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97" w:rsidRPr="00393AD1" w:rsidRDefault="00602C97" w:rsidP="00442482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393AD1">
        <w:rPr>
          <w:rFonts w:ascii="Times New Roman" w:hAnsi="Times New Roman"/>
          <w:b/>
          <w:sz w:val="26"/>
          <w:szCs w:val="26"/>
        </w:rPr>
        <w:t>КАСБ СТАНДАРТИ</w:t>
      </w:r>
    </w:p>
    <w:p w:rsidR="00442482" w:rsidRPr="00602C97" w:rsidRDefault="005E06F3" w:rsidP="00442482">
      <w:pPr>
        <w:jc w:val="center"/>
        <w:rPr>
          <w:rFonts w:ascii="Times New Roman" w:hAnsi="Times New Roman"/>
          <w:b/>
          <w:sz w:val="26"/>
          <w:szCs w:val="26"/>
          <w:u w:val="single"/>
          <w:lang w:val="uz-Cyrl-UZ"/>
        </w:rPr>
      </w:pPr>
      <w:r w:rsidRPr="00393AD1">
        <w:rPr>
          <w:rFonts w:ascii="Times New Roman" w:hAnsi="Times New Roman"/>
          <w:b/>
          <w:sz w:val="26"/>
          <w:szCs w:val="26"/>
          <w:u w:val="single"/>
          <w:lang w:val="uz-Cyrl-UZ"/>
        </w:rPr>
        <w:t xml:space="preserve">ФОНДЛАР </w:t>
      </w:r>
      <w:r w:rsidR="008A1540">
        <w:rPr>
          <w:rFonts w:ascii="Times New Roman" w:hAnsi="Times New Roman"/>
          <w:b/>
          <w:sz w:val="26"/>
          <w:szCs w:val="26"/>
          <w:u w:val="single"/>
          <w:lang w:val="uz-Cyrl-UZ"/>
        </w:rPr>
        <w:t xml:space="preserve">БОШ </w:t>
      </w:r>
      <w:r w:rsidRPr="00393AD1">
        <w:rPr>
          <w:rFonts w:ascii="Times New Roman" w:hAnsi="Times New Roman"/>
          <w:b/>
          <w:sz w:val="26"/>
          <w:szCs w:val="26"/>
          <w:u w:val="single"/>
          <w:lang w:val="uz-Cyrl-UZ"/>
        </w:rPr>
        <w:t>САҚЛОВЧИ</w:t>
      </w:r>
      <w:r w:rsidR="00CC33AB" w:rsidRPr="00393AD1">
        <w:rPr>
          <w:rFonts w:ascii="Times New Roman" w:hAnsi="Times New Roman"/>
          <w:b/>
          <w:sz w:val="26"/>
          <w:szCs w:val="26"/>
          <w:u w:val="single"/>
          <w:lang w:val="uz-Cyrl-UZ"/>
        </w:rPr>
        <w:t>СИ</w:t>
      </w:r>
      <w:r w:rsidRPr="00393AD1">
        <w:rPr>
          <w:rFonts w:ascii="Times New Roman" w:hAnsi="Times New Roman"/>
          <w:b/>
          <w:sz w:val="26"/>
          <w:szCs w:val="26"/>
          <w:u w:val="single"/>
          <w:lang w:val="uz-Cyrl-UZ"/>
        </w:rPr>
        <w:t>, АРХЕОГРАФ, МЕТОДИСТ, МУТАХАССИС</w:t>
      </w:r>
    </w:p>
    <w:p w:rsidR="00442482" w:rsidRPr="008F1D75" w:rsidRDefault="00442482" w:rsidP="00442482">
      <w:pPr>
        <w:tabs>
          <w:tab w:val="left" w:pos="3180"/>
        </w:tabs>
        <w:jc w:val="center"/>
        <w:rPr>
          <w:rFonts w:ascii="Times New Roman" w:hAnsi="Times New Roman"/>
          <w:sz w:val="26"/>
          <w:szCs w:val="26"/>
        </w:rPr>
      </w:pPr>
      <w:r w:rsidRPr="008F1D75">
        <w:rPr>
          <w:rFonts w:ascii="Times New Roman" w:hAnsi="Times New Roman"/>
          <w:sz w:val="26"/>
          <w:szCs w:val="26"/>
        </w:rPr>
        <w:t>(касб стандарти</w:t>
      </w:r>
      <w:r w:rsidRPr="008F1D75">
        <w:rPr>
          <w:rFonts w:ascii="Times New Roman" w:hAnsi="Times New Roman"/>
          <w:sz w:val="26"/>
          <w:szCs w:val="26"/>
          <w:lang w:val="uz-Cyrl-UZ"/>
        </w:rPr>
        <w:t xml:space="preserve"> номланишии</w:t>
      </w:r>
      <w:r w:rsidRPr="008F1D75">
        <w:rPr>
          <w:rFonts w:ascii="Times New Roman" w:hAnsi="Times New Roman"/>
          <w:sz w:val="26"/>
          <w:szCs w:val="26"/>
        </w:rPr>
        <w:t>)</w:t>
      </w:r>
    </w:p>
    <w:p w:rsidR="00442482" w:rsidRPr="008F1D75" w:rsidRDefault="00442482" w:rsidP="00442482">
      <w:pPr>
        <w:tabs>
          <w:tab w:val="left" w:pos="3180"/>
        </w:tabs>
        <w:jc w:val="center"/>
        <w:rPr>
          <w:rFonts w:ascii="Times New Roman" w:hAnsi="Times New Roman"/>
          <w:sz w:val="26"/>
          <w:szCs w:val="26"/>
        </w:rPr>
      </w:pPr>
    </w:p>
    <w:p w:rsidR="00F32443" w:rsidRPr="008F1D75" w:rsidRDefault="00F32443" w:rsidP="00F32443">
      <w:pPr>
        <w:jc w:val="right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c"/>
        <w:tblW w:w="0" w:type="auto"/>
        <w:tblInd w:w="8359" w:type="dxa"/>
        <w:tblLook w:val="04A0" w:firstRow="1" w:lastRow="0" w:firstColumn="1" w:lastColumn="0" w:noHBand="0" w:noVBand="1"/>
      </w:tblPr>
      <w:tblGrid>
        <w:gridCol w:w="1272"/>
      </w:tblGrid>
      <w:tr w:rsidR="00F32443" w:rsidRPr="008F1D75" w:rsidTr="00F32443">
        <w:tc>
          <w:tcPr>
            <w:tcW w:w="1272" w:type="dxa"/>
          </w:tcPr>
          <w:p w:rsidR="00F32443" w:rsidRPr="008F1D75" w:rsidRDefault="00F32443" w:rsidP="00F3244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301EEF" w:rsidRDefault="00301EEF" w:rsidP="00F32443">
      <w:pPr>
        <w:jc w:val="right"/>
        <w:rPr>
          <w:rFonts w:ascii="Times New Roman" w:hAnsi="Times New Roman" w:cs="Times New Roman"/>
          <w:sz w:val="26"/>
          <w:szCs w:val="26"/>
          <w:lang w:val="uz-Cyrl-UZ"/>
        </w:rPr>
      </w:pPr>
    </w:p>
    <w:p w:rsidR="00442482" w:rsidRPr="008F1D75" w:rsidRDefault="00F32443" w:rsidP="00F32443">
      <w:pPr>
        <w:jc w:val="right"/>
        <w:rPr>
          <w:rFonts w:ascii="Times New Roman" w:hAnsi="Times New Roman" w:cs="Times New Roman"/>
          <w:sz w:val="26"/>
          <w:szCs w:val="26"/>
          <w:lang w:val="uz-Cyrl-UZ"/>
        </w:rPr>
      </w:pPr>
      <w:r w:rsidRPr="008F1D75">
        <w:rPr>
          <w:rFonts w:ascii="Times New Roman" w:hAnsi="Times New Roman" w:cs="Times New Roman"/>
          <w:sz w:val="26"/>
          <w:szCs w:val="26"/>
          <w:lang w:val="uz-Cyrl-UZ"/>
        </w:rPr>
        <w:t>Рўйхатга олиш рақами</w:t>
      </w:r>
    </w:p>
    <w:p w:rsidR="00442482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 xml:space="preserve">I-БЎЛИМ. </w:t>
      </w:r>
    </w:p>
    <w:p w:rsidR="00301EEF" w:rsidRPr="008F1D75" w:rsidRDefault="00301EE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>Умумий маълумотлар</w:t>
      </w:r>
    </w:p>
    <w:tbl>
      <w:tblPr>
        <w:tblW w:w="4892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9"/>
        <w:gridCol w:w="611"/>
        <w:gridCol w:w="1558"/>
      </w:tblGrid>
      <w:tr w:rsidR="00442482" w:rsidRPr="008F1D75" w:rsidTr="00301EEF">
        <w:trPr>
          <w:trHeight w:val="198"/>
        </w:trPr>
        <w:tc>
          <w:tcPr>
            <w:tcW w:w="38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0F1" w:rsidRPr="008F1D75" w:rsidRDefault="00E470F1" w:rsidP="00E470F1">
            <w:pPr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>Илмий фаолият</w:t>
            </w:r>
            <w:r w:rsidR="00EE1321" w:rsidRPr="008F1D7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>ни ташкил этиш</w:t>
            </w:r>
          </w:p>
          <w:p w:rsidR="0031687D" w:rsidRPr="008F1D75" w:rsidRDefault="0031687D" w:rsidP="00E470F1">
            <w:pPr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>Ҳар қандай ташкилий-ҳуқуқий шаклдаги ташкилотларни бошқаришнинг ташкилий-ҳужжатлар таъминоти</w:t>
            </w:r>
          </w:p>
          <w:p w:rsidR="0031687D" w:rsidRPr="008F1D75" w:rsidRDefault="0031687D" w:rsidP="00E470F1">
            <w:pPr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>Ҳар қандай ташкилий-ҳуқуқий шакл ва мулкчилик шаклларидаги жисмоний ва юридик шахслар учун масофавий ахборот-маълумотнома хизматлари фаолияти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482" w:rsidRPr="008F1D75" w:rsidRDefault="00442482" w:rsidP="006F070E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F1" w:rsidRPr="008F1D75" w:rsidRDefault="00E470F1" w:rsidP="006F070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М.02</w:t>
            </w:r>
            <w:r w:rsidR="00EE1321"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.001</w:t>
            </w:r>
          </w:p>
          <w:p w:rsidR="00442482" w:rsidRPr="008F1D75" w:rsidRDefault="00333725" w:rsidP="006F070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О.001</w:t>
            </w:r>
          </w:p>
          <w:p w:rsidR="00333725" w:rsidRPr="008F1D75" w:rsidRDefault="00333725" w:rsidP="006F070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О.006</w:t>
            </w:r>
          </w:p>
        </w:tc>
      </w:tr>
      <w:tr w:rsidR="00442482" w:rsidRPr="008F1D75" w:rsidTr="00301EEF">
        <w:trPr>
          <w:trHeight w:val="242"/>
        </w:trPr>
        <w:tc>
          <w:tcPr>
            <w:tcW w:w="38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82" w:rsidRPr="008F1D75" w:rsidRDefault="00442482" w:rsidP="007835B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</w:rPr>
              <w:t>(</w:t>
            </w: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касб</w:t>
            </w:r>
            <w:r w:rsidR="007835B5"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ий</w:t>
            </w: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фаолият турининг ном</w:t>
            </w:r>
            <w:r w:rsidR="007835B5"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ланиш</w:t>
            </w: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и</w:t>
            </w:r>
            <w:r w:rsidRPr="008F1D7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442482" w:rsidRPr="008F1D75" w:rsidRDefault="00442482" w:rsidP="006F07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EEF" w:rsidRDefault="00442482" w:rsidP="00301EEF">
            <w:pPr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sz w:val="26"/>
                <w:szCs w:val="26"/>
              </w:rPr>
              <w:t>Дескрипто</w:t>
            </w:r>
            <w:r w:rsidR="00301EEF">
              <w:rPr>
                <w:rFonts w:ascii="Times New Roman" w:hAnsi="Times New Roman"/>
                <w:sz w:val="26"/>
                <w:szCs w:val="26"/>
              </w:rPr>
              <w:t>р</w:t>
            </w:r>
            <w:r w:rsidRPr="008F1D7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2482" w:rsidRPr="008F1D75" w:rsidRDefault="00301EEF" w:rsidP="00301E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442482" w:rsidRPr="008F1D75">
              <w:rPr>
                <w:rFonts w:ascii="Times New Roman" w:hAnsi="Times New Roman"/>
                <w:sz w:val="26"/>
                <w:szCs w:val="26"/>
              </w:rPr>
              <w:t>коди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6"/>
      </w:tblGrid>
      <w:tr w:rsidR="00442482" w:rsidRPr="008F1D75" w:rsidTr="006F070E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482" w:rsidRPr="008F1D75" w:rsidRDefault="00F32443" w:rsidP="006F070E">
            <w:pPr>
              <w:ind w:firstLine="782"/>
              <w:rPr>
                <w:rFonts w:ascii="Times New Roman" w:hAnsi="Times New Roman"/>
                <w:b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Мутахассислик фаолияти турининг</w:t>
            </w:r>
            <w:r w:rsidR="00442482"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асосий мақсади</w:t>
            </w:r>
            <w:r w:rsidR="00442482" w:rsidRPr="008F1D7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442482" w:rsidRPr="008F1D75" w:rsidTr="001D36DD">
        <w:trPr>
          <w:trHeight w:val="9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9D" w:rsidRPr="008F1D75" w:rsidRDefault="00780854" w:rsidP="00780854">
            <w:pPr>
              <w:ind w:firstLine="70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</w:pPr>
            <w:r w:rsidRPr="008F1D7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t>Жамиятни ретроспектив ахборот билан таъминлаш мақсадида Ўзбекистон Республикаси Миллий архив фонди ҳужжатларини сақлаш, жамлаш, ҳисобга олиш ва улардан фойдаланиш бўйича белгиланган тартибда ишларни амалга ошириш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884" w:type="pct"/>
        <w:tblInd w:w="2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6"/>
        <w:gridCol w:w="405"/>
        <w:gridCol w:w="2748"/>
        <w:gridCol w:w="1947"/>
        <w:gridCol w:w="2761"/>
      </w:tblGrid>
      <w:tr w:rsidR="00442482" w:rsidRPr="008F1D75" w:rsidTr="00E40ED5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482" w:rsidRPr="008F1D75" w:rsidRDefault="003F1BA6" w:rsidP="003F1BA6">
            <w:pPr>
              <w:ind w:firstLine="780"/>
              <w:rPr>
                <w:rFonts w:ascii="Times New Roman" w:hAnsi="Times New Roman"/>
                <w:b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Фаолият </w:t>
            </w:r>
            <w:r w:rsidR="00442482"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гуруҳи</w:t>
            </w:r>
            <w:r w:rsidR="00442482" w:rsidRPr="008F1D7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5C6C03" w:rsidRPr="008F1D75" w:rsidTr="00E40ED5">
        <w:trPr>
          <w:trHeight w:val="292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03" w:rsidRDefault="005C6C03" w:rsidP="005C6C03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sz w:val="26"/>
                <w:szCs w:val="26"/>
              </w:rPr>
              <w:t>1229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03" w:rsidRPr="005B4420" w:rsidRDefault="005C6C03" w:rsidP="005C6C03">
            <w:pPr>
              <w:pStyle w:val="ab"/>
              <w:rPr>
                <w:rFonts w:ascii="Times New Roman" w:hAnsi="Times New Roman"/>
                <w:spacing w:val="4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pacing w:val="4"/>
                <w:sz w:val="26"/>
                <w:szCs w:val="26"/>
                <w:lang w:val="uz-Cyrl-UZ"/>
              </w:rPr>
              <w:t>Бошқа бошланғич гурухларга кирмаган бўлинмалар раҳбарлари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03" w:rsidRPr="008F1D75" w:rsidRDefault="005C6C03" w:rsidP="005C6C03">
            <w:pPr>
              <w:pStyle w:val="ab"/>
              <w:jc w:val="center"/>
              <w:rPr>
                <w:rFonts w:ascii="Times New Roman" w:hAnsi="Times New Roman"/>
                <w:spacing w:val="4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spacing w:val="4"/>
                <w:sz w:val="26"/>
                <w:szCs w:val="26"/>
              </w:rPr>
              <w:t>2431</w:t>
            </w:r>
          </w:p>
          <w:p w:rsidR="005C6C03" w:rsidRPr="008F1D75" w:rsidRDefault="005C6C03" w:rsidP="005C6C03">
            <w:pPr>
              <w:pStyle w:val="ab"/>
              <w:jc w:val="center"/>
              <w:rPr>
                <w:rFonts w:ascii="Times New Roman" w:hAnsi="Times New Roman"/>
                <w:spacing w:val="4"/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03" w:rsidRPr="008F1D75" w:rsidRDefault="005C6C03" w:rsidP="005C6C03">
            <w:pPr>
              <w:pStyle w:val="ab"/>
              <w:rPr>
                <w:rFonts w:ascii="Times New Roman" w:hAnsi="Times New Roman"/>
                <w:spacing w:val="4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spacing w:val="4"/>
                <w:sz w:val="26"/>
                <w:szCs w:val="26"/>
                <w:lang w:val="uz-Cyrl-UZ"/>
              </w:rPr>
              <w:t>Архивчилар ва музейлар сақловчилари</w:t>
            </w:r>
          </w:p>
        </w:tc>
      </w:tr>
      <w:tr w:rsidR="005C6C03" w:rsidRPr="008F1D75" w:rsidTr="00E40ED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C03" w:rsidRPr="008F1D75" w:rsidRDefault="005C6C03" w:rsidP="005C6C03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(ММСТ бўйича код)           (но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ми)              </w:t>
            </w: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(ММСТ бўйича код)                (номи)</w:t>
            </w:r>
          </w:p>
          <w:p w:rsidR="005C6C03" w:rsidRPr="008F1D75" w:rsidRDefault="005C6C03" w:rsidP="005C6C03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5C6C03" w:rsidRPr="008F1D75" w:rsidRDefault="005C6C03" w:rsidP="005C6C03">
            <w:pPr>
              <w:ind w:firstLine="780"/>
              <w:rPr>
                <w:rFonts w:ascii="Times New Roman" w:hAnsi="Times New Roman"/>
                <w:b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Иқтисодий фаолият турларига тааллуқлилиги</w:t>
            </w:r>
            <w:r w:rsidRPr="008F1D7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5C6C03" w:rsidRPr="008F1D75" w:rsidTr="00E40ED5">
        <w:trPr>
          <w:trHeight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03" w:rsidRPr="008F1D75" w:rsidRDefault="005C6C03" w:rsidP="005C6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D75">
              <w:rPr>
                <w:rFonts w:ascii="Times New Roman" w:eastAsia="Times New Roman" w:hAnsi="Times New Roman" w:cs="Times New Roman"/>
                <w:sz w:val="26"/>
                <w:szCs w:val="26"/>
              </w:rPr>
              <w:t>91.0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03" w:rsidRPr="008F1D75" w:rsidRDefault="005C6C03" w:rsidP="005C6C03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Кутубхоналар, архивлар, музейлар ва бошка маданият муассасалари фаолияти</w:t>
            </w:r>
          </w:p>
        </w:tc>
      </w:tr>
      <w:tr w:rsidR="005C6C03" w:rsidRPr="008F1D75" w:rsidTr="00E40ED5">
        <w:trPr>
          <w:trHeight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03" w:rsidRPr="008F1D75" w:rsidRDefault="005C6C03" w:rsidP="005C6C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D75">
              <w:rPr>
                <w:rFonts w:ascii="Times New Roman" w:eastAsia="Times New Roman" w:hAnsi="Times New Roman" w:cs="Times New Roman"/>
                <w:sz w:val="26"/>
                <w:szCs w:val="26"/>
              </w:rPr>
              <w:t>91.01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03" w:rsidRPr="008F1D75" w:rsidRDefault="005C6C03" w:rsidP="005C6C03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Кутубхона ва архивлар фаолияти</w:t>
            </w:r>
          </w:p>
        </w:tc>
      </w:tr>
    </w:tbl>
    <w:p w:rsidR="00D40E13" w:rsidRPr="008F1D75" w:rsidRDefault="003F1BA6" w:rsidP="003F1BA6">
      <w:pPr>
        <w:pStyle w:val="10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uz-Cyrl-UZ"/>
        </w:rPr>
      </w:pPr>
      <w:r w:rsidRPr="008F1D75">
        <w:rPr>
          <w:rFonts w:ascii="Times New Roman" w:hAnsi="Times New Roman"/>
          <w:sz w:val="26"/>
          <w:szCs w:val="26"/>
          <w:lang w:val="uz-Cyrl-UZ"/>
        </w:rPr>
        <w:t xml:space="preserve">     (ИФТК коди)                          </w:t>
      </w:r>
      <w:r w:rsidRPr="008F1D75">
        <w:rPr>
          <w:rFonts w:ascii="Times New Roman" w:hAnsi="Times New Roman"/>
          <w:i/>
          <w:sz w:val="26"/>
          <w:szCs w:val="26"/>
          <w:lang w:val="uz-Cyrl-UZ"/>
        </w:rPr>
        <w:t>Иқтисодий фаолият турининг номланиши</w:t>
      </w:r>
    </w:p>
    <w:p w:rsidR="003F1BA6" w:rsidRDefault="003F1BA6" w:rsidP="00442482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42482" w:rsidRPr="008F1D75" w:rsidRDefault="00442482" w:rsidP="00442482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F1D75">
        <w:rPr>
          <w:rFonts w:ascii="Times New Roman" w:hAnsi="Times New Roman"/>
          <w:b/>
          <w:sz w:val="26"/>
          <w:szCs w:val="26"/>
        </w:rPr>
        <w:t>-Б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Ў</w:t>
      </w:r>
      <w:r w:rsidRPr="008F1D75">
        <w:rPr>
          <w:rFonts w:ascii="Times New Roman" w:hAnsi="Times New Roman"/>
          <w:b/>
          <w:sz w:val="26"/>
          <w:szCs w:val="26"/>
        </w:rPr>
        <w:t>ЛИМ.</w:t>
      </w:r>
    </w:p>
    <w:p w:rsidR="00442482" w:rsidRPr="008F1D75" w:rsidRDefault="00442482" w:rsidP="00442482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 xml:space="preserve">Касб </w:t>
      </w:r>
      <w:r w:rsidRPr="008F1D75">
        <w:rPr>
          <w:rFonts w:ascii="Times New Roman" w:hAnsi="Times New Roman"/>
          <w:b/>
          <w:sz w:val="26"/>
          <w:szCs w:val="26"/>
        </w:rPr>
        <w:t>стандарт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ига киритилган меҳнат вазифаларининг таснифи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</w:rPr>
        <w:t>(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касбий фаолият турининг вазифалари харитаси</w:t>
      </w:r>
      <w:r w:rsidRPr="008F1D75">
        <w:rPr>
          <w:rFonts w:ascii="Times New Roman" w:hAnsi="Times New Roman"/>
          <w:b/>
          <w:sz w:val="26"/>
          <w:szCs w:val="26"/>
        </w:rPr>
        <w:t>)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2240"/>
        <w:gridCol w:w="1277"/>
        <w:gridCol w:w="15"/>
        <w:gridCol w:w="2937"/>
        <w:gridCol w:w="1121"/>
        <w:gridCol w:w="1256"/>
        <w:gridCol w:w="42"/>
      </w:tblGrid>
      <w:tr w:rsidR="00210E6B" w:rsidRPr="008F1D75" w:rsidTr="00872C66">
        <w:tc>
          <w:tcPr>
            <w:tcW w:w="22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6F07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Умумлаштирилган меҳнат вазифалари</w:t>
            </w:r>
          </w:p>
        </w:tc>
        <w:tc>
          <w:tcPr>
            <w:tcW w:w="27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6F07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Меҳнат вазифалари</w:t>
            </w:r>
          </w:p>
        </w:tc>
      </w:tr>
      <w:tr w:rsidR="00210E6B" w:rsidRPr="008F1D75" w:rsidTr="00872C66">
        <w:trPr>
          <w:gridAfter w:val="1"/>
          <w:wAfter w:w="21" w:type="pct"/>
          <w:trHeight w:val="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872C66">
            <w:pPr>
              <w:ind w:left="-9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872C66">
            <w:pPr>
              <w:ind w:left="-44" w:right="-3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Малака даражаси</w:t>
            </w:r>
          </w:p>
        </w:tc>
      </w:tr>
      <w:tr w:rsidR="00210E6B" w:rsidRPr="008F1D75" w:rsidTr="00872C66">
        <w:trPr>
          <w:gridAfter w:val="1"/>
          <w:wAfter w:w="21" w:type="pct"/>
          <w:trHeight w:val="470"/>
        </w:trPr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А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</w:pPr>
            <w:r w:rsidRPr="008F1D7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t>Архив ишини юритиш (Ўзбекистон Республикаси Миллий архив фонди ҳужжатларини сақлаш, жамлаш, ҳисобга олиш ва улардан фойдаланиш)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Ҳужжатларни муҳофаза қилишни таъминлаш ва давлат ҳисобини юритиш бўйича комплекс ишларни ташкил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  <w:tr w:rsidR="00210E6B" w:rsidRPr="008F1D75" w:rsidTr="00872C66">
        <w:trPr>
          <w:gridAfter w:val="1"/>
          <w:wAfter w:w="21" w:type="pct"/>
          <w:trHeight w:val="470"/>
        </w:trPr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жамлаш ва ҳужжатларни қимматлилигини аниқлаш бўйича комплекс ишларни амалга ошириш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E6B" w:rsidRPr="008F1D75" w:rsidRDefault="00210E6B" w:rsidP="00210E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</w:t>
            </w:r>
          </w:p>
        </w:tc>
      </w:tr>
      <w:tr w:rsidR="000D7C2D" w:rsidRPr="008F1D75" w:rsidTr="00872C66">
        <w:trPr>
          <w:gridAfter w:val="1"/>
          <w:wAfter w:w="21" w:type="pct"/>
          <w:trHeight w:val="460"/>
        </w:trPr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35" w:rsidRPr="008F1D75" w:rsidRDefault="00347735" w:rsidP="003477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Архив ҳужжатлари муҳофазасини таъминлаш ва фойдаланишни ташкил этиш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ҳужжатларини тавсифлаш, илмий-маълумотнома аппаратини яратиш бўйича комплекс ишларни амалга ошириш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935595" w:rsidRDefault="000D7C2D" w:rsidP="000D7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</w:pPr>
            <w:r w:rsidRPr="00935595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  <w:t>В</w:t>
            </w:r>
            <w:r w:rsidRPr="00935595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/01</w:t>
            </w:r>
            <w:r w:rsidRPr="00935595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  <w:t>.6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  <w:tr w:rsidR="000D7C2D" w:rsidRPr="008F1D75" w:rsidTr="00872C66">
        <w:trPr>
          <w:gridAfter w:val="1"/>
          <w:wAfter w:w="21" w:type="pct"/>
          <w:trHeight w:val="930"/>
        </w:trPr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2D" w:rsidRPr="008F1D75" w:rsidRDefault="000D7C2D" w:rsidP="000D7C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ҳужжатларидан фойдаланиш бўйича комплекс ишларни ташкил этиш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/02.</w:t>
            </w: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  <w:tr w:rsidR="000D7C2D" w:rsidRPr="008F1D75" w:rsidTr="00872C66">
        <w:trPr>
          <w:gridAfter w:val="1"/>
          <w:wAfter w:w="21" w:type="pct"/>
          <w:trHeight w:val="930"/>
        </w:trPr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С 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2D" w:rsidRPr="008F1D75" w:rsidRDefault="000D7C2D" w:rsidP="000D7C2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Ҳужжатларни марказлашган давлат рўйхатига олинишини координациялаш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6</w:t>
            </w: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  <w:t>Архив ҳужжатларини сақлаш ва давлат ҳисобини юритиш ишларини амалга оширувчи барча бўлимлар фаолиятини ташкил этиш ва мувофиқлаштириш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С/01.6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  <w:tr w:rsidR="000D7C2D" w:rsidRPr="008F1D75" w:rsidTr="00872C66">
        <w:trPr>
          <w:gridAfter w:val="1"/>
          <w:wAfter w:w="21" w:type="pct"/>
          <w:trHeight w:val="930"/>
        </w:trPr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2D" w:rsidRPr="008F1D75" w:rsidRDefault="000D7C2D" w:rsidP="000D7C2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Архив </w:t>
            </w: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ҳужжатлари ва экспонатларини қабул қилиш ва топшириш тартиби тўғрисидаги қоидалар ва кўрсатмаларни ишлаб чиқишда қантаниш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С/02.6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C2D" w:rsidRPr="008F1D75" w:rsidRDefault="000D7C2D" w:rsidP="000D7C2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</w:tbl>
    <w:p w:rsidR="008F1D75" w:rsidRPr="008F1D75" w:rsidRDefault="008F1D75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8F1D75" w:rsidRDefault="00442482" w:rsidP="00442482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>III-БЎЛИМ.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>Умумлаштирилган меҳнат вазифаларининг тавсифи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8F1D75" w:rsidRDefault="00442482" w:rsidP="00442482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1. Умумлаштирилган меҳнат вазифаси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111"/>
        <w:gridCol w:w="1134"/>
        <w:gridCol w:w="709"/>
        <w:gridCol w:w="1275"/>
        <w:gridCol w:w="851"/>
      </w:tblGrid>
      <w:tr w:rsidR="00F22BE6" w:rsidRPr="008F1D75" w:rsidTr="009B50F8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22BE6" w:rsidRPr="008F1D75" w:rsidRDefault="00F22BE6" w:rsidP="00C036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4111" w:type="dxa"/>
            <w:vAlign w:val="center"/>
          </w:tcPr>
          <w:p w:rsidR="00F22BE6" w:rsidRPr="008F1D75" w:rsidRDefault="00C03608" w:rsidP="00F22BE6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uz-Cyrl-UZ" w:eastAsia="en-US"/>
              </w:rPr>
              <w:t xml:space="preserve">Архив ишини юритиш (Ўзбекистон Республикаси Миллий архив фонди ҳужжатларини сақлаш, </w:t>
            </w:r>
            <w:r w:rsidRPr="008F1D7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uz-Cyrl-UZ" w:eastAsia="en-US"/>
              </w:rPr>
              <w:lastRenderedPageBreak/>
              <w:t>жамлаш, ҳисобга олиш ва улардан фойдаланиш)</w:t>
            </w:r>
          </w:p>
        </w:tc>
        <w:tc>
          <w:tcPr>
            <w:tcW w:w="1134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22BE6" w:rsidRPr="008F1D75" w:rsidRDefault="00F22BE6" w:rsidP="00F2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E6" w:rsidRPr="008F1D75" w:rsidRDefault="00F22BE6" w:rsidP="00F22BE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BE6" w:rsidRPr="008F1D75" w:rsidRDefault="00F22BE6" w:rsidP="00F22BE6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E6" w:rsidRPr="008F1D75" w:rsidRDefault="00CB66BB" w:rsidP="00F22BE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9"/>
        <w:gridCol w:w="1870"/>
        <w:gridCol w:w="1922"/>
        <w:gridCol w:w="1809"/>
        <w:gridCol w:w="1856"/>
      </w:tblGrid>
      <w:tr w:rsidR="00E8334F" w:rsidRPr="008F1D75" w:rsidTr="00935595">
        <w:tc>
          <w:tcPr>
            <w:tcW w:w="21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334F" w:rsidRPr="008F1D75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E8334F" w:rsidRPr="00393AD1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E8334F" w:rsidRPr="00393AD1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2" w:type="dxa"/>
          </w:tcPr>
          <w:p w:rsidR="00E8334F" w:rsidRPr="00393AD1" w:rsidRDefault="00E8334F" w:rsidP="00EA110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 қўйилади)</w:t>
            </w:r>
          </w:p>
        </w:tc>
        <w:tc>
          <w:tcPr>
            <w:tcW w:w="3665" w:type="dxa"/>
            <w:gridSpan w:val="2"/>
          </w:tcPr>
          <w:p w:rsidR="00E8334F" w:rsidRPr="00393AD1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E8334F" w:rsidRPr="008F1D75" w:rsidTr="00935595"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</w:tcPr>
          <w:p w:rsidR="00E8334F" w:rsidRPr="008F1D75" w:rsidRDefault="00E8334F" w:rsidP="00E8334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E8334F" w:rsidRPr="00393AD1" w:rsidRDefault="00E8334F" w:rsidP="00EC53D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2" w:type="dxa"/>
          </w:tcPr>
          <w:p w:rsidR="00E8334F" w:rsidRPr="00393AD1" w:rsidRDefault="00E8334F" w:rsidP="00EC53D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09" w:type="dxa"/>
          </w:tcPr>
          <w:p w:rsidR="00E8334F" w:rsidRPr="00393AD1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56" w:type="dxa"/>
          </w:tcPr>
          <w:p w:rsidR="00E8334F" w:rsidRPr="00393AD1" w:rsidRDefault="00E8334F" w:rsidP="00E8334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935595" w:rsidRPr="008F1D75" w:rsidTr="00935595">
        <w:tc>
          <w:tcPr>
            <w:tcW w:w="21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595" w:rsidRPr="008F1D75" w:rsidRDefault="00935595" w:rsidP="0093559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35595" w:rsidRPr="00393AD1" w:rsidRDefault="00935595" w:rsidP="0093559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2" w:type="dxa"/>
          </w:tcPr>
          <w:p w:rsidR="00935595" w:rsidRPr="00393AD1" w:rsidRDefault="00935595" w:rsidP="0093559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09" w:type="dxa"/>
          </w:tcPr>
          <w:p w:rsidR="00935595" w:rsidRPr="008F1D75" w:rsidRDefault="00935595" w:rsidP="0093559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56" w:type="dxa"/>
          </w:tcPr>
          <w:p w:rsidR="00935595" w:rsidRPr="008F1D75" w:rsidRDefault="00935595" w:rsidP="00935595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E8334F" w:rsidRPr="008F1D75" w:rsidRDefault="00E8334F" w:rsidP="00E8334F">
      <w:pPr>
        <w:pStyle w:val="10"/>
        <w:spacing w:after="0" w:line="240" w:lineRule="auto"/>
        <w:ind w:left="0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5765"/>
      </w:tblGrid>
      <w:tr w:rsidR="00442482" w:rsidRPr="008F1D75" w:rsidTr="009B50F8">
        <w:trPr>
          <w:trHeight w:val="363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8F1D75" w:rsidRDefault="00E8334F" w:rsidP="006F070E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E" w:rsidRPr="008F1D75" w:rsidRDefault="00A7466E" w:rsidP="006F070E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1-тоифали археограф</w:t>
            </w:r>
          </w:p>
          <w:p w:rsidR="00A7466E" w:rsidRPr="008F1D75" w:rsidRDefault="00A7466E" w:rsidP="006F070E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Етакчи археограф</w:t>
            </w:r>
          </w:p>
          <w:p w:rsidR="003C0A94" w:rsidRPr="008F1D75" w:rsidRDefault="000D7C2D" w:rsidP="006F070E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Бош археограф</w:t>
            </w:r>
          </w:p>
        </w:tc>
      </w:tr>
      <w:tr w:rsidR="00935595" w:rsidRPr="003D4251" w:rsidTr="009B50F8">
        <w:trPr>
          <w:trHeight w:val="363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95" w:rsidRPr="008F1D75" w:rsidRDefault="00935595" w:rsidP="006F070E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95" w:rsidRDefault="00935595" w:rsidP="006F070E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Олий таълим дастурлари – бакалаврият дастурдари</w:t>
            </w:r>
          </w:p>
          <w:p w:rsidR="00935595" w:rsidRDefault="00935595" w:rsidP="006F070E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935595" w:rsidRPr="008F1D75" w:rsidRDefault="00935595" w:rsidP="006F070E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Қўшимча касб таълими – узлуксизтаълим дастурлари, касбий қайта тайёрлаш дастурлари</w:t>
            </w:r>
          </w:p>
        </w:tc>
      </w:tr>
      <w:tr w:rsidR="00442482" w:rsidRPr="003D4251" w:rsidTr="009B50F8">
        <w:trPr>
          <w:trHeight w:val="364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8F1D75" w:rsidRDefault="00442482" w:rsidP="00E8334F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Амалий иш тажриба</w:t>
            </w:r>
            <w:r w:rsidR="00E8334F"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сига қўйиладиган</w:t>
            </w: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92" w:rsidRPr="008F1D75" w:rsidRDefault="004143A9" w:rsidP="006F070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“Тарихчи-Архивчи”, “Ҳужжатшунослик ва бошқаришнинг ҳужжатли таъминоти”, “Ҳужжатшунослик ва Архивчилик”, “Тарих” йўналишлари (мутахассисликлари) бўйича олий маълумот ёки иш стажига талаб қўймасдан “Тарихчи-Архивчи”, “Ҳужжатшунослик ва бошқаришнинг ҳужжатли таъминоти”, “Ҳужжатшунослик ва Архивчилик”, “Тарих” йўналишлари (мутахассисликлари) бўйича олий касбий маълумот ҳамда “магистр” ва “мутахассис” малакалари бўлганда касбий фаолият йўналиши бўйича 3 йилдан кам бўлмаган иш стажи.</w:t>
            </w:r>
            <w:r w:rsidR="00EA1104"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="00EA1104"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Юқори тоифага эга бўлиш учун иш фаолияти бўйича етарли тажриба тўплаши керак</w:t>
            </w:r>
          </w:p>
        </w:tc>
      </w:tr>
      <w:tr w:rsidR="00EC70AF" w:rsidRPr="003D4251" w:rsidTr="009B50F8">
        <w:trPr>
          <w:trHeight w:val="327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F" w:rsidRPr="008F1D75" w:rsidRDefault="00EC70AF" w:rsidP="00EC70AF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F" w:rsidRPr="008F1D75" w:rsidRDefault="00EC70AF" w:rsidP="00EC70A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8F1D75" w:rsidRDefault="008F1D75" w:rsidP="00E8334F">
      <w:pPr>
        <w:rPr>
          <w:rFonts w:ascii="Times New Roman" w:hAnsi="Times New Roman"/>
          <w:b/>
          <w:sz w:val="26"/>
          <w:szCs w:val="26"/>
          <w:lang w:val="uz-Cyrl-UZ"/>
        </w:rPr>
      </w:pPr>
    </w:p>
    <w:p w:rsidR="00C77D99" w:rsidRDefault="00E8334F" w:rsidP="00E8334F">
      <w:pPr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>Қўшимча тавсифлар</w:t>
      </w:r>
    </w:p>
    <w:p w:rsidR="008F1D75" w:rsidRPr="008F1D75" w:rsidRDefault="008F1D75" w:rsidP="00E8334F">
      <w:pPr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E8334F" w:rsidRPr="008F1D75" w:rsidTr="00E8334F">
        <w:tc>
          <w:tcPr>
            <w:tcW w:w="3210" w:type="dxa"/>
          </w:tcPr>
          <w:p w:rsidR="00E8334F" w:rsidRPr="008F1D75" w:rsidRDefault="00E8334F" w:rsidP="00E833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E8334F" w:rsidRPr="008F1D75" w:rsidRDefault="00E8334F" w:rsidP="00E833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E8334F" w:rsidRPr="008F1D75" w:rsidRDefault="00E8334F" w:rsidP="00E833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E8334F" w:rsidRPr="00393AD1" w:rsidTr="00E8334F">
        <w:tc>
          <w:tcPr>
            <w:tcW w:w="3210" w:type="dxa"/>
          </w:tcPr>
          <w:p w:rsidR="00E8334F" w:rsidRPr="00393AD1" w:rsidRDefault="005A6063" w:rsidP="008F1D7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E8334F" w:rsidRPr="00393AD1" w:rsidRDefault="005A6063" w:rsidP="008F1D7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3211" w:type="dxa"/>
          </w:tcPr>
          <w:p w:rsidR="00E8334F" w:rsidRPr="00393AD1" w:rsidRDefault="005A6063" w:rsidP="008F1D7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Бош археограф</w:t>
            </w:r>
          </w:p>
        </w:tc>
      </w:tr>
      <w:tr w:rsidR="00E40ED5" w:rsidRPr="008F1D75" w:rsidTr="00E8334F">
        <w:tc>
          <w:tcPr>
            <w:tcW w:w="3210" w:type="dxa"/>
          </w:tcPr>
          <w:p w:rsidR="00E40ED5" w:rsidRPr="00393AD1" w:rsidRDefault="00E40ED5" w:rsidP="008F1D7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E40ED5" w:rsidRPr="00393AD1" w:rsidRDefault="00E40ED5" w:rsidP="008F1D7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2431</w:t>
            </w:r>
          </w:p>
        </w:tc>
        <w:tc>
          <w:tcPr>
            <w:tcW w:w="3211" w:type="dxa"/>
          </w:tcPr>
          <w:p w:rsidR="00E40ED5" w:rsidRPr="00393AD1" w:rsidRDefault="00E40ED5" w:rsidP="008F1D7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Археограф</w:t>
            </w:r>
          </w:p>
        </w:tc>
      </w:tr>
    </w:tbl>
    <w:p w:rsidR="00E8334F" w:rsidRPr="008F1D75" w:rsidRDefault="00E8334F" w:rsidP="00442482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</w:p>
    <w:p w:rsidR="00442482" w:rsidRPr="008F1D75" w:rsidRDefault="00442482" w:rsidP="00442482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>3.1.1. Меҳнат вазифаси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686"/>
        <w:gridCol w:w="992"/>
        <w:gridCol w:w="992"/>
        <w:gridCol w:w="1701"/>
        <w:gridCol w:w="567"/>
      </w:tblGrid>
      <w:tr w:rsidR="00CB66BB" w:rsidRPr="008F1D75" w:rsidTr="00CB66BB"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66BB" w:rsidRPr="008F1D75" w:rsidRDefault="00CB66BB" w:rsidP="00CB66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686" w:type="dxa"/>
            <w:vAlign w:val="center"/>
          </w:tcPr>
          <w:p w:rsidR="00CB66BB" w:rsidRPr="008F1D75" w:rsidRDefault="00CB66BB" w:rsidP="00CB66B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Ҳужжатларни муҳофаза қилишни таъминлаш ва давлат ҳисобини юритиш бўйича комплекс ишларни ташкил 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B66BB" w:rsidRPr="008F1D75" w:rsidRDefault="00CB66BB" w:rsidP="00CB66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  <w:r w:rsidR="00C932CF"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B" w:rsidRPr="008F1D75" w:rsidRDefault="00CB66BB" w:rsidP="00CB66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6BB" w:rsidRPr="008F1D75" w:rsidRDefault="00CB66BB" w:rsidP="00CB66BB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B" w:rsidRPr="008F1D75" w:rsidRDefault="00CB66BB" w:rsidP="00CB66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C96E9A" w:rsidRPr="008F1D75" w:rsidRDefault="00C96E9A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C932CF" w:rsidRPr="008F1D75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393AD1" w:rsidRDefault="00C932CF" w:rsidP="00C932C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393AD1" w:rsidRDefault="00C932CF" w:rsidP="00EA110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 қўйилади)</w:t>
            </w:r>
          </w:p>
        </w:tc>
        <w:tc>
          <w:tcPr>
            <w:tcW w:w="3775" w:type="dxa"/>
            <w:gridSpan w:val="2"/>
          </w:tcPr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8F1D75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C932CF" w:rsidRPr="008F1D75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393AD1" w:rsidRDefault="005A6063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C932CF" w:rsidRPr="00393AD1" w:rsidRDefault="005A6063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8F1D75" w:rsidRDefault="00C932C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815CE0" w:rsidRPr="008F1D75" w:rsidTr="00112314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815CE0" w:rsidRPr="008F1D75" w:rsidRDefault="00815CE0" w:rsidP="00815CE0">
            <w:pPr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Меҳнат ҳаракат</w:t>
            </w:r>
            <w:r w:rsidR="00C932CF"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лар</w:t>
            </w: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3723" w:type="pct"/>
          </w:tcPr>
          <w:p w:rsidR="00815CE0" w:rsidRPr="008F1D75" w:rsidRDefault="000D7C2D" w:rsidP="00815CE0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Архив ва архив таркибий бўлинмалари фаолиятини услубий таъминлаш</w:t>
            </w:r>
          </w:p>
        </w:tc>
      </w:tr>
      <w:tr w:rsidR="00815CE0" w:rsidRPr="008F1D7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8F1D75" w:rsidRDefault="00815CE0" w:rsidP="00815CE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8F1D75" w:rsidRDefault="000D7C2D" w:rsidP="00112314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архив ҳужжатларини нашрга тайёрлаш</w:t>
            </w:r>
          </w:p>
        </w:tc>
      </w:tr>
      <w:tr w:rsidR="00815CE0" w:rsidRPr="003D4251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8F1D75" w:rsidRDefault="00815CE0" w:rsidP="00815CE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8F1D75" w:rsidRDefault="000D7C2D" w:rsidP="003C0A94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архив ва унинг мос таркибий бўлинмалари иш режаларини ҳамда ривожлантириш лойиҳа дастурларига таклифлар ишлаб чиқишда иштирок этиш</w:t>
            </w:r>
          </w:p>
        </w:tc>
      </w:tr>
      <w:tr w:rsidR="00815CE0" w:rsidRPr="008F1D75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8F1D75" w:rsidRDefault="00815CE0" w:rsidP="00815CE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8F1D75" w:rsidRDefault="000D7C2D" w:rsidP="003C0A94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дастурларни амалга оширишда иштирок этиш</w:t>
            </w:r>
          </w:p>
        </w:tc>
      </w:tr>
      <w:tr w:rsidR="00815CE0" w:rsidRPr="003D4251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8F1D75" w:rsidRDefault="00815CE0" w:rsidP="00815CE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8F1D75" w:rsidRDefault="000D7C2D" w:rsidP="003C0A94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бажарилган ишлар ҳақида ҳисоботлар тузиш</w:t>
            </w:r>
          </w:p>
        </w:tc>
      </w:tr>
      <w:tr w:rsidR="00815CE0" w:rsidRPr="003D4251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8F1D75" w:rsidRDefault="00815CE0" w:rsidP="00815CE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8F1D75" w:rsidRDefault="000D7C2D" w:rsidP="00515FE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Архив таркибий бўлинмалари фаолиятини тартибга солувчи меъёрий ҳужжатлар лойиҳаларини тайёрлашда қатнашиш</w:t>
            </w:r>
          </w:p>
        </w:tc>
      </w:tr>
      <w:tr w:rsidR="00815CE0" w:rsidRPr="003D4251" w:rsidTr="00112314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15CE0" w:rsidRPr="008F1D75" w:rsidRDefault="00815CE0" w:rsidP="00815CE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815CE0" w:rsidRPr="008F1D75" w:rsidRDefault="000D7C2D" w:rsidP="00515FE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Архивнинг таркибий бўлинмалари фаолияти йўналишлари бўйича услубий ишланмалар ва илмий тадқиқотларни ўтказишда иштирок этиш</w:t>
            </w:r>
          </w:p>
        </w:tc>
      </w:tr>
      <w:tr w:rsidR="000C2AB0" w:rsidRPr="008F1D75" w:rsidTr="001D3B86">
        <w:trPr>
          <w:trHeight w:val="137"/>
          <w:jc w:val="center"/>
        </w:trPr>
        <w:tc>
          <w:tcPr>
            <w:tcW w:w="1277" w:type="pct"/>
            <w:vMerge w:val="restart"/>
            <w:vAlign w:val="center"/>
          </w:tcPr>
          <w:p w:rsidR="000C2AB0" w:rsidRPr="008F1D75" w:rsidDel="002A1D54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0C2AB0" w:rsidRPr="008F1D75" w:rsidTr="001D3B8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0C2AB0" w:rsidRPr="008F1D75" w:rsidTr="001D3B8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0C2AB0" w:rsidRPr="008F1D75" w:rsidTr="001D3B8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0C2AB0" w:rsidRPr="008F1D75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0C2AB0" w:rsidRPr="008F1D75" w:rsidDel="002A1D54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0C2AB0" w:rsidRPr="008F1D75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0C2AB0" w:rsidRPr="008F1D75" w:rsidDel="002A1D54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0C2AB0" w:rsidRPr="008F1D75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0C2AB0" w:rsidRPr="008F1D75" w:rsidDel="002A1D54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0C2AB0" w:rsidRPr="008F1D75" w:rsidTr="001D3B8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0C2AB0" w:rsidRPr="008F1D75" w:rsidDel="002A1D54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0C2AB0" w:rsidRPr="008F1D75" w:rsidTr="00C77D99">
        <w:trPr>
          <w:trHeight w:val="175"/>
          <w:jc w:val="center"/>
        </w:trPr>
        <w:tc>
          <w:tcPr>
            <w:tcW w:w="1277" w:type="pct"/>
            <w:vMerge w:val="restart"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Ўзбекистон Республикасининг архив иши соҳасидаги </w:t>
            </w: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муносабатларни тартибга солувчи қонунлари ва бошқа меъёрий-ҳуқуқий ҳужжатларини</w:t>
            </w:r>
          </w:p>
        </w:tc>
      </w:tr>
      <w:tr w:rsidR="000C2AB0" w:rsidRPr="003D4251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 архивда сақланаётган ҳужжатлар мажмуининг таркиби ва мазмунини</w:t>
            </w:r>
          </w:p>
        </w:tc>
      </w:tr>
      <w:tr w:rsidR="000C2AB0" w:rsidRPr="008F1D7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0C2AB0" w:rsidRPr="008F1D7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0C2AB0" w:rsidRPr="008F1D7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0C2AB0" w:rsidRPr="008F1D7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асосларини</w:t>
            </w:r>
          </w:p>
        </w:tc>
      </w:tr>
      <w:tr w:rsidR="000C2AB0" w:rsidRPr="008F1D7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0C2AB0" w:rsidRPr="003D4251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Архивчилик ва ҳужжатлар юритиш соҳасидаги мамлакатимиз ва хориж тажрибаларини</w:t>
            </w:r>
          </w:p>
        </w:tc>
      </w:tr>
      <w:tr w:rsidR="000C2AB0" w:rsidRPr="008F1D7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0C2AB0" w:rsidRPr="008F1D7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0C2AB0" w:rsidRPr="008F1D7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0C2AB0" w:rsidRPr="008F1D75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ички меҳнат тартиби қоидаларини</w:t>
            </w:r>
          </w:p>
        </w:tc>
      </w:tr>
      <w:tr w:rsidR="000C2AB0" w:rsidRPr="003D4251" w:rsidTr="00C77D99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0C2AB0" w:rsidRPr="008F1D75" w:rsidTr="00C90208">
        <w:trPr>
          <w:trHeight w:val="308"/>
          <w:jc w:val="center"/>
        </w:trPr>
        <w:tc>
          <w:tcPr>
            <w:tcW w:w="1277" w:type="pct"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8F1D75" w:rsidRDefault="00442482" w:rsidP="00442482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 xml:space="preserve">1.2. </w:t>
      </w:r>
      <w:r w:rsidRPr="008F1D75">
        <w:rPr>
          <w:rFonts w:ascii="Times New Roman" w:hAnsi="Times New Roman"/>
          <w:b/>
          <w:sz w:val="26"/>
          <w:szCs w:val="26"/>
        </w:rPr>
        <w:t>М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еҳнат вазифаси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35"/>
        <w:gridCol w:w="958"/>
        <w:gridCol w:w="1417"/>
        <w:gridCol w:w="1844"/>
        <w:gridCol w:w="708"/>
      </w:tblGrid>
      <w:tr w:rsidR="003D1167" w:rsidRPr="008F1D75" w:rsidTr="003D1167">
        <w:tc>
          <w:tcPr>
            <w:tcW w:w="1877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D1167" w:rsidRPr="008F1D75" w:rsidRDefault="003D1167" w:rsidP="003D116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2835" w:type="dxa"/>
            <w:vAlign w:val="center"/>
          </w:tcPr>
          <w:p w:rsidR="003D1167" w:rsidRPr="008F1D75" w:rsidRDefault="003D1167" w:rsidP="003D1167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жамлаш ва ҳужжатларни қимматлилигини аниқлаш бўйича комплекс ишларни амалга ошириш</w:t>
            </w:r>
          </w:p>
        </w:tc>
        <w:tc>
          <w:tcPr>
            <w:tcW w:w="958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D1167" w:rsidRPr="008F1D75" w:rsidRDefault="003D1167" w:rsidP="003D11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7" w:rsidRPr="008F1D75" w:rsidRDefault="003D1167" w:rsidP="003D11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167" w:rsidRPr="008F1D75" w:rsidRDefault="003D1167" w:rsidP="003D1167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7" w:rsidRPr="008F1D75" w:rsidRDefault="003D1167" w:rsidP="003D11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8F1D75" w:rsidRPr="008F1D75" w:rsidRDefault="008F1D75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C932CF" w:rsidRPr="008F1D75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8F1D75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393AD1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C932CF" w:rsidRPr="008F1D75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393AD1" w:rsidRDefault="005A6063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C932CF" w:rsidRPr="00393AD1" w:rsidRDefault="005A6063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8F1D75" w:rsidRDefault="00C932C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AE2D91" w:rsidRPr="008F1D75" w:rsidTr="005E7525">
        <w:trPr>
          <w:trHeight w:val="338"/>
        </w:trPr>
        <w:tc>
          <w:tcPr>
            <w:tcW w:w="1277" w:type="pct"/>
            <w:vMerge w:val="restart"/>
            <w:vAlign w:val="center"/>
          </w:tcPr>
          <w:p w:rsidR="00AE2D91" w:rsidRPr="008F1D75" w:rsidRDefault="00AE2D91" w:rsidP="00AE2D91">
            <w:pPr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3723" w:type="pct"/>
          </w:tcPr>
          <w:p w:rsidR="00AE2D91" w:rsidRPr="008F1D75" w:rsidRDefault="00AE2D91" w:rsidP="00AE2D91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услубий ишланмалар ва илмий тадқиқотларни архив иши амалиётига жорий этилишига имкон яратиш</w:t>
            </w:r>
          </w:p>
        </w:tc>
      </w:tr>
      <w:tr w:rsidR="00AE2D91" w:rsidRPr="008F1D75" w:rsidTr="005E7525">
        <w:trPr>
          <w:trHeight w:val="338"/>
        </w:trPr>
        <w:tc>
          <w:tcPr>
            <w:tcW w:w="1277" w:type="pct"/>
            <w:vMerge/>
            <w:vAlign w:val="center"/>
          </w:tcPr>
          <w:p w:rsidR="00AE2D91" w:rsidRPr="008F1D75" w:rsidRDefault="00AE2D91" w:rsidP="00AE2D91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AE2D91" w:rsidRPr="008F1D75" w:rsidRDefault="00AE2D91" w:rsidP="00AE2D91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Ўзининг компетенциясига тааллуқли масалалар бўйича маслаҳатлар бериш</w:t>
            </w:r>
          </w:p>
        </w:tc>
      </w:tr>
      <w:tr w:rsidR="00AE2D91" w:rsidRPr="008F1D75" w:rsidTr="005E7525">
        <w:trPr>
          <w:trHeight w:val="338"/>
        </w:trPr>
        <w:tc>
          <w:tcPr>
            <w:tcW w:w="1277" w:type="pct"/>
            <w:vMerge/>
            <w:vAlign w:val="center"/>
          </w:tcPr>
          <w:p w:rsidR="00AE2D91" w:rsidRPr="008F1D75" w:rsidRDefault="00AE2D91" w:rsidP="00AE2D91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AE2D91" w:rsidRPr="008F1D75" w:rsidRDefault="00AE2D91" w:rsidP="00AE2D91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ҳужжатли нашрларни тузувчи жавобгар вазифасини бажариш</w:t>
            </w:r>
          </w:p>
        </w:tc>
      </w:tr>
      <w:tr w:rsidR="00AE2D91" w:rsidRPr="008F1D75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AE2D91" w:rsidRPr="008F1D75" w:rsidRDefault="00AE2D91" w:rsidP="00AE2D91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AE2D91" w:rsidRPr="008F1D75" w:rsidRDefault="00AE2D91" w:rsidP="00AE2D91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ҳужжатларни нашрга тайёрлаш ишларида иштирок этиш</w:t>
            </w:r>
          </w:p>
        </w:tc>
      </w:tr>
      <w:tr w:rsidR="00AE2D91" w:rsidRPr="003D4251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AE2D91" w:rsidRPr="008F1D75" w:rsidRDefault="00AE2D91" w:rsidP="00AE2D91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AE2D91" w:rsidRPr="008F1D75" w:rsidRDefault="00AE2D91" w:rsidP="00AE2D91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Ҳужжатларни нашр этиш, археоргафик расмийлаштириш, шарҳлаш учун уларни аниқлаш ва саралаш</w:t>
            </w:r>
          </w:p>
        </w:tc>
      </w:tr>
      <w:tr w:rsidR="00AE2D91" w:rsidRPr="003D4251" w:rsidTr="005E7525">
        <w:trPr>
          <w:trHeight w:val="98"/>
        </w:trPr>
        <w:tc>
          <w:tcPr>
            <w:tcW w:w="1277" w:type="pct"/>
            <w:vMerge/>
            <w:vAlign w:val="center"/>
          </w:tcPr>
          <w:p w:rsidR="00AE2D91" w:rsidRPr="008F1D75" w:rsidRDefault="00AE2D91" w:rsidP="00AE2D91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</w:tcPr>
          <w:p w:rsidR="00AE2D91" w:rsidRPr="008F1D75" w:rsidRDefault="00AE2D91" w:rsidP="00AE2D91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 w:eastAsia="x-none"/>
              </w:rPr>
              <w:t>Ҳужжатли нашрлар учун илмий-маълумотномали аппарат тузишни юритиш</w:t>
            </w:r>
          </w:p>
        </w:tc>
      </w:tr>
      <w:tr w:rsidR="00AE2D91" w:rsidRPr="008F1D75" w:rsidTr="00C90208">
        <w:trPr>
          <w:trHeight w:val="98"/>
        </w:trPr>
        <w:tc>
          <w:tcPr>
            <w:tcW w:w="1277" w:type="pct"/>
            <w:vMerge/>
            <w:vAlign w:val="center"/>
          </w:tcPr>
          <w:p w:rsidR="00AE2D91" w:rsidRPr="008F1D75" w:rsidRDefault="00AE2D91" w:rsidP="00AE2D91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E2D91" w:rsidRPr="008F1D75" w:rsidRDefault="00AE2D91" w:rsidP="00AE2D91">
            <w:pPr>
              <w:spacing w:before="60" w:after="6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 w:eastAsia="x-none"/>
              </w:rPr>
              <w:t>Нашр этилаётган материалларга илмий муҳаррирлик қилиш</w:t>
            </w:r>
          </w:p>
        </w:tc>
      </w:tr>
      <w:tr w:rsidR="00AE2D91" w:rsidRPr="008F1D75" w:rsidTr="006F070E">
        <w:trPr>
          <w:trHeight w:val="212"/>
        </w:trPr>
        <w:tc>
          <w:tcPr>
            <w:tcW w:w="1277" w:type="pct"/>
            <w:vMerge w:val="restart"/>
            <w:vAlign w:val="center"/>
          </w:tcPr>
          <w:p w:rsidR="00AE2D91" w:rsidRPr="008F1D75" w:rsidDel="002A1D54" w:rsidRDefault="00AE2D91" w:rsidP="00AE2D9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AE2D91" w:rsidRPr="008F1D75" w:rsidRDefault="00AE2D91" w:rsidP="00AE2D91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AE2D91" w:rsidRPr="008F1D75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AE2D91" w:rsidRPr="008F1D75" w:rsidRDefault="00AE2D91" w:rsidP="00AE2D91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E2D91" w:rsidRPr="008F1D75" w:rsidRDefault="000C2AB0" w:rsidP="00AE2D91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0C2AB0" w:rsidRPr="008F1D75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0C2AB0" w:rsidRPr="008F1D75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0C2AB0" w:rsidRPr="003D4251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0C2AB0" w:rsidRPr="008F1D75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0C2AB0" w:rsidRPr="008F1D75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0C2AB0" w:rsidRPr="008F1D75" w:rsidTr="006F070E">
        <w:trPr>
          <w:trHeight w:val="212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0C2AB0" w:rsidRPr="008F1D75" w:rsidTr="006F070E">
        <w:trPr>
          <w:trHeight w:val="225"/>
        </w:trPr>
        <w:tc>
          <w:tcPr>
            <w:tcW w:w="1277" w:type="pct"/>
            <w:vMerge w:val="restart"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0C2AB0" w:rsidRPr="008F1D75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0C2AB0" w:rsidRPr="008F1D75" w:rsidDel="002A1D54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0C2AB0" w:rsidRPr="008F1D75" w:rsidTr="006F070E">
        <w:trPr>
          <w:trHeight w:val="170"/>
        </w:trPr>
        <w:tc>
          <w:tcPr>
            <w:tcW w:w="1277" w:type="pct"/>
            <w:vMerge/>
            <w:vAlign w:val="center"/>
          </w:tcPr>
          <w:p w:rsidR="000C2AB0" w:rsidRPr="008F1D75" w:rsidDel="002A1D54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0C2AB0" w:rsidRPr="008F1D75" w:rsidTr="00C90208">
        <w:trPr>
          <w:trHeight w:val="450"/>
        </w:trPr>
        <w:tc>
          <w:tcPr>
            <w:tcW w:w="1277" w:type="pct"/>
            <w:vMerge/>
            <w:vAlign w:val="center"/>
          </w:tcPr>
          <w:p w:rsidR="000C2AB0" w:rsidRPr="008F1D75" w:rsidDel="002A1D54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0C2AB0" w:rsidRPr="008F1D75" w:rsidTr="00C90208">
        <w:trPr>
          <w:trHeight w:val="450"/>
        </w:trPr>
        <w:tc>
          <w:tcPr>
            <w:tcW w:w="1277" w:type="pct"/>
            <w:vMerge/>
            <w:vAlign w:val="center"/>
          </w:tcPr>
          <w:p w:rsidR="000C2AB0" w:rsidRPr="008F1D75" w:rsidDel="002A1D54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асосларини</w:t>
            </w:r>
          </w:p>
        </w:tc>
      </w:tr>
      <w:tr w:rsidR="000C2AB0" w:rsidRPr="008F1D75" w:rsidTr="00C90208">
        <w:trPr>
          <w:trHeight w:val="450"/>
        </w:trPr>
        <w:tc>
          <w:tcPr>
            <w:tcW w:w="1277" w:type="pct"/>
            <w:vMerge/>
            <w:vAlign w:val="center"/>
          </w:tcPr>
          <w:p w:rsidR="000C2AB0" w:rsidRPr="008F1D75" w:rsidDel="002A1D54" w:rsidRDefault="000C2AB0" w:rsidP="000C2AB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0C2AB0" w:rsidRPr="008F1D75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Архивчилик ва ҳужжатлар юритиш соҳасидаги мамлакатимиз ва хориж тажрибаларини</w:t>
            </w:r>
          </w:p>
        </w:tc>
      </w:tr>
      <w:tr w:rsidR="000C2AB0" w:rsidRPr="008F1D75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0C2AB0" w:rsidRPr="008F1D75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0C2AB0" w:rsidRPr="008F1D75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0C2AB0" w:rsidRPr="008F1D75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ички меҳнат тартиби қоидаларини</w:t>
            </w:r>
          </w:p>
        </w:tc>
      </w:tr>
      <w:tr w:rsidR="000C2AB0" w:rsidRPr="003D4251" w:rsidTr="00C90208">
        <w:trPr>
          <w:trHeight w:val="193"/>
        </w:trPr>
        <w:tc>
          <w:tcPr>
            <w:tcW w:w="1277" w:type="pct"/>
            <w:vMerge/>
            <w:vAlign w:val="center"/>
          </w:tcPr>
          <w:p w:rsidR="000C2AB0" w:rsidRPr="008F1D75" w:rsidRDefault="000C2AB0" w:rsidP="000C2AB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AB0" w:rsidRPr="008F1D75" w:rsidRDefault="000C2AB0" w:rsidP="000C2AB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0C2AB0" w:rsidRPr="008F1D75" w:rsidTr="00C90208">
        <w:trPr>
          <w:trHeight w:val="193"/>
        </w:trPr>
        <w:tc>
          <w:tcPr>
            <w:tcW w:w="1277" w:type="pct"/>
            <w:vAlign w:val="center"/>
          </w:tcPr>
          <w:p w:rsidR="000C2AB0" w:rsidRPr="00393AD1" w:rsidRDefault="000C2AB0" w:rsidP="000C2AB0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0C2AB0" w:rsidRPr="00393AD1" w:rsidRDefault="006E6E75" w:rsidP="000C2AB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401D1E" w:rsidRPr="008F1D75" w:rsidRDefault="00401D1E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8F1D75" w:rsidRDefault="00442482" w:rsidP="00442482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2. Умумлаштирилган меҳнат вазифаси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686"/>
        <w:gridCol w:w="992"/>
        <w:gridCol w:w="851"/>
        <w:gridCol w:w="1842"/>
        <w:gridCol w:w="567"/>
      </w:tblGrid>
      <w:tr w:rsidR="00EE097B" w:rsidRPr="008F1D75" w:rsidTr="00906DD7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097B" w:rsidRPr="008F1D75" w:rsidRDefault="00EE097B" w:rsidP="00EE097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686" w:type="dxa"/>
            <w:vAlign w:val="center"/>
          </w:tcPr>
          <w:p w:rsidR="00EE097B" w:rsidRPr="008F1D75" w:rsidRDefault="00935595" w:rsidP="00EE097B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Архив ҳужжатлари муҳофазасини таъминлаш ва фойдаланишни ташкил этиш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9"/>
        <w:gridCol w:w="1870"/>
        <w:gridCol w:w="1922"/>
        <w:gridCol w:w="1809"/>
        <w:gridCol w:w="1856"/>
      </w:tblGrid>
      <w:tr w:rsidR="00C932CF" w:rsidRPr="008F1D75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C932CF" w:rsidRPr="008F1D75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C932CF" w:rsidRPr="008F1D75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932CF" w:rsidRPr="00393AD1" w:rsidRDefault="005A6063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C932CF" w:rsidRPr="00393AD1" w:rsidRDefault="005A6063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C932CF" w:rsidRPr="008F1D75" w:rsidRDefault="00C932C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932CF" w:rsidRPr="008F1D75" w:rsidRDefault="00C932C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5634"/>
      </w:tblGrid>
      <w:tr w:rsidR="00442482" w:rsidRPr="008F1D75" w:rsidTr="006F070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8F1D75" w:rsidRDefault="00C932CF" w:rsidP="00C932CF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Мос лавозимлар (</w:t>
            </w:r>
            <w:r w:rsidR="00442482"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номланиши</w:t>
            </w: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B2" w:rsidRPr="008F1D75" w:rsidRDefault="00494CB2" w:rsidP="00EC4BFB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Етакчи методист</w:t>
            </w:r>
          </w:p>
          <w:p w:rsidR="00DC246A" w:rsidRPr="008F1D75" w:rsidRDefault="00EE097B" w:rsidP="00EC4BFB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Бош мутахассис</w:t>
            </w:r>
          </w:p>
          <w:p w:rsidR="00EE097B" w:rsidRPr="008F1D75" w:rsidRDefault="00EE097B" w:rsidP="00EC4BFB">
            <w:pPr>
              <w:jc w:val="both"/>
              <w:rPr>
                <w:rFonts w:ascii="Times New Roman" w:hAnsi="Times New Roman"/>
                <w:i/>
                <w:sz w:val="26"/>
                <w:szCs w:val="26"/>
                <w:highlight w:val="lightGray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Бош методист</w:t>
            </w:r>
          </w:p>
        </w:tc>
      </w:tr>
      <w:tr w:rsidR="00935595" w:rsidRPr="003D4251" w:rsidTr="006F070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95" w:rsidRPr="008F1D75" w:rsidRDefault="00935595" w:rsidP="00935595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95" w:rsidRDefault="00935595" w:rsidP="0093559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Олий таълим дастурлари – бакалаврият дастурдари</w:t>
            </w:r>
          </w:p>
          <w:p w:rsidR="00935595" w:rsidRDefault="00935595" w:rsidP="0093559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935595" w:rsidRPr="008F1D75" w:rsidRDefault="00935595" w:rsidP="0093559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Қўшимча касб таълими – узлуксизтаълим дастурлари, касбий қайта тайёрлаш дастурлари</w:t>
            </w:r>
          </w:p>
        </w:tc>
      </w:tr>
      <w:tr w:rsidR="00935595" w:rsidRPr="003D4251" w:rsidTr="006F070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95" w:rsidRPr="008F1D75" w:rsidRDefault="00935595" w:rsidP="00935595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95" w:rsidRPr="008F1D75" w:rsidRDefault="00935595" w:rsidP="0093559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маълумот ва мутахассис лавозимида 5 йилдан кам бўлмаган иш стажи</w:t>
            </w:r>
            <w:r w:rsidRPr="008F1D7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Юқори тоифага эга бўлиш учун иш фаолияти бўйича етарли тажриба тўплаши керак</w:t>
            </w:r>
          </w:p>
        </w:tc>
      </w:tr>
      <w:tr w:rsidR="00935595" w:rsidRPr="003D4251" w:rsidTr="006F070E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95" w:rsidRPr="008F1D75" w:rsidRDefault="00935595" w:rsidP="00935595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95" w:rsidRPr="008F1D75" w:rsidRDefault="00935595" w:rsidP="0093559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C932CF" w:rsidRDefault="00C932CF" w:rsidP="00442482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>Қўшимча тавсифлар</w:t>
      </w:r>
    </w:p>
    <w:p w:rsidR="008F1D75" w:rsidRPr="008F1D75" w:rsidRDefault="008F1D75" w:rsidP="00442482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C932CF" w:rsidRPr="008F1D75" w:rsidTr="005E06F3">
        <w:tc>
          <w:tcPr>
            <w:tcW w:w="3210" w:type="dxa"/>
          </w:tcPr>
          <w:p w:rsidR="00C932CF" w:rsidRPr="008F1D75" w:rsidRDefault="00C932CF" w:rsidP="005E06F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C932CF" w:rsidRPr="008F1D75" w:rsidRDefault="00C932CF" w:rsidP="005E06F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C932CF" w:rsidRPr="008F1D75" w:rsidRDefault="00C932CF" w:rsidP="005E06F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C932CF" w:rsidRPr="008F1D75" w:rsidTr="005E06F3">
        <w:tc>
          <w:tcPr>
            <w:tcW w:w="3210" w:type="dxa"/>
          </w:tcPr>
          <w:p w:rsidR="00C932CF" w:rsidRPr="008F1D75" w:rsidRDefault="00EA7078" w:rsidP="0093559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C932CF" w:rsidRPr="008F1D75" w:rsidRDefault="00EA7078" w:rsidP="0093559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3211" w:type="dxa"/>
          </w:tcPr>
          <w:p w:rsidR="00C932CF" w:rsidRPr="008F1D75" w:rsidRDefault="00EA7078" w:rsidP="0093559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Бош мутахассис</w:t>
            </w:r>
          </w:p>
        </w:tc>
      </w:tr>
      <w:tr w:rsidR="00EA7078" w:rsidRPr="008F1D75" w:rsidTr="005E06F3">
        <w:tc>
          <w:tcPr>
            <w:tcW w:w="3210" w:type="dxa"/>
          </w:tcPr>
          <w:p w:rsidR="00EA7078" w:rsidRPr="008F1D75" w:rsidRDefault="00EA7078" w:rsidP="0093559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EA7078" w:rsidRPr="008F1D75" w:rsidRDefault="00EA7078" w:rsidP="0093559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3211" w:type="dxa"/>
          </w:tcPr>
          <w:p w:rsidR="00EA7078" w:rsidRPr="008F1D75" w:rsidRDefault="00EA7078" w:rsidP="00935595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Бош методист</w:t>
            </w:r>
          </w:p>
        </w:tc>
      </w:tr>
    </w:tbl>
    <w:p w:rsidR="00C932CF" w:rsidRPr="008F1D75" w:rsidRDefault="00C932CF" w:rsidP="00442482">
      <w:pPr>
        <w:ind w:firstLine="709"/>
        <w:rPr>
          <w:rFonts w:ascii="Times New Roman" w:hAnsi="Times New Roman"/>
          <w:sz w:val="26"/>
          <w:szCs w:val="26"/>
          <w:lang w:val="uz-Cyrl-UZ"/>
        </w:rPr>
      </w:pPr>
      <w:bookmarkStart w:id="0" w:name="_GoBack"/>
      <w:bookmarkEnd w:id="0"/>
    </w:p>
    <w:p w:rsidR="00442482" w:rsidRPr="008F1D75" w:rsidRDefault="00442482" w:rsidP="00442482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>3.2.1. Меҳнат вазифаси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544"/>
        <w:gridCol w:w="992"/>
        <w:gridCol w:w="992"/>
        <w:gridCol w:w="1843"/>
        <w:gridCol w:w="567"/>
      </w:tblGrid>
      <w:tr w:rsidR="00EE097B" w:rsidRPr="008F1D75" w:rsidTr="00CD2100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097B" w:rsidRPr="008F1D75" w:rsidRDefault="00EE097B" w:rsidP="00EE097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544" w:type="dxa"/>
            <w:vAlign w:val="center"/>
          </w:tcPr>
          <w:p w:rsidR="00EE097B" w:rsidRPr="008F1D75" w:rsidRDefault="00EE097B" w:rsidP="00EE097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ҳужжатларини тавсифлаш, илмий-</w:t>
            </w: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маълумотнома аппаратини яратиш бўйича комплекс ишларни амалга ошириш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B/01.6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8F1D75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8F1D75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C4E8F" w:rsidRPr="008F1D75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393AD1" w:rsidRDefault="00EA7078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DC4E8F" w:rsidRPr="00393AD1" w:rsidRDefault="00EA7078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DC4E8F" w:rsidRPr="00393AD1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8F1D75" w:rsidRDefault="00DC4E8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804E98" w:rsidRPr="003D4251" w:rsidTr="00804E98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804E98" w:rsidRPr="008F1D75" w:rsidRDefault="00804E98" w:rsidP="00804E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</w:t>
            </w:r>
            <w:r w:rsidR="00DC4E8F"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лар</w:t>
            </w: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3723" w:type="pct"/>
            <w:vAlign w:val="center"/>
          </w:tcPr>
          <w:p w:rsidR="00804E98" w:rsidRPr="008F1D75" w:rsidRDefault="00EE097B" w:rsidP="00EE097B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Мавжуд меъёрий-ҳуқуқий ҳужжатлар талабларига риоя қилиш; ўзининг фаолиятини бўлим (департамент, сектор) бошлиғи билан мувофиқлаштириш</w:t>
            </w:r>
          </w:p>
        </w:tc>
      </w:tr>
      <w:tr w:rsidR="00804E98" w:rsidRPr="008F1D7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8F1D75" w:rsidRDefault="00804E98" w:rsidP="00804E9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8F1D75" w:rsidRDefault="00EE097B" w:rsidP="00804E98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ўзининг фаолияти натижалари ҳақида бўлим (департамент, сектор) бошлиғига ҳисобот бериш</w:t>
            </w:r>
          </w:p>
        </w:tc>
      </w:tr>
      <w:tr w:rsidR="00804E98" w:rsidRPr="003D4251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8F1D75" w:rsidRDefault="00804E98" w:rsidP="00804E9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8F1D75" w:rsidRDefault="00EE097B" w:rsidP="00804E98">
            <w:pPr>
              <w:spacing w:before="60" w:after="60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red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ўзига юкланган лавозим вазифаларини ўз вақтида бажаришни таъминловчи чора-тадбирларни ишлаб чиқиш</w:t>
            </w:r>
          </w:p>
        </w:tc>
      </w:tr>
      <w:tr w:rsidR="00804E98" w:rsidRPr="003D4251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8F1D75" w:rsidRDefault="00804E98" w:rsidP="00804E9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8F1D75" w:rsidRDefault="00EE097B" w:rsidP="00804E98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Ўзидан юқори турувчи раҳбарларнинг қарорлари, топшириқлари, буйруқлари ва кўрсатмаларини ижро этиш</w:t>
            </w:r>
          </w:p>
        </w:tc>
      </w:tr>
      <w:tr w:rsidR="00804E98" w:rsidRPr="003D4251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8F1D75" w:rsidRDefault="00804E98" w:rsidP="00804E9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8F1D75" w:rsidRDefault="00EE097B" w:rsidP="00EE097B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бўлим (департамент, сектор) нинг компетенциясига кирувчи масалалар бўйича раҳбарнинг буйруқ ва қарорлари лойиҳаларини тайёрлаш, уларнинг бажарилиши бўйича назоратни юритиш</w:t>
            </w:r>
          </w:p>
        </w:tc>
      </w:tr>
      <w:tr w:rsidR="00804E98" w:rsidRPr="008F1D7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8F1D75" w:rsidRDefault="00804E98" w:rsidP="00804E9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8F1D75" w:rsidRDefault="00EE097B" w:rsidP="00EE097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green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бўлим (департамент, сектор) нинг компетенциясига кирувчи айрим масалалар бўйича маслаҳатлар уюштириш ва амалга ошириш</w:t>
            </w:r>
          </w:p>
        </w:tc>
      </w:tr>
      <w:tr w:rsidR="00804E98" w:rsidRPr="008F1D7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8F1D75" w:rsidRDefault="00804E98" w:rsidP="00804E9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8F1D75" w:rsidRDefault="00EE097B" w:rsidP="00804E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ўзининг компетенциясига кирувчи масалалар юзасидан хизмат ёзишмаларини юритиш</w:t>
            </w:r>
          </w:p>
        </w:tc>
      </w:tr>
      <w:tr w:rsidR="00804E98" w:rsidRPr="003D4251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8F1D75" w:rsidRDefault="00804E98" w:rsidP="00804E9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8F1D75" w:rsidRDefault="00EE097B" w:rsidP="00EE097B">
            <w:pPr>
              <w:shd w:val="clear" w:color="auto" w:fill="FFFFFF"/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бўлим (департамент, сектор) нинг фаолиятига боғлиқ ҳисоботларни тайёрланишини назорат қилиш ва ўз вақтида тақдим этиш</w:t>
            </w:r>
          </w:p>
        </w:tc>
      </w:tr>
      <w:tr w:rsidR="00804E98" w:rsidRPr="003D4251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804E98" w:rsidRPr="008F1D75" w:rsidRDefault="00804E98" w:rsidP="00804E9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04E98" w:rsidRPr="008F1D75" w:rsidRDefault="00EE097B" w:rsidP="00EE097B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бўлимнинг кейинги йил учун иш режасини тузиш ва бўлим (департамент, сектор) бошлиғидан тасдиқлатиш</w:t>
            </w:r>
          </w:p>
        </w:tc>
      </w:tr>
      <w:tr w:rsidR="00EE097B" w:rsidRPr="008F1D75" w:rsidTr="006F070E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EE097B" w:rsidRPr="008F1D75" w:rsidDel="002A1D54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EE097B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8F1D75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EE097B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8F1D75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EE097B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8F1D75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EE097B" w:rsidRPr="003D4251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8F1D75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EE097B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8F1D75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EE097B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8F1D75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EE097B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EE097B" w:rsidRPr="008F1D75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EE097B" w:rsidRPr="008F1D75" w:rsidTr="009B50F8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этиш, меъёрлаштириш ва унга ҳақ тўлаш бўйича қарорлар, топшириқлар, буйруқлар, услубий ва меъёрий материалларни; меҳнатни меъёрлаштириш усулларини</w:t>
            </w:r>
          </w:p>
        </w:tc>
      </w:tr>
      <w:tr w:rsidR="00EE097B" w:rsidRPr="008F1D75" w:rsidTr="006F070E">
        <w:trPr>
          <w:trHeight w:val="669"/>
          <w:jc w:val="center"/>
        </w:trPr>
        <w:tc>
          <w:tcPr>
            <w:tcW w:w="1277" w:type="pct"/>
            <w:vMerge/>
            <w:vAlign w:val="center"/>
          </w:tcPr>
          <w:p w:rsidR="00EE097B" w:rsidRPr="008F1D75" w:rsidDel="002A1D54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харажатларининг соҳалараро ва соҳа меъёрларини; ишлаб чиқариш, меҳнат ва бошқарувни ташкил этишни ва иқтисодиётни</w:t>
            </w:r>
          </w:p>
        </w:tc>
      </w:tr>
      <w:tr w:rsidR="00EE097B" w:rsidRPr="008F1D75" w:rsidTr="006F070E">
        <w:trPr>
          <w:trHeight w:val="410"/>
          <w:jc w:val="center"/>
        </w:trPr>
        <w:tc>
          <w:tcPr>
            <w:tcW w:w="1277" w:type="pct"/>
            <w:vMerge/>
            <w:vAlign w:val="center"/>
          </w:tcPr>
          <w:p w:rsidR="00EE097B" w:rsidRPr="008F1D75" w:rsidDel="002A1D54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ишлаб чиқаришнинг технологик жараёнлари ва режимларини</w:t>
            </w:r>
          </w:p>
        </w:tc>
      </w:tr>
      <w:tr w:rsidR="00EE097B" w:rsidRPr="008F1D75" w:rsidTr="006F070E">
        <w:trPr>
          <w:trHeight w:val="699"/>
          <w:jc w:val="center"/>
        </w:trPr>
        <w:tc>
          <w:tcPr>
            <w:tcW w:w="1277" w:type="pct"/>
            <w:vMerge/>
            <w:vAlign w:val="center"/>
          </w:tcPr>
          <w:p w:rsidR="00EE097B" w:rsidRPr="008F1D75" w:rsidDel="002A1D54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технологик ҳужжатлаштиришнинг ягона тизимини</w:t>
            </w:r>
          </w:p>
        </w:tc>
      </w:tr>
      <w:tr w:rsidR="00EE097B" w:rsidRPr="008F1D75" w:rsidTr="00B71DFE">
        <w:trPr>
          <w:trHeight w:val="240"/>
          <w:jc w:val="center"/>
        </w:trPr>
        <w:tc>
          <w:tcPr>
            <w:tcW w:w="1277" w:type="pct"/>
            <w:vMerge/>
            <w:vAlign w:val="center"/>
          </w:tcPr>
          <w:p w:rsidR="00EE097B" w:rsidRPr="008F1D75" w:rsidDel="002A1D54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меҳнатга ҳақ тўлаш шакллари ва тизимларини</w:t>
            </w:r>
          </w:p>
        </w:tc>
      </w:tr>
      <w:tr w:rsidR="00EE097B" w:rsidRPr="008F1D75" w:rsidTr="00B71DFE">
        <w:trPr>
          <w:trHeight w:val="87"/>
          <w:jc w:val="center"/>
        </w:trPr>
        <w:tc>
          <w:tcPr>
            <w:tcW w:w="1277" w:type="pct"/>
            <w:vMerge/>
            <w:vAlign w:val="center"/>
          </w:tcPr>
          <w:p w:rsidR="00EE097B" w:rsidRPr="008F1D75" w:rsidDel="002A1D54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мукофотлаш, тариф-малака маълумотномаси ва бошқа меъёрий ҳуқуқий ва услубий материаллар, меҳнат унумдорлигини ошириш бўйича ташкилий-техник чора-тадбирлар ҳамда меъёрларни қайта кўриб чиқишнинг тақвим режасини ишлаб чиқиш тартиблари, меҳнатни ташкил этишни режалаштириш, ишларнинг меҳнат сиғимини камайтириш бўйича топшириқлар ҳақидаги қонун-қоидаларни</w:t>
            </w:r>
          </w:p>
        </w:tc>
      </w:tr>
      <w:tr w:rsidR="00EE097B" w:rsidRPr="008F1D75" w:rsidTr="00B71DFE">
        <w:trPr>
          <w:trHeight w:val="78"/>
          <w:jc w:val="center"/>
        </w:trPr>
        <w:tc>
          <w:tcPr>
            <w:tcW w:w="1277" w:type="pct"/>
            <w:vMerge/>
            <w:vAlign w:val="center"/>
          </w:tcPr>
          <w:p w:rsidR="00EE097B" w:rsidRPr="008F1D75" w:rsidDel="002A1D54" w:rsidRDefault="00EE097B" w:rsidP="00EE09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технологик жараёнлар (ишлаб чиқариш режимлари) ни ишлаб чиқишда меҳнатни оқилона ташкил этиш талабларини; меҳнат муҳофазаси қоидалари ва меъёрларини</w:t>
            </w:r>
          </w:p>
        </w:tc>
      </w:tr>
      <w:tr w:rsidR="00EE097B" w:rsidRPr="008F1D75" w:rsidTr="00347735">
        <w:trPr>
          <w:trHeight w:val="175"/>
          <w:jc w:val="center"/>
        </w:trPr>
        <w:tc>
          <w:tcPr>
            <w:tcW w:w="1277" w:type="pct"/>
            <w:vAlign w:val="center"/>
          </w:tcPr>
          <w:p w:rsidR="00EE097B" w:rsidRPr="008F1D75" w:rsidRDefault="00EE097B" w:rsidP="00EE0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8F1D75" w:rsidRDefault="00442482" w:rsidP="00442482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 xml:space="preserve">2.2. </w:t>
      </w:r>
      <w:r w:rsidRPr="008F1D75">
        <w:rPr>
          <w:rFonts w:ascii="Times New Roman" w:hAnsi="Times New Roman"/>
          <w:b/>
          <w:sz w:val="26"/>
          <w:szCs w:val="26"/>
        </w:rPr>
        <w:t>М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еҳнат вазифаси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111"/>
        <w:gridCol w:w="709"/>
        <w:gridCol w:w="992"/>
        <w:gridCol w:w="1418"/>
        <w:gridCol w:w="708"/>
      </w:tblGrid>
      <w:tr w:rsidR="00EE097B" w:rsidRPr="008F1D75" w:rsidTr="00B71DFE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097B" w:rsidRPr="008F1D75" w:rsidRDefault="00EE097B" w:rsidP="00EE097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4111" w:type="dxa"/>
            <w:vAlign w:val="center"/>
          </w:tcPr>
          <w:p w:rsidR="00EE097B" w:rsidRPr="008F1D75" w:rsidRDefault="00EE097B" w:rsidP="00EE097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ҳужжатларидан фойдаланиш бўйича комплекс ишларни ташкил этиш</w:t>
            </w:r>
          </w:p>
        </w:tc>
        <w:tc>
          <w:tcPr>
            <w:tcW w:w="709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B/02.6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B" w:rsidRPr="008F1D75" w:rsidRDefault="00EE097B" w:rsidP="00EE097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8F1D75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8F1D75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C4E8F" w:rsidRPr="008F1D75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393AD1" w:rsidRDefault="00EA7078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DC4E8F" w:rsidRPr="00393AD1" w:rsidRDefault="00EA7078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8F1D75" w:rsidRDefault="00DC4E8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4"/>
      </w:tblGrid>
      <w:tr w:rsidR="007C4869" w:rsidRPr="008F1D75" w:rsidTr="006F070E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7C4869" w:rsidRPr="008F1D75" w:rsidRDefault="007C4869" w:rsidP="006F0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3723" w:type="pct"/>
            <w:vAlign w:val="center"/>
          </w:tcPr>
          <w:p w:rsidR="007C4869" w:rsidRPr="008F1D75" w:rsidRDefault="00EE097B" w:rsidP="001D3491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ва унинг таркибий бўлинмалари иш режаларини ҳамда ривожланиш дастурларини ишлаб чиқишда, уларни амалга оширишда иштирок эт</w:t>
            </w:r>
          </w:p>
        </w:tc>
      </w:tr>
      <w:tr w:rsidR="00EE097B" w:rsidRPr="003D4251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EE097B" w:rsidRPr="008F1D75" w:rsidRDefault="00EE097B" w:rsidP="006F070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EE097B">
            <w:pPr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Бажарилган ишлар ҳақида ҳисоботлар тузиш, режали-ҳисобот ҳужжатларини тайёрлаш ва тақдим этишда иштирок этиш</w:t>
            </w:r>
          </w:p>
        </w:tc>
      </w:tr>
      <w:tr w:rsidR="007C4869" w:rsidRPr="003D4251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7C4869" w:rsidRPr="008F1D75" w:rsidRDefault="007C4869" w:rsidP="00B71DF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C4869" w:rsidRPr="008F1D75" w:rsidRDefault="00EE097B" w:rsidP="00B71DFE">
            <w:pPr>
              <w:pStyle w:val="ad"/>
              <w:ind w:left="0"/>
              <w:jc w:val="both"/>
              <w:rPr>
                <w:rStyle w:val="1"/>
                <w:b w:val="0"/>
                <w:bCs w:val="0"/>
                <w:i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Архив ва унинг таркибий бўлинмалари фаолиятини тартибга солувчи меъёрий ҳужжатлар лойиҳаларини тайёрлашда иштирок этиш</w:t>
            </w:r>
          </w:p>
        </w:tc>
      </w:tr>
      <w:tr w:rsidR="00EE097B" w:rsidRPr="003D4251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EE097B" w:rsidRPr="008F1D75" w:rsidRDefault="00EE097B" w:rsidP="00B71DF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EE097B" w:rsidP="00B71DFE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архивнинг илмий-тадқиқот ва услубий ишлари дастурларини ишлаб чиқиш ва уларни амалга оширишда иштирок этиш</w:t>
            </w:r>
          </w:p>
        </w:tc>
      </w:tr>
      <w:tr w:rsidR="00EE097B" w:rsidRPr="008F1D75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EE097B" w:rsidRPr="008F1D75" w:rsidRDefault="00EE097B" w:rsidP="00B71DF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E097B" w:rsidRPr="008F1D75" w:rsidRDefault="00C21D0C" w:rsidP="00B71DFE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архивда услубий ишларни ташкил этиш ва координациялашда иштирок этиш</w:t>
            </w:r>
          </w:p>
        </w:tc>
      </w:tr>
      <w:tr w:rsidR="007C4869" w:rsidRPr="003D4251" w:rsidTr="006F070E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7C4869" w:rsidRPr="008F1D75" w:rsidRDefault="007C4869" w:rsidP="00B71DF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C4869" w:rsidRPr="008F1D75" w:rsidRDefault="00C21D0C" w:rsidP="00B71DFE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услубий ҳужжатларни ишлаб чиқиш ва уларни жорий этилишини назорат қилишда иштирок этиш</w:t>
            </w:r>
          </w:p>
        </w:tc>
      </w:tr>
      <w:tr w:rsidR="007C4869" w:rsidRPr="003D4251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7C4869" w:rsidRPr="008F1D75" w:rsidRDefault="007C4869" w:rsidP="00B71DF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C4869" w:rsidRPr="008F1D75" w:rsidRDefault="00C21D0C" w:rsidP="00B71DF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 топшириқлар ва дастурларни бажаришда архивнинг таркибий бўлинмаларига услубий ёрдам кўрсатиш</w:t>
            </w:r>
          </w:p>
        </w:tc>
      </w:tr>
      <w:tr w:rsidR="00C21D0C" w:rsidRPr="008F1D75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B71DF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B71DF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Замонавий илмий ва услубий ишланмаларни архив иши амалиётига жорий этишга имкон яратиш</w:t>
            </w:r>
          </w:p>
        </w:tc>
      </w:tr>
      <w:tr w:rsidR="00C21D0C" w:rsidRPr="008F1D75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B71DF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B71DF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фаолиятининг услубий таъминотини такомиллаштириш бўйича таклифлар тайёрлаш</w:t>
            </w:r>
          </w:p>
        </w:tc>
      </w:tr>
      <w:tr w:rsidR="007C4869" w:rsidRPr="008F1D75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7C4869" w:rsidRPr="008F1D75" w:rsidRDefault="007C4869" w:rsidP="00B71DF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C4869" w:rsidRPr="008F1D75" w:rsidRDefault="00C21D0C" w:rsidP="007C4869">
            <w:pPr>
              <w:pStyle w:val="ab"/>
              <w:tabs>
                <w:tab w:val="left" w:pos="9214"/>
              </w:tabs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Ўзининг компетенциясига тааллуқли масалалар бўйича маслаҳатлар бериш</w:t>
            </w:r>
          </w:p>
        </w:tc>
      </w:tr>
      <w:tr w:rsidR="007C4869" w:rsidRPr="008F1D75" w:rsidTr="00B71DFE">
        <w:trPr>
          <w:trHeight w:val="341"/>
          <w:jc w:val="center"/>
        </w:trPr>
        <w:tc>
          <w:tcPr>
            <w:tcW w:w="1277" w:type="pct"/>
            <w:vMerge/>
            <w:vAlign w:val="center"/>
          </w:tcPr>
          <w:p w:rsidR="007C4869" w:rsidRPr="008F1D75" w:rsidRDefault="007C4869" w:rsidP="00B71DF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7C4869" w:rsidRPr="008F1D75" w:rsidRDefault="00C21D0C" w:rsidP="00C21D0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Услубий (экспертли-услубий) комиссия ишини таъминлаш, унинг қарорлари бажарилишини назорат қилиш</w:t>
            </w:r>
          </w:p>
        </w:tc>
      </w:tr>
      <w:tr w:rsidR="00C21D0C" w:rsidRPr="008F1D75" w:rsidTr="006F070E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C21D0C" w:rsidRPr="008F1D75" w:rsidDel="002A1D54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C21D0C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C21D0C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C21D0C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C21D0C" w:rsidRPr="003D4251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C21D0C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C21D0C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C21D0C" w:rsidRPr="008F1D75" w:rsidTr="006F070E">
        <w:trPr>
          <w:trHeight w:val="212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C21D0C" w:rsidRPr="008F1D75" w:rsidTr="006F070E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lastRenderedPageBreak/>
              <w:t>Зарурий билимлар</w:t>
            </w: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ҳужжатларини; архив фаолиятига тааллуқли меъёрий ва услубий ҳужжатларни</w:t>
            </w:r>
          </w:p>
        </w:tc>
      </w:tr>
      <w:tr w:rsidR="00C21D0C" w:rsidRPr="003D4251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C21D0C" w:rsidRPr="008F1D75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C21D0C" w:rsidRPr="008F1D75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</w:t>
            </w:r>
          </w:p>
        </w:tc>
      </w:tr>
      <w:tr w:rsidR="00C21D0C" w:rsidRPr="008F1D75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C21D0C" w:rsidRPr="008F1D75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ва бошқарув асосларини</w:t>
            </w:r>
          </w:p>
        </w:tc>
      </w:tr>
      <w:tr w:rsidR="00C21D0C" w:rsidRPr="008F1D75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C21D0C" w:rsidRPr="003D4251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Архивчилик ва ҳужжатлар юритиш соҳасидаги мамлакатимиз ва хориж тажрибаларини</w:t>
            </w:r>
          </w:p>
        </w:tc>
      </w:tr>
      <w:tr w:rsidR="00C21D0C" w:rsidRPr="008F1D75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 асосларини</w:t>
            </w:r>
          </w:p>
        </w:tc>
      </w:tr>
      <w:tr w:rsidR="00C21D0C" w:rsidRPr="008F1D75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C21D0C" w:rsidRPr="008F1D75" w:rsidTr="006F070E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ички меҳнат тартиби қоидаларини</w:t>
            </w:r>
          </w:p>
        </w:tc>
      </w:tr>
      <w:tr w:rsidR="00C21D0C" w:rsidRPr="003D4251" w:rsidTr="006F070E">
        <w:trPr>
          <w:trHeight w:val="701"/>
          <w:jc w:val="center"/>
        </w:trPr>
        <w:tc>
          <w:tcPr>
            <w:tcW w:w="1277" w:type="pct"/>
            <w:vMerge/>
            <w:vAlign w:val="center"/>
          </w:tcPr>
          <w:p w:rsidR="00C21D0C" w:rsidRPr="008F1D75" w:rsidDel="002A1D54" w:rsidRDefault="00C21D0C" w:rsidP="00C21D0C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C21D0C" w:rsidRPr="008F1D75" w:rsidTr="002875C8">
        <w:trPr>
          <w:trHeight w:val="402"/>
          <w:jc w:val="center"/>
        </w:trPr>
        <w:tc>
          <w:tcPr>
            <w:tcW w:w="1277" w:type="pct"/>
            <w:vAlign w:val="center"/>
          </w:tcPr>
          <w:p w:rsidR="00C21D0C" w:rsidRPr="008F1D75" w:rsidRDefault="00C21D0C" w:rsidP="00C2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C21D0C" w:rsidRPr="008F1D75" w:rsidRDefault="00C21D0C" w:rsidP="00C21D0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E601BE" w:rsidRPr="008F1D75" w:rsidRDefault="00E601BE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42482" w:rsidRPr="008F1D75" w:rsidRDefault="00442482" w:rsidP="00442482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 xml:space="preserve">3. </w:t>
      </w:r>
      <w:r w:rsidRPr="008F1D75">
        <w:rPr>
          <w:rFonts w:ascii="Times New Roman" w:hAnsi="Times New Roman"/>
          <w:b/>
          <w:sz w:val="26"/>
          <w:szCs w:val="26"/>
        </w:rPr>
        <w:t>Умумлаштирилган м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еҳнат вазифаси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835"/>
        <w:gridCol w:w="1134"/>
        <w:gridCol w:w="709"/>
        <w:gridCol w:w="1985"/>
        <w:gridCol w:w="1134"/>
      </w:tblGrid>
      <w:tr w:rsidR="00EC70AF" w:rsidRPr="008F1D75" w:rsidTr="00DC246A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C70AF" w:rsidRPr="008F1D75" w:rsidRDefault="00EC70AF" w:rsidP="00EC70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2835" w:type="dxa"/>
            <w:vAlign w:val="center"/>
          </w:tcPr>
          <w:p w:rsidR="00EC70AF" w:rsidRPr="008F1D75" w:rsidRDefault="00EC70AF" w:rsidP="00EC70A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Ҳужжатларни марказлашган давлат рўйхатига олинишини координациялаш</w:t>
            </w:r>
          </w:p>
        </w:tc>
        <w:tc>
          <w:tcPr>
            <w:tcW w:w="1134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C70AF" w:rsidRPr="008F1D75" w:rsidRDefault="00EC70AF" w:rsidP="00EC70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F" w:rsidRPr="008F1D75" w:rsidRDefault="00EC70AF" w:rsidP="00EC70A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0AF" w:rsidRPr="008F1D75" w:rsidRDefault="00EC70AF" w:rsidP="00EC70AF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F" w:rsidRPr="008F1D75" w:rsidRDefault="00EC70AF" w:rsidP="00EC70A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9"/>
        <w:gridCol w:w="1870"/>
        <w:gridCol w:w="1922"/>
        <w:gridCol w:w="1809"/>
        <w:gridCol w:w="1856"/>
      </w:tblGrid>
      <w:tr w:rsidR="00DC4E8F" w:rsidRPr="008F1D75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8F1D75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C4E8F" w:rsidRPr="008F1D75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393AD1" w:rsidRDefault="00EA7078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DC4E8F" w:rsidRPr="00393AD1" w:rsidRDefault="00EA7078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8F1D75" w:rsidRDefault="00DC4E8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5634"/>
      </w:tblGrid>
      <w:tr w:rsidR="00442482" w:rsidRPr="008F1D75" w:rsidTr="006F070E">
        <w:trPr>
          <w:trHeight w:val="552"/>
        </w:trPr>
        <w:tc>
          <w:tcPr>
            <w:tcW w:w="2039" w:type="pct"/>
            <w:vAlign w:val="center"/>
          </w:tcPr>
          <w:p w:rsidR="0018268D" w:rsidRDefault="0018268D" w:rsidP="00DC4E8F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442482" w:rsidRDefault="00DC4E8F" w:rsidP="00DC4E8F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Мос лавозимлар (номланиши)</w:t>
            </w:r>
          </w:p>
          <w:p w:rsidR="0018268D" w:rsidRPr="008F1D75" w:rsidRDefault="0018268D" w:rsidP="00DC4E8F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961" w:type="pct"/>
            <w:vAlign w:val="center"/>
          </w:tcPr>
          <w:p w:rsidR="0018268D" w:rsidRDefault="0018268D" w:rsidP="006F070E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</w:p>
          <w:p w:rsidR="00442482" w:rsidRDefault="00EC70AF" w:rsidP="006F070E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Фондларнинг бош сақловчиси</w:t>
            </w:r>
          </w:p>
          <w:p w:rsidR="0018268D" w:rsidRPr="008F1D75" w:rsidRDefault="0018268D" w:rsidP="006F070E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</w:p>
        </w:tc>
      </w:tr>
      <w:tr w:rsidR="00935595" w:rsidRPr="003D4251" w:rsidTr="006F070E">
        <w:trPr>
          <w:trHeight w:val="552"/>
        </w:trPr>
        <w:tc>
          <w:tcPr>
            <w:tcW w:w="2039" w:type="pct"/>
            <w:vAlign w:val="center"/>
          </w:tcPr>
          <w:p w:rsidR="00935595" w:rsidRPr="008F1D75" w:rsidRDefault="00935595" w:rsidP="00935595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61" w:type="pct"/>
            <w:vAlign w:val="center"/>
          </w:tcPr>
          <w:p w:rsidR="00935595" w:rsidRDefault="00935595" w:rsidP="0093559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Олий таълим дастурлари – бакалаврият дастурдари</w:t>
            </w:r>
          </w:p>
          <w:p w:rsidR="00935595" w:rsidRDefault="00935595" w:rsidP="0093559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Олий маълумот – мутахассислик, </w:t>
            </w: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lastRenderedPageBreak/>
              <w:t>магистратура</w:t>
            </w:r>
          </w:p>
          <w:p w:rsidR="00935595" w:rsidRPr="008F1D75" w:rsidRDefault="00935595" w:rsidP="0093559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Қўшимча касб таълими – узлуксизтаълим дастурлари, касбий қайта тайёрлаш дастурлари</w:t>
            </w:r>
          </w:p>
        </w:tc>
      </w:tr>
      <w:tr w:rsidR="00935595" w:rsidRPr="003D4251" w:rsidTr="006F070E">
        <w:trPr>
          <w:trHeight w:val="552"/>
        </w:trPr>
        <w:tc>
          <w:tcPr>
            <w:tcW w:w="2039" w:type="pct"/>
            <w:vAlign w:val="center"/>
          </w:tcPr>
          <w:p w:rsidR="00935595" w:rsidRPr="008F1D75" w:rsidRDefault="00935595" w:rsidP="00935595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Амалий иш тажрибасига қўйиладиган талаблар</w:t>
            </w:r>
          </w:p>
        </w:tc>
        <w:tc>
          <w:tcPr>
            <w:tcW w:w="2961" w:type="pct"/>
            <w:vAlign w:val="center"/>
          </w:tcPr>
          <w:p w:rsidR="00935595" w:rsidRPr="008F1D75" w:rsidRDefault="00935595" w:rsidP="0093559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“Тарихчи-Архивчи”, “Ҳужжатшунослик ва бошқаришнинг ҳужжатли таъминоти”, “Ҳужжатшунослик ва Архивчилик”, “Тарих” йўналишлари (мутахассисликлари) бўйича олий касбий маълумот ҳамда касбий фаолият йўналиши бўйича “магистр” (даражаси) ва “мутахассис” малакалари бўлганда 4 йилдан кам бўлмаган, “бакалавр” малакаси (даражаси) бўлганда 5 йилдан кам бўлмаган, илмий даражаси бўлганда 2 йилдан кам бўлмаган иш стажи; ёхуд “Тарихчи-Архивчи”, “Ҳужжатшунослик ва бошқаришнинг ҳужжатли таъминоти”, “Ҳужжатшунослик ва Архивчилик”, “Тарих” йўналишлари (мутахассисликлари) бўйича олий касбий маълумот, қўшимча касбий маълумот ва касбий фаолият йўналиши бўйича “магистр” (даражаси) ва “мутахассис” малакалари бўлганда 5 йилдан кам бўлмаган, “бакалавр” малакаси (даражаси) бўлганда 6 йилдан кам бўлмаган раҳбар лавозимларидаги иш стажи. Юқори </w:t>
            </w: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тоифага эга бўлиш учун иш фаолияти бўйича етарли тажриба тўплаши керак</w:t>
            </w:r>
          </w:p>
        </w:tc>
      </w:tr>
      <w:tr w:rsidR="00935595" w:rsidRPr="003D4251" w:rsidTr="006F070E">
        <w:trPr>
          <w:trHeight w:val="552"/>
        </w:trPr>
        <w:tc>
          <w:tcPr>
            <w:tcW w:w="2039" w:type="pct"/>
            <w:vAlign w:val="center"/>
          </w:tcPr>
          <w:p w:rsidR="00935595" w:rsidRPr="008F1D75" w:rsidRDefault="00935595" w:rsidP="00935595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935595" w:rsidRPr="008F1D75" w:rsidRDefault="00935595" w:rsidP="0093559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935595" w:rsidRDefault="00935595" w:rsidP="00DC4E8F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</w:p>
    <w:p w:rsidR="0018268D" w:rsidRDefault="0018268D" w:rsidP="00DC4E8F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</w:p>
    <w:p w:rsidR="0018268D" w:rsidRDefault="0018268D" w:rsidP="00DC4E8F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</w:p>
    <w:p w:rsidR="0018268D" w:rsidRDefault="0018268D" w:rsidP="00DC4E8F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</w:p>
    <w:p w:rsidR="00DC4E8F" w:rsidRPr="008F1D75" w:rsidRDefault="00DC4E8F" w:rsidP="00DC4E8F">
      <w:pPr>
        <w:ind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>Қўшимча тавсифлар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DC4E8F" w:rsidRPr="008F1D75" w:rsidTr="005E06F3">
        <w:tc>
          <w:tcPr>
            <w:tcW w:w="3210" w:type="dxa"/>
          </w:tcPr>
          <w:p w:rsidR="00DC4E8F" w:rsidRPr="008F1D75" w:rsidRDefault="00DC4E8F" w:rsidP="005E06F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DC4E8F" w:rsidRPr="008F1D75" w:rsidRDefault="00DC4E8F" w:rsidP="005E06F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DC4E8F" w:rsidRPr="008F1D75" w:rsidRDefault="00DC4E8F" w:rsidP="005E06F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DC4E8F" w:rsidRPr="008F1D75" w:rsidTr="005E06F3">
        <w:tc>
          <w:tcPr>
            <w:tcW w:w="3210" w:type="dxa"/>
          </w:tcPr>
          <w:p w:rsidR="00DC4E8F" w:rsidRPr="008F1D75" w:rsidRDefault="00EA7078" w:rsidP="005E06F3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DC4E8F" w:rsidRPr="008F1D75" w:rsidRDefault="00EA7078" w:rsidP="005E06F3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1229</w:t>
            </w:r>
          </w:p>
        </w:tc>
        <w:tc>
          <w:tcPr>
            <w:tcW w:w="3211" w:type="dxa"/>
          </w:tcPr>
          <w:p w:rsidR="00DC4E8F" w:rsidRPr="008F1D75" w:rsidRDefault="00EA7078" w:rsidP="005E06F3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Фондларнинг бош сақловчиси</w:t>
            </w:r>
          </w:p>
        </w:tc>
      </w:tr>
    </w:tbl>
    <w:p w:rsidR="00DC4E8F" w:rsidRPr="008F1D75" w:rsidRDefault="00DC4E8F" w:rsidP="0044248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2482" w:rsidRPr="008F1D75" w:rsidRDefault="00442482" w:rsidP="00442482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8F1D75">
        <w:rPr>
          <w:rFonts w:ascii="Times New Roman" w:hAnsi="Times New Roman"/>
          <w:b/>
          <w:sz w:val="26"/>
          <w:szCs w:val="26"/>
        </w:rPr>
        <w:t>3.1. М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еҳнат вазифаси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828"/>
        <w:gridCol w:w="850"/>
        <w:gridCol w:w="992"/>
        <w:gridCol w:w="1701"/>
        <w:gridCol w:w="567"/>
      </w:tblGrid>
      <w:tr w:rsidR="00EC70AF" w:rsidRPr="008F1D75" w:rsidTr="00DC246A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C70AF" w:rsidRPr="008F1D75" w:rsidRDefault="00EC70AF" w:rsidP="00EC70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828" w:type="dxa"/>
            <w:vAlign w:val="center"/>
          </w:tcPr>
          <w:p w:rsidR="00EC70AF" w:rsidRPr="008F1D75" w:rsidRDefault="00EC70AF" w:rsidP="00EC70AF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  <w:t xml:space="preserve">Архив ҳужжатларини сақлаш ва давлат ҳисобини юритиш </w:t>
            </w:r>
            <w:r w:rsidRPr="008F1D75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  <w:lastRenderedPageBreak/>
              <w:t>ишларини амалга оширувчи барча бўлимлар фаолиятини ташкил этиш ва мувофиқлаштириш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C70AF" w:rsidRPr="008F1D75" w:rsidRDefault="00EC70AF" w:rsidP="00EC70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F" w:rsidRPr="008F1D75" w:rsidRDefault="00EC70AF" w:rsidP="00EC70A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С</w:t>
            </w: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0AF" w:rsidRPr="008F1D75" w:rsidRDefault="00EC70AF" w:rsidP="00EC70AF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F" w:rsidRPr="008F1D75" w:rsidRDefault="00EC70AF" w:rsidP="00EC70A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8F1D75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8F1D75" w:rsidTr="00E40ED5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  <w:shd w:val="clear" w:color="auto" w:fill="auto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C4E8F" w:rsidRPr="008F1D75" w:rsidTr="00E40ED5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C4E8F" w:rsidRPr="00393AD1" w:rsidRDefault="00EA7078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  <w:shd w:val="clear" w:color="auto" w:fill="auto"/>
          </w:tcPr>
          <w:p w:rsidR="00DC4E8F" w:rsidRPr="00393AD1" w:rsidRDefault="00EA7078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8F1D75" w:rsidRDefault="00DC4E8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5"/>
      </w:tblGrid>
      <w:tr w:rsidR="00442482" w:rsidRPr="008F1D75" w:rsidTr="006F070E">
        <w:trPr>
          <w:trHeight w:val="396"/>
        </w:trPr>
        <w:tc>
          <w:tcPr>
            <w:tcW w:w="1277" w:type="pct"/>
            <w:vMerge w:val="restart"/>
            <w:vAlign w:val="center"/>
          </w:tcPr>
          <w:p w:rsidR="00442482" w:rsidRPr="008F1D75" w:rsidRDefault="00442482" w:rsidP="00DC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</w:t>
            </w:r>
            <w:r w:rsidR="00DC4E8F"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лари</w:t>
            </w:r>
          </w:p>
        </w:tc>
        <w:tc>
          <w:tcPr>
            <w:tcW w:w="3723" w:type="pct"/>
            <w:vAlign w:val="center"/>
          </w:tcPr>
          <w:p w:rsidR="00442482" w:rsidRPr="008F1D75" w:rsidRDefault="00EC70AF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давлат рўйхатига олиш ва сақланишини таъминлаш бўйича архив таркибий бўлинмалари фаолияти ва уларнинг ишлаш ҳолатини таҳлил қилишга раҳбарлик қилиш</w:t>
            </w:r>
          </w:p>
        </w:tc>
      </w:tr>
      <w:tr w:rsidR="00EC70AF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EC70AF" w:rsidRPr="008F1D75" w:rsidRDefault="00EC70AF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C70AF" w:rsidRPr="008F1D75" w:rsidRDefault="00EC70AF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давлат рўйхатига олиш ва сақланишини таъминлаш бўйича архивнинг иш режаси ва ривожланиш дастурининг лойиҳасига таклифлар тайёрлаш</w:t>
            </w:r>
          </w:p>
        </w:tc>
      </w:tr>
      <w:tr w:rsidR="00EC70AF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EC70AF" w:rsidRPr="008F1D75" w:rsidRDefault="00EC70AF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C70AF" w:rsidRPr="008F1D75" w:rsidRDefault="00EC70AF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Бажарилган ишлар бўйича ҳисоботларни ўз вақтида тузилиши ва тақдим этилишини ташкил этиш</w:t>
            </w:r>
          </w:p>
        </w:tc>
      </w:tr>
      <w:tr w:rsidR="00EC70AF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EC70AF" w:rsidRPr="008F1D75" w:rsidRDefault="00EC70AF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C70AF" w:rsidRPr="008F1D75" w:rsidRDefault="00EC70AF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давлат рўйхатига олиниши ва сақланишини таъминлаш йўналиши бўйича архив таркибий бўлинмаларининг тузилиши, шататлар бирлиги ва лавозимли таркибини мақбуллаштириш бўйича таклифлар тайёрлаш</w:t>
            </w:r>
          </w:p>
        </w:tc>
      </w:tr>
      <w:tr w:rsidR="00EC70AF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EC70AF" w:rsidRPr="008F1D75" w:rsidRDefault="00EC70AF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C70AF" w:rsidRPr="008F1D75" w:rsidRDefault="00EC70AF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марказлашган давлат рўйхатига олинишини юритилиши тўғрилигини назорат қилиш</w:t>
            </w:r>
          </w:p>
        </w:tc>
      </w:tr>
      <w:tr w:rsidR="00EC70AF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EC70AF" w:rsidRPr="008F1D75" w:rsidRDefault="00EC70AF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C70AF" w:rsidRPr="008F1D75" w:rsidRDefault="00EC70AF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сақлаш ва махсус ишлов беришда архив фондларининг керакли жисмоний ҳолатини сақлаш</w:t>
            </w:r>
          </w:p>
        </w:tc>
      </w:tr>
      <w:tr w:rsidR="00EC70AF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EC70AF" w:rsidRPr="008F1D75" w:rsidRDefault="00EC70AF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C70AF" w:rsidRPr="008F1D75" w:rsidRDefault="00EC70AF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 яратиш ва уларга риоя этиш</w:t>
            </w:r>
          </w:p>
        </w:tc>
      </w:tr>
      <w:tr w:rsidR="00EC70AF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EC70AF" w:rsidRPr="008F1D75" w:rsidRDefault="00EC70AF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C70AF" w:rsidRPr="008F1D75" w:rsidRDefault="00EC70AF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ёнғин хавфсизлиги ҳамда архивнинг сақлаш хоналарини қўриқлаш режимлари қоидаларига риоя этилиши бўйича архивнинг таркибий бўлинмалари фаолиятини назорат қилиш ва координациялаш</w:t>
            </w:r>
          </w:p>
        </w:tc>
      </w:tr>
      <w:tr w:rsidR="00EC70AF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EC70AF" w:rsidRPr="008F1D75" w:rsidRDefault="00EC70AF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C70AF" w:rsidRPr="008F1D75" w:rsidRDefault="00EC70AF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жиддий сақлашга топшириш бўйича ишларни ташкил этади</w:t>
            </w:r>
          </w:p>
        </w:tc>
      </w:tr>
      <w:tr w:rsidR="00EC70AF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EC70AF" w:rsidRPr="008F1D75" w:rsidRDefault="00EC70AF" w:rsidP="00DC4E8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C70AF" w:rsidRPr="008F1D75" w:rsidRDefault="00EC70AF" w:rsidP="007C58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давлат рўйхатига олиш ва сақланишини таъминлаш бўйича илмий-тадқиқот мавзулари ва услубий ҳужжатларини ишлаб чиқишга раҳбарлик қилиш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 w:val="restart"/>
            <w:vAlign w:val="center"/>
          </w:tcPr>
          <w:p w:rsidR="009B7EE4" w:rsidRPr="008F1D75" w:rsidDel="002A1D54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F1D75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Илмий-маълумотнома аппарати тизимида архив </w:t>
            </w: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lastRenderedPageBreak/>
              <w:t>ҳужжатларитаркибида харакатқилиш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9B7EE4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Жамлаш манбалари бўлган ташкилотлар билан ишлаш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Ишни режалаштириш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Мехнат жамоасини ишини ташкил этиш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Вазифаларни шакллантириш, устуворликни белгилаш</w:t>
            </w:r>
          </w:p>
        </w:tc>
      </w:tr>
      <w:tr w:rsidR="009B7EE4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Услубий қўлланмалар, эслатмалар ва бошқаларни ишлаб чиқиш ва амалда қўллаш</w:t>
            </w:r>
          </w:p>
        </w:tc>
      </w:tr>
      <w:tr w:rsidR="009B7EE4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Бошқа архивлар, илмий ав услубий ишланмалар, маҳаллий ва хорижий тажриба ютуқларини жорий этиш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Статистик ҳисобот маълумотлари билан ишлаш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 w:val="restart"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</w:t>
            </w:r>
          </w:p>
        </w:tc>
      </w:tr>
      <w:tr w:rsidR="009B7EE4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9B7EE4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 ҳамда эҳтиёт фондининг микроформини</w:t>
            </w:r>
          </w:p>
        </w:tc>
      </w:tr>
      <w:tr w:rsidR="009B7EE4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9B7EE4" w:rsidRPr="008F1D75" w:rsidTr="005E7525">
        <w:trPr>
          <w:trHeight w:val="149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5E7525" w:rsidP="009B7EE4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9B7EE4" w:rsidRPr="008F1D75" w:rsidTr="005E7525">
        <w:trPr>
          <w:trHeight w:val="84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5E7525" w:rsidP="009B7EE4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ва бошқариш асосларини</w:t>
            </w:r>
          </w:p>
        </w:tc>
      </w:tr>
      <w:tr w:rsidR="005E7525" w:rsidRPr="008F1D75" w:rsidTr="005E7525">
        <w:trPr>
          <w:trHeight w:val="70"/>
        </w:trPr>
        <w:tc>
          <w:tcPr>
            <w:tcW w:w="1277" w:type="pct"/>
            <w:vMerge/>
            <w:vAlign w:val="center"/>
          </w:tcPr>
          <w:p w:rsidR="005E7525" w:rsidRPr="008F1D75" w:rsidRDefault="005E7525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9B7EE4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5E7525" w:rsidRPr="003D4251" w:rsidTr="005E7525">
        <w:trPr>
          <w:trHeight w:val="491"/>
        </w:trPr>
        <w:tc>
          <w:tcPr>
            <w:tcW w:w="1277" w:type="pct"/>
            <w:vMerge/>
            <w:vAlign w:val="center"/>
          </w:tcPr>
          <w:p w:rsidR="005E7525" w:rsidRPr="008F1D75" w:rsidRDefault="005E7525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9B7EE4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рўйхатга олиш ва сақлаш соҳасидаги мамлакатимиз ва хориж тажрибаларини</w:t>
            </w:r>
          </w:p>
        </w:tc>
      </w:tr>
      <w:tr w:rsidR="009B7EE4" w:rsidRPr="008F1D75" w:rsidTr="005E7525">
        <w:trPr>
          <w:trHeight w:val="315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5E7525" w:rsidP="009B7EE4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таъминоти асосларини</w:t>
            </w:r>
          </w:p>
        </w:tc>
      </w:tr>
      <w:tr w:rsidR="005E7525" w:rsidRPr="008F1D75" w:rsidTr="005E7525">
        <w:trPr>
          <w:trHeight w:val="335"/>
        </w:trPr>
        <w:tc>
          <w:tcPr>
            <w:tcW w:w="1277" w:type="pct"/>
            <w:vMerge/>
            <w:vAlign w:val="center"/>
          </w:tcPr>
          <w:p w:rsidR="005E7525" w:rsidRPr="008F1D75" w:rsidRDefault="005E7525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9B7EE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5E7525" w:rsidRPr="008F1D75" w:rsidTr="005E7525">
        <w:trPr>
          <w:trHeight w:val="355"/>
        </w:trPr>
        <w:tc>
          <w:tcPr>
            <w:tcW w:w="1277" w:type="pct"/>
            <w:vMerge/>
            <w:vAlign w:val="center"/>
          </w:tcPr>
          <w:p w:rsidR="005E7525" w:rsidRPr="008F1D75" w:rsidRDefault="005E7525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9B7EE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ички меҳнат тартиби қоидаларини</w:t>
            </w:r>
          </w:p>
        </w:tc>
      </w:tr>
      <w:tr w:rsidR="009B7EE4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5E7525" w:rsidP="009B7EE4">
            <w:pPr>
              <w:spacing w:line="288" w:lineRule="auto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9B7EE4" w:rsidRPr="008F1D75" w:rsidTr="00347735">
        <w:trPr>
          <w:trHeight w:val="347"/>
        </w:trPr>
        <w:tc>
          <w:tcPr>
            <w:tcW w:w="1277" w:type="pct"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Бошқа тавсифлар</w:t>
            </w: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en-US"/>
        </w:rPr>
      </w:pPr>
    </w:p>
    <w:p w:rsidR="00442482" w:rsidRPr="008F1D75" w:rsidRDefault="00442482" w:rsidP="00442482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3</w:t>
      </w:r>
      <w:r w:rsidRPr="008F1D75">
        <w:rPr>
          <w:rFonts w:ascii="Times New Roman" w:hAnsi="Times New Roman"/>
          <w:b/>
          <w:sz w:val="26"/>
          <w:szCs w:val="26"/>
        </w:rPr>
        <w:t>.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2</w:t>
      </w:r>
      <w:r w:rsidRPr="008F1D75">
        <w:rPr>
          <w:rFonts w:ascii="Times New Roman" w:hAnsi="Times New Roman"/>
          <w:b/>
          <w:sz w:val="26"/>
          <w:szCs w:val="26"/>
        </w:rPr>
        <w:t>. М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еҳнат вазифа</w:t>
      </w:r>
      <w:r w:rsidR="00DC4E8F" w:rsidRPr="008F1D75">
        <w:rPr>
          <w:rFonts w:ascii="Times New Roman" w:hAnsi="Times New Roman"/>
          <w:b/>
          <w:sz w:val="26"/>
          <w:szCs w:val="26"/>
          <w:lang w:val="uz-Cyrl-UZ"/>
        </w:rPr>
        <w:t>лар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и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827"/>
        <w:gridCol w:w="993"/>
        <w:gridCol w:w="992"/>
        <w:gridCol w:w="1559"/>
        <w:gridCol w:w="425"/>
      </w:tblGrid>
      <w:tr w:rsidR="00BE4605" w:rsidRPr="00393AD1" w:rsidTr="00BA0E0C"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E4605" w:rsidRPr="008F1D75" w:rsidRDefault="00BE4605" w:rsidP="00BE460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827" w:type="dxa"/>
            <w:vAlign w:val="center"/>
          </w:tcPr>
          <w:p w:rsidR="00BE4605" w:rsidRPr="008F1D75" w:rsidRDefault="00BE4605" w:rsidP="00BE4605">
            <w:pPr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ҳужжатлари ва экспонатларини қабул қилиш ва топшириш тартиби тўғрисидаги қоидалар ва кўрсатмаларни ишлаб чиқишда қантаниш</w:t>
            </w:r>
          </w:p>
        </w:tc>
        <w:tc>
          <w:tcPr>
            <w:tcW w:w="99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E4605" w:rsidRPr="008F1D75" w:rsidRDefault="00BE4605" w:rsidP="00BE46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F" w:rsidRPr="00393AD1" w:rsidRDefault="00CD03CF" w:rsidP="00CD03C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С/02.6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605" w:rsidRPr="00393AD1" w:rsidRDefault="00BE4605" w:rsidP="00BE4605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uz-Cyrl-UZ"/>
              </w:rPr>
            </w:pPr>
            <w:r w:rsidRPr="00393AD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F" w:rsidRPr="00393AD1" w:rsidRDefault="00CD03CF" w:rsidP="00BE460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910"/>
        <w:gridCol w:w="1923"/>
        <w:gridCol w:w="1887"/>
        <w:gridCol w:w="1888"/>
      </w:tblGrid>
      <w:tr w:rsidR="00DC4E8F" w:rsidRPr="008F1D75" w:rsidTr="005E06F3">
        <w:tc>
          <w:tcPr>
            <w:tcW w:w="20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DC4E8F" w:rsidRPr="008F1D75" w:rsidTr="005E06F3"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C4E8F" w:rsidRPr="008F1D75" w:rsidTr="005E06F3"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C4E8F" w:rsidRPr="00393AD1" w:rsidRDefault="00EA7078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DC4E8F" w:rsidRPr="00393AD1" w:rsidRDefault="00EA7078" w:rsidP="008F1D7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93AD1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DC4E8F" w:rsidRPr="008F1D75" w:rsidRDefault="00DC4E8F" w:rsidP="005E06F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DC4E8F" w:rsidRPr="008F1D75" w:rsidRDefault="00DC4E8F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85"/>
      </w:tblGrid>
      <w:tr w:rsidR="009B7EE4" w:rsidRPr="003D4251" w:rsidTr="00487DFF">
        <w:trPr>
          <w:trHeight w:val="259"/>
        </w:trPr>
        <w:tc>
          <w:tcPr>
            <w:tcW w:w="1277" w:type="pct"/>
            <w:vMerge w:val="restart"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сақлаш, тиклаш, консервациялаш, нусхалаш ва қўриқлашнинг энг оқилона тизимлари ва усулларини жорий этилишини таъминлаш</w:t>
            </w:r>
          </w:p>
        </w:tc>
      </w:tr>
      <w:tr w:rsidR="009B7EE4" w:rsidRPr="003D4251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ҳужжатларини махфийликдан чиқариш учун материалларни тайёрлашда иштирок этиш</w:t>
            </w:r>
          </w:p>
        </w:tc>
      </w:tr>
      <w:tr w:rsidR="009B7EE4" w:rsidRPr="003D4251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ишига ҳужжатларни давлат рўйхатига олиш ва сақланишини таъминлаш бўйича мамлакатимиз ва хориж тажрибаси ютуқлари, илмий ва услубий ишланмалари, автоматлаштирилган архив технологияларини жорий этишга имконият яратиш</w:t>
            </w:r>
          </w:p>
        </w:tc>
      </w:tr>
      <w:tr w:rsidR="009B7EE4" w:rsidRPr="008F1D75" w:rsidTr="00487DFF">
        <w:trPr>
          <w:trHeight w:val="259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Ўзининг компетенциясига кирувчи масалалар бўйича маслаҳатлар бериш</w:t>
            </w:r>
          </w:p>
        </w:tc>
      </w:tr>
      <w:tr w:rsidR="009B7EE4" w:rsidRPr="008F1D75" w:rsidTr="00487DFF">
        <w:trPr>
          <w:trHeight w:val="5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Фавқулодда вазиятларда ҳужжатларни қутқариш</w:t>
            </w:r>
          </w:p>
        </w:tc>
      </w:tr>
      <w:tr w:rsidR="009B7EE4" w:rsidRPr="003D4251" w:rsidTr="00487DFF">
        <w:trPr>
          <w:trHeight w:val="5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ўта муҳим даврларда ҳужжатларни кўчириш ва яшириш бўйича чора-тадбирларни ишлаб чиқиш ва амалга ошириш</w:t>
            </w:r>
          </w:p>
        </w:tc>
      </w:tr>
      <w:tr w:rsidR="009B7EE4" w:rsidRPr="008F1D75" w:rsidTr="00487DFF">
        <w:trPr>
          <w:trHeight w:val="5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 сафарбарликка тайёрлаш ишларида қатнашиш</w:t>
            </w:r>
          </w:p>
        </w:tc>
      </w:tr>
      <w:tr w:rsidR="009B7EE4" w:rsidRPr="008F1D75" w:rsidTr="00487DFF">
        <w:trPr>
          <w:trHeight w:val="56"/>
        </w:trPr>
        <w:tc>
          <w:tcPr>
            <w:tcW w:w="1277" w:type="pct"/>
            <w:vMerge/>
            <w:vAlign w:val="center"/>
          </w:tcPr>
          <w:p w:rsidR="009B7EE4" w:rsidRPr="008F1D75" w:rsidRDefault="009B7EE4" w:rsidP="009B7EE4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9B7EE4" w:rsidRPr="008F1D75" w:rsidRDefault="009B7EE4" w:rsidP="009B7EE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экспертли, услубий (экспертли-текширув, экспертли-услубий) комиссияси, дирекция, илмий (илмий-техник) ва бошқа жамоавий органлари ишида қатнашиш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 w:val="restart"/>
            <w:vAlign w:val="center"/>
          </w:tcPr>
          <w:p w:rsidR="005E7525" w:rsidRPr="008F1D75" w:rsidDel="002A1D54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Жамлаш манбалари бўлган ташкилотлар билан ишлаш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Ишни режалаштириш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Мехнат жамоасини ишини ташкил этиш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Вазифаларни шакллантириш, устуворликни белгилаш</w:t>
            </w:r>
          </w:p>
        </w:tc>
      </w:tr>
      <w:tr w:rsidR="005E7525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Услубий қўлланмалар, эслатмалар ва бошқаларни ишлаб чиқиш ва амалда қўллаш</w:t>
            </w:r>
          </w:p>
        </w:tc>
      </w:tr>
      <w:tr w:rsidR="005E7525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Бошқа архивлар, илмий ав услубий ишланмалар, маҳаллий ва хорижий тажриба ютуқларини жорий этиш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Статистик ҳисобот маълумотлари билан ишлаш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5E7525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 w:val="restart"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Ўзбекистон Республикасининг архив иши соҳасидаги муносабатларни тартибга солувчи қонунлари ва бошқа меъёрий-ҳуқуқий ҳужжатларини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фаолиятига тааллуқли меъёрий ва услубий ҳужжатларни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бошқаришнинг ҳужжатли таъминоти асосларини</w:t>
            </w:r>
          </w:p>
        </w:tc>
      </w:tr>
      <w:tr w:rsidR="005E7525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рўйхатга олиш ва сақлаш соҳасидаги мамлакатимиз ва хориж тажрибаларини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режали-ҳисобот ҳужжатларини тузиш тартибини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ташкил этиш ва бошқариш асосларини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асосларини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маълумотнома-қидирув воситалари турларини</w:t>
            </w:r>
          </w:p>
        </w:tc>
      </w:tr>
      <w:tr w:rsidR="005E7525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ҳужжатларни сақлашнинг меъёрий шартлари ва режимларини ҳамда эҳтиёт фондининг микроформини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сақлаш тизими ва архив ҳужжатларининг таснифини</w:t>
            </w:r>
          </w:p>
        </w:tc>
      </w:tr>
      <w:tr w:rsidR="005E7525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Style w:val="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архивда сақланаётган ҳужжатлар мажмуининг таркиби ва мазмунини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компьютерли техникани қўллаш асосларини</w:t>
            </w:r>
          </w:p>
        </w:tc>
      </w:tr>
      <w:tr w:rsidR="005E7525" w:rsidRPr="008F1D75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ташкилотнинг ички меҳнат тартиби қоидаларини</w:t>
            </w:r>
          </w:p>
        </w:tc>
      </w:tr>
      <w:tr w:rsidR="005E7525" w:rsidRPr="003D4251" w:rsidTr="006F070E">
        <w:trPr>
          <w:trHeight w:val="396"/>
        </w:trPr>
        <w:tc>
          <w:tcPr>
            <w:tcW w:w="1277" w:type="pct"/>
            <w:vMerge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line="288" w:lineRule="auto"/>
              <w:rPr>
                <w:rStyle w:val="1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ёнғин хавфсизлиги қоидаларини</w:t>
            </w:r>
          </w:p>
        </w:tc>
      </w:tr>
      <w:tr w:rsidR="005E7525" w:rsidRPr="008F1D75" w:rsidTr="00347735">
        <w:trPr>
          <w:trHeight w:val="279"/>
        </w:trPr>
        <w:tc>
          <w:tcPr>
            <w:tcW w:w="1277" w:type="pct"/>
            <w:vAlign w:val="center"/>
          </w:tcPr>
          <w:p w:rsidR="005E7525" w:rsidRPr="008F1D75" w:rsidRDefault="005E7525" w:rsidP="005E7525">
            <w:pPr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Бошқа тавсифлар</w:t>
            </w:r>
          </w:p>
        </w:tc>
        <w:tc>
          <w:tcPr>
            <w:tcW w:w="3723" w:type="pct"/>
            <w:vAlign w:val="center"/>
          </w:tcPr>
          <w:p w:rsidR="005E7525" w:rsidRPr="008F1D75" w:rsidRDefault="005E7525" w:rsidP="005E7525">
            <w:pPr>
              <w:spacing w:before="60" w:after="6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442482" w:rsidRPr="008F1D75" w:rsidRDefault="00442482" w:rsidP="00442482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en-US"/>
        </w:rPr>
      </w:pPr>
    </w:p>
    <w:p w:rsidR="00442482" w:rsidRPr="008F1D75" w:rsidRDefault="00442482" w:rsidP="00442482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F1D75">
        <w:rPr>
          <w:rFonts w:ascii="Times New Roman" w:hAnsi="Times New Roman"/>
          <w:b/>
          <w:sz w:val="26"/>
          <w:szCs w:val="26"/>
          <w:lang w:val="uz-Cyrl-UZ"/>
        </w:rPr>
        <w:t>-БЎЛИМ.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 xml:space="preserve">Касб стандартини ишлаб чиққан </w:t>
      </w:r>
    </w:p>
    <w:p w:rsidR="00442482" w:rsidRPr="008F1D75" w:rsidRDefault="00442482" w:rsidP="00442482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8F1D75">
        <w:rPr>
          <w:rFonts w:ascii="Times New Roman" w:hAnsi="Times New Roman"/>
          <w:b/>
          <w:sz w:val="26"/>
          <w:szCs w:val="26"/>
          <w:lang w:val="uz-Cyrl-UZ"/>
        </w:rPr>
        <w:t>ташкилотлар тўғрисида маълумотлар</w:t>
      </w:r>
    </w:p>
    <w:tbl>
      <w:tblPr>
        <w:tblW w:w="5106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568"/>
        <w:gridCol w:w="5180"/>
        <w:gridCol w:w="2445"/>
        <w:gridCol w:w="1652"/>
      </w:tblGrid>
      <w:tr w:rsidR="00442482" w:rsidRPr="008F1D75" w:rsidTr="00DC4E8F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42482" w:rsidRPr="008F1D75" w:rsidRDefault="00DC4E8F" w:rsidP="006F070E">
            <w:pPr>
              <w:ind w:left="638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4.1. Ишлаб чиқишга масъул ташкилот</w:t>
            </w:r>
          </w:p>
        </w:tc>
      </w:tr>
      <w:tr w:rsidR="00442482" w:rsidRPr="008F1D75" w:rsidTr="00DC4E8F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2" w:rsidRPr="008F1D75" w:rsidRDefault="00442482" w:rsidP="006F070E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>Ўзбекистон Республикаси “Ўзархив” агентлиги</w:t>
            </w:r>
          </w:p>
        </w:tc>
      </w:tr>
      <w:tr w:rsidR="00442482" w:rsidRPr="008F1D75" w:rsidTr="00DC4E8F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442482" w:rsidRPr="008F1D75" w:rsidRDefault="00442482" w:rsidP="006F070E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(ташкилот номи)</w:t>
            </w:r>
          </w:p>
        </w:tc>
      </w:tr>
      <w:tr w:rsidR="00442482" w:rsidRPr="008F1D75" w:rsidTr="00DC4E8F">
        <w:trPr>
          <w:trHeight w:val="563"/>
        </w:trPr>
        <w:tc>
          <w:tcPr>
            <w:tcW w:w="288" w:type="pct"/>
            <w:vAlign w:val="bottom"/>
          </w:tcPr>
          <w:p w:rsidR="00442482" w:rsidRPr="008F1D75" w:rsidRDefault="00442482" w:rsidP="006F070E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631" w:type="pct"/>
            <w:tcBorders>
              <w:bottom w:val="single" w:sz="4" w:space="0" w:color="auto"/>
            </w:tcBorders>
            <w:vAlign w:val="bottom"/>
          </w:tcPr>
          <w:p w:rsidR="00442482" w:rsidRPr="008F1D75" w:rsidRDefault="00442482" w:rsidP="006F070E">
            <w:pPr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>У.М.Юсупов, “Ўзархив” агентлиги директори</w:t>
            </w:r>
          </w:p>
        </w:tc>
        <w:tc>
          <w:tcPr>
            <w:tcW w:w="1242" w:type="pct"/>
            <w:vAlign w:val="bottom"/>
          </w:tcPr>
          <w:p w:rsidR="00442482" w:rsidRPr="008F1D75" w:rsidRDefault="00442482" w:rsidP="006F070E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bottom"/>
          </w:tcPr>
          <w:p w:rsidR="00442482" w:rsidRPr="008F1D75" w:rsidRDefault="00442482" w:rsidP="006F070E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</w:p>
        </w:tc>
      </w:tr>
      <w:tr w:rsidR="00442482" w:rsidRPr="008F1D75" w:rsidTr="00DC4E8F">
        <w:trPr>
          <w:trHeight w:val="211"/>
        </w:trPr>
        <w:tc>
          <w:tcPr>
            <w:tcW w:w="288" w:type="pct"/>
            <w:tcBorders>
              <w:top w:val="single" w:sz="4" w:space="0" w:color="auto"/>
            </w:tcBorders>
          </w:tcPr>
          <w:p w:rsidR="00442482" w:rsidRPr="008F1D75" w:rsidRDefault="00442482" w:rsidP="006F070E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631" w:type="pct"/>
            <w:tcBorders>
              <w:top w:val="single" w:sz="4" w:space="0" w:color="auto"/>
            </w:tcBorders>
          </w:tcPr>
          <w:p w:rsidR="00442482" w:rsidRPr="008F1D75" w:rsidRDefault="00442482" w:rsidP="006F07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(раҳбарнинг ФИШ ва лавозими</w:t>
            </w:r>
            <w:r w:rsidRPr="008F1D75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</w:tcBorders>
          </w:tcPr>
          <w:p w:rsidR="00442482" w:rsidRPr="008F1D75" w:rsidRDefault="00442482" w:rsidP="006F07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442482" w:rsidRPr="008F1D75" w:rsidRDefault="00442482" w:rsidP="006F07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имзо</w:t>
            </w:r>
            <w:r w:rsidRPr="008F1D75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442482" w:rsidRPr="008F1D75" w:rsidTr="00DC4E8F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42482" w:rsidRPr="008F1D75" w:rsidRDefault="00DC4E8F" w:rsidP="006F070E">
            <w:pPr>
              <w:pStyle w:val="a8"/>
              <w:spacing w:after="0" w:line="240" w:lineRule="auto"/>
              <w:ind w:left="638"/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  <w:r w:rsidR="00442482" w:rsidRPr="008F1D75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  <w:r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="00442482" w:rsidRPr="008F1D7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Ишлаб чиқувчи ташкилотларнинг номлари</w:t>
            </w:r>
          </w:p>
        </w:tc>
      </w:tr>
      <w:tr w:rsidR="00DC4E8F" w:rsidRPr="008F1D75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8F1D75" w:rsidRDefault="00DC4E8F" w:rsidP="005E06F3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8F1D75" w:rsidRDefault="00DC4E8F" w:rsidP="00DC4E8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>Номланиши</w:t>
            </w:r>
          </w:p>
        </w:tc>
      </w:tr>
      <w:tr w:rsidR="00DC4E8F" w:rsidRPr="008F1D75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8F1D75" w:rsidRDefault="00DC4E8F" w:rsidP="00DC4E8F">
            <w:pPr>
              <w:rPr>
                <w:rFonts w:ascii="Times New Roman" w:hAnsi="Times New Roman"/>
                <w:sz w:val="26"/>
                <w:szCs w:val="26"/>
              </w:rPr>
            </w:pPr>
            <w:r w:rsidRPr="008F1D7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8F1D75" w:rsidRDefault="00DC4E8F" w:rsidP="00DC4E8F">
            <w:pPr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>“Ўзархив” агентлиги</w:t>
            </w:r>
          </w:p>
        </w:tc>
      </w:tr>
      <w:tr w:rsidR="00DC4E8F" w:rsidRPr="008F1D75" w:rsidTr="00DC4E8F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8F1D75" w:rsidRDefault="00DC4E8F" w:rsidP="00DC4E8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8F" w:rsidRPr="008F1D75" w:rsidRDefault="00DC4E8F" w:rsidP="00DC4E8F">
            <w:pPr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</w:pPr>
            <w:r w:rsidRPr="008F1D7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>Ўзбекистон Миллий архиви</w:t>
            </w:r>
          </w:p>
        </w:tc>
      </w:tr>
    </w:tbl>
    <w:p w:rsidR="00442482" w:rsidRPr="008F1D75" w:rsidRDefault="00442482" w:rsidP="003F1BA6">
      <w:pPr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sectPr w:rsidR="00442482" w:rsidRPr="008F1D75" w:rsidSect="005B4420">
      <w:headerReference w:type="even" r:id="rId7"/>
      <w:headerReference w:type="default" r:id="rId8"/>
      <w:footerReference w:type="first" r:id="rId9"/>
      <w:pgSz w:w="11909" w:h="16834"/>
      <w:pgMar w:top="1134" w:right="1134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83" w:rsidRDefault="00FE6A83">
      <w:r>
        <w:separator/>
      </w:r>
    </w:p>
  </w:endnote>
  <w:endnote w:type="continuationSeparator" w:id="0">
    <w:p w:rsidR="00FE6A83" w:rsidRDefault="00FE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A1" w:rsidRDefault="00E94B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BA1" w:rsidRDefault="00E94BA1">
                          <w:r>
                            <w:rPr>
                              <w:rStyle w:val="a5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" filled="f" stroked="f">
              <v:textbox style="mso-fit-shape-to-text:t" inset="0,0,0,0">
                <w:txbxContent>
                  <w:p w:rsidR="00E94BA1" w:rsidRDefault="00E94BA1">
                    <w:r>
                      <w:rPr>
                        <w:rStyle w:val="a5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83" w:rsidRDefault="00FE6A83">
      <w:r>
        <w:separator/>
      </w:r>
    </w:p>
  </w:footnote>
  <w:footnote w:type="continuationSeparator" w:id="0">
    <w:p w:rsidR="00FE6A83" w:rsidRDefault="00FE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A1" w:rsidRPr="00987902" w:rsidRDefault="00E94BA1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87902">
      <w:rPr>
        <w:rFonts w:ascii="Times New Roman" w:hAnsi="Times New Roman"/>
      </w:rPr>
      <w:fldChar w:fldCharType="end"/>
    </w:r>
  </w:p>
  <w:p w:rsidR="00E94BA1" w:rsidRDefault="00E94B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A1" w:rsidRPr="000A3FC3" w:rsidRDefault="00E94BA1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3D4251">
      <w:rPr>
        <w:rFonts w:ascii="Times New Roman" w:hAnsi="Times New Roman"/>
        <w:noProof/>
      </w:rPr>
      <w:t>17</w:t>
    </w:r>
    <w:r w:rsidRPr="000A3FC3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82"/>
    <w:rsid w:val="0000308B"/>
    <w:rsid w:val="0000492E"/>
    <w:rsid w:val="000131E7"/>
    <w:rsid w:val="00020C10"/>
    <w:rsid w:val="0005676D"/>
    <w:rsid w:val="0007324B"/>
    <w:rsid w:val="000C2AB0"/>
    <w:rsid w:val="000D7C2D"/>
    <w:rsid w:val="000E0AA7"/>
    <w:rsid w:val="00112314"/>
    <w:rsid w:val="0011769D"/>
    <w:rsid w:val="00120DFB"/>
    <w:rsid w:val="001235BD"/>
    <w:rsid w:val="001350CA"/>
    <w:rsid w:val="00137589"/>
    <w:rsid w:val="00154622"/>
    <w:rsid w:val="00157F64"/>
    <w:rsid w:val="001651E8"/>
    <w:rsid w:val="0018268D"/>
    <w:rsid w:val="001A1912"/>
    <w:rsid w:val="001B187B"/>
    <w:rsid w:val="001D3491"/>
    <w:rsid w:val="001D36DD"/>
    <w:rsid w:val="001D3B86"/>
    <w:rsid w:val="001F2E75"/>
    <w:rsid w:val="00204C8A"/>
    <w:rsid w:val="00210E6B"/>
    <w:rsid w:val="00217534"/>
    <w:rsid w:val="0023482F"/>
    <w:rsid w:val="00257492"/>
    <w:rsid w:val="002875C8"/>
    <w:rsid w:val="00297024"/>
    <w:rsid w:val="002D4660"/>
    <w:rsid w:val="002E726C"/>
    <w:rsid w:val="00301EEF"/>
    <w:rsid w:val="00307BC9"/>
    <w:rsid w:val="00310A33"/>
    <w:rsid w:val="0031687D"/>
    <w:rsid w:val="00333725"/>
    <w:rsid w:val="00341492"/>
    <w:rsid w:val="00347735"/>
    <w:rsid w:val="00347BE5"/>
    <w:rsid w:val="00355E7F"/>
    <w:rsid w:val="003569CB"/>
    <w:rsid w:val="0035786A"/>
    <w:rsid w:val="00393AD1"/>
    <w:rsid w:val="003C0A94"/>
    <w:rsid w:val="003D0916"/>
    <w:rsid w:val="003D1167"/>
    <w:rsid w:val="003D4251"/>
    <w:rsid w:val="003F1BA6"/>
    <w:rsid w:val="00401D1E"/>
    <w:rsid w:val="004123E1"/>
    <w:rsid w:val="004136B8"/>
    <w:rsid w:val="004143A9"/>
    <w:rsid w:val="004172AA"/>
    <w:rsid w:val="00442482"/>
    <w:rsid w:val="004628DC"/>
    <w:rsid w:val="00463D5A"/>
    <w:rsid w:val="00487DFF"/>
    <w:rsid w:val="00494CB2"/>
    <w:rsid w:val="004A072C"/>
    <w:rsid w:val="004B2D9D"/>
    <w:rsid w:val="00515FE9"/>
    <w:rsid w:val="005502D6"/>
    <w:rsid w:val="00561561"/>
    <w:rsid w:val="005739AC"/>
    <w:rsid w:val="00595418"/>
    <w:rsid w:val="005A6063"/>
    <w:rsid w:val="005B4420"/>
    <w:rsid w:val="005C6C03"/>
    <w:rsid w:val="005D4D87"/>
    <w:rsid w:val="005E06F3"/>
    <w:rsid w:val="005E7525"/>
    <w:rsid w:val="00602C97"/>
    <w:rsid w:val="00602EB1"/>
    <w:rsid w:val="00603650"/>
    <w:rsid w:val="00620030"/>
    <w:rsid w:val="006401F1"/>
    <w:rsid w:val="00664CD2"/>
    <w:rsid w:val="00680C8E"/>
    <w:rsid w:val="006C384E"/>
    <w:rsid w:val="006E6E75"/>
    <w:rsid w:val="006F070E"/>
    <w:rsid w:val="00736F9D"/>
    <w:rsid w:val="00751410"/>
    <w:rsid w:val="0075198A"/>
    <w:rsid w:val="00780854"/>
    <w:rsid w:val="007835B5"/>
    <w:rsid w:val="00796772"/>
    <w:rsid w:val="007C4869"/>
    <w:rsid w:val="007C58C5"/>
    <w:rsid w:val="00804E98"/>
    <w:rsid w:val="008106B7"/>
    <w:rsid w:val="00815CE0"/>
    <w:rsid w:val="008258E0"/>
    <w:rsid w:val="00831EE3"/>
    <w:rsid w:val="00832CF3"/>
    <w:rsid w:val="00872C66"/>
    <w:rsid w:val="00875D64"/>
    <w:rsid w:val="008915EA"/>
    <w:rsid w:val="008943AF"/>
    <w:rsid w:val="008A1540"/>
    <w:rsid w:val="008A2198"/>
    <w:rsid w:val="008B4C84"/>
    <w:rsid w:val="008C3AE0"/>
    <w:rsid w:val="008F1D75"/>
    <w:rsid w:val="008F30D8"/>
    <w:rsid w:val="00906DD7"/>
    <w:rsid w:val="00915EB5"/>
    <w:rsid w:val="00935595"/>
    <w:rsid w:val="00965531"/>
    <w:rsid w:val="00982FA2"/>
    <w:rsid w:val="009B50F8"/>
    <w:rsid w:val="009B7EE4"/>
    <w:rsid w:val="00A0206C"/>
    <w:rsid w:val="00A6606C"/>
    <w:rsid w:val="00A7466E"/>
    <w:rsid w:val="00A86099"/>
    <w:rsid w:val="00AB7338"/>
    <w:rsid w:val="00AE2D91"/>
    <w:rsid w:val="00AF0A19"/>
    <w:rsid w:val="00B25C54"/>
    <w:rsid w:val="00B71DFE"/>
    <w:rsid w:val="00B75319"/>
    <w:rsid w:val="00B81AE3"/>
    <w:rsid w:val="00B84290"/>
    <w:rsid w:val="00B8623E"/>
    <w:rsid w:val="00B94BBB"/>
    <w:rsid w:val="00BA0E0C"/>
    <w:rsid w:val="00BA27EB"/>
    <w:rsid w:val="00BB2661"/>
    <w:rsid w:val="00BC34F5"/>
    <w:rsid w:val="00BC6F50"/>
    <w:rsid w:val="00BD6FB3"/>
    <w:rsid w:val="00BE4605"/>
    <w:rsid w:val="00C03608"/>
    <w:rsid w:val="00C21D0C"/>
    <w:rsid w:val="00C72C5C"/>
    <w:rsid w:val="00C77D99"/>
    <w:rsid w:val="00C90208"/>
    <w:rsid w:val="00C932CF"/>
    <w:rsid w:val="00C96E9A"/>
    <w:rsid w:val="00CB31DA"/>
    <w:rsid w:val="00CB66BB"/>
    <w:rsid w:val="00CC33AB"/>
    <w:rsid w:val="00CC50C4"/>
    <w:rsid w:val="00CD03CF"/>
    <w:rsid w:val="00CD2100"/>
    <w:rsid w:val="00D16298"/>
    <w:rsid w:val="00D30BB5"/>
    <w:rsid w:val="00D40E13"/>
    <w:rsid w:val="00D6385B"/>
    <w:rsid w:val="00D6540B"/>
    <w:rsid w:val="00DC246A"/>
    <w:rsid w:val="00DC4E8F"/>
    <w:rsid w:val="00E40ED5"/>
    <w:rsid w:val="00E470F1"/>
    <w:rsid w:val="00E476BC"/>
    <w:rsid w:val="00E5360F"/>
    <w:rsid w:val="00E601BE"/>
    <w:rsid w:val="00E61167"/>
    <w:rsid w:val="00E8334F"/>
    <w:rsid w:val="00E94BA1"/>
    <w:rsid w:val="00EA1104"/>
    <w:rsid w:val="00EA7078"/>
    <w:rsid w:val="00EC4BFB"/>
    <w:rsid w:val="00EC53D8"/>
    <w:rsid w:val="00EC6BF6"/>
    <w:rsid w:val="00EC70AF"/>
    <w:rsid w:val="00EE00BB"/>
    <w:rsid w:val="00EE097B"/>
    <w:rsid w:val="00EE1321"/>
    <w:rsid w:val="00EE3BF4"/>
    <w:rsid w:val="00F22BE6"/>
    <w:rsid w:val="00F32443"/>
    <w:rsid w:val="00F378C8"/>
    <w:rsid w:val="00F4326D"/>
    <w:rsid w:val="00F50F98"/>
    <w:rsid w:val="00F678D5"/>
    <w:rsid w:val="00F83ADF"/>
    <w:rsid w:val="00FB1210"/>
    <w:rsid w:val="00FB3F19"/>
    <w:rsid w:val="00FC11E1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988FCE-C955-46AA-A076-E5553A82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24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82"/>
    <w:rPr>
      <w:color w:val="0066CC"/>
      <w:u w:val="single"/>
    </w:rPr>
  </w:style>
  <w:style w:type="character" w:customStyle="1" w:styleId="1">
    <w:name w:val="Основной текст1"/>
    <w:rsid w:val="00442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442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442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44248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42482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4424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4424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442482"/>
    <w:rPr>
      <w:b/>
      <w:bCs/>
      <w:sz w:val="40"/>
      <w:szCs w:val="40"/>
    </w:rPr>
  </w:style>
  <w:style w:type="paragraph" w:styleId="a9">
    <w:name w:val="footer"/>
    <w:basedOn w:val="a"/>
    <w:link w:val="aa"/>
    <w:uiPriority w:val="99"/>
    <w:unhideWhenUsed/>
    <w:rsid w:val="00B81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AE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25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36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36DD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804E98"/>
    <w:pPr>
      <w:widowControl/>
      <w:ind w:left="360"/>
    </w:pPr>
    <w:rPr>
      <w:rFonts w:ascii="PANDA Times UZ" w:eastAsia="Times New Roman" w:hAnsi="PANDA Times UZ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804E98"/>
    <w:rPr>
      <w:rFonts w:ascii="PANDA Times UZ" w:eastAsia="Times New Roman" w:hAnsi="PANDA Times UZ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123E1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32BA-7BA9-42AA-8D00-FECF8AA0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T28</dc:creator>
  <cp:keywords/>
  <dc:description/>
  <cp:lastModifiedBy>Пользователь Windows</cp:lastModifiedBy>
  <cp:revision>23</cp:revision>
  <dcterms:created xsi:type="dcterms:W3CDTF">2020-07-13T05:51:00Z</dcterms:created>
  <dcterms:modified xsi:type="dcterms:W3CDTF">2020-08-12T14:22:00Z</dcterms:modified>
</cp:coreProperties>
</file>