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6C6145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6C6145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145">
        <w:rPr>
          <w:rFonts w:ascii="Times New Roman" w:hAnsi="Times New Roman"/>
          <w:color w:val="000000"/>
          <w:sz w:val="26"/>
          <w:szCs w:val="26"/>
        </w:rPr>
        <w:t>ШИХТОВЩИК</w:t>
      </w:r>
      <w:r w:rsidRPr="009627F5">
        <w:rPr>
          <w:rFonts w:ascii="Times New Roman" w:hAnsi="Times New Roman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1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7244B2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7244B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7244B2" w:rsidP="007244B2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С05.060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0257E7" w:rsidRDefault="006C6145" w:rsidP="006C61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шихты для производства кирпича и составление рабочей шихты (колош) в производстве минеральной ваты и изделий из нее для вагранок и ванных печей.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6C6145" w:rsidRDefault="006C6145" w:rsidP="006C61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145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6C6145" w:rsidRDefault="006C6145" w:rsidP="006C61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145">
              <w:rPr>
                <w:rFonts w:ascii="Times New Roman" w:hAnsi="Times New Roman"/>
                <w:sz w:val="26"/>
                <w:szCs w:val="26"/>
              </w:rPr>
              <w:t>Операторы по обработке металлов и минерального сырья</w:t>
            </w:r>
          </w:p>
        </w:tc>
      </w:tr>
      <w:tr w:rsidR="006C6145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6145" w:rsidRPr="006C6145" w:rsidRDefault="006C6145" w:rsidP="006C61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145">
              <w:rPr>
                <w:rFonts w:ascii="Times New Roman" w:hAnsi="Times New Roman"/>
                <w:sz w:val="26"/>
                <w:szCs w:val="26"/>
              </w:rPr>
              <w:t>8131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6145" w:rsidRPr="006C6145" w:rsidRDefault="006C6145" w:rsidP="006C61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145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6C6145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0257E7" w:rsidRDefault="006C6145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шихты для производства кирпича.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0257E7" w:rsidRDefault="00710332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0257E7" w:rsidRDefault="006C6145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шихты для производства кирпича под руководством шихтовщика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0257E7" w:rsidRDefault="00710332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0257E7" w:rsidRDefault="00710332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6145" w:rsidRPr="009627F5" w:rsidTr="006C6145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9627F5" w:rsidRDefault="006C6145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шибера ящичного подавателя</w:t>
            </w:r>
            <w:r w:rsidR="007244B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6145" w:rsidRPr="009627F5" w:rsidTr="006C6145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6C6145" w:rsidRDefault="006C6145" w:rsidP="006C6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991DF9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Составление и дозировка рабочей шихты (колош) в производстве минеральной ваты и изделий из нее для вагранок и ванных печей.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991DF9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Составление и дозировка рабочей шихты для обжига (вспучивания) перлита, вермикулита, доломита и других материалов под руководством шихтовщика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6145" w:rsidRPr="009627F5" w:rsidTr="006C6145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9627F5" w:rsidRDefault="006C6145" w:rsidP="006C6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991DF9" w:rsidP="000257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Загрузка шихты в печи в соответствии с графиком работы и процессом обжига.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145" w:rsidRPr="000257E7" w:rsidRDefault="006C6145" w:rsidP="00025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0257E7" w:rsidRDefault="00991DF9" w:rsidP="000257E7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шихты для производства кирпича.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0257E7" w:rsidRDefault="00925D9B" w:rsidP="00925D9B">
            <w:pPr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Шихтовщик (керамика, фарфор)</w:t>
            </w:r>
            <w:r w:rsidR="001C4EDC"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  <w:r w:rsidR="00C37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C37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1C4EDC" w:rsidRPr="000257E7" w:rsidRDefault="001C4EDC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1C4EDC" w:rsidRDefault="004568A4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D874E0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0257E7" w:rsidRDefault="00925D9B" w:rsidP="000257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0257E7" w:rsidRDefault="00925D9B" w:rsidP="000257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4568A4" w:rsidRPr="000257E7" w:rsidRDefault="00925D9B" w:rsidP="000257E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Шихтовщик (керамика, фарфор)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991DF9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1DF9" w:rsidRPr="009627F5" w:rsidRDefault="00991DF9" w:rsidP="0099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DF9" w:rsidRPr="000257E7" w:rsidRDefault="00991DF9" w:rsidP="0099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шихты для производства кирпича под руководством шихтовщика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Наблюдение за разгрузкой глины и других материалов: выгорающих и отощающих добавок в ящичный подаватель или бункер. </w:t>
            </w:r>
          </w:p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Очистка вагонеток от налипшей глины и посыпка опилками, песком, шамотом. </w:t>
            </w:r>
          </w:p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Пуск и остановка ящичного подавателя. </w:t>
            </w:r>
          </w:p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Разбивка крупных комьев глины и пропуск их через решетку. </w:t>
            </w:r>
          </w:p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Удаление из глины посторонних предметов. </w:t>
            </w:r>
          </w:p>
          <w:p w:rsid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Наблюдение за равномерным поступлением в отсеки подавателя глины, выгорающих и отощающих добавок. </w:t>
            </w:r>
          </w:p>
          <w:p w:rsidR="00D27B4D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Наблюдение за работой транспортеров.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риготовлени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шихты для производства кирпича под руководством шихтовщика более высокой квалификации.</w:t>
            </w:r>
          </w:p>
          <w:p w:rsidR="005A0B1F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наблюдения за разгрузкой глины и других материалов.</w:t>
            </w:r>
          </w:p>
          <w:p w:rsidR="005A0B1F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очистки вагонеток.</w:t>
            </w:r>
          </w:p>
          <w:p w:rsidR="005A0B1F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пуска и остановки 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ящичного подавателя.</w:t>
            </w:r>
          </w:p>
          <w:p w:rsidR="005A0B1F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удаления посторонних предметов из глины.</w:t>
            </w:r>
          </w:p>
          <w:p w:rsidR="005A0B1F" w:rsidRDefault="005A0B1F" w:rsidP="005A0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наблюдения за работой транспортеров.</w:t>
            </w:r>
          </w:p>
          <w:p w:rsidR="00B807C8" w:rsidRDefault="00B807C8" w:rsidP="00B807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Pr="00E417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требовани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Pr="00E417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предъявляемы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Pr="00E417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 качеству шихты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B807C8" w:rsidRPr="000257E7" w:rsidRDefault="00B807C8" w:rsidP="00B807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</w:t>
            </w:r>
            <w:r w:rsidRPr="00E417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контрол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E417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качества шихтовой смеси.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91DF9" w:rsidRPr="00E4170D" w:rsidRDefault="005A0B1F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Знание у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>стройств</w:t>
            </w: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обслуживаемого оборудования.</w:t>
            </w:r>
          </w:p>
          <w:p w:rsidR="00991DF9" w:rsidRPr="00E4170D" w:rsidRDefault="005A0B1F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Знание н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>орм загрузки и состав</w:t>
            </w: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 xml:space="preserve"> шихты.</w:t>
            </w:r>
          </w:p>
          <w:p w:rsidR="00CF1BCE" w:rsidRPr="00E4170D" w:rsidRDefault="005A0B1F" w:rsidP="005A0B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Знание т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>, предъявляемы</w:t>
            </w:r>
            <w:r w:rsidRPr="00E4170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257E7" w:rsidRPr="00E4170D">
              <w:rPr>
                <w:rFonts w:ascii="Times New Roman" w:hAnsi="Times New Roman" w:cs="Times New Roman"/>
                <w:sz w:val="26"/>
                <w:szCs w:val="26"/>
              </w:rPr>
              <w:t xml:space="preserve"> к качеству шихты.</w:t>
            </w:r>
          </w:p>
          <w:p w:rsidR="00B807C8" w:rsidRDefault="00E4170D" w:rsidP="00B80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</w:t>
            </w:r>
            <w:r w:rsidR="00B807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ов</w:t>
            </w:r>
            <w:r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составления шихты</w:t>
            </w:r>
            <w:r w:rsidR="00B807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4170D" w:rsidRPr="00E4170D" w:rsidRDefault="00B807C8" w:rsidP="00B80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E4170D"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назначени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="00E4170D"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компонентов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E4170D" w:rsidRPr="00E417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AA37A3">
        <w:trPr>
          <w:trHeight w:val="34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0257E7" w:rsidRDefault="00991DF9" w:rsidP="000257E7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шибера ящичного подавателя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0257E7">
        <w:trPr>
          <w:trHeight w:val="13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Дозировка компонентов на весовом дозаторе. </w:t>
            </w:r>
          </w:p>
          <w:p w:rsidR="000257E7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Шихтовка различных видов глины. </w:t>
            </w:r>
          </w:p>
          <w:p w:rsidR="00CF1BCE" w:rsidRPr="000257E7" w:rsidRDefault="000257E7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Регулирование равномерности поступления материалов.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352306" w:rsidP="00352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шибера ящичного подавателя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52306" w:rsidRDefault="00352306" w:rsidP="00352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взвешивания </w:t>
            </w:r>
            <w:r w:rsidR="00DB0BC6">
              <w:rPr>
                <w:rFonts w:ascii="Times New Roman" w:hAnsi="Times New Roman"/>
                <w:color w:val="000000"/>
                <w:sz w:val="26"/>
                <w:szCs w:val="26"/>
              </w:rPr>
              <w:t>компонентов и увлажнения их водой.</w:t>
            </w:r>
          </w:p>
          <w:p w:rsidR="00DB0BC6" w:rsidRDefault="00EA31D9" w:rsidP="00352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="00DB0B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дозировки компонентов на весовом дозаторе.</w:t>
            </w:r>
          </w:p>
          <w:p w:rsidR="00DB0BC6" w:rsidRPr="00EA31D9" w:rsidRDefault="00EA31D9" w:rsidP="003523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Навыки регулирования 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равномерности поступления материалов.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0BC6" w:rsidRDefault="00DB0BC6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п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равил регулирования обслуживаемого оборудования.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т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качеству компонентов шихты. </w:t>
            </w:r>
          </w:p>
          <w:p w:rsidR="000257E7" w:rsidRPr="000257E7" w:rsidRDefault="00DB0BC6" w:rsidP="00025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Знание п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равил взвешивания компонентов и увлажнения их водой.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с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войств и назначени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компонентов, последовательност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их подачи. </w:t>
            </w:r>
          </w:p>
          <w:p w:rsidR="00CF1BCE" w:rsidRPr="000257E7" w:rsidRDefault="00DB0BC6" w:rsidP="00DB0B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 к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0257E7" w:rsidRPr="000257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качества шихтовой смеси.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6145" w:rsidRPr="009627F5" w:rsidRDefault="006C6145" w:rsidP="006C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="00991DF9" w:rsidRPr="000257E7"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6C6145" w:rsidRPr="009627F5" w:rsidTr="008A5587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6145" w:rsidRPr="0010163D" w:rsidRDefault="006C6145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6145" w:rsidRPr="000257E7" w:rsidRDefault="00991DF9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Составление и дозировка рабочей шихты (колош) в производстве минеральной ваты и изделий из нее для вагранок и ванных печей.</w:t>
            </w:r>
          </w:p>
        </w:tc>
      </w:tr>
    </w:tbl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6C6145" w:rsidRPr="009627F5" w:rsidTr="008A558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45" w:rsidRPr="00991DF9" w:rsidRDefault="00991DF9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C6145" w:rsidRPr="0010163D" w:rsidRDefault="006C6145" w:rsidP="008A55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C6145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C6145" w:rsidRPr="009627F5" w:rsidTr="008A5587">
        <w:tc>
          <w:tcPr>
            <w:tcW w:w="2689" w:type="dxa"/>
            <w:shd w:val="clear" w:color="auto" w:fill="auto"/>
          </w:tcPr>
          <w:p w:rsidR="006C6145" w:rsidRPr="004568A4" w:rsidRDefault="006C6145" w:rsidP="008A55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6C6145" w:rsidRPr="001C4EDC" w:rsidRDefault="00925D9B" w:rsidP="00D8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257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Шихтовщик (теплоизоляционные материалы)</w:t>
            </w:r>
            <w:r w:rsidR="006C6145"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</w:t>
            </w:r>
            <w:r w:rsidR="00D874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6C6145" w:rsidRP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D874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0257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C6145" w:rsidRPr="009627F5" w:rsidTr="008A5587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6C6145" w:rsidRPr="001C4EDC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Профессиональная школа на базе 9-ти летнего цикла образования. </w:t>
            </w:r>
          </w:p>
          <w:p w:rsidR="006C6145" w:rsidRPr="001C4EDC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6C6145" w:rsidRPr="001C4EDC" w:rsidRDefault="006C6145" w:rsidP="008A55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6C6145" w:rsidRPr="009627F5" w:rsidTr="008A5587">
        <w:tc>
          <w:tcPr>
            <w:tcW w:w="2689" w:type="dxa"/>
            <w:shd w:val="clear" w:color="auto" w:fill="auto"/>
            <w:vAlign w:val="center"/>
          </w:tcPr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6C6145" w:rsidRPr="001C4EDC" w:rsidRDefault="006C6145" w:rsidP="008A55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6C6145" w:rsidRPr="009627F5" w:rsidTr="008A5587">
        <w:tc>
          <w:tcPr>
            <w:tcW w:w="2689" w:type="dxa"/>
            <w:shd w:val="clear" w:color="auto" w:fill="auto"/>
            <w:vAlign w:val="center"/>
          </w:tcPr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6C6145" w:rsidRPr="004568A4" w:rsidRDefault="006C6145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C6145" w:rsidRPr="001C4EDC" w:rsidRDefault="006C6145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721E81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6145" w:rsidRPr="001C4EDC" w:rsidRDefault="006C6145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6C6145" w:rsidRPr="001C4EDC" w:rsidRDefault="006C6145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6C6145" w:rsidRPr="001C4EDC" w:rsidRDefault="006C6145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6C6145" w:rsidRPr="001C4EDC" w:rsidRDefault="006C6145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F65" w:rsidRDefault="00A64F6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F65" w:rsidRDefault="00A64F6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F65" w:rsidRPr="009627F5" w:rsidRDefault="00A64F6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6145" w:rsidRPr="001C4EDC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lastRenderedPageBreak/>
        <w:t>Другие характеристики</w:t>
      </w:r>
    </w:p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6C6145" w:rsidTr="008A5587">
        <w:tc>
          <w:tcPr>
            <w:tcW w:w="3681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6C6145" w:rsidRDefault="006C6145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6C6145" w:rsidTr="008A5587">
        <w:tc>
          <w:tcPr>
            <w:tcW w:w="3681" w:type="dxa"/>
          </w:tcPr>
          <w:p w:rsidR="006C6145" w:rsidRPr="000257E7" w:rsidRDefault="00925D9B" w:rsidP="000257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6C6145" w:rsidRPr="000257E7" w:rsidRDefault="00925D9B" w:rsidP="000257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6C6145" w:rsidRPr="000257E7" w:rsidRDefault="00925D9B" w:rsidP="000257E7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Шихтовщик (теплоизоляционные материалы)</w:t>
            </w:r>
          </w:p>
        </w:tc>
      </w:tr>
      <w:tr w:rsidR="006C6145" w:rsidTr="008A5587">
        <w:tc>
          <w:tcPr>
            <w:tcW w:w="3681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6C6145" w:rsidRDefault="006C6145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="00991DF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991DF9" w:rsidRPr="009627F5" w:rsidTr="008A5587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1DF9" w:rsidRPr="009627F5" w:rsidRDefault="00991DF9" w:rsidP="0099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DF9" w:rsidRPr="000257E7" w:rsidRDefault="00991DF9" w:rsidP="0099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Составление и дозировка рабочей шихты для обжига (вспучивания) перлита, вермикулита, доломита и других материалов под руководством шихтовщика более высокой квалификации.</w:t>
            </w:r>
          </w:p>
        </w:tc>
      </w:tr>
    </w:tbl>
    <w:p w:rsidR="006C6145" w:rsidRPr="009627F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6C6145" w:rsidRPr="009627F5" w:rsidTr="008A558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991DF9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6C6145"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C614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614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C6145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4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6C6145" w:rsidRPr="009627F5" w:rsidTr="008A5587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7E7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механизмами загрузки. </w:t>
            </w:r>
          </w:p>
          <w:p w:rsidR="000257E7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Приготовление шихты для производства кирпича. </w:t>
            </w:r>
          </w:p>
          <w:p w:rsidR="000257E7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Регулирование шибера ящичного подавателя. </w:t>
            </w:r>
          </w:p>
          <w:p w:rsidR="000257E7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Дозировка компонентов на весовом дозаторе. </w:t>
            </w:r>
          </w:p>
          <w:p w:rsidR="000257E7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Шихтовка различных видов глины. </w:t>
            </w:r>
          </w:p>
          <w:p w:rsidR="006C6145" w:rsidRPr="000257E7" w:rsidRDefault="000257E7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равномерности поступления материалов.</w:t>
            </w:r>
          </w:p>
        </w:tc>
      </w:tr>
      <w:tr w:rsidR="006C6145" w:rsidRPr="009627F5" w:rsidTr="008A5587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Del="002A1D54" w:rsidRDefault="006C6145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6145" w:rsidRDefault="00DF6B4B" w:rsidP="00DF6B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оставлени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дозировка рабочей шихты для обжига (вспучивания) перлита, вермикулита, доломита и других материалов под руководством шихтовщика более высокой квалификации.</w:t>
            </w:r>
          </w:p>
          <w:p w:rsidR="00DF6B4B" w:rsidRDefault="00DF6B4B" w:rsidP="00DF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у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механизмами загрузки. </w:t>
            </w:r>
          </w:p>
          <w:p w:rsidR="00DF6B4B" w:rsidRDefault="00E5746D" w:rsidP="00DF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д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озировк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компонентов на весовом дозаторе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E5746D" w:rsidRDefault="00E5746D" w:rsidP="00DF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ш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ихтовк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различных видов глины. </w:t>
            </w:r>
          </w:p>
          <w:p w:rsidR="00DF6B4B" w:rsidRPr="000257E7" w:rsidRDefault="00E5746D" w:rsidP="00E5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контроля качества шихтовой смеси.</w:t>
            </w:r>
          </w:p>
        </w:tc>
      </w:tr>
      <w:tr w:rsidR="006C6145" w:rsidRPr="006D392C" w:rsidTr="000257E7">
        <w:trPr>
          <w:trHeight w:val="7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B2E9A" w:rsidRDefault="006B2E9A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стройств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печей, дозаторов, транспортеров, скипов, контрольно-измерительной и пусковой аппаратуры и других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257E7" w:rsidRPr="000257E7" w:rsidRDefault="006B2E9A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влияни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состава шихты на качество продукции.</w:t>
            </w:r>
          </w:p>
          <w:p w:rsidR="000257E7" w:rsidRPr="000257E7" w:rsidRDefault="006B2E9A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етод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составления шихты.</w:t>
            </w:r>
          </w:p>
          <w:p w:rsidR="000257E7" w:rsidRPr="000257E7" w:rsidRDefault="006B2E9A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компонентов.</w:t>
            </w:r>
          </w:p>
          <w:p w:rsidR="000257E7" w:rsidRPr="000257E7" w:rsidRDefault="006B2E9A" w:rsidP="0002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качеству шихты.</w:t>
            </w:r>
          </w:p>
          <w:p w:rsidR="006C6145" w:rsidRPr="000257E7" w:rsidRDefault="006B2E9A" w:rsidP="006B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к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257E7"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качества шихтовой смеси.</w:t>
            </w:r>
          </w:p>
        </w:tc>
      </w:tr>
      <w:tr w:rsidR="006C6145" w:rsidRPr="009627F5" w:rsidTr="008A558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Del="002A1D54" w:rsidRDefault="006C6145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145" w:rsidRPr="00C00D29" w:rsidRDefault="006C6145" w:rsidP="008A558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6D6E" w:rsidRDefault="00176D6E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6D6E" w:rsidRDefault="00176D6E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6D6E" w:rsidRDefault="00176D6E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 w:rsidR="00991DF9" w:rsidRPr="006B2E9A"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6C6145" w:rsidRPr="009627F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6C6145" w:rsidRPr="009627F5" w:rsidTr="008A5587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6145" w:rsidRPr="000257E7" w:rsidRDefault="00991DF9" w:rsidP="000257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257E7">
              <w:rPr>
                <w:rFonts w:ascii="Times New Roman" w:hAnsi="Times New Roman"/>
                <w:color w:val="000000"/>
                <w:sz w:val="26"/>
                <w:szCs w:val="26"/>
              </w:rPr>
              <w:t>Загрузка шихты в печи в соответствии с графиком работы и процессом обжига.</w:t>
            </w:r>
          </w:p>
        </w:tc>
      </w:tr>
    </w:tbl>
    <w:p w:rsidR="006C6145" w:rsidRPr="009627F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6C6145" w:rsidRPr="009627F5" w:rsidTr="008A558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C6145" w:rsidRPr="00D27B4D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C6145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C6145" w:rsidRPr="0010163D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C6145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145" w:rsidRDefault="006C6145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45" w:rsidRDefault="006C6145" w:rsidP="006C6145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6C6145" w:rsidRPr="009627F5" w:rsidTr="008A5587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57E7" w:rsidRPr="007405F6" w:rsidRDefault="007405F6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Загрузка шихты в вагранки, печи в соответствии с графиком и технологическим процессом. </w:t>
            </w:r>
          </w:p>
          <w:p w:rsidR="000257E7" w:rsidRPr="007405F6" w:rsidRDefault="007405F6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загрузочными устройствами. </w:t>
            </w:r>
          </w:p>
          <w:p w:rsidR="006C6145" w:rsidRPr="007405F6" w:rsidRDefault="007405F6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сходом колош и уровнем шихты в вагранке, печи. Устранение мелких неисправностей в работе механизмов.</w:t>
            </w:r>
          </w:p>
        </w:tc>
      </w:tr>
      <w:tr w:rsidR="006C6145" w:rsidRPr="009627F5" w:rsidTr="008A5587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Del="002A1D54" w:rsidRDefault="006C6145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C6145" w:rsidRDefault="00682184" w:rsidP="00740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Навыки управления </w:t>
            </w: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загрузочными устройствами.</w:t>
            </w:r>
          </w:p>
          <w:p w:rsidR="00682184" w:rsidRDefault="00682184" w:rsidP="00740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устранения </w:t>
            </w: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мелких неисправностей в работе механизмов.</w:t>
            </w:r>
          </w:p>
          <w:p w:rsidR="009D00F9" w:rsidRPr="007405F6" w:rsidRDefault="009D00F9" w:rsidP="009D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Навыки з</w:t>
            </w: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шихты в вагранки, печи в соответствии с графиком и технологическим процессом. </w:t>
            </w:r>
          </w:p>
          <w:p w:rsidR="00682184" w:rsidRDefault="009D00F9" w:rsidP="007405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регулирования технологического процесса.</w:t>
            </w:r>
          </w:p>
          <w:p w:rsidR="00681AE3" w:rsidRDefault="00681AE3" w:rsidP="007405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Навыки </w:t>
            </w:r>
            <w:r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устранения неисправностей в работе оборудования.</w:t>
            </w:r>
          </w:p>
          <w:p w:rsidR="00681AE3" w:rsidRDefault="00681AE3" w:rsidP="00681A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определения видов брака.</w:t>
            </w:r>
          </w:p>
          <w:p w:rsidR="00681AE3" w:rsidRPr="009D00F9" w:rsidRDefault="00681AE3" w:rsidP="00681A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определения состава шихты.</w:t>
            </w:r>
          </w:p>
        </w:tc>
      </w:tr>
      <w:tr w:rsidR="006C6145" w:rsidRPr="009627F5" w:rsidTr="008A5587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стройств вагранок, печей и другого оборудования.</w:t>
            </w:r>
          </w:p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контрольно-измерительной и пусковой аппаратурой.</w:t>
            </w:r>
          </w:p>
          <w:p w:rsidR="00A64F65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порядк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регулирования технологического процесса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сырья и топлива.</w:t>
            </w:r>
          </w:p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ехнологи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шихты.</w:t>
            </w:r>
          </w:p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компонентов для шихты. </w:t>
            </w:r>
          </w:p>
          <w:p w:rsidR="000257E7" w:rsidRPr="007405F6" w:rsidRDefault="00A64F65" w:rsidP="0074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продукции и способы его предупреждения. </w:t>
            </w:r>
          </w:p>
          <w:p w:rsidR="006C6145" w:rsidRPr="007405F6" w:rsidRDefault="00A64F65" w:rsidP="00A6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405F6" w:rsidRPr="007405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устранения неисправностей в работе оборудования.</w:t>
            </w:r>
          </w:p>
        </w:tc>
      </w:tr>
      <w:tr w:rsidR="006C6145" w:rsidRPr="009627F5" w:rsidTr="008A558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Del="002A1D54" w:rsidRDefault="006C6145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C6145" w:rsidRPr="009627F5" w:rsidRDefault="006C6145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6C6145" w:rsidRDefault="006C6145" w:rsidP="006C614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05F6" w:rsidRDefault="007405F6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2"/>
      <w:footerReference w:type="even" r:id="rId13"/>
      <w:headerReference w:type="first" r:id="rId14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C5" w:rsidRDefault="001C75C5">
      <w:pPr>
        <w:spacing w:after="0" w:line="240" w:lineRule="auto"/>
      </w:pPr>
      <w:r>
        <w:separator/>
      </w:r>
    </w:p>
  </w:endnote>
  <w:endnote w:type="continuationSeparator" w:id="0">
    <w:p w:rsidR="001C75C5" w:rsidRDefault="001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C5" w:rsidRDefault="001C75C5">
      <w:pPr>
        <w:spacing w:after="0" w:line="240" w:lineRule="auto"/>
      </w:pPr>
      <w:r>
        <w:separator/>
      </w:r>
    </w:p>
  </w:footnote>
  <w:footnote w:type="continuationSeparator" w:id="0">
    <w:p w:rsidR="001C75C5" w:rsidRDefault="001C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257E7"/>
    <w:rsid w:val="000278AD"/>
    <w:rsid w:val="0005131F"/>
    <w:rsid w:val="00060910"/>
    <w:rsid w:val="00062122"/>
    <w:rsid w:val="0007264E"/>
    <w:rsid w:val="000731CF"/>
    <w:rsid w:val="00086A9E"/>
    <w:rsid w:val="000A7ED6"/>
    <w:rsid w:val="000B4099"/>
    <w:rsid w:val="000E3E55"/>
    <w:rsid w:val="000E688B"/>
    <w:rsid w:val="000F1BD0"/>
    <w:rsid w:val="000F5BC7"/>
    <w:rsid w:val="000F6C8E"/>
    <w:rsid w:val="0010163D"/>
    <w:rsid w:val="00101D5E"/>
    <w:rsid w:val="00122F45"/>
    <w:rsid w:val="00153009"/>
    <w:rsid w:val="00156C91"/>
    <w:rsid w:val="0016704B"/>
    <w:rsid w:val="00176D6E"/>
    <w:rsid w:val="00185582"/>
    <w:rsid w:val="001A7A26"/>
    <w:rsid w:val="001C4351"/>
    <w:rsid w:val="001C4EDC"/>
    <w:rsid w:val="001C75C5"/>
    <w:rsid w:val="001F3DA6"/>
    <w:rsid w:val="00220BF5"/>
    <w:rsid w:val="00226AF1"/>
    <w:rsid w:val="002452C4"/>
    <w:rsid w:val="00250DAB"/>
    <w:rsid w:val="0026785C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132B"/>
    <w:rsid w:val="00347C1A"/>
    <w:rsid w:val="00352306"/>
    <w:rsid w:val="003562BB"/>
    <w:rsid w:val="00361BB1"/>
    <w:rsid w:val="003622D3"/>
    <w:rsid w:val="003633E1"/>
    <w:rsid w:val="003663A4"/>
    <w:rsid w:val="00373472"/>
    <w:rsid w:val="003C4DC5"/>
    <w:rsid w:val="004017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0B1F"/>
    <w:rsid w:val="005A7246"/>
    <w:rsid w:val="005B7266"/>
    <w:rsid w:val="005D58FB"/>
    <w:rsid w:val="005F2DF9"/>
    <w:rsid w:val="0065164E"/>
    <w:rsid w:val="0065165C"/>
    <w:rsid w:val="006561D8"/>
    <w:rsid w:val="006748A8"/>
    <w:rsid w:val="00681AE3"/>
    <w:rsid w:val="00682184"/>
    <w:rsid w:val="006B2E9A"/>
    <w:rsid w:val="006C2823"/>
    <w:rsid w:val="006C6145"/>
    <w:rsid w:val="006D0098"/>
    <w:rsid w:val="006D392C"/>
    <w:rsid w:val="006D479B"/>
    <w:rsid w:val="006D6F5B"/>
    <w:rsid w:val="006E4517"/>
    <w:rsid w:val="006E60E2"/>
    <w:rsid w:val="0070049D"/>
    <w:rsid w:val="00710332"/>
    <w:rsid w:val="00721E81"/>
    <w:rsid w:val="007244B2"/>
    <w:rsid w:val="00727868"/>
    <w:rsid w:val="007405F6"/>
    <w:rsid w:val="00776F79"/>
    <w:rsid w:val="00786457"/>
    <w:rsid w:val="007A712A"/>
    <w:rsid w:val="007D41AD"/>
    <w:rsid w:val="007E7261"/>
    <w:rsid w:val="008219A0"/>
    <w:rsid w:val="00825AB2"/>
    <w:rsid w:val="00847108"/>
    <w:rsid w:val="0089351F"/>
    <w:rsid w:val="00895332"/>
    <w:rsid w:val="008D360A"/>
    <w:rsid w:val="00925D9B"/>
    <w:rsid w:val="009410BF"/>
    <w:rsid w:val="00957BBD"/>
    <w:rsid w:val="009627F5"/>
    <w:rsid w:val="00963985"/>
    <w:rsid w:val="00975A59"/>
    <w:rsid w:val="00991DF9"/>
    <w:rsid w:val="009B32A4"/>
    <w:rsid w:val="009C7288"/>
    <w:rsid w:val="009D00F9"/>
    <w:rsid w:val="00A25459"/>
    <w:rsid w:val="00A4602E"/>
    <w:rsid w:val="00A60E86"/>
    <w:rsid w:val="00A61053"/>
    <w:rsid w:val="00A61415"/>
    <w:rsid w:val="00A64F65"/>
    <w:rsid w:val="00A654F1"/>
    <w:rsid w:val="00A736A2"/>
    <w:rsid w:val="00A83FC5"/>
    <w:rsid w:val="00AA37A3"/>
    <w:rsid w:val="00AB5AAC"/>
    <w:rsid w:val="00AB6C3D"/>
    <w:rsid w:val="00AC2653"/>
    <w:rsid w:val="00AD6722"/>
    <w:rsid w:val="00B00B55"/>
    <w:rsid w:val="00B07F5B"/>
    <w:rsid w:val="00B42435"/>
    <w:rsid w:val="00B572CB"/>
    <w:rsid w:val="00B619FB"/>
    <w:rsid w:val="00B807C8"/>
    <w:rsid w:val="00B92EE9"/>
    <w:rsid w:val="00BB5E3F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376F8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874E0"/>
    <w:rsid w:val="00DB0BC6"/>
    <w:rsid w:val="00DE21DB"/>
    <w:rsid w:val="00DF6B4B"/>
    <w:rsid w:val="00E14F89"/>
    <w:rsid w:val="00E4170D"/>
    <w:rsid w:val="00E5746D"/>
    <w:rsid w:val="00E729EC"/>
    <w:rsid w:val="00E81770"/>
    <w:rsid w:val="00E8415C"/>
    <w:rsid w:val="00EA31D9"/>
    <w:rsid w:val="00EB176A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8E2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sm.u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sm.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zsm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m.u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55FA-3135-40BD-A4B2-6F982A0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25</cp:revision>
  <cp:lastPrinted>2020-03-19T12:25:00Z</cp:lastPrinted>
  <dcterms:created xsi:type="dcterms:W3CDTF">2020-08-02T09:45:00Z</dcterms:created>
  <dcterms:modified xsi:type="dcterms:W3CDTF">2020-08-06T10:51:00Z</dcterms:modified>
</cp:coreProperties>
</file>