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5BC7" w:rsidRPr="009627F5" w:rsidRDefault="000B3129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129">
        <w:rPr>
          <w:rFonts w:ascii="Times New Roman" w:hAnsi="Times New Roman"/>
          <w:sz w:val="26"/>
          <w:szCs w:val="26"/>
        </w:rPr>
        <w:t xml:space="preserve">ШИХТОВАР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1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8D18E9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8D18E9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702A">
              <w:rPr>
                <w:rFonts w:ascii="Times New Roman" w:hAnsi="Times New Roman"/>
                <w:sz w:val="26"/>
                <w:szCs w:val="26"/>
              </w:rPr>
              <w:t>Управление технологическими процессами обжига рудного сырья, полупродуктов, нерудных материалов и технических изделий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8D18E9" w:rsidP="008D1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С05.060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8D18E9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4F094D" w:rsidRDefault="000B3129" w:rsidP="008D18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Процесс получения расплава в ванных и других печах при производстве минеральной ваты из минерального сырья, отходов производства цемента и других строительных материалов.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0B312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129" w:rsidRPr="001C4EDC" w:rsidRDefault="000B3129" w:rsidP="000B31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129" w:rsidRPr="001C4EDC" w:rsidRDefault="000B3129" w:rsidP="000B31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Операторы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10332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BF6A9E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406BF1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129" w:rsidRDefault="000B312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710332" w:rsidRPr="009627F5" w:rsidTr="001C4EDC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4F094D" w:rsidRDefault="000B3129" w:rsidP="00247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Процесс получения расплава в ванных и других печах при производстве минеральной ваты из минерального сырья, отходов производства цемента и других строительных материалов.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4F094D" w:rsidRDefault="000B3129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расплава при производстве минеральной ваты в ванных печах под руководством шихтовара более высокой квалификации.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0332" w:rsidRPr="009627F5" w:rsidTr="00710332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4F094D" w:rsidRDefault="00710332" w:rsidP="004F09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4F094D" w:rsidRDefault="000B3129" w:rsidP="002477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Получени</w:t>
            </w:r>
            <w:r w:rsidR="002477E9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расплава в ванных и других печах при производстве минеральной ваты из огненно-жидких шлаков и минерального сырья.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0332" w:rsidRPr="009627F5" w:rsidTr="00710332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4F094D" w:rsidRDefault="00710332" w:rsidP="004F09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332" w:rsidRPr="004F094D" w:rsidRDefault="000B3129" w:rsidP="004F09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процессом варки, регулирование температуры при варке и выработке минеральной ваты по приборам автоматического регулирования</w:t>
            </w:r>
            <w:r w:rsidR="002477E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4F094D" w:rsidRDefault="00710332" w:rsidP="004F0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F094D" w:rsidRDefault="000B3129" w:rsidP="00A172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Процесс получения расплава в ванных и других печах при производстве минеральной ваты из минерального сырья, отходов производства цемента и других строительных материалов. 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1C4EDC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Шихтовар</w:t>
            </w:r>
            <w:r w:rsidR="001C4EDC" w:rsidRPr="004F09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</w:t>
            </w:r>
            <w:r w:rsidR="003F03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4F09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4F09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3F03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1C4EDC" w:rsidRPr="004F094D" w:rsidRDefault="004F094D" w:rsidP="003F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F094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Шихтовар</w:t>
            </w:r>
            <w:r w:rsidR="003F038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4</w:t>
            </w:r>
            <w:r w:rsidR="003F03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3F0382" w:rsidRPr="004F09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F03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4F09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C4EDC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Профессиональная школа на базе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 xml:space="preserve"> 9-ти летнего цикла образования.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10163D" w:rsidRPr="001C4EDC" w:rsidRDefault="004568A4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A71599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DC5A4C">
        <w:tc>
          <w:tcPr>
            <w:tcW w:w="3681" w:type="dxa"/>
            <w:vAlign w:val="center"/>
          </w:tcPr>
          <w:p w:rsidR="004568A4" w:rsidRPr="000B3129" w:rsidRDefault="000B3129" w:rsidP="00DC5A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129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0B3129" w:rsidRDefault="000B3129" w:rsidP="00DC5A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129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4568A4" w:rsidRPr="000B3129" w:rsidRDefault="000B3129" w:rsidP="000B3129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129">
              <w:rPr>
                <w:rFonts w:ascii="Times New Roman" w:hAnsi="Times New Roman"/>
                <w:sz w:val="26"/>
                <w:szCs w:val="26"/>
              </w:rPr>
              <w:t>Шихтовар</w:t>
            </w:r>
          </w:p>
        </w:tc>
      </w:tr>
      <w:tr w:rsidR="000B3129" w:rsidTr="00DC5A4C">
        <w:tc>
          <w:tcPr>
            <w:tcW w:w="3681" w:type="dxa"/>
            <w:vAlign w:val="center"/>
          </w:tcPr>
          <w:p w:rsidR="000B3129" w:rsidRPr="000B3129" w:rsidRDefault="000B3129" w:rsidP="00DC5A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129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0B3129" w:rsidRPr="000B3129" w:rsidRDefault="000B3129" w:rsidP="00DC5A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129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0B3129" w:rsidRPr="000B3129" w:rsidRDefault="000B3129" w:rsidP="000B3129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129">
              <w:rPr>
                <w:rFonts w:ascii="Times New Roman" w:hAnsi="Times New Roman"/>
                <w:sz w:val="26"/>
                <w:szCs w:val="26"/>
              </w:rPr>
              <w:t>Шихтовщик (теплоизоляционные материалы)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B3129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3129" w:rsidRPr="009627F5" w:rsidRDefault="000B3129" w:rsidP="000B3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3129" w:rsidRPr="004F094D" w:rsidRDefault="000B3129" w:rsidP="000B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расплава при производстве минеральной ваты в ванных печах под руководством шихтовара более высокой квалификации.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копром для пробивки шлаковой корки и сливом шлака из ковша. </w:t>
            </w:r>
          </w:p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Подготовка и чистка лотка для слива, пробивка, заделка леток, отверстий, люков, подготовка материалов. </w:t>
            </w:r>
          </w:p>
          <w:p w:rsidR="00886980" w:rsidRPr="00A43194" w:rsidRDefault="004F094D" w:rsidP="0088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Уборка отходов.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84738" w:rsidRPr="004E3ACE" w:rsidRDefault="00284738" w:rsidP="002847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п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олучени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расплава при производстве минеральной ваты в ванных печах под руководством шихтовара более высокой квалификации. </w:t>
            </w:r>
          </w:p>
          <w:p w:rsidR="00284738" w:rsidRPr="004E3ACE" w:rsidRDefault="00284738" w:rsidP="002847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у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правление копром для пробивки шлаковой корки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284738" w:rsidRPr="004E3ACE" w:rsidRDefault="00284738" w:rsidP="002847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слив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шлака из ковша. </w:t>
            </w:r>
          </w:p>
          <w:p w:rsidR="00284738" w:rsidRPr="004E3ACE" w:rsidRDefault="00284738" w:rsidP="002847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п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одготовк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чистк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лотк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для слива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CF1BCE" w:rsidRPr="004E3ACE" w:rsidRDefault="00284738" w:rsidP="002847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подготовки ма</w:t>
            </w:r>
            <w:r w:rsidR="00416CF6"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териалов. </w:t>
            </w:r>
          </w:p>
          <w:p w:rsidR="004E3ACE" w:rsidRPr="004E3ACE" w:rsidRDefault="004E3ACE" w:rsidP="004E3A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в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изуальн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ой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оцен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ки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зон выполнения работ с точки зрения обеспечения безопасности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F094D" w:rsidRPr="004E3ACE" w:rsidRDefault="00F71C57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3ACE">
              <w:rPr>
                <w:rFonts w:ascii="Times New Roman" w:hAnsi="Times New Roman"/>
                <w:sz w:val="26"/>
                <w:szCs w:val="26"/>
              </w:rPr>
              <w:t>Знание устройств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 xml:space="preserve"> печ</w:t>
            </w:r>
            <w:r w:rsidRPr="004E3ACE">
              <w:rPr>
                <w:rFonts w:ascii="Times New Roman" w:hAnsi="Times New Roman"/>
                <w:sz w:val="26"/>
                <w:szCs w:val="26"/>
              </w:rPr>
              <w:t>ей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>, копр</w:t>
            </w:r>
            <w:r w:rsidRPr="004E3ACE">
              <w:rPr>
                <w:rFonts w:ascii="Times New Roman" w:hAnsi="Times New Roman"/>
                <w:sz w:val="26"/>
                <w:szCs w:val="26"/>
              </w:rPr>
              <w:t>ов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 xml:space="preserve"> и ковш</w:t>
            </w:r>
            <w:r w:rsidRPr="004E3ACE">
              <w:rPr>
                <w:rFonts w:ascii="Times New Roman" w:hAnsi="Times New Roman"/>
                <w:sz w:val="26"/>
                <w:szCs w:val="26"/>
              </w:rPr>
              <w:t>ей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F094D" w:rsidRPr="004E3ACE" w:rsidRDefault="00F71C57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3ACE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Pr="004E3ACE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>оряд</w:t>
            </w:r>
            <w:r w:rsidRPr="004E3ACE">
              <w:rPr>
                <w:rFonts w:ascii="Times New Roman" w:hAnsi="Times New Roman"/>
                <w:sz w:val="26"/>
                <w:szCs w:val="26"/>
              </w:rPr>
              <w:t>ка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 xml:space="preserve"> управления ковшом и копром.</w:t>
            </w:r>
          </w:p>
          <w:p w:rsidR="00F71C57" w:rsidRPr="004E3ACE" w:rsidRDefault="00F71C57" w:rsidP="00F7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3ACE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Pr="004E3ACE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>оряд</w:t>
            </w:r>
            <w:r w:rsidRPr="004E3ACE">
              <w:rPr>
                <w:rFonts w:ascii="Times New Roman" w:hAnsi="Times New Roman"/>
                <w:sz w:val="26"/>
                <w:szCs w:val="26"/>
              </w:rPr>
              <w:t>ка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 xml:space="preserve"> подготовки к работе лотков и леток</w:t>
            </w:r>
            <w:r w:rsidRPr="004E3A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1BCE" w:rsidRPr="004E3ACE" w:rsidRDefault="00F71C57" w:rsidP="00F7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3ACE">
              <w:rPr>
                <w:rFonts w:ascii="Times New Roman" w:hAnsi="Times New Roman"/>
                <w:sz w:val="26"/>
                <w:szCs w:val="26"/>
              </w:rPr>
              <w:t xml:space="preserve">Знание порядка </w:t>
            </w:r>
            <w:r w:rsidR="004F094D" w:rsidRPr="004E3ACE">
              <w:rPr>
                <w:rFonts w:ascii="Times New Roman" w:hAnsi="Times New Roman"/>
                <w:sz w:val="26"/>
                <w:szCs w:val="26"/>
              </w:rPr>
              <w:t>пробивки и заделки отверстий.</w:t>
            </w:r>
          </w:p>
          <w:p w:rsidR="004E3ACE" w:rsidRPr="004E3ACE" w:rsidRDefault="004E3ACE" w:rsidP="0079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мер по обеспечению безопасности работ в соответствии с требованиями технологического процесса</w:t>
            </w:r>
            <w:r w:rsidRPr="004E3A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F094D" w:rsidRDefault="000B3129" w:rsidP="00A715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Получени</w:t>
            </w:r>
            <w:r w:rsidR="00A71599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расплава в ванных и других печах при производстве минеральной ваты из огненно-жидких шлаков и минерального сырья.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Заливка шлака в печь из шлаковых ковшей. </w:t>
            </w:r>
          </w:p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загрузкой минерального сырья. </w:t>
            </w:r>
          </w:p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стабильного состава расплава и его температуры. Регулирование работы печей, копильников, фидеров, регенераторов, рекуператоров, вентиляторов, дымовоздушных клапанов, форсунок, горелок. </w:t>
            </w:r>
          </w:p>
          <w:p w:rsidR="00886980" w:rsidRPr="00886980" w:rsidRDefault="004F094D" w:rsidP="0088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Наблюдение за показаниями контрольно-измерительных приборов, охлаждением печей и фидеров, уровнем расплава, его равномерным поступлением на узел волокнообразования, температурой и вязкостью расплава, дутьем, состоянием печи. Участие в ремонте печи.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6980" w:rsidRPr="00886980" w:rsidRDefault="00886980" w:rsidP="0088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в</w:t>
            </w:r>
            <w:r w:rsidRPr="008869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едени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8869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процесса получения расплава в ванных и других печах при производстве минеральной ваты из огненно-жидких </w:t>
            </w:r>
            <w:r w:rsidRPr="008869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шлаков и минерального сырья.</w:t>
            </w:r>
          </w:p>
          <w:p w:rsidR="00CF1BCE" w:rsidRDefault="00886980" w:rsidP="004F09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Умение управления 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загрузкой минерального сырья.</w:t>
            </w:r>
          </w:p>
          <w:p w:rsidR="00C21B56" w:rsidRDefault="00C21B56" w:rsidP="004F09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Навыки наблюдения 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за показаниями контрольно-измерительных приборов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21B56" w:rsidRDefault="00C21B56" w:rsidP="00C21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наблюдения за 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охлаждением печей и фидеров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21B56" w:rsidRDefault="00C21B56" w:rsidP="00C21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наблюдения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уровнем расплава, его равномерным поступлением на узел волокнообразования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B2F6A" w:rsidRPr="00886980" w:rsidRDefault="00C21B56" w:rsidP="008B2F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наблюдения за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температурой и вязкостью расплава, дутьем, состоянием печи.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81AB6" w:rsidRDefault="00381AB6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стройств,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обслуживаемого оборудования. </w:t>
            </w:r>
          </w:p>
          <w:p w:rsidR="00381AB6" w:rsidRDefault="00381AB6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пользования контрольно-измерительными приборами. </w:t>
            </w:r>
          </w:p>
          <w:p w:rsidR="004F094D" w:rsidRPr="004F094D" w:rsidRDefault="00381AB6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войств расплав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, шлак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, добавок, топлив и требовани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ним. </w:t>
            </w:r>
          </w:p>
          <w:p w:rsidR="004F094D" w:rsidRPr="004F094D" w:rsidRDefault="00381AB6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регулирования качества расплава. </w:t>
            </w:r>
          </w:p>
          <w:p w:rsidR="004F094D" w:rsidRPr="004F094D" w:rsidRDefault="00381AB6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орядк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введения добавок.</w:t>
            </w:r>
          </w:p>
          <w:p w:rsidR="004F094D" w:rsidRPr="004F094D" w:rsidRDefault="00381AB6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истем сигнализации и блокировки.</w:t>
            </w:r>
          </w:p>
          <w:p w:rsidR="00CF1BCE" w:rsidRPr="004F094D" w:rsidRDefault="00381AB6" w:rsidP="0038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равил эксплуатации газового хозяйства.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B3129" w:rsidRPr="009627F5" w:rsidTr="00DA3FBB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3129" w:rsidRPr="009627F5" w:rsidRDefault="000B3129" w:rsidP="000B3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3129" w:rsidRPr="004F094D" w:rsidRDefault="000B3129" w:rsidP="004F09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процессом варки, регулирование температуры при варке и выработке минеральной ваты по приборам автоматического регулирования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F7256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стабильного режима питания печи шихтой. Наблюдение за показаниями контрольно-измерительных приборов, охлаждением печей и фидеров, уровнем расплава, его равномерным поступлением на узел волокнообразования, температурой и вязкостью расплава, обдувом. </w:t>
            </w:r>
          </w:p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Систематический контроль состояния ванной печи. </w:t>
            </w:r>
          </w:p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горячем и холодном ремонте печи. </w:t>
            </w:r>
          </w:p>
          <w:p w:rsidR="004F094D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Ведение записей показателей работы печи. </w:t>
            </w:r>
          </w:p>
          <w:p w:rsidR="00CF1BCE" w:rsidRPr="004F094D" w:rsidRDefault="004F094D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газораспределительных установок, узлов перекидки пламени при работе на жидком топливе.</w:t>
            </w:r>
          </w:p>
        </w:tc>
      </w:tr>
      <w:tr w:rsidR="00CF1BCE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C6C77" w:rsidRPr="004C6C77" w:rsidRDefault="004C6C77" w:rsidP="004C6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в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едение процесса получения расплава в ванных и других печах при производстве минеральной ваты из минерального 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сырья, отходов производства цемента и других строительных материалов.</w:t>
            </w:r>
          </w:p>
          <w:p w:rsidR="004C6C77" w:rsidRPr="004C6C77" w:rsidRDefault="004C6C77" w:rsidP="004C6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у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правлени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процессом варки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4C6C77" w:rsidRPr="004C6C77" w:rsidRDefault="004C6C77" w:rsidP="004C6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регулировани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температуры при варке и выработке минеральной ваты по приборам автоматического регулирования.</w:t>
            </w:r>
          </w:p>
          <w:p w:rsidR="004C6C77" w:rsidRPr="004C6C77" w:rsidRDefault="004C6C77" w:rsidP="004C6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о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беспечени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стабильного режима питания печи шихтой. 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н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аблюдени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 показаниями контрольно-измерительных приборов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CF1BCE" w:rsidRPr="004C6C77" w:rsidRDefault="004C6C77" w:rsidP="004C6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о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бслуживани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C6C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газораспределительных установок, узлов перекидки пламени при работе на жидком топливе.</w:t>
            </w:r>
          </w:p>
        </w:tc>
      </w:tr>
      <w:tr w:rsidR="00CF1BCE" w:rsidRPr="009627F5" w:rsidTr="004F094D">
        <w:trPr>
          <w:trHeight w:val="55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F094D" w:rsidRPr="004F094D" w:rsidRDefault="00B76722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стройств ванных печей различных конструкций и правил их эксплуатации.</w:t>
            </w:r>
          </w:p>
          <w:p w:rsidR="004F094D" w:rsidRPr="004F094D" w:rsidRDefault="00B76722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загрузки шихты в печ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F094D" w:rsidRPr="004F094D" w:rsidRDefault="00B76722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применяемой шихты и свойств ее компонентов.</w:t>
            </w:r>
          </w:p>
          <w:p w:rsidR="00B76722" w:rsidRDefault="00B76722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войства расплава, топлива и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ним требовани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4F094D" w:rsidRPr="004F094D" w:rsidRDefault="00B76722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регулирования качества расплава.</w:t>
            </w:r>
          </w:p>
          <w:p w:rsidR="00B76722" w:rsidRDefault="00B76722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пользования контрольно-измерительными приборами. </w:t>
            </w:r>
          </w:p>
          <w:p w:rsidR="004F094D" w:rsidRPr="004F094D" w:rsidRDefault="00B76722" w:rsidP="004F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истем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сигнализации и блокировки.</w:t>
            </w:r>
          </w:p>
          <w:p w:rsidR="00CF1BCE" w:rsidRPr="004F094D" w:rsidRDefault="00B76722" w:rsidP="00B7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4F094D" w:rsidRPr="004F094D">
              <w:rPr>
                <w:rFonts w:ascii="Times New Roman" w:hAnsi="Times New Roman"/>
                <w:color w:val="000000"/>
                <w:sz w:val="26"/>
                <w:szCs w:val="26"/>
              </w:rPr>
              <w:t>равил эксплуатации газового хозяйства.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2"/>
      <w:footerReference w:type="even" r:id="rId13"/>
      <w:headerReference w:type="first" r:id="rId14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A3" w:rsidRDefault="006240A3">
      <w:pPr>
        <w:spacing w:after="0" w:line="240" w:lineRule="auto"/>
      </w:pPr>
      <w:r>
        <w:separator/>
      </w:r>
    </w:p>
  </w:endnote>
  <w:endnote w:type="continuationSeparator" w:id="0">
    <w:p w:rsidR="006240A3" w:rsidRDefault="0062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A3" w:rsidRDefault="006240A3">
      <w:pPr>
        <w:spacing w:after="0" w:line="240" w:lineRule="auto"/>
      </w:pPr>
      <w:r>
        <w:separator/>
      </w:r>
    </w:p>
  </w:footnote>
  <w:footnote w:type="continuationSeparator" w:id="0">
    <w:p w:rsidR="006240A3" w:rsidRDefault="0062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60910"/>
    <w:rsid w:val="00062122"/>
    <w:rsid w:val="0007264E"/>
    <w:rsid w:val="000731CF"/>
    <w:rsid w:val="00086A9E"/>
    <w:rsid w:val="000A7ED6"/>
    <w:rsid w:val="000B3129"/>
    <w:rsid w:val="000B4099"/>
    <w:rsid w:val="000E3E55"/>
    <w:rsid w:val="000F1BD0"/>
    <w:rsid w:val="000F5BC7"/>
    <w:rsid w:val="000F6C8E"/>
    <w:rsid w:val="0010163D"/>
    <w:rsid w:val="00101D5E"/>
    <w:rsid w:val="0010353E"/>
    <w:rsid w:val="00122F45"/>
    <w:rsid w:val="00147836"/>
    <w:rsid w:val="00153009"/>
    <w:rsid w:val="00156C91"/>
    <w:rsid w:val="0016704B"/>
    <w:rsid w:val="00185582"/>
    <w:rsid w:val="001A7A26"/>
    <w:rsid w:val="001C4351"/>
    <w:rsid w:val="001C4EDC"/>
    <w:rsid w:val="001F3DA6"/>
    <w:rsid w:val="00220BF5"/>
    <w:rsid w:val="0022153C"/>
    <w:rsid w:val="00226AF1"/>
    <w:rsid w:val="002452C4"/>
    <w:rsid w:val="002477E9"/>
    <w:rsid w:val="00250DAB"/>
    <w:rsid w:val="0026785C"/>
    <w:rsid w:val="00284738"/>
    <w:rsid w:val="002B1D95"/>
    <w:rsid w:val="002C350B"/>
    <w:rsid w:val="002E00DD"/>
    <w:rsid w:val="002E0BC3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73472"/>
    <w:rsid w:val="00381AB6"/>
    <w:rsid w:val="003C4DC5"/>
    <w:rsid w:val="003F0382"/>
    <w:rsid w:val="0040176C"/>
    <w:rsid w:val="00405A0A"/>
    <w:rsid w:val="00416CF6"/>
    <w:rsid w:val="00420FF5"/>
    <w:rsid w:val="0043387B"/>
    <w:rsid w:val="0044100A"/>
    <w:rsid w:val="004455D1"/>
    <w:rsid w:val="00451B91"/>
    <w:rsid w:val="004568A4"/>
    <w:rsid w:val="00457BFD"/>
    <w:rsid w:val="00471081"/>
    <w:rsid w:val="0048653D"/>
    <w:rsid w:val="004C6C77"/>
    <w:rsid w:val="004D07FE"/>
    <w:rsid w:val="004D34ED"/>
    <w:rsid w:val="004D55D7"/>
    <w:rsid w:val="004E2852"/>
    <w:rsid w:val="004E3ACE"/>
    <w:rsid w:val="004E6D7C"/>
    <w:rsid w:val="004F094D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F2DF9"/>
    <w:rsid w:val="006240A3"/>
    <w:rsid w:val="0065164E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27868"/>
    <w:rsid w:val="00776F79"/>
    <w:rsid w:val="00786457"/>
    <w:rsid w:val="007912D6"/>
    <w:rsid w:val="007A712A"/>
    <w:rsid w:val="007D41AD"/>
    <w:rsid w:val="007E7261"/>
    <w:rsid w:val="008219A0"/>
    <w:rsid w:val="00825AB2"/>
    <w:rsid w:val="00847108"/>
    <w:rsid w:val="00886980"/>
    <w:rsid w:val="0089351F"/>
    <w:rsid w:val="00895332"/>
    <w:rsid w:val="008B2F6A"/>
    <w:rsid w:val="008D18E9"/>
    <w:rsid w:val="008D360A"/>
    <w:rsid w:val="009410BF"/>
    <w:rsid w:val="00957BBD"/>
    <w:rsid w:val="009627F5"/>
    <w:rsid w:val="00963985"/>
    <w:rsid w:val="00975A59"/>
    <w:rsid w:val="009B32A4"/>
    <w:rsid w:val="009C7288"/>
    <w:rsid w:val="00A1721D"/>
    <w:rsid w:val="00A25459"/>
    <w:rsid w:val="00A43194"/>
    <w:rsid w:val="00A4602E"/>
    <w:rsid w:val="00A60E86"/>
    <w:rsid w:val="00A61053"/>
    <w:rsid w:val="00A61415"/>
    <w:rsid w:val="00A654F1"/>
    <w:rsid w:val="00A71599"/>
    <w:rsid w:val="00A736A2"/>
    <w:rsid w:val="00A83FC5"/>
    <w:rsid w:val="00A96573"/>
    <w:rsid w:val="00AB6C3D"/>
    <w:rsid w:val="00AC2653"/>
    <w:rsid w:val="00AD6722"/>
    <w:rsid w:val="00B00B55"/>
    <w:rsid w:val="00B07F5B"/>
    <w:rsid w:val="00B42435"/>
    <w:rsid w:val="00B572CB"/>
    <w:rsid w:val="00B619FB"/>
    <w:rsid w:val="00B76722"/>
    <w:rsid w:val="00B92EE9"/>
    <w:rsid w:val="00BB5E3F"/>
    <w:rsid w:val="00BD458E"/>
    <w:rsid w:val="00BD5F88"/>
    <w:rsid w:val="00BD7835"/>
    <w:rsid w:val="00BE79D8"/>
    <w:rsid w:val="00BF1C79"/>
    <w:rsid w:val="00BF6A9E"/>
    <w:rsid w:val="00C17152"/>
    <w:rsid w:val="00C21B56"/>
    <w:rsid w:val="00C22C95"/>
    <w:rsid w:val="00C26BB1"/>
    <w:rsid w:val="00C274BC"/>
    <w:rsid w:val="00C55167"/>
    <w:rsid w:val="00C61538"/>
    <w:rsid w:val="00C634F6"/>
    <w:rsid w:val="00C80FE6"/>
    <w:rsid w:val="00CA265A"/>
    <w:rsid w:val="00CB7510"/>
    <w:rsid w:val="00CC55AA"/>
    <w:rsid w:val="00CD08B5"/>
    <w:rsid w:val="00CF1BCE"/>
    <w:rsid w:val="00D25A6C"/>
    <w:rsid w:val="00D27B4D"/>
    <w:rsid w:val="00D46D9F"/>
    <w:rsid w:val="00D553DD"/>
    <w:rsid w:val="00DC5A4C"/>
    <w:rsid w:val="00DE21DB"/>
    <w:rsid w:val="00E14F89"/>
    <w:rsid w:val="00E729EC"/>
    <w:rsid w:val="00E81770"/>
    <w:rsid w:val="00E8415C"/>
    <w:rsid w:val="00EB176A"/>
    <w:rsid w:val="00EF4CE1"/>
    <w:rsid w:val="00EF7DA6"/>
    <w:rsid w:val="00F30023"/>
    <w:rsid w:val="00F409AF"/>
    <w:rsid w:val="00F46510"/>
    <w:rsid w:val="00F5252C"/>
    <w:rsid w:val="00F71C57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1908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sm.u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sm.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uzsm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sm.u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C638-7435-4649-A10F-0BB2672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27</cp:revision>
  <cp:lastPrinted>2020-03-19T12:25:00Z</cp:lastPrinted>
  <dcterms:created xsi:type="dcterms:W3CDTF">2020-08-02T08:56:00Z</dcterms:created>
  <dcterms:modified xsi:type="dcterms:W3CDTF">2020-08-06T09:21:00Z</dcterms:modified>
</cp:coreProperties>
</file>