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2C" w:rsidRPr="00710332" w:rsidRDefault="006D392C" w:rsidP="00E81770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10332">
        <w:rPr>
          <w:rFonts w:ascii="Times New Roman" w:hAnsi="Times New Roman"/>
          <w:b/>
          <w:sz w:val="26"/>
          <w:szCs w:val="26"/>
        </w:rPr>
        <w:t>ПРОФЕССИОНАЛЬНЫЙ СТАНДАРТ</w:t>
      </w:r>
    </w:p>
    <w:p w:rsidR="00E81770" w:rsidRPr="00710332" w:rsidRDefault="00E81770" w:rsidP="00E817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0F5BC7" w:rsidRPr="009627F5" w:rsidRDefault="00C56A4D" w:rsidP="005A72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6A4D">
        <w:rPr>
          <w:rFonts w:ascii="Times New Roman" w:hAnsi="Times New Roman"/>
          <w:color w:val="000000" w:themeColor="text1"/>
          <w:sz w:val="26"/>
          <w:szCs w:val="26"/>
        </w:rPr>
        <w:t>ФРЕЗЕРОВЩИК КАМНЯ</w:t>
      </w:r>
      <w:r w:rsidRPr="00204B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5BC7" w:rsidRPr="009627F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D392C" w:rsidRDefault="006D392C" w:rsidP="00A60E86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p w:rsidR="000F5BC7" w:rsidRPr="009627F5" w:rsidRDefault="006C2823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27F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8EE32" wp14:editId="60F6AF22">
                <wp:simplePos x="0" y="0"/>
                <wp:positionH relativeFrom="column">
                  <wp:posOffset>67178</wp:posOffset>
                </wp:positionH>
                <wp:positionV relativeFrom="paragraph">
                  <wp:posOffset>113174</wp:posOffset>
                </wp:positionV>
                <wp:extent cx="4400550" cy="845388"/>
                <wp:effectExtent l="0" t="0" r="19050" b="12065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84538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92C" w:rsidRPr="006D392C" w:rsidRDefault="006D392C" w:rsidP="006D392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D392C"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t>Ассоциация предприятий промышленности строительных материалов Узбекистана («Узпростройматериалы»).</w:t>
                            </w:r>
                            <w:r w:rsidRPr="006D392C"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br/>
                              <w:t>Адрес: г.Ташкент, Яккасарайский район, улица «Тафаккур», дом 68А. Телефон: 71 252 20 63, 71 252 20 65.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br/>
                            </w:r>
                            <w:r w:rsidRPr="006D392C">
                              <w:rPr>
                                <w:rFonts w:ascii="Times New Roman" w:hAnsi="Times New Roman"/>
                                <w:lang w:val="en-US"/>
                              </w:rPr>
                              <w:t>E-mail</w:t>
                            </w:r>
                            <w:r w:rsidRPr="006D392C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hyperlink r:id="rId7" w:history="1">
                              <w:r w:rsidRPr="006D392C">
                                <w:rPr>
                                  <w:rStyle w:val="af0"/>
                                  <w:rFonts w:ascii="Times New Roman" w:hAnsi="Times New Roman"/>
                                  <w:lang w:val="en-US"/>
                                </w:rPr>
                                <w:t>info@uzsm.uz</w:t>
                              </w:r>
                            </w:hyperlink>
                            <w:r w:rsidRPr="006D392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6D392C">
                              <w:rPr>
                                <w:rFonts w:ascii="Times New Roman" w:hAnsi="Times New Roman"/>
                                <w:lang w:val="uz-Cyrl-UZ"/>
                              </w:rPr>
                              <w:t>,</w:t>
                            </w:r>
                            <w:r w:rsidRPr="006D392C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Pr="006D392C">
                                <w:rPr>
                                  <w:rStyle w:val="af0"/>
                                  <w:rFonts w:ascii="Times New Roman" w:hAnsi="Times New Roman"/>
                                  <w:lang w:val="en-US"/>
                                </w:rPr>
                                <w:t>www.uzsm.uz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8EE32" id="Прямоугольник 1" o:spid="_x0000_s1026" style="position:absolute;left:0;text-align:left;margin-left:5.3pt;margin-top:8.9pt;width:346.5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" fillcolor="white [3201]" strokecolor="black [3200]" strokeweight="1pt">
                <v:path arrowok="t"/>
                <v:textbox>
                  <w:txbxContent>
                    <w:p w:rsidR="006D392C" w:rsidRPr="006D392C" w:rsidRDefault="006D392C" w:rsidP="006D392C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6D392C">
                        <w:rPr>
                          <w:rFonts w:ascii="Times New Roman" w:hAnsi="Times New Roman"/>
                          <w:sz w:val="20"/>
                          <w:szCs w:val="26"/>
                        </w:rPr>
                        <w:t>Ассоциация предприятий промышленности строительных материалов Узбекистана («Узпростройматериалы»).</w:t>
                      </w:r>
                      <w:r w:rsidRPr="006D392C">
                        <w:rPr>
                          <w:rFonts w:ascii="Times New Roman" w:hAnsi="Times New Roman"/>
                          <w:sz w:val="20"/>
                          <w:szCs w:val="26"/>
                        </w:rPr>
                        <w:br/>
                        <w:t>Адрес: г.Ташкент, Яккасарайский район, улица «Тафаккур», дом 68А. Телефон: 71 252 20 63, 71 252 20 65.</w:t>
                      </w:r>
                      <w:r>
                        <w:rPr>
                          <w:rFonts w:ascii="Times New Roman" w:hAnsi="Times New Roman"/>
                          <w:sz w:val="20"/>
                          <w:szCs w:val="26"/>
                        </w:rPr>
                        <w:br/>
                      </w:r>
                      <w:r w:rsidRPr="006D392C">
                        <w:rPr>
                          <w:rFonts w:ascii="Times New Roman" w:hAnsi="Times New Roman"/>
                          <w:lang w:val="en-US"/>
                        </w:rPr>
                        <w:t>E-mail</w:t>
                      </w:r>
                      <w:r w:rsidRPr="006D392C">
                        <w:rPr>
                          <w:rFonts w:ascii="Times New Roman" w:hAnsi="Times New Roman"/>
                        </w:rPr>
                        <w:t xml:space="preserve">: </w:t>
                      </w:r>
                      <w:hyperlink r:id="rId9" w:history="1">
                        <w:r w:rsidRPr="006D392C">
                          <w:rPr>
                            <w:rStyle w:val="af0"/>
                            <w:rFonts w:ascii="Times New Roman" w:hAnsi="Times New Roman"/>
                            <w:lang w:val="en-US"/>
                          </w:rPr>
                          <w:t>info@uzsm.uz</w:t>
                        </w:r>
                      </w:hyperlink>
                      <w:r w:rsidRPr="006D392C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6D392C">
                        <w:rPr>
                          <w:rFonts w:ascii="Times New Roman" w:hAnsi="Times New Roman"/>
                          <w:lang w:val="uz-Cyrl-UZ"/>
                        </w:rPr>
                        <w:t>,</w:t>
                      </w:r>
                      <w:r w:rsidRPr="006D392C">
                        <w:rPr>
                          <w:rFonts w:ascii="Times New Roman" w:hAnsi="Times New Roman"/>
                          <w:lang w:val="en-US"/>
                        </w:rPr>
                        <w:t xml:space="preserve"> </w:t>
                      </w:r>
                      <w:hyperlink r:id="rId10" w:history="1">
                        <w:r w:rsidRPr="006D392C">
                          <w:rPr>
                            <w:rStyle w:val="af0"/>
                            <w:rFonts w:ascii="Times New Roman" w:hAnsi="Times New Roman"/>
                            <w:lang w:val="en-US"/>
                          </w:rPr>
                          <w:t>www.uzsm.uz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5"/>
      </w:tblGrid>
      <w:tr w:rsidR="000F5BC7" w:rsidRPr="009627F5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BC7" w:rsidRPr="009627F5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6D392C" w:rsidRDefault="006D392C" w:rsidP="006D3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  <w:r>
              <w:rPr>
                <w:rFonts w:ascii="Times New Roman" w:hAnsi="Times New Roman"/>
                <w:sz w:val="18"/>
              </w:rPr>
              <w:t xml:space="preserve"> МЗиТО</w:t>
            </w:r>
          </w:p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0F5BC7" w:rsidRPr="009627F5" w:rsidRDefault="006D392C" w:rsidP="006D392C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D325E">
        <w:rPr>
          <w:rFonts w:ascii="Times New Roman" w:hAnsi="Times New Roman"/>
          <w:sz w:val="18"/>
          <w:szCs w:val="18"/>
        </w:rPr>
        <w:t xml:space="preserve">Реквизиты </w:t>
      </w:r>
      <w:r>
        <w:rPr>
          <w:rFonts w:ascii="Times New Roman" w:hAnsi="Times New Roman"/>
          <w:sz w:val="18"/>
          <w:szCs w:val="18"/>
        </w:rPr>
        <w:t>утверждающей организации</w:t>
      </w:r>
    </w:p>
    <w:p w:rsidR="006D392C" w:rsidRDefault="006D392C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0163D" w:rsidRPr="0010163D" w:rsidRDefault="0010163D" w:rsidP="0010163D">
      <w:pPr>
        <w:pStyle w:val="1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</w:t>
      </w:r>
      <w:r w:rsidRPr="0010163D">
        <w:rPr>
          <w:rFonts w:ascii="Times New Roman" w:hAnsi="Times New Roman"/>
          <w:b/>
          <w:sz w:val="26"/>
          <w:szCs w:val="26"/>
        </w:rPr>
        <w:t>. Общие сведения</w:t>
      </w: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"/>
        <w:gridCol w:w="5967"/>
        <w:gridCol w:w="1571"/>
        <w:gridCol w:w="1253"/>
        <w:gridCol w:w="282"/>
      </w:tblGrid>
      <w:tr w:rsidR="000F5BC7" w:rsidRPr="009627F5" w:rsidTr="00546015">
        <w:trPr>
          <w:gridBefore w:val="1"/>
          <w:wBefore w:w="148" w:type="pct"/>
          <w:trHeight w:val="552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F5BC7" w:rsidRPr="009627F5" w:rsidRDefault="00546015" w:rsidP="00AD6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C79B4">
              <w:rPr>
                <w:rFonts w:ascii="Times New Roman" w:hAnsi="Times New Roman"/>
                <w:sz w:val="26"/>
                <w:szCs w:val="26"/>
              </w:rPr>
              <w:t>Производственно-техническое и технологическое обеспечение строительного производства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E81770" w:rsidRDefault="00546015" w:rsidP="00546015">
            <w:pPr>
              <w:jc w:val="center"/>
              <w:rPr>
                <w:szCs w:val="24"/>
              </w:rPr>
            </w:pPr>
            <w:r w:rsidRPr="007C79B4">
              <w:rPr>
                <w:rFonts w:ascii="Times New Roman" w:hAnsi="Times New Roman"/>
                <w:sz w:val="26"/>
                <w:szCs w:val="26"/>
              </w:rPr>
              <w:t>F.0</w:t>
            </w: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</w:tr>
      <w:tr w:rsidR="000F5BC7" w:rsidRPr="009627F5" w:rsidTr="00DE21DB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 xml:space="preserve">(наименование вида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профессиональной </w:t>
            </w:r>
            <w:r w:rsidRPr="00ED26F1">
              <w:rPr>
                <w:rFonts w:ascii="Times New Roman" w:hAnsi="Times New Roman"/>
                <w:sz w:val="18"/>
                <w:szCs w:val="20"/>
              </w:rPr>
              <w:t xml:space="preserve"> деятельности)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по дескриптору</w:t>
            </w:r>
          </w:p>
        </w:tc>
      </w:tr>
      <w:tr w:rsidR="000F5BC7" w:rsidRPr="009627F5" w:rsidTr="00E81770">
        <w:trPr>
          <w:gridAfter w:val="1"/>
          <w:wAfter w:w="151" w:type="pct"/>
          <w:trHeight w:val="795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</w:rPr>
              <w:t>Основная цель вида профессиональной деятельности</w:t>
            </w:r>
            <w:r w:rsidR="000F5BC7" w:rsidRPr="009627F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F5BC7" w:rsidRPr="009627F5" w:rsidTr="001C4EDC">
        <w:trPr>
          <w:gridAfter w:val="1"/>
          <w:wAfter w:w="151" w:type="pct"/>
          <w:trHeight w:val="572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1770" w:rsidRPr="004742D8" w:rsidRDefault="00C56A4D" w:rsidP="004742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4742D8">
              <w:rPr>
                <w:rFonts w:ascii="Times New Roman" w:hAnsi="Times New Roman"/>
                <w:color w:val="000000"/>
                <w:sz w:val="26"/>
                <w:szCs w:val="26"/>
              </w:rPr>
              <w:t>Фрезерование и профилирование на станках различной конструкции с программным управлением, а также на поточных автоматизи</w:t>
            </w:r>
            <w:r w:rsidR="00B07735" w:rsidRPr="004742D8">
              <w:rPr>
                <w:rFonts w:ascii="Times New Roman" w:hAnsi="Times New Roman"/>
                <w:color w:val="000000"/>
                <w:sz w:val="26"/>
                <w:szCs w:val="26"/>
              </w:rPr>
              <w:t>рованных линиях.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9627F5" w:rsidRDefault="0010163D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Группа занятий по НСКЗ</w:t>
      </w:r>
      <w:r w:rsidR="000F5BC7" w:rsidRPr="009627F5">
        <w:rPr>
          <w:rFonts w:ascii="Times New Roman" w:hAnsi="Times New Roman"/>
          <w:b/>
          <w:sz w:val="24"/>
          <w:szCs w:val="24"/>
        </w:rPr>
        <w:t>:</w:t>
      </w:r>
    </w:p>
    <w:p w:rsidR="000F5BC7" w:rsidRPr="009627F5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930" w:type="pct"/>
        <w:tblInd w:w="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"/>
        <w:gridCol w:w="35"/>
        <w:gridCol w:w="1560"/>
        <w:gridCol w:w="66"/>
        <w:gridCol w:w="783"/>
        <w:gridCol w:w="2127"/>
        <w:gridCol w:w="4535"/>
        <w:gridCol w:w="37"/>
      </w:tblGrid>
      <w:tr w:rsidR="00E14F89" w:rsidRPr="009627F5" w:rsidTr="001C4EDC">
        <w:trPr>
          <w:gridBefore w:val="2"/>
          <w:gridAfter w:val="1"/>
          <w:wBefore w:w="59" w:type="pct"/>
          <w:wAfter w:w="20" w:type="pct"/>
          <w:trHeight w:val="437"/>
        </w:trPr>
        <w:tc>
          <w:tcPr>
            <w:tcW w:w="8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C56A4D" w:rsidRDefault="00B07735" w:rsidP="00710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711</w:t>
            </w:r>
            <w:r w:rsidR="00C56A4D" w:rsidRPr="00C56A4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07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C56A4D" w:rsidRDefault="00B07735" w:rsidP="001D3D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Горнорабочие и взрывники, тесальщики и резчики камня, рабочие, занят</w:t>
            </w:r>
            <w:r w:rsidR="001D3D55">
              <w:rPr>
                <w:rFonts w:ascii="Times New Roman" w:hAnsi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sz w:val="26"/>
                <w:szCs w:val="26"/>
              </w:rPr>
              <w:t>е в геологоразведке</w:t>
            </w:r>
            <w:r w:rsidR="003E714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D6722" w:rsidRPr="009627F5" w:rsidTr="005A7246">
        <w:trPr>
          <w:gridAfter w:val="2"/>
          <w:wAfter w:w="2480" w:type="pct"/>
          <w:trHeight w:val="399"/>
        </w:trPr>
        <w:tc>
          <w:tcPr>
            <w:tcW w:w="136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ED26F1" w:rsidRDefault="00AD6722" w:rsidP="0010163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 xml:space="preserve">(код </w:t>
            </w:r>
            <w:r>
              <w:rPr>
                <w:rFonts w:ascii="Times New Roman" w:hAnsi="Times New Roman"/>
                <w:sz w:val="18"/>
              </w:rPr>
              <w:t>НСКЗ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9627F5" w:rsidRDefault="00AD6722" w:rsidP="0010163D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</w:t>
            </w:r>
            <w:r>
              <w:rPr>
                <w:rFonts w:ascii="Times New Roman" w:hAnsi="Times New Roman"/>
                <w:sz w:val="18"/>
              </w:rPr>
              <w:t xml:space="preserve"> группы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10163D" w:rsidRPr="00FA7D27" w:rsidTr="005A7246">
        <w:trPr>
          <w:gridBefore w:val="1"/>
          <w:wBefore w:w="40" w:type="pct"/>
          <w:trHeight w:val="771"/>
        </w:trPr>
        <w:tc>
          <w:tcPr>
            <w:tcW w:w="496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0163D" w:rsidRPr="00FA7D27" w:rsidRDefault="0010163D" w:rsidP="005A724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06663A">
              <w:rPr>
                <w:rFonts w:ascii="Times New Roman" w:hAnsi="Times New Roman"/>
                <w:sz w:val="24"/>
              </w:rPr>
              <w:t>ид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06663A">
              <w:rPr>
                <w:rFonts w:ascii="Times New Roman" w:hAnsi="Times New Roman"/>
                <w:sz w:val="24"/>
              </w:rPr>
              <w:t xml:space="preserve"> экономической деятельности</w:t>
            </w:r>
            <w:r w:rsidRPr="00FA7D2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:</w:t>
            </w:r>
          </w:p>
        </w:tc>
      </w:tr>
      <w:tr w:rsidR="00BF6A9E" w:rsidRPr="00FA7D27" w:rsidTr="003E714E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6A9E" w:rsidRPr="00546966" w:rsidRDefault="00BF6A9E" w:rsidP="00BF6A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23.51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6A9E" w:rsidRPr="00546966" w:rsidRDefault="00BF6A9E" w:rsidP="003E714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цемента</w:t>
            </w:r>
          </w:p>
        </w:tc>
      </w:tr>
      <w:tr w:rsidR="00BF6A9E" w:rsidRPr="00FA7D27" w:rsidTr="003E714E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F6A9E" w:rsidRPr="00546966" w:rsidRDefault="00BF6A9E" w:rsidP="00BF6A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23.52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6A9E" w:rsidRPr="00546966" w:rsidRDefault="00BF6A9E" w:rsidP="003E714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извести и строительного гипса</w:t>
            </w:r>
          </w:p>
        </w:tc>
      </w:tr>
      <w:tr w:rsidR="00C56A4D" w:rsidRPr="00FA7D27" w:rsidTr="003E714E">
        <w:trPr>
          <w:gridBefore w:val="1"/>
          <w:wBefore w:w="40" w:type="pct"/>
          <w:trHeight w:val="24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56A4D" w:rsidRPr="00C56A4D" w:rsidRDefault="00C56A4D" w:rsidP="00C56A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6A4D">
              <w:rPr>
                <w:rFonts w:ascii="Times New Roman" w:hAnsi="Times New Roman"/>
                <w:sz w:val="26"/>
                <w:szCs w:val="26"/>
              </w:rPr>
              <w:t>23.70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56A4D" w:rsidRPr="00C56A4D" w:rsidRDefault="00C56A4D" w:rsidP="003E714E">
            <w:pPr>
              <w:rPr>
                <w:rFonts w:ascii="Times New Roman" w:hAnsi="Times New Roman"/>
                <w:sz w:val="26"/>
                <w:szCs w:val="26"/>
              </w:rPr>
            </w:pPr>
            <w:r w:rsidRPr="00C56A4D">
              <w:rPr>
                <w:rFonts w:ascii="Times New Roman" w:hAnsi="Times New Roman"/>
                <w:sz w:val="26"/>
                <w:szCs w:val="26"/>
              </w:rPr>
              <w:t>Резка, обработка и отделка камня</w:t>
            </w:r>
          </w:p>
        </w:tc>
      </w:tr>
      <w:tr w:rsidR="00710332" w:rsidRPr="00FA7D27" w:rsidTr="003E714E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994E64" w:rsidRDefault="00710332" w:rsidP="00710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23.99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994E64" w:rsidRDefault="00710332" w:rsidP="003E7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прочей неметаллической минеральной продукции, не включенной в другие категории</w:t>
            </w:r>
          </w:p>
        </w:tc>
      </w:tr>
      <w:tr w:rsidR="00710332" w:rsidRPr="00FA7D27" w:rsidTr="003E714E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994E64" w:rsidRDefault="00710332" w:rsidP="00710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  <w:lang w:val="uz-Cyrl-UZ"/>
              </w:rPr>
              <w:t>43.99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994E64" w:rsidRDefault="00710332" w:rsidP="003E7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Прочие специализированные строительные работы, не включенные в другие категории</w:t>
            </w:r>
          </w:p>
        </w:tc>
      </w:tr>
    </w:tbl>
    <w:p w:rsidR="00FA7D27" w:rsidRPr="00FA7D27" w:rsidRDefault="0010163D" w:rsidP="00FA7D27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ED26F1">
        <w:rPr>
          <w:rFonts w:ascii="Times New Roman" w:hAnsi="Times New Roman"/>
          <w:sz w:val="18"/>
          <w:szCs w:val="18"/>
        </w:rPr>
        <w:t>(код ОКЭД)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="00FA7D27" w:rsidRPr="00FA7D27">
        <w:rPr>
          <w:rFonts w:ascii="Times New Roman" w:hAnsi="Times New Roman"/>
          <w:sz w:val="24"/>
          <w:szCs w:val="24"/>
        </w:rPr>
        <w:tab/>
      </w:r>
      <w:r w:rsidRPr="00ED26F1">
        <w:rPr>
          <w:rFonts w:ascii="Times New Roman" w:hAnsi="Times New Roman"/>
          <w:sz w:val="18"/>
          <w:szCs w:val="18"/>
        </w:rPr>
        <w:t>(наименование вида экономической деятельности)</w:t>
      </w:r>
    </w:p>
    <w:p w:rsidR="00B572CB" w:rsidRPr="009627F5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BF6A9E" w:rsidRDefault="00BF6A9E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56A4D" w:rsidRDefault="00C56A4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56A4D" w:rsidRDefault="00C56A4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56A4D" w:rsidRDefault="00C56A4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56A4D" w:rsidRDefault="00C56A4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56A4D" w:rsidRDefault="00C56A4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56A4D" w:rsidRDefault="00C56A4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56A4D" w:rsidRDefault="00C56A4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56A4D" w:rsidRDefault="00C56A4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56A4D" w:rsidRDefault="00C56A4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19FB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10163D">
        <w:rPr>
          <w:rFonts w:ascii="Times New Roman" w:hAnsi="Times New Roman"/>
          <w:b/>
          <w:sz w:val="26"/>
          <w:szCs w:val="26"/>
        </w:rPr>
        <w:t>. Описание трудовых функций, входящих в профессиональный стандарт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(функциональная карта вида профессиональной деятельности)</w:t>
      </w:r>
    </w:p>
    <w:p w:rsidR="0010163D" w:rsidRPr="0010163D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8"/>
        <w:gridCol w:w="2496"/>
        <w:gridCol w:w="992"/>
        <w:gridCol w:w="3402"/>
        <w:gridCol w:w="992"/>
        <w:gridCol w:w="1018"/>
        <w:gridCol w:w="17"/>
      </w:tblGrid>
      <w:tr w:rsidR="0010163D" w:rsidRPr="009627F5" w:rsidTr="00D27B4D">
        <w:trPr>
          <w:trHeight w:val="1"/>
          <w:jc w:val="center"/>
        </w:trPr>
        <w:tc>
          <w:tcPr>
            <w:tcW w:w="21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8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10163D" w:rsidRPr="009627F5" w:rsidTr="0065164E">
        <w:trPr>
          <w:gridAfter w:val="1"/>
          <w:wAfter w:w="9" w:type="pct"/>
          <w:trHeight w:val="1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C04FDD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DD">
              <w:rPr>
                <w:rFonts w:ascii="Times New Roman" w:hAnsi="Times New Roman"/>
                <w:sz w:val="18"/>
                <w:szCs w:val="18"/>
              </w:rPr>
              <w:t>Код по Реестру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НРК и/или ОРК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140B27" w:rsidRDefault="0010163D" w:rsidP="0010163D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Реестру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F34107" w:rsidRDefault="0010163D" w:rsidP="001016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 НРК и/или ОРК</w:t>
            </w:r>
          </w:p>
        </w:tc>
      </w:tr>
      <w:tr w:rsidR="004742D8" w:rsidRPr="009627F5" w:rsidTr="003E714E">
        <w:trPr>
          <w:gridAfter w:val="1"/>
          <w:wAfter w:w="9" w:type="pct"/>
          <w:trHeight w:val="173"/>
          <w:jc w:val="center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42D8" w:rsidRPr="00546966" w:rsidRDefault="004742D8" w:rsidP="004742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3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42D8" w:rsidRPr="004742D8" w:rsidRDefault="004742D8" w:rsidP="004742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2D8">
              <w:rPr>
                <w:rFonts w:ascii="Times New Roman" w:hAnsi="Times New Roman"/>
                <w:color w:val="000000"/>
                <w:sz w:val="26"/>
                <w:szCs w:val="26"/>
              </w:rPr>
              <w:t>Фрезерование и профилирование на станках различной конструкции с программным управлением, а также на поточных автоматизированных линиях.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42D8" w:rsidRPr="004742D8" w:rsidRDefault="004742D8" w:rsidP="003E7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42D8" w:rsidRPr="004742D8" w:rsidRDefault="004742D8" w:rsidP="0047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2D8">
              <w:rPr>
                <w:rFonts w:ascii="Times New Roman" w:hAnsi="Times New Roman"/>
                <w:color w:val="000000"/>
                <w:sz w:val="26"/>
                <w:szCs w:val="26"/>
              </w:rPr>
              <w:t>Фрезерование на консольных и портальных окантовочных станках плит из природного камня простого профиля.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42D8" w:rsidRPr="00546966" w:rsidRDefault="004742D8" w:rsidP="004742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А/01.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42D8" w:rsidRPr="004742D8" w:rsidRDefault="004742D8" w:rsidP="003E7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742D8" w:rsidRPr="009627F5" w:rsidTr="003E714E">
        <w:trPr>
          <w:gridAfter w:val="1"/>
          <w:wAfter w:w="9" w:type="pct"/>
          <w:trHeight w:val="163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2D8" w:rsidRPr="009627F5" w:rsidRDefault="004742D8" w:rsidP="004742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2D8" w:rsidRPr="004742D8" w:rsidRDefault="004742D8" w:rsidP="004742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2D8" w:rsidRPr="004742D8" w:rsidRDefault="004742D8" w:rsidP="003E7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2D8" w:rsidRPr="004742D8" w:rsidRDefault="004742D8" w:rsidP="004742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2D8">
              <w:rPr>
                <w:rFonts w:ascii="Times New Roman" w:hAnsi="Times New Roman"/>
                <w:color w:val="000000"/>
                <w:sz w:val="26"/>
                <w:szCs w:val="26"/>
              </w:rPr>
              <w:t>Фрезерование и профилирование на станках различных конструкций изделий из камня средней сложности.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2D8" w:rsidRPr="00994E64" w:rsidRDefault="004742D8" w:rsidP="004742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А/02.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2D8" w:rsidRPr="004742D8" w:rsidRDefault="004742D8" w:rsidP="003E7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742D8" w:rsidRPr="009627F5" w:rsidTr="003E714E">
        <w:trPr>
          <w:gridAfter w:val="1"/>
          <w:wAfter w:w="9" w:type="pct"/>
          <w:trHeight w:val="70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2D8" w:rsidRPr="009627F5" w:rsidRDefault="004742D8" w:rsidP="004742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2D8" w:rsidRPr="004742D8" w:rsidRDefault="004742D8" w:rsidP="004742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42D8" w:rsidRPr="004742D8" w:rsidRDefault="004742D8" w:rsidP="003E7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2D8" w:rsidRPr="004742D8" w:rsidRDefault="004742D8" w:rsidP="004742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2D8">
              <w:rPr>
                <w:rFonts w:ascii="Times New Roman" w:hAnsi="Times New Roman"/>
                <w:color w:val="000000"/>
                <w:sz w:val="26"/>
                <w:szCs w:val="26"/>
              </w:rPr>
              <w:t>Фрезерование и профилирование на станках различной конструкции с программным управлением, а также на поточных автоматизированных линиях изделий сложного профиля.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42D8" w:rsidRPr="00994E64" w:rsidRDefault="004742D8" w:rsidP="004742D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А/03.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42D8" w:rsidRPr="004742D8" w:rsidRDefault="004742D8" w:rsidP="003E7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:rsidR="006748A8" w:rsidRPr="009627F5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748A8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AD6722" w:rsidRDefault="00AD672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10163D">
        <w:rPr>
          <w:rFonts w:ascii="Times New Roman" w:hAnsi="Times New Roman"/>
          <w:b/>
          <w:sz w:val="26"/>
          <w:szCs w:val="26"/>
        </w:rPr>
        <w:t>.</w:t>
      </w:r>
      <w:r w:rsidR="00AD6722"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Характеристика обобщенных трудовых функций</w:t>
      </w:r>
    </w:p>
    <w:p w:rsidR="0010163D" w:rsidRPr="0010163D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0F5BC7" w:rsidRPr="009627F5" w:rsidRDefault="000F5BC7" w:rsidP="00A60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r w:rsidR="0010163D" w:rsidRPr="00A34D8A">
        <w:rPr>
          <w:rFonts w:ascii="Times New Roman" w:hAnsi="Times New Roman"/>
          <w:b/>
          <w:sz w:val="24"/>
          <w:szCs w:val="24"/>
        </w:rPr>
        <w:t>Обобщенная 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7651"/>
      </w:tblGrid>
      <w:tr w:rsidR="000F5BC7" w:rsidRPr="009627F5" w:rsidTr="004568A4">
        <w:trPr>
          <w:trHeight w:val="329"/>
        </w:trPr>
        <w:tc>
          <w:tcPr>
            <w:tcW w:w="8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</w:p>
        </w:tc>
        <w:tc>
          <w:tcPr>
            <w:tcW w:w="41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4742D8" w:rsidRDefault="00B07735" w:rsidP="004742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4742D8">
              <w:rPr>
                <w:rFonts w:ascii="Times New Roman" w:hAnsi="Times New Roman"/>
                <w:color w:val="000000"/>
                <w:sz w:val="26"/>
                <w:szCs w:val="26"/>
              </w:rPr>
              <w:t>Фрезерование и профилирование на станках различной конструкции с программным управлением, а также на поточных автоматизированных линиях.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6"/>
        <w:gridCol w:w="2536"/>
        <w:gridCol w:w="1576"/>
      </w:tblGrid>
      <w:tr w:rsidR="000F5BC7" w:rsidRPr="009627F5" w:rsidTr="00DE21DB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1016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4742D8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6D392C" w:rsidTr="006D392C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6D392C" w:rsidTr="006D392C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6D392C" w:rsidTr="006D392C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D392C" w:rsidRDefault="004568A4" w:rsidP="004568A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6D392C" w:rsidRDefault="00373472" w:rsidP="0037347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92C" w:rsidRDefault="006D392C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0B4099" w:rsidRPr="009627F5" w:rsidTr="004568A4">
        <w:tc>
          <w:tcPr>
            <w:tcW w:w="2689" w:type="dxa"/>
            <w:shd w:val="clear" w:color="auto" w:fill="auto"/>
          </w:tcPr>
          <w:p w:rsidR="000B4099" w:rsidRPr="004568A4" w:rsidRDefault="0010163D" w:rsidP="004568A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655" w:type="dxa"/>
            <w:shd w:val="clear" w:color="auto" w:fill="auto"/>
          </w:tcPr>
          <w:p w:rsidR="000B4099" w:rsidRPr="00B07735" w:rsidRDefault="00B07735" w:rsidP="00B0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773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Фрезеровщик камня</w:t>
            </w:r>
            <w:r w:rsidR="001C4EDC" w:rsidRPr="00B0773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2</w:t>
            </w:r>
            <w:r w:rsidR="0045224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-го</w:t>
            </w:r>
            <w:r w:rsidR="001C4EDC" w:rsidRPr="00B0773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07264E" w:rsidRPr="00B0773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разряд</w:t>
            </w:r>
            <w:r w:rsidR="0045224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а.</w:t>
            </w:r>
          </w:p>
          <w:p w:rsidR="001C4EDC" w:rsidRPr="00B07735" w:rsidRDefault="00B07735" w:rsidP="00452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773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Фрезеровщик камня</w:t>
            </w:r>
            <w:r w:rsidR="001C4EDC" w:rsidRPr="00B0773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3</w:t>
            </w:r>
            <w:r w:rsidR="0045224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-го</w:t>
            </w:r>
            <w:r w:rsidR="001C4EDC" w:rsidRPr="00B0773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07264E" w:rsidRPr="00B0773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разряд</w:t>
            </w:r>
            <w:r w:rsidR="0045224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r w:rsidRPr="00B0773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10163D" w:rsidRPr="009627F5" w:rsidTr="00E14F89">
        <w:trPr>
          <w:trHeight w:val="1280"/>
        </w:trPr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к образованию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и обучению</w:t>
            </w:r>
          </w:p>
        </w:tc>
        <w:tc>
          <w:tcPr>
            <w:tcW w:w="6655" w:type="dxa"/>
            <w:shd w:val="clear" w:color="auto" w:fill="auto"/>
          </w:tcPr>
          <w:p w:rsidR="004742D8" w:rsidRPr="004742D8" w:rsidRDefault="004742D8" w:rsidP="004742D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2D8">
              <w:rPr>
                <w:rFonts w:ascii="Times New Roman" w:hAnsi="Times New Roman"/>
                <w:sz w:val="26"/>
                <w:szCs w:val="26"/>
              </w:rPr>
              <w:t>Профессиональный колледж или академический лицей на базе 11-летнего непрерывного цикла общего среднего образования.</w:t>
            </w:r>
          </w:p>
          <w:p w:rsidR="0010163D" w:rsidRPr="004742D8" w:rsidRDefault="0010163D" w:rsidP="001C4E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опыту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практической  работы</w:t>
            </w:r>
          </w:p>
        </w:tc>
        <w:tc>
          <w:tcPr>
            <w:tcW w:w="6655" w:type="dxa"/>
            <w:shd w:val="clear" w:color="auto" w:fill="auto"/>
          </w:tcPr>
          <w:p w:rsidR="0010163D" w:rsidRPr="001C4EDC" w:rsidRDefault="004568A4" w:rsidP="001C4ED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1C4EDC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-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4568A4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К работе допускаются лица, достигшие 18 лет</w:t>
            </w:r>
            <w:r w:rsidR="000A529C">
              <w:rPr>
                <w:rFonts w:ascii="Times New Roman" w:hAnsi="Times New Roman"/>
                <w:sz w:val="26"/>
                <w:szCs w:val="26"/>
              </w:rPr>
              <w:t>.</w:t>
            </w:r>
            <w:r w:rsidRPr="001C4ED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 </w:t>
            </w:r>
          </w:p>
          <w:p w:rsidR="00E14F89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 </w:t>
            </w:r>
          </w:p>
          <w:p w:rsidR="00E14F89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обучения и проверки знаний требований промышленной безопасности. </w:t>
            </w:r>
          </w:p>
          <w:p w:rsidR="0010163D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Pr="001C4EDC" w:rsidRDefault="004568A4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C4EDC">
        <w:rPr>
          <w:rFonts w:ascii="Times New Roman" w:hAnsi="Times New Roman"/>
          <w:b/>
          <w:sz w:val="26"/>
          <w:szCs w:val="26"/>
        </w:rPr>
        <w:t>Другие характеристики</w:t>
      </w:r>
    </w:p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4387"/>
      </w:tblGrid>
      <w:tr w:rsidR="004568A4" w:rsidTr="004568A4">
        <w:tc>
          <w:tcPr>
            <w:tcW w:w="3681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7" w:type="dxa"/>
          </w:tcPr>
          <w:p w:rsidR="004568A4" w:rsidRDefault="004568A4" w:rsidP="004568A4">
            <w:pPr>
              <w:pStyle w:val="1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основной группы, должность (профессия) или специальность (специализация)</w:t>
            </w:r>
          </w:p>
        </w:tc>
      </w:tr>
      <w:tr w:rsidR="004568A4" w:rsidTr="004568A4">
        <w:tc>
          <w:tcPr>
            <w:tcW w:w="3681" w:type="dxa"/>
          </w:tcPr>
          <w:p w:rsidR="004568A4" w:rsidRPr="004742D8" w:rsidRDefault="00B07735" w:rsidP="004742D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D8">
              <w:rPr>
                <w:rFonts w:ascii="Times New Roman" w:hAnsi="Times New Roman"/>
                <w:sz w:val="24"/>
                <w:szCs w:val="24"/>
              </w:rPr>
              <w:t>КОДП-2017</w:t>
            </w:r>
          </w:p>
        </w:tc>
        <w:tc>
          <w:tcPr>
            <w:tcW w:w="1276" w:type="dxa"/>
          </w:tcPr>
          <w:p w:rsidR="004568A4" w:rsidRPr="004742D8" w:rsidRDefault="00B07735" w:rsidP="004742D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D8">
              <w:rPr>
                <w:rFonts w:ascii="Times New Roman" w:hAnsi="Times New Roman"/>
                <w:sz w:val="24"/>
                <w:szCs w:val="24"/>
              </w:rPr>
              <w:t>7113</w:t>
            </w:r>
          </w:p>
        </w:tc>
        <w:tc>
          <w:tcPr>
            <w:tcW w:w="4387" w:type="dxa"/>
          </w:tcPr>
          <w:p w:rsidR="004568A4" w:rsidRPr="004742D8" w:rsidRDefault="00B07735" w:rsidP="004742D8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2D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Фрезеровщик камня</w:t>
            </w:r>
          </w:p>
        </w:tc>
      </w:tr>
      <w:tr w:rsidR="004568A4" w:rsidTr="004568A4">
        <w:tc>
          <w:tcPr>
            <w:tcW w:w="3681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4568A4" w:rsidRDefault="004568A4" w:rsidP="004568A4">
            <w:pPr>
              <w:pStyle w:val="1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3.1.1. </w:t>
      </w:r>
      <w:r w:rsidR="0010163D" w:rsidRPr="00DF2118">
        <w:rPr>
          <w:rFonts w:ascii="Times New Roman" w:hAnsi="Times New Roman"/>
          <w:b/>
          <w:sz w:val="24"/>
          <w:szCs w:val="20"/>
        </w:rPr>
        <w:t>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14"/>
      </w:tblGrid>
      <w:tr w:rsidR="00B07735" w:rsidRPr="009627F5" w:rsidTr="001C4EDC">
        <w:trPr>
          <w:trHeight w:val="448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07735" w:rsidRPr="009627F5" w:rsidRDefault="00B07735" w:rsidP="00B07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7735" w:rsidRPr="004742D8" w:rsidRDefault="00B07735" w:rsidP="00B0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2D8">
              <w:rPr>
                <w:rFonts w:ascii="Times New Roman" w:hAnsi="Times New Roman"/>
                <w:color w:val="000000"/>
                <w:sz w:val="26"/>
                <w:szCs w:val="26"/>
              </w:rPr>
              <w:t>Фрезерование на консольных и портальных окантовочных станках плит из природного камня простого профиля.</w:t>
            </w:r>
          </w:p>
        </w:tc>
      </w:tr>
    </w:tbl>
    <w:p w:rsidR="000F5BC7" w:rsidRPr="009627F5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9627F5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0F5BC7" w:rsidRPr="009627F5" w:rsidTr="00DE21DB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F5BC7" w:rsidRPr="009627F5" w:rsidRDefault="000F5BC7" w:rsidP="0010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A61415" w:rsidP="00D33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А/01.</w:t>
            </w:r>
            <w:r w:rsidR="00D3385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D3385F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10163D" w:rsidTr="00134DA6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10163D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10163D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0163D" w:rsidRDefault="00A61415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10163D" w:rsidRDefault="00373472" w:rsidP="0037347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8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20"/>
      </w:tblGrid>
      <w:tr w:rsidR="00D27B4D" w:rsidRPr="009627F5" w:rsidTr="00957BBD">
        <w:trPr>
          <w:trHeight w:val="75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27B4D" w:rsidRPr="009627F5" w:rsidRDefault="00D27B4D" w:rsidP="00D27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7735" w:rsidRPr="004742D8" w:rsidRDefault="004742D8" w:rsidP="0047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742D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Разметка деталей по чертежам и шаблонам. </w:t>
            </w:r>
          </w:p>
          <w:p w:rsidR="00B07735" w:rsidRPr="004742D8" w:rsidRDefault="004742D8" w:rsidP="0047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742D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Сверление отверстий в плитах и технических изделиях на сверлильных станках с ручной и механической подачей. Регулирование режима работы станков. </w:t>
            </w:r>
          </w:p>
          <w:p w:rsidR="00B07735" w:rsidRPr="004742D8" w:rsidRDefault="004742D8" w:rsidP="0047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742D8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Заправка и установка режущего инструмента. </w:t>
            </w:r>
          </w:p>
          <w:p w:rsidR="00B07735" w:rsidRPr="004742D8" w:rsidRDefault="004742D8" w:rsidP="0047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742D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Проверка обработки плит контрольно-измерительными инструментами. </w:t>
            </w:r>
          </w:p>
          <w:p w:rsidR="004B6D1E" w:rsidRDefault="004742D8" w:rsidP="0047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742D8">
              <w:rPr>
                <w:rFonts w:ascii="Times New Roman" w:hAnsi="Times New Roman"/>
                <w:color w:val="000000"/>
                <w:sz w:val="26"/>
                <w:szCs w:val="26"/>
              </w:rPr>
              <w:t>Выявление и устранение неисправностей в работе станка</w:t>
            </w:r>
            <w:r w:rsidR="004B6D1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D27B4D" w:rsidRPr="004742D8" w:rsidRDefault="004B6D1E" w:rsidP="0047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="004742D8" w:rsidRPr="004742D8">
              <w:rPr>
                <w:rFonts w:ascii="Times New Roman" w:hAnsi="Times New Roman"/>
                <w:color w:val="000000"/>
                <w:sz w:val="26"/>
                <w:szCs w:val="26"/>
              </w:rPr>
              <w:t>частие в работах по ремонту обслуживаемого оборудования.</w:t>
            </w:r>
          </w:p>
        </w:tc>
      </w:tr>
      <w:tr w:rsidR="00CF1BCE" w:rsidRPr="009627F5" w:rsidTr="005A7246">
        <w:trPr>
          <w:trHeight w:val="86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Del="002A1D54" w:rsidRDefault="00CF1BCE" w:rsidP="00CF1B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33857" w:rsidRPr="00BC5FED" w:rsidRDefault="00933857" w:rsidP="009338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C5FED">
              <w:rPr>
                <w:rFonts w:ascii="Times New Roman" w:hAnsi="Times New Roman"/>
                <w:sz w:val="26"/>
                <w:szCs w:val="26"/>
              </w:rPr>
              <w:t>Навыки разметки деталей по чертеж</w:t>
            </w:r>
            <w:r w:rsidR="003A4BE5">
              <w:rPr>
                <w:rFonts w:ascii="Times New Roman" w:hAnsi="Times New Roman"/>
                <w:sz w:val="26"/>
                <w:szCs w:val="26"/>
              </w:rPr>
              <w:t>а</w:t>
            </w:r>
            <w:r w:rsidRPr="00BC5FED">
              <w:rPr>
                <w:rFonts w:ascii="Times New Roman" w:hAnsi="Times New Roman"/>
                <w:sz w:val="26"/>
                <w:szCs w:val="26"/>
              </w:rPr>
              <w:t xml:space="preserve">м и шаблонам. </w:t>
            </w:r>
            <w:bookmarkStart w:id="0" w:name="_GoBack"/>
            <w:bookmarkEnd w:id="0"/>
          </w:p>
          <w:p w:rsidR="00933857" w:rsidRPr="00BC5FED" w:rsidRDefault="00933857" w:rsidP="009338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C5FED">
              <w:rPr>
                <w:rFonts w:ascii="Times New Roman" w:hAnsi="Times New Roman"/>
                <w:sz w:val="26"/>
                <w:szCs w:val="26"/>
              </w:rPr>
              <w:t>Навыки фрезерования на консольных и портальных окантовочных станках плит из природного камня простого профиля.</w:t>
            </w:r>
          </w:p>
          <w:p w:rsidR="00933857" w:rsidRPr="00BC5FED" w:rsidRDefault="00933857" w:rsidP="0093385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C5FED">
              <w:rPr>
                <w:rFonts w:ascii="Times New Roman" w:hAnsi="Times New Roman"/>
                <w:sz w:val="26"/>
                <w:szCs w:val="26"/>
              </w:rPr>
              <w:t>Навыки регулирования режима работы станков.</w:t>
            </w:r>
          </w:p>
          <w:p w:rsidR="00BC5FED" w:rsidRPr="00BC5FED" w:rsidRDefault="004B6D1E" w:rsidP="00BC5FE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C5FE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Навыки в</w:t>
            </w:r>
            <w:r w:rsidRPr="00BC5FE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едени</w:t>
            </w:r>
            <w:r w:rsidRPr="00BC5FE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я</w:t>
            </w:r>
            <w:r w:rsidRPr="00BC5FE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установленной технической документации</w:t>
            </w:r>
            <w:r w:rsidRPr="00BC5FED">
              <w:rPr>
                <w:rFonts w:ascii="Times New Roman" w:hAnsi="Times New Roman"/>
                <w:sz w:val="26"/>
                <w:szCs w:val="26"/>
                <w:shd w:val="clear" w:color="auto" w:fill="FFFFFF"/>
                <w:lang w:val="uz-Cyrl-UZ"/>
              </w:rPr>
              <w:t>.</w:t>
            </w:r>
          </w:p>
        </w:tc>
      </w:tr>
      <w:tr w:rsidR="00CF1BCE" w:rsidRPr="006D392C" w:rsidTr="005A7246">
        <w:trPr>
          <w:trHeight w:val="102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RDefault="00CF1BCE" w:rsidP="00CF1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07735" w:rsidRPr="004742D8" w:rsidRDefault="000A529C" w:rsidP="0047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у</w:t>
            </w:r>
            <w:r w:rsidR="004742D8" w:rsidRPr="004742D8">
              <w:rPr>
                <w:rFonts w:ascii="Times New Roman" w:hAnsi="Times New Roman"/>
                <w:color w:val="000000"/>
                <w:sz w:val="26"/>
                <w:szCs w:val="26"/>
              </w:rPr>
              <w:t>стройств, принцип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4742D8" w:rsidRPr="004742D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действия и правил технической эксплуатации обслуживаемого оборудования.</w:t>
            </w:r>
          </w:p>
          <w:p w:rsidR="00B07735" w:rsidRPr="004742D8" w:rsidRDefault="000A529C" w:rsidP="0047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с</w:t>
            </w:r>
            <w:r w:rsidR="004742D8" w:rsidRPr="004742D8">
              <w:rPr>
                <w:rFonts w:ascii="Times New Roman" w:hAnsi="Times New Roman"/>
                <w:color w:val="000000"/>
                <w:sz w:val="26"/>
                <w:szCs w:val="26"/>
              </w:rPr>
              <w:t>войств и правил применения абразивн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ых</w:t>
            </w:r>
            <w:r w:rsidR="004742D8" w:rsidRPr="004742D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инструмент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4742D8" w:rsidRPr="004742D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B07735" w:rsidRPr="004742D8" w:rsidRDefault="000A529C" w:rsidP="0047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п</w:t>
            </w:r>
            <w:r w:rsidR="004742D8" w:rsidRPr="004742D8">
              <w:rPr>
                <w:rFonts w:ascii="Times New Roman" w:hAnsi="Times New Roman"/>
                <w:color w:val="000000"/>
                <w:sz w:val="26"/>
                <w:szCs w:val="26"/>
              </w:rPr>
              <w:t>равил чтения чертежей.</w:t>
            </w:r>
          </w:p>
          <w:p w:rsidR="00CF1BCE" w:rsidRPr="004742D8" w:rsidRDefault="000A529C" w:rsidP="000A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п</w:t>
            </w:r>
            <w:r w:rsidR="004742D8" w:rsidRPr="004742D8">
              <w:rPr>
                <w:rFonts w:ascii="Times New Roman" w:hAnsi="Times New Roman"/>
                <w:color w:val="000000"/>
                <w:sz w:val="26"/>
                <w:szCs w:val="26"/>
              </w:rPr>
              <w:t>равил пользования контрольно-измерительными приборами.</w:t>
            </w:r>
          </w:p>
        </w:tc>
      </w:tr>
      <w:tr w:rsidR="00CF1BCE" w:rsidRPr="009627F5" w:rsidTr="005A7246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Del="002A1D54" w:rsidRDefault="00CF1BCE" w:rsidP="00CF1B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1BCE" w:rsidRPr="00C00D29" w:rsidRDefault="00CF1BCE" w:rsidP="00CF1BC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0D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1C4EDC" w:rsidRDefault="001C4EDC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3.1.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="008219A0" w:rsidRPr="002A24B7">
        <w:rPr>
          <w:rFonts w:ascii="Times New Roman" w:hAnsi="Times New Roman"/>
          <w:b/>
          <w:sz w:val="24"/>
          <w:szCs w:val="20"/>
        </w:rPr>
        <w:t>Трудовая</w:t>
      </w:r>
      <w:r w:rsidR="008219A0"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797"/>
      </w:tblGrid>
      <w:tr w:rsidR="000F5BC7" w:rsidRPr="009627F5" w:rsidTr="001C4EDC">
        <w:trPr>
          <w:trHeight w:val="592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9627F5" w:rsidRDefault="008219A0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4742D8" w:rsidRDefault="00B07735" w:rsidP="004742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4742D8">
              <w:rPr>
                <w:rFonts w:ascii="Times New Roman" w:hAnsi="Times New Roman"/>
                <w:color w:val="000000"/>
                <w:sz w:val="26"/>
                <w:szCs w:val="26"/>
              </w:rPr>
              <w:t>Фрезерование и профилирование на станках различных конструкций изделий из камня средней сложности.</w:t>
            </w:r>
          </w:p>
        </w:tc>
      </w:tr>
    </w:tbl>
    <w:p w:rsidR="00D553DD" w:rsidRPr="009627F5" w:rsidRDefault="00D553D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D553DD" w:rsidRPr="009627F5" w:rsidTr="000F1BD0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D553DD" w:rsidRPr="009627F5" w:rsidRDefault="00D553DD" w:rsidP="00821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A61415" w:rsidP="00D33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.</w:t>
            </w:r>
            <w:r w:rsidR="00D3385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8219A0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D3385F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0F5BC7" w:rsidRPr="00D27B4D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12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8219A0" w:rsidTr="00134DA6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8219A0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8219A0" w:rsidRPr="0010163D" w:rsidRDefault="008219A0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8219A0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219A0" w:rsidRDefault="00A61415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8219A0" w:rsidRDefault="00373472" w:rsidP="0037347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219A0" w:rsidRDefault="008219A0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9A0" w:rsidRDefault="008219A0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18"/>
      </w:tblGrid>
      <w:tr w:rsidR="00CF1BCE" w:rsidRPr="009627F5" w:rsidTr="005372EF">
        <w:trPr>
          <w:trHeight w:val="112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RDefault="00CF1BCE" w:rsidP="00CF1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742D8" w:rsidRPr="004742D8" w:rsidRDefault="004742D8" w:rsidP="0047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742D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Фрезерование деталей по шаблону. </w:t>
            </w:r>
          </w:p>
          <w:p w:rsidR="004742D8" w:rsidRPr="004742D8" w:rsidRDefault="004742D8" w:rsidP="0047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742D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Разметка деталей по шаблонам и чертежам. </w:t>
            </w:r>
          </w:p>
          <w:p w:rsidR="004742D8" w:rsidRPr="004742D8" w:rsidRDefault="004742D8" w:rsidP="0047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742D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Обрезка плит сложной конфигурации. </w:t>
            </w:r>
          </w:p>
          <w:p w:rsidR="004742D8" w:rsidRPr="004742D8" w:rsidRDefault="004742D8" w:rsidP="0047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742D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Калибрование ленты, плит, крышек и лобиков по периметру. Наладка и переналадка обслуживаемых станков на заданный режим работы. </w:t>
            </w:r>
          </w:p>
          <w:p w:rsidR="004742D8" w:rsidRPr="004742D8" w:rsidRDefault="004742D8" w:rsidP="0047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742D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Профилирование, заправка и установка режущего инструмента на станке. </w:t>
            </w:r>
          </w:p>
          <w:p w:rsidR="004742D8" w:rsidRPr="004742D8" w:rsidRDefault="004742D8" w:rsidP="0047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742D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Проверка профиля фрезеровки деталей контрольно-измерительным инструментом и шаблонами. </w:t>
            </w:r>
          </w:p>
          <w:p w:rsidR="00CF1BCE" w:rsidRPr="004742D8" w:rsidRDefault="004742D8" w:rsidP="0047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742D8">
              <w:rPr>
                <w:rFonts w:ascii="Times New Roman" w:hAnsi="Times New Roman"/>
                <w:color w:val="000000"/>
                <w:sz w:val="26"/>
                <w:szCs w:val="26"/>
              </w:rPr>
              <w:t>Выявление и устранение неисправностей в работе, участие в ремонте станка.</w:t>
            </w:r>
          </w:p>
        </w:tc>
      </w:tr>
      <w:tr w:rsidR="00CF1BCE" w:rsidRPr="009627F5" w:rsidTr="00CF1BCE">
        <w:trPr>
          <w:trHeight w:val="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Del="002A1D54" w:rsidRDefault="00CF1BCE" w:rsidP="00CF1B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F1BCE" w:rsidRDefault="00D34402" w:rsidP="00D344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ф</w:t>
            </w:r>
            <w:r w:rsidRPr="004742D8">
              <w:rPr>
                <w:rFonts w:ascii="Times New Roman" w:hAnsi="Times New Roman"/>
                <w:color w:val="000000"/>
                <w:sz w:val="26"/>
                <w:szCs w:val="26"/>
              </w:rPr>
              <w:t>резеровани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4742D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профилировани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4742D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изделий из камня средней сложности</w:t>
            </w:r>
            <w:r w:rsidRPr="004742D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742D8">
              <w:rPr>
                <w:rFonts w:ascii="Times New Roman" w:hAnsi="Times New Roman"/>
                <w:color w:val="000000"/>
                <w:sz w:val="26"/>
                <w:szCs w:val="26"/>
              </w:rPr>
              <w:t>на станках различных конструкций.</w:t>
            </w:r>
          </w:p>
          <w:p w:rsidR="00225527" w:rsidRDefault="00225527" w:rsidP="00D344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калибровки лент, плит, крышек и лобиков по периметру.</w:t>
            </w:r>
          </w:p>
          <w:p w:rsidR="00225527" w:rsidRDefault="00225527" w:rsidP="00D344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Навыки профилирования, заправки и установки </w:t>
            </w:r>
            <w:r w:rsidRPr="004742D8">
              <w:rPr>
                <w:rFonts w:ascii="Times New Roman" w:hAnsi="Times New Roman"/>
                <w:color w:val="000000"/>
                <w:sz w:val="26"/>
                <w:szCs w:val="26"/>
              </w:rPr>
              <w:t>режущего инструмента на станке.</w:t>
            </w:r>
          </w:p>
          <w:p w:rsidR="00225527" w:rsidRDefault="00225527" w:rsidP="00D344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Умение наладки и переналадки </w:t>
            </w:r>
            <w:r w:rsidRPr="004742D8">
              <w:rPr>
                <w:rFonts w:ascii="Times New Roman" w:hAnsi="Times New Roman"/>
                <w:color w:val="000000"/>
                <w:sz w:val="26"/>
                <w:szCs w:val="26"/>
              </w:rPr>
              <w:t>обслуживаемых станков на заданный режим работы.</w:t>
            </w:r>
          </w:p>
          <w:p w:rsidR="00225527" w:rsidRPr="004742D8" w:rsidRDefault="00225527" w:rsidP="002255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выявления и устранения неисправностей в работе станков.</w:t>
            </w:r>
          </w:p>
        </w:tc>
      </w:tr>
      <w:tr w:rsidR="00CF1BCE" w:rsidRPr="009627F5" w:rsidTr="00D27B4D">
        <w:trPr>
          <w:trHeight w:val="27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RDefault="00CF1BCE" w:rsidP="00CF1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07735" w:rsidRPr="004742D8" w:rsidRDefault="00D03B5A" w:rsidP="0047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у</w:t>
            </w:r>
            <w:r w:rsidR="004742D8" w:rsidRPr="004742D8">
              <w:rPr>
                <w:rFonts w:ascii="Times New Roman" w:hAnsi="Times New Roman"/>
                <w:color w:val="000000"/>
                <w:sz w:val="26"/>
                <w:szCs w:val="26"/>
              </w:rPr>
              <w:t>стройств, принцип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4742D8" w:rsidRPr="004742D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действия и правил технической эксплуатации обслуживаемого оборудования.</w:t>
            </w:r>
          </w:p>
          <w:p w:rsidR="00B07735" w:rsidRPr="00234DC4" w:rsidRDefault="00D03B5A" w:rsidP="0047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4DC4">
              <w:rPr>
                <w:rFonts w:ascii="Times New Roman" w:hAnsi="Times New Roman"/>
                <w:sz w:val="26"/>
                <w:szCs w:val="26"/>
              </w:rPr>
              <w:t xml:space="preserve">Знание </w:t>
            </w:r>
            <w:r w:rsidR="004742D8" w:rsidRPr="00234DC4">
              <w:rPr>
                <w:rFonts w:ascii="Times New Roman" w:hAnsi="Times New Roman"/>
                <w:sz w:val="26"/>
                <w:szCs w:val="26"/>
              </w:rPr>
              <w:t>правил применения</w:t>
            </w:r>
            <w:r w:rsidR="00234DC4" w:rsidRPr="00234DC4">
              <w:rPr>
                <w:rFonts w:ascii="Times New Roman" w:hAnsi="Times New Roman"/>
                <w:sz w:val="26"/>
                <w:szCs w:val="26"/>
              </w:rPr>
              <w:t xml:space="preserve"> фрезерных станков различных конструкций</w:t>
            </w:r>
            <w:r w:rsidR="004742D8" w:rsidRPr="00234DC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07735" w:rsidRPr="004742D8" w:rsidRDefault="003A5321" w:rsidP="0047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4DC4">
              <w:rPr>
                <w:rFonts w:ascii="Times New Roman" w:hAnsi="Times New Roman"/>
                <w:sz w:val="26"/>
                <w:szCs w:val="26"/>
              </w:rPr>
              <w:t>Знание ф</w:t>
            </w:r>
            <w:r w:rsidR="004742D8" w:rsidRPr="00234DC4">
              <w:rPr>
                <w:rFonts w:ascii="Times New Roman" w:hAnsi="Times New Roman"/>
                <w:sz w:val="26"/>
                <w:szCs w:val="26"/>
              </w:rPr>
              <w:t>изически</w:t>
            </w:r>
            <w:r w:rsidRPr="00234DC4">
              <w:rPr>
                <w:rFonts w:ascii="Times New Roman" w:hAnsi="Times New Roman"/>
                <w:sz w:val="26"/>
                <w:szCs w:val="26"/>
              </w:rPr>
              <w:t>х</w:t>
            </w:r>
            <w:r w:rsidR="004742D8" w:rsidRPr="00234DC4">
              <w:rPr>
                <w:rFonts w:ascii="Times New Roman" w:hAnsi="Times New Roman"/>
                <w:sz w:val="26"/>
                <w:szCs w:val="26"/>
              </w:rPr>
              <w:t xml:space="preserve"> свойств </w:t>
            </w:r>
            <w:r w:rsidR="004742D8" w:rsidRPr="004742D8">
              <w:rPr>
                <w:rFonts w:ascii="Times New Roman" w:hAnsi="Times New Roman"/>
                <w:color w:val="000000"/>
                <w:sz w:val="26"/>
                <w:szCs w:val="26"/>
              </w:rPr>
              <w:t>обрабатываемого камня.</w:t>
            </w:r>
          </w:p>
          <w:p w:rsidR="00CF1BCE" w:rsidRPr="004742D8" w:rsidRDefault="003A5321" w:rsidP="003A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п</w:t>
            </w:r>
            <w:r w:rsidR="004742D8" w:rsidRPr="004742D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равил чтения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конструкторской документации</w:t>
            </w:r>
            <w:r w:rsidR="004742D8" w:rsidRPr="004742D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0F5BC7" w:rsidRPr="009627F5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Del="002A1D54" w:rsidRDefault="008219A0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A6141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60910" w:rsidRDefault="00060910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568A4" w:rsidRPr="009627F5" w:rsidRDefault="004568A4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Pr="002A24B7">
        <w:rPr>
          <w:rFonts w:ascii="Times New Roman" w:hAnsi="Times New Roman"/>
          <w:b/>
          <w:sz w:val="24"/>
          <w:szCs w:val="20"/>
        </w:rPr>
        <w:t>Трудовая</w:t>
      </w:r>
      <w:r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4568A4" w:rsidRPr="009627F5" w:rsidRDefault="004568A4" w:rsidP="004568A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797"/>
      </w:tblGrid>
      <w:tr w:rsidR="004568A4" w:rsidRPr="009627F5" w:rsidTr="001C4EDC">
        <w:trPr>
          <w:trHeight w:val="720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568A4" w:rsidRPr="009627F5" w:rsidRDefault="004568A4" w:rsidP="0013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68A4" w:rsidRPr="004742D8" w:rsidRDefault="00B07735" w:rsidP="004742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4742D8">
              <w:rPr>
                <w:rFonts w:ascii="Times New Roman" w:hAnsi="Times New Roman"/>
                <w:color w:val="000000"/>
                <w:sz w:val="26"/>
                <w:szCs w:val="26"/>
              </w:rPr>
              <w:t>Фрезерование и профилирование на станках различной конструкции с программным управлением, а также на поточных автоматизированных линиях изделий сложного профиля.</w:t>
            </w:r>
          </w:p>
        </w:tc>
      </w:tr>
    </w:tbl>
    <w:p w:rsidR="004568A4" w:rsidRPr="009627F5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4568A4" w:rsidRPr="009627F5" w:rsidTr="00134DA6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4568A4" w:rsidRPr="009627F5" w:rsidRDefault="004568A4" w:rsidP="00134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A4" w:rsidRPr="009627F5" w:rsidRDefault="00A61415" w:rsidP="00D338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А/03.</w:t>
            </w:r>
            <w:r w:rsidR="00D3385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8A4" w:rsidRPr="009627F5" w:rsidRDefault="004568A4" w:rsidP="0013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A4" w:rsidRPr="009627F5" w:rsidRDefault="00D3385F" w:rsidP="00134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</w:tr>
    </w:tbl>
    <w:p w:rsidR="004568A4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4568A4" w:rsidTr="00134DA6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4568A4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8A4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4568A4" w:rsidRPr="0010163D" w:rsidRDefault="004568A4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4568A4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8A4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568A4" w:rsidRDefault="00A61415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568A4" w:rsidRDefault="00373472" w:rsidP="0037347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4568A4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568A4" w:rsidRDefault="004568A4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68A4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568A4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18"/>
      </w:tblGrid>
      <w:tr w:rsidR="00CF1BCE" w:rsidRPr="009627F5" w:rsidTr="00F7256D">
        <w:trPr>
          <w:trHeight w:val="112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RDefault="00CF1BCE" w:rsidP="00CF1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742D8" w:rsidRPr="004742D8" w:rsidRDefault="004742D8" w:rsidP="0047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742D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Разметка деталей по шаблонам и чертежам. </w:t>
            </w:r>
          </w:p>
          <w:p w:rsidR="004742D8" w:rsidRPr="004742D8" w:rsidRDefault="004742D8" w:rsidP="0047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742D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Фрезерование деталей по шаблону с доработкой по радиусу. Усовка и снятие фасок. </w:t>
            </w:r>
          </w:p>
          <w:p w:rsidR="004742D8" w:rsidRPr="004742D8" w:rsidRDefault="004742D8" w:rsidP="0047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742D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Калибровка сложных деталей по шаблону и угольнику. </w:t>
            </w:r>
          </w:p>
          <w:p w:rsidR="004742D8" w:rsidRPr="004742D8" w:rsidRDefault="004742D8" w:rsidP="0047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742D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Наладка и подналадка станков и линий на заданный режим работы. </w:t>
            </w:r>
          </w:p>
          <w:p w:rsidR="004742D8" w:rsidRPr="004742D8" w:rsidRDefault="004742D8" w:rsidP="0047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742D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Профилирование, заправка и установка режущего инструмента на станки. </w:t>
            </w:r>
          </w:p>
          <w:p w:rsidR="004742D8" w:rsidRPr="004742D8" w:rsidRDefault="004742D8" w:rsidP="0047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742D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Проверка профиля фрезеровки и качества калибровки контрольно-измерительным инструментом и шаблонами. </w:t>
            </w:r>
          </w:p>
          <w:p w:rsidR="00CF1BCE" w:rsidRPr="004742D8" w:rsidRDefault="004742D8" w:rsidP="0047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742D8">
              <w:rPr>
                <w:rFonts w:ascii="Times New Roman" w:hAnsi="Times New Roman"/>
                <w:color w:val="000000"/>
                <w:sz w:val="26"/>
                <w:szCs w:val="26"/>
              </w:rPr>
              <w:t>Выявление и устранение неисправностей в работе, участие в работе обслуживаемого оборудования.</w:t>
            </w:r>
          </w:p>
        </w:tc>
      </w:tr>
      <w:tr w:rsidR="00CF1BCE" w:rsidRPr="009627F5" w:rsidTr="00F62481">
        <w:trPr>
          <w:trHeight w:val="672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Del="002A1D54" w:rsidRDefault="00CF1BCE" w:rsidP="00CF1B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730F6" w:rsidRDefault="008730F6" w:rsidP="008730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ф</w:t>
            </w:r>
            <w:r w:rsidRPr="004742D8">
              <w:rPr>
                <w:rFonts w:ascii="Times New Roman" w:hAnsi="Times New Roman"/>
                <w:color w:val="000000"/>
                <w:sz w:val="26"/>
                <w:szCs w:val="26"/>
              </w:rPr>
              <w:t>резеровани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4742D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профилировани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4742D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изделий сложного профиля</w:t>
            </w:r>
            <w:r w:rsidRPr="004742D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742D8">
              <w:rPr>
                <w:rFonts w:ascii="Times New Roman" w:hAnsi="Times New Roman"/>
                <w:color w:val="000000"/>
                <w:sz w:val="26"/>
                <w:szCs w:val="26"/>
              </w:rPr>
              <w:t>на станках различной конструкции с программным управлением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CF1BCE" w:rsidRDefault="008730F6" w:rsidP="008730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Навыки фрезерования </w:t>
            </w:r>
            <w:r w:rsidRPr="004742D8">
              <w:rPr>
                <w:rFonts w:ascii="Times New Roman" w:hAnsi="Times New Roman"/>
                <w:color w:val="000000"/>
                <w:sz w:val="26"/>
                <w:szCs w:val="26"/>
              </w:rPr>
              <w:t>изделий сложного профиля</w:t>
            </w:r>
            <w:r w:rsidRPr="004742D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742D8">
              <w:rPr>
                <w:rFonts w:ascii="Times New Roman" w:hAnsi="Times New Roman"/>
                <w:color w:val="000000"/>
                <w:sz w:val="26"/>
                <w:szCs w:val="26"/>
              </w:rPr>
              <w:t>на поточных автоматизированных линиях.</w:t>
            </w:r>
          </w:p>
          <w:p w:rsidR="008730F6" w:rsidRDefault="008730F6" w:rsidP="008730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Навыки фрезерования </w:t>
            </w:r>
            <w:r w:rsidRPr="004742D8">
              <w:rPr>
                <w:rFonts w:ascii="Times New Roman" w:hAnsi="Times New Roman"/>
                <w:color w:val="000000"/>
                <w:sz w:val="26"/>
                <w:szCs w:val="26"/>
              </w:rPr>
              <w:t>деталей по шаблону с доработкой по радиусу.</w:t>
            </w:r>
          </w:p>
          <w:p w:rsidR="008730F6" w:rsidRPr="004742D8" w:rsidRDefault="008730F6" w:rsidP="008730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визуального определения неисправностей в работе обслуживаемого оборудования.</w:t>
            </w:r>
          </w:p>
        </w:tc>
      </w:tr>
      <w:tr w:rsidR="00CF1BCE" w:rsidRPr="009627F5" w:rsidTr="00F62481">
        <w:trPr>
          <w:trHeight w:val="1258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RDefault="00CF1BCE" w:rsidP="00CF1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742D8" w:rsidRPr="004742D8" w:rsidRDefault="00B04BBA" w:rsidP="0047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у</w:t>
            </w:r>
            <w:r w:rsidR="004742D8" w:rsidRPr="004742D8">
              <w:rPr>
                <w:rFonts w:ascii="Times New Roman" w:hAnsi="Times New Roman"/>
                <w:color w:val="000000"/>
                <w:sz w:val="26"/>
                <w:szCs w:val="26"/>
              </w:rPr>
              <w:t>стройств, принцип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4742D8" w:rsidRPr="004742D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действия, правил технической эксплуатации обслуживаемых станков и линий.</w:t>
            </w:r>
          </w:p>
          <w:p w:rsidR="004742D8" w:rsidRPr="004742D8" w:rsidRDefault="00B04BBA" w:rsidP="0047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Знание </w:t>
            </w:r>
            <w:r w:rsidR="00B06194">
              <w:rPr>
                <w:rFonts w:ascii="Times New Roman" w:hAnsi="Times New Roman"/>
                <w:color w:val="000000"/>
                <w:sz w:val="26"/>
                <w:szCs w:val="26"/>
              </w:rPr>
              <w:t>режима работы станков и линий</w:t>
            </w:r>
            <w:r w:rsidR="004742D8" w:rsidRPr="004742D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4742D8" w:rsidRPr="00B06194" w:rsidRDefault="00B04BBA" w:rsidP="0047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="00B06194">
              <w:rPr>
                <w:color w:val="2D2D2D"/>
                <w:shd w:val="clear" w:color="auto" w:fill="FFFFFF"/>
              </w:rPr>
              <w:t xml:space="preserve"> </w:t>
            </w:r>
            <w:r w:rsidR="00B06194" w:rsidRPr="00B06194">
              <w:rPr>
                <w:rFonts w:ascii="Times New Roman" w:hAnsi="Times New Roman"/>
                <w:color w:val="2D2D2D"/>
                <w:sz w:val="26"/>
                <w:szCs w:val="26"/>
                <w:shd w:val="clear" w:color="auto" w:fill="FFFFFF"/>
              </w:rPr>
              <w:t>у</w:t>
            </w:r>
            <w:r w:rsidR="00B06194" w:rsidRPr="00B0619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стройств и правил использования фрезерных станков</w:t>
            </w:r>
            <w:r w:rsidR="00B0619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с программным управлением</w:t>
            </w:r>
            <w:r w:rsidR="004742D8" w:rsidRPr="00B0619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F1BCE" w:rsidRPr="004742D8" w:rsidRDefault="00B04BBA" w:rsidP="00B0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п</w:t>
            </w:r>
            <w:r w:rsidR="004742D8" w:rsidRPr="004742D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равил чтения </w:t>
            </w:r>
            <w:r w:rsidR="00B06194">
              <w:rPr>
                <w:rFonts w:ascii="Times New Roman" w:hAnsi="Times New Roman"/>
                <w:color w:val="000000"/>
                <w:sz w:val="26"/>
                <w:szCs w:val="26"/>
              </w:rPr>
              <w:t>технической документации</w:t>
            </w:r>
            <w:r w:rsidR="004742D8" w:rsidRPr="004742D8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4568A4" w:rsidRPr="009627F5" w:rsidTr="00134DA6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568A4" w:rsidRPr="009627F5" w:rsidDel="002A1D54" w:rsidRDefault="004568A4" w:rsidP="00134D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568A4" w:rsidRPr="009627F5" w:rsidRDefault="00A61415" w:rsidP="00134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D3385F" w:rsidRDefault="00D3385F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D3385F" w:rsidRDefault="00D3385F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8219A0" w:rsidRPr="008219A0" w:rsidRDefault="008219A0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219A0">
        <w:rPr>
          <w:rFonts w:ascii="Times New Roman" w:hAnsi="Times New Roman"/>
          <w:b/>
          <w:sz w:val="26"/>
          <w:szCs w:val="26"/>
        </w:rPr>
        <w:t xml:space="preserve">Раздел </w:t>
      </w:r>
      <w:r w:rsidRPr="008219A0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8219A0">
        <w:rPr>
          <w:rFonts w:ascii="Times New Roman" w:hAnsi="Times New Roman"/>
          <w:b/>
          <w:sz w:val="26"/>
          <w:szCs w:val="26"/>
        </w:rPr>
        <w:t xml:space="preserve">. Сведения об организациях-разработчиках </w:t>
      </w:r>
    </w:p>
    <w:p w:rsidR="00361BB1" w:rsidRPr="008219A0" w:rsidRDefault="008219A0" w:rsidP="008219A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8219A0">
        <w:rPr>
          <w:rFonts w:ascii="Times New Roman" w:hAnsi="Times New Roman"/>
          <w:b/>
          <w:sz w:val="26"/>
          <w:szCs w:val="26"/>
        </w:rPr>
        <w:t>профессионального стандарта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1. </w:t>
      </w:r>
      <w:r w:rsidR="008219A0" w:rsidRPr="00520A10">
        <w:rPr>
          <w:rFonts w:ascii="Times New Roman" w:hAnsi="Times New Roman"/>
          <w:bCs/>
          <w:sz w:val="24"/>
          <w:szCs w:val="24"/>
        </w:rPr>
        <w:t>Ответственная организация –</w:t>
      </w:r>
      <w:r w:rsidR="008219A0" w:rsidRPr="00520A10">
        <w:rPr>
          <w:rFonts w:ascii="Times New Roman" w:hAnsi="Times New Roman"/>
          <w:sz w:val="24"/>
          <w:szCs w:val="24"/>
        </w:rPr>
        <w:t xml:space="preserve"> разработчик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0F5BC7" w:rsidRPr="009627F5" w:rsidTr="00DE21DB">
        <w:tc>
          <w:tcPr>
            <w:tcW w:w="9570" w:type="dxa"/>
            <w:shd w:val="clear" w:color="auto" w:fill="auto"/>
          </w:tcPr>
          <w:p w:rsidR="000F5BC7" w:rsidRPr="009627F5" w:rsidRDefault="008219A0" w:rsidP="00A60E8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Ассоциация “Узпромстройматериалы”</w:t>
            </w:r>
          </w:p>
          <w:p w:rsidR="008219A0" w:rsidRDefault="008219A0" w:rsidP="008219A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  <w:p w:rsidR="00C26BB1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Баходиров.А.А</w:t>
            </w:r>
          </w:p>
          <w:p w:rsidR="000F5BC7" w:rsidRPr="009627F5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Первый заместитель председателя правления по науке и инновациям</w:t>
            </w:r>
            <w:r w:rsidR="00C26BB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9627F5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8219A0" w:rsidRPr="00994E64" w:rsidRDefault="008219A0" w:rsidP="008219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748">
              <w:rPr>
                <w:rFonts w:ascii="Times New Roman" w:hAnsi="Times New Roman"/>
                <w:sz w:val="20"/>
                <w:szCs w:val="20"/>
              </w:rPr>
              <w:t>(должность и ФИО руководителя)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219A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BC7" w:rsidRPr="009627F5" w:rsidRDefault="000F5BC7" w:rsidP="00A60E86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2. </w:t>
      </w:r>
      <w:r w:rsidR="00C26BB1">
        <w:rPr>
          <w:rFonts w:ascii="Times New Roman" w:hAnsi="Times New Roman"/>
          <w:bCs/>
          <w:sz w:val="24"/>
          <w:szCs w:val="24"/>
        </w:rPr>
        <w:t>Наименования о</w:t>
      </w:r>
      <w:r w:rsidR="00C26BB1" w:rsidRPr="003803E8">
        <w:rPr>
          <w:rFonts w:ascii="Times New Roman" w:hAnsi="Times New Roman"/>
          <w:bCs/>
          <w:sz w:val="24"/>
          <w:szCs w:val="24"/>
        </w:rPr>
        <w:t>рганизаци</w:t>
      </w:r>
      <w:r w:rsidR="00C26BB1">
        <w:rPr>
          <w:rFonts w:ascii="Times New Roman" w:hAnsi="Times New Roman"/>
          <w:bCs/>
          <w:sz w:val="24"/>
          <w:szCs w:val="24"/>
        </w:rPr>
        <w:t>й</w:t>
      </w:r>
      <w:r w:rsidR="00C26BB1" w:rsidRPr="003803E8">
        <w:rPr>
          <w:rFonts w:ascii="Times New Roman" w:hAnsi="Times New Roman"/>
          <w:bCs/>
          <w:sz w:val="24"/>
          <w:szCs w:val="24"/>
        </w:rPr>
        <w:t xml:space="preserve"> –</w:t>
      </w:r>
      <w:r w:rsidR="00C26BB1" w:rsidRPr="003803E8">
        <w:rPr>
          <w:rFonts w:ascii="Times New Roman" w:hAnsi="Times New Roman"/>
          <w:sz w:val="24"/>
          <w:szCs w:val="24"/>
        </w:rPr>
        <w:t xml:space="preserve"> разработчик</w:t>
      </w:r>
      <w:r w:rsidR="00C26BB1">
        <w:rPr>
          <w:rFonts w:ascii="Times New Roman" w:hAnsi="Times New Roman"/>
          <w:sz w:val="24"/>
          <w:szCs w:val="24"/>
        </w:rPr>
        <w:t>ов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8550"/>
      </w:tblGrid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“Кизилкумцемент”</w:t>
            </w:r>
          </w:p>
        </w:tc>
      </w:tr>
      <w:tr w:rsidR="001C4351" w:rsidRPr="009627F5" w:rsidTr="001C4351">
        <w:tc>
          <w:tcPr>
            <w:tcW w:w="794" w:type="dxa"/>
            <w:shd w:val="clear" w:color="auto" w:fill="auto"/>
          </w:tcPr>
          <w:p w:rsidR="001C4351" w:rsidRPr="009627F5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ООО “УзқурилишматериалЛИТИ” НИИЦ</w:t>
            </w:r>
          </w:p>
        </w:tc>
      </w:tr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C55167" w:rsidRPr="001C4351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“Бекабадцемент”</w:t>
            </w:r>
          </w:p>
        </w:tc>
      </w:tr>
      <w:tr w:rsidR="000F5BC7" w:rsidRPr="00CB7510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50" w:type="dxa"/>
            <w:shd w:val="clear" w:color="auto" w:fill="auto"/>
          </w:tcPr>
          <w:p w:rsidR="000F5BC7" w:rsidRPr="001C4351" w:rsidRDefault="001C4351" w:rsidP="00CB751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“Ахангаранцемент”</w:t>
            </w:r>
          </w:p>
        </w:tc>
      </w:tr>
    </w:tbl>
    <w:p w:rsidR="000F5BC7" w:rsidRPr="009627F5" w:rsidRDefault="000F5BC7" w:rsidP="00A60E86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sectPr w:rsidR="000F5BC7" w:rsidRPr="009627F5" w:rsidSect="00DE21DB">
      <w:headerReference w:type="even" r:id="rId11"/>
      <w:footerReference w:type="even" r:id="rId12"/>
      <w:headerReference w:type="first" r:id="rId13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BF8" w:rsidRDefault="00554BF8">
      <w:pPr>
        <w:spacing w:after="0" w:line="240" w:lineRule="auto"/>
      </w:pPr>
      <w:r>
        <w:separator/>
      </w:r>
    </w:p>
  </w:endnote>
  <w:endnote w:type="continuationSeparator" w:id="0">
    <w:p w:rsidR="00554BF8" w:rsidRDefault="0055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2C" w:rsidRDefault="006D392C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2C" w:rsidRDefault="006D39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BF8" w:rsidRDefault="00554BF8">
      <w:pPr>
        <w:spacing w:after="0" w:line="240" w:lineRule="auto"/>
      </w:pPr>
      <w:r>
        <w:separator/>
      </w:r>
    </w:p>
  </w:footnote>
  <w:footnote w:type="continuationSeparator" w:id="0">
    <w:p w:rsidR="00554BF8" w:rsidRDefault="00554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2C" w:rsidRDefault="006D392C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D392C" w:rsidRDefault="006D392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6D392C" w:rsidRPr="00017B99" w:rsidRDefault="006D392C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C7"/>
    <w:rsid w:val="0005131F"/>
    <w:rsid w:val="00060910"/>
    <w:rsid w:val="00062122"/>
    <w:rsid w:val="0007264E"/>
    <w:rsid w:val="000731CF"/>
    <w:rsid w:val="00086A9E"/>
    <w:rsid w:val="000A529C"/>
    <w:rsid w:val="000A7ED6"/>
    <w:rsid w:val="000B4099"/>
    <w:rsid w:val="000E3E55"/>
    <w:rsid w:val="000F1BD0"/>
    <w:rsid w:val="000F5BC7"/>
    <w:rsid w:val="000F6C8E"/>
    <w:rsid w:val="0010163D"/>
    <w:rsid w:val="00101D5E"/>
    <w:rsid w:val="00122F45"/>
    <w:rsid w:val="00153009"/>
    <w:rsid w:val="00156C91"/>
    <w:rsid w:val="0016704B"/>
    <w:rsid w:val="00185582"/>
    <w:rsid w:val="001A7A26"/>
    <w:rsid w:val="001C4351"/>
    <w:rsid w:val="001C4EDC"/>
    <w:rsid w:val="001D3D55"/>
    <w:rsid w:val="001F3DA6"/>
    <w:rsid w:val="00220BF5"/>
    <w:rsid w:val="00225527"/>
    <w:rsid w:val="00226AF1"/>
    <w:rsid w:val="00234DC4"/>
    <w:rsid w:val="002452C4"/>
    <w:rsid w:val="00250DAB"/>
    <w:rsid w:val="0026785C"/>
    <w:rsid w:val="002B1D95"/>
    <w:rsid w:val="002C350B"/>
    <w:rsid w:val="002E00DD"/>
    <w:rsid w:val="002E0BC3"/>
    <w:rsid w:val="002E7620"/>
    <w:rsid w:val="00322541"/>
    <w:rsid w:val="00325436"/>
    <w:rsid w:val="003312C8"/>
    <w:rsid w:val="00332BF0"/>
    <w:rsid w:val="00347C1A"/>
    <w:rsid w:val="003562BB"/>
    <w:rsid w:val="00361BB1"/>
    <w:rsid w:val="003622D3"/>
    <w:rsid w:val="003633E1"/>
    <w:rsid w:val="003663A4"/>
    <w:rsid w:val="00373472"/>
    <w:rsid w:val="003A4BE5"/>
    <w:rsid w:val="003A5321"/>
    <w:rsid w:val="003C4DC5"/>
    <w:rsid w:val="003E714E"/>
    <w:rsid w:val="0040176C"/>
    <w:rsid w:val="00420FF5"/>
    <w:rsid w:val="0043387B"/>
    <w:rsid w:val="0044100A"/>
    <w:rsid w:val="004455D1"/>
    <w:rsid w:val="00451B91"/>
    <w:rsid w:val="0045224D"/>
    <w:rsid w:val="004568A4"/>
    <w:rsid w:val="00457BFD"/>
    <w:rsid w:val="00471081"/>
    <w:rsid w:val="004742D8"/>
    <w:rsid w:val="0048653D"/>
    <w:rsid w:val="004B6D1E"/>
    <w:rsid w:val="004D07FE"/>
    <w:rsid w:val="004D34ED"/>
    <w:rsid w:val="004D55D7"/>
    <w:rsid w:val="004E2852"/>
    <w:rsid w:val="004E6D7C"/>
    <w:rsid w:val="004F31D2"/>
    <w:rsid w:val="00506BEF"/>
    <w:rsid w:val="005143E9"/>
    <w:rsid w:val="00522579"/>
    <w:rsid w:val="00532214"/>
    <w:rsid w:val="005347C8"/>
    <w:rsid w:val="00546015"/>
    <w:rsid w:val="00546E38"/>
    <w:rsid w:val="005525CB"/>
    <w:rsid w:val="00554BF8"/>
    <w:rsid w:val="00563E81"/>
    <w:rsid w:val="00566256"/>
    <w:rsid w:val="00597DE2"/>
    <w:rsid w:val="005A7246"/>
    <w:rsid w:val="005B7266"/>
    <w:rsid w:val="005C6308"/>
    <w:rsid w:val="005D58FB"/>
    <w:rsid w:val="005F2DF9"/>
    <w:rsid w:val="0065164E"/>
    <w:rsid w:val="0065165C"/>
    <w:rsid w:val="006561D8"/>
    <w:rsid w:val="006748A8"/>
    <w:rsid w:val="006C2823"/>
    <w:rsid w:val="006D0098"/>
    <w:rsid w:val="006D392C"/>
    <w:rsid w:val="006D479B"/>
    <w:rsid w:val="006D6F5B"/>
    <w:rsid w:val="006E4517"/>
    <w:rsid w:val="006E60E2"/>
    <w:rsid w:val="0070049D"/>
    <w:rsid w:val="00710332"/>
    <w:rsid w:val="00727868"/>
    <w:rsid w:val="00776F79"/>
    <w:rsid w:val="00786457"/>
    <w:rsid w:val="007A712A"/>
    <w:rsid w:val="007D41AD"/>
    <w:rsid w:val="007E7261"/>
    <w:rsid w:val="008219A0"/>
    <w:rsid w:val="00825AB2"/>
    <w:rsid w:val="00847108"/>
    <w:rsid w:val="008730F6"/>
    <w:rsid w:val="0089351F"/>
    <w:rsid w:val="00895332"/>
    <w:rsid w:val="008D360A"/>
    <w:rsid w:val="00933857"/>
    <w:rsid w:val="009410BF"/>
    <w:rsid w:val="00957BBD"/>
    <w:rsid w:val="009627F5"/>
    <w:rsid w:val="00963985"/>
    <w:rsid w:val="00975A59"/>
    <w:rsid w:val="009B32A4"/>
    <w:rsid w:val="009C7288"/>
    <w:rsid w:val="00A25459"/>
    <w:rsid w:val="00A4602E"/>
    <w:rsid w:val="00A60E86"/>
    <w:rsid w:val="00A61053"/>
    <w:rsid w:val="00A61415"/>
    <w:rsid w:val="00A654F1"/>
    <w:rsid w:val="00A736A2"/>
    <w:rsid w:val="00A83FC5"/>
    <w:rsid w:val="00AB6C3D"/>
    <w:rsid w:val="00AC2653"/>
    <w:rsid w:val="00AD6722"/>
    <w:rsid w:val="00B00B55"/>
    <w:rsid w:val="00B04BBA"/>
    <w:rsid w:val="00B06194"/>
    <w:rsid w:val="00B07735"/>
    <w:rsid w:val="00B07F5B"/>
    <w:rsid w:val="00B42435"/>
    <w:rsid w:val="00B572CB"/>
    <w:rsid w:val="00B619FB"/>
    <w:rsid w:val="00B92EE9"/>
    <w:rsid w:val="00BB5E3F"/>
    <w:rsid w:val="00BC5FED"/>
    <w:rsid w:val="00BD458E"/>
    <w:rsid w:val="00BD5F88"/>
    <w:rsid w:val="00BD7835"/>
    <w:rsid w:val="00BE79D8"/>
    <w:rsid w:val="00BF1C79"/>
    <w:rsid w:val="00BF6A9E"/>
    <w:rsid w:val="00C17152"/>
    <w:rsid w:val="00C22C95"/>
    <w:rsid w:val="00C26BB1"/>
    <w:rsid w:val="00C274BC"/>
    <w:rsid w:val="00C55167"/>
    <w:rsid w:val="00C56A4D"/>
    <w:rsid w:val="00C61538"/>
    <w:rsid w:val="00C634F6"/>
    <w:rsid w:val="00C80FE6"/>
    <w:rsid w:val="00CA265A"/>
    <w:rsid w:val="00CB7510"/>
    <w:rsid w:val="00CC55AA"/>
    <w:rsid w:val="00CD08B5"/>
    <w:rsid w:val="00CF1BCE"/>
    <w:rsid w:val="00D03B5A"/>
    <w:rsid w:val="00D25A6C"/>
    <w:rsid w:val="00D27B4D"/>
    <w:rsid w:val="00D3385F"/>
    <w:rsid w:val="00D34402"/>
    <w:rsid w:val="00D46D9F"/>
    <w:rsid w:val="00D553DD"/>
    <w:rsid w:val="00DE21DB"/>
    <w:rsid w:val="00E14F89"/>
    <w:rsid w:val="00E729EC"/>
    <w:rsid w:val="00E81770"/>
    <w:rsid w:val="00E8415C"/>
    <w:rsid w:val="00EB176A"/>
    <w:rsid w:val="00EF4CE1"/>
    <w:rsid w:val="00EF7DA6"/>
    <w:rsid w:val="00F30023"/>
    <w:rsid w:val="00F409AF"/>
    <w:rsid w:val="00F46510"/>
    <w:rsid w:val="00F5252C"/>
    <w:rsid w:val="00FA471B"/>
    <w:rsid w:val="00FA7D27"/>
    <w:rsid w:val="00FB0FF3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F667B"/>
  <w15:docId w15:val="{280742BC-DA5A-45E9-A59D-75A7BD5E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254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30">
    <w:name w:val="rvps23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0">
    <w:name w:val="rvps27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1">
    <w:name w:val="rvps271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2541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customStyle="1" w:styleId="rvps458">
    <w:name w:val="rvps458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59">
    <w:name w:val="rvps459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uiPriority w:val="99"/>
    <w:unhideWhenUsed/>
    <w:rsid w:val="006D392C"/>
    <w:rPr>
      <w:color w:val="0563C1"/>
      <w:u w:val="single"/>
    </w:rPr>
  </w:style>
  <w:style w:type="paragraph" w:customStyle="1" w:styleId="ConsPlusNormal">
    <w:name w:val="ConsPlusNormal"/>
    <w:rsid w:val="001C4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CF1BCE"/>
    <w:pPr>
      <w:widowControl w:val="0"/>
      <w:autoSpaceDE w:val="0"/>
      <w:autoSpaceDN w:val="0"/>
      <w:adjustRightInd w:val="0"/>
      <w:spacing w:after="0" w:line="170" w:lineRule="exact"/>
      <w:ind w:firstLine="250"/>
      <w:jc w:val="both"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sm.uz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info@uzsm.u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zsm.u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zsm.u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21</cp:revision>
  <cp:lastPrinted>2020-03-19T12:25:00Z</cp:lastPrinted>
  <dcterms:created xsi:type="dcterms:W3CDTF">2020-08-01T17:31:00Z</dcterms:created>
  <dcterms:modified xsi:type="dcterms:W3CDTF">2020-08-05T12:36:00Z</dcterms:modified>
</cp:coreProperties>
</file>