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1A478A" w:rsidRDefault="001A478A" w:rsidP="003164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УКЛАДЧИК-</w:t>
      </w:r>
      <w:r w:rsidRPr="00316472">
        <w:rPr>
          <w:rFonts w:ascii="Times New Roman" w:hAnsi="Times New Roman"/>
          <w:bCs/>
          <w:color w:val="000000"/>
          <w:sz w:val="26"/>
          <w:szCs w:val="26"/>
        </w:rPr>
        <w:t>УПАКОВЩИК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0F5BC7" w:rsidRPr="009627F5" w:rsidRDefault="001A478A" w:rsidP="00316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316472">
        <w:rPr>
          <w:rFonts w:ascii="Times New Roman" w:hAnsi="Times New Roman"/>
          <w:bCs/>
          <w:color w:val="000000"/>
          <w:sz w:val="26"/>
          <w:szCs w:val="26"/>
        </w:rPr>
        <w:t>УПАКОВЩИК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-</w:t>
      </w:r>
      <w:r w:rsidRPr="001A478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УКЛАДЧИК)</w:t>
      </w:r>
      <w:r w:rsidR="00316472" w:rsidRPr="00316472">
        <w:rPr>
          <w:rFonts w:ascii="Times New Roman" w:hAnsi="Times New Roman"/>
          <w:sz w:val="26"/>
          <w:szCs w:val="26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54" w:rsidRPr="006D392C" w:rsidRDefault="007E6654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7E6654" w:rsidRPr="006D392C" w:rsidRDefault="007E6654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5F28AC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5F28AC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5F28AC" w:rsidP="005F28AC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1D5896" w:rsidRDefault="00316472" w:rsidP="00CF1B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D58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Технологических процесс при производстве цемента, </w:t>
            </w:r>
            <w:r w:rsidRPr="001D5896">
              <w:rPr>
                <w:rFonts w:ascii="Times New Roman" w:hAnsi="Times New Roman"/>
                <w:color w:val="000000"/>
                <w:sz w:val="26"/>
                <w:szCs w:val="26"/>
              </w:rPr>
              <w:t>строительного стекла и стеклоизделий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316472" w:rsidRDefault="002E0BC3" w:rsidP="003164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6472">
              <w:rPr>
                <w:rFonts w:ascii="Times New Roman" w:hAnsi="Times New Roman"/>
                <w:sz w:val="26"/>
                <w:szCs w:val="26"/>
              </w:rPr>
              <w:t>8</w:t>
            </w:r>
            <w:r w:rsidR="00316472" w:rsidRPr="00316472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316472" w:rsidRDefault="002E0BC3" w:rsidP="003164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6472">
              <w:rPr>
                <w:rFonts w:ascii="Times New Roman" w:hAnsi="Times New Roman"/>
                <w:sz w:val="26"/>
                <w:szCs w:val="26"/>
              </w:rPr>
              <w:t xml:space="preserve">Операторы </w:t>
            </w:r>
            <w:r w:rsidR="00316472" w:rsidRPr="00316472">
              <w:rPr>
                <w:rFonts w:ascii="Times New Roman" w:hAnsi="Times New Roman"/>
                <w:sz w:val="26"/>
                <w:szCs w:val="26"/>
              </w:rPr>
              <w:t>по обработке металлов и минерального сырья</w:t>
            </w:r>
          </w:p>
        </w:tc>
      </w:tr>
      <w:tr w:rsidR="00316472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6472" w:rsidRPr="00316472" w:rsidRDefault="0031647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9322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6472" w:rsidRPr="00316472" w:rsidRDefault="00316472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6472">
              <w:rPr>
                <w:rFonts w:ascii="Times New Roman" w:hAnsi="Times New Roman"/>
                <w:sz w:val="26"/>
                <w:szCs w:val="26"/>
              </w:rPr>
              <w:t>Неквалифицированные рабочие, занятие в обрабатывающей промышленности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7E665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7E665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BF6A9E" w:rsidRPr="00FA7D27" w:rsidTr="007E665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7E665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7E665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7E665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91744C" w:rsidRPr="009627F5" w:rsidTr="00A1310C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546966" w:rsidRDefault="0091744C" w:rsidP="009174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28345B" w:rsidP="00B856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Фасовка полуфабрикатов и готовой продукции или отдельных ее компонентов в тару - пакеты, пачки, банки, тубы, бутылки, бутыли, ящики, мешки и т.п. вручную без взвешивания, отмера и оформления.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4C" w:rsidRPr="00A1310C" w:rsidRDefault="0028345B" w:rsidP="00B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Фасовка, дозировка полуфабрикатов и готовой продукции или отдельных ее компонентов в тару - пакеты, пачки, банки, тубы, </w:t>
            </w:r>
            <w:bookmarkStart w:id="0" w:name="_GoBack"/>
            <w:bookmarkEnd w:id="0"/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пеналы, целлофановые ленты, бутылки, бутыли, ящики, мешки и т.п. вручную по заданному объему, массе или количеству различных твердых, сыпучих, жидких и штучных товаров.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А/01.2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91744C" w:rsidRPr="009627F5" w:rsidTr="00A1310C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44C" w:rsidRPr="009627F5" w:rsidRDefault="0091744C" w:rsidP="0091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28345B" w:rsidP="00FC27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Укладка изделий больших габаритов с предварительным комплектованием по цвету, текстуре, номерам.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А/02.2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91744C" w:rsidRPr="009627F5" w:rsidTr="00A1310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44C" w:rsidRPr="009627F5" w:rsidRDefault="0091744C" w:rsidP="0091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28345B" w:rsidP="00A131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Укладка вручную или с помощью подъемных механизмов (кранов, электроталей) крупногабаритных и тяжелых готовых изделий (гранита, мрамора, известняка и др.).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А/03.2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91744C" w:rsidRPr="009627F5" w:rsidTr="00A1310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44C" w:rsidRPr="009627F5" w:rsidRDefault="0091744C" w:rsidP="0091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28345B" w:rsidP="00A131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Завертывание в различный оберточный материал, укладка вручную изделий, деталей и продукции в бумажную, деревянную, картонную, металлическую и другую тару с комплектованием по ведомости или спецификации.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А/03.2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91744C" w:rsidRPr="009627F5" w:rsidTr="004E30E5">
        <w:trPr>
          <w:gridAfter w:val="1"/>
          <w:wAfter w:w="9" w:type="pct"/>
          <w:trHeight w:val="70"/>
          <w:jc w:val="center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91744C" w:rsidRDefault="0091744C" w:rsidP="004E3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A1310C" w:rsidP="00A13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Упаковка цемента в мешки на упаковочных машинах.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A1310C" w:rsidP="00A131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Навешивание мешков на клапанные отверстия упаковочных машин.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B/01.3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44C" w:rsidRPr="00A1310C" w:rsidRDefault="0091744C" w:rsidP="00A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1310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1310C" w:rsidRDefault="0028345B" w:rsidP="00D617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Фасовка полуфабрикатов и готовой продукции или отдельных ее компонентов в тару - пакеты, пачки, банки, тубы, бутылки, бутыли, ящики, мешки и т.п. вручную без взвешивания, отмера и оформления.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1744C" w:rsidRDefault="0091744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A1310C" w:rsidRDefault="0028345B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Укладчик-упаковщик</w:t>
            </w:r>
            <w:r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  <w:r w:rsidR="004E30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4E30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4E30E5" w:rsidRPr="00A1310C" w:rsidRDefault="0028345B" w:rsidP="004E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Укладчик-упаковщик</w:t>
            </w:r>
            <w:r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E30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2-го</w:t>
            </w:r>
            <w:r w:rsidR="004E30E5"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4E30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1C4EDC" w:rsidRDefault="0028345B" w:rsidP="004E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1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Укладчик-упаковщик</w:t>
            </w:r>
            <w:r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E30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3-го</w:t>
            </w:r>
            <w:r w:rsidR="004E30E5" w:rsidRPr="00A131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4E30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28345B" w:rsidRPr="0028345B" w:rsidRDefault="0028345B" w:rsidP="002834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45B">
              <w:rPr>
                <w:rFonts w:ascii="Times New Roman" w:hAnsi="Times New Roman"/>
                <w:sz w:val="26"/>
                <w:szCs w:val="26"/>
              </w:rPr>
              <w:t>Общее среднее образование (</w:t>
            </w:r>
            <w:r w:rsidRPr="0028345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8345B">
              <w:rPr>
                <w:rFonts w:ascii="Times New Roman" w:hAnsi="Times New Roman"/>
                <w:sz w:val="26"/>
                <w:szCs w:val="26"/>
              </w:rPr>
              <w:t> – </w:t>
            </w:r>
            <w:r w:rsidRPr="0028345B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28345B">
              <w:rPr>
                <w:rFonts w:ascii="Times New Roman" w:hAnsi="Times New Roman"/>
                <w:sz w:val="26"/>
                <w:szCs w:val="26"/>
              </w:rPr>
              <w:t xml:space="preserve"> классы); Профессиональное от 1 до 3 месяцев обучение или стажировка на рабочем месте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0163D" w:rsidRPr="001C4EDC" w:rsidRDefault="0028345B" w:rsidP="002834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8345B">
              <w:rPr>
                <w:rFonts w:ascii="Times New Roman" w:hAnsi="Times New Roman"/>
                <w:sz w:val="26"/>
                <w:szCs w:val="26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224B8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A1310C" w:rsidRDefault="0028345B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A1310C" w:rsidRDefault="0028345B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sz w:val="26"/>
                <w:szCs w:val="26"/>
              </w:rPr>
              <w:t>9322</w:t>
            </w:r>
          </w:p>
        </w:tc>
        <w:tc>
          <w:tcPr>
            <w:tcW w:w="4387" w:type="dxa"/>
          </w:tcPr>
          <w:p w:rsidR="004568A4" w:rsidRPr="00A1310C" w:rsidRDefault="0028345B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1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Укладчик-упаковщик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1310C" w:rsidRDefault="0028345B" w:rsidP="00B856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Фасовка, дозировка полуфабрикатов и готовой продукции или отдельных ее компонентов в тару - пакеты, пачки, банки, тубы, пеналы, целлофановые ленты, бутылки, бутыли, ящики, мешки и т.п. вручную по заданному объему, массе или количеству различных твердых, сыпучих, жидких и штучных товаров.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1744C" w:rsidRDefault="00A61415" w:rsidP="0091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91744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1744C" w:rsidRDefault="0091744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7E6654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Протирка, обдувание сжатым воздухом, смазывание (консервирование) и обертывание укладываемых деталей, продукции и изделий в бумагу, вату, целлофан и другие материалы.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Наклеивание этикеток.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Маркировка оберточного материала.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Заготовка бумаги, шпагата, этикеток, фольги и т.д.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Раскрой и разрезка упаковочного материала вручную по заданным размерам или шаблону.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Установка в гнезда ящиков бутылей, бутылок, флаконов и прокладывание между их рядами бумаги, картона, ваты, стружек, опилок и других изоляционных материалов.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Обивка упаковочной тары изоляционным материалом или укладка прокладок, упаковка - забивка ящиков, закрывание, заклеивание, зашивание мешков, завальцовывание крышек металлической тары вручную или на станке согласно техническим условиям.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Выписка фактур на упакованную продукцию с указанием вида, сорта, качества, артикула, количества, размера и т.п.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укладке и упаковке сложных деталей и дорогостоящих изделий совместно с укладчиком-упаковщиком более высокой квалификации.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Перемещение тары, упаковочного материала и упакованных изделий внутри склада вручную или с использованием подъемно-транспортного оборудования.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Укупорка наполненных бутылей, бутылок, флаконов, туб различными пробками вручную. </w:t>
            </w:r>
          </w:p>
          <w:p w:rsidR="00D27B4D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Заливка горлышек смолкой, мойка и обтирка бутылок, флаконов. Наблюдение за герметичностью укупорки и глубиной забивания пробки.</w:t>
            </w:r>
          </w:p>
        </w:tc>
      </w:tr>
      <w:tr w:rsidR="007E6654" w:rsidRPr="009627F5" w:rsidTr="007E6654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6654" w:rsidRPr="009627F5" w:rsidDel="002A1D54" w:rsidRDefault="007E6654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6654" w:rsidRPr="00A1310C" w:rsidRDefault="00BD3A2B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аклеивани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этикеток. </w:t>
            </w:r>
          </w:p>
          <w:p w:rsidR="007E6654" w:rsidRPr="00A1310C" w:rsidRDefault="00BD3A2B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м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аркировк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оберточного материала. </w:t>
            </w:r>
          </w:p>
          <w:p w:rsidR="007E6654" w:rsidRPr="00A1310C" w:rsidRDefault="00BD3A2B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з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аготовка бумаги, шпагата, этикеток, фольги и т.д. </w:t>
            </w:r>
          </w:p>
          <w:p w:rsidR="007E6654" w:rsidRPr="00A1310C" w:rsidRDefault="00BD3A2B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р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аскр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оя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разрезк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упаковочного материала вручную по заданным размерам или шаблону. </w:t>
            </w:r>
          </w:p>
          <w:p w:rsidR="007E6654" w:rsidRPr="00A1310C" w:rsidRDefault="00487152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ыписк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фактур на упакованную продукцию с указанием вида, сорта, качества, артикула, количества, размера и т.п. </w:t>
            </w:r>
          </w:p>
          <w:p w:rsidR="007E6654" w:rsidRPr="00A1310C" w:rsidRDefault="00487152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еремещени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тары, упаковочного материала и упакованных изделий внутри склада вручную или с использованием подъемно-транспортного оборудования. </w:t>
            </w:r>
          </w:p>
          <w:p w:rsidR="007E6654" w:rsidRPr="00A1310C" w:rsidRDefault="00487152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контроля</w:t>
            </w:r>
            <w:r w:rsidR="007E6654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герметичностью укупорки и глубиной забивания пробки.</w:t>
            </w:r>
          </w:p>
        </w:tc>
      </w:tr>
      <w:tr w:rsidR="007E6654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6654" w:rsidRPr="009627F5" w:rsidRDefault="007E6654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E6654" w:rsidRPr="00A1310C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н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оменклатур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сорт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содержани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комплекта, размер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масс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укладываемых деталей, изделий.</w:t>
            </w:r>
          </w:p>
          <w:p w:rsidR="007E6654" w:rsidRPr="00A1310C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комплектования и упаковки.</w:t>
            </w:r>
          </w:p>
          <w:p w:rsidR="007E6654" w:rsidRPr="00A1310C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ер борьбы с коррозией.</w:t>
            </w:r>
          </w:p>
          <w:p w:rsidR="007E6654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заполнения упаковочных документов и учет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упакованных изделий и товаров, правил подъема, перемещения грузов и сигнализаци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использовании подъемно-транспортных средств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E6654" w:rsidRPr="00A1310C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назначени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правил применения рабочего, контрольно-измерительного инструмента и приспособлений, необходимых при укладке и упаковке.</w:t>
            </w:r>
          </w:p>
          <w:p w:rsidR="007E6654" w:rsidRPr="00A1310C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укупорки бутылок, бутылей, флаконов и туб.</w:t>
            </w:r>
          </w:p>
          <w:p w:rsidR="007E6654" w:rsidRPr="00A1310C" w:rsidRDefault="007E6654" w:rsidP="007E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готовой продукции и качеству фасовки.</w:t>
            </w:r>
          </w:p>
        </w:tc>
      </w:tr>
      <w:tr w:rsidR="007E6654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6654" w:rsidRPr="009627F5" w:rsidDel="002A1D54" w:rsidRDefault="007E6654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6654" w:rsidRPr="00C00D29" w:rsidRDefault="007E6654" w:rsidP="007E665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1310C" w:rsidRDefault="0028345B" w:rsidP="00FC276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Укладка изделий больших габаритов с предварительным комплектованием по цвету, текстуре, номерам.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1744C" w:rsidRDefault="00A61415" w:rsidP="0091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91744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1744C" w:rsidRDefault="0091744C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7E6654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81555E">
        <w:trPr>
          <w:trHeight w:val="84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Учет упакованных деталей, изделий и другой продукции.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Упаковка уложенных деталей, изделий и продукции согласно техническим условиям. </w:t>
            </w:r>
          </w:p>
          <w:p w:rsidR="00712440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установленной документации. </w:t>
            </w:r>
          </w:p>
          <w:p w:rsidR="00712440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Раскрой и разрезка упаковочного материала на автоматическом 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станке по заданным размерам или шаблону. </w:t>
            </w:r>
          </w:p>
          <w:p w:rsidR="0081555E" w:rsidRPr="00A1310C" w:rsidRDefault="0081555E" w:rsidP="0081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обертывани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креплени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таре и упаковки крупногабаритных и тяжелых готовых изделий.</w:t>
            </w:r>
          </w:p>
          <w:p w:rsidR="00CF1BCE" w:rsidRPr="00A1310C" w:rsidRDefault="00A1310C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Чистка, смазывание, текущий ремонт и регулирование станка.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465555" w:rsidP="00A13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упаковки деталей, изделий и продукции согласно техническим условиям.</w:t>
            </w:r>
          </w:p>
          <w:p w:rsidR="0044553E" w:rsidRDefault="0044553E" w:rsidP="0044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р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аскр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оя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разрезк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упаковочного материала на автоматическом станке по заданным размерам или шаблону. </w:t>
            </w:r>
          </w:p>
          <w:p w:rsidR="0044553E" w:rsidRDefault="0044553E" w:rsidP="00931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у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кладк</w:t>
            </w:r>
            <w:r w:rsidR="0093166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больших габаритов с предварительным комплектованием по цвету, текстуре, номерам.</w:t>
            </w:r>
          </w:p>
          <w:p w:rsidR="00931666" w:rsidRDefault="00931666" w:rsidP="00931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ч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истк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смазывани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текущ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его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регулировани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51A59" w:rsidRPr="00A1310C" w:rsidRDefault="00C51A59" w:rsidP="00931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ведения технической документации.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12440" w:rsidRPr="00A1310C" w:rsidRDefault="00FC276A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равил фасовки, дозировки полуфабрикатов, готовой продукции или отдельных ее компонентов.</w:t>
            </w:r>
          </w:p>
          <w:p w:rsidR="00712440" w:rsidRPr="00A1310C" w:rsidRDefault="00FC276A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фасовочного полуавтомата или автомата и взаимодействи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 частей, технически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государственны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стандарт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фасуемую и дозируемую продукцию.</w:t>
            </w:r>
          </w:p>
          <w:p w:rsidR="00712440" w:rsidRPr="00A1310C" w:rsidRDefault="00FC276A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равил укладки, обертывания, крепления в таре и упаковки крупногабаритных и тяжелых готовых изделий.</w:t>
            </w:r>
          </w:p>
          <w:p w:rsidR="00712440" w:rsidRPr="00A1310C" w:rsidRDefault="00FC276A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ведения отчетности. </w:t>
            </w:r>
          </w:p>
          <w:p w:rsidR="00712440" w:rsidRPr="00A1310C" w:rsidRDefault="00FC276A" w:rsidP="00A1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р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азмер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форм тары для каждого рода пакуемых изделий, деталей и товаров.</w:t>
            </w:r>
          </w:p>
          <w:p w:rsidR="00CF1BCE" w:rsidRPr="00A1310C" w:rsidRDefault="00FC276A" w:rsidP="00FC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, сорт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размер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A1310C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крепежного изолировочного и упаковочного материала.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A1310C" w:rsidRDefault="0028345B" w:rsidP="00A13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Укладка вручную или с помощью подъемных механизмов (кранов, электроталей) крупногабаритных и тяжелых готовых изделий (гранита, мрамора, известняка и др.).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7E6654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7E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1744C" w:rsidRDefault="00A61415" w:rsidP="0091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91744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1744C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7E6654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7E6654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2440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Укладка </w:t>
            </w:r>
            <w:r w:rsidR="00DE4B99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крупногабаритных и тяжелых готовых изделий (гранита, мрамора, известняка и др.).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Укладка </w:t>
            </w:r>
            <w:r w:rsidR="00DE4B99">
              <w:rPr>
                <w:rFonts w:ascii="Times New Roman" w:hAnsi="Times New Roman"/>
                <w:color w:val="000000"/>
                <w:sz w:val="26"/>
                <w:szCs w:val="26"/>
              </w:rPr>
              <w:t>изделий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требующих осторожной транспортировки, с особо сложным креплением в таре. </w:t>
            </w:r>
          </w:p>
          <w:p w:rsidR="00CF1BCE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Упаковка уложенной продукции согласно техническим условиям.</w:t>
            </w:r>
          </w:p>
        </w:tc>
      </w:tr>
      <w:tr w:rsidR="00CF1BCE" w:rsidRPr="009627F5" w:rsidTr="007E665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1E75B9" w:rsidP="001E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Умение укладки вручную 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или с помощью подъемных механизмов крупногабаритных и тяжелых готовых 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E75B9" w:rsidRDefault="005A5B44" w:rsidP="001E75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Владение информацией о технических условиях по упаковке уложенной продукции.</w:t>
            </w:r>
          </w:p>
          <w:p w:rsidR="005A5B44" w:rsidRDefault="005A5B44" w:rsidP="001E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Навыки комплектования </w:t>
            </w:r>
            <w:r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крупногабаритных и тяжелых готовых 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A5B44" w:rsidRPr="001A478A" w:rsidRDefault="005A5B44" w:rsidP="001E75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ведения технической документации.</w:t>
            </w:r>
          </w:p>
        </w:tc>
      </w:tr>
      <w:tr w:rsidR="00CF1BCE" w:rsidRPr="009627F5" w:rsidTr="007E6654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12440" w:rsidRPr="001A478A" w:rsidRDefault="00846838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</w:t>
            </w:r>
            <w:r w:rsidR="001E75B9">
              <w:rPr>
                <w:rFonts w:ascii="Times New Roman" w:hAnsi="Times New Roman"/>
                <w:color w:val="000000"/>
                <w:sz w:val="26"/>
                <w:szCs w:val="26"/>
              </w:rPr>
              <w:t>упаковки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полуфабрикатов, готовой продукции или отдельных ее компонентов</w:t>
            </w:r>
            <w:r w:rsidR="001E75B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E75B9" w:rsidRDefault="00846838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стройств </w:t>
            </w:r>
            <w:r w:rsidR="001E75B9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подъемных механизмов (кранов, электроталей)</w:t>
            </w:r>
            <w:r w:rsidR="001E75B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12440" w:rsidRPr="001A478A" w:rsidRDefault="00846838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ехническ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характеристик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пакуемых грузов.</w:t>
            </w:r>
          </w:p>
          <w:p w:rsidR="00846838" w:rsidRDefault="00846838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н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орм расхода упаковочного материала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12440" w:rsidRPr="001A478A" w:rsidRDefault="00846838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правил комплектования.</w:t>
            </w:r>
          </w:p>
          <w:p w:rsidR="00CF1BCE" w:rsidRPr="001A478A" w:rsidRDefault="00846838" w:rsidP="0084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укладку и упаковку </w:t>
            </w:r>
            <w:r w:rsidR="00DE4B99" w:rsidRPr="00A1310C">
              <w:rPr>
                <w:rFonts w:ascii="Times New Roman" w:hAnsi="Times New Roman"/>
                <w:color w:val="000000"/>
                <w:sz w:val="26"/>
                <w:szCs w:val="26"/>
              </w:rPr>
              <w:t>крупногабаритных и тяжелых готовых изделий</w:t>
            </w:r>
            <w:r w:rsidR="00DE4B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568A4" w:rsidRPr="009627F5" w:rsidTr="007E665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91744C" w:rsidRPr="009627F5" w:rsidTr="007E6654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44C" w:rsidRPr="001A478A" w:rsidRDefault="0028345B" w:rsidP="001A47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Завертывание в различный оберточный материал, укладка вручную изделий, деталей и продукции в бумажную, деревянную, картонную, металлическую и другую тару с комплектованием по ведомости или спецификации.</w:t>
            </w:r>
          </w:p>
        </w:tc>
      </w:tr>
    </w:tbl>
    <w:p w:rsidR="0091744C" w:rsidRPr="009627F5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91744C" w:rsidRPr="009627F5" w:rsidTr="007E6654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4C" w:rsidRPr="0091744C" w:rsidRDefault="0091744C" w:rsidP="0091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4C" w:rsidRPr="0091744C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1744C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91744C" w:rsidTr="007E6654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91744C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91744C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44C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44C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91744C" w:rsidRPr="009627F5" w:rsidTr="007E6654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2440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Загрузка </w:t>
            </w:r>
            <w:r w:rsidR="00476197">
              <w:rPr>
                <w:rFonts w:ascii="Times New Roman" w:hAnsi="Times New Roman"/>
                <w:color w:val="000000"/>
                <w:sz w:val="26"/>
                <w:szCs w:val="26"/>
              </w:rPr>
              <w:t>готовых изделий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бункеры автоматов. </w:t>
            </w:r>
          </w:p>
          <w:p w:rsidR="00712440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Наблюдение и регулирование хода технологического процесса по контрольно-измерительным приборам и визуально. </w:t>
            </w:r>
          </w:p>
          <w:p w:rsidR="00712440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Самостоятельная наладка автоматов и их отдельных узлов в процессе работы. </w:t>
            </w:r>
          </w:p>
          <w:p w:rsidR="00712440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дозировок на электро-аналитических весах. </w:t>
            </w:r>
          </w:p>
          <w:p w:rsidR="00712440" w:rsidRPr="001A478A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записей показателей работы в производственном журнале. </w:t>
            </w:r>
          </w:p>
          <w:p w:rsidR="00712440" w:rsidRDefault="001A478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Текущий ремонт оборудования. </w:t>
            </w:r>
          </w:p>
          <w:p w:rsidR="003439CA" w:rsidRDefault="003439CA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Завертывание в различный оберточный материал, укладка вручную изделий, деталей и продукции в бумажную, деревянную, картонную, металлическую и другую тару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1744C" w:rsidRPr="001A478A" w:rsidRDefault="003439CA" w:rsidP="003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омплектование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и деталей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ведомости или спецификации.</w:t>
            </w:r>
          </w:p>
        </w:tc>
      </w:tr>
      <w:tr w:rsidR="0091744C" w:rsidRPr="009627F5" w:rsidTr="007E665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Del="002A1D54" w:rsidRDefault="0091744C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6C37" w:rsidRPr="001A478A" w:rsidRDefault="001A6C37" w:rsidP="001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с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амостоятельн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автоматов и их отдельных узлов в процессе работы. </w:t>
            </w:r>
          </w:p>
          <w:p w:rsidR="001A6C37" w:rsidRDefault="001A6C37" w:rsidP="001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т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екущ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его</w:t>
            </w:r>
            <w:r w:rsidR="002B53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оборудования. </w:t>
            </w:r>
          </w:p>
          <w:p w:rsidR="002B5303" w:rsidRDefault="002B5303" w:rsidP="001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завертывания изделий в различный оберточный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материал.</w:t>
            </w:r>
          </w:p>
          <w:p w:rsidR="002B5303" w:rsidRDefault="002B5303" w:rsidP="001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укладки вручную 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изделий, деталей и продукции в бумажную, деревянную, картонную, металлическую и другую тару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1744C" w:rsidRDefault="002B5303" w:rsidP="0074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наладки автоматов и их отдельных узлов. </w:t>
            </w:r>
          </w:p>
          <w:p w:rsidR="00745332" w:rsidRPr="001A6C37" w:rsidRDefault="00745332" w:rsidP="0074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к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омплектовани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и деталей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ведомости или спецификации.</w:t>
            </w:r>
          </w:p>
        </w:tc>
      </w:tr>
      <w:tr w:rsidR="0091744C" w:rsidRPr="009627F5" w:rsidTr="007E6654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12440" w:rsidRPr="001A478A" w:rsidRDefault="003F08CF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стройств фасовочных автоматов.</w:t>
            </w:r>
          </w:p>
          <w:p w:rsidR="003F08CF" w:rsidRDefault="003F08CF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наладки автоматов и их отдельных узлов. </w:t>
            </w:r>
          </w:p>
          <w:p w:rsidR="003F08CF" w:rsidRDefault="003F08CF" w:rsidP="001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фасовки и правил его регулирования. </w:t>
            </w:r>
          </w:p>
          <w:p w:rsidR="003F08CF" w:rsidRDefault="003F08CF" w:rsidP="003F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упаковке и укладке 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изделий, деталей и продукции в бумажную, деревянную, картонную, металлическую и другую тару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1744C" w:rsidRPr="001A478A" w:rsidRDefault="003F08CF" w:rsidP="003F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 изготовления 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бумажн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, деревянн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, картонн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, металлическ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друг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тар</w:t>
            </w:r>
            <w:r w:rsidR="001A478A"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91744C" w:rsidRPr="009627F5" w:rsidTr="007E665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Del="002A1D54" w:rsidRDefault="0091744C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F1BCE" w:rsidRDefault="00CF1BCE" w:rsidP="001A478A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91744C" w:rsidRPr="009627F5" w:rsidRDefault="0091744C" w:rsidP="00917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91744C" w:rsidRPr="009627F5" w:rsidTr="007E665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44C" w:rsidRPr="0010163D" w:rsidRDefault="0091744C" w:rsidP="007E6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44C" w:rsidRPr="001A478A" w:rsidRDefault="00A1310C" w:rsidP="007E665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Упаковка цемента в мешки на упаковочных машинах.</w:t>
            </w:r>
          </w:p>
        </w:tc>
      </w:tr>
    </w:tbl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91744C" w:rsidRPr="009627F5" w:rsidTr="007E6654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44C" w:rsidRPr="0091744C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1744C" w:rsidRPr="0010163D" w:rsidRDefault="0091744C" w:rsidP="007E66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1744C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91744C" w:rsidTr="007E6654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91744C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91744C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44C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91744C" w:rsidRPr="009627F5" w:rsidTr="007E6654">
        <w:tc>
          <w:tcPr>
            <w:tcW w:w="2689" w:type="dxa"/>
            <w:shd w:val="clear" w:color="auto" w:fill="auto"/>
          </w:tcPr>
          <w:p w:rsidR="0091744C" w:rsidRPr="004568A4" w:rsidRDefault="0091744C" w:rsidP="007E66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91744C" w:rsidRPr="001A478A" w:rsidRDefault="00A1310C" w:rsidP="007E66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Упаковщик цемента</w:t>
            </w:r>
          </w:p>
        </w:tc>
      </w:tr>
      <w:tr w:rsidR="0091744C" w:rsidRPr="009627F5" w:rsidTr="007E6654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91744C" w:rsidRPr="001C4EDC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Профессиональная школа на базе 9-ти летнего цикла образования. </w:t>
            </w:r>
          </w:p>
          <w:p w:rsidR="0091744C" w:rsidRPr="001C4EDC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91744C" w:rsidRPr="001C4EDC" w:rsidRDefault="0091744C" w:rsidP="007E66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91744C" w:rsidRPr="009627F5" w:rsidTr="007E6654">
        <w:tc>
          <w:tcPr>
            <w:tcW w:w="2689" w:type="dxa"/>
            <w:shd w:val="clear" w:color="auto" w:fill="auto"/>
            <w:vAlign w:val="center"/>
          </w:tcPr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91744C" w:rsidRPr="001C4EDC" w:rsidRDefault="0091744C" w:rsidP="007E66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91744C" w:rsidRPr="009627F5" w:rsidTr="007E6654">
        <w:tc>
          <w:tcPr>
            <w:tcW w:w="2689" w:type="dxa"/>
            <w:shd w:val="clear" w:color="auto" w:fill="auto"/>
            <w:vAlign w:val="center"/>
          </w:tcPr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91744C" w:rsidRPr="004568A4" w:rsidRDefault="0091744C" w:rsidP="007E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91744C" w:rsidRPr="001C4EDC" w:rsidRDefault="0091744C" w:rsidP="007E66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44746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744C" w:rsidRPr="001C4EDC" w:rsidRDefault="0091744C" w:rsidP="007E66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91744C" w:rsidRPr="001C4EDC" w:rsidRDefault="0091744C" w:rsidP="007E66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</w:t>
            </w:r>
            <w:r w:rsidRPr="001C4E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рабочем месте и получение допуска к самостоятельной работе. </w:t>
            </w:r>
          </w:p>
          <w:p w:rsidR="0091744C" w:rsidRPr="001C4EDC" w:rsidRDefault="0091744C" w:rsidP="007E66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91744C" w:rsidRPr="001C4EDC" w:rsidRDefault="0091744C" w:rsidP="007E66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44C" w:rsidRPr="001C4EDC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91744C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91744C" w:rsidTr="007E6654">
        <w:tc>
          <w:tcPr>
            <w:tcW w:w="3681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91744C" w:rsidRDefault="0091744C" w:rsidP="007E665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91744C" w:rsidTr="007E6654">
        <w:tc>
          <w:tcPr>
            <w:tcW w:w="3681" w:type="dxa"/>
          </w:tcPr>
          <w:p w:rsidR="0091744C" w:rsidRPr="00A1310C" w:rsidRDefault="00A1310C" w:rsidP="00A131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0C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</w:tcPr>
          <w:p w:rsidR="0091744C" w:rsidRPr="00A1310C" w:rsidRDefault="00A1310C" w:rsidP="00A131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0C">
              <w:rPr>
                <w:rFonts w:ascii="Times New Roman" w:hAnsi="Times New Roman"/>
                <w:sz w:val="24"/>
                <w:szCs w:val="24"/>
              </w:rPr>
              <w:t>8212</w:t>
            </w:r>
          </w:p>
        </w:tc>
        <w:tc>
          <w:tcPr>
            <w:tcW w:w="4387" w:type="dxa"/>
          </w:tcPr>
          <w:p w:rsidR="0091744C" w:rsidRPr="00C44746" w:rsidRDefault="00A1310C" w:rsidP="00A1310C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746">
              <w:rPr>
                <w:rFonts w:ascii="Times New Roman" w:hAnsi="Times New Roman"/>
                <w:color w:val="000000"/>
                <w:sz w:val="26"/>
                <w:szCs w:val="26"/>
              </w:rPr>
              <w:t>Упаковщик цемента</w:t>
            </w:r>
          </w:p>
        </w:tc>
      </w:tr>
      <w:tr w:rsidR="00A1310C" w:rsidTr="00A1310C">
        <w:trPr>
          <w:trHeight w:val="82"/>
        </w:trPr>
        <w:tc>
          <w:tcPr>
            <w:tcW w:w="3681" w:type="dxa"/>
          </w:tcPr>
          <w:p w:rsidR="00A1310C" w:rsidRPr="00A1310C" w:rsidRDefault="00A1310C" w:rsidP="00A131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0C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</w:tcPr>
          <w:p w:rsidR="00A1310C" w:rsidRPr="00A1310C" w:rsidRDefault="00A1310C" w:rsidP="00A131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0C">
              <w:rPr>
                <w:rFonts w:ascii="Times New Roman" w:hAnsi="Times New Roman"/>
                <w:sz w:val="24"/>
                <w:szCs w:val="24"/>
              </w:rPr>
              <w:t>8212</w:t>
            </w:r>
          </w:p>
        </w:tc>
        <w:tc>
          <w:tcPr>
            <w:tcW w:w="4387" w:type="dxa"/>
          </w:tcPr>
          <w:p w:rsidR="00A1310C" w:rsidRPr="001A478A" w:rsidRDefault="00A1310C" w:rsidP="00A1310C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8A">
              <w:rPr>
                <w:rFonts w:ascii="Times New Roman" w:hAnsi="Times New Roman"/>
                <w:sz w:val="26"/>
                <w:szCs w:val="26"/>
              </w:rPr>
              <w:t>Насыпщик цемента</w:t>
            </w:r>
          </w:p>
        </w:tc>
      </w:tr>
    </w:tbl>
    <w:p w:rsidR="0091744C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91744C" w:rsidRPr="009627F5" w:rsidRDefault="0091744C" w:rsidP="0091744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91744C" w:rsidRPr="009627F5" w:rsidTr="007E6654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44C" w:rsidRPr="001A478A" w:rsidRDefault="00A1310C" w:rsidP="001A47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A478A">
              <w:rPr>
                <w:rFonts w:ascii="Times New Roman" w:hAnsi="Times New Roman"/>
                <w:color w:val="000000"/>
                <w:sz w:val="26"/>
                <w:szCs w:val="26"/>
              </w:rPr>
              <w:t>Навешивание мешков на клапанные отверстия упаковочных машин.</w:t>
            </w:r>
          </w:p>
        </w:tc>
      </w:tr>
    </w:tbl>
    <w:p w:rsidR="0091744C" w:rsidRPr="009627F5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91744C" w:rsidRPr="009627F5" w:rsidTr="007E6654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4C" w:rsidRPr="009627F5" w:rsidRDefault="0028345B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91744C"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1744C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91744C" w:rsidTr="007E6654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91744C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91744C" w:rsidRPr="0010163D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91744C" w:rsidTr="007E665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744C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744C" w:rsidRDefault="0091744C" w:rsidP="007E66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44C" w:rsidRDefault="0091744C" w:rsidP="0091744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91744C" w:rsidRPr="009627F5" w:rsidTr="007E6654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310C" w:rsidRPr="001A478A" w:rsidRDefault="001A478A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бесперебойной работы и исправного состояния упаковочных машин и вспомогательного оборудования. </w:t>
            </w:r>
          </w:p>
          <w:p w:rsidR="00A1310C" w:rsidRPr="001A478A" w:rsidRDefault="001A478A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 заполнения мешков цементом и укладка их на транспортное устройство. </w:t>
            </w:r>
          </w:p>
          <w:p w:rsidR="00A1310C" w:rsidRPr="001A478A" w:rsidRDefault="001A478A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 за работой аспирационных установок и герметичностью оборудования. </w:t>
            </w:r>
          </w:p>
          <w:p w:rsidR="00A1310C" w:rsidRPr="001A478A" w:rsidRDefault="001A478A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Предупреждение и устранение неисправностей в работе оборудования. </w:t>
            </w:r>
          </w:p>
          <w:p w:rsidR="0091744C" w:rsidRPr="001A478A" w:rsidRDefault="001A478A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 за показаниями контрольно-измерительных приборов и автоматикой.</w:t>
            </w:r>
          </w:p>
        </w:tc>
      </w:tr>
      <w:tr w:rsidR="0091744C" w:rsidRPr="009627F5" w:rsidTr="00DD11ED">
        <w:trPr>
          <w:trHeight w:val="56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Del="002A1D54" w:rsidRDefault="0091744C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92EE5" w:rsidRDefault="00592EE5" w:rsidP="00592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Владение информацией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ехническ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конструктивны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особенност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ях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упаковочных машин, вспомогательного оборудования.</w:t>
            </w:r>
          </w:p>
          <w:p w:rsidR="00592EE5" w:rsidRPr="001A478A" w:rsidRDefault="00592EE5" w:rsidP="00592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к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заполнения мешков цементом и укладк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их на транспортное устройство. </w:t>
            </w:r>
          </w:p>
          <w:p w:rsidR="00592EE5" w:rsidRPr="001A478A" w:rsidRDefault="00592EE5" w:rsidP="00592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к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работой аспирационных установок и герметичностью оборудования. </w:t>
            </w:r>
          </w:p>
          <w:p w:rsidR="00592EE5" w:rsidRPr="001A478A" w:rsidRDefault="00592EE5" w:rsidP="00592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устранени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неисправностей в работе оборудования. </w:t>
            </w:r>
          </w:p>
          <w:p w:rsidR="0091744C" w:rsidRPr="00592EE5" w:rsidRDefault="00DD11ED" w:rsidP="00DD11E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н</w:t>
            </w:r>
            <w:r w:rsidR="00592EE5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592EE5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показаниями контрольно-измерительных приборов и автоматик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92EE5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1744C" w:rsidRPr="006D392C" w:rsidTr="00C44746">
        <w:trPr>
          <w:trHeight w:val="55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RDefault="0091744C" w:rsidP="007E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1310C" w:rsidRPr="001A478A" w:rsidRDefault="00C44746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т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ехническ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характеристик и конструктивны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особенност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упаковочных машин, вспомогательного оборудования.</w:t>
            </w:r>
          </w:p>
          <w:p w:rsidR="00A1310C" w:rsidRPr="001A478A" w:rsidRDefault="00C44746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 заполнения мешков цементом.</w:t>
            </w:r>
          </w:p>
          <w:p w:rsidR="00A1310C" w:rsidRPr="001A478A" w:rsidRDefault="00C44746" w:rsidP="001A4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к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 смазки обслуживаемого оборудования, сорт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свойств смазочных материалов.</w:t>
            </w:r>
          </w:p>
          <w:p w:rsidR="0091744C" w:rsidRPr="001A478A" w:rsidRDefault="00C44746" w:rsidP="008D5A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выявления и устранения неисправностей в работе упаковочн</w:t>
            </w:r>
            <w:r w:rsidR="008D5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="001A478A" w:rsidRPr="001A4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машин и вспомогательного оборудования.</w:t>
            </w:r>
          </w:p>
        </w:tc>
      </w:tr>
      <w:tr w:rsidR="0091744C" w:rsidRPr="009627F5" w:rsidTr="007E665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744C" w:rsidRPr="009627F5" w:rsidDel="002A1D54" w:rsidRDefault="0091744C" w:rsidP="007E66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744C" w:rsidRPr="00C00D29" w:rsidRDefault="0091744C" w:rsidP="007E665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8219A0" w:rsidRPr="008219A0" w:rsidRDefault="008219A0" w:rsidP="001A478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>. Сведения об организациях-разработчиках</w:t>
      </w:r>
    </w:p>
    <w:p w:rsidR="00361BB1" w:rsidRPr="008219A0" w:rsidRDefault="008219A0" w:rsidP="001A47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2E" w:rsidRDefault="0051772E">
      <w:pPr>
        <w:spacing w:after="0" w:line="240" w:lineRule="auto"/>
      </w:pPr>
      <w:r>
        <w:separator/>
      </w:r>
    </w:p>
  </w:endnote>
  <w:endnote w:type="continuationSeparator" w:id="0">
    <w:p w:rsidR="0051772E" w:rsidRDefault="005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4" w:rsidRDefault="007E6654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654" w:rsidRDefault="007E6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2E" w:rsidRDefault="0051772E">
      <w:pPr>
        <w:spacing w:after="0" w:line="240" w:lineRule="auto"/>
      </w:pPr>
      <w:r>
        <w:separator/>
      </w:r>
    </w:p>
  </w:footnote>
  <w:footnote w:type="continuationSeparator" w:id="0">
    <w:p w:rsidR="0051772E" w:rsidRDefault="0051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4" w:rsidRDefault="007E6654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E6654" w:rsidRDefault="007E66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E6654" w:rsidRPr="00017B99" w:rsidRDefault="007E6654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22F45"/>
    <w:rsid w:val="00153009"/>
    <w:rsid w:val="00156C91"/>
    <w:rsid w:val="00157BA3"/>
    <w:rsid w:val="0016704B"/>
    <w:rsid w:val="00185582"/>
    <w:rsid w:val="001A478A"/>
    <w:rsid w:val="001A6C37"/>
    <w:rsid w:val="001A7A26"/>
    <w:rsid w:val="001C4351"/>
    <w:rsid w:val="001C4EDC"/>
    <w:rsid w:val="001D5896"/>
    <w:rsid w:val="001E75B9"/>
    <w:rsid w:val="001F3DA6"/>
    <w:rsid w:val="00220BF5"/>
    <w:rsid w:val="00226AF1"/>
    <w:rsid w:val="002452C4"/>
    <w:rsid w:val="00250DAB"/>
    <w:rsid w:val="0026785C"/>
    <w:rsid w:val="0028345B"/>
    <w:rsid w:val="002B1D95"/>
    <w:rsid w:val="002B5303"/>
    <w:rsid w:val="002C350B"/>
    <w:rsid w:val="002E00DD"/>
    <w:rsid w:val="002E0BC3"/>
    <w:rsid w:val="002E7620"/>
    <w:rsid w:val="00316472"/>
    <w:rsid w:val="00322541"/>
    <w:rsid w:val="00325436"/>
    <w:rsid w:val="003312C8"/>
    <w:rsid w:val="00332BF0"/>
    <w:rsid w:val="003427DC"/>
    <w:rsid w:val="003439CA"/>
    <w:rsid w:val="00347C1A"/>
    <w:rsid w:val="003562BB"/>
    <w:rsid w:val="00361BB1"/>
    <w:rsid w:val="003622D3"/>
    <w:rsid w:val="003633E1"/>
    <w:rsid w:val="003663A4"/>
    <w:rsid w:val="00373472"/>
    <w:rsid w:val="003C4DC5"/>
    <w:rsid w:val="003F08CF"/>
    <w:rsid w:val="0040176C"/>
    <w:rsid w:val="00420FF5"/>
    <w:rsid w:val="0043387B"/>
    <w:rsid w:val="0044100A"/>
    <w:rsid w:val="0044553E"/>
    <w:rsid w:val="004455D1"/>
    <w:rsid w:val="00451B91"/>
    <w:rsid w:val="004568A4"/>
    <w:rsid w:val="00457BFD"/>
    <w:rsid w:val="00465555"/>
    <w:rsid w:val="00471081"/>
    <w:rsid w:val="00476197"/>
    <w:rsid w:val="0048653D"/>
    <w:rsid w:val="00487152"/>
    <w:rsid w:val="004D07FE"/>
    <w:rsid w:val="004D34ED"/>
    <w:rsid w:val="004D55D7"/>
    <w:rsid w:val="004E2852"/>
    <w:rsid w:val="004E30E5"/>
    <w:rsid w:val="004E6D7C"/>
    <w:rsid w:val="004F31D2"/>
    <w:rsid w:val="00506BEF"/>
    <w:rsid w:val="005143E9"/>
    <w:rsid w:val="0051772E"/>
    <w:rsid w:val="00522579"/>
    <w:rsid w:val="00532214"/>
    <w:rsid w:val="005347C8"/>
    <w:rsid w:val="00546E38"/>
    <w:rsid w:val="005525CB"/>
    <w:rsid w:val="00563E81"/>
    <w:rsid w:val="00566256"/>
    <w:rsid w:val="00592EE5"/>
    <w:rsid w:val="00597DE2"/>
    <w:rsid w:val="005A5B44"/>
    <w:rsid w:val="005A7246"/>
    <w:rsid w:val="005B7266"/>
    <w:rsid w:val="005D58FB"/>
    <w:rsid w:val="005F28AC"/>
    <w:rsid w:val="005F2DF9"/>
    <w:rsid w:val="0065164E"/>
    <w:rsid w:val="0065165C"/>
    <w:rsid w:val="006561D8"/>
    <w:rsid w:val="006748A8"/>
    <w:rsid w:val="0069528D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12440"/>
    <w:rsid w:val="00727868"/>
    <w:rsid w:val="00745332"/>
    <w:rsid w:val="00776F79"/>
    <w:rsid w:val="00786457"/>
    <w:rsid w:val="007A712A"/>
    <w:rsid w:val="007D41AD"/>
    <w:rsid w:val="007E6654"/>
    <w:rsid w:val="007E7261"/>
    <w:rsid w:val="0081555E"/>
    <w:rsid w:val="008219A0"/>
    <w:rsid w:val="00825AB2"/>
    <w:rsid w:val="00846838"/>
    <w:rsid w:val="00847108"/>
    <w:rsid w:val="0089351F"/>
    <w:rsid w:val="00895332"/>
    <w:rsid w:val="008D360A"/>
    <w:rsid w:val="008D5A64"/>
    <w:rsid w:val="0091744C"/>
    <w:rsid w:val="00931666"/>
    <w:rsid w:val="009410BF"/>
    <w:rsid w:val="00957BBD"/>
    <w:rsid w:val="009627F5"/>
    <w:rsid w:val="00963985"/>
    <w:rsid w:val="00975A59"/>
    <w:rsid w:val="009A5EC6"/>
    <w:rsid w:val="009B32A4"/>
    <w:rsid w:val="009C7288"/>
    <w:rsid w:val="009F1218"/>
    <w:rsid w:val="00A1310C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B00B55"/>
    <w:rsid w:val="00B07F5B"/>
    <w:rsid w:val="00B42435"/>
    <w:rsid w:val="00B572CB"/>
    <w:rsid w:val="00B619FB"/>
    <w:rsid w:val="00B85656"/>
    <w:rsid w:val="00B92EE9"/>
    <w:rsid w:val="00BB5E3F"/>
    <w:rsid w:val="00BD3A2B"/>
    <w:rsid w:val="00BD458E"/>
    <w:rsid w:val="00BD5F88"/>
    <w:rsid w:val="00BD7835"/>
    <w:rsid w:val="00BE79D8"/>
    <w:rsid w:val="00BF1C79"/>
    <w:rsid w:val="00BF6A9E"/>
    <w:rsid w:val="00C17152"/>
    <w:rsid w:val="00C224B8"/>
    <w:rsid w:val="00C22C95"/>
    <w:rsid w:val="00C26BB1"/>
    <w:rsid w:val="00C274BC"/>
    <w:rsid w:val="00C44746"/>
    <w:rsid w:val="00C51A59"/>
    <w:rsid w:val="00C55167"/>
    <w:rsid w:val="00C61538"/>
    <w:rsid w:val="00C634F6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617DB"/>
    <w:rsid w:val="00DD11ED"/>
    <w:rsid w:val="00DE21DB"/>
    <w:rsid w:val="00DE4B99"/>
    <w:rsid w:val="00E14F89"/>
    <w:rsid w:val="00E729EC"/>
    <w:rsid w:val="00E77F5C"/>
    <w:rsid w:val="00E81770"/>
    <w:rsid w:val="00E8415C"/>
    <w:rsid w:val="00EB176A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C276A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980B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  <w:style w:type="character" w:customStyle="1" w:styleId="FontStyle78">
    <w:name w:val="Font Style78"/>
    <w:rsid w:val="00316472"/>
    <w:rPr>
      <w:rFonts w:ascii="Sylfaen" w:hAnsi="Sylfaen" w:cs="Sylfaen" w:hint="default"/>
      <w:i/>
      <w:iCs/>
      <w:spacing w:val="5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37</cp:revision>
  <cp:lastPrinted>2020-03-19T12:25:00Z</cp:lastPrinted>
  <dcterms:created xsi:type="dcterms:W3CDTF">2020-08-01T12:14:00Z</dcterms:created>
  <dcterms:modified xsi:type="dcterms:W3CDTF">2020-08-04T12:49:00Z</dcterms:modified>
</cp:coreProperties>
</file>