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BD4107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6D392C"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710332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0F5BC7" w:rsidRPr="009627F5" w:rsidRDefault="00B363E0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3E0">
        <w:rPr>
          <w:rFonts w:ascii="Times New Roman" w:hAnsi="Times New Roman"/>
          <w:color w:val="000000"/>
          <w:sz w:val="26"/>
          <w:szCs w:val="26"/>
        </w:rPr>
        <w:t>ТРАНСПОРТЕРЩИК</w:t>
      </w:r>
      <w:r w:rsidRPr="009627F5">
        <w:rPr>
          <w:rFonts w:ascii="Times New Roman" w:hAnsi="Times New Roman"/>
          <w:sz w:val="24"/>
          <w:szCs w:val="24"/>
        </w:rPr>
        <w:t xml:space="preserve">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C" w:rsidRPr="006D392C" w:rsidRDefault="006D392C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6D392C" w:rsidRPr="006D392C" w:rsidRDefault="006D392C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7A2F4A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7A2F4A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7A2F4A" w:rsidP="007A2F4A">
            <w:pPr>
              <w:jc w:val="center"/>
              <w:rPr>
                <w:szCs w:val="24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F.0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CF1BCE" w:rsidRDefault="00C531B3" w:rsidP="00CF1B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Pr="002B2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транспортеров горячего клинкера</w:t>
            </w:r>
            <w:r w:rsidRPr="00C53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транспортного оборудования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4E7B4B" w:rsidRDefault="004E7B4B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7245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4E7B4B" w:rsidRDefault="004E7B4B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Слесари-механики и слесари-сборщики электромеханических и электронных приборов</w:t>
            </w:r>
          </w:p>
        </w:tc>
      </w:tr>
      <w:tr w:rsidR="004E7B4B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7B4B" w:rsidRDefault="004E7B4B" w:rsidP="0071033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7B4B" w:rsidRDefault="004E7B4B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Операторы машин по обработке металлов и минерального сырья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BF6A9E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BF6A9E" w:rsidRPr="00FA7D27" w:rsidTr="00406BF1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1B3" w:rsidRDefault="00C531B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1B3" w:rsidRDefault="00C531B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1B3" w:rsidRDefault="00C531B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1B3" w:rsidRDefault="00C531B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1B3" w:rsidRDefault="00C531B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332" w:rsidRDefault="0071033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A9E" w:rsidRDefault="00BF6A9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75060B" w:rsidRPr="009627F5" w:rsidTr="00C531B3">
        <w:trPr>
          <w:gridAfter w:val="1"/>
          <w:wAfter w:w="9" w:type="pct"/>
          <w:trHeight w:val="17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546966" w:rsidRDefault="0075060B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Переноска вручную и перевозка на тележках, вагонетках и других транспортных средствах на рабочие места различных производственных грузов, в т.ч. сыпучих.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60B" w:rsidRPr="0075060B" w:rsidRDefault="0075060B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060B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60B" w:rsidRPr="0075060B" w:rsidRDefault="0075060B" w:rsidP="00CF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Обслуживание разного рода транспортных механизмов, ленточных, червячных и других конвейеров, кроме винтовых и ковшовых элеваторных типа нории</w:t>
            </w:r>
            <w:r w:rsidR="000A526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60B" w:rsidRPr="0075060B" w:rsidRDefault="0075060B" w:rsidP="00C531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060B">
              <w:rPr>
                <w:rFonts w:ascii="Times New Roman" w:hAnsi="Times New Roman"/>
                <w:sz w:val="26"/>
                <w:szCs w:val="26"/>
              </w:rPr>
              <w:t>А/01.</w:t>
            </w:r>
            <w:r w:rsidRPr="0075060B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60B" w:rsidRPr="0075060B" w:rsidRDefault="0075060B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060B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75060B" w:rsidRPr="009627F5" w:rsidTr="00C531B3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60B" w:rsidRPr="009627F5" w:rsidRDefault="0075060B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60B" w:rsidRPr="0075060B" w:rsidRDefault="0075060B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C531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060B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CF1B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Переноска вручную и перевозка на тележках, вагонетках, электропневмоталях и других транспортных средствах, а также при помощи тросов на рабочие места различных производственных грузов: сырья, полуфабрикатов, деталей, изделий, инструмента, приборов и т.п., не требующих осторожности, а также сыпучих материалов согласно сменному заданию.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C531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060B">
              <w:rPr>
                <w:rFonts w:ascii="Times New Roman" w:hAnsi="Times New Roman"/>
                <w:sz w:val="26"/>
                <w:szCs w:val="26"/>
              </w:rPr>
              <w:t>А/02.</w:t>
            </w:r>
            <w:r w:rsidRPr="0075060B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C531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060B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75060B" w:rsidRPr="009627F5" w:rsidTr="00C531B3">
        <w:trPr>
          <w:gridAfter w:val="1"/>
          <w:wAfter w:w="9" w:type="pct"/>
          <w:trHeight w:val="608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60B" w:rsidRPr="009627F5" w:rsidRDefault="0075060B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60B" w:rsidRPr="0075060B" w:rsidRDefault="0075060B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C531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5060B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CF1B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Контроль транспортировки сырья и гипса в силосном производстве.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750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60B">
              <w:rPr>
                <w:rFonts w:ascii="Times New Roman" w:hAnsi="Times New Roman"/>
                <w:sz w:val="26"/>
                <w:szCs w:val="26"/>
              </w:rPr>
              <w:t>А/0</w:t>
            </w:r>
            <w:r w:rsidRPr="0075060B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r w:rsidRPr="0075060B">
              <w:rPr>
                <w:rFonts w:ascii="Times New Roman" w:hAnsi="Times New Roman"/>
                <w:sz w:val="26"/>
                <w:szCs w:val="26"/>
              </w:rPr>
              <w:t>.</w:t>
            </w:r>
            <w:r w:rsidRPr="0075060B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C531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5060B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</w:tr>
      <w:tr w:rsidR="0075060B" w:rsidRPr="009627F5" w:rsidTr="000A5265">
        <w:trPr>
          <w:gridAfter w:val="1"/>
          <w:wAfter w:w="9" w:type="pct"/>
          <w:trHeight w:val="759"/>
          <w:jc w:val="center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C531B3" w:rsidRDefault="0075060B" w:rsidP="000A5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09" w:type="pct"/>
            <w:tcBorders>
              <w:left w:val="single" w:sz="4" w:space="0" w:color="000000"/>
              <w:right w:val="single" w:sz="4" w:space="0" w:color="000000"/>
            </w:tcBorders>
          </w:tcPr>
          <w:p w:rsidR="0075060B" w:rsidRPr="0075060B" w:rsidRDefault="0075060B" w:rsidP="007506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Обслуживание транспортеров горячего клинкера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750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6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C53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равномерной загрузки и транспортировки клинкера.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750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60B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5060B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60B" w:rsidRPr="0075060B" w:rsidRDefault="0075060B" w:rsidP="00750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6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75060B" w:rsidP="004568A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Переноска вручную и перевозка на тележках, вагонетках и других транспортных средствах на рабочие места различных производственных грузов, в т.ч. сыпучих.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75060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75060B" w:rsidRDefault="0075060B" w:rsidP="0075060B">
            <w:pPr>
              <w:pStyle w:val="ConsPlusNonformat"/>
              <w:widowControl/>
              <w:tabs>
                <w:tab w:val="left" w:pos="1650"/>
              </w:tabs>
              <w:rPr>
                <w:rFonts w:ascii="Times New Roman" w:hAnsi="Times New Roman" w:cs="Times New Roman"/>
                <w:iCs/>
                <w:spacing w:val="50"/>
                <w:sz w:val="26"/>
                <w:szCs w:val="26"/>
              </w:rPr>
            </w:pPr>
            <w:r w:rsidRPr="0075060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Транспортерщик</w:t>
            </w:r>
            <w:r w:rsidRPr="0075060B">
              <w:rPr>
                <w:rStyle w:val="FontStyle78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="001C4EDC" w:rsidRPr="007506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BD41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7506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7506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BD41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1C4EDC" w:rsidRPr="001C4EDC" w:rsidRDefault="001C4EDC" w:rsidP="00CF1B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75060B" w:rsidRPr="0075060B" w:rsidRDefault="0075060B" w:rsidP="00B363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060B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  <w:p w:rsidR="0010163D" w:rsidRPr="0075060B" w:rsidRDefault="0010163D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0A5265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B363E0" w:rsidRDefault="004E7B4B" w:rsidP="00B363E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E0">
              <w:rPr>
                <w:rFonts w:ascii="Times New Roman" w:hAnsi="Times New Roman"/>
                <w:sz w:val="24"/>
                <w:szCs w:val="24"/>
              </w:rPr>
              <w:t>КОДП-2017</w:t>
            </w:r>
          </w:p>
        </w:tc>
        <w:tc>
          <w:tcPr>
            <w:tcW w:w="1276" w:type="dxa"/>
          </w:tcPr>
          <w:p w:rsidR="004568A4" w:rsidRPr="00B363E0" w:rsidRDefault="004E7B4B" w:rsidP="00B363E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E0">
              <w:rPr>
                <w:rFonts w:ascii="Times New Roman" w:hAnsi="Times New Roman"/>
                <w:sz w:val="24"/>
                <w:szCs w:val="24"/>
              </w:rPr>
              <w:t>7245</w:t>
            </w:r>
          </w:p>
        </w:tc>
        <w:tc>
          <w:tcPr>
            <w:tcW w:w="4387" w:type="dxa"/>
          </w:tcPr>
          <w:p w:rsidR="004568A4" w:rsidRPr="00B363E0" w:rsidRDefault="004E7B4B" w:rsidP="00B363E0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E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Транспортерщик</w:t>
            </w:r>
          </w:p>
        </w:tc>
      </w:tr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0F5BC7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75060B" w:rsidP="00A6141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Обслуживание разного рода транспортных механизмов, ленточных, червячных и других конвейеров, кроме винтовых и ковшовых элеваторных типа нории</w:t>
            </w:r>
            <w:r w:rsidR="000A526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C531B3" w:rsidRDefault="00A61415" w:rsidP="00C5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 w:rsidR="00C531B3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C531B3" w:rsidRDefault="00C531B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7B4B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неисправности конвейерных механизмов. </w:t>
            </w:r>
          </w:p>
          <w:p w:rsidR="004E7B4B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Пуск и </w:t>
            </w:r>
            <w:r w:rsidR="000A52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их 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останов</w:t>
            </w:r>
            <w:r w:rsidR="000A5265">
              <w:rPr>
                <w:rFonts w:ascii="Times New Roman" w:hAnsi="Times New Roman"/>
                <w:color w:val="000000"/>
                <w:sz w:val="26"/>
                <w:szCs w:val="26"/>
              </w:rPr>
              <w:t>ка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4E7B4B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своевременной подачи в производство различного сырья, полуфабрикатов, готовой продукции и материалов в необходимых количествах, не допуская нарушения технологического процесса. </w:t>
            </w:r>
          </w:p>
          <w:p w:rsidR="004E7B4B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бревнотаской по транспортировке лесоматериалов. Наблюдение за исправным состоянием механизмов, регулирование скоростей, натяжение цепей, перешивка ремней и лент. </w:t>
            </w:r>
          </w:p>
          <w:p w:rsidR="004E7B4B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Устранение мелких дефектов в работе механизмов. </w:t>
            </w:r>
          </w:p>
          <w:p w:rsidR="004E7B4B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Устранение заторов и перегрузки механизмов. </w:t>
            </w:r>
          </w:p>
          <w:p w:rsidR="00D27B4D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Чистка и смазывание обслуживаемого оборудования.</w:t>
            </w:r>
          </w:p>
        </w:tc>
      </w:tr>
      <w:tr w:rsidR="00CF1BCE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BCE" w:rsidRDefault="000A5265" w:rsidP="00B36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о</w:t>
            </w: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бслуживани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транспортных механизмов, ленточных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червячных конвейеров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A5265" w:rsidRPr="00B363E0" w:rsidRDefault="000858CB" w:rsidP="000A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п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роверк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неисправност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конвейерных механизмов. </w:t>
            </w:r>
          </w:p>
          <w:p w:rsidR="000A5265" w:rsidRPr="00B363E0" w:rsidRDefault="000858CB" w:rsidP="000A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уск и останов</w:t>
            </w:r>
            <w:r w:rsidR="000A5265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 транспортных механизмов и конвейеров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0858CB" w:rsidRDefault="000858CB" w:rsidP="000A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Навыки 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своевременной подачи различного сырья, полуфабрикатов, готовой продукции и материалов 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в производство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0858CB" w:rsidRDefault="000858CB" w:rsidP="000A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н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аблюдени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исправным состоянием механизмов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858CB" w:rsidRDefault="000858CB" w:rsidP="000A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регулировани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скоростей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натяжени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цепей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A5265" w:rsidRPr="00B363E0" w:rsidRDefault="000858CB" w:rsidP="0042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перешивк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0A5265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ремней и лент. .</w:t>
            </w:r>
          </w:p>
        </w:tc>
      </w:tr>
      <w:tr w:rsidR="00CF1BCE" w:rsidRPr="006D392C" w:rsidTr="00B363E0">
        <w:trPr>
          <w:trHeight w:val="37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E7B4B" w:rsidRPr="00B363E0" w:rsidRDefault="000A5265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о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сновны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электротехнике. </w:t>
            </w:r>
          </w:p>
          <w:p w:rsidR="00CF1BCE" w:rsidRDefault="000A5265" w:rsidP="000A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сроков</w:t>
            </w:r>
            <w:r w:rsid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правил подачи продукции.</w:t>
            </w:r>
          </w:p>
          <w:p w:rsidR="000A5265" w:rsidRDefault="000A5265" w:rsidP="000A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="000858CB">
              <w:rPr>
                <w:rFonts w:ascii="Times New Roman" w:hAnsi="Times New Roman"/>
                <w:color w:val="000000"/>
                <w:sz w:val="26"/>
                <w:szCs w:val="26"/>
              </w:rPr>
              <w:t>устранения</w:t>
            </w:r>
            <w:r w:rsidR="000858CB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858CB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мелких дефектов в работе механизмов.</w:t>
            </w:r>
          </w:p>
          <w:p w:rsidR="000A5265" w:rsidRPr="00B363E0" w:rsidRDefault="000A5265" w:rsidP="0042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42026C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2026C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="0042026C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истк</w:t>
            </w:r>
            <w:r w:rsidR="0042026C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42026C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смазывани</w:t>
            </w:r>
            <w:r w:rsidR="0042026C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42026C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обслуживаемого оборудования</w:t>
            </w:r>
            <w:r w:rsidR="0042026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F1BCE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1BCE" w:rsidRPr="00C00D29" w:rsidRDefault="00CF1BCE" w:rsidP="00CF1B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F5BC7" w:rsidRPr="009627F5" w:rsidTr="001C4EDC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75060B" w:rsidP="005A724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Переноска вручную и перевозка на тележках, вагонетках, электропневмоталях и других транспортных средствах, а также при помощи тросов на рабочие места различных производственных грузов: сырья, полуфабрикатов, деталей, изделий, инструмента, приборов и т.п., не требующих осторожности, а также сыпучих материалов согласно сменному заданию.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C531B3" w:rsidRDefault="00A61415" w:rsidP="00C5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C531B3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C531B3" w:rsidRDefault="00C531B3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B363E0">
        <w:trPr>
          <w:trHeight w:val="8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363E0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Доставка и сдача на склад и </w:t>
            </w:r>
            <w:r w:rsidR="00C46538">
              <w:rPr>
                <w:rFonts w:ascii="Times New Roman" w:hAnsi="Times New Roman"/>
                <w:color w:val="000000"/>
                <w:sz w:val="26"/>
                <w:szCs w:val="26"/>
              </w:rPr>
              <w:t>ОТК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указанных грузов с соответствующим оформлением приемо-сдаточных и сопроводительных документов.</w:t>
            </w:r>
          </w:p>
          <w:p w:rsidR="00B363E0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Передача и количественная приемка полуфабрикатов, деталей, изделий, проходящих межоперационную обработку в других цехах и участках. </w:t>
            </w:r>
          </w:p>
          <w:p w:rsidR="00CF1BCE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Укладка и сортировка транспортируемых грузов.</w:t>
            </w:r>
          </w:p>
        </w:tc>
      </w:tr>
      <w:tr w:rsidR="008F2BCB" w:rsidRPr="009627F5" w:rsidTr="00410D2B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BCB" w:rsidRPr="009627F5" w:rsidDel="002A1D54" w:rsidRDefault="008F2BCB" w:rsidP="008F2B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BCB" w:rsidRDefault="008F2BCB" w:rsidP="008F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ереноск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рабочие места вручную и перевозк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тележках, вагонетках, электропневмоталях и других транспортных средствах, при помощи тросов различных производственных грузов: сырья, полуфабрикатов, деталей, изделий, инструмента, приборов и т.п., не требующих осторожности, а также сыпучих материалов согласно сменному заданию.</w:t>
            </w:r>
          </w:p>
          <w:p w:rsidR="008F2BCB" w:rsidRPr="00B363E0" w:rsidRDefault="00D949E9" w:rsidP="008F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</w:t>
            </w:r>
            <w:r w:rsidR="008F2BCB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оформлени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8F2BCB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приемо-сдаточных и сопроводительных документов.</w:t>
            </w:r>
          </w:p>
          <w:p w:rsidR="008F2BCB" w:rsidRPr="00B363E0" w:rsidRDefault="00D949E9" w:rsidP="008F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п</w:t>
            </w:r>
            <w:r w:rsidR="008F2BCB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ередач и количественн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="008F2BCB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приемк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F2BCB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полуфабрикатов, деталей, изделий. </w:t>
            </w:r>
          </w:p>
          <w:p w:rsidR="008F2BCB" w:rsidRPr="00B363E0" w:rsidRDefault="00D949E9" w:rsidP="00D9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у</w:t>
            </w:r>
            <w:r w:rsidR="008F2BCB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кладк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F2BCB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сортировк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F2BCB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транспортируемых грузов.</w:t>
            </w:r>
          </w:p>
        </w:tc>
      </w:tr>
      <w:tr w:rsidR="008F2BCB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2BCB" w:rsidRPr="009627F5" w:rsidRDefault="008F2BCB" w:rsidP="008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2BCB" w:rsidRPr="00B363E0" w:rsidRDefault="008F2BCB" w:rsidP="008F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роизводственно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задани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обслуживаемых участков и график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загрузки рабочих мест.</w:t>
            </w:r>
          </w:p>
          <w:p w:rsidR="008F2BCB" w:rsidRPr="00B363E0" w:rsidRDefault="008F2BCB" w:rsidP="008F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ехнологическ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последовательност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обработки материалов, деталей, узлов.</w:t>
            </w:r>
          </w:p>
          <w:p w:rsidR="008F2BCB" w:rsidRPr="00B363E0" w:rsidRDefault="008F2BCB" w:rsidP="008F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равил погрузки и транспортировки грузов.</w:t>
            </w:r>
          </w:p>
          <w:p w:rsidR="008F2BCB" w:rsidRPr="00B363E0" w:rsidRDefault="008F2BCB" w:rsidP="008F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укладки и штабелирования грузов. </w:t>
            </w:r>
          </w:p>
          <w:p w:rsidR="008F2BCB" w:rsidRPr="00B363E0" w:rsidRDefault="008F2BCB" w:rsidP="008F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стройств тары и способы закрепления перевозимых грузов. </w:t>
            </w:r>
          </w:p>
          <w:p w:rsidR="008F2BCB" w:rsidRPr="00B363E0" w:rsidRDefault="008F2BCB" w:rsidP="008F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оряд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оформления приемо-сдаточных и сопроводительных документов.</w:t>
            </w:r>
          </w:p>
          <w:p w:rsidR="008F2BCB" w:rsidRPr="00B363E0" w:rsidRDefault="008F2BCB" w:rsidP="008F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равил безопасности при проведении работ по транспортировке грузов.</w:t>
            </w:r>
          </w:p>
        </w:tc>
      </w:tr>
      <w:tr w:rsidR="008F2BCB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BCB" w:rsidRPr="009627F5" w:rsidDel="002A1D54" w:rsidRDefault="008F2BCB" w:rsidP="008F2B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2BCB" w:rsidRPr="009627F5" w:rsidRDefault="008F2BCB" w:rsidP="008F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060B" w:rsidRPr="009627F5" w:rsidRDefault="0075060B" w:rsidP="0075060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75060B" w:rsidRPr="009627F5" w:rsidRDefault="0075060B" w:rsidP="0075060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75060B" w:rsidRPr="009627F5" w:rsidTr="008A5587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060B" w:rsidRPr="009627F5" w:rsidRDefault="0075060B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60B" w:rsidRPr="009627F5" w:rsidRDefault="0075060B" w:rsidP="008A5587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Контроль транспортировки сырья и гипса в силосном производстве.</w:t>
            </w:r>
          </w:p>
        </w:tc>
      </w:tr>
    </w:tbl>
    <w:p w:rsidR="0075060B" w:rsidRPr="009627F5" w:rsidRDefault="0075060B" w:rsidP="0075060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75060B" w:rsidRPr="009627F5" w:rsidTr="008A5587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75060B" w:rsidRPr="009627F5" w:rsidRDefault="0075060B" w:rsidP="008A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B" w:rsidRPr="00C531B3" w:rsidRDefault="0075060B" w:rsidP="0075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0B" w:rsidRPr="009627F5" w:rsidRDefault="0075060B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0B" w:rsidRPr="00C531B3" w:rsidRDefault="0075060B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75060B" w:rsidRPr="00D27B4D" w:rsidRDefault="0075060B" w:rsidP="0075060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75060B" w:rsidTr="008A5587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60B" w:rsidRPr="0010163D" w:rsidRDefault="0075060B" w:rsidP="008A55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5060B" w:rsidRPr="0010163D" w:rsidRDefault="0075060B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75060B" w:rsidRPr="0010163D" w:rsidRDefault="0075060B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75060B" w:rsidRPr="0010163D" w:rsidRDefault="0075060B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75060B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60B" w:rsidRDefault="0075060B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060B" w:rsidRPr="0010163D" w:rsidRDefault="0075060B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060B" w:rsidRPr="0010163D" w:rsidRDefault="0075060B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75060B" w:rsidRPr="0010163D" w:rsidRDefault="0075060B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75060B" w:rsidRPr="0010163D" w:rsidRDefault="0075060B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75060B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60B" w:rsidRDefault="0075060B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60B" w:rsidRDefault="0075060B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75060B" w:rsidRDefault="0075060B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75060B" w:rsidRDefault="0075060B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5060B" w:rsidRDefault="0075060B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60B" w:rsidRDefault="0075060B" w:rsidP="0075060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75060B" w:rsidRPr="009627F5" w:rsidTr="008A5587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5060B" w:rsidRPr="009627F5" w:rsidRDefault="0075060B" w:rsidP="008A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7B4B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транспортировки сырья и гипса в силосном производстве. </w:t>
            </w:r>
          </w:p>
          <w:p w:rsidR="00337024" w:rsidRDefault="00B363E0" w:rsidP="003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Доставка и сдача на склад и </w:t>
            </w:r>
            <w:r w:rsidR="00337024">
              <w:rPr>
                <w:rFonts w:ascii="Times New Roman" w:hAnsi="Times New Roman"/>
                <w:color w:val="000000"/>
                <w:sz w:val="26"/>
                <w:szCs w:val="26"/>
              </w:rPr>
              <w:t>ОТК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указанных грузов</w:t>
            </w:r>
            <w:r w:rsidR="0033702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37024" w:rsidRDefault="00337024" w:rsidP="0033702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формление приемо-сдаточных и сопроводительных документов.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Ведение установленной технической документации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.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5060B" w:rsidRPr="00B363E0" w:rsidRDefault="00337024" w:rsidP="0033702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Настройка контрольно-измерительных инструментов и приспособлений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.</w:t>
            </w:r>
          </w:p>
        </w:tc>
      </w:tr>
      <w:tr w:rsidR="0075060B" w:rsidRPr="009627F5" w:rsidTr="008A5587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5060B" w:rsidRPr="009627F5" w:rsidDel="002A1D54" w:rsidRDefault="0075060B" w:rsidP="008A55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16FCE" w:rsidRPr="00B363E0" w:rsidRDefault="00516FCE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к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транспортировки сырья и гипса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16FCE" w:rsidRDefault="00516FCE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д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оставк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сдач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склад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ОТК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указанных грузов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16FCE" w:rsidRDefault="00516FCE" w:rsidP="0051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о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формлени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приемо-сдаточных и сопроводительных документов.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16FCE" w:rsidRDefault="00516FCE" w:rsidP="0051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в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едени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установленной технической документации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.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5060B" w:rsidRPr="00B363E0" w:rsidRDefault="00516FCE" w:rsidP="00516F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н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астройк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контрольно-измерительных инструментов и приспособлений</w:t>
            </w:r>
            <w:r w:rsidRPr="00B363E0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.</w:t>
            </w:r>
          </w:p>
        </w:tc>
      </w:tr>
      <w:tr w:rsidR="0075060B" w:rsidRPr="009627F5" w:rsidTr="008A5587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5060B" w:rsidRPr="009627F5" w:rsidRDefault="0075060B" w:rsidP="008A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E7B4B" w:rsidRPr="00B363E0" w:rsidRDefault="00104E63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="00357394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аименовани</w:t>
            </w:r>
            <w:r w:rsidR="00357394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переносимых и перевозимых грузов.</w:t>
            </w:r>
          </w:p>
          <w:p w:rsidR="00357394" w:rsidRDefault="00104E63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57394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ехнологическ</w:t>
            </w:r>
            <w:r w:rsidR="00357394"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последовательност</w:t>
            </w:r>
            <w:r w:rsidR="0035739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обработки материалов</w:t>
            </w:r>
            <w:r w:rsidR="0035739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363E0" w:rsidRDefault="00357394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правил транспортировки сыпучих, вредных веществ, способ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их укладки. </w:t>
            </w:r>
          </w:p>
          <w:p w:rsidR="004E7B4B" w:rsidRPr="00B363E0" w:rsidRDefault="00104E63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57394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орядк</w:t>
            </w:r>
            <w:r w:rsidR="0035739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оформления приемо-сдаточных документов.</w:t>
            </w:r>
          </w:p>
          <w:p w:rsidR="0075060B" w:rsidRPr="00B363E0" w:rsidRDefault="00104E63" w:rsidP="002C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C03E0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равил безопасности при транспортировке грузов.</w:t>
            </w:r>
          </w:p>
        </w:tc>
      </w:tr>
      <w:tr w:rsidR="0075060B" w:rsidRPr="009627F5" w:rsidTr="008A558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060B" w:rsidRPr="009627F5" w:rsidDel="002A1D54" w:rsidRDefault="0075060B" w:rsidP="008A55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5060B" w:rsidRPr="009627F5" w:rsidRDefault="0075060B" w:rsidP="008A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75060B" w:rsidRDefault="0075060B" w:rsidP="0075060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531B3" w:rsidRPr="009627F5" w:rsidRDefault="00C531B3" w:rsidP="00C531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C531B3" w:rsidRPr="009627F5" w:rsidRDefault="00C531B3" w:rsidP="00C531B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C531B3" w:rsidRPr="009627F5" w:rsidTr="008A5587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31B3" w:rsidRPr="0010163D" w:rsidRDefault="00C531B3" w:rsidP="008A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31B3" w:rsidRPr="009627F5" w:rsidRDefault="0075060B" w:rsidP="008A5587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Обслуживание транспортеров горячего клинкера</w:t>
            </w:r>
          </w:p>
        </w:tc>
      </w:tr>
    </w:tbl>
    <w:p w:rsidR="00C531B3" w:rsidRPr="009627F5" w:rsidRDefault="00C531B3" w:rsidP="00C531B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C531B3" w:rsidRPr="009627F5" w:rsidTr="008A5587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1B3" w:rsidRPr="009627F5" w:rsidRDefault="00C531B3" w:rsidP="008A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B3" w:rsidRPr="009627F5" w:rsidRDefault="00C531B3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C531B3" w:rsidRPr="0010163D" w:rsidRDefault="00C531B3" w:rsidP="008A55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31B3" w:rsidRPr="009627F5" w:rsidRDefault="00C531B3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C531B3" w:rsidRDefault="00C531B3" w:rsidP="00C531B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C531B3" w:rsidTr="008A5587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C531B3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1B3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C531B3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1B3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31B3" w:rsidRDefault="00C531B3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C531B3" w:rsidRDefault="00C531B3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531B3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531B3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1B3" w:rsidRDefault="00C531B3" w:rsidP="00C531B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C531B3" w:rsidRPr="009627F5" w:rsidTr="008A5587">
        <w:tc>
          <w:tcPr>
            <w:tcW w:w="2689" w:type="dxa"/>
            <w:shd w:val="clear" w:color="auto" w:fill="auto"/>
          </w:tcPr>
          <w:p w:rsidR="00C531B3" w:rsidRPr="004568A4" w:rsidRDefault="00C531B3" w:rsidP="008A55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B363E0" w:rsidRPr="00B363E0" w:rsidRDefault="00B363E0" w:rsidP="00B36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Транспортерщик горячего клинкера</w:t>
            </w:r>
            <w:r w:rsidR="00BC5AF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531B3" w:rsidRPr="001C4EDC" w:rsidRDefault="00C531B3" w:rsidP="008A55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531B3" w:rsidRPr="009627F5" w:rsidTr="008A5587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C531B3" w:rsidRPr="004568A4" w:rsidRDefault="00C531B3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C531B3" w:rsidRPr="004568A4" w:rsidRDefault="00C531B3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C531B3" w:rsidRPr="004568A4" w:rsidRDefault="00C531B3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C531B3" w:rsidRPr="001C4EDC" w:rsidRDefault="00C531B3" w:rsidP="008A55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Профессиональная школа на базе 9-ти летнего цикла образования. </w:t>
            </w:r>
          </w:p>
          <w:p w:rsidR="00C531B3" w:rsidRPr="001C4EDC" w:rsidRDefault="00C531B3" w:rsidP="008A55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 СПТУ), полученное до 2001 года.</w:t>
            </w:r>
          </w:p>
          <w:p w:rsidR="00C531B3" w:rsidRPr="001C4EDC" w:rsidRDefault="00C531B3" w:rsidP="008A55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месте.</w:t>
            </w:r>
          </w:p>
        </w:tc>
      </w:tr>
      <w:tr w:rsidR="00C531B3" w:rsidRPr="009627F5" w:rsidTr="008A5587">
        <w:tc>
          <w:tcPr>
            <w:tcW w:w="2689" w:type="dxa"/>
            <w:shd w:val="clear" w:color="auto" w:fill="auto"/>
            <w:vAlign w:val="center"/>
          </w:tcPr>
          <w:p w:rsidR="00C531B3" w:rsidRPr="004568A4" w:rsidRDefault="00C531B3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C531B3" w:rsidRPr="004568A4" w:rsidRDefault="00C531B3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C531B3" w:rsidRPr="004568A4" w:rsidRDefault="00C531B3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C531B3" w:rsidRPr="001C4EDC" w:rsidRDefault="00C531B3" w:rsidP="008A55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C531B3" w:rsidRPr="009627F5" w:rsidTr="008A5587">
        <w:tc>
          <w:tcPr>
            <w:tcW w:w="2689" w:type="dxa"/>
            <w:shd w:val="clear" w:color="auto" w:fill="auto"/>
            <w:vAlign w:val="center"/>
          </w:tcPr>
          <w:p w:rsidR="00B363E0" w:rsidRPr="004568A4" w:rsidRDefault="00B363E0" w:rsidP="00B36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C531B3" w:rsidRPr="004568A4" w:rsidRDefault="00B363E0" w:rsidP="00B36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C531B3" w:rsidRPr="001C4EDC" w:rsidRDefault="00C531B3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BC5AF4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531B3" w:rsidRPr="001C4EDC" w:rsidRDefault="00C531B3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</w:t>
            </w:r>
            <w:r w:rsidRPr="001C4ED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C531B3" w:rsidRPr="001C4EDC" w:rsidRDefault="00C531B3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C531B3" w:rsidRPr="001C4EDC" w:rsidRDefault="00C531B3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C531B3" w:rsidRPr="001C4EDC" w:rsidRDefault="00C531B3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C531B3" w:rsidRPr="009627F5" w:rsidRDefault="00C531B3" w:rsidP="00C531B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363E0" w:rsidRDefault="00B363E0" w:rsidP="00C531B3">
      <w:pPr>
        <w:pStyle w:val="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B363E0" w:rsidRDefault="00B363E0" w:rsidP="00C531B3">
      <w:pPr>
        <w:pStyle w:val="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C531B3" w:rsidRPr="001C4EDC" w:rsidRDefault="00C531B3" w:rsidP="00C531B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C531B3" w:rsidRDefault="00C531B3" w:rsidP="00C531B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C531B3" w:rsidTr="008A5587">
        <w:tc>
          <w:tcPr>
            <w:tcW w:w="3681" w:type="dxa"/>
          </w:tcPr>
          <w:p w:rsidR="00C531B3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C531B3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C531B3" w:rsidRDefault="00C531B3" w:rsidP="008A5587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C531B3" w:rsidTr="008A5587">
        <w:tc>
          <w:tcPr>
            <w:tcW w:w="3681" w:type="dxa"/>
          </w:tcPr>
          <w:p w:rsidR="00C531B3" w:rsidRPr="00B363E0" w:rsidRDefault="004E7B4B" w:rsidP="00B363E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C531B3" w:rsidRPr="00B363E0" w:rsidRDefault="004E7B4B" w:rsidP="00B363E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</w:tcPr>
          <w:p w:rsidR="00C531B3" w:rsidRPr="00B363E0" w:rsidRDefault="004E7B4B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ранспортерщик горячего клинкера</w:t>
            </w:r>
          </w:p>
        </w:tc>
      </w:tr>
      <w:tr w:rsidR="00C531B3" w:rsidTr="008A5587">
        <w:tc>
          <w:tcPr>
            <w:tcW w:w="3681" w:type="dxa"/>
          </w:tcPr>
          <w:p w:rsidR="00C531B3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1B3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C531B3" w:rsidRDefault="00C531B3" w:rsidP="008A5587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31B3" w:rsidRDefault="00C531B3" w:rsidP="00C531B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31B3" w:rsidRPr="009627F5" w:rsidRDefault="00C531B3" w:rsidP="00C531B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C531B3" w:rsidRPr="009627F5" w:rsidRDefault="00C531B3" w:rsidP="00C531B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C531B3" w:rsidRPr="009627F5" w:rsidTr="008A5587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31B3" w:rsidRPr="009627F5" w:rsidRDefault="00C531B3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31B3" w:rsidRPr="009627F5" w:rsidRDefault="0075060B" w:rsidP="0075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5060B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равномерной загрузки и транспортировки клинкера.</w:t>
            </w:r>
          </w:p>
        </w:tc>
      </w:tr>
    </w:tbl>
    <w:p w:rsidR="00C531B3" w:rsidRPr="009627F5" w:rsidRDefault="00C531B3" w:rsidP="00C531B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C531B3" w:rsidRPr="009627F5" w:rsidTr="008A5587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C531B3" w:rsidRPr="009627F5" w:rsidRDefault="00C531B3" w:rsidP="008A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B3" w:rsidRPr="009627F5" w:rsidRDefault="00C531B3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B3" w:rsidRPr="009627F5" w:rsidRDefault="00C531B3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B3" w:rsidRPr="009627F5" w:rsidRDefault="00C531B3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C531B3" w:rsidRDefault="00C531B3" w:rsidP="00C531B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31B3" w:rsidRDefault="00C531B3" w:rsidP="00C531B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C531B3" w:rsidTr="008A5587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C531B3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1B3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C531B3" w:rsidRPr="0010163D" w:rsidRDefault="00C531B3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C531B3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1B3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31B3" w:rsidRDefault="00C531B3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C531B3" w:rsidRDefault="00C531B3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C531B3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531B3" w:rsidRDefault="00C531B3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1B3" w:rsidRDefault="00C531B3" w:rsidP="00C531B3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C531B3" w:rsidRPr="009627F5" w:rsidTr="008A5587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531B3" w:rsidRPr="009627F5" w:rsidRDefault="00C531B3" w:rsidP="008A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7B4B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равномерной загрузки и транспортировки клинкера. Обеспечение бесперебойной работы и исправного состояния клинкерных транспортеров. </w:t>
            </w:r>
          </w:p>
          <w:p w:rsidR="004E7B4B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Смазка приводного механизма и роликов. </w:t>
            </w:r>
          </w:p>
          <w:p w:rsidR="004E7B4B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Уборка просыпи. </w:t>
            </w:r>
          </w:p>
          <w:p w:rsidR="00C531B3" w:rsidRPr="00B363E0" w:rsidRDefault="00B363E0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Предупреждение и устранение неисправностей в работе обслуживаемого оборудования.</w:t>
            </w:r>
          </w:p>
        </w:tc>
      </w:tr>
      <w:tr w:rsidR="00C531B3" w:rsidRPr="009627F5" w:rsidTr="00363C6E">
        <w:trPr>
          <w:trHeight w:val="5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531B3" w:rsidRPr="009627F5" w:rsidDel="002A1D54" w:rsidRDefault="00C531B3" w:rsidP="008A55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F6B32" w:rsidRDefault="005F6B32" w:rsidP="005F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о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беспечени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бесперебойной работы транспортеров. </w:t>
            </w:r>
          </w:p>
          <w:p w:rsidR="005F6B32" w:rsidRPr="00B363E0" w:rsidRDefault="005F6B32" w:rsidP="005F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обеспечения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исправного состояния клинкерных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транспортеров.</w:t>
            </w:r>
          </w:p>
          <w:p w:rsidR="005F6B32" w:rsidRPr="00B363E0" w:rsidRDefault="005F6B32" w:rsidP="005F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с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мазк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приводн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ых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механизм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роликов. </w:t>
            </w:r>
          </w:p>
          <w:p w:rsidR="005F6B32" w:rsidRPr="00B363E0" w:rsidRDefault="00363C6E" w:rsidP="005F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у</w:t>
            </w:r>
            <w:r w:rsidR="005F6B32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борка просыпи. </w:t>
            </w:r>
          </w:p>
          <w:p w:rsidR="00C531B3" w:rsidRPr="00B363E0" w:rsidRDefault="00363C6E" w:rsidP="00363C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Умение п</w:t>
            </w:r>
            <w:r w:rsidR="005F6B32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редупреждени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5F6B32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устранени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5F6B32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неисправностей в работе обслуживаемого оборудования.</w:t>
            </w:r>
          </w:p>
        </w:tc>
      </w:tr>
      <w:tr w:rsidR="00C531B3" w:rsidRPr="006D392C" w:rsidTr="008A5587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531B3" w:rsidRPr="009627F5" w:rsidRDefault="00C531B3" w:rsidP="008A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C5AF4" w:rsidRDefault="00BC5AF4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стройств и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клинкерных транспортеров. </w:t>
            </w:r>
          </w:p>
          <w:p w:rsidR="004E7B4B" w:rsidRPr="00B363E0" w:rsidRDefault="00BC5AF4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х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арактеристик транспортируем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ых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4E7B4B" w:rsidRPr="00B363E0" w:rsidRDefault="00BC5AF4" w:rsidP="00B3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истем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сигнализации и блокировки.</w:t>
            </w:r>
          </w:p>
          <w:p w:rsidR="00BC5AF4" w:rsidRDefault="00BC5AF4" w:rsidP="00BC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к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>арт смазки механизмов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531B3" w:rsidRPr="00B363E0" w:rsidRDefault="00BC5AF4" w:rsidP="00BC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сорт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B363E0" w:rsidRPr="00B3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свойств смазочных материалов.</w:t>
            </w:r>
          </w:p>
        </w:tc>
      </w:tr>
      <w:tr w:rsidR="00C531B3" w:rsidRPr="009627F5" w:rsidTr="008A558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31B3" w:rsidRPr="009627F5" w:rsidDel="002A1D54" w:rsidRDefault="00C531B3" w:rsidP="008A55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31B3" w:rsidRPr="00C00D29" w:rsidRDefault="00C531B3" w:rsidP="008A558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C531B3" w:rsidRDefault="00C531B3" w:rsidP="00C531B3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63E0" w:rsidRDefault="00B363E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B363E0" w:rsidRDefault="00B363E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F4" w:rsidRDefault="00E870F4">
      <w:pPr>
        <w:spacing w:after="0" w:line="240" w:lineRule="auto"/>
      </w:pPr>
      <w:r>
        <w:separator/>
      </w:r>
    </w:p>
  </w:endnote>
  <w:endnote w:type="continuationSeparator" w:id="0">
    <w:p w:rsidR="00E870F4" w:rsidRDefault="00E8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F4" w:rsidRDefault="00E870F4">
      <w:pPr>
        <w:spacing w:after="0" w:line="240" w:lineRule="auto"/>
      </w:pPr>
      <w:r>
        <w:separator/>
      </w:r>
    </w:p>
  </w:footnote>
  <w:footnote w:type="continuationSeparator" w:id="0">
    <w:p w:rsidR="00E870F4" w:rsidRDefault="00E8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6D392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5131F"/>
    <w:rsid w:val="00060910"/>
    <w:rsid w:val="00062122"/>
    <w:rsid w:val="0007264E"/>
    <w:rsid w:val="000731CF"/>
    <w:rsid w:val="000858CB"/>
    <w:rsid w:val="00086A9E"/>
    <w:rsid w:val="000A5265"/>
    <w:rsid w:val="000A7ED6"/>
    <w:rsid w:val="000B4099"/>
    <w:rsid w:val="000E3E55"/>
    <w:rsid w:val="000F1BD0"/>
    <w:rsid w:val="000F5BC7"/>
    <w:rsid w:val="000F6C8E"/>
    <w:rsid w:val="0010163D"/>
    <w:rsid w:val="00101D5E"/>
    <w:rsid w:val="00104E63"/>
    <w:rsid w:val="00122F45"/>
    <w:rsid w:val="00153009"/>
    <w:rsid w:val="00156C91"/>
    <w:rsid w:val="0016704B"/>
    <w:rsid w:val="00185582"/>
    <w:rsid w:val="001A7A26"/>
    <w:rsid w:val="001C4351"/>
    <w:rsid w:val="001C4EDC"/>
    <w:rsid w:val="001F3DA6"/>
    <w:rsid w:val="00220BF5"/>
    <w:rsid w:val="00226AF1"/>
    <w:rsid w:val="002452C4"/>
    <w:rsid w:val="00250DAB"/>
    <w:rsid w:val="0026785C"/>
    <w:rsid w:val="002B1D95"/>
    <w:rsid w:val="002C03E0"/>
    <w:rsid w:val="002C350B"/>
    <w:rsid w:val="002E00DD"/>
    <w:rsid w:val="002E0BC3"/>
    <w:rsid w:val="002E7620"/>
    <w:rsid w:val="00322541"/>
    <w:rsid w:val="00325436"/>
    <w:rsid w:val="003312C8"/>
    <w:rsid w:val="00332BF0"/>
    <w:rsid w:val="00337024"/>
    <w:rsid w:val="00347C1A"/>
    <w:rsid w:val="003562BB"/>
    <w:rsid w:val="00357394"/>
    <w:rsid w:val="00361BB1"/>
    <w:rsid w:val="003622D3"/>
    <w:rsid w:val="003633E1"/>
    <w:rsid w:val="00363C6E"/>
    <w:rsid w:val="003663A4"/>
    <w:rsid w:val="00373472"/>
    <w:rsid w:val="003C4DC5"/>
    <w:rsid w:val="0040176C"/>
    <w:rsid w:val="0042026C"/>
    <w:rsid w:val="00420FF5"/>
    <w:rsid w:val="0043387B"/>
    <w:rsid w:val="0044100A"/>
    <w:rsid w:val="004455D1"/>
    <w:rsid w:val="00451B91"/>
    <w:rsid w:val="004568A4"/>
    <w:rsid w:val="00457BFD"/>
    <w:rsid w:val="00471081"/>
    <w:rsid w:val="0048653D"/>
    <w:rsid w:val="004D07FE"/>
    <w:rsid w:val="004D34ED"/>
    <w:rsid w:val="004D55D7"/>
    <w:rsid w:val="004E2852"/>
    <w:rsid w:val="004E5152"/>
    <w:rsid w:val="004E6D7C"/>
    <w:rsid w:val="004E7B4B"/>
    <w:rsid w:val="004F31D2"/>
    <w:rsid w:val="00506BEF"/>
    <w:rsid w:val="005143E9"/>
    <w:rsid w:val="00516FCE"/>
    <w:rsid w:val="00522579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D58FB"/>
    <w:rsid w:val="005F2DF9"/>
    <w:rsid w:val="005F6B32"/>
    <w:rsid w:val="0065164E"/>
    <w:rsid w:val="0065165C"/>
    <w:rsid w:val="006561D8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10332"/>
    <w:rsid w:val="00727868"/>
    <w:rsid w:val="0075060B"/>
    <w:rsid w:val="00776F79"/>
    <w:rsid w:val="00786457"/>
    <w:rsid w:val="007A2F4A"/>
    <w:rsid w:val="007A712A"/>
    <w:rsid w:val="007D41AD"/>
    <w:rsid w:val="007E7261"/>
    <w:rsid w:val="008219A0"/>
    <w:rsid w:val="00825AB2"/>
    <w:rsid w:val="00847108"/>
    <w:rsid w:val="00881FBF"/>
    <w:rsid w:val="0089351F"/>
    <w:rsid w:val="00895332"/>
    <w:rsid w:val="008D360A"/>
    <w:rsid w:val="008F2BCB"/>
    <w:rsid w:val="009410BF"/>
    <w:rsid w:val="00957BBD"/>
    <w:rsid w:val="009627F5"/>
    <w:rsid w:val="00963985"/>
    <w:rsid w:val="00975A59"/>
    <w:rsid w:val="009B32A4"/>
    <w:rsid w:val="009C7288"/>
    <w:rsid w:val="00A25459"/>
    <w:rsid w:val="00A4602E"/>
    <w:rsid w:val="00A60E86"/>
    <w:rsid w:val="00A61053"/>
    <w:rsid w:val="00A61415"/>
    <w:rsid w:val="00A654F1"/>
    <w:rsid w:val="00A736A2"/>
    <w:rsid w:val="00A83FC5"/>
    <w:rsid w:val="00AB6C3D"/>
    <w:rsid w:val="00AC2653"/>
    <w:rsid w:val="00AD6722"/>
    <w:rsid w:val="00B00B55"/>
    <w:rsid w:val="00B07F5B"/>
    <w:rsid w:val="00B363E0"/>
    <w:rsid w:val="00B42435"/>
    <w:rsid w:val="00B572CB"/>
    <w:rsid w:val="00B619FB"/>
    <w:rsid w:val="00B92EE9"/>
    <w:rsid w:val="00BB5E3F"/>
    <w:rsid w:val="00BC5AF4"/>
    <w:rsid w:val="00BD4107"/>
    <w:rsid w:val="00BD458E"/>
    <w:rsid w:val="00BD5F88"/>
    <w:rsid w:val="00BD7835"/>
    <w:rsid w:val="00BE79D8"/>
    <w:rsid w:val="00BF1C79"/>
    <w:rsid w:val="00BF6A9E"/>
    <w:rsid w:val="00C17152"/>
    <w:rsid w:val="00C22C95"/>
    <w:rsid w:val="00C26BB1"/>
    <w:rsid w:val="00C274BC"/>
    <w:rsid w:val="00C46538"/>
    <w:rsid w:val="00C531B3"/>
    <w:rsid w:val="00C55167"/>
    <w:rsid w:val="00C61538"/>
    <w:rsid w:val="00C634F6"/>
    <w:rsid w:val="00C80FE6"/>
    <w:rsid w:val="00CA265A"/>
    <w:rsid w:val="00CB7510"/>
    <w:rsid w:val="00CC55AA"/>
    <w:rsid w:val="00CD08B5"/>
    <w:rsid w:val="00CF1BCE"/>
    <w:rsid w:val="00D25A6C"/>
    <w:rsid w:val="00D27B4D"/>
    <w:rsid w:val="00D46D9F"/>
    <w:rsid w:val="00D553DD"/>
    <w:rsid w:val="00D949E9"/>
    <w:rsid w:val="00DE21DB"/>
    <w:rsid w:val="00E14F89"/>
    <w:rsid w:val="00E729EC"/>
    <w:rsid w:val="00E81770"/>
    <w:rsid w:val="00E8415C"/>
    <w:rsid w:val="00E870F4"/>
    <w:rsid w:val="00EB176A"/>
    <w:rsid w:val="00EF4CE1"/>
    <w:rsid w:val="00EF7DA6"/>
    <w:rsid w:val="00F30023"/>
    <w:rsid w:val="00F409AF"/>
    <w:rsid w:val="00F46510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9F1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  <w:style w:type="character" w:customStyle="1" w:styleId="FontStyle78">
    <w:name w:val="Font Style78"/>
    <w:rsid w:val="0075060B"/>
    <w:rPr>
      <w:rFonts w:ascii="Sylfaen" w:hAnsi="Sylfaen" w:cs="Sylfaen" w:hint="default"/>
      <w:i/>
      <w:iCs/>
      <w:spacing w:val="50"/>
      <w:sz w:val="34"/>
      <w:szCs w:val="34"/>
    </w:rPr>
  </w:style>
  <w:style w:type="paragraph" w:customStyle="1" w:styleId="ConsPlusNonformat">
    <w:name w:val="ConsPlusNonformat"/>
    <w:rsid w:val="00750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m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zsm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17</cp:revision>
  <cp:lastPrinted>2020-03-19T12:25:00Z</cp:lastPrinted>
  <dcterms:created xsi:type="dcterms:W3CDTF">2020-08-01T09:46:00Z</dcterms:created>
  <dcterms:modified xsi:type="dcterms:W3CDTF">2020-08-07T12:33:00Z</dcterms:modified>
</cp:coreProperties>
</file>