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196C07" w:rsidRPr="00520AEC" w:rsidRDefault="00196C07" w:rsidP="00196C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0AEC">
        <w:rPr>
          <w:rFonts w:ascii="Times New Roman" w:hAnsi="Times New Roman"/>
          <w:sz w:val="24"/>
          <w:szCs w:val="24"/>
        </w:rPr>
        <w:t>ТОКАРЬ ПО ОБРАБОТКЕ АСБЕСТОЦЕМЕНТНЫХ ТРУБ И МУФТ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4817FC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4817FC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4817FC" w:rsidP="004817FC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196C07" w:rsidRDefault="00196C07" w:rsidP="00CF1B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Токарная обработка с одновременной обточкой и обрезкой асбестоцементных труб и муфт различных диаметров и длины на специальных токарных станках-автоматах с соблюдением точных размеров мест обточки.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196C07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2E0BC3" w:rsidP="00196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Операторы </w:t>
            </w:r>
            <w:r w:rsidR="00196C07">
              <w:rPr>
                <w:rFonts w:ascii="Times New Roman" w:hAnsi="Times New Roman"/>
                <w:sz w:val="26"/>
                <w:szCs w:val="26"/>
              </w:rPr>
              <w:t>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BF6A9E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406BF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07" w:rsidRDefault="00196C0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07" w:rsidRDefault="00196C0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07" w:rsidRDefault="00196C0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07" w:rsidRDefault="00196C0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07" w:rsidRDefault="00196C0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10332" w:rsidRPr="009627F5" w:rsidTr="009D7FE4">
        <w:trPr>
          <w:gridAfter w:val="1"/>
          <w:wAfter w:w="9" w:type="pct"/>
          <w:trHeight w:val="1888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196C07" w:rsidRDefault="00196C07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Токарная обработка с одновременной обточкой и обрезкой асбестоцементных труб и муфт различных диаметров и длины на специальных токарных станках-автоматах с соблюдением точных размеров мест обточки.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196C07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196C07" w:rsidRDefault="00196C07" w:rsidP="0019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Растачивание на станке асбестоцементных муфт, обтачивание концов асбестоцементных труб различных диаметров.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6C07" w:rsidRPr="009627F5" w:rsidTr="00196C07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C07" w:rsidRPr="009627F5" w:rsidRDefault="00196C07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C07" w:rsidRPr="00196C07" w:rsidRDefault="00196C07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6C07" w:rsidRPr="00196C07" w:rsidRDefault="00196C07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96C07" w:rsidRPr="00196C07" w:rsidRDefault="00196C07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C07" w:rsidRPr="00196C07" w:rsidRDefault="00196C07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Обрезка концов асбестоцементных труб, резка труб и муфт на станке-полуавтомате или на станке с ручной подачей суппорта.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C07" w:rsidRPr="00994E64" w:rsidRDefault="00196C07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А/02.3</w:t>
            </w:r>
          </w:p>
          <w:p w:rsidR="00196C07" w:rsidRPr="00994E64" w:rsidRDefault="00196C07" w:rsidP="00196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C07" w:rsidRPr="00994E64" w:rsidRDefault="00196C07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96C07" w:rsidRPr="00994E64" w:rsidRDefault="00196C07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96C07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Токарная обработка с одновременной обточкой и обрезкой асбестоцементных труб и муфт различных диаметров и длины на специальных токарных станках-автоматах с соблюдением точных размеров мест обточки.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1C4EDC" w:rsidRPr="001C4EDC" w:rsidRDefault="00196C07" w:rsidP="00DF4B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Токарь по обработке асбестоцементных</w:t>
            </w:r>
            <w:r w:rsidRPr="00196C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труб и муфт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4817F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3-го</w:t>
            </w:r>
            <w:r w:rsidR="001C4EDC" w:rsidRPr="00196C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196C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4817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96C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C4EDC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Профессиональная школа на базе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 xml:space="preserve"> 9-ти летнего цикла образования.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1C4EDC" w:rsidRDefault="004568A4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lastRenderedPageBreak/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785C25">
              <w:rPr>
                <w:rFonts w:ascii="Times New Roman" w:hAnsi="Times New Roman"/>
                <w:sz w:val="26"/>
                <w:szCs w:val="26"/>
              </w:rPr>
              <w:t>.</w:t>
            </w:r>
            <w:r w:rsidR="00DF4BE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196C07" w:rsidRDefault="00196C07" w:rsidP="00196C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196C07" w:rsidRDefault="00196C07" w:rsidP="00196C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4387" w:type="dxa"/>
          </w:tcPr>
          <w:p w:rsidR="004568A4" w:rsidRPr="00196C07" w:rsidRDefault="00196C07" w:rsidP="00196C0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Токарь по обработке асбестоцементных</w:t>
            </w:r>
            <w:r w:rsidRPr="00196C0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труб и муфт</w:t>
            </w:r>
          </w:p>
        </w:tc>
      </w:tr>
      <w:tr w:rsidR="00196C07" w:rsidTr="004568A4">
        <w:tc>
          <w:tcPr>
            <w:tcW w:w="3681" w:type="dxa"/>
          </w:tcPr>
          <w:p w:rsidR="00196C07" w:rsidRPr="00196C07" w:rsidRDefault="00196C07" w:rsidP="00196C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196C07" w:rsidRPr="00196C07" w:rsidRDefault="00196C07" w:rsidP="00196C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4387" w:type="dxa"/>
          </w:tcPr>
          <w:p w:rsidR="00196C07" w:rsidRPr="00196C07" w:rsidRDefault="00196C07" w:rsidP="00196C0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Машинист трубной машины</w:t>
            </w:r>
          </w:p>
        </w:tc>
      </w:tr>
      <w:tr w:rsidR="00196C07" w:rsidTr="004568A4">
        <w:tc>
          <w:tcPr>
            <w:tcW w:w="3681" w:type="dxa"/>
          </w:tcPr>
          <w:p w:rsidR="00196C07" w:rsidRPr="00196C07" w:rsidRDefault="00196C07" w:rsidP="00196C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196C07" w:rsidRPr="00196C07" w:rsidRDefault="00196C07" w:rsidP="00196C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4387" w:type="dxa"/>
          </w:tcPr>
          <w:p w:rsidR="00196C07" w:rsidRPr="00196C07" w:rsidRDefault="00196C07" w:rsidP="00196C0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07">
              <w:rPr>
                <w:rFonts w:ascii="Times New Roman" w:hAnsi="Times New Roman"/>
                <w:sz w:val="26"/>
                <w:szCs w:val="26"/>
              </w:rPr>
              <w:t>Оператор волнировочно-стопирующего агрегата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96C07" w:rsidP="00A6141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Растачивание на станке асбестоцементных муфт, обтачивание концов асбестоцементных труб различных диаметров.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6C07" w:rsidRPr="006A7299" w:rsidRDefault="006A7299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Наладка станка при переходе на обработку муфт или труб другого диаметра. </w:t>
            </w:r>
          </w:p>
          <w:p w:rsidR="00196C07" w:rsidRPr="006A7299" w:rsidRDefault="006A7299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Чистка и смазка станка. </w:t>
            </w:r>
          </w:p>
          <w:p w:rsidR="00D27B4D" w:rsidRPr="006A7299" w:rsidRDefault="006A7299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Устранение мелких неисправностей в обслуживаемом станке. Участие в работах по ремонту станка.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570D8" w:rsidRDefault="003570D8" w:rsidP="006A72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Владение информацией об устройствах и принципах действия токарных станков.</w:t>
            </w:r>
          </w:p>
          <w:p w:rsidR="00CF1BCE" w:rsidRDefault="004571DC" w:rsidP="006A72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растачивания на станке асбестоцементных труб.</w:t>
            </w:r>
          </w:p>
          <w:p w:rsidR="004571DC" w:rsidRDefault="004571DC" w:rsidP="006A72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обтачивания </w:t>
            </w: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концов асбестоцементных труб различных диаметров.</w:t>
            </w:r>
          </w:p>
          <w:p w:rsidR="003570D8" w:rsidRDefault="003570D8" w:rsidP="006A72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чистки и смазки станков.</w:t>
            </w:r>
          </w:p>
          <w:p w:rsidR="006B729F" w:rsidRDefault="006B729F" w:rsidP="006A72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устранения мелких неисправностей в обслуживаемом станке.</w:t>
            </w:r>
          </w:p>
          <w:p w:rsidR="003570D8" w:rsidRPr="006A7299" w:rsidRDefault="003570D8" w:rsidP="003570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определения брака труб и муфт по внешним признакам.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6C07" w:rsidRPr="006A7299" w:rsidRDefault="00DF4BE4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токарных станков по обработке асбестоцементных изделий.</w:t>
            </w:r>
          </w:p>
          <w:p w:rsidR="00196C07" w:rsidRPr="006A7299" w:rsidRDefault="00DF4BE4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равил заточки резцов.</w:t>
            </w:r>
          </w:p>
          <w:p w:rsidR="00196C07" w:rsidRPr="006A7299" w:rsidRDefault="00DF4BE4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войств асбестоцементных труб и муфт.</w:t>
            </w:r>
          </w:p>
          <w:p w:rsidR="001361CD" w:rsidRDefault="001361CD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контрольно-измерительными приборами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96C07" w:rsidRPr="006A7299" w:rsidRDefault="001361CD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внешни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признак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труб и муфт.</w:t>
            </w:r>
          </w:p>
          <w:p w:rsidR="006A7299" w:rsidRDefault="001361CD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ричин, вызывающи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 труб и муфт в процессе их обработки. </w:t>
            </w:r>
          </w:p>
          <w:p w:rsidR="00CF1BCE" w:rsidRPr="006A7299" w:rsidRDefault="001361CD" w:rsidP="0077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7706E2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 w:rsidR="007706E2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предотвращения брака.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96C07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Обрезка концов асбестоцементных труб, резка труб и муфт на станке-полуавтомате или на станке с ручной подачей суппорта.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6A7299">
        <w:trPr>
          <w:trHeight w:val="7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299" w:rsidRPr="006A7299" w:rsidRDefault="006A7299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Наладка станка на заданный режим работы в зависимости от диаметра труб и муфт. </w:t>
            </w:r>
          </w:p>
          <w:p w:rsidR="00CF1BCE" w:rsidRPr="006A7299" w:rsidRDefault="006A7299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Участие в ремонте станка.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E48A3" w:rsidRDefault="009E48A3" w:rsidP="009E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Владение информацией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наладк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обслуживаемого оборудования.</w:t>
            </w:r>
          </w:p>
          <w:p w:rsidR="00224C47" w:rsidRPr="006A7299" w:rsidRDefault="00224C47" w:rsidP="0022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аладк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заданный режим работы в зависимости от диаметра труб и муфт. </w:t>
            </w:r>
          </w:p>
          <w:p w:rsidR="00224C47" w:rsidRDefault="00224C47" w:rsidP="009E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>брезка концов асбестоцементных труб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24C47" w:rsidRPr="006A7299" w:rsidRDefault="00224C47" w:rsidP="009E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96C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труб и муфт на станке-полуавтомате или на станке с ручной подачей суппорта.</w:t>
            </w:r>
          </w:p>
          <w:p w:rsidR="00CF1BCE" w:rsidRPr="006A7299" w:rsidRDefault="00AC38BB" w:rsidP="00AC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работы со 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сложны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96C07" w:rsidRPr="006A7299" w:rsidRDefault="00001558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правил наладки обслуживаемого оборудования.</w:t>
            </w:r>
          </w:p>
          <w:p w:rsidR="00196C07" w:rsidRPr="006A7299" w:rsidRDefault="00001558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к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онструктивны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особенност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правил применения 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специальных приспособлений.</w:t>
            </w:r>
          </w:p>
          <w:p w:rsidR="00196C07" w:rsidRPr="006A7299" w:rsidRDefault="00001558" w:rsidP="006A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правил применения сложных контрольно-измерительных инструментов и приборов.</w:t>
            </w:r>
          </w:p>
          <w:p w:rsidR="00001558" w:rsidRDefault="00001558" w:rsidP="0000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г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еометри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правил заточки специального режущего инструмента. </w:t>
            </w:r>
          </w:p>
          <w:p w:rsidR="00CF1BCE" w:rsidRPr="006A7299" w:rsidRDefault="00001558" w:rsidP="0000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6A7299" w:rsidRPr="006A7299">
              <w:rPr>
                <w:rFonts w:ascii="Times New Roman" w:hAnsi="Times New Roman"/>
                <w:color w:val="000000"/>
                <w:sz w:val="26"/>
                <w:szCs w:val="26"/>
              </w:rPr>
              <w:t>равил определения режимов резания по паспорту станка.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0F" w:rsidRDefault="00C7390F">
      <w:pPr>
        <w:spacing w:after="0" w:line="240" w:lineRule="auto"/>
      </w:pPr>
      <w:r>
        <w:separator/>
      </w:r>
    </w:p>
  </w:endnote>
  <w:endnote w:type="continuationSeparator" w:id="0">
    <w:p w:rsidR="00C7390F" w:rsidRDefault="00C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0F" w:rsidRDefault="00C7390F">
      <w:pPr>
        <w:spacing w:after="0" w:line="240" w:lineRule="auto"/>
      </w:pPr>
      <w:r>
        <w:separator/>
      </w:r>
    </w:p>
  </w:footnote>
  <w:footnote w:type="continuationSeparator" w:id="0">
    <w:p w:rsidR="00C7390F" w:rsidRDefault="00C7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01558"/>
    <w:rsid w:val="0005131F"/>
    <w:rsid w:val="00060910"/>
    <w:rsid w:val="00062122"/>
    <w:rsid w:val="0007264E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22F45"/>
    <w:rsid w:val="001361CD"/>
    <w:rsid w:val="00153009"/>
    <w:rsid w:val="00156C91"/>
    <w:rsid w:val="0016704B"/>
    <w:rsid w:val="00185582"/>
    <w:rsid w:val="00196C07"/>
    <w:rsid w:val="001A7A26"/>
    <w:rsid w:val="001C4351"/>
    <w:rsid w:val="001C4EDC"/>
    <w:rsid w:val="001F3DA6"/>
    <w:rsid w:val="00220BF5"/>
    <w:rsid w:val="00224C47"/>
    <w:rsid w:val="00226AF1"/>
    <w:rsid w:val="002452C4"/>
    <w:rsid w:val="00250DAB"/>
    <w:rsid w:val="0026785C"/>
    <w:rsid w:val="002B1D95"/>
    <w:rsid w:val="002C350B"/>
    <w:rsid w:val="002E00DD"/>
    <w:rsid w:val="002E0BC3"/>
    <w:rsid w:val="002E7620"/>
    <w:rsid w:val="00322541"/>
    <w:rsid w:val="00325436"/>
    <w:rsid w:val="003312C8"/>
    <w:rsid w:val="00332BF0"/>
    <w:rsid w:val="00347C1A"/>
    <w:rsid w:val="003562BB"/>
    <w:rsid w:val="003570D8"/>
    <w:rsid w:val="00361BB1"/>
    <w:rsid w:val="003622D3"/>
    <w:rsid w:val="003633E1"/>
    <w:rsid w:val="003663A4"/>
    <w:rsid w:val="00373472"/>
    <w:rsid w:val="003C4DC5"/>
    <w:rsid w:val="0040176C"/>
    <w:rsid w:val="00420FF5"/>
    <w:rsid w:val="0043387B"/>
    <w:rsid w:val="0044100A"/>
    <w:rsid w:val="004455D1"/>
    <w:rsid w:val="00451B91"/>
    <w:rsid w:val="004568A4"/>
    <w:rsid w:val="004571DC"/>
    <w:rsid w:val="00457BFD"/>
    <w:rsid w:val="00471081"/>
    <w:rsid w:val="004817FC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65164E"/>
    <w:rsid w:val="0065165C"/>
    <w:rsid w:val="006561D8"/>
    <w:rsid w:val="006748A8"/>
    <w:rsid w:val="006A7299"/>
    <w:rsid w:val="006B729F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706E2"/>
    <w:rsid w:val="00776F79"/>
    <w:rsid w:val="00785C25"/>
    <w:rsid w:val="00786457"/>
    <w:rsid w:val="007A712A"/>
    <w:rsid w:val="007D41AD"/>
    <w:rsid w:val="007E7261"/>
    <w:rsid w:val="008219A0"/>
    <w:rsid w:val="00825AB2"/>
    <w:rsid w:val="00847108"/>
    <w:rsid w:val="0089351F"/>
    <w:rsid w:val="00895332"/>
    <w:rsid w:val="008D360A"/>
    <w:rsid w:val="009410BF"/>
    <w:rsid w:val="00957BBD"/>
    <w:rsid w:val="009627F5"/>
    <w:rsid w:val="00963985"/>
    <w:rsid w:val="00975A59"/>
    <w:rsid w:val="009B32A4"/>
    <w:rsid w:val="009C7288"/>
    <w:rsid w:val="009D7FE4"/>
    <w:rsid w:val="009E48A3"/>
    <w:rsid w:val="00A25459"/>
    <w:rsid w:val="00A34D55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C38BB"/>
    <w:rsid w:val="00AD6722"/>
    <w:rsid w:val="00B00B55"/>
    <w:rsid w:val="00B07F5B"/>
    <w:rsid w:val="00B42435"/>
    <w:rsid w:val="00B572CB"/>
    <w:rsid w:val="00B619FB"/>
    <w:rsid w:val="00B92EE9"/>
    <w:rsid w:val="00BB5E3F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55167"/>
    <w:rsid w:val="00C61538"/>
    <w:rsid w:val="00C634F6"/>
    <w:rsid w:val="00C7390F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E21DB"/>
    <w:rsid w:val="00DF4BE4"/>
    <w:rsid w:val="00E14F89"/>
    <w:rsid w:val="00E729EC"/>
    <w:rsid w:val="00E81770"/>
    <w:rsid w:val="00E8415C"/>
    <w:rsid w:val="00EB176A"/>
    <w:rsid w:val="00ED596D"/>
    <w:rsid w:val="00EF4CE1"/>
    <w:rsid w:val="00EF7DA6"/>
    <w:rsid w:val="00F30023"/>
    <w:rsid w:val="00F362B2"/>
    <w:rsid w:val="00F409AF"/>
    <w:rsid w:val="00F46510"/>
    <w:rsid w:val="00F5252C"/>
    <w:rsid w:val="00F83C10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74C4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14</cp:revision>
  <cp:lastPrinted>2020-03-19T12:25:00Z</cp:lastPrinted>
  <dcterms:created xsi:type="dcterms:W3CDTF">2020-08-01T09:06:00Z</dcterms:created>
  <dcterms:modified xsi:type="dcterms:W3CDTF">2020-08-04T07:32:00Z</dcterms:modified>
</cp:coreProperties>
</file>