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854657" w:rsidRPr="00854657" w:rsidRDefault="00854657" w:rsidP="00854657">
      <w:pPr>
        <w:pStyle w:val="Style4"/>
        <w:widowControl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854657">
        <w:rPr>
          <w:rFonts w:ascii="Times New Roman" w:hAnsi="Times New Roman"/>
          <w:bCs/>
          <w:color w:val="000000"/>
          <w:sz w:val="26"/>
          <w:szCs w:val="26"/>
        </w:rPr>
        <w:t>СТЕРЖЕНЩИК РУЧНОЙ ФОРМОВКИ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C" w:rsidRPr="006D392C" w:rsidRDefault="006D392C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D392C" w:rsidRPr="006D392C" w:rsidRDefault="006D392C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AF6EFA" w:rsidRPr="009627F5" w:rsidTr="00AF6EFA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F6EFA" w:rsidRPr="009627F5" w:rsidRDefault="00AF6EFA" w:rsidP="00AF6E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F6EFA" w:rsidRPr="009627F5" w:rsidRDefault="00AF6EFA" w:rsidP="00AF6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EFA" w:rsidRPr="00E81770" w:rsidRDefault="00AF6EFA" w:rsidP="00AF6EFA">
            <w:pPr>
              <w:jc w:val="center"/>
              <w:rPr>
                <w:szCs w:val="24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F.0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AF6EFA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EFA" w:rsidRPr="009627F5" w:rsidRDefault="00AF6EFA" w:rsidP="00AF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F6EFA" w:rsidRPr="009627F5" w:rsidRDefault="00AF6EFA" w:rsidP="00AF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AF6EFA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F6EFA" w:rsidRPr="009627F5" w:rsidRDefault="00AF6EFA" w:rsidP="00AF6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F6EFA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6EFA" w:rsidRPr="00854657" w:rsidRDefault="00AF6EFA" w:rsidP="00AF6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54657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стержней по стрежневым ящикам и отъемных частей, с рамками и каркасами, со системой газоотводов.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854657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7211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854657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Формовщики, сварщики, вальцовщики подготовители конструкционного металла и рабочие родственных профессий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710332" w:rsidRPr="006D392C" w:rsidTr="005A7246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листового стекла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Формование и обработка листового стекла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BF6A9E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23.19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710332" w:rsidRDefault="00710332" w:rsidP="00710332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332">
              <w:rPr>
                <w:rFonts w:ascii="Times New Roman" w:hAnsi="Times New Roman"/>
                <w:color w:val="000000"/>
                <w:sz w:val="26"/>
                <w:szCs w:val="26"/>
              </w:rPr>
              <w:t>Производство и обработка прочих стеклянных изделий, включая технических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32" w:rsidRDefault="0071033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657" w:rsidRDefault="0085465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657" w:rsidRDefault="0085465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657" w:rsidRDefault="0085465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657" w:rsidRDefault="0085465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854657" w:rsidRPr="009627F5" w:rsidTr="00FD6420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657" w:rsidRPr="00546966" w:rsidRDefault="00854657" w:rsidP="00854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657" w:rsidRPr="00546966" w:rsidRDefault="00854657" w:rsidP="008546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657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стержней по стрежневым ящикам и отъемных частей, с рамками и каркасами, со системой газоотводов.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657" w:rsidRPr="00546966" w:rsidRDefault="00854657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657" w:rsidRPr="00FD6420" w:rsidRDefault="00FD6420" w:rsidP="00FD6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круп</w:t>
            </w:r>
            <w:r w:rsidR="00854657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ных простых стержней и стержней малых размеров средней сложнос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ти по стержневым ящикам и шабло</w:t>
            </w:r>
            <w:r w:rsidR="00854657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нам, имеющим до трех отъемных частей, с проводкой газовых каналов и прокладкой фитилей, с установкой каркаса и рамы, с отделкой и окраской стержней.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657" w:rsidRPr="00546966" w:rsidRDefault="00854657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А/01.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657" w:rsidRPr="00546966" w:rsidRDefault="00854657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54657" w:rsidRPr="009627F5" w:rsidTr="00781D0C">
        <w:trPr>
          <w:gridAfter w:val="1"/>
          <w:wAfter w:w="9" w:type="pct"/>
          <w:trHeight w:val="163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657" w:rsidRPr="009627F5" w:rsidRDefault="00854657" w:rsidP="008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657" w:rsidRPr="009627F5" w:rsidRDefault="00854657" w:rsidP="008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7" w:rsidRPr="00994E64" w:rsidRDefault="00854657" w:rsidP="00781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7" w:rsidRPr="00FD6420" w:rsidRDefault="00FD6420" w:rsidP="00FD64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круп</w:t>
            </w:r>
            <w:r w:rsidR="00854657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ных стержней сред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ней сложности по стержневым ящи</w:t>
            </w:r>
            <w:r w:rsidR="00854657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кам с несколькими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тъемными частями и до двух разъ</w:t>
            </w:r>
            <w:r w:rsidR="00854657" w:rsidRPr="00FD642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емов</w:t>
            </w:r>
            <w:r w:rsidR="00854657" w:rsidRPr="00FD64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54657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с рамками и каркасами.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7" w:rsidRPr="00994E64" w:rsidRDefault="00854657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7" w:rsidRPr="00994E64" w:rsidRDefault="00854657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54657" w:rsidRPr="009627F5" w:rsidTr="00781D0C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657" w:rsidRPr="009627F5" w:rsidRDefault="00854657" w:rsidP="008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657" w:rsidRPr="009627F5" w:rsidRDefault="00854657" w:rsidP="008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7" w:rsidRPr="00994E64" w:rsidRDefault="00854657" w:rsidP="00781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7" w:rsidRPr="00FD6420" w:rsidRDefault="00FD6420" w:rsidP="00FD64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сложных фасонных стержн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 по стержневым ящикам, состоя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щим из нескольких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зъемов и отъемных частей, с рам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ками и каркасами, со сложной системой газоотводов.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7" w:rsidRPr="00994E64" w:rsidRDefault="00854657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А/03.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57" w:rsidRPr="00994E64" w:rsidRDefault="00854657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54657" w:rsidRPr="009627F5" w:rsidTr="00781D0C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657" w:rsidRPr="009627F5" w:rsidRDefault="00854657" w:rsidP="008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657" w:rsidRPr="009627F5" w:rsidRDefault="00854657" w:rsidP="0085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657" w:rsidRDefault="00854657" w:rsidP="00781D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657" w:rsidRPr="00FD6420" w:rsidRDefault="00FD6420" w:rsidP="00FD64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ответственных и особо сложных и крупных стержней по стрежневым ящикам с большим количеством разъемов и отъемных частей, с рамками и каркасами, со сложной системой газоотводов.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657" w:rsidRPr="00546966" w:rsidRDefault="00854657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А/03.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657" w:rsidRDefault="00854657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D6420" w:rsidRDefault="00FD6420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D6420" w:rsidRDefault="00FD6420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854657" w:rsidP="004568A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54657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стержней по стрежневым ящикам и отъемных частей, с рамками и каркасами, со системой газоотводов.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85465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854657" w:rsidRDefault="00854657" w:rsidP="00CF1B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46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Стерженщик ручной формовки</w:t>
            </w:r>
            <w:r w:rsidRPr="0085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</w:t>
            </w:r>
            <w:r w:rsidR="00AF6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85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85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AF6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AF6EFA" w:rsidRDefault="00854657" w:rsidP="008546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46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Стерженщик ручной формовки</w:t>
            </w:r>
            <w:r w:rsidRPr="0085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F6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AF6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AF6EFA" w:rsidRPr="0085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AF6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AF6EFA" w:rsidRDefault="00854657" w:rsidP="008546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46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Стерженщик ручной формовки</w:t>
            </w:r>
            <w:r w:rsidRPr="0085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F6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AF6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AF6EFA" w:rsidRPr="0085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AF6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854657" w:rsidRPr="001C4EDC" w:rsidRDefault="00854657" w:rsidP="00AF6E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546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Стерженщик ручной формовки</w:t>
            </w:r>
            <w:r w:rsidRPr="0085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F6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AF6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AF6EFA" w:rsidRPr="0085465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разряд</w:t>
            </w:r>
            <w:r w:rsidR="00AF6E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854657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2B4D3C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6B468B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8965B8" w:rsidTr="00210222">
        <w:tc>
          <w:tcPr>
            <w:tcW w:w="3681" w:type="dxa"/>
            <w:vAlign w:val="center"/>
          </w:tcPr>
          <w:p w:rsidR="008965B8" w:rsidRPr="00CB4FB5" w:rsidRDefault="008965B8" w:rsidP="008965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B4F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8965B8" w:rsidRPr="00CB4FB5" w:rsidRDefault="008965B8" w:rsidP="008965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7211</w:t>
            </w:r>
          </w:p>
        </w:tc>
        <w:tc>
          <w:tcPr>
            <w:tcW w:w="4387" w:type="dxa"/>
          </w:tcPr>
          <w:p w:rsidR="008965B8" w:rsidRPr="008965B8" w:rsidRDefault="008965B8" w:rsidP="008965B8">
            <w:pPr>
              <w:pStyle w:val="Style4"/>
              <w:widowControl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546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Стерженщик ручной формовки</w:t>
            </w:r>
          </w:p>
        </w:tc>
      </w:tr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6420" w:rsidRDefault="00FD6420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lastRenderedPageBreak/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F5BC7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FD6420" w:rsidP="00A6141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крупных простых стержней и стержней малых размеров средней сложности по стержневым ящикам и шаблонам, имеющим до трех отъемных частей, с проводкой газовых каналов и прокладкой фитилей, с установкой каркаса и рамы, с отделкой и окраской стержней.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8546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85465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420" w:rsidRPr="00FD6420" w:rsidRDefault="00FD6420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Изготовление </w:t>
            </w:r>
            <w:r w:rsidR="00114B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крупных 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простых стержней </w:t>
            </w:r>
            <w:r w:rsidR="00114B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стержней малых размеров средней сложности 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из керамической массы для отливок из специального сплава и стержней из жидких самотвердеющих смесей.</w:t>
            </w:r>
          </w:p>
          <w:p w:rsidR="00FD6420" w:rsidRPr="00FD6420" w:rsidRDefault="00FD6420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Сборка и склеивание стержней с подгонкой и креплением составных частей. </w:t>
            </w:r>
          </w:p>
          <w:p w:rsidR="00FD6420" w:rsidRPr="00FD6420" w:rsidRDefault="00FD6420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Выполнение работ по набивке, трамбовке, прошпиловке, удалению отъемных частей, очистке и окраске </w:t>
            </w:r>
            <w:r w:rsidR="007E2C01">
              <w:rPr>
                <w:rFonts w:ascii="Times New Roman" w:hAnsi="Times New Roman"/>
                <w:color w:val="000000"/>
                <w:sz w:val="26"/>
                <w:szCs w:val="26"/>
              </w:rPr>
              <w:t>простых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стержней и по сборке ящиков, укладке рамок и каркасов, прокладке фитилей и прорезке каналов при изготовлении стержней средней сложности, имеющих свыше трех до пяти разъемных частей, под руководством стерженщика ручной формовки более высокой квалификации. </w:t>
            </w:r>
          </w:p>
          <w:p w:rsidR="007E2C01" w:rsidRDefault="00FD6420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Отделка и опиловка стержней по шаблонам и кондукторам. </w:t>
            </w:r>
          </w:p>
          <w:p w:rsidR="00D27B4D" w:rsidRPr="00FD6420" w:rsidRDefault="00FD6420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Зачистка заусенцев вручную напильником или наждачной бумагой.</w:t>
            </w:r>
          </w:p>
        </w:tc>
      </w:tr>
      <w:tr w:rsidR="00CF1BCE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46F55" w:rsidRDefault="00346F55" w:rsidP="00346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Умение изготовления </w:t>
            </w:r>
            <w:r w:rsidR="00114BE1">
              <w:rPr>
                <w:rFonts w:ascii="Times New Roman" w:hAnsi="Times New Roman"/>
                <w:color w:val="000000"/>
                <w:sz w:val="26"/>
                <w:szCs w:val="26"/>
              </w:rPr>
              <w:t>крупных</w:t>
            </w:r>
            <w:r w:rsidR="00114BE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простых стрежней </w:t>
            </w:r>
            <w:r w:rsidR="00114BE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стержней малых размеров средней сложности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 керамической массы и из жидких самотвердеющих смесей.</w:t>
            </w:r>
          </w:p>
          <w:p w:rsidR="00346F55" w:rsidRDefault="00346F55" w:rsidP="00346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сборки и склеивания стержней.</w:t>
            </w:r>
          </w:p>
          <w:p w:rsidR="00346F55" w:rsidRDefault="00346F55" w:rsidP="00346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Умение зачистки 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заусенцев вручную напильником или наждачной бумагой.</w:t>
            </w:r>
          </w:p>
          <w:p w:rsidR="009C702B" w:rsidRPr="00FD6420" w:rsidRDefault="009C702B" w:rsidP="00114BE1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остав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свойств стержневых смесей и других материалов, применяемых для изготовления стержней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F1BCE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420" w:rsidRPr="00FD6420" w:rsidRDefault="006B468B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стройств машин для изготовления жгутов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D6420" w:rsidRPr="00FD6420" w:rsidRDefault="006B468B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н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азначени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правил применени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контрольно-измерительных приборов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D6420" w:rsidRPr="00FD6420" w:rsidRDefault="006B468B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стройств стержневых ящиков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D6420" w:rsidRPr="00FD6420" w:rsidRDefault="006B468B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ребовани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прочности газоотводов в готовых стержнях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FD6420" w:rsidRPr="00FD6420" w:rsidRDefault="006B468B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р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ежим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сушки стержней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F1BCE" w:rsidRPr="00FD6420" w:rsidRDefault="006B468B" w:rsidP="00264BD6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подгонки и крепления отдельных частей стержней при их сборке.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FD6420" w:rsidP="005A7246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крупных стержней средней сложности по стержневым ящикам с несколькими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тъемными частями и до двух разъ</w:t>
            </w:r>
            <w:r w:rsidRPr="00FD642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емов</w:t>
            </w:r>
            <w:r w:rsidRPr="00FD642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с рамками и каркасами.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8546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54657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420" w:rsidRPr="00FD6420" w:rsidRDefault="00FD6420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Изготовление стержней средней сложности из керамической массы для отливок из специального сплава и изготовление стержней средней сложности из жидких самотвердеющих смесей. </w:t>
            </w:r>
          </w:p>
          <w:p w:rsidR="00FD6420" w:rsidRPr="00FD6420" w:rsidRDefault="00FD6420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Подводка газовых каналов и прокладка фитилей в тонких частях стержня с тщательной отделкой, опиловкой, окраской и проверкой стержней шаблонами. </w:t>
            </w:r>
          </w:p>
          <w:p w:rsidR="00FD6420" w:rsidRDefault="00FD6420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Изготовление по шаблонам сложных стержней средних размеров и средней сложности стержней крупных размеров. </w:t>
            </w:r>
          </w:p>
          <w:p w:rsidR="00FD6420" w:rsidRPr="00FD6420" w:rsidRDefault="00FD6420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Сборка стержней для сложных и ответственных отливок с опиловкой и подгонкой по сложным кондукторам и шаблонам. Склеивание или обвязывание стержней, заделка швов, окраска и сушка. </w:t>
            </w:r>
          </w:p>
          <w:p w:rsidR="00CF1BCE" w:rsidRPr="00FD6420" w:rsidRDefault="00FD6420" w:rsidP="00FD642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работ по набивке форм, очистк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 и окраске особо сложных стерж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ней и по сборке ящиков, укладке рамок и каркасов, прокладке фитилей и прорезке каналов при изготовлении сложных фасонных стержней под руководством стерженщика ручной формовки более высокой квалификации</w:t>
            </w:r>
            <w:r w:rsidR="000C157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F1BCE" w:rsidRPr="009627F5" w:rsidTr="00CF1BCE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E2C01" w:rsidRDefault="007E2C01" w:rsidP="007E2C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Умение изготовления стрежней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средней сложности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 керамической массы и из жидких самотвердеющих смесей.</w:t>
            </w:r>
          </w:p>
          <w:p w:rsidR="007E2C01" w:rsidRPr="00C515F8" w:rsidRDefault="007E2C01" w:rsidP="007E2C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5F8">
              <w:rPr>
                <w:rFonts w:ascii="Times New Roman" w:hAnsi="Times New Roman"/>
                <w:sz w:val="26"/>
                <w:szCs w:val="26"/>
              </w:rPr>
              <w:t>Навыки сборки и склеивания стержней средней сложности.</w:t>
            </w:r>
          </w:p>
          <w:p w:rsidR="00CF1BCE" w:rsidRDefault="007E2C01" w:rsidP="007E2C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5F8">
              <w:rPr>
                <w:rFonts w:ascii="Times New Roman" w:hAnsi="Times New Roman"/>
                <w:sz w:val="26"/>
                <w:szCs w:val="26"/>
              </w:rPr>
              <w:t>Знание состава и свойств стержневых смесей и других материалов, применяемых для изготовления стержней</w:t>
            </w:r>
            <w:r w:rsidR="00C515F8" w:rsidRPr="00C515F8">
              <w:rPr>
                <w:rFonts w:ascii="Times New Roman" w:hAnsi="Times New Roman"/>
                <w:sz w:val="26"/>
                <w:szCs w:val="26"/>
              </w:rPr>
              <w:t xml:space="preserve"> средней сложности</w:t>
            </w:r>
            <w:r w:rsidRPr="00C515F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515F8" w:rsidRPr="00FD6420" w:rsidRDefault="007A2B80" w:rsidP="007A2B80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с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клеивани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обвязывани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стержней, заделк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швов, окраск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сушк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D6420" w:rsidRPr="00FD6420" w:rsidRDefault="000C1576" w:rsidP="00FD64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роцесс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последовательност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изготовления стержней средней сложности, состав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свойств различных стержневых смесей, применяемых для изготовления стержней.</w:t>
            </w:r>
          </w:p>
          <w:p w:rsidR="00FD6420" w:rsidRPr="00FD6420" w:rsidRDefault="000C1576" w:rsidP="00FD64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приготовления стержневых смесей и применения быстросохнущих крепителей.</w:t>
            </w:r>
          </w:p>
          <w:p w:rsidR="00C515F8" w:rsidRDefault="000C1576" w:rsidP="000C1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стройств контрольно-измерительн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инструмент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приспособлени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, применяемы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изготовлении стержней</w:t>
            </w:r>
            <w:r w:rsidR="00C515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средней сложности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CF1BCE" w:rsidRPr="00FD6420" w:rsidRDefault="007A2B80" w:rsidP="000C1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r w:rsidR="000C1576"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ребовани</w:t>
            </w:r>
            <w:r w:rsidR="000C1576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, предъявляемы</w:t>
            </w:r>
            <w:r w:rsidR="000C1576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FD6420"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стержневым ящикам.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6420" w:rsidRDefault="00FD642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568A4" w:rsidRPr="009627F5" w:rsidTr="001C4EDC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FD6420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сложных фасонных стержн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ей по стержневым ящикам, состоя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щим из нескольких 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зъемов и отъемных частей, с рам</w:t>
            </w: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ками и каркасами, со сложной системой газоотводов.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</w:t>
            </w:r>
            <w:r w:rsidR="008546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854657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568A4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F7256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6420" w:rsidRPr="008965B8" w:rsidRDefault="008965B8" w:rsidP="008965B8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Изготовление сложных стержней из керамической массы для отливок из специального сплава и изготовление сложных стержней из жидких самотвердеющих смесей. </w:t>
            </w:r>
          </w:p>
          <w:p w:rsidR="00FD6420" w:rsidRPr="008965B8" w:rsidRDefault="008965B8" w:rsidP="008965B8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Изготовление сложных стержней по шаблонам. </w:t>
            </w:r>
          </w:p>
          <w:p w:rsidR="00FD6420" w:rsidRPr="008965B8" w:rsidRDefault="008965B8" w:rsidP="008965B8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Сборка стержней для особо сложных отливок с опиловкой и подгонкой по сложным кондукторам и шаблонам. </w:t>
            </w:r>
          </w:p>
          <w:p w:rsidR="00FD6420" w:rsidRPr="008965B8" w:rsidRDefault="008965B8" w:rsidP="008965B8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Склеивание и крепление стержней болтами с заделкой швов, окраской и сушкой. </w:t>
            </w:r>
          </w:p>
          <w:p w:rsidR="00CF1BCE" w:rsidRPr="008965B8" w:rsidRDefault="008965B8" w:rsidP="008965B8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работ по укладке рамок и стержней, сборке ящиков, прокладке фитилей, накалыванию отверстий и прорезке каналов при изготовлении особо сложных и ответственных стержне</w:t>
            </w:r>
            <w:r w:rsidR="00EC60C3"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F1BCE" w:rsidRPr="009627F5" w:rsidTr="00F6248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67430" w:rsidRDefault="00B67430" w:rsidP="00896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Владение информацией о процессе и последовательности изготовления сложных стержней.</w:t>
            </w:r>
          </w:p>
          <w:p w:rsidR="00CF1BCE" w:rsidRDefault="00B67430" w:rsidP="00896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изготовления сложных стержней по шаблонам.</w:t>
            </w:r>
          </w:p>
          <w:p w:rsidR="00B67430" w:rsidRDefault="00B67430" w:rsidP="00B67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выполнения работ по укладке рамок и стержней, сборке ящиков, прокладке фитилей, накаливанию отверстий и прорезке каналов.</w:t>
            </w:r>
          </w:p>
          <w:p w:rsidR="00B67430" w:rsidRPr="008965B8" w:rsidRDefault="00B67430" w:rsidP="00B674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Навыки ведения </w:t>
            </w:r>
            <w:r w:rsidRPr="00FB458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установленной технической документации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F1BCE" w:rsidRPr="009627F5" w:rsidTr="00F62481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C60C3" w:rsidRDefault="00EC60C3" w:rsidP="00896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>роцесс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>и последовательност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изготовления сложных стержней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965B8" w:rsidRPr="008965B8" w:rsidRDefault="00EC60C3" w:rsidP="00896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устройств и назначени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стержневых ящиков и предъявляемые к ним требования.</w:t>
            </w:r>
          </w:p>
          <w:p w:rsidR="008965B8" w:rsidRPr="008965B8" w:rsidRDefault="00EC60C3" w:rsidP="00896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>лияни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крепителей на качество стержней.</w:t>
            </w:r>
          </w:p>
          <w:p w:rsidR="00CF1BCE" w:rsidRPr="008965B8" w:rsidRDefault="00EC60C3" w:rsidP="00EC60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д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>ействи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жидкого металла на стержни при заливке форм.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54657" w:rsidRPr="009627F5" w:rsidRDefault="00854657" w:rsidP="00854657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854657" w:rsidRPr="009627F5" w:rsidRDefault="00854657" w:rsidP="0085465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854657" w:rsidRPr="009627F5" w:rsidTr="0012021D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54657" w:rsidRPr="009627F5" w:rsidRDefault="00854657" w:rsidP="00120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lastRenderedPageBreak/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4657" w:rsidRPr="009627F5" w:rsidRDefault="00FD6420" w:rsidP="0012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D6420">
              <w:rPr>
                <w:rFonts w:ascii="Times New Roman" w:hAnsi="Times New Roman"/>
                <w:color w:val="000000"/>
                <w:sz w:val="26"/>
                <w:szCs w:val="26"/>
              </w:rPr>
              <w:t>Изготовление ответственных и особо сложных и крупных стержней по стрежневым ящикам с большим количеством разъемов и отъемных частей, с рамками и каркасами, со сложной системой газоотводов.</w:t>
            </w:r>
          </w:p>
        </w:tc>
      </w:tr>
    </w:tbl>
    <w:p w:rsidR="00854657" w:rsidRPr="009627F5" w:rsidRDefault="00854657" w:rsidP="0085465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854657" w:rsidRPr="009627F5" w:rsidTr="0012021D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854657" w:rsidRPr="009627F5" w:rsidRDefault="00854657" w:rsidP="0012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57" w:rsidRPr="009627F5" w:rsidRDefault="00854657" w:rsidP="00854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57" w:rsidRPr="009627F5" w:rsidRDefault="00854657" w:rsidP="00120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57" w:rsidRPr="009627F5" w:rsidRDefault="00854657" w:rsidP="00120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854657" w:rsidRDefault="00854657" w:rsidP="0085465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54657" w:rsidTr="0012021D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657" w:rsidRPr="0010163D" w:rsidRDefault="00854657" w:rsidP="0012021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54657" w:rsidRPr="0010163D" w:rsidRDefault="00854657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54657" w:rsidRPr="0010163D" w:rsidRDefault="00854657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54657" w:rsidRPr="0010163D" w:rsidRDefault="00854657" w:rsidP="001202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54657" w:rsidTr="0012021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657" w:rsidRDefault="00854657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4657" w:rsidRPr="0010163D" w:rsidRDefault="00854657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4657" w:rsidRPr="0010163D" w:rsidRDefault="00854657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54657" w:rsidRPr="0010163D" w:rsidRDefault="00854657" w:rsidP="001202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54657" w:rsidRPr="0010163D" w:rsidRDefault="00854657" w:rsidP="001202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54657" w:rsidTr="0012021D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657" w:rsidRDefault="00854657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4657" w:rsidRDefault="00854657" w:rsidP="001202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54657" w:rsidRDefault="00854657" w:rsidP="0012021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54657" w:rsidRDefault="00854657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54657" w:rsidRDefault="00854657" w:rsidP="0012021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657" w:rsidRDefault="00854657" w:rsidP="0085465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54657" w:rsidRDefault="00854657" w:rsidP="00854657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854657" w:rsidRPr="009627F5" w:rsidTr="0012021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54657" w:rsidRPr="009627F5" w:rsidRDefault="00854657" w:rsidP="0012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965B8" w:rsidRPr="008965B8" w:rsidRDefault="008965B8" w:rsidP="008965B8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Изготовление ответственных и особо сложных стержней из керамической массы для отливок из специального сплава и изготовление ответственных и особо сложных стержней из жидких самотвердеющих смесей. </w:t>
            </w:r>
          </w:p>
          <w:p w:rsidR="008965B8" w:rsidRPr="008965B8" w:rsidRDefault="008965B8" w:rsidP="008965B8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>Обточка по фасонным шаблонам и сборка стержней для особо сложных отливок с точной пригонкой и креплением. Изготовление стержней для опытных отливок.</w:t>
            </w:r>
          </w:p>
          <w:p w:rsidR="00854657" w:rsidRPr="008965B8" w:rsidRDefault="008965B8" w:rsidP="008965B8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>Контроль качества стержневых смесей, изготовления и сушки стержней.</w:t>
            </w:r>
          </w:p>
        </w:tc>
      </w:tr>
      <w:tr w:rsidR="00854657" w:rsidRPr="009627F5" w:rsidTr="0012021D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54657" w:rsidRPr="009627F5" w:rsidDel="002A1D54" w:rsidRDefault="00854657" w:rsidP="001202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54657" w:rsidRDefault="00DB1266" w:rsidP="00DB1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и</w:t>
            </w: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>зготовлени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стержней для опытных отливок.</w:t>
            </w:r>
          </w:p>
          <w:p w:rsidR="00DB1266" w:rsidRDefault="00DB1266" w:rsidP="00DB1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</w:t>
            </w: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>бточк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фасонным шаблонам и сборка стержней для особо сложных отливок с точной пригонкой и креплением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DB1266" w:rsidRPr="008965B8" w:rsidRDefault="00DB1266" w:rsidP="00DB1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н</w:t>
            </w:r>
            <w:r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астройк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FB45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контрольно-измерительных инструментов и приспособлений</w:t>
            </w:r>
            <w:r w:rsidRPr="00FB458D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.</w:t>
            </w:r>
          </w:p>
        </w:tc>
      </w:tr>
      <w:tr w:rsidR="00854657" w:rsidRPr="009627F5" w:rsidTr="0012021D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54657" w:rsidRPr="009627F5" w:rsidRDefault="00854657" w:rsidP="0012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965B8" w:rsidRPr="008965B8" w:rsidRDefault="00BF1FEA" w:rsidP="008965B8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всех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изготовления различных особо сложных и ответственных стержней.</w:t>
            </w:r>
          </w:p>
          <w:p w:rsidR="00854657" w:rsidRDefault="00BF1FEA" w:rsidP="00BF1FEA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>лияни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8965B8" w:rsidRPr="008965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изготовленных из пластичных смесей стержней на качество отливок.</w:t>
            </w:r>
          </w:p>
          <w:p w:rsidR="00DB1266" w:rsidRPr="008965B8" w:rsidRDefault="00DB1266" w:rsidP="00DB1266">
            <w:pPr>
              <w:pStyle w:val="Style6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в</w:t>
            </w:r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bookmarkStart w:id="0" w:name="_GoBack"/>
            <w:bookmarkEnd w:id="0"/>
            <w:r w:rsidRPr="00FB45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брака и способы его устранения.</w:t>
            </w:r>
          </w:p>
        </w:tc>
      </w:tr>
      <w:tr w:rsidR="00854657" w:rsidRPr="009627F5" w:rsidTr="0012021D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4657" w:rsidRPr="009627F5" w:rsidDel="002A1D54" w:rsidRDefault="00854657" w:rsidP="001202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4657" w:rsidRPr="009627F5" w:rsidRDefault="00854657" w:rsidP="0012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854657" w:rsidRDefault="00854657" w:rsidP="0085465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965B8">
      <w:pPr>
        <w:pStyle w:val="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 w:rsidR="00781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8965B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C8" w:rsidRDefault="001B5DC8">
      <w:pPr>
        <w:spacing w:after="0" w:line="240" w:lineRule="auto"/>
      </w:pPr>
      <w:r>
        <w:separator/>
      </w:r>
    </w:p>
  </w:endnote>
  <w:endnote w:type="continuationSeparator" w:id="0">
    <w:p w:rsidR="001B5DC8" w:rsidRDefault="001B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C8" w:rsidRDefault="001B5DC8">
      <w:pPr>
        <w:spacing w:after="0" w:line="240" w:lineRule="auto"/>
      </w:pPr>
      <w:r>
        <w:separator/>
      </w:r>
    </w:p>
  </w:footnote>
  <w:footnote w:type="continuationSeparator" w:id="0">
    <w:p w:rsidR="001B5DC8" w:rsidRDefault="001B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D392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5131F"/>
    <w:rsid w:val="00060910"/>
    <w:rsid w:val="00062122"/>
    <w:rsid w:val="0007264E"/>
    <w:rsid w:val="000731CF"/>
    <w:rsid w:val="00086A9E"/>
    <w:rsid w:val="000A7ED6"/>
    <w:rsid w:val="000B4099"/>
    <w:rsid w:val="000C1576"/>
    <w:rsid w:val="000E3E55"/>
    <w:rsid w:val="000F1BD0"/>
    <w:rsid w:val="000F5BC7"/>
    <w:rsid w:val="000F6C8E"/>
    <w:rsid w:val="0010163D"/>
    <w:rsid w:val="00101D5E"/>
    <w:rsid w:val="00114BE1"/>
    <w:rsid w:val="00122F45"/>
    <w:rsid w:val="00153009"/>
    <w:rsid w:val="00156C91"/>
    <w:rsid w:val="0016704B"/>
    <w:rsid w:val="00185582"/>
    <w:rsid w:val="001A7A26"/>
    <w:rsid w:val="001B5DC8"/>
    <w:rsid w:val="001C4351"/>
    <w:rsid w:val="001C4EDC"/>
    <w:rsid w:val="001F3DA6"/>
    <w:rsid w:val="00220BF5"/>
    <w:rsid w:val="00226AF1"/>
    <w:rsid w:val="002452C4"/>
    <w:rsid w:val="00250DAB"/>
    <w:rsid w:val="00264BD6"/>
    <w:rsid w:val="0026785C"/>
    <w:rsid w:val="002B1D95"/>
    <w:rsid w:val="002C350B"/>
    <w:rsid w:val="002E00DD"/>
    <w:rsid w:val="002E0BC3"/>
    <w:rsid w:val="002E7620"/>
    <w:rsid w:val="00322541"/>
    <w:rsid w:val="00325436"/>
    <w:rsid w:val="003312C8"/>
    <w:rsid w:val="00332BF0"/>
    <w:rsid w:val="00346F55"/>
    <w:rsid w:val="00347C1A"/>
    <w:rsid w:val="003562BB"/>
    <w:rsid w:val="00361BB1"/>
    <w:rsid w:val="003622D3"/>
    <w:rsid w:val="003633E1"/>
    <w:rsid w:val="0036624A"/>
    <w:rsid w:val="003663A4"/>
    <w:rsid w:val="00373472"/>
    <w:rsid w:val="003C4DC5"/>
    <w:rsid w:val="0040176C"/>
    <w:rsid w:val="00420FF5"/>
    <w:rsid w:val="004278EB"/>
    <w:rsid w:val="0043387B"/>
    <w:rsid w:val="0044100A"/>
    <w:rsid w:val="004455D1"/>
    <w:rsid w:val="00451B91"/>
    <w:rsid w:val="004568A4"/>
    <w:rsid w:val="00457BFD"/>
    <w:rsid w:val="00471081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D58FB"/>
    <w:rsid w:val="005F2DF9"/>
    <w:rsid w:val="00650801"/>
    <w:rsid w:val="0065164E"/>
    <w:rsid w:val="0065165C"/>
    <w:rsid w:val="006561D8"/>
    <w:rsid w:val="006748A8"/>
    <w:rsid w:val="006B468B"/>
    <w:rsid w:val="006C2823"/>
    <w:rsid w:val="006D0098"/>
    <w:rsid w:val="006D392C"/>
    <w:rsid w:val="006D479B"/>
    <w:rsid w:val="006D6F5B"/>
    <w:rsid w:val="006E4517"/>
    <w:rsid w:val="006E60E2"/>
    <w:rsid w:val="0070049D"/>
    <w:rsid w:val="00710332"/>
    <w:rsid w:val="00727868"/>
    <w:rsid w:val="007700E1"/>
    <w:rsid w:val="00776F79"/>
    <w:rsid w:val="00781D0C"/>
    <w:rsid w:val="00786457"/>
    <w:rsid w:val="007A2B80"/>
    <w:rsid w:val="007A712A"/>
    <w:rsid w:val="007D41AD"/>
    <w:rsid w:val="007E2C01"/>
    <w:rsid w:val="007E7261"/>
    <w:rsid w:val="008219A0"/>
    <w:rsid w:val="00825AB2"/>
    <w:rsid w:val="00847108"/>
    <w:rsid w:val="00854657"/>
    <w:rsid w:val="0089351F"/>
    <w:rsid w:val="00895332"/>
    <w:rsid w:val="008965B8"/>
    <w:rsid w:val="008D360A"/>
    <w:rsid w:val="009410BF"/>
    <w:rsid w:val="00957BBD"/>
    <w:rsid w:val="009627F5"/>
    <w:rsid w:val="00963985"/>
    <w:rsid w:val="00975A59"/>
    <w:rsid w:val="009B32A4"/>
    <w:rsid w:val="009C702B"/>
    <w:rsid w:val="009C7288"/>
    <w:rsid w:val="00A25459"/>
    <w:rsid w:val="00A4602E"/>
    <w:rsid w:val="00A60E86"/>
    <w:rsid w:val="00A61053"/>
    <w:rsid w:val="00A61415"/>
    <w:rsid w:val="00A654F1"/>
    <w:rsid w:val="00A736A2"/>
    <w:rsid w:val="00A83FC5"/>
    <w:rsid w:val="00AB6C3D"/>
    <w:rsid w:val="00AC2653"/>
    <w:rsid w:val="00AD6722"/>
    <w:rsid w:val="00AF6EFA"/>
    <w:rsid w:val="00B00B55"/>
    <w:rsid w:val="00B07F5B"/>
    <w:rsid w:val="00B42435"/>
    <w:rsid w:val="00B572CB"/>
    <w:rsid w:val="00B619FB"/>
    <w:rsid w:val="00B67430"/>
    <w:rsid w:val="00B92EE9"/>
    <w:rsid w:val="00BB5E3F"/>
    <w:rsid w:val="00BD458E"/>
    <w:rsid w:val="00BD5F88"/>
    <w:rsid w:val="00BD7835"/>
    <w:rsid w:val="00BE79D8"/>
    <w:rsid w:val="00BF1C79"/>
    <w:rsid w:val="00BF1FEA"/>
    <w:rsid w:val="00BF6A9E"/>
    <w:rsid w:val="00C17152"/>
    <w:rsid w:val="00C22C95"/>
    <w:rsid w:val="00C26BB1"/>
    <w:rsid w:val="00C274BC"/>
    <w:rsid w:val="00C515F8"/>
    <w:rsid w:val="00C55167"/>
    <w:rsid w:val="00C61538"/>
    <w:rsid w:val="00C634F6"/>
    <w:rsid w:val="00C80FE6"/>
    <w:rsid w:val="00CA265A"/>
    <w:rsid w:val="00CB7510"/>
    <w:rsid w:val="00CC55AA"/>
    <w:rsid w:val="00CD08B5"/>
    <w:rsid w:val="00CF1BCE"/>
    <w:rsid w:val="00D25A6C"/>
    <w:rsid w:val="00D27B4D"/>
    <w:rsid w:val="00D46D9F"/>
    <w:rsid w:val="00D553DD"/>
    <w:rsid w:val="00DB1266"/>
    <w:rsid w:val="00DE21DB"/>
    <w:rsid w:val="00E14F89"/>
    <w:rsid w:val="00E729EC"/>
    <w:rsid w:val="00E81770"/>
    <w:rsid w:val="00E8415C"/>
    <w:rsid w:val="00EB176A"/>
    <w:rsid w:val="00EC60C3"/>
    <w:rsid w:val="00EF4CE1"/>
    <w:rsid w:val="00EF7DA6"/>
    <w:rsid w:val="00F30023"/>
    <w:rsid w:val="00F409AF"/>
    <w:rsid w:val="00F46510"/>
    <w:rsid w:val="00F5252C"/>
    <w:rsid w:val="00F903C5"/>
    <w:rsid w:val="00FA471B"/>
    <w:rsid w:val="00FA7D27"/>
    <w:rsid w:val="00FB0FF3"/>
    <w:rsid w:val="00FC7F2C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887D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546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hAnsi="Cambria"/>
      <w:sz w:val="24"/>
      <w:szCs w:val="24"/>
    </w:rPr>
  </w:style>
  <w:style w:type="paragraph" w:customStyle="1" w:styleId="Style6">
    <w:name w:val="Style6"/>
    <w:basedOn w:val="a"/>
    <w:rsid w:val="00FD6420"/>
    <w:pPr>
      <w:widowControl w:val="0"/>
      <w:autoSpaceDE w:val="0"/>
      <w:autoSpaceDN w:val="0"/>
      <w:adjustRightInd w:val="0"/>
      <w:spacing w:after="0" w:line="230" w:lineRule="exact"/>
      <w:ind w:firstLine="456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sm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22</cp:revision>
  <cp:lastPrinted>2020-03-19T12:25:00Z</cp:lastPrinted>
  <dcterms:created xsi:type="dcterms:W3CDTF">2020-07-31T18:24:00Z</dcterms:created>
  <dcterms:modified xsi:type="dcterms:W3CDTF">2020-08-03T10:23:00Z</dcterms:modified>
</cp:coreProperties>
</file>