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2B4D3C" w:rsidRPr="002B4D3C" w:rsidRDefault="002B4D3C" w:rsidP="002B4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B4D3C">
        <w:rPr>
          <w:rFonts w:ascii="Times New Roman" w:hAnsi="Times New Roman"/>
          <w:bCs/>
          <w:color w:val="000000"/>
          <w:sz w:val="26"/>
          <w:szCs w:val="26"/>
        </w:rPr>
        <w:t>СТЕКЛОДУВ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0B0E7C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0B0E7C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0B0E7C" w:rsidP="000B0E7C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2B4D3C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изделий и деталей различной конфигурации из кварцевого и простого стекла выдуванием.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2B4D3C" w:rsidRDefault="002B4D3C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2B4D3C" w:rsidRDefault="002B4D3C" w:rsidP="002B4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sz w:val="26"/>
                <w:szCs w:val="26"/>
              </w:rPr>
              <w:t>Гончары, формовщики изделий из стекла и рабочие родственных профессий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4D3C" w:rsidRDefault="002B4D3C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4D3C" w:rsidRDefault="002B4D3C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4D3C" w:rsidRDefault="002B4D3C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2B4D3C" w:rsidRPr="009627F5" w:rsidTr="002B4D3C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изделий и деталей различной конфигурации из кварцевого и простого стекла выдуванием.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3C" w:rsidRPr="002B4D3C" w:rsidRDefault="002B4D3C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простых изделий и деталей различных конфигураций из кварцевого и простого стекла выдуванием на пламени газовой и газокислородной горелки.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4D3C" w:rsidRPr="009627F5" w:rsidTr="002B4D3C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2B4D3C" w:rsidRDefault="002B4D3C" w:rsidP="002B4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средней сложности изделий и деталей различных конфигураций из кварцевого и простого стекла выдуванием на пламени газовой и газокислородной горелки.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4D3C" w:rsidRPr="009627F5" w:rsidTr="002B4D3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2B4D3C" w:rsidRDefault="002B4D3C" w:rsidP="002B4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сложных изделий и деталей различных конфигураций из кварцевого и простого стекла выдуванием.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3C" w:rsidRPr="00994E64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4D3C" w:rsidRPr="009627F5" w:rsidTr="002B4D3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D3C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Pr="002B4D3C" w:rsidRDefault="002B4D3C" w:rsidP="002B4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особо сложных изделий и деталей различной конфигурации из кварцевого и простого стекла выдуванием.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Pr="00546966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D3C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B4D3C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изделий и деталей различной конфигурации из кварцевого и простого стекла выдуванием.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B4D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2B4D3C" w:rsidRDefault="002B4D3C" w:rsidP="007048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Стеклодув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0B0E7C" w:rsidRDefault="002B4D3C" w:rsidP="0070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Стеклодув</w:t>
            </w:r>
            <w:r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0B0E7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B0E7C" w:rsidRDefault="002B4D3C" w:rsidP="0070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Стеклодув</w:t>
            </w:r>
            <w:r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0B0E7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2B4D3C" w:rsidRDefault="002B4D3C" w:rsidP="0070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Стеклодув</w:t>
            </w:r>
            <w:r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0B0E7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2B4D3C" w:rsidRPr="002B4D3C" w:rsidRDefault="002B4D3C" w:rsidP="0070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Стеклодув</w:t>
            </w:r>
            <w:r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0B0E7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0B0E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</w:tc>
      </w:tr>
      <w:tr w:rsidR="0010163D" w:rsidRPr="009627F5" w:rsidTr="006B5C9D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2B4D3C" w:rsidRDefault="002B4D3C" w:rsidP="0074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640752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283DE1" w:rsidTr="00EA4DD5">
        <w:tc>
          <w:tcPr>
            <w:tcW w:w="3681" w:type="dxa"/>
            <w:vAlign w:val="center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Стеклодув</w:t>
            </w:r>
          </w:p>
        </w:tc>
      </w:tr>
      <w:tr w:rsidR="00283DE1" w:rsidTr="004411EE">
        <w:tc>
          <w:tcPr>
            <w:tcW w:w="3681" w:type="dxa"/>
            <w:vAlign w:val="center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283DE1" w:rsidRPr="00CB4FB5" w:rsidRDefault="00283DE1" w:rsidP="00CB4FB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Съемщик стекла и стеклоизделий</w:t>
            </w:r>
          </w:p>
        </w:tc>
      </w:tr>
      <w:tr w:rsidR="00CB4FB5" w:rsidTr="004411EE">
        <w:tc>
          <w:tcPr>
            <w:tcW w:w="3681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Формовщик деталей из стекла</w:t>
            </w:r>
          </w:p>
        </w:tc>
      </w:tr>
      <w:tr w:rsidR="00CB4FB5" w:rsidTr="004411EE">
        <w:tc>
          <w:tcPr>
            <w:tcW w:w="3681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Шлифовщик стекла</w:t>
            </w:r>
          </w:p>
        </w:tc>
      </w:tr>
      <w:tr w:rsidR="00CB4FB5" w:rsidTr="004411EE">
        <w:tc>
          <w:tcPr>
            <w:tcW w:w="3681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CB4FB5" w:rsidRPr="00CB4FB5" w:rsidRDefault="00CB4FB5" w:rsidP="00CB4FB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Шлифовщик стеклоизделий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1D8E" w:rsidRDefault="00B31D8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B4D3C" w:rsidP="00A6141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простых изделий и деталей различных конфигураций из кварцевого и простого стекла выдуванием на пламени газовой и газокислородной горелки.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2B4D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2B4D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4D3C" w:rsidRPr="002B4D3C" w:rsidRDefault="002B4D3C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Сборка кварцевых изделий с вакуумпрочным впаем в приборы. Заварка электродов в кварцевые изделия с применением предварительной откачки воздуха из изделий. </w:t>
            </w:r>
          </w:p>
          <w:p w:rsidR="00D27B4D" w:rsidRPr="00283DE1" w:rsidRDefault="002B4D3C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Предварительная обработка изделий из стекла и изготовление герметичных спаев стекла со стеклянными и ме</w:t>
            </w:r>
            <w:r w:rsidR="00283DE1">
              <w:rPr>
                <w:rFonts w:ascii="Times New Roman" w:hAnsi="Times New Roman"/>
                <w:color w:val="000000"/>
                <w:sz w:val="26"/>
                <w:szCs w:val="26"/>
              </w:rPr>
              <w:t>таллическими узлами и деталями.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404" w:rsidRDefault="00CF1404" w:rsidP="00C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заварки электродов в кварцевые изделия.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404" w:rsidRPr="002B4D3C" w:rsidRDefault="00CF1404" w:rsidP="00C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простых изделий и деталей различных конфигураций из кварцевого стекла.</w:t>
            </w:r>
          </w:p>
          <w:p w:rsidR="00CF1BCE" w:rsidRDefault="00CF1404" w:rsidP="00C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газокислородных горелок и откачивающих установок и правил работы с ними. </w:t>
            </w:r>
          </w:p>
          <w:p w:rsidR="00CF1404" w:rsidRPr="002B4D3C" w:rsidRDefault="00CF1404" w:rsidP="00C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предварительной обработки изделий из стекла.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B4D3C" w:rsidRPr="002B4D3C" w:rsidRDefault="00604A12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заварки электродов в кварцевые изделия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B4D3C" w:rsidRPr="002B4D3C" w:rsidRDefault="00604A12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войств различных марок стекла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B4D3C" w:rsidRPr="002B4D3C" w:rsidRDefault="00604A12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емператур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размягчения с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текла различных марок для обработки и резки спаев.</w:t>
            </w:r>
          </w:p>
          <w:p w:rsidR="00604A12" w:rsidRDefault="00604A12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емператур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нагрева металлов и коэффициент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 их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расширения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B4D3C" w:rsidRPr="002B4D3C" w:rsidRDefault="00604A12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впаев стекла и металла в стекло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B4D3C" w:rsidRPr="002B4D3C" w:rsidRDefault="00152868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приема отжига стекла.</w:t>
            </w:r>
          </w:p>
          <w:p w:rsidR="002B4D3C" w:rsidRPr="002B4D3C" w:rsidRDefault="00152868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различным</w:t>
            </w:r>
            <w:r w:rsidR="002349BA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контрольно-измерительным</w:t>
            </w:r>
            <w:r w:rsidR="002349BA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 w:rsidR="002349BA"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="002B4D3C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F1BCE" w:rsidRPr="00283DE1" w:rsidRDefault="002349BA" w:rsidP="0023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 мер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="00283DE1"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устранению.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B4D3C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средней сложности изделий и деталей различных конфигураций из кварцевого и простого стекла выдуванием на пламени газовой и газокислородной горелки.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2B4D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2B4D3C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наружных спаев.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Проплавка, удаление дефектов, выжигание пузырей из кварцевого стекла, равномерное вытягивание и раздутие кварцевой трубки по всей длине.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Запайка трубок с набором массы стекла с последующим поддувом </w:t>
            </w: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 получением необходимой толщины стенки. </w:t>
            </w:r>
          </w:p>
          <w:p w:rsid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пламени газовой и газокислородной горелок. Впайка металлов в стекла при различных коэффициентах расширения.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внутренних спаев в изделиях из простого стекла. </w:t>
            </w:r>
          </w:p>
          <w:p w:rsidR="00CF1BCE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Отжиг изготавливаемых изделий в пламени газовой горелки.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E7562F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выполнения наружных спаев.</w:t>
            </w:r>
          </w:p>
          <w:p w:rsidR="005C3359" w:rsidRDefault="005C3359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регулирования пламени газовых и газокислородных горелок.</w:t>
            </w:r>
          </w:p>
          <w:p w:rsidR="005C3359" w:rsidRDefault="005C3359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 составах и свойствах различных марок стекла.</w:t>
            </w:r>
          </w:p>
          <w:p w:rsidR="00E7562F" w:rsidRDefault="00E04C3B" w:rsidP="00091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определения </w:t>
            </w:r>
            <w:r w:rsidR="00EB63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 и причин брака.</w:t>
            </w:r>
            <w:r w:rsidR="001A7B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91FEB" w:rsidRPr="00283DE1" w:rsidRDefault="00091FEB" w:rsidP="00091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отжига изделий в пламени газовой горелки.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3DE1" w:rsidRPr="00283DE1" w:rsidRDefault="00E7562F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 выдувных работ из простого и кварцевого стекла</w:t>
            </w:r>
            <w:r w:rsidR="005C3359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C3359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средней сложности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83DE1" w:rsidRPr="00283DE1" w:rsidRDefault="005C3359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различных марок стекла.</w:t>
            </w:r>
          </w:p>
          <w:p w:rsidR="00283DE1" w:rsidRPr="00283DE1" w:rsidRDefault="005C3359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равил спайки отдельных частей изготавливаемых изделий.</w:t>
            </w:r>
          </w:p>
          <w:p w:rsidR="00283DE1" w:rsidRPr="00283DE1" w:rsidRDefault="005C3359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газовыми горелками и контрольно-измерительным</w:t>
            </w:r>
            <w:r w:rsidR="00E04C3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 w:rsidR="00E04C3B"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F1BCE" w:rsidRPr="00283DE1" w:rsidRDefault="00E04C3B" w:rsidP="00E0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причин брака, метод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предупреждения и устранения.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2B4D3C" w:rsidP="002B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сложных изделий и деталей различных конфигураций из кварцевого и простого стекла выдуванием.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2B4D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2B4D3C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Спайка нескольких деталей изделия, трубок различных диаметров из кварцевого стекла.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внутренних спаев.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Впайка металлов в стекла при различных коэффициентах расширения. </w:t>
            </w:r>
          </w:p>
          <w:p w:rsidR="00CF1BCE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Регулировка пламени горелок.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AD659A" w:rsidP="00AD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спайки нескольких деталей изделий и трубок из кварцевого стекла.</w:t>
            </w:r>
          </w:p>
          <w:p w:rsidR="00AD659A" w:rsidRDefault="00AD659A" w:rsidP="00AD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регулировки пламени горелок.</w:t>
            </w:r>
          </w:p>
          <w:p w:rsidR="00AD659A" w:rsidRPr="00283DE1" w:rsidRDefault="00AD659A" w:rsidP="00AD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пользования </w:t>
            </w: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газовыми горелками различных систем.</w:t>
            </w:r>
          </w:p>
          <w:p w:rsidR="00AD659A" w:rsidRDefault="00AD659A" w:rsidP="00AD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чтения чертежей.</w:t>
            </w:r>
          </w:p>
          <w:p w:rsidR="00AD659A" w:rsidRPr="00283DE1" w:rsidRDefault="00AD659A" w:rsidP="00AD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Владение информацией о составах и свойствах стекол различных марок и спаиваемых с ними металлов. </w:t>
            </w:r>
          </w:p>
        </w:tc>
      </w:tr>
      <w:tr w:rsidR="00CF1B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сложных изделий и деталей из кварцевого и простого стекла </w:t>
            </w: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для приборов и аппаратов</w:t>
            </w: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различной конфигурации.</w:t>
            </w:r>
          </w:p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газовыми горелками различных систем.</w:t>
            </w:r>
          </w:p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стекол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различных марок и спаиваемых с ними металлов.</w:t>
            </w:r>
          </w:p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к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оэффициент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расширения стекла.</w:t>
            </w:r>
          </w:p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еханически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термически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стек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кварца.</w:t>
            </w:r>
          </w:p>
          <w:p w:rsidR="00283DE1" w:rsidRPr="00283DE1" w:rsidRDefault="00032914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регулирования пламени горелок на различных стадиях обработки кварцевого стекла.</w:t>
            </w:r>
          </w:p>
          <w:p w:rsidR="00283DE1" w:rsidRPr="00283DE1" w:rsidRDefault="006D43BE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равил чтения чертежей.</w:t>
            </w:r>
          </w:p>
          <w:p w:rsidR="00CF1BCE" w:rsidRPr="00283DE1" w:rsidRDefault="006D43BE" w:rsidP="006D4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предупреждения.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B4D3C" w:rsidRPr="009627F5" w:rsidRDefault="002B4D3C" w:rsidP="002B4D3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2B4D3C" w:rsidRPr="009627F5" w:rsidRDefault="002B4D3C" w:rsidP="002B4D3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2B4D3C" w:rsidRPr="009627F5" w:rsidTr="0012021D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B4D3C" w:rsidRPr="009627F5" w:rsidRDefault="002B4D3C" w:rsidP="002B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4D3C" w:rsidRPr="00CF1BCE" w:rsidRDefault="002B4D3C" w:rsidP="002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4D3C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особо сложных изделий и деталей различной конфигурации из кварцевого и простого стекла выдуванием.</w:t>
            </w:r>
          </w:p>
        </w:tc>
      </w:tr>
    </w:tbl>
    <w:p w:rsidR="002B4D3C" w:rsidRPr="009627F5" w:rsidRDefault="002B4D3C" w:rsidP="002B4D3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2B4D3C" w:rsidRPr="009627F5" w:rsidTr="0012021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C" w:rsidRPr="009627F5" w:rsidRDefault="002B4D3C" w:rsidP="006A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 w:rsidR="006A4FC3">
              <w:rPr>
                <w:rFonts w:ascii="Times New Roman" w:hAnsi="Times New Roman"/>
                <w:sz w:val="26"/>
                <w:szCs w:val="26"/>
              </w:rPr>
              <w:t>4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B4D3C" w:rsidRDefault="002B4D3C" w:rsidP="002B4D3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2B4D3C" w:rsidTr="0012021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B4D3C" w:rsidTr="0012021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3C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2B4D3C" w:rsidRPr="0010163D" w:rsidRDefault="002B4D3C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2B4D3C" w:rsidTr="0012021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3C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D3C" w:rsidRDefault="002B4D3C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2B4D3C" w:rsidRDefault="002B4D3C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B4D3C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4D3C" w:rsidRDefault="002B4D3C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D3C" w:rsidRDefault="002B4D3C" w:rsidP="002B4D3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D3C" w:rsidRDefault="002B4D3C" w:rsidP="002B4D3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2B4D3C" w:rsidRPr="009627F5" w:rsidTr="0012021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нескольких наружных и внутренних спаев.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Сварка толстостенных изделий из кварцевого стекла с применением штабика и одновременной проваркой и формовкой свариваемого изделия двумя газокислородными горелками. Выполнение нескольких внутренних спаев. </w:t>
            </w:r>
          </w:p>
          <w:p w:rsidR="00283DE1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мигающих газоразрядных прозрачных трубок, покрытых люминофором. </w:t>
            </w:r>
          </w:p>
          <w:p w:rsidR="002B4D3C" w:rsidRPr="00283DE1" w:rsidRDefault="00283DE1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пламени горелок.</w:t>
            </w:r>
          </w:p>
        </w:tc>
      </w:tr>
      <w:tr w:rsidR="002B4D3C" w:rsidRPr="009627F5" w:rsidTr="0012021D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4D3C" w:rsidRPr="009627F5" w:rsidDel="002A1D54" w:rsidRDefault="002B4D3C" w:rsidP="001202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B4D3C" w:rsidRDefault="007A1817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выполнения наружных и внутренних спаев.</w:t>
            </w:r>
          </w:p>
          <w:p w:rsidR="007A1817" w:rsidRDefault="007A1817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изг</w:t>
            </w:r>
            <w:r w:rsidR="001821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отовления газоразрядных трубок.</w:t>
            </w:r>
          </w:p>
          <w:p w:rsidR="00182118" w:rsidRDefault="00182118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 коэффициентах расширения стекол различных марок.</w:t>
            </w:r>
          </w:p>
          <w:p w:rsidR="00182118" w:rsidRDefault="00182118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определения видов и причин брака.</w:t>
            </w:r>
          </w:p>
          <w:p w:rsidR="00182118" w:rsidRPr="00283DE1" w:rsidRDefault="00182118" w:rsidP="0028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 предупреждения и устранения брака.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B4D3C" w:rsidRPr="009627F5" w:rsidTr="00283DE1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3DE1" w:rsidRPr="00283DE1" w:rsidRDefault="00F7359E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особо сложных изделий из кварцевого и простого стекла.</w:t>
            </w:r>
          </w:p>
          <w:p w:rsidR="00283DE1" w:rsidRPr="00283DE1" w:rsidRDefault="00F7359E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оборудования для обработки изделий из 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кварцевого стекла.</w:t>
            </w:r>
          </w:p>
          <w:p w:rsidR="00B31D8E" w:rsidRDefault="00F7359E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равил чтения чертежей и эскизов</w:t>
            </w:r>
            <w:r w:rsidR="00B31D8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83DE1" w:rsidRPr="00283DE1" w:rsidRDefault="00F7359E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стек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л различных марок и спаиваемых с ними металлов.</w:t>
            </w:r>
          </w:p>
          <w:p w:rsidR="00283DE1" w:rsidRPr="00283DE1" w:rsidRDefault="00F7359E" w:rsidP="0028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к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оэффициент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расширения стек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л различных марок.</w:t>
            </w:r>
          </w:p>
          <w:p w:rsidR="002B4D3C" w:rsidRPr="00283DE1" w:rsidRDefault="00F7359E" w:rsidP="00F7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причин брака, методы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="00283DE1" w:rsidRPr="00283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предупреждения и устранения.</w:t>
            </w:r>
          </w:p>
        </w:tc>
      </w:tr>
      <w:tr w:rsidR="002B4D3C" w:rsidRPr="009627F5" w:rsidTr="0012021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4D3C" w:rsidRPr="009627F5" w:rsidDel="002A1D54" w:rsidRDefault="002B4D3C" w:rsidP="001202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4D3C" w:rsidRPr="009627F5" w:rsidRDefault="002B4D3C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B4D3C" w:rsidRDefault="002B4D3C" w:rsidP="002B4D3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0E" w:rsidRDefault="005F3A0E">
      <w:pPr>
        <w:spacing w:after="0" w:line="240" w:lineRule="auto"/>
      </w:pPr>
      <w:r>
        <w:separator/>
      </w:r>
    </w:p>
  </w:endnote>
  <w:endnote w:type="continuationSeparator" w:id="0">
    <w:p w:rsidR="005F3A0E" w:rsidRDefault="005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0E" w:rsidRDefault="005F3A0E">
      <w:pPr>
        <w:spacing w:after="0" w:line="240" w:lineRule="auto"/>
      </w:pPr>
      <w:r>
        <w:separator/>
      </w:r>
    </w:p>
  </w:footnote>
  <w:footnote w:type="continuationSeparator" w:id="0">
    <w:p w:rsidR="005F3A0E" w:rsidRDefault="005F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32914"/>
    <w:rsid w:val="0005131F"/>
    <w:rsid w:val="00060910"/>
    <w:rsid w:val="00062122"/>
    <w:rsid w:val="0007264E"/>
    <w:rsid w:val="000731CF"/>
    <w:rsid w:val="00086A9E"/>
    <w:rsid w:val="00091FEB"/>
    <w:rsid w:val="000A7ED6"/>
    <w:rsid w:val="000B0E7C"/>
    <w:rsid w:val="000B4099"/>
    <w:rsid w:val="000E3E55"/>
    <w:rsid w:val="000F1BD0"/>
    <w:rsid w:val="000F5BC7"/>
    <w:rsid w:val="000F6C8E"/>
    <w:rsid w:val="0010163D"/>
    <w:rsid w:val="00101D5E"/>
    <w:rsid w:val="00102D90"/>
    <w:rsid w:val="00122F45"/>
    <w:rsid w:val="00152868"/>
    <w:rsid w:val="00153009"/>
    <w:rsid w:val="00156C91"/>
    <w:rsid w:val="0016704B"/>
    <w:rsid w:val="00182118"/>
    <w:rsid w:val="00185582"/>
    <w:rsid w:val="001A7A26"/>
    <w:rsid w:val="001A7B09"/>
    <w:rsid w:val="001C4351"/>
    <w:rsid w:val="001C4EDC"/>
    <w:rsid w:val="001F3DA6"/>
    <w:rsid w:val="00220BF5"/>
    <w:rsid w:val="00226AF1"/>
    <w:rsid w:val="002349BA"/>
    <w:rsid w:val="002452C4"/>
    <w:rsid w:val="00250DAB"/>
    <w:rsid w:val="0026785C"/>
    <w:rsid w:val="00283DE1"/>
    <w:rsid w:val="002B1D95"/>
    <w:rsid w:val="002B4D3C"/>
    <w:rsid w:val="002C350B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73472"/>
    <w:rsid w:val="003C4DC5"/>
    <w:rsid w:val="004017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C3359"/>
    <w:rsid w:val="005D58FB"/>
    <w:rsid w:val="005F2DF9"/>
    <w:rsid w:val="005F3A0E"/>
    <w:rsid w:val="00604A12"/>
    <w:rsid w:val="00640752"/>
    <w:rsid w:val="0065164E"/>
    <w:rsid w:val="0065165C"/>
    <w:rsid w:val="006561D8"/>
    <w:rsid w:val="006748A8"/>
    <w:rsid w:val="006A4FC3"/>
    <w:rsid w:val="006B5C9D"/>
    <w:rsid w:val="006C2823"/>
    <w:rsid w:val="006D0098"/>
    <w:rsid w:val="006D392C"/>
    <w:rsid w:val="006D43BE"/>
    <w:rsid w:val="006D479B"/>
    <w:rsid w:val="006D6F5B"/>
    <w:rsid w:val="006E4517"/>
    <w:rsid w:val="006E60E2"/>
    <w:rsid w:val="0070049D"/>
    <w:rsid w:val="0070486E"/>
    <w:rsid w:val="00710332"/>
    <w:rsid w:val="00727868"/>
    <w:rsid w:val="007456CD"/>
    <w:rsid w:val="00776F79"/>
    <w:rsid w:val="00786457"/>
    <w:rsid w:val="007A1817"/>
    <w:rsid w:val="007A712A"/>
    <w:rsid w:val="007D41AD"/>
    <w:rsid w:val="007E7261"/>
    <w:rsid w:val="008219A0"/>
    <w:rsid w:val="00825AB2"/>
    <w:rsid w:val="00847108"/>
    <w:rsid w:val="0089351F"/>
    <w:rsid w:val="00895332"/>
    <w:rsid w:val="008D360A"/>
    <w:rsid w:val="009410BF"/>
    <w:rsid w:val="00957BBD"/>
    <w:rsid w:val="009627F5"/>
    <w:rsid w:val="00963985"/>
    <w:rsid w:val="00975A59"/>
    <w:rsid w:val="009B32A4"/>
    <w:rsid w:val="009C7288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59A"/>
    <w:rsid w:val="00AD6722"/>
    <w:rsid w:val="00B00B55"/>
    <w:rsid w:val="00B07F5B"/>
    <w:rsid w:val="00B31D8E"/>
    <w:rsid w:val="00B42435"/>
    <w:rsid w:val="00B572CB"/>
    <w:rsid w:val="00B619FB"/>
    <w:rsid w:val="00B92EE9"/>
    <w:rsid w:val="00BB5E3F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55167"/>
    <w:rsid w:val="00C61538"/>
    <w:rsid w:val="00C634F6"/>
    <w:rsid w:val="00C679C5"/>
    <w:rsid w:val="00C80FE6"/>
    <w:rsid w:val="00CA265A"/>
    <w:rsid w:val="00CB4FB5"/>
    <w:rsid w:val="00CB7510"/>
    <w:rsid w:val="00CC55AA"/>
    <w:rsid w:val="00CD08B5"/>
    <w:rsid w:val="00CF1404"/>
    <w:rsid w:val="00CF1BCE"/>
    <w:rsid w:val="00D25A6C"/>
    <w:rsid w:val="00D27B4D"/>
    <w:rsid w:val="00D46D9F"/>
    <w:rsid w:val="00D553DD"/>
    <w:rsid w:val="00DE21DB"/>
    <w:rsid w:val="00E04C3B"/>
    <w:rsid w:val="00E14F89"/>
    <w:rsid w:val="00E729EC"/>
    <w:rsid w:val="00E7562F"/>
    <w:rsid w:val="00E81770"/>
    <w:rsid w:val="00E8415C"/>
    <w:rsid w:val="00EB176A"/>
    <w:rsid w:val="00EB6323"/>
    <w:rsid w:val="00EF4CE1"/>
    <w:rsid w:val="00EF7DA6"/>
    <w:rsid w:val="00F30023"/>
    <w:rsid w:val="00F409AF"/>
    <w:rsid w:val="00F46510"/>
    <w:rsid w:val="00F5252C"/>
    <w:rsid w:val="00F7359E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54B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17</cp:revision>
  <cp:lastPrinted>2020-03-19T12:25:00Z</cp:lastPrinted>
  <dcterms:created xsi:type="dcterms:W3CDTF">2020-07-31T17:58:00Z</dcterms:created>
  <dcterms:modified xsi:type="dcterms:W3CDTF">2020-08-03T07:15:00Z</dcterms:modified>
</cp:coreProperties>
</file>