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2C" w:rsidRPr="006D392C" w:rsidRDefault="006D392C" w:rsidP="00E81770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6D392C">
        <w:rPr>
          <w:rFonts w:ascii="Times New Roman" w:hAnsi="Times New Roman"/>
          <w:b/>
          <w:sz w:val="24"/>
          <w:szCs w:val="28"/>
        </w:rPr>
        <w:t>ПРОФЕССИОНАЛЬНЫЙ СТАНДАРТ</w:t>
      </w:r>
    </w:p>
    <w:p w:rsidR="00E81770" w:rsidRPr="00E81770" w:rsidRDefault="00E81770" w:rsidP="00E817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10"/>
          <w:szCs w:val="26"/>
        </w:rPr>
      </w:pPr>
    </w:p>
    <w:p w:rsidR="000F5BC7" w:rsidRPr="009627F5" w:rsidRDefault="006A68A1" w:rsidP="005A72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3BA2">
        <w:rPr>
          <w:rFonts w:ascii="Times New Roman" w:hAnsi="Times New Roman"/>
          <w:color w:val="000000" w:themeColor="text1"/>
          <w:sz w:val="26"/>
          <w:szCs w:val="26"/>
        </w:rPr>
        <w:t xml:space="preserve">ГОРНОРАБОЧИЙ (РАБОЧИЙ) НА ПОДГОТОВИТЕЛЬНЫХ РАБОТАХ </w:t>
      </w:r>
      <w:r w:rsidR="000F5BC7" w:rsidRPr="009627F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D392C" w:rsidRDefault="006D392C" w:rsidP="00A60E86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p w:rsidR="000F5BC7" w:rsidRPr="009627F5" w:rsidRDefault="00144948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1" o:spid="_x0000_s1026" style="position:absolute;left:0;text-align:left;margin-left:5.3pt;margin-top:8.9pt;width:346.5pt;height:66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" fillcolor="white [3201]" strokecolor="black [3200]" strokeweight="1pt">
            <v:path arrowok="t"/>
            <v:textbox>
              <w:txbxContent>
                <w:p w:rsidR="00CE47EC" w:rsidRPr="006D392C" w:rsidRDefault="00CE47EC" w:rsidP="006D392C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6D392C">
                    <w:rPr>
                      <w:rFonts w:ascii="Times New Roman" w:hAnsi="Times New Roman"/>
                      <w:sz w:val="20"/>
                      <w:szCs w:val="26"/>
                    </w:rPr>
                    <w:t>Ассоциация предприятий промышленности строительных материалов Узбекистана («Узпростройматериалы»).</w:t>
                  </w:r>
                  <w:r w:rsidRPr="006D392C">
                    <w:rPr>
                      <w:rFonts w:ascii="Times New Roman" w:hAnsi="Times New Roman"/>
                      <w:sz w:val="20"/>
                      <w:szCs w:val="26"/>
                    </w:rPr>
                    <w:br/>
                    <w:t>Адрес: г.Ташкент, Яккасарайский район, улица «Тафаккур», дом 68А. Телефон: 71 252 20 63, 71 252 20 65.</w:t>
                  </w:r>
                  <w:r>
                    <w:rPr>
                      <w:rFonts w:ascii="Times New Roman" w:hAnsi="Times New Roman"/>
                      <w:sz w:val="20"/>
                      <w:szCs w:val="26"/>
                    </w:rPr>
                    <w:br/>
                  </w:r>
                  <w:r w:rsidRPr="006D392C">
                    <w:rPr>
                      <w:rFonts w:ascii="Times New Roman" w:hAnsi="Times New Roman"/>
                      <w:lang w:val="en-US"/>
                    </w:rPr>
                    <w:t>E-mail</w:t>
                  </w:r>
                  <w:r w:rsidRPr="006D392C">
                    <w:rPr>
                      <w:rFonts w:ascii="Times New Roman" w:hAnsi="Times New Roman"/>
                    </w:rPr>
                    <w:t xml:space="preserve">: </w:t>
                  </w:r>
                  <w:hyperlink r:id="rId7" w:history="1">
                    <w:r w:rsidRPr="006D392C">
                      <w:rPr>
                        <w:rStyle w:val="af0"/>
                        <w:rFonts w:ascii="Times New Roman" w:hAnsi="Times New Roman"/>
                        <w:lang w:val="en-US"/>
                      </w:rPr>
                      <w:t>info@uzsm.uz</w:t>
                    </w:r>
                  </w:hyperlink>
                  <w:r w:rsidRPr="006D392C">
                    <w:rPr>
                      <w:rFonts w:ascii="Times New Roman" w:hAnsi="Times New Roman"/>
                    </w:rPr>
                    <w:t xml:space="preserve"> </w:t>
                  </w:r>
                  <w:r w:rsidRPr="006D392C">
                    <w:rPr>
                      <w:rFonts w:ascii="Times New Roman" w:hAnsi="Times New Roman"/>
                      <w:lang w:val="uz-Cyrl-UZ"/>
                    </w:rPr>
                    <w:t>,</w:t>
                  </w:r>
                  <w:r w:rsidRPr="006D392C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hyperlink r:id="rId8" w:history="1">
                    <w:r w:rsidRPr="006D392C">
                      <w:rPr>
                        <w:rStyle w:val="af0"/>
                        <w:rFonts w:ascii="Times New Roman" w:hAnsi="Times New Roman"/>
                        <w:lang w:val="en-US"/>
                      </w:rPr>
                      <w:t>www.uzsm.uz</w:t>
                    </w:r>
                  </w:hyperlink>
                </w:p>
              </w:txbxContent>
            </v:textbox>
          </v:rect>
        </w:pic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F5BC7" w:rsidRPr="009627F5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BC7" w:rsidRPr="009627F5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D392C" w:rsidRDefault="006D392C" w:rsidP="006D3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  <w:r>
              <w:rPr>
                <w:rFonts w:ascii="Times New Roman" w:hAnsi="Times New Roman"/>
                <w:sz w:val="18"/>
              </w:rPr>
              <w:t xml:space="preserve"> МЗиТО</w:t>
            </w:r>
          </w:p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0F5BC7" w:rsidRPr="009627F5" w:rsidRDefault="006D392C" w:rsidP="006D392C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D325E">
        <w:rPr>
          <w:rFonts w:ascii="Times New Roman" w:hAnsi="Times New Roman"/>
          <w:sz w:val="18"/>
          <w:szCs w:val="18"/>
        </w:rPr>
        <w:t xml:space="preserve">Реквизиты </w:t>
      </w:r>
      <w:r>
        <w:rPr>
          <w:rFonts w:ascii="Times New Roman" w:hAnsi="Times New Roman"/>
          <w:sz w:val="18"/>
          <w:szCs w:val="18"/>
        </w:rPr>
        <w:t>утверждающей организации</w:t>
      </w:r>
    </w:p>
    <w:p w:rsidR="006D392C" w:rsidRPr="00A95D4C" w:rsidRDefault="006D392C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Pr="0010163D" w:rsidRDefault="0010163D" w:rsidP="0010163D">
      <w:pPr>
        <w:pStyle w:val="1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</w:t>
      </w:r>
      <w:r w:rsidRPr="0010163D">
        <w:rPr>
          <w:rFonts w:ascii="Times New Roman" w:hAnsi="Times New Roman"/>
          <w:b/>
          <w:sz w:val="26"/>
          <w:szCs w:val="26"/>
        </w:rPr>
        <w:t>. Общие сведения</w:t>
      </w: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F5BC7" w:rsidRPr="009627F5" w:rsidTr="007F150F">
        <w:trPr>
          <w:gridBefore w:val="1"/>
          <w:wBefore w:w="148" w:type="pct"/>
          <w:trHeight w:val="552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F5BC7" w:rsidRPr="009627F5" w:rsidRDefault="006A68A1" w:rsidP="00AD6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769C3">
              <w:rPr>
                <w:rFonts w:ascii="Times New Roman" w:hAnsi="Times New Roman"/>
                <w:sz w:val="26"/>
                <w:szCs w:val="26"/>
              </w:rPr>
              <w:t>Добыча других видов полезных ископаемых в горнодобывающей промышленности (камня, глины, песка, гипса, мела, сланцев, торфа, соли)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E81770" w:rsidRDefault="006A68A1" w:rsidP="007F150F">
            <w:pPr>
              <w:jc w:val="center"/>
              <w:rPr>
                <w:szCs w:val="24"/>
              </w:rPr>
            </w:pPr>
            <w:r w:rsidRPr="004769C3">
              <w:rPr>
                <w:rFonts w:ascii="Times New Roman" w:hAnsi="Times New Roman"/>
                <w:sz w:val="26"/>
                <w:szCs w:val="26"/>
              </w:rPr>
              <w:t>В04.</w:t>
            </w:r>
          </w:p>
        </w:tc>
      </w:tr>
      <w:tr w:rsidR="000F5BC7" w:rsidRPr="009627F5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 xml:space="preserve">(наименование вида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профессиональной 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 xml:space="preserve"> деятельности)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по дескриптору</w:t>
            </w:r>
          </w:p>
        </w:tc>
      </w:tr>
      <w:tr w:rsidR="000F5BC7" w:rsidRPr="009627F5" w:rsidTr="00E81770">
        <w:trPr>
          <w:gridAfter w:val="1"/>
          <w:wAfter w:w="151" w:type="pct"/>
          <w:trHeight w:val="795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</w:rPr>
              <w:t>Основная цель вида профессиональной деятельности</w:t>
            </w:r>
            <w:r w:rsidR="000F5BC7" w:rsidRPr="009627F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9627F5" w:rsidTr="006A68A1">
        <w:trPr>
          <w:gridAfter w:val="1"/>
          <w:wAfter w:w="151" w:type="pct"/>
          <w:trHeight w:val="743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1770" w:rsidRPr="009627F5" w:rsidRDefault="006A68A1" w:rsidP="00A9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BA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Очистка вагонов, вагонеток, автомобильных дорог и железнодорожных путей в карьерах и разрезах, откаточных выработок, водосточных канав от мусора, породы, ила.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9627F5" w:rsidRDefault="0010163D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Группа занятий по НСКЗ</w:t>
      </w:r>
      <w:r w:rsidR="000F5BC7" w:rsidRPr="009627F5">
        <w:rPr>
          <w:rFonts w:ascii="Times New Roman" w:hAnsi="Times New Roman"/>
          <w:b/>
          <w:sz w:val="24"/>
          <w:szCs w:val="24"/>
        </w:rPr>
        <w:t>:</w:t>
      </w:r>
    </w:p>
    <w:p w:rsidR="000F5BC7" w:rsidRPr="009627F5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930" w:type="pct"/>
        <w:tblInd w:w="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"/>
        <w:gridCol w:w="36"/>
        <w:gridCol w:w="1597"/>
        <w:gridCol w:w="68"/>
        <w:gridCol w:w="802"/>
        <w:gridCol w:w="2178"/>
        <w:gridCol w:w="4643"/>
        <w:gridCol w:w="38"/>
      </w:tblGrid>
      <w:tr w:rsidR="006A68A1" w:rsidRPr="009627F5" w:rsidTr="001128F3">
        <w:trPr>
          <w:gridBefore w:val="2"/>
          <w:gridAfter w:val="1"/>
          <w:wBefore w:w="59" w:type="pct"/>
          <w:wAfter w:w="20" w:type="pct"/>
          <w:trHeight w:val="437"/>
        </w:trPr>
        <w:tc>
          <w:tcPr>
            <w:tcW w:w="8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A68A1" w:rsidRPr="00503013" w:rsidRDefault="006A68A1" w:rsidP="00675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</w:pPr>
            <w:r w:rsidRPr="00503013"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>7111</w:t>
            </w:r>
          </w:p>
        </w:tc>
        <w:tc>
          <w:tcPr>
            <w:tcW w:w="40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A68A1" w:rsidRPr="00503013" w:rsidRDefault="006A68A1" w:rsidP="006A68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Горнорабочие и взрывники, тесальщики и резчики камня, рабочие, занятые геологоразведке</w:t>
            </w:r>
          </w:p>
        </w:tc>
      </w:tr>
      <w:tr w:rsidR="00AD6722" w:rsidRPr="009627F5" w:rsidTr="005A7246">
        <w:trPr>
          <w:gridAfter w:val="2"/>
          <w:wAfter w:w="2480" w:type="pct"/>
          <w:trHeight w:val="399"/>
        </w:trPr>
        <w:tc>
          <w:tcPr>
            <w:tcW w:w="13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ED26F1" w:rsidRDefault="00AD6722" w:rsidP="0010163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 xml:space="preserve">(код </w:t>
            </w:r>
            <w:r>
              <w:rPr>
                <w:rFonts w:ascii="Times New Roman" w:hAnsi="Times New Roman"/>
                <w:sz w:val="18"/>
              </w:rPr>
              <w:t>НСКЗ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9627F5" w:rsidRDefault="00AD6722" w:rsidP="0010163D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</w:t>
            </w:r>
            <w:r>
              <w:rPr>
                <w:rFonts w:ascii="Times New Roman" w:hAnsi="Times New Roman"/>
                <w:sz w:val="18"/>
              </w:rPr>
              <w:t xml:space="preserve"> группы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10163D" w:rsidRPr="00FA7D27" w:rsidTr="005A7246">
        <w:trPr>
          <w:gridBefore w:val="1"/>
          <w:wBefore w:w="40" w:type="pct"/>
          <w:trHeight w:val="771"/>
        </w:trPr>
        <w:tc>
          <w:tcPr>
            <w:tcW w:w="496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0163D" w:rsidRPr="00FA7D27" w:rsidRDefault="0010163D" w:rsidP="005A724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06663A">
              <w:rPr>
                <w:rFonts w:ascii="Times New Roman" w:hAnsi="Times New Roman"/>
                <w:sz w:val="24"/>
              </w:rPr>
              <w:t>ид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06663A">
              <w:rPr>
                <w:rFonts w:ascii="Times New Roman" w:hAnsi="Times New Roman"/>
                <w:sz w:val="24"/>
              </w:rPr>
              <w:t xml:space="preserve"> экономической деятельности</w:t>
            </w:r>
            <w:r w:rsidRPr="00FA7D2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  <w:bookmarkStart w:id="0" w:name="_GoBack"/>
            <w:bookmarkEnd w:id="0"/>
          </w:p>
        </w:tc>
      </w:tr>
      <w:tr w:rsidR="006A68A1" w:rsidRPr="006D392C" w:rsidTr="005A7246">
        <w:trPr>
          <w:gridBefore w:val="1"/>
          <w:wBefore w:w="40" w:type="pct"/>
          <w:trHeight w:val="399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A68A1" w:rsidRPr="00F73BA2" w:rsidRDefault="006A68A1" w:rsidP="006A68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3BA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08.99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A68A1" w:rsidRPr="00F73BA2" w:rsidRDefault="006A68A1" w:rsidP="006A68A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73BA2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Добыча прочих полезных ископаемых, не включенных в другие группировки</w:t>
            </w:r>
          </w:p>
        </w:tc>
      </w:tr>
      <w:tr w:rsidR="006A68A1" w:rsidRPr="00FA7D27" w:rsidTr="001128F3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A68A1" w:rsidRPr="00503013" w:rsidRDefault="006A68A1" w:rsidP="006A68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301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23.70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A68A1" w:rsidRPr="00503013" w:rsidRDefault="006A68A1" w:rsidP="006A68A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0301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Резка, обработка и отделка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50301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камня</w:t>
            </w:r>
          </w:p>
        </w:tc>
      </w:tr>
    </w:tbl>
    <w:p w:rsidR="00FA7D27" w:rsidRPr="00FA7D27" w:rsidRDefault="0010163D" w:rsidP="00FA7D27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ED26F1">
        <w:rPr>
          <w:rFonts w:ascii="Times New Roman" w:hAnsi="Times New Roman"/>
          <w:sz w:val="18"/>
          <w:szCs w:val="18"/>
        </w:rPr>
        <w:t>(код ОКЭД)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="00FA7D27" w:rsidRPr="00FA7D27">
        <w:rPr>
          <w:rFonts w:ascii="Times New Roman" w:hAnsi="Times New Roman"/>
          <w:sz w:val="24"/>
          <w:szCs w:val="24"/>
        </w:rPr>
        <w:tab/>
      </w:r>
      <w:r w:rsidRPr="00ED26F1">
        <w:rPr>
          <w:rFonts w:ascii="Times New Roman" w:hAnsi="Times New Roman"/>
          <w:sz w:val="18"/>
          <w:szCs w:val="18"/>
        </w:rPr>
        <w:t>(наименование вида экономической деятельности)</w:t>
      </w:r>
    </w:p>
    <w:p w:rsidR="00B572CB" w:rsidRPr="009627F5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D392C" w:rsidRDefault="006D392C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246" w:rsidRDefault="005A7246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246" w:rsidRDefault="005A7246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F89" w:rsidRDefault="00E14F89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F89" w:rsidRDefault="00E14F89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9FB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10163D">
        <w:rPr>
          <w:rFonts w:ascii="Times New Roman" w:hAnsi="Times New Roman"/>
          <w:b/>
          <w:sz w:val="26"/>
          <w:szCs w:val="26"/>
        </w:rPr>
        <w:t>. Описание трудовых функций, входящих в профессиональный стандарт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(функциональная карта вида профессиональной деятельности)</w:t>
      </w:r>
    </w:p>
    <w:p w:rsidR="0010163D" w:rsidRPr="0010163D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2556"/>
        <w:gridCol w:w="1016"/>
        <w:gridCol w:w="3484"/>
        <w:gridCol w:w="1016"/>
        <w:gridCol w:w="1043"/>
        <w:gridCol w:w="18"/>
      </w:tblGrid>
      <w:tr w:rsidR="0010163D" w:rsidRPr="009627F5" w:rsidTr="00D27B4D">
        <w:trPr>
          <w:trHeight w:val="1"/>
          <w:jc w:val="center"/>
        </w:trPr>
        <w:tc>
          <w:tcPr>
            <w:tcW w:w="21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8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10163D" w:rsidRPr="009627F5" w:rsidTr="006A68A1">
        <w:trPr>
          <w:gridAfter w:val="1"/>
          <w:wAfter w:w="9" w:type="pct"/>
          <w:trHeight w:val="1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C04FDD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DD">
              <w:rPr>
                <w:rFonts w:ascii="Times New Roman" w:hAnsi="Times New Roman"/>
                <w:sz w:val="18"/>
                <w:szCs w:val="18"/>
              </w:rPr>
              <w:t>Код по Реестру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НРК и/или ОРК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140B27" w:rsidRDefault="0010163D" w:rsidP="006A68A1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Реестру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F34107" w:rsidRDefault="0010163D" w:rsidP="001016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 НРК и/или ОРК</w:t>
            </w:r>
          </w:p>
        </w:tc>
      </w:tr>
      <w:tr w:rsidR="006A68A1" w:rsidRPr="009627F5" w:rsidTr="006A68A1">
        <w:trPr>
          <w:gridAfter w:val="1"/>
          <w:wAfter w:w="9" w:type="pct"/>
          <w:trHeight w:val="964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68A1" w:rsidRPr="00F73BA2" w:rsidRDefault="006A68A1" w:rsidP="006A68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3BA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</w:p>
        </w:tc>
        <w:tc>
          <w:tcPr>
            <w:tcW w:w="13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68A1" w:rsidRPr="00F73BA2" w:rsidRDefault="00A95D4C" w:rsidP="006A68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3BA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Очистка вагонов, вагонеток, автомобильных дорог и железнодорожных путей в карьерах и разрезах, откаточных выработок, водосточных канав от мусора, породы, ила.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68A1" w:rsidRPr="00F73BA2" w:rsidRDefault="006A68A1" w:rsidP="006A68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68A1" w:rsidRPr="00A95D4C" w:rsidRDefault="00A95D4C" w:rsidP="00A95D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95D4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Проверка полноты загрузки вагонеток, вагонов и других транспортных средств</w:t>
            </w:r>
            <w:r w:rsidR="004130F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</w:t>
            </w:r>
            <w:r w:rsidRPr="00A95D4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а также учет засоренности полезного ископаемого видимой породой. 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68A1" w:rsidRPr="00F73BA2" w:rsidRDefault="006A68A1" w:rsidP="006A68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3BA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А/01.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68A1" w:rsidRPr="00F73BA2" w:rsidRDefault="006A68A1" w:rsidP="006A68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6A68A1" w:rsidRPr="009627F5" w:rsidTr="006A68A1">
        <w:trPr>
          <w:gridAfter w:val="1"/>
          <w:wAfter w:w="9" w:type="pct"/>
          <w:trHeight w:val="836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8A1" w:rsidRPr="009627F5" w:rsidRDefault="006A68A1" w:rsidP="006A6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8A1" w:rsidRPr="009627F5" w:rsidRDefault="006A68A1" w:rsidP="006A6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8A1" w:rsidRPr="00994E64" w:rsidRDefault="006A68A1" w:rsidP="006A68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8A1" w:rsidRPr="00A95D4C" w:rsidRDefault="00A95D4C" w:rsidP="00A95D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95D4C">
              <w:rPr>
                <w:rFonts w:ascii="Times New Roman" w:hAnsi="Times New Roman"/>
                <w:color w:val="000000"/>
                <w:sz w:val="26"/>
                <w:szCs w:val="26"/>
              </w:rPr>
              <w:t>Подкатка и откатка груженых и порожних вагонеток вручную и механизмами.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8A1" w:rsidRPr="00994E64" w:rsidRDefault="006A68A1" w:rsidP="006A68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3BA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А/02.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8A1" w:rsidRPr="00994E64" w:rsidRDefault="006A68A1" w:rsidP="006A68A1">
            <w:pPr>
              <w:spacing w:after="0" w:line="240" w:lineRule="auto"/>
              <w:ind w:firstLine="19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A95D4C" w:rsidRPr="009627F5" w:rsidTr="00A95D4C">
        <w:trPr>
          <w:gridAfter w:val="1"/>
          <w:wAfter w:w="9" w:type="pct"/>
          <w:trHeight w:val="70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5D4C" w:rsidRPr="009627F5" w:rsidRDefault="00A95D4C" w:rsidP="006A6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5D4C" w:rsidRPr="009627F5" w:rsidRDefault="00A95D4C" w:rsidP="006A6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5D4C" w:rsidRPr="00994E64" w:rsidRDefault="00A95D4C" w:rsidP="006A68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5D4C" w:rsidRPr="00A95D4C" w:rsidRDefault="00A95D4C" w:rsidP="00A95D4C">
            <w:pPr>
              <w:pStyle w:val="Style33"/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95D4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Разгрузка и погрузка горной массы на механизированных эстакадах, управление механизмам эстакады, регулирование погрузки и разгрузки.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5D4C" w:rsidRPr="00994E64" w:rsidRDefault="00A95D4C" w:rsidP="006A68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3BA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А/03.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5D4C" w:rsidRPr="00994E64" w:rsidRDefault="00A95D4C" w:rsidP="006A68A1">
            <w:pPr>
              <w:spacing w:after="0" w:line="240" w:lineRule="auto"/>
              <w:ind w:firstLine="19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</w:tr>
    </w:tbl>
    <w:p w:rsidR="006748A8" w:rsidRPr="009627F5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748A8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D6722" w:rsidRDefault="00AD672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10163D">
        <w:rPr>
          <w:rFonts w:ascii="Times New Roman" w:hAnsi="Times New Roman"/>
          <w:b/>
          <w:sz w:val="26"/>
          <w:szCs w:val="26"/>
        </w:rPr>
        <w:t>.</w:t>
      </w:r>
      <w:r w:rsidR="00AD6722"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Характеристика обобщенных трудовых функций</w:t>
      </w:r>
    </w:p>
    <w:p w:rsidR="0010163D" w:rsidRPr="0010163D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0F5BC7" w:rsidRPr="009627F5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="0010163D" w:rsidRPr="00A34D8A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7832"/>
      </w:tblGrid>
      <w:tr w:rsidR="000F5BC7" w:rsidRPr="009627F5" w:rsidTr="004568A4">
        <w:trPr>
          <w:trHeight w:val="329"/>
        </w:trPr>
        <w:tc>
          <w:tcPr>
            <w:tcW w:w="8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</w:p>
        </w:tc>
        <w:tc>
          <w:tcPr>
            <w:tcW w:w="41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144948" w:rsidP="004568A4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hyperlink r:id="rId9" w:history="1">
              <w:r w:rsidR="006A68A1" w:rsidRPr="00F73BA2">
                <w:rPr>
                  <w:rFonts w:ascii="Times New Roman" w:hAnsi="Times New Roman"/>
                  <w:bCs/>
                  <w:color w:val="000000"/>
                  <w:sz w:val="26"/>
                  <w:szCs w:val="26"/>
                </w:rPr>
                <w:t xml:space="preserve"> Очистка вагонов, вагонеток, автомобильных дорог и железнодорожных путей в карьерах и разрезах, откаточных выработок, водосточных канав от мусора, породы, ила.</w:t>
              </w:r>
              <w:r w:rsidR="00E14F89" w:rsidRPr="00546966">
                <w:rPr>
                  <w:rFonts w:ascii="Times New Roman" w:hAnsi="Times New Roman"/>
                  <w:sz w:val="26"/>
                  <w:szCs w:val="26"/>
                </w:rPr>
                <w:t xml:space="preserve"> </w:t>
              </w:r>
            </w:hyperlink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F5BC7" w:rsidRPr="009627F5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887412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87412">
              <w:rPr>
                <w:rFonts w:ascii="Times New Roman" w:hAnsi="Times New Roman"/>
                <w:sz w:val="26"/>
                <w:szCs w:val="26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1016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887412" w:rsidRDefault="006A68A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87412">
              <w:rPr>
                <w:rFonts w:ascii="Times New Roman" w:hAnsi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6D392C" w:rsidTr="006D392C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392C" w:rsidRDefault="004568A4" w:rsidP="00A95D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6D392C" w:rsidRDefault="00A95D4C" w:rsidP="00A95D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92C" w:rsidRDefault="006D392C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0B4099" w:rsidRPr="009627F5" w:rsidTr="004568A4">
        <w:tc>
          <w:tcPr>
            <w:tcW w:w="2689" w:type="dxa"/>
            <w:shd w:val="clear" w:color="auto" w:fill="auto"/>
          </w:tcPr>
          <w:p w:rsidR="000B4099" w:rsidRPr="004568A4" w:rsidRDefault="0010163D" w:rsidP="004568A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55" w:type="dxa"/>
            <w:shd w:val="clear" w:color="auto" w:fill="auto"/>
          </w:tcPr>
          <w:p w:rsidR="006A68A1" w:rsidRPr="00D143D2" w:rsidRDefault="006A68A1" w:rsidP="006A68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3BA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Горнорабочий (рабочий) на подготовительных работах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4130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="007F150F" w:rsidRPr="007F15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 w:rsidR="007F15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разряд</w:t>
            </w:r>
            <w:r w:rsidR="007F15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="00D143D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  <w:p w:rsidR="006A68A1" w:rsidRPr="00F73BA2" w:rsidRDefault="006A68A1" w:rsidP="006A68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3BA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Горнорабочий (рабочий) на подготовительных работах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4</w:t>
            </w:r>
            <w:r w:rsidR="007F15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-го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разряд</w:t>
            </w:r>
            <w:r w:rsidR="007F15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="00D143D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  <w:p w:rsidR="000B4099" w:rsidRPr="009627F5" w:rsidRDefault="006A68A1" w:rsidP="00D143D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BA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Горнорабочий (рабочий) на подготовительных работах</w:t>
            </w:r>
            <w:r w:rsidR="00D143D2" w:rsidRPr="00D143D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5</w:t>
            </w:r>
            <w:r w:rsidR="007F15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-го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разряд</w:t>
            </w:r>
            <w:r w:rsidR="007F15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="00D143D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10163D" w:rsidRPr="009627F5" w:rsidTr="006A68A1">
        <w:trPr>
          <w:trHeight w:val="675"/>
        </w:trPr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к образованию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  <w:tc>
          <w:tcPr>
            <w:tcW w:w="6655" w:type="dxa"/>
            <w:shd w:val="clear" w:color="auto" w:fill="auto"/>
          </w:tcPr>
          <w:p w:rsidR="0010163D" w:rsidRPr="006A68A1" w:rsidRDefault="006A68A1" w:rsidP="00A95D4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949">
              <w:rPr>
                <w:rFonts w:ascii="Times New Roman" w:hAnsi="Times New Roman"/>
                <w:sz w:val="26"/>
                <w:szCs w:val="26"/>
              </w:rPr>
              <w:t>Профессиональный колледж или академический лицей на базе 11-летнего непрерывного цикла общего среднего образования.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опыту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практической  работы</w:t>
            </w:r>
          </w:p>
        </w:tc>
        <w:tc>
          <w:tcPr>
            <w:tcW w:w="6655" w:type="dxa"/>
            <w:shd w:val="clear" w:color="auto" w:fill="auto"/>
          </w:tcPr>
          <w:p w:rsidR="0010163D" w:rsidRPr="009627F5" w:rsidRDefault="004568A4" w:rsidP="0010163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568A4" w:rsidRPr="00994E64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К работе допускаются лица, достигшие 18 лет</w:t>
            </w:r>
            <w:r w:rsidR="007F150F">
              <w:rPr>
                <w:rFonts w:ascii="Times New Roman" w:hAnsi="Times New Roman"/>
                <w:sz w:val="26"/>
                <w:szCs w:val="26"/>
              </w:rPr>
              <w:t>.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промышленной безопасности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10163D" w:rsidRPr="009627F5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Default="004568A4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94E64">
        <w:rPr>
          <w:rFonts w:ascii="Times New Roman" w:hAnsi="Times New Roman"/>
          <w:sz w:val="26"/>
          <w:szCs w:val="26"/>
        </w:rPr>
        <w:t>Другие характеристики</w:t>
      </w:r>
    </w:p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387"/>
      </w:tblGrid>
      <w:tr w:rsidR="004568A4" w:rsidTr="004568A4">
        <w:tc>
          <w:tcPr>
            <w:tcW w:w="3681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dxa"/>
          </w:tcPr>
          <w:p w:rsidR="004568A4" w:rsidRDefault="004568A4" w:rsidP="004568A4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основной группы, должность (профессия) или специальность (специализация)</w:t>
            </w:r>
          </w:p>
        </w:tc>
      </w:tr>
      <w:tr w:rsidR="004568A4" w:rsidTr="00887412">
        <w:tc>
          <w:tcPr>
            <w:tcW w:w="3681" w:type="dxa"/>
            <w:vAlign w:val="center"/>
          </w:tcPr>
          <w:p w:rsidR="004568A4" w:rsidRPr="00A95D4C" w:rsidRDefault="00A95D4C" w:rsidP="0088741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4C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  <w:vAlign w:val="center"/>
          </w:tcPr>
          <w:p w:rsidR="004568A4" w:rsidRPr="00A95D4C" w:rsidRDefault="00A95D4C" w:rsidP="0088741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4C">
              <w:rPr>
                <w:rFonts w:ascii="Times New Roman" w:hAnsi="Times New Roman"/>
                <w:sz w:val="26"/>
                <w:szCs w:val="26"/>
              </w:rPr>
              <w:t>7111</w:t>
            </w:r>
          </w:p>
        </w:tc>
        <w:tc>
          <w:tcPr>
            <w:tcW w:w="4387" w:type="dxa"/>
            <w:vAlign w:val="center"/>
          </w:tcPr>
          <w:p w:rsidR="004568A4" w:rsidRPr="00A95D4C" w:rsidRDefault="00A95D4C" w:rsidP="00887412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4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Горнорабочий (рабочий) на подготовительных работах</w:t>
            </w:r>
          </w:p>
        </w:tc>
      </w:tr>
      <w:tr w:rsidR="00A95D4C" w:rsidTr="00887412">
        <w:trPr>
          <w:trHeight w:val="305"/>
        </w:trPr>
        <w:tc>
          <w:tcPr>
            <w:tcW w:w="3681" w:type="dxa"/>
            <w:vAlign w:val="center"/>
          </w:tcPr>
          <w:p w:rsidR="00A95D4C" w:rsidRPr="00A95D4C" w:rsidRDefault="00A95D4C" w:rsidP="0088741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4C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  <w:vAlign w:val="center"/>
          </w:tcPr>
          <w:p w:rsidR="00A95D4C" w:rsidRPr="00A95D4C" w:rsidRDefault="00A95D4C" w:rsidP="0088741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4C">
              <w:rPr>
                <w:rFonts w:ascii="Times New Roman" w:hAnsi="Times New Roman"/>
                <w:sz w:val="26"/>
                <w:szCs w:val="26"/>
              </w:rPr>
              <w:t>7111</w:t>
            </w:r>
          </w:p>
        </w:tc>
        <w:tc>
          <w:tcPr>
            <w:tcW w:w="4387" w:type="dxa"/>
            <w:vAlign w:val="center"/>
          </w:tcPr>
          <w:p w:rsidR="00A95D4C" w:rsidRPr="00A95D4C" w:rsidRDefault="00A95D4C" w:rsidP="008874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4C">
              <w:rPr>
                <w:rFonts w:ascii="Times New Roman" w:hAnsi="Times New Roman"/>
                <w:sz w:val="26"/>
                <w:szCs w:val="26"/>
              </w:rPr>
              <w:t>Горнорабочий подземный</w:t>
            </w:r>
          </w:p>
        </w:tc>
      </w:tr>
      <w:tr w:rsidR="00A95D4C" w:rsidTr="00887412">
        <w:tc>
          <w:tcPr>
            <w:tcW w:w="3681" w:type="dxa"/>
            <w:vAlign w:val="center"/>
          </w:tcPr>
          <w:p w:rsidR="00A95D4C" w:rsidRPr="00A95D4C" w:rsidRDefault="00A95D4C" w:rsidP="0088741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4C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  <w:vAlign w:val="center"/>
          </w:tcPr>
          <w:p w:rsidR="00A95D4C" w:rsidRPr="00A95D4C" w:rsidRDefault="00A95D4C" w:rsidP="0088741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4C">
              <w:rPr>
                <w:rFonts w:ascii="Times New Roman" w:hAnsi="Times New Roman"/>
                <w:sz w:val="26"/>
                <w:szCs w:val="26"/>
              </w:rPr>
              <w:t>7111</w:t>
            </w:r>
          </w:p>
        </w:tc>
        <w:tc>
          <w:tcPr>
            <w:tcW w:w="4387" w:type="dxa"/>
            <w:vAlign w:val="center"/>
          </w:tcPr>
          <w:p w:rsidR="00A95D4C" w:rsidRPr="00A95D4C" w:rsidRDefault="00A95D4C" w:rsidP="008874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4C">
              <w:rPr>
                <w:rFonts w:ascii="Times New Roman" w:hAnsi="Times New Roman"/>
                <w:sz w:val="26"/>
                <w:szCs w:val="26"/>
              </w:rPr>
              <w:t>Горнорабочий разреза</w:t>
            </w:r>
          </w:p>
        </w:tc>
      </w:tr>
    </w:tbl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3.1.1. </w:t>
      </w:r>
      <w:r w:rsidR="0010163D" w:rsidRPr="00DF2118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A95D4C" w:rsidRPr="009627F5" w:rsidTr="005A7246">
        <w:trPr>
          <w:trHeight w:val="568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95D4C" w:rsidRPr="009627F5" w:rsidRDefault="00A95D4C" w:rsidP="00A95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5D4C" w:rsidRPr="00A95D4C" w:rsidRDefault="00A95D4C" w:rsidP="00A95D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95D4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Проверка полноты загрузки вагонеток, вагонов и других транспортных средств</w:t>
            </w:r>
            <w:r w:rsidR="00E02F8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</w:t>
            </w:r>
            <w:r w:rsidRPr="00A95D4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а также учет засоренности полезного ископаемого видимой породой. </w:t>
            </w:r>
          </w:p>
        </w:tc>
      </w:tr>
    </w:tbl>
    <w:p w:rsidR="000F5BC7" w:rsidRPr="009627F5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F5BC7" w:rsidRPr="009627F5" w:rsidTr="00DE21DB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9627F5" w:rsidRDefault="000F5BC7" w:rsidP="0010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A61415" w:rsidP="006A6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А/01.</w:t>
            </w:r>
            <w:r w:rsidR="006A68A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887412" w:rsidRDefault="006A68A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87412">
              <w:rPr>
                <w:rFonts w:ascii="Times New Roman" w:hAnsi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0F5BC7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10163D" w:rsidTr="00A95D4C">
        <w:tc>
          <w:tcPr>
            <w:tcW w:w="23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Pr="0010163D" w:rsidRDefault="0010163D" w:rsidP="001128F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</w:tcPr>
          <w:p w:rsidR="0010163D" w:rsidRPr="0010163D" w:rsidRDefault="0010163D" w:rsidP="001128F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73" w:type="dxa"/>
            <w:vMerge w:val="restart"/>
          </w:tcPr>
          <w:p w:rsidR="0010163D" w:rsidRPr="0010163D" w:rsidRDefault="0010163D" w:rsidP="001128F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538" w:type="dxa"/>
            <w:gridSpan w:val="2"/>
          </w:tcPr>
          <w:p w:rsidR="0010163D" w:rsidRPr="0010163D" w:rsidRDefault="0010163D" w:rsidP="001128F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10163D" w:rsidTr="00A95D4C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1128F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163D" w:rsidRPr="0010163D" w:rsidRDefault="0010163D" w:rsidP="001128F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10163D" w:rsidRPr="0010163D" w:rsidRDefault="0010163D" w:rsidP="001128F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10163D" w:rsidRPr="0010163D" w:rsidRDefault="0010163D" w:rsidP="001128F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194" w:type="dxa"/>
          </w:tcPr>
          <w:p w:rsidR="0010163D" w:rsidRPr="0010163D" w:rsidRDefault="0010163D" w:rsidP="001128F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A95D4C" w:rsidTr="00A95D4C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D4C" w:rsidRDefault="00A95D4C" w:rsidP="00A95D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A95D4C" w:rsidRDefault="00A95D4C" w:rsidP="00A95D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73" w:type="dxa"/>
          </w:tcPr>
          <w:p w:rsidR="00A95D4C" w:rsidRDefault="00A95D4C" w:rsidP="00A95D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A95D4C" w:rsidRDefault="00A95D4C" w:rsidP="00A95D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A95D4C" w:rsidRDefault="00A95D4C" w:rsidP="00A95D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8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9"/>
      </w:tblGrid>
      <w:tr w:rsidR="006A68A1" w:rsidRPr="009627F5" w:rsidTr="005A7246">
        <w:trPr>
          <w:trHeight w:val="15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A68A1" w:rsidRPr="009627F5" w:rsidRDefault="006A68A1" w:rsidP="006A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lastRenderedPageBreak/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E0D20" w:rsidRPr="007E0D20" w:rsidRDefault="007E0D20" w:rsidP="007E0D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Учет добытого полезного ископаемого и породы. </w:t>
            </w:r>
          </w:p>
          <w:p w:rsidR="007E0D20" w:rsidRPr="007E0D20" w:rsidRDefault="007E0D20" w:rsidP="007E0D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Набор, доставка и учет проб. </w:t>
            </w:r>
          </w:p>
          <w:p w:rsidR="007E0D20" w:rsidRPr="007E0D20" w:rsidRDefault="007E0D20" w:rsidP="007E0D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Оформление актов на браковку и документов по учету добычи полезного ископаемого.</w:t>
            </w:r>
          </w:p>
          <w:p w:rsidR="007E0D20" w:rsidRPr="007E0D20" w:rsidRDefault="007E0D20" w:rsidP="007E0D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Перевод стрелок. </w:t>
            </w:r>
          </w:p>
          <w:p w:rsidR="007E0D20" w:rsidRPr="007E0D20" w:rsidRDefault="007E0D20" w:rsidP="007E0D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Временная охрана взрывчатых материалов на месте производства взрывных работ, заряжаемых блоков скважин, взрывоопасной зоны во время производства взрывных работ в карьерах и других объектов. </w:t>
            </w:r>
          </w:p>
          <w:p w:rsidR="007E0D20" w:rsidRPr="007E0D20" w:rsidRDefault="007E0D20" w:rsidP="007E0D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Установка ограждений и предупредительных знаков, подача и прием сигналов. </w:t>
            </w:r>
          </w:p>
          <w:p w:rsidR="007E0D20" w:rsidRPr="007E0D20" w:rsidRDefault="007E0D20" w:rsidP="007E0D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Обмотка шлангов. </w:t>
            </w:r>
          </w:p>
          <w:p w:rsidR="007E0D20" w:rsidRPr="007E0D20" w:rsidRDefault="007E0D20" w:rsidP="007E0D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Смазка вагонеток, машин и механизмов. </w:t>
            </w:r>
          </w:p>
          <w:p w:rsidR="007E0D20" w:rsidRDefault="007E0D20" w:rsidP="007E0D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Сбор отработанного масла и сдача его на регенерацию. </w:t>
            </w:r>
          </w:p>
          <w:p w:rsidR="007E0D20" w:rsidRPr="007E0D20" w:rsidRDefault="007E0D20" w:rsidP="007E0D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Подъем сошедших с рельсов вагонеток и вагонов. </w:t>
            </w:r>
          </w:p>
          <w:p w:rsidR="007E0D20" w:rsidRPr="007E0D20" w:rsidRDefault="007E0D20" w:rsidP="007E0D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Участие в приготовлении глинистых, цементных, известковых и других растворов. </w:t>
            </w:r>
          </w:p>
          <w:p w:rsidR="007E0D20" w:rsidRPr="007E0D20" w:rsidRDefault="007E0D20" w:rsidP="007E0D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Дезинфекция помещений, уборка нечистот. </w:t>
            </w:r>
          </w:p>
          <w:p w:rsidR="007E0D20" w:rsidRPr="007E0D20" w:rsidRDefault="007E0D20" w:rsidP="007E0D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Работа на воротке при проходке шурфов. </w:t>
            </w:r>
          </w:p>
          <w:p w:rsidR="007E0D20" w:rsidRPr="007E0D20" w:rsidRDefault="007E0D20" w:rsidP="007E0D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Подбор по комплектности и подноска бурового инструмента к местам работ. </w:t>
            </w:r>
          </w:p>
          <w:p w:rsidR="007E0D20" w:rsidRPr="007E0D20" w:rsidRDefault="007E0D20" w:rsidP="007E0D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Сбор затупленного бурового инструмента и доставка его в мастерскую. </w:t>
            </w:r>
          </w:p>
          <w:p w:rsidR="00A65DDA" w:rsidRDefault="007E0D20" w:rsidP="00A65DD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Посыпка автодорог в карьерах песком при гололеде, кипячение и подноска воды, уборка пыли</w:t>
            </w:r>
            <w:r w:rsidR="00A65DD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  <w:p w:rsidR="006A68A1" w:rsidRPr="007E0D20" w:rsidRDefault="00A65DDA" w:rsidP="00A65DD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Х</w:t>
            </w:r>
            <w:r w:rsidR="007E0D20"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лорирование канализационных сетей и другие аналогичные</w:t>
            </w:r>
            <w:r w:rsid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работы, не требующие обучения.</w:t>
            </w:r>
          </w:p>
        </w:tc>
      </w:tr>
      <w:tr w:rsidR="006A68A1" w:rsidRPr="009627F5" w:rsidTr="005A7246">
        <w:trPr>
          <w:trHeight w:val="86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A68A1" w:rsidRPr="009627F5" w:rsidDel="002A1D54" w:rsidRDefault="006A68A1" w:rsidP="006A68A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152A4" w:rsidRDefault="00B152A4" w:rsidP="006A68A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Умение п</w:t>
            </w:r>
            <w:r w:rsidRPr="00A95D4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роверк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</w:t>
            </w:r>
            <w:r w:rsidRPr="00A95D4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полноты загрузки вагонеток, вагонов и других транспортных средств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  <w:r w:rsidRPr="00A95D4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B152A4" w:rsidRDefault="00D939DE" w:rsidP="006A68A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Ведение</w:t>
            </w:r>
            <w:r w:rsidR="00B152A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B152A4" w:rsidRPr="00A95D4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учет</w:t>
            </w:r>
            <w:r w:rsidR="00B152A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</w:t>
            </w:r>
            <w:r w:rsidR="00B152A4" w:rsidRPr="00A95D4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засоренности полезного ископаемого видимой породой. </w:t>
            </w:r>
          </w:p>
          <w:p w:rsidR="005A07C4" w:rsidRDefault="005A07C4" w:rsidP="006A68A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Навыки охраны </w:t>
            </w: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взрывчатых материалов на месте производства взрывных работ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  <w:p w:rsidR="005A07C4" w:rsidRDefault="005A07C4" w:rsidP="006A68A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Навыки смазки </w:t>
            </w: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вагонеток, машин и механизмов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  <w:p w:rsidR="005A07C4" w:rsidRDefault="005A07C4" w:rsidP="006A68A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Умение дезинфекции помещений, уборки нечистот.</w:t>
            </w:r>
          </w:p>
          <w:p w:rsidR="005A07C4" w:rsidRDefault="005A07C4" w:rsidP="006A68A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Умение подбора по комплектности буровых инструментов.</w:t>
            </w:r>
          </w:p>
          <w:p w:rsidR="005A07C4" w:rsidRDefault="005A07C4" w:rsidP="006A68A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Умение подноски буровых инструментов к месту работы.</w:t>
            </w:r>
          </w:p>
          <w:p w:rsidR="005A07C4" w:rsidRDefault="005A07C4" w:rsidP="006A68A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Навыки приготовления растворов (цементных, глинистых, известковых и т.д.).</w:t>
            </w:r>
          </w:p>
          <w:p w:rsidR="006A68A1" w:rsidRPr="00F73BA2" w:rsidRDefault="00D939DE" w:rsidP="00D939D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Умение установки предупредительных знаков и подачи сигналов.</w:t>
            </w:r>
          </w:p>
        </w:tc>
      </w:tr>
      <w:tr w:rsidR="006A68A1" w:rsidRPr="006D392C" w:rsidTr="007E0D20">
        <w:trPr>
          <w:trHeight w:val="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A68A1" w:rsidRPr="009627F5" w:rsidRDefault="006A68A1" w:rsidP="006A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063F3" w:rsidRPr="00F436E2" w:rsidRDefault="008063F3" w:rsidP="008063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мест расположения и назначения горных выработок.</w:t>
            </w:r>
          </w:p>
          <w:p w:rsidR="008063F3" w:rsidRPr="00F436E2" w:rsidRDefault="008063F3" w:rsidP="008063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правил пользования горным компасом, другими применяемыми приспособлениями и инструментами.</w:t>
            </w:r>
          </w:p>
          <w:p w:rsidR="008063F3" w:rsidRPr="00F436E2" w:rsidRDefault="008063F3" w:rsidP="008063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правил отбора бороздовых, задирковых, горстевых проб. Знание методов гидрогеологических измерений, изучения горных пород и полезных ископаемых в поле и в лаборатории.</w:t>
            </w:r>
          </w:p>
          <w:p w:rsidR="006A68A1" w:rsidRPr="00F436E2" w:rsidRDefault="008063F3" w:rsidP="008063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Знание основных понятий об условиях залегания горных пород. </w:t>
            </w:r>
            <w:r w:rsidR="00A65DDA"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Знание </w:t>
            </w:r>
            <w:r w:rsidR="006A68A1"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принят</w:t>
            </w:r>
            <w:r w:rsidR="00A65DDA"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ых</w:t>
            </w:r>
            <w:r w:rsidR="006A68A1"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классификаци</w:t>
            </w:r>
            <w:r w:rsidR="00A65DDA"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й</w:t>
            </w:r>
            <w:r w:rsidR="006A68A1"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горных пород</w:t>
            </w:r>
            <w:r w:rsidR="002466BF"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</w:t>
            </w:r>
            <w:r w:rsidR="006A68A1"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простейши</w:t>
            </w:r>
            <w:r w:rsidR="002466BF"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х</w:t>
            </w:r>
            <w:r w:rsidR="006A68A1"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геологически</w:t>
            </w:r>
            <w:r w:rsidR="002466BF"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х</w:t>
            </w:r>
            <w:r w:rsidR="006A68A1"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план</w:t>
            </w:r>
            <w:r w:rsidR="002466BF"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ов</w:t>
            </w:r>
            <w:r w:rsidR="006A68A1"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F76E26" w:rsidRPr="00F436E2" w:rsidRDefault="002466BF" w:rsidP="006A68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н</w:t>
            </w:r>
            <w:r w:rsidR="006A68A1"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аименовани</w:t>
            </w:r>
            <w:r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я</w:t>
            </w:r>
            <w:r w:rsidR="006A68A1"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и основны</w:t>
            </w:r>
            <w:r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х</w:t>
            </w:r>
            <w:r w:rsidR="006A68A1"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свойств горных пород</w:t>
            </w:r>
            <w:r w:rsidR="00F76E26"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  <w:r w:rsidR="006A68A1"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6A68A1" w:rsidRPr="00F436E2" w:rsidRDefault="00F76E26" w:rsidP="006A68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 xml:space="preserve">Знание </w:t>
            </w:r>
            <w:r w:rsidR="006A68A1"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наименования, назначения и правил пользования геофизическими, геологическими приборами. </w:t>
            </w:r>
          </w:p>
          <w:p w:rsidR="009275F6" w:rsidRPr="00F436E2" w:rsidRDefault="009275F6" w:rsidP="006A68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</w:t>
            </w:r>
            <w:r w:rsidR="006A68A1"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петрографически</w:t>
            </w:r>
            <w:r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х</w:t>
            </w:r>
            <w:r w:rsidR="006A68A1"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разновидност</w:t>
            </w:r>
            <w:r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ей</w:t>
            </w:r>
            <w:r w:rsidR="006A68A1"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пород</w:t>
            </w:r>
            <w:r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  <w:r w:rsidR="006A68A1"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6A68A1" w:rsidRPr="00F436E2" w:rsidRDefault="009275F6" w:rsidP="006A68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Знание </w:t>
            </w:r>
            <w:r w:rsidR="006A68A1"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постмагматически</w:t>
            </w:r>
            <w:r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х</w:t>
            </w:r>
            <w:r w:rsidR="006A68A1"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изменени</w:t>
            </w:r>
            <w:r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й</w:t>
            </w:r>
            <w:r w:rsidR="006A68A1"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вмещающих пород и руд, их влияни</w:t>
            </w:r>
            <w:r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я</w:t>
            </w:r>
            <w:r w:rsidR="006A68A1"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на технологию обогащения</w:t>
            </w:r>
            <w:r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  <w:r w:rsidR="006A68A1"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8063F3" w:rsidRPr="00F436E2" w:rsidRDefault="009275F6" w:rsidP="008063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п</w:t>
            </w:r>
            <w:r w:rsidR="006A68A1"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ричин возникновения потерь, разубоживания и способ</w:t>
            </w:r>
            <w:r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ов</w:t>
            </w:r>
            <w:r w:rsidR="006A68A1"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их сокращения</w:t>
            </w:r>
            <w:r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  <w:r w:rsidR="008063F3"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6A68A1" w:rsidRPr="00F436E2" w:rsidRDefault="008063F3" w:rsidP="005720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436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порядка заполнения, учета и хранения документации.</w:t>
            </w:r>
          </w:p>
        </w:tc>
      </w:tr>
      <w:tr w:rsidR="005A7246" w:rsidRPr="009627F5" w:rsidTr="005A724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7246" w:rsidRPr="009627F5" w:rsidDel="002A1D54" w:rsidRDefault="005A7246" w:rsidP="005A72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7246" w:rsidRPr="00C00D29" w:rsidRDefault="005A7246" w:rsidP="005A724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6A68A1" w:rsidRDefault="006A68A1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="008219A0" w:rsidRPr="002A24B7">
        <w:rPr>
          <w:rFonts w:ascii="Times New Roman" w:hAnsi="Times New Roman"/>
          <w:b/>
          <w:sz w:val="24"/>
          <w:szCs w:val="20"/>
        </w:rPr>
        <w:t>Трудовая</w:t>
      </w:r>
      <w:r w:rsidR="008219A0"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0F5BC7" w:rsidRPr="009627F5" w:rsidTr="006A68A1">
        <w:trPr>
          <w:trHeight w:val="411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8219A0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A95D4C" w:rsidP="005A7246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D4C">
              <w:rPr>
                <w:rFonts w:ascii="Times New Roman" w:hAnsi="Times New Roman"/>
                <w:color w:val="000000"/>
                <w:sz w:val="26"/>
                <w:szCs w:val="26"/>
              </w:rPr>
              <w:t>Подкатка и откатка груженых и порожних вагонеток вручную и механизмами.</w:t>
            </w:r>
          </w:p>
        </w:tc>
      </w:tr>
    </w:tbl>
    <w:p w:rsidR="00D553DD" w:rsidRPr="009627F5" w:rsidRDefault="00D553D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553DD" w:rsidRPr="009627F5" w:rsidTr="000F1BD0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D553DD" w:rsidRPr="009627F5" w:rsidRDefault="00D553DD" w:rsidP="00821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A61415" w:rsidP="006A6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.</w:t>
            </w:r>
            <w:r w:rsidR="006A68A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8219A0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887412" w:rsidRDefault="006A68A1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87412">
              <w:rPr>
                <w:rFonts w:ascii="Times New Roman" w:hAnsi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0F5BC7" w:rsidRPr="00D27B4D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12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8219A0" w:rsidTr="00A95D4C">
        <w:tc>
          <w:tcPr>
            <w:tcW w:w="23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Pr="0010163D" w:rsidRDefault="008219A0" w:rsidP="001128F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</w:tcPr>
          <w:p w:rsidR="008219A0" w:rsidRPr="0010163D" w:rsidRDefault="008219A0" w:rsidP="001128F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73" w:type="dxa"/>
            <w:vMerge w:val="restart"/>
          </w:tcPr>
          <w:p w:rsidR="008219A0" w:rsidRPr="0010163D" w:rsidRDefault="008219A0" w:rsidP="001128F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538" w:type="dxa"/>
            <w:gridSpan w:val="2"/>
          </w:tcPr>
          <w:p w:rsidR="008219A0" w:rsidRPr="0010163D" w:rsidRDefault="008219A0" w:rsidP="001128F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8219A0" w:rsidTr="00A95D4C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1128F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19A0" w:rsidRPr="0010163D" w:rsidRDefault="008219A0" w:rsidP="001128F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8219A0" w:rsidRPr="0010163D" w:rsidRDefault="008219A0" w:rsidP="001128F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8219A0" w:rsidRPr="0010163D" w:rsidRDefault="008219A0" w:rsidP="001128F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194" w:type="dxa"/>
          </w:tcPr>
          <w:p w:rsidR="008219A0" w:rsidRPr="0010163D" w:rsidRDefault="008219A0" w:rsidP="001128F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A95D4C" w:rsidTr="00A95D4C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D4C" w:rsidRDefault="00A95D4C" w:rsidP="00A95D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A95D4C" w:rsidRDefault="00A95D4C" w:rsidP="00A95D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73" w:type="dxa"/>
          </w:tcPr>
          <w:p w:rsidR="00A95D4C" w:rsidRDefault="00A95D4C" w:rsidP="00A95D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A95D4C" w:rsidRDefault="00A95D4C" w:rsidP="00A95D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A95D4C" w:rsidRDefault="00A95D4C" w:rsidP="00A95D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9A0" w:rsidRDefault="008219A0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6A68A1" w:rsidRPr="009627F5" w:rsidTr="001128F3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A68A1" w:rsidRPr="009627F5" w:rsidRDefault="006A68A1" w:rsidP="006A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E0D20" w:rsidRPr="007E0D20" w:rsidRDefault="007E0D20" w:rsidP="007E0D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Управление толкателями, лебедками, установленными на рабочем месте. </w:t>
            </w:r>
          </w:p>
          <w:p w:rsidR="007E0D20" w:rsidRPr="007E0D20" w:rsidRDefault="007E0D20" w:rsidP="007E0D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Сцепка и расцепка вагонеток, прицепка и отцепка их к канату лебедок и электровозу. </w:t>
            </w:r>
          </w:p>
          <w:p w:rsidR="007E0D20" w:rsidRPr="007E0D20" w:rsidRDefault="007E0D20" w:rsidP="007E0D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Установка и закрепление вагонеток в клети. </w:t>
            </w:r>
          </w:p>
          <w:p w:rsidR="007E0D20" w:rsidRPr="007E0D20" w:rsidRDefault="007E0D20" w:rsidP="007E0D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Оказание помощи стволовому в обеспечении правильной и безопасной погрузки и разгрузки клети. </w:t>
            </w:r>
          </w:p>
          <w:p w:rsidR="007E0D20" w:rsidRPr="007E0D20" w:rsidRDefault="007E0D20" w:rsidP="007E0D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Погрузка и выгрузка материалов. </w:t>
            </w:r>
          </w:p>
          <w:p w:rsidR="007E0D20" w:rsidRPr="007E0D20" w:rsidRDefault="007E0D20" w:rsidP="007E0D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Подвозка и подноска материалов и приборов для осланцевания и побелки выработок. </w:t>
            </w:r>
          </w:p>
          <w:p w:rsidR="007E0D20" w:rsidRPr="007E0D20" w:rsidRDefault="007E0D20" w:rsidP="007E0D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Приготовление растворов. </w:t>
            </w:r>
          </w:p>
          <w:p w:rsidR="007E0D20" w:rsidRPr="007E0D20" w:rsidRDefault="007E0D20" w:rsidP="007E0D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Выполнение вспомогательных работ при передвижке рельсовых путей путепередвигателями, формировании и расформировании составов и других аналогичных работ. </w:t>
            </w:r>
          </w:p>
          <w:p w:rsidR="007E0D20" w:rsidRPr="007E0D20" w:rsidRDefault="007E0D20" w:rsidP="007E0D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Дезинфекция выгребных ям.</w:t>
            </w:r>
          </w:p>
          <w:p w:rsidR="007E0D20" w:rsidRPr="007E0D20" w:rsidRDefault="007E0D20" w:rsidP="007E0D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Выборка породы и посторонних предметов из полезного ископаемого вручную, на конвейерах, породоотборных лентах, площадках, в вагонах. </w:t>
            </w:r>
          </w:p>
          <w:p w:rsidR="007E0D20" w:rsidRPr="007E0D20" w:rsidRDefault="007E0D20" w:rsidP="007E0D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Разборка, сортировка полезного ископаемого с разбивкой крупных кусков. </w:t>
            </w:r>
          </w:p>
          <w:p w:rsidR="007E0D20" w:rsidRPr="007E0D20" w:rsidRDefault="007E0D20" w:rsidP="007E0D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Выборка полезного ископаемого из горной массы, складирование, погрузка в транспортные средства. </w:t>
            </w:r>
          </w:p>
          <w:p w:rsidR="007E0D20" w:rsidRPr="007E0D20" w:rsidRDefault="007E0D20" w:rsidP="007E0D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Взвешивание полезного ископаемого и сдача приемщику. Разгрузка вагонеток на опрокидывателе. </w:t>
            </w:r>
          </w:p>
          <w:p w:rsidR="007E0D20" w:rsidRPr="007E0D20" w:rsidRDefault="007E0D20" w:rsidP="007E0D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Доставка взрывчатых веществ под наблюдением взрывника к местам производства взрывных работ. </w:t>
            </w:r>
          </w:p>
          <w:p w:rsidR="007E0D20" w:rsidRPr="007E0D20" w:rsidRDefault="007E0D20" w:rsidP="007E0D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Приготовление и подноса материалов забойки.</w:t>
            </w:r>
          </w:p>
          <w:p w:rsidR="007E0D20" w:rsidRPr="007E0D20" w:rsidRDefault="007E0D20" w:rsidP="007E0D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 xml:space="preserve">Обслуживание гидроэлеваторов, ковшовых элеваторов, землесосов. </w:t>
            </w:r>
          </w:p>
          <w:p w:rsidR="007E0D20" w:rsidRPr="007E0D20" w:rsidRDefault="007E0D20" w:rsidP="007E0D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Наблюдение за равномерным поступлением пульпы в зумпф элеваторов и землесосов. </w:t>
            </w:r>
          </w:p>
          <w:p w:rsidR="007E0D20" w:rsidRPr="007E0D20" w:rsidRDefault="007E0D20" w:rsidP="007E0D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Устранение забивки всаса или воздушных пробок. </w:t>
            </w:r>
          </w:p>
          <w:p w:rsidR="007E0D20" w:rsidRPr="007E0D20" w:rsidRDefault="007E0D20" w:rsidP="007E0D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Удаление из пульпы посторонних и крупных предметов вручную или с помощью приспособлений. </w:t>
            </w:r>
          </w:p>
          <w:p w:rsidR="007E0D20" w:rsidRPr="007E0D20" w:rsidRDefault="007E0D20" w:rsidP="007E0D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Очистка горловины всаса, всасывающих рукавов, колосникового грохота над зумпфом. </w:t>
            </w:r>
          </w:p>
          <w:p w:rsidR="007E0D20" w:rsidRPr="007E0D20" w:rsidRDefault="007E0D20" w:rsidP="007E0D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Очистка и ремонт колодцев. </w:t>
            </w:r>
          </w:p>
          <w:p w:rsidR="007E0D20" w:rsidRPr="007E0D20" w:rsidRDefault="007E0D20" w:rsidP="007E0D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Устранение мелких неисправностей в работе обслуживаемого оборудования и механизмов. </w:t>
            </w:r>
          </w:p>
          <w:p w:rsidR="006A68A1" w:rsidRPr="007E0D20" w:rsidRDefault="007E0D20" w:rsidP="006A68A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Приемка: хранение и выдача малоценного инвентаря.</w:t>
            </w:r>
          </w:p>
        </w:tc>
      </w:tr>
      <w:tr w:rsidR="00CB4C30" w:rsidRPr="009627F5" w:rsidTr="001128F3">
        <w:trPr>
          <w:trHeight w:val="672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4C30" w:rsidRPr="009627F5" w:rsidDel="002A1D54" w:rsidRDefault="00CB4C30" w:rsidP="006A68A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90024" w:rsidRDefault="00D90024" w:rsidP="00EC6CB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п</w:t>
            </w:r>
            <w:r w:rsidRPr="00A95D4C">
              <w:rPr>
                <w:rFonts w:ascii="Times New Roman" w:hAnsi="Times New Roman"/>
                <w:color w:val="000000"/>
                <w:sz w:val="26"/>
                <w:szCs w:val="26"/>
              </w:rPr>
              <w:t>одкатк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A95D4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откатк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A95D4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груженых и порожних вагонеток вручную и механизмами.</w:t>
            </w:r>
          </w:p>
          <w:p w:rsidR="00CB4C30" w:rsidRPr="00BD2C5F" w:rsidRDefault="00CB4C30" w:rsidP="00EC6CB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D2C5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Навыки отбора образцов горных пород из скважин и проб из горных пород и выработок, обнажений, буровых скважин.</w:t>
            </w:r>
          </w:p>
          <w:p w:rsidR="00CB4C30" w:rsidRPr="00BD2C5F" w:rsidRDefault="00CB4C30" w:rsidP="00EC6CB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D2C5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Навыки отбора, оформления и хранения проб воды. </w:t>
            </w:r>
          </w:p>
          <w:p w:rsidR="00CB4C30" w:rsidRPr="00BD2C5F" w:rsidRDefault="00CB4C30" w:rsidP="00EC6CB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D2C5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Навыки отличия по признакам полезных ископаемых от пустой породы. </w:t>
            </w:r>
          </w:p>
          <w:p w:rsidR="00CB4C30" w:rsidRPr="00BD2C5F" w:rsidRDefault="00CB4C30" w:rsidP="00EC6CB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D2C5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Навыки ведения горных работ. </w:t>
            </w:r>
          </w:p>
          <w:p w:rsidR="00CB4C30" w:rsidRPr="00BD2C5F" w:rsidRDefault="00572061" w:rsidP="00EC6CB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D2C5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Ведение</w:t>
            </w:r>
            <w:r w:rsidR="00CB4C30" w:rsidRPr="00BD2C5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геологических и геофизических измерений.</w:t>
            </w:r>
          </w:p>
          <w:p w:rsidR="00CB4C30" w:rsidRPr="00BD2C5F" w:rsidRDefault="00572061" w:rsidP="00D9002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D2C5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Умение</w:t>
            </w:r>
            <w:r w:rsidR="00CB4C30" w:rsidRPr="00BD2C5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пользования горным компасом, другими применяемыми приспособлениями и инструментами.</w:t>
            </w:r>
          </w:p>
          <w:p w:rsidR="00AE3B9A" w:rsidRPr="007E0D20" w:rsidRDefault="00AE3B9A" w:rsidP="00AE3B9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Навыки о</w:t>
            </w: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бслуживани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я</w:t>
            </w: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гидроэлеваторов, ковшовых элеваторов, землесосов. </w:t>
            </w:r>
          </w:p>
          <w:p w:rsidR="009E67EF" w:rsidRPr="007E0D20" w:rsidRDefault="009E67EF" w:rsidP="009E67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Навыки у</w:t>
            </w: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далени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я</w:t>
            </w: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из пульпы посторонних и крупных предметов вручную или с помощью приспособлений. </w:t>
            </w:r>
          </w:p>
          <w:p w:rsidR="00AE3B9A" w:rsidRPr="00F73BA2" w:rsidRDefault="00BD2C5F" w:rsidP="00BD2C5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Умение о</w:t>
            </w: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чистк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и</w:t>
            </w: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 ремонт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а</w:t>
            </w: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колодцев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CB4C30" w:rsidRPr="009627F5" w:rsidTr="00D27B4D">
        <w:trPr>
          <w:trHeight w:val="27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4C30" w:rsidRPr="009627F5" w:rsidRDefault="00CB4C30" w:rsidP="006A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B4C30" w:rsidRDefault="00CB4C30" w:rsidP="00EC6CB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Знание</w:t>
            </w:r>
            <w:r w:rsidRPr="00F73BA2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основ фациального анализа осадочных пород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. </w:t>
            </w:r>
          </w:p>
          <w:p w:rsidR="00CB4C30" w:rsidRDefault="00CB4C30" w:rsidP="00EC6CB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Знание </w:t>
            </w:r>
            <w:r w:rsidRPr="00F73BA2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элемент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ов</w:t>
            </w:r>
            <w:r w:rsidRPr="00F73BA2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тектоники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  <w:p w:rsidR="00CB4C30" w:rsidRDefault="00CB4C30" w:rsidP="00EC6CB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Знание</w:t>
            </w:r>
            <w:r w:rsidRPr="00F73BA2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структурно-текстурн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ой</w:t>
            </w:r>
            <w:r w:rsidRPr="00F73BA2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характеристик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и</w:t>
            </w:r>
            <w:r w:rsidRPr="00F73BA2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руд и пород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  <w:r w:rsidRPr="00F73BA2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Знание </w:t>
            </w:r>
            <w:r w:rsidRPr="00F73BA2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элемент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ов</w:t>
            </w:r>
            <w:r w:rsidRPr="00F73BA2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строения россыпей и их соотношение в пространстве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  <w:p w:rsidR="00CB4C30" w:rsidRPr="00F73BA2" w:rsidRDefault="00CB4C30" w:rsidP="00EC6CB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Знание </w:t>
            </w:r>
            <w:r w:rsidRPr="00F73BA2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элемент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ов</w:t>
            </w:r>
            <w:r w:rsidRPr="00F73BA2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инженерной геологии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  <w:p w:rsidR="00CB4C30" w:rsidRPr="00F73BA2" w:rsidRDefault="00CB4C30" w:rsidP="00EC6CB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Знание п</w:t>
            </w:r>
            <w:r w:rsidRPr="00F73BA2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равил построения разрезов, профилей, стратиграфических колонок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  <w:r w:rsidRPr="00F73BA2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:rsidR="00CB4C30" w:rsidRPr="00F73BA2" w:rsidRDefault="00CB4C30" w:rsidP="00EC6CB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Знание п</w:t>
            </w:r>
            <w:r w:rsidRPr="00F73BA2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равил эксплуатации счетно-вычислительной техники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  <w:r w:rsidRPr="00F73BA2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Знание </w:t>
            </w:r>
            <w:r w:rsidRPr="00F73BA2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принят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ой</w:t>
            </w:r>
            <w:r w:rsidRPr="00F73BA2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методик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и</w:t>
            </w:r>
            <w:r w:rsidRPr="00F73BA2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оперативного подсчета запасов полезного ископаемого.</w:t>
            </w:r>
          </w:p>
          <w:p w:rsidR="00CB4C30" w:rsidRPr="00F73BA2" w:rsidRDefault="00CB4C30" w:rsidP="00EC6CB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Знание п</w:t>
            </w:r>
            <w:r w:rsidRPr="00F73BA2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орядк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а</w:t>
            </w:r>
            <w:r w:rsidRPr="00F73BA2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заполнения и хранения журналов регистрации проб и образцов горных пород и другой установленной документации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  <w:p w:rsidR="004351C5" w:rsidRPr="00F73BA2" w:rsidRDefault="00CB4C30" w:rsidP="00BD2C5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Знание п</w:t>
            </w:r>
            <w:r w:rsidRPr="00F73BA2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равил составления сортовых паспортов на отгрузку полезного ископаемого.</w:t>
            </w:r>
          </w:p>
        </w:tc>
      </w:tr>
      <w:tr w:rsidR="000F5BC7" w:rsidRPr="009627F5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Del="002A1D54" w:rsidRDefault="008219A0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60910" w:rsidRDefault="00060910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00D68" w:rsidRDefault="00B00D68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00D68" w:rsidRDefault="00B00D68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00D68" w:rsidRDefault="00B00D68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568A4" w:rsidRPr="009627F5" w:rsidRDefault="004568A4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lastRenderedPageBreak/>
        <w:t>3.1.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Pr="002A24B7">
        <w:rPr>
          <w:rFonts w:ascii="Times New Roman" w:hAnsi="Times New Roman"/>
          <w:b/>
          <w:sz w:val="24"/>
          <w:szCs w:val="20"/>
        </w:rPr>
        <w:t>Трудовая</w:t>
      </w:r>
      <w:r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4568A4" w:rsidRPr="009627F5" w:rsidRDefault="004568A4" w:rsidP="004568A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4568A4" w:rsidRPr="009627F5" w:rsidTr="006A68A1">
        <w:trPr>
          <w:trHeight w:val="716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568A4" w:rsidRPr="009627F5" w:rsidRDefault="004568A4" w:rsidP="0011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8A4" w:rsidRPr="009627F5" w:rsidRDefault="00A95D4C" w:rsidP="0011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D4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Разгрузка и погрузка горной массы на механизированных эстакадах, управление механизмам эстакады, регулирование погрузки и разгрузки.</w:t>
            </w:r>
          </w:p>
        </w:tc>
      </w:tr>
    </w:tbl>
    <w:p w:rsidR="004568A4" w:rsidRPr="009627F5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4568A4" w:rsidRPr="009627F5" w:rsidTr="001128F3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4568A4" w:rsidRPr="009627F5" w:rsidRDefault="004568A4" w:rsidP="0011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A4" w:rsidRPr="009627F5" w:rsidRDefault="00A61415" w:rsidP="006A6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А/03.</w:t>
            </w:r>
            <w:r w:rsidR="006A68A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8A4" w:rsidRPr="009627F5" w:rsidRDefault="004568A4" w:rsidP="0011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A4" w:rsidRPr="00887412" w:rsidRDefault="006A68A1" w:rsidP="001128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87412">
              <w:rPr>
                <w:rFonts w:ascii="Times New Roman" w:hAnsi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4568A4" w:rsidTr="00A95D4C">
        <w:tc>
          <w:tcPr>
            <w:tcW w:w="23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Pr="0010163D" w:rsidRDefault="004568A4" w:rsidP="001128F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</w:tcPr>
          <w:p w:rsidR="004568A4" w:rsidRPr="0010163D" w:rsidRDefault="004568A4" w:rsidP="001128F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73" w:type="dxa"/>
            <w:vMerge w:val="restart"/>
          </w:tcPr>
          <w:p w:rsidR="004568A4" w:rsidRPr="0010163D" w:rsidRDefault="004568A4" w:rsidP="001128F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538" w:type="dxa"/>
            <w:gridSpan w:val="2"/>
          </w:tcPr>
          <w:p w:rsidR="004568A4" w:rsidRPr="0010163D" w:rsidRDefault="004568A4" w:rsidP="001128F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4568A4" w:rsidTr="00A95D4C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Default="004568A4" w:rsidP="001128F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68A4" w:rsidRPr="0010163D" w:rsidRDefault="004568A4" w:rsidP="001128F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4568A4" w:rsidRPr="0010163D" w:rsidRDefault="004568A4" w:rsidP="001128F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4568A4" w:rsidRPr="0010163D" w:rsidRDefault="004568A4" w:rsidP="001128F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194" w:type="dxa"/>
          </w:tcPr>
          <w:p w:rsidR="004568A4" w:rsidRPr="0010163D" w:rsidRDefault="004568A4" w:rsidP="001128F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A95D4C" w:rsidTr="00A95D4C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D4C" w:rsidRDefault="00A95D4C" w:rsidP="00A95D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A95D4C" w:rsidRDefault="00A95D4C" w:rsidP="00A95D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73" w:type="dxa"/>
          </w:tcPr>
          <w:p w:rsidR="00A95D4C" w:rsidRDefault="00A95D4C" w:rsidP="00A95D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A95D4C" w:rsidRDefault="00A95D4C" w:rsidP="00A95D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A95D4C" w:rsidRDefault="00A95D4C" w:rsidP="00A95D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6A68A1" w:rsidRPr="009627F5" w:rsidTr="001128F3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A68A1" w:rsidRPr="009627F5" w:rsidRDefault="006A68A1" w:rsidP="006A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E0D20" w:rsidRPr="007E0D20" w:rsidRDefault="007E0D20" w:rsidP="007E0D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Участие под руководством взрывника в заряж</w:t>
            </w:r>
            <w:r w:rsidR="0048133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е</w:t>
            </w: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нии скважин шпуров с доставкой взрывчатых веществ к месту производства взрывных работ.</w:t>
            </w:r>
          </w:p>
          <w:p w:rsidR="007E0D20" w:rsidRPr="007E0D20" w:rsidRDefault="007E0D20" w:rsidP="007E0D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Бурение шпуров и подбурков вручную. </w:t>
            </w:r>
          </w:p>
          <w:p w:rsidR="007E0D20" w:rsidRPr="007E0D20" w:rsidRDefault="007E0D20" w:rsidP="007E0D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Выполнение </w:t>
            </w: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вспомогательных работ при бурении стволов шахт и шурфов полным сечением. </w:t>
            </w:r>
          </w:p>
          <w:p w:rsidR="007E0D20" w:rsidRDefault="007E0D20" w:rsidP="007E0D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Подбор и заготовка элементов крепи и опалубки. </w:t>
            </w:r>
          </w:p>
          <w:p w:rsidR="007E0D20" w:rsidRPr="007E0D20" w:rsidRDefault="007E0D20" w:rsidP="007E0D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Изготовление и ремонт элементов крепи для обшивки вентиляционных стволов шахт, деревянных труб, трапов, люков, лестниц, полков и других обустройств ходовых отделений горных выработок</w:t>
            </w:r>
            <w:r w:rsidR="002665F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:rsidR="006A68A1" w:rsidRPr="007E0D20" w:rsidRDefault="002665FF" w:rsidP="006A68A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Р</w:t>
            </w:r>
            <w:r w:rsidR="007E0D20"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емонт эстакад, дозаторных установок, выполнение других плотничных работ на открытых горны</w:t>
            </w:r>
            <w:r w:rsid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х работах.</w:t>
            </w:r>
          </w:p>
        </w:tc>
      </w:tr>
      <w:tr w:rsidR="00CB4C30" w:rsidRPr="009627F5" w:rsidTr="001128F3">
        <w:trPr>
          <w:trHeight w:val="672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4C30" w:rsidRPr="009627F5" w:rsidDel="002A1D54" w:rsidRDefault="00CB4C30" w:rsidP="006A68A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921E5" w:rsidRDefault="00D921E5" w:rsidP="00EC6CB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Умение р</w:t>
            </w:r>
            <w:r w:rsidRPr="00A95D4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азгрузк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</w:t>
            </w:r>
            <w:r w:rsidRPr="00A95D4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и погрузк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</w:t>
            </w:r>
            <w:r w:rsidRPr="00A95D4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горной массы на механизированных эстакадах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  <w:p w:rsidR="00D921E5" w:rsidRDefault="00D921E5" w:rsidP="00EC6CB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Навыки</w:t>
            </w:r>
            <w:r w:rsidRPr="00A95D4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управлени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я</w:t>
            </w:r>
            <w:r w:rsidRPr="00A95D4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механизмам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</w:t>
            </w:r>
            <w:r w:rsidRPr="00A95D4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эстакады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  <w:p w:rsidR="00CB4C30" w:rsidRDefault="00D921E5" w:rsidP="00EC6CB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Навыки</w:t>
            </w:r>
            <w:r w:rsidRPr="00A95D4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регулировани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я</w:t>
            </w:r>
            <w:r w:rsidRPr="00A95D4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погрузки и разгрузки.</w:t>
            </w:r>
          </w:p>
          <w:p w:rsidR="00775382" w:rsidRPr="007E0D20" w:rsidRDefault="00775382" w:rsidP="007753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Умение б</w:t>
            </w: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урени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я</w:t>
            </w: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шпуров и подбурков вручную. </w:t>
            </w:r>
          </w:p>
          <w:p w:rsidR="00775382" w:rsidRDefault="00775382" w:rsidP="007753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Умение п</w:t>
            </w: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одбор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а</w:t>
            </w: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 заготовк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и</w:t>
            </w:r>
            <w:r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элементов крепи и опалубки. </w:t>
            </w:r>
          </w:p>
          <w:p w:rsidR="00775382" w:rsidRPr="007E0D20" w:rsidRDefault="00F964D6" w:rsidP="007753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Навыки и</w:t>
            </w:r>
            <w:r w:rsidR="00775382"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зготовлени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я</w:t>
            </w:r>
            <w:r w:rsidR="00775382"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 ремонт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а</w:t>
            </w:r>
            <w:r w:rsidR="00775382"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элементов крепи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  <w:r w:rsidR="00775382"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:rsidR="00D921E5" w:rsidRPr="00F73BA2" w:rsidRDefault="00F964D6" w:rsidP="00F964D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Навыки р</w:t>
            </w:r>
            <w:r w:rsidR="00775382"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емонт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а</w:t>
            </w:r>
            <w:r w:rsidR="00775382"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эстакад, дозаторных установок, выполнени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я</w:t>
            </w:r>
            <w:r w:rsidR="00775382" w:rsidRPr="007E0D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других плотничных работ на открытых горны</w:t>
            </w:r>
            <w:r w:rsidR="00775382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х работах.</w:t>
            </w:r>
          </w:p>
        </w:tc>
      </w:tr>
      <w:tr w:rsidR="00CB4C30" w:rsidRPr="009627F5" w:rsidTr="001128F3">
        <w:trPr>
          <w:trHeight w:val="1258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4C30" w:rsidRPr="009627F5" w:rsidRDefault="00CB4C30" w:rsidP="006A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B4C30" w:rsidRPr="006A7EB5" w:rsidRDefault="00CB4C30" w:rsidP="00EC6CB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A7E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основных понятий об условиях залегания горных пород</w:t>
            </w:r>
            <w:r w:rsidR="009D0F37" w:rsidRPr="006A7E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  <w:r w:rsidRPr="006A7E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9D0F37" w:rsidRPr="006A7E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Знание </w:t>
            </w:r>
            <w:r w:rsidRPr="006A7E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принят</w:t>
            </w:r>
            <w:r w:rsidR="009D0F37" w:rsidRPr="006A7E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ой</w:t>
            </w:r>
            <w:r w:rsidRPr="006A7E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классификаци</w:t>
            </w:r>
            <w:r w:rsidR="009D0F37" w:rsidRPr="006A7E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</w:t>
            </w:r>
            <w:r w:rsidRPr="006A7E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горных пород, простейших геологических планов.</w:t>
            </w:r>
          </w:p>
          <w:p w:rsidR="00CB4C30" w:rsidRPr="006A7EB5" w:rsidRDefault="00CB4C30" w:rsidP="00EC6C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A7E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Знание наименования и основных свойств горных пород. </w:t>
            </w:r>
          </w:p>
          <w:p w:rsidR="00CB4C30" w:rsidRPr="006A7EB5" w:rsidRDefault="00CB4C30" w:rsidP="00EC6C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A7E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методов измерений элементов залегания пород и трещин горным компасом.</w:t>
            </w:r>
          </w:p>
          <w:p w:rsidR="00CB4C30" w:rsidRPr="006A7EB5" w:rsidRDefault="00CB4C30" w:rsidP="00EC6C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A7E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элементов инженерной геологии.</w:t>
            </w:r>
          </w:p>
          <w:p w:rsidR="003D34A4" w:rsidRPr="006A7EB5" w:rsidRDefault="00CB4C30" w:rsidP="000111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A7E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порядка заполнения и хранения журналов регистрации проб и образцов горных пород и другой установленной документации.</w:t>
            </w:r>
          </w:p>
          <w:p w:rsidR="009D0F37" w:rsidRPr="006A7EB5" w:rsidRDefault="009D0F37" w:rsidP="000111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A7E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правил ведения взрывных работ.</w:t>
            </w:r>
          </w:p>
          <w:p w:rsidR="009D0F37" w:rsidRPr="006A7EB5" w:rsidRDefault="009D0F37" w:rsidP="000111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A7E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свойств взрывчатых веществ.</w:t>
            </w:r>
          </w:p>
          <w:p w:rsidR="009D0F37" w:rsidRPr="006A7EB5" w:rsidRDefault="009D0F37" w:rsidP="000111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A7E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технологии бурения шпуров и подрубков вручную.</w:t>
            </w:r>
          </w:p>
          <w:p w:rsidR="009D0F37" w:rsidRPr="006A7EB5" w:rsidRDefault="009D0F37" w:rsidP="000111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A7E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Знание правил ремонта эстакад и дозаторных установок на открытых горных работах.</w:t>
            </w:r>
          </w:p>
          <w:p w:rsidR="003D34A4" w:rsidRPr="006A7EB5" w:rsidRDefault="00201948" w:rsidP="006A7E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Знание правил </w:t>
            </w:r>
            <w:r w:rsidR="006A7EB5" w:rsidRPr="006A7E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 </w:t>
            </w:r>
            <w:r w:rsidRPr="006A7E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охран</w:t>
            </w:r>
            <w:r w:rsidR="006A7EB5" w:rsidRPr="006A7E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е</w:t>
            </w:r>
            <w:r w:rsidRPr="006A7E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труда</w:t>
            </w:r>
            <w:r w:rsidR="006A7EB5" w:rsidRPr="006A7E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 производственной санитарии, пожарной и экологической безопасности.</w:t>
            </w:r>
            <w:r w:rsidRPr="006A7E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4568A4" w:rsidRPr="009627F5" w:rsidTr="001128F3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68A4" w:rsidRPr="009627F5" w:rsidDel="002A1D54" w:rsidRDefault="004568A4" w:rsidP="001128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68A4" w:rsidRPr="009627F5" w:rsidRDefault="00A61415" w:rsidP="0011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887412" w:rsidRDefault="00887412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887412" w:rsidRDefault="00887412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8219A0" w:rsidRPr="008219A0" w:rsidRDefault="008219A0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19A0">
        <w:rPr>
          <w:rFonts w:ascii="Times New Roman" w:hAnsi="Times New Roman"/>
          <w:b/>
          <w:sz w:val="26"/>
          <w:szCs w:val="26"/>
        </w:rPr>
        <w:t xml:space="preserve">Раздел </w:t>
      </w:r>
      <w:r w:rsidRPr="008219A0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219A0">
        <w:rPr>
          <w:rFonts w:ascii="Times New Roman" w:hAnsi="Times New Roman"/>
          <w:b/>
          <w:sz w:val="26"/>
          <w:szCs w:val="26"/>
        </w:rPr>
        <w:t xml:space="preserve">. Сведения об организациях-разработчиках </w:t>
      </w:r>
    </w:p>
    <w:p w:rsidR="00361BB1" w:rsidRPr="008219A0" w:rsidRDefault="008219A0" w:rsidP="008219A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8219A0">
        <w:rPr>
          <w:rFonts w:ascii="Times New Roman" w:hAnsi="Times New Roman"/>
          <w:b/>
          <w:sz w:val="26"/>
          <w:szCs w:val="26"/>
        </w:rPr>
        <w:t>профессионального стандарта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1. </w:t>
      </w:r>
      <w:r w:rsidR="008219A0" w:rsidRPr="00520A10">
        <w:rPr>
          <w:rFonts w:ascii="Times New Roman" w:hAnsi="Times New Roman"/>
          <w:bCs/>
          <w:sz w:val="24"/>
          <w:szCs w:val="24"/>
        </w:rPr>
        <w:t>Ответственная организация –</w:t>
      </w:r>
      <w:r w:rsidR="008219A0" w:rsidRPr="00520A10">
        <w:rPr>
          <w:rFonts w:ascii="Times New Roman" w:hAnsi="Times New Roman"/>
          <w:sz w:val="24"/>
          <w:szCs w:val="24"/>
        </w:rPr>
        <w:t xml:space="preserve"> разработчик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F5BC7" w:rsidRPr="009627F5" w:rsidTr="00DE21DB">
        <w:tc>
          <w:tcPr>
            <w:tcW w:w="9570" w:type="dxa"/>
            <w:shd w:val="clear" w:color="auto" w:fill="auto"/>
          </w:tcPr>
          <w:p w:rsidR="000F5BC7" w:rsidRPr="009627F5" w:rsidRDefault="008219A0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Ассоциация “Узпромстройматериалы”</w:t>
            </w:r>
          </w:p>
          <w:p w:rsidR="008219A0" w:rsidRDefault="008219A0" w:rsidP="008219A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  <w:p w:rsidR="00C26BB1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Баходиров.А.А</w:t>
            </w:r>
          </w:p>
          <w:p w:rsidR="000F5BC7" w:rsidRPr="009627F5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Первый заместитель председателя правления по науке и инновациям</w:t>
            </w:r>
            <w:r w:rsidR="00C26BB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9627F5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8219A0" w:rsidRPr="00994E64" w:rsidRDefault="008219A0" w:rsidP="008219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748">
              <w:rPr>
                <w:rFonts w:ascii="Times New Roman" w:hAnsi="Times New Roman"/>
                <w:sz w:val="20"/>
                <w:szCs w:val="20"/>
              </w:rPr>
              <w:t>(должность и ФИО руководителя)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219A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9627F5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2. </w:t>
      </w:r>
      <w:r w:rsidR="00C26BB1">
        <w:rPr>
          <w:rFonts w:ascii="Times New Roman" w:hAnsi="Times New Roman"/>
          <w:bCs/>
          <w:sz w:val="24"/>
          <w:szCs w:val="24"/>
        </w:rPr>
        <w:t>Наименования о</w:t>
      </w:r>
      <w:r w:rsidR="00C26BB1" w:rsidRPr="003803E8">
        <w:rPr>
          <w:rFonts w:ascii="Times New Roman" w:hAnsi="Times New Roman"/>
          <w:bCs/>
          <w:sz w:val="24"/>
          <w:szCs w:val="24"/>
        </w:rPr>
        <w:t>рганизаци</w:t>
      </w:r>
      <w:r w:rsidR="00C26BB1">
        <w:rPr>
          <w:rFonts w:ascii="Times New Roman" w:hAnsi="Times New Roman"/>
          <w:bCs/>
          <w:sz w:val="24"/>
          <w:szCs w:val="24"/>
        </w:rPr>
        <w:t>й</w:t>
      </w:r>
      <w:r w:rsidR="00C26BB1" w:rsidRPr="003803E8">
        <w:rPr>
          <w:rFonts w:ascii="Times New Roman" w:hAnsi="Times New Roman"/>
          <w:bCs/>
          <w:sz w:val="24"/>
          <w:szCs w:val="24"/>
        </w:rPr>
        <w:t xml:space="preserve"> –</w:t>
      </w:r>
      <w:r w:rsidR="00C26BB1" w:rsidRPr="003803E8">
        <w:rPr>
          <w:rFonts w:ascii="Times New Roman" w:hAnsi="Times New Roman"/>
          <w:sz w:val="24"/>
          <w:szCs w:val="24"/>
        </w:rPr>
        <w:t xml:space="preserve"> разработчик</w:t>
      </w:r>
      <w:r w:rsidR="00C26BB1">
        <w:rPr>
          <w:rFonts w:ascii="Times New Roman" w:hAnsi="Times New Roman"/>
          <w:sz w:val="24"/>
          <w:szCs w:val="24"/>
        </w:rPr>
        <w:t>ов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8550"/>
      </w:tblGrid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“Кизилкумцемент”</w:t>
            </w:r>
          </w:p>
        </w:tc>
      </w:tr>
      <w:tr w:rsidR="001C4351" w:rsidRPr="009627F5" w:rsidTr="001C4351">
        <w:tc>
          <w:tcPr>
            <w:tcW w:w="794" w:type="dxa"/>
            <w:shd w:val="clear" w:color="auto" w:fill="auto"/>
          </w:tcPr>
          <w:p w:rsidR="001C4351" w:rsidRPr="009627F5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ООО “УзқурилишматериалЛИТИ” НИИЦ</w:t>
            </w:r>
          </w:p>
        </w:tc>
      </w:tr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C55167" w:rsidRPr="001C4351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“Бекабадцемент”</w:t>
            </w:r>
          </w:p>
        </w:tc>
      </w:tr>
      <w:tr w:rsidR="000F5BC7" w:rsidRPr="00CB7510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50" w:type="dxa"/>
            <w:shd w:val="clear" w:color="auto" w:fill="auto"/>
          </w:tcPr>
          <w:p w:rsidR="000F5BC7" w:rsidRPr="001C4351" w:rsidRDefault="001C4351" w:rsidP="00CB751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“Ахангаранцемент”</w:t>
            </w:r>
          </w:p>
        </w:tc>
      </w:tr>
    </w:tbl>
    <w:p w:rsidR="000F5BC7" w:rsidRPr="009627F5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sectPr w:rsidR="000F5BC7" w:rsidRPr="009627F5" w:rsidSect="00DE21DB">
      <w:headerReference w:type="even" r:id="rId10"/>
      <w:footerReference w:type="even" r:id="rId11"/>
      <w:headerReference w:type="first" r:id="rId12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948" w:rsidRDefault="00144948">
      <w:pPr>
        <w:spacing w:after="0" w:line="240" w:lineRule="auto"/>
      </w:pPr>
      <w:r>
        <w:separator/>
      </w:r>
    </w:p>
  </w:endnote>
  <w:endnote w:type="continuationSeparator" w:id="0">
    <w:p w:rsidR="00144948" w:rsidRDefault="0014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EC" w:rsidRDefault="00AD72C3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47E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47EC" w:rsidRDefault="00CE47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948" w:rsidRDefault="00144948">
      <w:pPr>
        <w:spacing w:after="0" w:line="240" w:lineRule="auto"/>
      </w:pPr>
      <w:r>
        <w:separator/>
      </w:r>
    </w:p>
  </w:footnote>
  <w:footnote w:type="continuationSeparator" w:id="0">
    <w:p w:rsidR="00144948" w:rsidRDefault="00144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EC" w:rsidRDefault="00AD72C3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47E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47EC">
      <w:rPr>
        <w:rStyle w:val="a7"/>
        <w:noProof/>
      </w:rPr>
      <w:t>1</w:t>
    </w:r>
    <w:r>
      <w:rPr>
        <w:rStyle w:val="a7"/>
      </w:rPr>
      <w:fldChar w:fldCharType="end"/>
    </w:r>
  </w:p>
  <w:p w:rsidR="00CE47EC" w:rsidRDefault="00CE47E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982509"/>
    </w:sdtPr>
    <w:sdtEndPr>
      <w:rPr>
        <w:rFonts w:ascii="Times New Roman" w:hAnsi="Times New Roman"/>
        <w:color w:val="FFFFFF" w:themeColor="background1"/>
      </w:rPr>
    </w:sdtEndPr>
    <w:sdtContent>
      <w:p w:rsidR="00CE47EC" w:rsidRPr="00017B99" w:rsidRDefault="00AD72C3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="00CE47EC"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CE47EC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F5BC7"/>
    <w:rsid w:val="000111EE"/>
    <w:rsid w:val="0005131F"/>
    <w:rsid w:val="00060910"/>
    <w:rsid w:val="00062122"/>
    <w:rsid w:val="000731CF"/>
    <w:rsid w:val="00086A9E"/>
    <w:rsid w:val="00095A46"/>
    <w:rsid w:val="000A7ED6"/>
    <w:rsid w:val="000B4099"/>
    <w:rsid w:val="000E3E55"/>
    <w:rsid w:val="000F1BD0"/>
    <w:rsid w:val="000F5BC7"/>
    <w:rsid w:val="000F6C8E"/>
    <w:rsid w:val="0010163D"/>
    <w:rsid w:val="00101D5E"/>
    <w:rsid w:val="001128F3"/>
    <w:rsid w:val="00144948"/>
    <w:rsid w:val="00145480"/>
    <w:rsid w:val="00153009"/>
    <w:rsid w:val="00157508"/>
    <w:rsid w:val="0016317A"/>
    <w:rsid w:val="00185582"/>
    <w:rsid w:val="001A7A26"/>
    <w:rsid w:val="001B2CE8"/>
    <w:rsid w:val="001C4351"/>
    <w:rsid w:val="001F3DA6"/>
    <w:rsid w:val="00201948"/>
    <w:rsid w:val="00220BF5"/>
    <w:rsid w:val="00226AF1"/>
    <w:rsid w:val="002452C4"/>
    <w:rsid w:val="002466BF"/>
    <w:rsid w:val="00250DAB"/>
    <w:rsid w:val="002665FF"/>
    <w:rsid w:val="0026785C"/>
    <w:rsid w:val="002B1D95"/>
    <w:rsid w:val="002C350B"/>
    <w:rsid w:val="002E00DD"/>
    <w:rsid w:val="002E7620"/>
    <w:rsid w:val="00322541"/>
    <w:rsid w:val="00325436"/>
    <w:rsid w:val="003312C8"/>
    <w:rsid w:val="00332BF0"/>
    <w:rsid w:val="00347C1A"/>
    <w:rsid w:val="003562BB"/>
    <w:rsid w:val="00361BB1"/>
    <w:rsid w:val="003622D3"/>
    <w:rsid w:val="003633E1"/>
    <w:rsid w:val="003663A4"/>
    <w:rsid w:val="003D1B31"/>
    <w:rsid w:val="003D34A4"/>
    <w:rsid w:val="0040176C"/>
    <w:rsid w:val="004130FE"/>
    <w:rsid w:val="0043387B"/>
    <w:rsid w:val="004351C5"/>
    <w:rsid w:val="0044100A"/>
    <w:rsid w:val="004455D1"/>
    <w:rsid w:val="00451B91"/>
    <w:rsid w:val="004568A4"/>
    <w:rsid w:val="00457BFD"/>
    <w:rsid w:val="00471081"/>
    <w:rsid w:val="00481333"/>
    <w:rsid w:val="0048653D"/>
    <w:rsid w:val="004D07FE"/>
    <w:rsid w:val="004D34ED"/>
    <w:rsid w:val="004D55D7"/>
    <w:rsid w:val="004E2852"/>
    <w:rsid w:val="004E6D7C"/>
    <w:rsid w:val="004F31D2"/>
    <w:rsid w:val="00506BEF"/>
    <w:rsid w:val="005143E9"/>
    <w:rsid w:val="00522579"/>
    <w:rsid w:val="00532214"/>
    <w:rsid w:val="005347C8"/>
    <w:rsid w:val="00546E38"/>
    <w:rsid w:val="005525CB"/>
    <w:rsid w:val="00563E81"/>
    <w:rsid w:val="00566256"/>
    <w:rsid w:val="00572061"/>
    <w:rsid w:val="00597DE2"/>
    <w:rsid w:val="005A07C4"/>
    <w:rsid w:val="005A7246"/>
    <w:rsid w:val="005B7266"/>
    <w:rsid w:val="005D58FB"/>
    <w:rsid w:val="005F2DF9"/>
    <w:rsid w:val="00647685"/>
    <w:rsid w:val="0065165C"/>
    <w:rsid w:val="006561D8"/>
    <w:rsid w:val="006748A8"/>
    <w:rsid w:val="00675771"/>
    <w:rsid w:val="006A68A1"/>
    <w:rsid w:val="006A7EB5"/>
    <w:rsid w:val="006B505F"/>
    <w:rsid w:val="006C2823"/>
    <w:rsid w:val="006D0098"/>
    <w:rsid w:val="006D392C"/>
    <w:rsid w:val="006D479B"/>
    <w:rsid w:val="006D6F5B"/>
    <w:rsid w:val="006E4517"/>
    <w:rsid w:val="006E60E2"/>
    <w:rsid w:val="0070049D"/>
    <w:rsid w:val="00727868"/>
    <w:rsid w:val="00775382"/>
    <w:rsid w:val="00776F79"/>
    <w:rsid w:val="00786457"/>
    <w:rsid w:val="007A712A"/>
    <w:rsid w:val="007E0D20"/>
    <w:rsid w:val="007E7261"/>
    <w:rsid w:val="007F150F"/>
    <w:rsid w:val="008063F3"/>
    <w:rsid w:val="008219A0"/>
    <w:rsid w:val="00825AB2"/>
    <w:rsid w:val="00847108"/>
    <w:rsid w:val="00887412"/>
    <w:rsid w:val="0089351F"/>
    <w:rsid w:val="00895332"/>
    <w:rsid w:val="008B5859"/>
    <w:rsid w:val="008D360A"/>
    <w:rsid w:val="009275F6"/>
    <w:rsid w:val="009410BF"/>
    <w:rsid w:val="009625E0"/>
    <w:rsid w:val="009627F5"/>
    <w:rsid w:val="00963985"/>
    <w:rsid w:val="00975A59"/>
    <w:rsid w:val="00992953"/>
    <w:rsid w:val="009B32A4"/>
    <w:rsid w:val="009D0F37"/>
    <w:rsid w:val="009E67EF"/>
    <w:rsid w:val="009F579E"/>
    <w:rsid w:val="00A4602E"/>
    <w:rsid w:val="00A60E86"/>
    <w:rsid w:val="00A61053"/>
    <w:rsid w:val="00A61415"/>
    <w:rsid w:val="00A65DDA"/>
    <w:rsid w:val="00A736A2"/>
    <w:rsid w:val="00A83FC5"/>
    <w:rsid w:val="00A95D4C"/>
    <w:rsid w:val="00AB6C3D"/>
    <w:rsid w:val="00AC2653"/>
    <w:rsid w:val="00AD6722"/>
    <w:rsid w:val="00AD72C3"/>
    <w:rsid w:val="00AE3B9A"/>
    <w:rsid w:val="00B00D68"/>
    <w:rsid w:val="00B07F5B"/>
    <w:rsid w:val="00B152A4"/>
    <w:rsid w:val="00B42435"/>
    <w:rsid w:val="00B572CB"/>
    <w:rsid w:val="00B619FB"/>
    <w:rsid w:val="00B92EE9"/>
    <w:rsid w:val="00BB5E3F"/>
    <w:rsid w:val="00BD2C5F"/>
    <w:rsid w:val="00BD458E"/>
    <w:rsid w:val="00BD7835"/>
    <w:rsid w:val="00BE79D8"/>
    <w:rsid w:val="00BF1C79"/>
    <w:rsid w:val="00C14CA7"/>
    <w:rsid w:val="00C22C95"/>
    <w:rsid w:val="00C26BB1"/>
    <w:rsid w:val="00C274BC"/>
    <w:rsid w:val="00C55167"/>
    <w:rsid w:val="00C61538"/>
    <w:rsid w:val="00C634F6"/>
    <w:rsid w:val="00C80FE6"/>
    <w:rsid w:val="00CA265A"/>
    <w:rsid w:val="00CB3661"/>
    <w:rsid w:val="00CB4C30"/>
    <w:rsid w:val="00CB7510"/>
    <w:rsid w:val="00CC2D55"/>
    <w:rsid w:val="00CC55AA"/>
    <w:rsid w:val="00CD6B8F"/>
    <w:rsid w:val="00CE47EC"/>
    <w:rsid w:val="00D143D2"/>
    <w:rsid w:val="00D25A6C"/>
    <w:rsid w:val="00D27B4D"/>
    <w:rsid w:val="00D46D9F"/>
    <w:rsid w:val="00D50005"/>
    <w:rsid w:val="00D553DD"/>
    <w:rsid w:val="00D90024"/>
    <w:rsid w:val="00D921E5"/>
    <w:rsid w:val="00D939DE"/>
    <w:rsid w:val="00DE21DB"/>
    <w:rsid w:val="00E02F8C"/>
    <w:rsid w:val="00E14F89"/>
    <w:rsid w:val="00E729EC"/>
    <w:rsid w:val="00E81770"/>
    <w:rsid w:val="00E8415C"/>
    <w:rsid w:val="00E87A5B"/>
    <w:rsid w:val="00E94037"/>
    <w:rsid w:val="00EB176A"/>
    <w:rsid w:val="00EF7DA6"/>
    <w:rsid w:val="00F30023"/>
    <w:rsid w:val="00F409AF"/>
    <w:rsid w:val="00F436E2"/>
    <w:rsid w:val="00F46510"/>
    <w:rsid w:val="00F5252C"/>
    <w:rsid w:val="00F71B86"/>
    <w:rsid w:val="00F76E26"/>
    <w:rsid w:val="00F850C4"/>
    <w:rsid w:val="00F964D6"/>
    <w:rsid w:val="00FA471B"/>
    <w:rsid w:val="00FA7D27"/>
    <w:rsid w:val="00FB0FF3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2A9B7A3-44C9-4791-A408-6D531054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254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30">
    <w:name w:val="rvps23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0">
    <w:name w:val="rvps27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1">
    <w:name w:val="rvps271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2541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458">
    <w:name w:val="rvps458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59">
    <w:name w:val="rvps459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uiPriority w:val="99"/>
    <w:unhideWhenUsed/>
    <w:rsid w:val="006D392C"/>
    <w:rPr>
      <w:color w:val="0563C1"/>
      <w:u w:val="single"/>
    </w:rPr>
  </w:style>
  <w:style w:type="paragraph" w:customStyle="1" w:styleId="Style33">
    <w:name w:val="Style33"/>
    <w:basedOn w:val="a"/>
    <w:rsid w:val="00A95D4C"/>
    <w:pPr>
      <w:widowControl w:val="0"/>
      <w:autoSpaceDE w:val="0"/>
      <w:autoSpaceDN w:val="0"/>
      <w:adjustRightInd w:val="0"/>
      <w:spacing w:after="0" w:line="219" w:lineRule="exact"/>
      <w:ind w:firstLine="326"/>
    </w:pPr>
    <w:rPr>
      <w:rFonts w:ascii="Book Antiqua" w:hAnsi="Book Antiqua"/>
      <w:sz w:val="24"/>
      <w:szCs w:val="24"/>
    </w:rPr>
  </w:style>
  <w:style w:type="paragraph" w:customStyle="1" w:styleId="Style2">
    <w:name w:val="Style2"/>
    <w:basedOn w:val="a"/>
    <w:rsid w:val="007E0D20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6">
    <w:name w:val="Style6"/>
    <w:basedOn w:val="a"/>
    <w:rsid w:val="007E0D20"/>
    <w:pPr>
      <w:widowControl w:val="0"/>
      <w:autoSpaceDE w:val="0"/>
      <w:autoSpaceDN w:val="0"/>
      <w:adjustRightInd w:val="0"/>
      <w:spacing w:after="0" w:line="230" w:lineRule="exact"/>
      <w:ind w:firstLine="456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a"/>
    <w:rsid w:val="007E0D20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sm.u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zsm.u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45</cp:revision>
  <cp:lastPrinted>2020-03-19T12:25:00Z</cp:lastPrinted>
  <dcterms:created xsi:type="dcterms:W3CDTF">2020-07-03T07:41:00Z</dcterms:created>
  <dcterms:modified xsi:type="dcterms:W3CDTF">2020-09-02T07:48:00Z</dcterms:modified>
</cp:coreProperties>
</file>