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0F5BC7" w:rsidRPr="009627F5" w:rsidRDefault="00336574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80F">
        <w:rPr>
          <w:rFonts w:ascii="Times New Roman" w:hAnsi="Times New Roman"/>
          <w:color w:val="000000" w:themeColor="text1"/>
          <w:sz w:val="26"/>
          <w:szCs w:val="26"/>
        </w:rPr>
        <w:t>ГЛАЗУРОВЩИК ИЗДЕЛИЙ СТРОИТЕЛЬНОЙ КЕРАМИКИ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FE3111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Pr="0052610F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270E6F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FC29E4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84033">
              <w:rPr>
                <w:rFonts w:ascii="Times New Roman" w:hAnsi="Times New Roman"/>
                <w:sz w:val="26"/>
                <w:szCs w:val="26"/>
              </w:rPr>
              <w:t>Обеспечение строительного производства строительными материалами, изделиями и оборудованием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1649" w:rsidRDefault="00FC29E4" w:rsidP="00270E6F">
            <w:pPr>
              <w:jc w:val="center"/>
              <w:rPr>
                <w:sz w:val="26"/>
                <w:szCs w:val="26"/>
              </w:rPr>
            </w:pPr>
            <w:r w:rsidRPr="00961649">
              <w:rPr>
                <w:rFonts w:ascii="Times New Roman" w:hAnsi="Times New Roman"/>
                <w:sz w:val="26"/>
                <w:szCs w:val="26"/>
              </w:rPr>
              <w:t>F.031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910283">
        <w:trPr>
          <w:gridAfter w:val="1"/>
          <w:wAfter w:w="151" w:type="pct"/>
          <w:trHeight w:val="318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FC29E4" w:rsidP="0052610F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Глазурование керамических </w:t>
            </w:r>
            <w:r w:rsidR="00526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изделий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FC29E4" w:rsidRPr="009627F5" w:rsidTr="00035981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9E4" w:rsidRPr="00994E64" w:rsidRDefault="00FC29E4" w:rsidP="009616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134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9E4" w:rsidRPr="00994E64" w:rsidRDefault="00FC29E4" w:rsidP="00FC29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FC29E4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9E4" w:rsidRPr="00AF580F" w:rsidRDefault="00FC29E4" w:rsidP="00FC2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23.44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9E4" w:rsidRPr="00AF580F" w:rsidRDefault="00FC29E4" w:rsidP="00FC29E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прочих керамических изделий</w:t>
            </w:r>
          </w:p>
        </w:tc>
      </w:tr>
      <w:tr w:rsidR="00FC29E4" w:rsidRPr="00FA7D27" w:rsidTr="00267A05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9E4" w:rsidRPr="00AF580F" w:rsidRDefault="00FC29E4" w:rsidP="00FC2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23.49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9E4" w:rsidRPr="00AF580F" w:rsidRDefault="00FC29E4" w:rsidP="00FC29E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F580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прочих технических керамических изделий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10F" w:rsidRDefault="0052610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10F" w:rsidRDefault="0052610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556"/>
        <w:gridCol w:w="1016"/>
        <w:gridCol w:w="3338"/>
        <w:gridCol w:w="1162"/>
        <w:gridCol w:w="1043"/>
        <w:gridCol w:w="18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FC29E4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FC29E4" w:rsidRPr="009627F5" w:rsidTr="00270E6F">
        <w:trPr>
          <w:gridAfter w:val="1"/>
          <w:wAfter w:w="9" w:type="pct"/>
          <w:trHeight w:val="1179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29E4" w:rsidRPr="00AF580F" w:rsidRDefault="00FC29E4" w:rsidP="00FC2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29E4" w:rsidRPr="00AF580F" w:rsidRDefault="0052610F" w:rsidP="00FC29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Глазурование керамических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изделий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9E4" w:rsidRPr="00AF580F" w:rsidRDefault="00FC29E4" w:rsidP="00FC2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9E4" w:rsidRPr="0052610F" w:rsidRDefault="0052610F" w:rsidP="0052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>Глазурование кистью заделанных и недоглазурованных участков изделий.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9E4" w:rsidRPr="00AF580F" w:rsidRDefault="00FC29E4" w:rsidP="005261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9E4" w:rsidRPr="00AF580F" w:rsidRDefault="00FC29E4" w:rsidP="005261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FC29E4" w:rsidRPr="009627F5" w:rsidTr="00FC29E4">
        <w:trPr>
          <w:gridAfter w:val="1"/>
          <w:wAfter w:w="9" w:type="pct"/>
          <w:trHeight w:val="83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9E4" w:rsidRPr="009627F5" w:rsidRDefault="00FC29E4" w:rsidP="00FC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9E4" w:rsidRPr="009627F5" w:rsidRDefault="00FC29E4" w:rsidP="00FC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E4" w:rsidRPr="00994E64" w:rsidRDefault="00FC29E4" w:rsidP="00FC2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E4" w:rsidRPr="0052610F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>Глазурование встроенных деталей и мелкой химической аппаратуры вручную окунанием, пульверизацией и доглазуровка кистью.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E4" w:rsidRPr="00994E64" w:rsidRDefault="00FC29E4" w:rsidP="005261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E4" w:rsidRPr="00994E64" w:rsidRDefault="00FC29E4" w:rsidP="005261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FC29E4" w:rsidRPr="009627F5" w:rsidTr="00FC29E4">
        <w:trPr>
          <w:gridAfter w:val="1"/>
          <w:wAfter w:w="9" w:type="pct"/>
          <w:trHeight w:val="83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9E4" w:rsidRPr="009627F5" w:rsidRDefault="00FC29E4" w:rsidP="00FC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9E4" w:rsidRPr="009627F5" w:rsidRDefault="00FC29E4" w:rsidP="00FC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E4" w:rsidRPr="00994E64" w:rsidRDefault="00FC29E4" w:rsidP="00FC2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E4" w:rsidRPr="0052610F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Глазурование керамических канализационных труб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52610F">
                <w:rPr>
                  <w:rFonts w:ascii="Times New Roman" w:hAnsi="Times New Roman"/>
                  <w:color w:val="000000"/>
                  <w:sz w:val="26"/>
                  <w:szCs w:val="26"/>
                </w:rPr>
                <w:t>300 мм</w:t>
              </w:r>
            </w:smartTag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изделий санитарных керамическим поливом, погружением в ванну, при помощи аэрографа, кисти, комбинированным способом и на глазуровочной машине.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E4" w:rsidRPr="00994E64" w:rsidRDefault="00FC29E4" w:rsidP="005261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А/03.3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E4" w:rsidRPr="00994E64" w:rsidRDefault="00FC29E4" w:rsidP="005261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52610F" w:rsidRPr="009627F5" w:rsidTr="0052610F">
        <w:trPr>
          <w:gridAfter w:val="1"/>
          <w:wAfter w:w="9" w:type="pct"/>
          <w:trHeight w:val="6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10F" w:rsidRPr="009627F5" w:rsidRDefault="0052610F" w:rsidP="00FC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10F" w:rsidRPr="009627F5" w:rsidRDefault="0052610F" w:rsidP="00FC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10F" w:rsidRPr="00994E64" w:rsidRDefault="0052610F" w:rsidP="00FC2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10F" w:rsidRPr="0052610F" w:rsidRDefault="0052610F" w:rsidP="0052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Глазурование керамических канализационных труб диаметром свыше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52610F">
                <w:rPr>
                  <w:rFonts w:ascii="Times New Roman" w:hAnsi="Times New Roman"/>
                  <w:color w:val="000000"/>
                  <w:sz w:val="26"/>
                  <w:szCs w:val="26"/>
                </w:rPr>
                <w:t>300 мм</w:t>
              </w:r>
            </w:smartTag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>, керамических ванн и плиток для внутренней облицовки стен при однократном обжиге поливом, погружением в ванну при помощи аэрографа, кисти, комбинированным способом и на глазуровочной машине.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10F" w:rsidRPr="00994E64" w:rsidRDefault="0052610F" w:rsidP="005261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А/04.3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10F" w:rsidRPr="00994E64" w:rsidRDefault="0052610F" w:rsidP="005261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C29E4" w:rsidRDefault="00FC29E4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2610F" w:rsidRDefault="0052610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2610F" w:rsidRDefault="0052610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2610F" w:rsidRDefault="0052610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2610F" w:rsidRDefault="0052610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52610F" w:rsidP="0052610F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Глазурование керамических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изделий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1649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61649"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1649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61649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BC3B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BC3B37" w:rsidP="00BC3B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FC29E4" w:rsidRPr="00A6590B" w:rsidRDefault="00FC29E4" w:rsidP="00FC2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Глазуровщик изделий строительной керамики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  <w:r w:rsidR="00614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614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A659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0B4099" w:rsidRPr="009627F5" w:rsidRDefault="00FC29E4" w:rsidP="00546A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8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Глазуровщик изделий строительной керамики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3</w:t>
            </w:r>
            <w:r w:rsidR="00614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6147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A659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52610F" w:rsidRDefault="004568A4" w:rsidP="005261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52610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5261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52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5261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F438BE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961649">
        <w:tc>
          <w:tcPr>
            <w:tcW w:w="3681" w:type="dxa"/>
            <w:vAlign w:val="center"/>
          </w:tcPr>
          <w:p w:rsidR="004568A4" w:rsidRPr="0052610F" w:rsidRDefault="0052610F" w:rsidP="009616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10F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568A4" w:rsidRPr="0052610F" w:rsidRDefault="0052610F" w:rsidP="009616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10F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  <w:vAlign w:val="center"/>
          </w:tcPr>
          <w:p w:rsidR="004568A4" w:rsidRPr="0052610F" w:rsidRDefault="0052610F" w:rsidP="00961649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Глазуровщик изделий строительной керамики</w:t>
            </w:r>
          </w:p>
        </w:tc>
      </w:tr>
    </w:tbl>
    <w:p w:rsidR="00195A45" w:rsidRDefault="00195A45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5A45" w:rsidRDefault="00195A45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52610F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2610F" w:rsidRPr="009627F5" w:rsidRDefault="0052610F" w:rsidP="0052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10F" w:rsidRPr="0052610F" w:rsidRDefault="0052610F" w:rsidP="0052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>Глазурование кистью заделанных и недоглазурованных участков изделий.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1649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61649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BC3B37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BC3B37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C3B37" w:rsidTr="00BC3B37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C3B37" w:rsidRDefault="00BC3B37" w:rsidP="00BC3B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FC29E4" w:rsidRPr="009627F5" w:rsidTr="00961649">
        <w:trPr>
          <w:trHeight w:val="155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29E4" w:rsidRPr="009627F5" w:rsidRDefault="00FC29E4" w:rsidP="00F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610F" w:rsidRPr="000E1EC6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E1E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Подготовка раствора для устранения дефектов в изделиях после их глазурования. </w:t>
            </w:r>
          </w:p>
          <w:p w:rsidR="0052610F" w:rsidRPr="000E1EC6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E1E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Осмотр изделий после глазурования. </w:t>
            </w:r>
          </w:p>
          <w:p w:rsidR="00DC1AEF" w:rsidRPr="000E1EC6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E1E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Зачистка трещин и ощебененных участков</w:t>
            </w:r>
            <w:r w:rsidR="00DC1AEF" w:rsidRPr="000E1E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FC29E4" w:rsidRPr="000E1EC6" w:rsidRDefault="00DC1AEF" w:rsidP="00DC1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E1E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</w:t>
            </w:r>
            <w:r w:rsidR="0052610F" w:rsidRPr="000E1E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аделывание </w:t>
            </w:r>
            <w:r w:rsidRPr="000E1E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трещин</w:t>
            </w:r>
            <w:r w:rsidR="0052610F" w:rsidRPr="000E1E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раствором.</w:t>
            </w:r>
          </w:p>
        </w:tc>
      </w:tr>
      <w:tr w:rsidR="00FC29E4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29E4" w:rsidRPr="009627F5" w:rsidDel="002A1D54" w:rsidRDefault="00FC29E4" w:rsidP="00FC29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C1A12" w:rsidRPr="000E1EC6" w:rsidRDefault="003C1A12" w:rsidP="003C1A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E1EC6">
              <w:rPr>
                <w:rFonts w:ascii="Times New Roman" w:hAnsi="Times New Roman"/>
                <w:sz w:val="26"/>
                <w:szCs w:val="26"/>
              </w:rPr>
              <w:t>Умение г</w:t>
            </w:r>
            <w:r w:rsidR="006D2205" w:rsidRPr="000E1EC6">
              <w:rPr>
                <w:rFonts w:ascii="Times New Roman" w:hAnsi="Times New Roman"/>
                <w:sz w:val="26"/>
                <w:szCs w:val="26"/>
              </w:rPr>
              <w:t>лазуровани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я</w:t>
            </w:r>
            <w:r w:rsidR="006D2205" w:rsidRPr="000E1EC6">
              <w:rPr>
                <w:rFonts w:ascii="Times New Roman" w:hAnsi="Times New Roman"/>
                <w:sz w:val="26"/>
                <w:szCs w:val="26"/>
              </w:rPr>
              <w:t xml:space="preserve"> кистью заделанных и недоглазурованных участков изделий. </w:t>
            </w:r>
          </w:p>
          <w:p w:rsidR="000E1EC6" w:rsidRPr="000E1EC6" w:rsidRDefault="003C1A12" w:rsidP="000E1E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E1EC6"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="006D2205" w:rsidRPr="000E1EC6">
              <w:rPr>
                <w:rFonts w:ascii="Times New Roman" w:hAnsi="Times New Roman"/>
                <w:sz w:val="26"/>
                <w:szCs w:val="26"/>
              </w:rPr>
              <w:t>одготовк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и</w:t>
            </w:r>
            <w:r w:rsidR="006D2205" w:rsidRPr="000E1EC6">
              <w:rPr>
                <w:rFonts w:ascii="Times New Roman" w:hAnsi="Times New Roman"/>
                <w:sz w:val="26"/>
                <w:szCs w:val="26"/>
              </w:rPr>
              <w:t xml:space="preserve"> раствора для устранения дефектов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.</w:t>
            </w:r>
            <w:r w:rsidR="006D2205" w:rsidRPr="000E1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Умение</w:t>
            </w:r>
            <w:r w:rsidR="000E1EC6" w:rsidRPr="000E1EC6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6D2205" w:rsidRPr="000E1EC6">
              <w:rPr>
                <w:rFonts w:ascii="Times New Roman" w:hAnsi="Times New Roman"/>
                <w:sz w:val="26"/>
                <w:szCs w:val="26"/>
              </w:rPr>
              <w:t>смотр</w:t>
            </w:r>
            <w:r w:rsidR="000E1EC6" w:rsidRPr="000E1EC6">
              <w:rPr>
                <w:rFonts w:ascii="Times New Roman" w:hAnsi="Times New Roman"/>
                <w:sz w:val="26"/>
                <w:szCs w:val="26"/>
              </w:rPr>
              <w:t>а</w:t>
            </w:r>
            <w:r w:rsidR="006D2205" w:rsidRPr="000E1EC6">
              <w:rPr>
                <w:rFonts w:ascii="Times New Roman" w:hAnsi="Times New Roman"/>
                <w:sz w:val="26"/>
                <w:szCs w:val="26"/>
              </w:rPr>
              <w:t xml:space="preserve"> изделий после глазурования.</w:t>
            </w:r>
          </w:p>
          <w:p w:rsidR="00FC29E4" w:rsidRPr="000E1EC6" w:rsidRDefault="000E1EC6" w:rsidP="000E1E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E1EC6">
              <w:rPr>
                <w:rFonts w:ascii="Times New Roman" w:hAnsi="Times New Roman"/>
                <w:sz w:val="26"/>
                <w:szCs w:val="26"/>
              </w:rPr>
              <w:t>Умение з</w:t>
            </w:r>
            <w:r w:rsidR="006D2205" w:rsidRPr="000E1EC6">
              <w:rPr>
                <w:rFonts w:ascii="Times New Roman" w:hAnsi="Times New Roman"/>
                <w:sz w:val="26"/>
                <w:szCs w:val="26"/>
              </w:rPr>
              <w:t>ачистк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и</w:t>
            </w:r>
            <w:r w:rsidR="006D2205" w:rsidRPr="000E1EC6">
              <w:rPr>
                <w:rFonts w:ascii="Times New Roman" w:hAnsi="Times New Roman"/>
                <w:sz w:val="26"/>
                <w:szCs w:val="26"/>
              </w:rPr>
              <w:t xml:space="preserve"> трещин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1EC6" w:rsidRPr="000E1EC6" w:rsidRDefault="000E1EC6" w:rsidP="000E1E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E1EC6">
              <w:rPr>
                <w:rFonts w:ascii="Times New Roman" w:hAnsi="Times New Roman"/>
                <w:sz w:val="26"/>
                <w:szCs w:val="26"/>
              </w:rPr>
              <w:t>Умение заделывания дефектов.</w:t>
            </w:r>
          </w:p>
          <w:p w:rsidR="000E1EC6" w:rsidRPr="000E1EC6" w:rsidRDefault="000E1EC6" w:rsidP="000E1E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E1EC6">
              <w:rPr>
                <w:rFonts w:ascii="Times New Roman" w:hAnsi="Times New Roman"/>
                <w:sz w:val="26"/>
                <w:szCs w:val="26"/>
              </w:rPr>
              <w:t>Навыки ведения технологической документации.</w:t>
            </w:r>
          </w:p>
        </w:tc>
      </w:tr>
      <w:tr w:rsidR="00FC29E4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29E4" w:rsidRPr="009627F5" w:rsidRDefault="00FC29E4" w:rsidP="00F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1EC6" w:rsidRPr="000E1EC6" w:rsidRDefault="000E1EC6" w:rsidP="000C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EC6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9F52DA" w:rsidRPr="000E1EC6">
              <w:rPr>
                <w:rFonts w:ascii="Times New Roman" w:hAnsi="Times New Roman"/>
                <w:sz w:val="26"/>
                <w:szCs w:val="26"/>
              </w:rPr>
              <w:t>ассортимент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а</w:t>
            </w:r>
            <w:r w:rsidR="009F52DA" w:rsidRPr="000E1EC6">
              <w:rPr>
                <w:rFonts w:ascii="Times New Roman" w:hAnsi="Times New Roman"/>
                <w:sz w:val="26"/>
                <w:szCs w:val="26"/>
              </w:rPr>
              <w:t xml:space="preserve"> изделий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1EC6" w:rsidRPr="000E1EC6" w:rsidRDefault="000E1EC6" w:rsidP="000C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EC6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9F52DA" w:rsidRPr="000E1EC6">
              <w:rPr>
                <w:rFonts w:ascii="Times New Roman" w:hAnsi="Times New Roman"/>
                <w:sz w:val="26"/>
                <w:szCs w:val="26"/>
              </w:rPr>
              <w:t xml:space="preserve"> состав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а</w:t>
            </w:r>
            <w:r w:rsidR="009F52DA" w:rsidRPr="000E1EC6">
              <w:rPr>
                <w:rFonts w:ascii="Times New Roman" w:hAnsi="Times New Roman"/>
                <w:sz w:val="26"/>
                <w:szCs w:val="26"/>
              </w:rPr>
              <w:t xml:space="preserve"> и способ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ов</w:t>
            </w:r>
            <w:r w:rsidR="009F52DA" w:rsidRPr="000E1EC6">
              <w:rPr>
                <w:rFonts w:ascii="Times New Roman" w:hAnsi="Times New Roman"/>
                <w:sz w:val="26"/>
                <w:szCs w:val="26"/>
              </w:rPr>
              <w:t xml:space="preserve"> приготовления раствора для заделки дефектов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1EC6" w:rsidRPr="000E1EC6" w:rsidRDefault="000E1EC6" w:rsidP="000C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EC6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9F52DA" w:rsidRPr="000E1EC6">
              <w:rPr>
                <w:rFonts w:ascii="Times New Roman" w:hAnsi="Times New Roman"/>
                <w:sz w:val="26"/>
                <w:szCs w:val="26"/>
              </w:rPr>
              <w:t xml:space="preserve"> вид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ов</w:t>
            </w:r>
            <w:r w:rsidR="009F52DA" w:rsidRPr="000E1EC6">
              <w:rPr>
                <w:rFonts w:ascii="Times New Roman" w:hAnsi="Times New Roman"/>
                <w:sz w:val="26"/>
                <w:szCs w:val="26"/>
              </w:rPr>
              <w:t xml:space="preserve"> дефектов, подлежащих заделке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C29E4" w:rsidRPr="000E1EC6" w:rsidRDefault="000E1EC6" w:rsidP="000E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EC6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9F52DA" w:rsidRPr="000E1EC6">
              <w:rPr>
                <w:rFonts w:ascii="Times New Roman" w:hAnsi="Times New Roman"/>
                <w:sz w:val="26"/>
                <w:szCs w:val="26"/>
              </w:rPr>
              <w:t>способ</w:t>
            </w:r>
            <w:r w:rsidRPr="000E1EC6">
              <w:rPr>
                <w:rFonts w:ascii="Times New Roman" w:hAnsi="Times New Roman"/>
                <w:sz w:val="26"/>
                <w:szCs w:val="26"/>
              </w:rPr>
              <w:t>ов устранения дефектов</w:t>
            </w:r>
            <w:r w:rsidR="009F52DA" w:rsidRPr="000E1EC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FC29E4" w:rsidRDefault="00FC29E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BD4ACE">
        <w:trPr>
          <w:trHeight w:val="309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52610F" w:rsidP="0052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>Глазурование встроенных деталей и мелкой химической аппаратуры вручную окунанием, пульверизацией и доглазуровка кистью.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1649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61649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BC3B37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BC3B37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C3B37" w:rsidTr="00BC3B37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C3B37" w:rsidRDefault="00BC3B37" w:rsidP="00BC3B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C29E4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29E4" w:rsidRPr="009627F5" w:rsidRDefault="00FC29E4" w:rsidP="00F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610F" w:rsidRPr="005D3C63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Глазурование керамических плиток для внутренней облицовки стен на глазуровочной машине. </w:t>
            </w:r>
          </w:p>
          <w:p w:rsidR="00110200" w:rsidRPr="005D3C63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Обдувка изделий перед глазурованием</w:t>
            </w:r>
            <w:r w:rsidR="00110200"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52610F" w:rsidRPr="005D3C63" w:rsidRDefault="00110200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="0052610F"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ротирка и парафинирование</w:t>
            </w: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изделий</w:t>
            </w:r>
            <w:r w:rsidR="0052610F"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110200" w:rsidRPr="005D3C63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Процеживание глазури через сито</w:t>
            </w:r>
            <w:r w:rsidR="00110200"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52610F" w:rsidRPr="005D3C63" w:rsidRDefault="00110200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</w:t>
            </w:r>
            <w:r w:rsidR="0052610F"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аполнение бака глазурью и разбавление ее до требуемой плотности в зависимости от ассортимента глазуруемых изделий. </w:t>
            </w:r>
          </w:p>
          <w:p w:rsidR="0052610F" w:rsidRPr="005D3C63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Проверка готовности глазуровочной машины к работе. </w:t>
            </w:r>
          </w:p>
          <w:p w:rsidR="0052610F" w:rsidRPr="005D3C63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Включение и выключение пропеллерной мешалки. </w:t>
            </w:r>
          </w:p>
          <w:p w:rsidR="0052610F" w:rsidRPr="005D3C63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Загрузка стопочного делителя плитками. </w:t>
            </w:r>
          </w:p>
          <w:p w:rsidR="0052610F" w:rsidRPr="005D3C63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Регулирование подачи глазури на изделия. </w:t>
            </w:r>
          </w:p>
          <w:p w:rsidR="0052610F" w:rsidRPr="005D3C63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Оправка глазурованных изделий и установка их на стеллажи или заборка в капсели. </w:t>
            </w:r>
          </w:p>
          <w:p w:rsidR="0052610F" w:rsidRPr="005D3C63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Наблюдение за движением изделий по транспортеру. </w:t>
            </w:r>
          </w:p>
          <w:p w:rsidR="00FC29E4" w:rsidRPr="005D3C63" w:rsidRDefault="0052610F" w:rsidP="00BD4A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Мойка глазуровочной машины.</w:t>
            </w:r>
            <w:r w:rsidR="002C187D" w:rsidRPr="005D3C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BD4ACE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4ACE" w:rsidRPr="009627F5" w:rsidDel="002A1D54" w:rsidRDefault="00BD4ACE" w:rsidP="00BD4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637C" w:rsidRPr="005D3C63" w:rsidRDefault="009B3873" w:rsidP="000263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>Умение г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>лазуровани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я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встроенных деталей и мелкой химической аппаратуры вручную</w:t>
            </w:r>
            <w:r w:rsidR="0002637C" w:rsidRPr="005D3C63">
              <w:rPr>
                <w:rFonts w:ascii="Times New Roman" w:hAnsi="Times New Roman"/>
                <w:sz w:val="26"/>
                <w:szCs w:val="26"/>
              </w:rPr>
              <w:t>.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637C" w:rsidRPr="005D3C63" w:rsidRDefault="0002637C" w:rsidP="000263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>Умение г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>лазуровани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я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керамических плиток на глазуровочной машине.</w:t>
            </w:r>
          </w:p>
          <w:p w:rsidR="0002637C" w:rsidRPr="005D3C63" w:rsidRDefault="0002637C" w:rsidP="000263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>Навыки о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>бдувк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и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изделий перед глазурованием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637C" w:rsidRPr="005D3C63" w:rsidRDefault="0002637C" w:rsidP="000263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>Навыки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парафинировани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я изделий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2637C" w:rsidRPr="005D3C63" w:rsidRDefault="0002637C" w:rsidP="000263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 xml:space="preserve">Умение 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>наполнени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я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бака глазурью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637C" w:rsidRPr="005D3C63" w:rsidRDefault="0002637C" w:rsidP="000263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 xml:space="preserve">Умение 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>разбавлени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я глазури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до требуемой плотности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.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Умение в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>ключени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я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и выключени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я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пропеллерной мешалки. 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Навыки р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>егулировани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я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подачи глазури на изделия. </w:t>
            </w:r>
          </w:p>
          <w:p w:rsidR="00BD4ACE" w:rsidRPr="005D3C63" w:rsidRDefault="0002637C" w:rsidP="000263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>Навыки очистки</w:t>
            </w:r>
            <w:r w:rsidR="00963259" w:rsidRPr="005D3C63">
              <w:rPr>
                <w:rFonts w:ascii="Times New Roman" w:hAnsi="Times New Roman"/>
                <w:sz w:val="26"/>
                <w:szCs w:val="26"/>
              </w:rPr>
              <w:t xml:space="preserve"> глазуровочной машины.</w:t>
            </w:r>
          </w:p>
        </w:tc>
      </w:tr>
      <w:tr w:rsidR="00BD4A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4ACE" w:rsidRPr="009627F5" w:rsidRDefault="00BD4ACE" w:rsidP="00B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A66E1" w:rsidRPr="005D3C63" w:rsidRDefault="003A66E1" w:rsidP="003A66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>принцип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ов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действия обслуживаемого оборудования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.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>состав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а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и плотност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и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глазури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66E1" w:rsidRPr="005D3C63" w:rsidRDefault="003A66E1" w:rsidP="003A66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способ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ов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глазурования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66E1" w:rsidRPr="005D3C63" w:rsidRDefault="003A66E1" w:rsidP="003A66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>ассортимент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а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глазуруемых изделий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66E1" w:rsidRPr="005D3C63" w:rsidRDefault="003A66E1" w:rsidP="003A66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качественны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х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требовани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й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>, предъявляемы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х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к глазурованию изделий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66E1" w:rsidRPr="005D3C63" w:rsidRDefault="003A66E1" w:rsidP="003A66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толщин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ы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глазурного слоя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66E1" w:rsidRPr="005D3C63" w:rsidRDefault="003A66E1" w:rsidP="003A66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норм расхода глазури</w:t>
            </w:r>
            <w:r w:rsidRPr="005D3C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D4ACE" w:rsidRPr="005D3C63" w:rsidRDefault="003A66E1" w:rsidP="003A66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D3C63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D663CB" w:rsidRPr="005D3C63">
              <w:rPr>
                <w:rFonts w:ascii="Times New Roman" w:hAnsi="Times New Roman"/>
                <w:sz w:val="26"/>
                <w:szCs w:val="26"/>
              </w:rPr>
              <w:t xml:space="preserve"> правил пользования контрольно-измерительными приборами.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FC29E4">
        <w:trPr>
          <w:trHeight w:val="66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52610F" w:rsidP="0052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Глазурование керамических канализационных труб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52610F">
                <w:rPr>
                  <w:rFonts w:ascii="Times New Roman" w:hAnsi="Times New Roman"/>
                  <w:color w:val="000000"/>
                  <w:sz w:val="26"/>
                  <w:szCs w:val="26"/>
                </w:rPr>
                <w:t>300 мм</w:t>
              </w:r>
            </w:smartTag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изделий санитарных керамическим поливом, погружением в ванну, при помощи аэрографа, кисти, комбинированным способом и на глазуровочной машине.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1649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61649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61649" w:rsidRDefault="00961649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BC3B37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BC3B37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C3B37" w:rsidTr="00BC3B37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C3B37" w:rsidRDefault="00BC3B37" w:rsidP="00BC3B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C29E4" w:rsidRPr="009627F5" w:rsidTr="00FC29E4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29E4" w:rsidRPr="009627F5" w:rsidRDefault="00FC29E4" w:rsidP="00F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610F" w:rsidRPr="00C13E92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Разбавление глазури до требуемой плотности в зависимости от ассортимента глазуруемых изделий. </w:t>
            </w:r>
          </w:p>
          <w:p w:rsidR="0052610F" w:rsidRPr="00C13E92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Заполнение ванны глазуровочной машины глазурью с соблюдением заданной плотности. </w:t>
            </w:r>
          </w:p>
          <w:p w:rsidR="0052610F" w:rsidRPr="00C13E92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Установка изделий на решетки для стока излишков глазури или на стеллажи для просушки. </w:t>
            </w:r>
          </w:p>
          <w:p w:rsidR="0052610F" w:rsidRPr="00C13E92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Перемещение к месту глазурования монорельсовых вагонеток с трубами. </w:t>
            </w:r>
          </w:p>
          <w:p w:rsidR="001553F5" w:rsidRPr="00C13E92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Съем </w:t>
            </w:r>
            <w:r w:rsidR="001553F5"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труб </w:t>
            </w:r>
            <w:r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вручную с вагонеток</w:t>
            </w:r>
            <w:r w:rsidR="001553F5"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52610F" w:rsidRPr="00C13E92" w:rsidRDefault="001553F5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</w:t>
            </w:r>
            <w:r w:rsidR="0052610F"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кладка </w:t>
            </w:r>
            <w:r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труб</w:t>
            </w:r>
            <w:r w:rsidR="0052610F"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приемное приспособление глазуровочной машины. </w:t>
            </w:r>
          </w:p>
          <w:p w:rsidR="0052610F" w:rsidRPr="00C13E92" w:rsidRDefault="0052610F" w:rsidP="00526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Регулирование подачи пара в калорифер. </w:t>
            </w:r>
          </w:p>
          <w:p w:rsidR="00FC29E4" w:rsidRPr="00C13E92" w:rsidRDefault="0052610F" w:rsidP="00BD4A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13E9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Перемещение порожних вагонеток на запасной монорельс.</w:t>
            </w:r>
          </w:p>
        </w:tc>
      </w:tr>
      <w:tr w:rsidR="00BD4ACE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4ACE" w:rsidRPr="009627F5" w:rsidDel="002A1D54" w:rsidRDefault="00BD4ACE" w:rsidP="00BD4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47831" w:rsidRPr="00C13E92" w:rsidRDefault="00B47831" w:rsidP="00B4783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>Умение г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>лазуровани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я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керамических канализационных труб диаметром до 300 мм и изделий санитарных керамическим поливом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7F7D" w:rsidRPr="00C13E92" w:rsidRDefault="00B47831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>Умение р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азбавление глазури до требуемой плотности в зависимости от ассортимента глазуруемых изделий. </w:t>
            </w:r>
          </w:p>
          <w:p w:rsidR="00647F7D" w:rsidRPr="00C13E92" w:rsidRDefault="00B47831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>Навыки з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>аполнени</w:t>
            </w:r>
            <w:r w:rsidR="00647F7D" w:rsidRPr="00C13E92">
              <w:rPr>
                <w:rFonts w:ascii="Times New Roman" w:hAnsi="Times New Roman"/>
                <w:sz w:val="26"/>
                <w:szCs w:val="26"/>
              </w:rPr>
              <w:t>я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ванн глазуровочн</w:t>
            </w:r>
            <w:r w:rsidR="00647F7D" w:rsidRPr="00C13E92">
              <w:rPr>
                <w:rFonts w:ascii="Times New Roman" w:hAnsi="Times New Roman"/>
                <w:sz w:val="26"/>
                <w:szCs w:val="26"/>
              </w:rPr>
              <w:t>ых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машин глазурью с соблюдением заданной плотности. </w:t>
            </w:r>
          </w:p>
          <w:p w:rsidR="00647F7D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>Навыки у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>становк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и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изделий на решетки для стока излишков глазури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.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D4ACE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 xml:space="preserve">Навыки установки изделий 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на стеллажи для просушки. 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Умение р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>егулировани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я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подачи пара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7F7D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>Умение определения дефектов и их устранения.</w:t>
            </w:r>
          </w:p>
        </w:tc>
      </w:tr>
      <w:tr w:rsidR="00BD4ACE" w:rsidRPr="009627F5" w:rsidTr="00F62481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4ACE" w:rsidRPr="009627F5" w:rsidRDefault="00BD4ACE" w:rsidP="00B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47F7D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>устройств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а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обслуживаемого оборудования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.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7F7D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>состав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а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>, свойств и плотност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и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глазури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7F7D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>способ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ов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глазурования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7F7D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ассортимент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а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глазуруемых изделий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.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7F7D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>толщин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ы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глазурного покрова и норм расхода глазури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7F7D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требовани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й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к глазурованию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7F7D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>Знание о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дефект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ах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при глазуровании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D4ACE" w:rsidRPr="00C13E92" w:rsidRDefault="00647F7D" w:rsidP="00647F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3E92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способ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>ов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 xml:space="preserve"> предупреждения</w:t>
            </w:r>
            <w:r w:rsidRPr="00C13E92">
              <w:rPr>
                <w:rFonts w:ascii="Times New Roman" w:hAnsi="Times New Roman"/>
                <w:sz w:val="26"/>
                <w:szCs w:val="26"/>
              </w:rPr>
              <w:t xml:space="preserve"> дефектов</w:t>
            </w:r>
            <w:r w:rsidR="00355933" w:rsidRPr="00C13E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FC29E4">
        <w:trPr>
          <w:trHeight w:val="62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52610F" w:rsidP="0052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Глазурование керамических канализационных труб диаметром свыше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52610F">
                <w:rPr>
                  <w:rFonts w:ascii="Times New Roman" w:hAnsi="Times New Roman"/>
                  <w:color w:val="000000"/>
                  <w:sz w:val="26"/>
                  <w:szCs w:val="26"/>
                </w:rPr>
                <w:t>300 мм</w:t>
              </w:r>
            </w:smartTag>
            <w:r w:rsidRPr="0052610F">
              <w:rPr>
                <w:rFonts w:ascii="Times New Roman" w:hAnsi="Times New Roman"/>
                <w:color w:val="000000"/>
                <w:sz w:val="26"/>
                <w:szCs w:val="26"/>
              </w:rPr>
              <w:t>, керамических ванн и плиток для внутренней облицовки стен при однократном обжиге поливом, погружением в ванну при помощи аэрографа, кисти, комбинированным способом и на глазуровочной машине.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1C4351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А/04.3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1649" w:rsidRDefault="001C4351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961649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bookmarkEnd w:id="0"/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BC3B37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BC3B37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C3B37" w:rsidTr="00BC3B37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C3B37" w:rsidRDefault="00BC3B37" w:rsidP="00BC3B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C3B37" w:rsidRDefault="00BC3B37" w:rsidP="00BC3B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FC29E4" w:rsidRPr="009627F5" w:rsidTr="001C4351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29E4" w:rsidRPr="009627F5" w:rsidRDefault="00FC29E4" w:rsidP="00FC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84B74" w:rsidRPr="00830F19" w:rsidRDefault="00B84B74" w:rsidP="00B84B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30F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Проверка исправности и подготовка к работе глазуровочных, транспортных устройств. </w:t>
            </w:r>
          </w:p>
          <w:p w:rsidR="00B84B74" w:rsidRPr="00830F19" w:rsidRDefault="00B84B74" w:rsidP="00B84B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30F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Обслуживание сушильно-глазуровочного конвейера. </w:t>
            </w:r>
          </w:p>
          <w:p w:rsidR="00B84B74" w:rsidRPr="00830F19" w:rsidRDefault="00B84B74" w:rsidP="00B84B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30F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Нанесение слоя глазури на облицовочную плитку при помощи специальных устройств. </w:t>
            </w:r>
          </w:p>
          <w:p w:rsidR="00B84B74" w:rsidRPr="00830F19" w:rsidRDefault="00B84B74" w:rsidP="00B84B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30F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Наблюдение за сушкой изделий до и после глазурования. Определение плотности глазури в расходном бассейне. </w:t>
            </w:r>
          </w:p>
          <w:p w:rsidR="00B84B74" w:rsidRPr="00830F19" w:rsidRDefault="00B84B74" w:rsidP="00B84B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30F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Наблюдение за качеством покрытия плиток глазурью. </w:t>
            </w:r>
          </w:p>
          <w:p w:rsidR="00B84B74" w:rsidRPr="00830F19" w:rsidRDefault="00B84B74" w:rsidP="00B84B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30F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Соблюдение установленного расхода глазури. </w:t>
            </w:r>
          </w:p>
          <w:p w:rsidR="00B84B74" w:rsidRPr="00830F19" w:rsidRDefault="00B84B74" w:rsidP="00B84B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30F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Ведение записей в журнале. </w:t>
            </w:r>
          </w:p>
          <w:p w:rsidR="00FC29E4" w:rsidRPr="00830F19" w:rsidRDefault="00B84B74" w:rsidP="00BD4A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30F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Регулирование подачи теплоносителя в сушила, поддержание температуры, установленной режимом сушки по контрольно-измерительным приборам.</w:t>
            </w:r>
          </w:p>
        </w:tc>
      </w:tr>
      <w:tr w:rsidR="00BD4ACE" w:rsidRPr="009627F5" w:rsidTr="00FC29E4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4ACE" w:rsidRPr="009627F5" w:rsidDel="002A1D54" w:rsidRDefault="00BD4ACE" w:rsidP="00BD4A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30F19" w:rsidRPr="00830F19" w:rsidRDefault="0019785A" w:rsidP="001978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Умение г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>лазурование керамических канализационных труб диаметром свыше 300 мм, керамических ванн и плиток для внутренней облицовки стен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.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30F19" w:rsidRPr="00830F19" w:rsidRDefault="00830F19" w:rsidP="001978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Умение глазуривания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поливом, погружением в ванну при помощи аэрографа, кисти, комбинированным способом и на глазуровочной машине. </w:t>
            </w:r>
          </w:p>
          <w:p w:rsidR="00830F19" w:rsidRPr="00830F19" w:rsidRDefault="00830F19" w:rsidP="00830F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 xml:space="preserve">Навыки проверки 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исправности 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глазуровочных транспортных устройств.</w:t>
            </w:r>
          </w:p>
          <w:p w:rsidR="00830F19" w:rsidRPr="00830F19" w:rsidRDefault="00830F19" w:rsidP="00830F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 xml:space="preserve">Навыки 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>подготовк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и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к работе глазуровочных транспортных устройств. </w:t>
            </w:r>
          </w:p>
          <w:p w:rsidR="00830F19" w:rsidRPr="00830F19" w:rsidRDefault="00830F19" w:rsidP="00830F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Умение о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>бслуживани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я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сушильно-глазуровочн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ых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конвейер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ов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Умение н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>анесени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я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слоя глазури при помощи специальных устройств. </w:t>
            </w:r>
          </w:p>
          <w:p w:rsidR="00830F19" w:rsidRPr="00830F19" w:rsidRDefault="00830F19" w:rsidP="00830F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Умение о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пределение плотности глазури в расходном бассейне. </w:t>
            </w:r>
          </w:p>
          <w:p w:rsidR="00830F19" w:rsidRPr="00830F19" w:rsidRDefault="00830F19" w:rsidP="00830F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Навыки н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>аблюдени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я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за качеством 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работы.</w:t>
            </w:r>
          </w:p>
          <w:p w:rsidR="00830F19" w:rsidRPr="00830F19" w:rsidRDefault="00830F19" w:rsidP="00830F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Умение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в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>едени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я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записей в журнале. </w:t>
            </w:r>
          </w:p>
          <w:p w:rsidR="00BD4ACE" w:rsidRPr="00830F19" w:rsidRDefault="00830F19" w:rsidP="00830F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Навыки р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>егулирование подачи теплоносител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ей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в сушила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>.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 xml:space="preserve">Навыки наблюдения за технологическим процессом </w:t>
            </w:r>
            <w:r w:rsidR="00807E44" w:rsidRPr="00830F19">
              <w:rPr>
                <w:rFonts w:ascii="Times New Roman" w:hAnsi="Times New Roman"/>
                <w:sz w:val="26"/>
                <w:szCs w:val="26"/>
              </w:rPr>
              <w:t>по контрольно-измерительным приборам.</w:t>
            </w:r>
          </w:p>
        </w:tc>
      </w:tr>
      <w:tr w:rsidR="00BD4ACE" w:rsidRPr="009627F5" w:rsidTr="00FC29E4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4ACE" w:rsidRPr="009627F5" w:rsidRDefault="00BD4ACE" w:rsidP="00B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D4ACE" w:rsidRPr="00830F19" w:rsidRDefault="00BD4ACE" w:rsidP="00BD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Знание конструкции обслуживаемого оборудования и вспомогательных механизмов.</w:t>
            </w:r>
          </w:p>
          <w:p w:rsidR="00AB58FF" w:rsidRPr="00830F19" w:rsidRDefault="00AB58FF" w:rsidP="00BD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Знание состава и свойств глазури.</w:t>
            </w:r>
          </w:p>
          <w:p w:rsidR="00BD4ACE" w:rsidRPr="00830F19" w:rsidRDefault="00BD4ACE" w:rsidP="00BD4A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Знание способов глазурования</w:t>
            </w:r>
            <w:r w:rsidR="00AB58FF" w:rsidRPr="00830F19">
              <w:rPr>
                <w:rFonts w:ascii="Times New Roman" w:hAnsi="Times New Roman"/>
                <w:sz w:val="26"/>
                <w:szCs w:val="26"/>
              </w:rPr>
              <w:t xml:space="preserve"> и требований к глазуриванию.</w:t>
            </w:r>
          </w:p>
          <w:p w:rsidR="00BD4ACE" w:rsidRPr="00830F19" w:rsidRDefault="00BD4ACE" w:rsidP="00BD4A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AB58FF" w:rsidRPr="00830F19">
              <w:rPr>
                <w:rFonts w:ascii="Times New Roman" w:hAnsi="Times New Roman"/>
                <w:sz w:val="26"/>
                <w:szCs w:val="26"/>
              </w:rPr>
              <w:t>видов</w:t>
            </w:r>
            <w:r w:rsidRPr="00830F19">
              <w:rPr>
                <w:rFonts w:ascii="Times New Roman" w:hAnsi="Times New Roman"/>
                <w:sz w:val="26"/>
                <w:szCs w:val="26"/>
              </w:rPr>
              <w:t xml:space="preserve"> глазуруемых изделий.</w:t>
            </w:r>
          </w:p>
          <w:p w:rsidR="00807E44" w:rsidRPr="00830F19" w:rsidRDefault="00BD4ACE" w:rsidP="00AB58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30F19">
              <w:rPr>
                <w:rFonts w:ascii="Times New Roman" w:hAnsi="Times New Roman"/>
                <w:sz w:val="26"/>
                <w:szCs w:val="26"/>
              </w:rPr>
              <w:t>Знание способов предупреждения дефектов</w:t>
            </w:r>
            <w:r w:rsidR="00AB58FF" w:rsidRPr="00830F1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C4351" w:rsidRPr="009627F5" w:rsidTr="001C435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351" w:rsidRPr="009627F5" w:rsidDel="002A1D54" w:rsidRDefault="001C4351" w:rsidP="001C43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4351" w:rsidRPr="00994E64" w:rsidRDefault="001C4351" w:rsidP="001C435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D27B4D" w:rsidRDefault="00D27B4D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C29E4" w:rsidRPr="009627F5" w:rsidRDefault="00FC29E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11" w:rsidRDefault="00FE3111">
      <w:pPr>
        <w:spacing w:after="0" w:line="240" w:lineRule="auto"/>
      </w:pPr>
      <w:r>
        <w:separator/>
      </w:r>
    </w:p>
  </w:endnote>
  <w:endnote w:type="continuationSeparator" w:id="0">
    <w:p w:rsidR="00FE3111" w:rsidRDefault="00FE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950AD7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11" w:rsidRDefault="00FE3111">
      <w:pPr>
        <w:spacing w:after="0" w:line="240" w:lineRule="auto"/>
      </w:pPr>
      <w:r>
        <w:separator/>
      </w:r>
    </w:p>
  </w:footnote>
  <w:footnote w:type="continuationSeparator" w:id="0">
    <w:p w:rsidR="00FE3111" w:rsidRDefault="00FE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950AD7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950AD7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2637C"/>
    <w:rsid w:val="0005131F"/>
    <w:rsid w:val="00060910"/>
    <w:rsid w:val="00062122"/>
    <w:rsid w:val="000731CF"/>
    <w:rsid w:val="00081EE7"/>
    <w:rsid w:val="00086A9E"/>
    <w:rsid w:val="000964D2"/>
    <w:rsid w:val="000A7ED6"/>
    <w:rsid w:val="000B4099"/>
    <w:rsid w:val="000C167F"/>
    <w:rsid w:val="000E1EC6"/>
    <w:rsid w:val="000E3E55"/>
    <w:rsid w:val="000F1BD0"/>
    <w:rsid w:val="000F5BC7"/>
    <w:rsid w:val="000F6C8E"/>
    <w:rsid w:val="0010163D"/>
    <w:rsid w:val="00101D5E"/>
    <w:rsid w:val="00110200"/>
    <w:rsid w:val="00153009"/>
    <w:rsid w:val="001553F5"/>
    <w:rsid w:val="00185582"/>
    <w:rsid w:val="0019115B"/>
    <w:rsid w:val="00195A45"/>
    <w:rsid w:val="0019785A"/>
    <w:rsid w:val="001A7A26"/>
    <w:rsid w:val="001C4351"/>
    <w:rsid w:val="001F3DA6"/>
    <w:rsid w:val="00220BF5"/>
    <w:rsid w:val="00226AF1"/>
    <w:rsid w:val="002452C4"/>
    <w:rsid w:val="00250DAB"/>
    <w:rsid w:val="00253AD2"/>
    <w:rsid w:val="0026785C"/>
    <w:rsid w:val="00270E6F"/>
    <w:rsid w:val="002B1D95"/>
    <w:rsid w:val="002C187D"/>
    <w:rsid w:val="002C350B"/>
    <w:rsid w:val="002E00DD"/>
    <w:rsid w:val="002E7620"/>
    <w:rsid w:val="00322541"/>
    <w:rsid w:val="00325436"/>
    <w:rsid w:val="003312C8"/>
    <w:rsid w:val="00332BF0"/>
    <w:rsid w:val="00336574"/>
    <w:rsid w:val="00347C1A"/>
    <w:rsid w:val="00355933"/>
    <w:rsid w:val="003562BB"/>
    <w:rsid w:val="00361BB1"/>
    <w:rsid w:val="003622D3"/>
    <w:rsid w:val="003633E1"/>
    <w:rsid w:val="003663A4"/>
    <w:rsid w:val="003A66E1"/>
    <w:rsid w:val="003C1A12"/>
    <w:rsid w:val="0040176C"/>
    <w:rsid w:val="004270A5"/>
    <w:rsid w:val="0043387B"/>
    <w:rsid w:val="0044100A"/>
    <w:rsid w:val="004455D1"/>
    <w:rsid w:val="00451567"/>
    <w:rsid w:val="00451B91"/>
    <w:rsid w:val="004568A4"/>
    <w:rsid w:val="00457BFD"/>
    <w:rsid w:val="00471081"/>
    <w:rsid w:val="0048653D"/>
    <w:rsid w:val="004942DE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2610F"/>
    <w:rsid w:val="00532214"/>
    <w:rsid w:val="005347C8"/>
    <w:rsid w:val="00546A4D"/>
    <w:rsid w:val="00546E38"/>
    <w:rsid w:val="005525CB"/>
    <w:rsid w:val="00563E81"/>
    <w:rsid w:val="00566256"/>
    <w:rsid w:val="0059116A"/>
    <w:rsid w:val="00597DE2"/>
    <w:rsid w:val="005A7246"/>
    <w:rsid w:val="005B7266"/>
    <w:rsid w:val="005C601D"/>
    <w:rsid w:val="005D3C63"/>
    <w:rsid w:val="005D58FB"/>
    <w:rsid w:val="005F2DF9"/>
    <w:rsid w:val="00614709"/>
    <w:rsid w:val="00647F7D"/>
    <w:rsid w:val="0065165C"/>
    <w:rsid w:val="006561D8"/>
    <w:rsid w:val="006748A8"/>
    <w:rsid w:val="006C2823"/>
    <w:rsid w:val="006D0098"/>
    <w:rsid w:val="006D2205"/>
    <w:rsid w:val="006D392C"/>
    <w:rsid w:val="006D479B"/>
    <w:rsid w:val="006D6F5B"/>
    <w:rsid w:val="006E4517"/>
    <w:rsid w:val="006E60E2"/>
    <w:rsid w:val="0070049D"/>
    <w:rsid w:val="00727868"/>
    <w:rsid w:val="00776F79"/>
    <w:rsid w:val="00786457"/>
    <w:rsid w:val="007A712A"/>
    <w:rsid w:val="007E7261"/>
    <w:rsid w:val="00807E44"/>
    <w:rsid w:val="008219A0"/>
    <w:rsid w:val="00825AB2"/>
    <w:rsid w:val="00830F19"/>
    <w:rsid w:val="00847108"/>
    <w:rsid w:val="0089351F"/>
    <w:rsid w:val="00895332"/>
    <w:rsid w:val="008D360A"/>
    <w:rsid w:val="00910283"/>
    <w:rsid w:val="009410BF"/>
    <w:rsid w:val="00950AD7"/>
    <w:rsid w:val="00961649"/>
    <w:rsid w:val="009627F5"/>
    <w:rsid w:val="00963259"/>
    <w:rsid w:val="00963985"/>
    <w:rsid w:val="00975A59"/>
    <w:rsid w:val="009B32A4"/>
    <w:rsid w:val="009B3873"/>
    <w:rsid w:val="009F52DA"/>
    <w:rsid w:val="00A402D4"/>
    <w:rsid w:val="00A4602E"/>
    <w:rsid w:val="00A60E86"/>
    <w:rsid w:val="00A61053"/>
    <w:rsid w:val="00A61415"/>
    <w:rsid w:val="00A6590B"/>
    <w:rsid w:val="00A736A2"/>
    <w:rsid w:val="00A82FC7"/>
    <w:rsid w:val="00A83FC5"/>
    <w:rsid w:val="00AB58FF"/>
    <w:rsid w:val="00AB6C3D"/>
    <w:rsid w:val="00AC2653"/>
    <w:rsid w:val="00AD6722"/>
    <w:rsid w:val="00B07F5B"/>
    <w:rsid w:val="00B42435"/>
    <w:rsid w:val="00B47831"/>
    <w:rsid w:val="00B572CB"/>
    <w:rsid w:val="00B619FB"/>
    <w:rsid w:val="00B84B74"/>
    <w:rsid w:val="00B92EE9"/>
    <w:rsid w:val="00BB5E3F"/>
    <w:rsid w:val="00BC3B37"/>
    <w:rsid w:val="00BD458E"/>
    <w:rsid w:val="00BD4ACE"/>
    <w:rsid w:val="00BD7835"/>
    <w:rsid w:val="00BE79D8"/>
    <w:rsid w:val="00BF1C79"/>
    <w:rsid w:val="00C13E92"/>
    <w:rsid w:val="00C22C95"/>
    <w:rsid w:val="00C26BB1"/>
    <w:rsid w:val="00C274BC"/>
    <w:rsid w:val="00C55167"/>
    <w:rsid w:val="00C61538"/>
    <w:rsid w:val="00C634F6"/>
    <w:rsid w:val="00C80FE6"/>
    <w:rsid w:val="00CA265A"/>
    <w:rsid w:val="00CB7510"/>
    <w:rsid w:val="00CC55AA"/>
    <w:rsid w:val="00D25A6C"/>
    <w:rsid w:val="00D27B4D"/>
    <w:rsid w:val="00D465B5"/>
    <w:rsid w:val="00D46D9F"/>
    <w:rsid w:val="00D553DD"/>
    <w:rsid w:val="00D663CB"/>
    <w:rsid w:val="00DC1AEF"/>
    <w:rsid w:val="00DE21DB"/>
    <w:rsid w:val="00DE67FA"/>
    <w:rsid w:val="00E14F89"/>
    <w:rsid w:val="00E729EC"/>
    <w:rsid w:val="00E81770"/>
    <w:rsid w:val="00E8415C"/>
    <w:rsid w:val="00EB176A"/>
    <w:rsid w:val="00EF7DA6"/>
    <w:rsid w:val="00F30023"/>
    <w:rsid w:val="00F409AF"/>
    <w:rsid w:val="00F438BE"/>
    <w:rsid w:val="00F46510"/>
    <w:rsid w:val="00F5252C"/>
    <w:rsid w:val="00FA471B"/>
    <w:rsid w:val="00FA7D27"/>
    <w:rsid w:val="00FB0FF3"/>
    <w:rsid w:val="00FC29E4"/>
    <w:rsid w:val="00FC7F2C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DD2E748"/>
  <w15:docId w15:val="{7D13ABC4-03E0-4C6C-8B9F-7920CDDC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37</cp:revision>
  <cp:lastPrinted>2020-03-19T12:25:00Z</cp:lastPrinted>
  <dcterms:created xsi:type="dcterms:W3CDTF">2020-07-03T06:43:00Z</dcterms:created>
  <dcterms:modified xsi:type="dcterms:W3CDTF">2020-09-02T07:23:00Z</dcterms:modified>
</cp:coreProperties>
</file>