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926369" w:rsidRPr="001E29E7" w:rsidRDefault="00926369" w:rsidP="00926369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E29E7">
        <w:rPr>
          <w:rFonts w:ascii="Times New Roman" w:hAnsi="Times New Roman"/>
          <w:color w:val="000000"/>
          <w:sz w:val="26"/>
          <w:szCs w:val="26"/>
        </w:rPr>
        <w:t>ГАСИЛЬЩИК ИЗВЕСТИ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0218AA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5D06F0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926369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F485B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926369" w:rsidP="005D06F0">
            <w:pPr>
              <w:jc w:val="center"/>
              <w:rPr>
                <w:szCs w:val="24"/>
              </w:rPr>
            </w:pPr>
            <w:r w:rsidRPr="001F485B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C73E9F">
        <w:trPr>
          <w:gridAfter w:val="1"/>
          <w:wAfter w:w="151" w:type="pct"/>
          <w:trHeight w:val="41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926369" w:rsidP="004855CE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Процесс гашения</w:t>
            </w:r>
            <w:r w:rsidR="004855CE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извести и известково-песчаной</w:t>
            </w:r>
            <w:r w:rsidR="00EB6D86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массы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E14F89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E14F89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69" w:rsidRDefault="0092636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369" w:rsidRDefault="0092636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33E" w:rsidRDefault="00D7533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338"/>
        <w:gridCol w:w="1162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926369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926369" w:rsidRPr="009627F5" w:rsidTr="00926369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369" w:rsidRPr="001E29E7" w:rsidRDefault="00926369" w:rsidP="0092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369" w:rsidRPr="001E29E7" w:rsidRDefault="00D147A0" w:rsidP="0092636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Процесс гашения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извести и известково-песчаной</w:t>
            </w:r>
            <w:r w:rsidR="00EB6D86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массы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369" w:rsidRPr="001E29E7" w:rsidRDefault="00926369" w:rsidP="0092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369" w:rsidRPr="00D147A0" w:rsidRDefault="00D147A0" w:rsidP="009263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гашения извести и известково-песчаной массы в силосах, гасильных барабанах и аппаратах периодического и непрерывного действия.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369" w:rsidRPr="001E29E7" w:rsidRDefault="00926369" w:rsidP="0092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369" w:rsidRPr="001E29E7" w:rsidRDefault="00926369" w:rsidP="0092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4855CE" w:rsidRPr="009627F5" w:rsidTr="004855CE">
        <w:trPr>
          <w:gridAfter w:val="1"/>
          <w:wAfter w:w="9" w:type="pct"/>
          <w:trHeight w:val="247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CE" w:rsidRPr="009627F5" w:rsidRDefault="004855CE" w:rsidP="009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CE" w:rsidRPr="009627F5" w:rsidRDefault="004855CE" w:rsidP="009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855CE" w:rsidRPr="00994E64" w:rsidRDefault="004855CE" w:rsidP="00926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5CE" w:rsidRPr="00D147A0" w:rsidRDefault="00D147A0" w:rsidP="005D0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Равномерная загрузка гасильных барабанов, силосов и аппаратов с помощью тарельчатых питателей, шлаков и транспортеров известью и известково-песчаной массой.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5CE" w:rsidRPr="00994E64" w:rsidRDefault="004855CE" w:rsidP="00926369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5CE" w:rsidRPr="00994E64" w:rsidRDefault="004855CE" w:rsidP="00926369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D147A0" w:rsidP="00D147A0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Процесс гашения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извести и известково-песчаной</w:t>
            </w:r>
            <w:r w:rsidR="00EB6D86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массы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C73E9F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3E9F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C73E9F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3E9F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A07439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A07439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07439" w:rsidTr="00A07439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07439" w:rsidRDefault="00A07439" w:rsidP="00A0743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926369">
        <w:trPr>
          <w:trHeight w:val="128"/>
        </w:trPr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F90831" w:rsidRDefault="00926369" w:rsidP="00F908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Гасильщик извести 3</w:t>
            </w:r>
            <w:r w:rsidR="003F57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-го </w:t>
            </w: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разряд</w:t>
            </w:r>
            <w:r w:rsidR="003F572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9083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855CE" w:rsidRPr="004855CE" w:rsidRDefault="004568A4" w:rsidP="00D14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5CE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4855CE" w:rsidRPr="004855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68A4" w:rsidRPr="004855CE" w:rsidRDefault="004568A4" w:rsidP="00D14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55CE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9627F5" w:rsidRDefault="004568A4" w:rsidP="00D1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855CE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4855CE" w:rsidRPr="004855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926369">
        <w:trPr>
          <w:trHeight w:val="533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10163D" w:rsidRPr="004568A4" w:rsidRDefault="0010163D" w:rsidP="009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опыту 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К работе допускаются лица, достигшие 18 лет</w:t>
            </w:r>
            <w:r w:rsidR="00523C84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926369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369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D147A0" w:rsidTr="00BC5F1A">
        <w:tc>
          <w:tcPr>
            <w:tcW w:w="3681" w:type="dxa"/>
          </w:tcPr>
          <w:p w:rsidR="00D147A0" w:rsidRPr="00D147A0" w:rsidRDefault="00D147A0" w:rsidP="00D147A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D147A0" w:rsidRPr="00D147A0" w:rsidRDefault="00D147A0" w:rsidP="00D147A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  <w:vAlign w:val="center"/>
          </w:tcPr>
          <w:p w:rsidR="00D147A0" w:rsidRPr="00D147A0" w:rsidRDefault="00D147A0" w:rsidP="00D147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sz w:val="26"/>
                <w:szCs w:val="26"/>
              </w:rPr>
              <w:t>Гасильщик извести</w:t>
            </w:r>
          </w:p>
        </w:tc>
      </w:tr>
      <w:tr w:rsidR="00D147A0" w:rsidTr="00BC5F1A">
        <w:tc>
          <w:tcPr>
            <w:tcW w:w="3681" w:type="dxa"/>
          </w:tcPr>
          <w:p w:rsidR="00D147A0" w:rsidRPr="00D147A0" w:rsidRDefault="00D147A0" w:rsidP="00D147A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D147A0" w:rsidRPr="00D147A0" w:rsidRDefault="00D147A0" w:rsidP="00D147A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  <w:vAlign w:val="center"/>
          </w:tcPr>
          <w:p w:rsidR="00D147A0" w:rsidRPr="00D147A0" w:rsidRDefault="00D147A0" w:rsidP="00D147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sz w:val="26"/>
                <w:szCs w:val="26"/>
              </w:rPr>
              <w:t>Дробильщик извести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D147A0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47A0" w:rsidRPr="009627F5" w:rsidRDefault="00D147A0" w:rsidP="00D1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7A0" w:rsidRPr="00D147A0" w:rsidRDefault="00D147A0" w:rsidP="00D147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гашения извести и известково-песчаной массы в силосах, гасильных барабанах и аппаратах периодического и непрерывного действия.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552F00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552F00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A07439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A07439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07439" w:rsidTr="00A07439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07439" w:rsidRDefault="00A07439" w:rsidP="00A0743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926369" w:rsidRPr="009627F5" w:rsidTr="00D147A0">
        <w:trPr>
          <w:trHeight w:val="6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369" w:rsidRPr="009627F5" w:rsidRDefault="00926369" w:rsidP="0092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Подготовка, пуск и остановка обслуживаемого оборудования и механизмов</w:t>
            </w:r>
            <w:r w:rsidR="00EB6D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Регулирование технологического режима гашения извести с соблюдением точной дозировки увлажнения. </w:t>
            </w:r>
          </w:p>
          <w:p w:rsidR="00926369" w:rsidRP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Подача гашеной извести и известково-песчаной массы на транспортер. </w:t>
            </w:r>
          </w:p>
        </w:tc>
      </w:tr>
      <w:tr w:rsidR="00926369" w:rsidRPr="009627F5" w:rsidTr="00D147A0">
        <w:trPr>
          <w:trHeight w:val="6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369" w:rsidRPr="009627F5" w:rsidDel="002A1D54" w:rsidRDefault="00926369" w:rsidP="009263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23E66" w:rsidRDefault="00323E66" w:rsidP="009263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процесса гашения извести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23E66" w:rsidRDefault="00323E66" w:rsidP="009263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ведения процесса гашения 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известково-песчаной массы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23E66" w:rsidRDefault="00523C84" w:rsidP="00323E6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Навыки </w:t>
            </w:r>
            <w:r w:rsidR="00323E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подготовки к работе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силос</w:t>
            </w:r>
            <w:r w:rsidR="00323E66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, гасильных барабан</w:t>
            </w:r>
            <w:r w:rsidR="00323E66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аппарат</w:t>
            </w:r>
            <w:r w:rsidR="00323E66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периодического и непрерывного действия.</w:t>
            </w:r>
          </w:p>
          <w:p w:rsidR="00926369" w:rsidRDefault="00523C84" w:rsidP="009263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п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оследовательно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 выполнения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операций</w:t>
            </w:r>
            <w:r w:rsidR="00323E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323E66" w:rsidRPr="001E29E7" w:rsidRDefault="00323E66" w:rsidP="009263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Навыки соблюдения точной дозировки увлажнения.</w:t>
            </w:r>
          </w:p>
          <w:p w:rsidR="00D147A0" w:rsidRDefault="00323E66" w:rsidP="00523C8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523C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астройк</w:t>
            </w:r>
            <w:r w:rsidR="00523C8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 w:rsidR="0092636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23E66" w:rsidRPr="001E29E7" w:rsidRDefault="00323E66" w:rsidP="00323E6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подачи извести и 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известково-песчаной массы на транспортер. </w:t>
            </w:r>
          </w:p>
        </w:tc>
      </w:tr>
      <w:tr w:rsidR="00926369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369" w:rsidRPr="009627F5" w:rsidRDefault="00926369" w:rsidP="0092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23E66" w:rsidRPr="001E29E7" w:rsidRDefault="00323E66" w:rsidP="00323E6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способов выявления неисправностей в работе агрегатов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 устранения.</w:t>
            </w:r>
          </w:p>
          <w:p w:rsidR="00323E66" w:rsidRDefault="00523C84" w:rsidP="00323E6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стройств 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силос</w:t>
            </w:r>
            <w:r w:rsidR="000F03EB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, гасильных барабан</w:t>
            </w:r>
            <w:r w:rsidR="000F03EB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аппарат</w:t>
            </w:r>
            <w:r w:rsidR="000F03EB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23E66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периодического и непрерывного действия.</w:t>
            </w:r>
          </w:p>
          <w:p w:rsidR="000F03EB" w:rsidRDefault="00523C84" w:rsidP="009263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о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и требовани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</w:t>
            </w:r>
            <w:r w:rsidR="000F03EB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процесс</w:t>
            </w:r>
            <w:r w:rsidR="000F03EB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0F03EB"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гашения извести и известково-песчаной массы</w:t>
            </w:r>
          </w:p>
          <w:p w:rsidR="00926369" w:rsidRPr="001E29E7" w:rsidRDefault="00523C84" w:rsidP="009360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технологии</w:t>
            </w:r>
            <w:r w:rsidR="00926369" w:rsidRPr="001E29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производства</w:t>
            </w:r>
            <w:r w:rsidR="0092636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926369" w:rsidRDefault="00926369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D147A0" w:rsidP="00D1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Равномерная загрузка гасильных барабанов, силосов и аппаратов с помощью тарельчатых питателей, шлаков и транспортеров известью и известково-песчаной массой.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C73E9F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3E9F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A07439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A07439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07439" w:rsidTr="00A07439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07439" w:rsidRDefault="00A07439" w:rsidP="00A0743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07439" w:rsidRDefault="00A07439" w:rsidP="00A074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26369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369" w:rsidRPr="009627F5" w:rsidRDefault="00926369" w:rsidP="0092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Слив известкового и доломитового молока из гасителей в отстойные аппараты. </w:t>
            </w:r>
          </w:p>
          <w:p w:rsid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Наблюдение за работой отстойников и их переключение. </w:t>
            </w:r>
          </w:p>
          <w:p w:rsid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Закрытие и зачистка силоса. </w:t>
            </w:r>
          </w:p>
          <w:p w:rsidR="00D147A0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Смазка обслуживаемого оборудования. </w:t>
            </w:r>
          </w:p>
          <w:p w:rsidR="00417D95" w:rsidRDefault="00D147A0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Устранение неисправностей в работе</w:t>
            </w:r>
            <w:r w:rsidR="00417D9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26369" w:rsidRPr="001E29E7" w:rsidRDefault="00417D95" w:rsidP="00D147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D147A0"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частие в ремонте оборудования.</w:t>
            </w:r>
          </w:p>
        </w:tc>
      </w:tr>
      <w:tr w:rsidR="00A05E57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5E57" w:rsidRPr="009627F5" w:rsidDel="002A1D54" w:rsidRDefault="00A05E57" w:rsidP="00A05E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>авномерн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гасильных барабанов, силосов и аппаратов с помощью тарельчатых питателей, шлаков и транспортеров известью и известково-песчаной массой.</w:t>
            </w:r>
          </w:p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с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лив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известкового и доломитового молока из гасителей в отстойные аппараты. </w:t>
            </w:r>
          </w:p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 н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за работой отстойников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переключения отстойников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зачистк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силос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с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мазк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обслуживаемого оборудования. </w:t>
            </w:r>
          </w:p>
          <w:p w:rsidR="00D02119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Умение у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странени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неисправностей в работе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A05E57" w:rsidRPr="001E29E7" w:rsidRDefault="00D02119" w:rsidP="00D021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 обслуживаемого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оборудования.</w:t>
            </w:r>
          </w:p>
        </w:tc>
      </w:tr>
      <w:tr w:rsidR="00A05E57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05E57" w:rsidRPr="009627F5" w:rsidRDefault="00A05E57" w:rsidP="00A0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360CE" w:rsidRDefault="009360CE" w:rsidP="00A05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Знание устройства машин и механизмов.</w:t>
            </w:r>
          </w:p>
          <w:p w:rsidR="009360CE" w:rsidRDefault="009360CE" w:rsidP="00A05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Знание режима работы отстойников.</w:t>
            </w:r>
          </w:p>
          <w:p w:rsidR="009360CE" w:rsidRDefault="009360CE" w:rsidP="00A05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Знание технологии загрузки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гасильных барабанов, силосов и </w:t>
            </w:r>
            <w:r w:rsidRPr="00D147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аппаратов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360CE" w:rsidRDefault="009360CE" w:rsidP="00A05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зачистки силоса.</w:t>
            </w:r>
          </w:p>
          <w:p w:rsidR="00A05E57" w:rsidRPr="001E29E7" w:rsidRDefault="009360CE" w:rsidP="00A05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Знание п</w:t>
            </w:r>
            <w:r w:rsidRPr="001E29E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равил по охране труда, производственной санитарии, пожарной и экологической безопасности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47A0" w:rsidRDefault="00D147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5376F" w:rsidRDefault="0025376F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5376F" w:rsidRDefault="0025376F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AA" w:rsidRDefault="000218AA">
      <w:pPr>
        <w:spacing w:after="0" w:line="240" w:lineRule="auto"/>
      </w:pPr>
      <w:r>
        <w:separator/>
      </w:r>
    </w:p>
  </w:endnote>
  <w:endnote w:type="continuationSeparator" w:id="0">
    <w:p w:rsidR="000218AA" w:rsidRDefault="000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1E2FA9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AA" w:rsidRDefault="000218AA">
      <w:pPr>
        <w:spacing w:after="0" w:line="240" w:lineRule="auto"/>
      </w:pPr>
      <w:r>
        <w:separator/>
      </w:r>
    </w:p>
  </w:footnote>
  <w:footnote w:type="continuationSeparator" w:id="0">
    <w:p w:rsidR="000218AA" w:rsidRDefault="000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1E2FA9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1E2FA9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218AA"/>
    <w:rsid w:val="0005131F"/>
    <w:rsid w:val="00060910"/>
    <w:rsid w:val="00062122"/>
    <w:rsid w:val="000731CF"/>
    <w:rsid w:val="00086A9E"/>
    <w:rsid w:val="000A7ED6"/>
    <w:rsid w:val="000B4099"/>
    <w:rsid w:val="000D08CF"/>
    <w:rsid w:val="000E3E55"/>
    <w:rsid w:val="000F03EB"/>
    <w:rsid w:val="000F1BD0"/>
    <w:rsid w:val="000F5B23"/>
    <w:rsid w:val="000F5BC7"/>
    <w:rsid w:val="000F6C8E"/>
    <w:rsid w:val="0010163D"/>
    <w:rsid w:val="00101D5E"/>
    <w:rsid w:val="00153009"/>
    <w:rsid w:val="00185582"/>
    <w:rsid w:val="001A7A26"/>
    <w:rsid w:val="001C4351"/>
    <w:rsid w:val="001E2FA9"/>
    <w:rsid w:val="001F3DA6"/>
    <w:rsid w:val="00220BF5"/>
    <w:rsid w:val="00226AF1"/>
    <w:rsid w:val="002452C4"/>
    <w:rsid w:val="00250DAB"/>
    <w:rsid w:val="0025376F"/>
    <w:rsid w:val="0026785C"/>
    <w:rsid w:val="002B1D95"/>
    <w:rsid w:val="002C350B"/>
    <w:rsid w:val="002E00DD"/>
    <w:rsid w:val="002E7620"/>
    <w:rsid w:val="00322541"/>
    <w:rsid w:val="00323E66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D7AC6"/>
    <w:rsid w:val="003F5723"/>
    <w:rsid w:val="0040176C"/>
    <w:rsid w:val="00417D95"/>
    <w:rsid w:val="0043387B"/>
    <w:rsid w:val="0044100A"/>
    <w:rsid w:val="004455D1"/>
    <w:rsid w:val="00451B91"/>
    <w:rsid w:val="004568A4"/>
    <w:rsid w:val="00457BFD"/>
    <w:rsid w:val="00471081"/>
    <w:rsid w:val="004855CE"/>
    <w:rsid w:val="0048653D"/>
    <w:rsid w:val="004B1FD0"/>
    <w:rsid w:val="004C4D94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23C84"/>
    <w:rsid w:val="00532214"/>
    <w:rsid w:val="005347C8"/>
    <w:rsid w:val="00544922"/>
    <w:rsid w:val="00546E38"/>
    <w:rsid w:val="005525CB"/>
    <w:rsid w:val="00552F00"/>
    <w:rsid w:val="00563E81"/>
    <w:rsid w:val="00566256"/>
    <w:rsid w:val="00597DE2"/>
    <w:rsid w:val="005A7246"/>
    <w:rsid w:val="005B7266"/>
    <w:rsid w:val="005C272B"/>
    <w:rsid w:val="005D06F0"/>
    <w:rsid w:val="005D58FB"/>
    <w:rsid w:val="005F2DF9"/>
    <w:rsid w:val="0065165C"/>
    <w:rsid w:val="006561D8"/>
    <w:rsid w:val="006748A8"/>
    <w:rsid w:val="006B13EF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76F79"/>
    <w:rsid w:val="00786457"/>
    <w:rsid w:val="007A712A"/>
    <w:rsid w:val="007E7261"/>
    <w:rsid w:val="008219A0"/>
    <w:rsid w:val="00825AB2"/>
    <w:rsid w:val="00842DDE"/>
    <w:rsid w:val="00847108"/>
    <w:rsid w:val="0089351F"/>
    <w:rsid w:val="00895332"/>
    <w:rsid w:val="008D360A"/>
    <w:rsid w:val="00926369"/>
    <w:rsid w:val="009360CE"/>
    <w:rsid w:val="009410BF"/>
    <w:rsid w:val="009627F5"/>
    <w:rsid w:val="00963985"/>
    <w:rsid w:val="00975A59"/>
    <w:rsid w:val="009B32A4"/>
    <w:rsid w:val="00A05E57"/>
    <w:rsid w:val="00A07439"/>
    <w:rsid w:val="00A4602E"/>
    <w:rsid w:val="00A60E86"/>
    <w:rsid w:val="00A61053"/>
    <w:rsid w:val="00A61415"/>
    <w:rsid w:val="00A736A2"/>
    <w:rsid w:val="00A83FC5"/>
    <w:rsid w:val="00AB6C3D"/>
    <w:rsid w:val="00AC2653"/>
    <w:rsid w:val="00AD6722"/>
    <w:rsid w:val="00B07F5B"/>
    <w:rsid w:val="00B42435"/>
    <w:rsid w:val="00B572CB"/>
    <w:rsid w:val="00B619FB"/>
    <w:rsid w:val="00B92EE9"/>
    <w:rsid w:val="00BB5E3F"/>
    <w:rsid w:val="00BD458E"/>
    <w:rsid w:val="00BD7835"/>
    <w:rsid w:val="00BE79D8"/>
    <w:rsid w:val="00BF1C79"/>
    <w:rsid w:val="00C22C95"/>
    <w:rsid w:val="00C2417E"/>
    <w:rsid w:val="00C26BB1"/>
    <w:rsid w:val="00C274BC"/>
    <w:rsid w:val="00C55167"/>
    <w:rsid w:val="00C61538"/>
    <w:rsid w:val="00C634F6"/>
    <w:rsid w:val="00C73E9F"/>
    <w:rsid w:val="00C80FE6"/>
    <w:rsid w:val="00CA265A"/>
    <w:rsid w:val="00CB7510"/>
    <w:rsid w:val="00CC34D4"/>
    <w:rsid w:val="00CC55AA"/>
    <w:rsid w:val="00D02119"/>
    <w:rsid w:val="00D147A0"/>
    <w:rsid w:val="00D25A6C"/>
    <w:rsid w:val="00D27B4D"/>
    <w:rsid w:val="00D46D9F"/>
    <w:rsid w:val="00D553DD"/>
    <w:rsid w:val="00D7533E"/>
    <w:rsid w:val="00DE21DB"/>
    <w:rsid w:val="00E14F89"/>
    <w:rsid w:val="00E729EC"/>
    <w:rsid w:val="00E81770"/>
    <w:rsid w:val="00E8415C"/>
    <w:rsid w:val="00EB176A"/>
    <w:rsid w:val="00EB6D86"/>
    <w:rsid w:val="00EF1E5F"/>
    <w:rsid w:val="00EF7DA6"/>
    <w:rsid w:val="00F24CBB"/>
    <w:rsid w:val="00F30023"/>
    <w:rsid w:val="00F409AF"/>
    <w:rsid w:val="00F46510"/>
    <w:rsid w:val="00F5252C"/>
    <w:rsid w:val="00F90831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A1CDFF-D93E-43DC-A81C-6BE7613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27</cp:revision>
  <cp:lastPrinted>2020-03-19T12:25:00Z</cp:lastPrinted>
  <dcterms:created xsi:type="dcterms:W3CDTF">2020-07-03T06:26:00Z</dcterms:created>
  <dcterms:modified xsi:type="dcterms:W3CDTF">2020-09-02T07:46:00Z</dcterms:modified>
</cp:coreProperties>
</file>