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0F5BC7" w:rsidRPr="009627F5" w:rsidRDefault="00704EF1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149">
        <w:rPr>
          <w:rFonts w:ascii="Times New Roman" w:hAnsi="Times New Roman"/>
          <w:sz w:val="26"/>
          <w:szCs w:val="26"/>
        </w:rPr>
        <w:t xml:space="preserve">ВОЛНИРОВЩИК АСБЕСТОЦЕМЕНТНЫХ ЛИСТОВ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D517A5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Pr="007F25C5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B107E7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704EF1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A6698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704EF1" w:rsidP="00B107E7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885107">
        <w:trPr>
          <w:gridAfter w:val="1"/>
          <w:wAfter w:w="151" w:type="pct"/>
          <w:trHeight w:val="328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9627F5" w:rsidRDefault="00704EF1" w:rsidP="00D82740">
            <w:pPr>
              <w:spacing w:after="0" w:line="240" w:lineRule="auto"/>
              <w:ind w:firstLine="458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F1149">
              <w:rPr>
                <w:rFonts w:ascii="Times New Roman" w:hAnsi="Times New Roman"/>
                <w:color w:val="000000"/>
                <w:sz w:val="26"/>
                <w:szCs w:val="26"/>
              </w:rPr>
              <w:t>Волнирование асбестоцементных листов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704EF1" w:rsidRPr="009627F5" w:rsidTr="001817DD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4EF1" w:rsidRPr="00994E64" w:rsidRDefault="00704EF1" w:rsidP="00BC1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8</w:t>
            </w: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134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4EF1" w:rsidRPr="00994E64" w:rsidRDefault="00704EF1" w:rsidP="00704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Операторы установок и печей по производству и обжигу стекла и керамики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704EF1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4EF1" w:rsidRPr="009F1149" w:rsidRDefault="00704EF1" w:rsidP="00704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14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4EF1" w:rsidRPr="009F1149" w:rsidRDefault="00704EF1" w:rsidP="00704E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114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704EF1" w:rsidRPr="00FA7D27" w:rsidTr="00764274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4EF1" w:rsidRPr="00994E64" w:rsidRDefault="00704EF1" w:rsidP="00704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4EF1" w:rsidRPr="00994E64" w:rsidRDefault="00704EF1" w:rsidP="00704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04EF1" w:rsidRPr="00FA7D27" w:rsidTr="00764274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4EF1" w:rsidRPr="00994E64" w:rsidRDefault="00704EF1" w:rsidP="00704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4EF1" w:rsidRPr="00994E64" w:rsidRDefault="00704EF1" w:rsidP="00704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107" w:rsidRDefault="0088510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551"/>
        <w:gridCol w:w="1021"/>
        <w:gridCol w:w="3484"/>
        <w:gridCol w:w="1021"/>
        <w:gridCol w:w="1035"/>
        <w:gridCol w:w="20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D82740">
        <w:trPr>
          <w:gridAfter w:val="1"/>
          <w:wAfter w:w="10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704EF1" w:rsidRPr="009627F5" w:rsidTr="00D82740">
        <w:trPr>
          <w:gridAfter w:val="1"/>
          <w:wAfter w:w="10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4EF1" w:rsidRPr="009F1149" w:rsidRDefault="00704EF1" w:rsidP="00704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14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4EF1" w:rsidRPr="00D82740" w:rsidRDefault="00D82740" w:rsidP="00D827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2740">
              <w:rPr>
                <w:rFonts w:ascii="Times New Roman" w:hAnsi="Times New Roman"/>
                <w:color w:val="000000"/>
                <w:sz w:val="26"/>
                <w:szCs w:val="26"/>
              </w:rPr>
              <w:t>Волнирование асбестоцементных листов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EF1" w:rsidRPr="00D82740" w:rsidRDefault="00704EF1" w:rsidP="00D827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74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EF1" w:rsidRPr="00D82740" w:rsidRDefault="00D82740" w:rsidP="00D82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7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Волнирование сырых асбестоцементных листов вручную с помощью скалок.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EF1" w:rsidRPr="00D82740" w:rsidRDefault="00704EF1" w:rsidP="00D827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740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EF1" w:rsidRPr="00D82740" w:rsidRDefault="00704EF1" w:rsidP="00D827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74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82740" w:rsidRPr="009627F5" w:rsidTr="00D82740">
        <w:trPr>
          <w:gridAfter w:val="1"/>
          <w:wAfter w:w="10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740" w:rsidRPr="009627F5" w:rsidRDefault="00D82740" w:rsidP="00704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740" w:rsidRPr="00D82740" w:rsidRDefault="00D82740" w:rsidP="00D827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82740" w:rsidRPr="00D82740" w:rsidRDefault="00D82740" w:rsidP="00D827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74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740" w:rsidRPr="00D82740" w:rsidRDefault="00D82740" w:rsidP="00D8274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82740">
              <w:rPr>
                <w:rFonts w:ascii="Times New Roman" w:hAnsi="Times New Roman"/>
                <w:color w:val="000000"/>
                <w:sz w:val="26"/>
                <w:szCs w:val="26"/>
              </w:rPr>
              <w:t>Укладка сырого асбестоцементного листа на металлическую волнистую прокладку (форму).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740" w:rsidRPr="00D82740" w:rsidRDefault="00D82740" w:rsidP="00D827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740">
              <w:rPr>
                <w:rFonts w:ascii="Times New Roman" w:hAnsi="Times New Roman"/>
                <w:sz w:val="26"/>
                <w:szCs w:val="26"/>
              </w:rPr>
              <w:t>А/02.3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740" w:rsidRPr="00D82740" w:rsidRDefault="00D82740" w:rsidP="00D827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74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D82740" w:rsidP="00D82740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82740">
              <w:rPr>
                <w:rFonts w:ascii="Times New Roman" w:hAnsi="Times New Roman"/>
                <w:color w:val="000000"/>
                <w:sz w:val="26"/>
                <w:szCs w:val="26"/>
              </w:rPr>
              <w:t>Волнирование асбестоцементных листов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F44A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F44AD"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F44AD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F44AD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5336CF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5336CF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5336CF" w:rsidTr="005336CF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CF" w:rsidRDefault="005336CF" w:rsidP="005336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336CF" w:rsidRDefault="005336CF" w:rsidP="005336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5336CF" w:rsidRDefault="005336CF" w:rsidP="005336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5336CF" w:rsidRDefault="005336CF" w:rsidP="005336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336CF" w:rsidRDefault="005336CF" w:rsidP="005336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7F25C5" w:rsidRDefault="00704EF1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149">
              <w:rPr>
                <w:rFonts w:ascii="Times New Roman" w:hAnsi="Times New Roman"/>
                <w:sz w:val="26"/>
                <w:szCs w:val="26"/>
              </w:rPr>
              <w:t>Волнировщик асбестоцементных листов</w:t>
            </w:r>
            <w:r w:rsidR="007F25C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D82740" w:rsidRDefault="004568A4" w:rsidP="00D827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D8274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D827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D82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D827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7F25C5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E64">
        <w:rPr>
          <w:rFonts w:ascii="Times New Roman" w:hAnsi="Times New Roman"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DF44AD">
        <w:tc>
          <w:tcPr>
            <w:tcW w:w="3681" w:type="dxa"/>
            <w:vAlign w:val="center"/>
          </w:tcPr>
          <w:p w:rsidR="004568A4" w:rsidRPr="00DF44AD" w:rsidRDefault="00D82740" w:rsidP="00DF44A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4AD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4568A4" w:rsidRPr="00DF44AD" w:rsidRDefault="00D82740" w:rsidP="00DF44A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4AD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  <w:vAlign w:val="center"/>
          </w:tcPr>
          <w:p w:rsidR="004568A4" w:rsidRPr="00DF44AD" w:rsidRDefault="00D82740" w:rsidP="00DF44AD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4AD">
              <w:rPr>
                <w:rFonts w:ascii="Times New Roman" w:hAnsi="Times New Roman"/>
                <w:sz w:val="26"/>
                <w:szCs w:val="26"/>
              </w:rPr>
              <w:t>Волнировщик асбестоцементных листов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D82740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82740" w:rsidRPr="009627F5" w:rsidRDefault="00D82740" w:rsidP="00D82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2740" w:rsidRPr="00D82740" w:rsidRDefault="00D82740" w:rsidP="00D82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7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Волнирование сырых асбестоцементных листов вручную с помощью скалок. 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C234E8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234E8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5336CF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5336CF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5336CF" w:rsidTr="005336CF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CF" w:rsidRDefault="005336CF" w:rsidP="005336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336CF" w:rsidRDefault="005336CF" w:rsidP="005336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5336CF" w:rsidRDefault="005336CF" w:rsidP="005336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5336CF" w:rsidRDefault="005336CF" w:rsidP="005336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336CF" w:rsidRDefault="005336CF" w:rsidP="005336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704EF1" w:rsidRPr="009627F5" w:rsidTr="00D82740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4EF1" w:rsidRPr="009627F5" w:rsidRDefault="00704EF1" w:rsidP="0070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82740" w:rsidRPr="00F54017" w:rsidRDefault="00D82740" w:rsidP="00D8274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Придание с помощью скалки сырому листу волнистого профиля. </w:t>
            </w:r>
          </w:p>
          <w:p w:rsidR="00704EF1" w:rsidRPr="00F54017" w:rsidRDefault="00D82740" w:rsidP="00704EF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Отбраковка листов с трещинами и другими дефектами.</w:t>
            </w:r>
          </w:p>
        </w:tc>
      </w:tr>
      <w:tr w:rsidR="00704EF1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4EF1" w:rsidRPr="009627F5" w:rsidDel="002A1D54" w:rsidRDefault="00704EF1" w:rsidP="00704E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50BD" w:rsidRPr="00F54017" w:rsidRDefault="004850BD" w:rsidP="004850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в</w:t>
            </w:r>
            <w:r w:rsidR="00885107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олнировани</w:t>
            </w: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885107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сырых асбестоцементных листов вручную с помощью скалок. </w:t>
            </w:r>
          </w:p>
          <w:p w:rsidR="004850BD" w:rsidRPr="00F54017" w:rsidRDefault="004850BD" w:rsidP="004850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п</w:t>
            </w:r>
            <w:r w:rsidR="00885107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ридани</w:t>
            </w: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885107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сырому листу волнистого профиля</w:t>
            </w: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 помощью скалки</w:t>
            </w:r>
            <w:r w:rsidR="00885107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704EF1" w:rsidRPr="00F54017" w:rsidRDefault="004850BD" w:rsidP="004850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о</w:t>
            </w:r>
            <w:r w:rsidR="00885107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тбраковк</w:t>
            </w: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885107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листов с трещинами и другими дефектами.</w:t>
            </w:r>
          </w:p>
          <w:p w:rsidR="00F54017" w:rsidRPr="00F54017" w:rsidRDefault="00F54017" w:rsidP="00F540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54017">
              <w:rPr>
                <w:rFonts w:ascii="Times New Roman" w:hAnsi="Times New Roman"/>
                <w:sz w:val="26"/>
                <w:szCs w:val="26"/>
              </w:rPr>
              <w:t xml:space="preserve">Навыки выявления неисправностей в работе агрегатов. </w:t>
            </w:r>
          </w:p>
          <w:p w:rsidR="00F54017" w:rsidRPr="00F54017" w:rsidRDefault="00F54017" w:rsidP="00F540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54017">
              <w:rPr>
                <w:rFonts w:ascii="Times New Roman" w:hAnsi="Times New Roman"/>
                <w:sz w:val="26"/>
                <w:szCs w:val="26"/>
              </w:rPr>
              <w:t>Навыки устранения неисправностей.</w:t>
            </w:r>
          </w:p>
        </w:tc>
      </w:tr>
      <w:tr w:rsidR="00704EF1" w:rsidRPr="006D392C" w:rsidTr="00D82740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4EF1" w:rsidRPr="009627F5" w:rsidRDefault="00704EF1" w:rsidP="0070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04EF1" w:rsidRPr="00F54017" w:rsidRDefault="00B107E7" w:rsidP="00704E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017">
              <w:rPr>
                <w:rFonts w:ascii="Times New Roman" w:hAnsi="Times New Roman" w:cs="Times New Roman"/>
                <w:sz w:val="26"/>
                <w:szCs w:val="26"/>
              </w:rPr>
              <w:t>Знание т</w:t>
            </w:r>
            <w:r w:rsidR="00704EF1" w:rsidRPr="00F54017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 w:rsidRPr="00F5401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704EF1" w:rsidRPr="00F54017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стандарта, предъявляем</w:t>
            </w:r>
            <w:r w:rsidRPr="00F5401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704EF1" w:rsidRPr="00F54017">
              <w:rPr>
                <w:rFonts w:ascii="Times New Roman" w:hAnsi="Times New Roman" w:cs="Times New Roman"/>
                <w:sz w:val="26"/>
                <w:szCs w:val="26"/>
              </w:rPr>
              <w:t xml:space="preserve"> к волнистым асбестоцементным листам в части линейных размеров.</w:t>
            </w:r>
          </w:p>
          <w:p w:rsidR="00B107E7" w:rsidRPr="00F54017" w:rsidRDefault="00B107E7" w:rsidP="00704EF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54017">
              <w:rPr>
                <w:rFonts w:ascii="Times New Roman" w:hAnsi="Times New Roman"/>
                <w:sz w:val="26"/>
                <w:szCs w:val="26"/>
              </w:rPr>
              <w:t>Знание с</w:t>
            </w:r>
            <w:r w:rsidR="00704EF1" w:rsidRPr="00F54017">
              <w:rPr>
                <w:rFonts w:ascii="Times New Roman" w:hAnsi="Times New Roman"/>
                <w:sz w:val="26"/>
                <w:szCs w:val="26"/>
              </w:rPr>
              <w:t>пособ</w:t>
            </w:r>
            <w:r w:rsidRPr="00F54017">
              <w:rPr>
                <w:rFonts w:ascii="Times New Roman" w:hAnsi="Times New Roman"/>
                <w:sz w:val="26"/>
                <w:szCs w:val="26"/>
              </w:rPr>
              <w:t>ов</w:t>
            </w:r>
            <w:r w:rsidR="00704EF1" w:rsidRPr="00F54017">
              <w:rPr>
                <w:rFonts w:ascii="Times New Roman" w:hAnsi="Times New Roman"/>
                <w:sz w:val="26"/>
                <w:szCs w:val="26"/>
              </w:rPr>
              <w:t xml:space="preserve"> ручной волнировки листов</w:t>
            </w:r>
            <w:r w:rsidRPr="00F5401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52B2" w:rsidRPr="00F54017" w:rsidRDefault="00B107E7" w:rsidP="008E52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54017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704EF1" w:rsidRPr="00F54017">
              <w:rPr>
                <w:rFonts w:ascii="Times New Roman" w:hAnsi="Times New Roman"/>
                <w:sz w:val="26"/>
                <w:szCs w:val="26"/>
              </w:rPr>
              <w:t xml:space="preserve"> признак</w:t>
            </w:r>
            <w:r w:rsidRPr="00F54017">
              <w:rPr>
                <w:rFonts w:ascii="Times New Roman" w:hAnsi="Times New Roman"/>
                <w:sz w:val="26"/>
                <w:szCs w:val="26"/>
              </w:rPr>
              <w:t>ов</w:t>
            </w:r>
            <w:r w:rsidR="00704EF1" w:rsidRPr="00F54017">
              <w:rPr>
                <w:rFonts w:ascii="Times New Roman" w:hAnsi="Times New Roman"/>
                <w:sz w:val="26"/>
                <w:szCs w:val="26"/>
              </w:rPr>
              <w:t xml:space="preserve"> брака продукции по внешнему виду.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704EF1" w:rsidRDefault="00704EF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2740" w:rsidRDefault="00D82740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34E8" w:rsidRDefault="00C234E8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lastRenderedPageBreak/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704EF1" w:rsidRPr="009627F5" w:rsidTr="00704EF1">
        <w:trPr>
          <w:trHeight w:val="539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4EF1" w:rsidRPr="009627F5" w:rsidRDefault="00704EF1" w:rsidP="00704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EF1" w:rsidRPr="009F1149" w:rsidRDefault="00D82740" w:rsidP="00D827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2740">
              <w:rPr>
                <w:rFonts w:ascii="Times New Roman" w:hAnsi="Times New Roman"/>
                <w:color w:val="000000"/>
                <w:sz w:val="26"/>
                <w:szCs w:val="26"/>
              </w:rPr>
              <w:t>Укладка сырого асбестоцементного листа на металлическую волнистую прокладку (форму).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C234E8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bookmarkStart w:id="0" w:name="_GoBack"/>
            <w:r w:rsidRPr="00C234E8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bookmarkEnd w:id="0"/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5336CF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5336CF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5336CF" w:rsidTr="005336CF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CF" w:rsidRDefault="005336CF" w:rsidP="005336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336CF" w:rsidRDefault="005336CF" w:rsidP="005336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5336CF" w:rsidRDefault="005336CF" w:rsidP="005336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5336CF" w:rsidRDefault="005336CF" w:rsidP="005336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336CF" w:rsidRDefault="005336CF" w:rsidP="005336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91476" w:rsidRPr="009627F5" w:rsidTr="00D82740">
        <w:trPr>
          <w:trHeight w:val="9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91476" w:rsidRPr="009627F5" w:rsidRDefault="00C91476" w:rsidP="00C9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82740" w:rsidRPr="00F54017" w:rsidRDefault="00D82740" w:rsidP="00D8274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Укладка поверх сволнированного листа новой металлической формы. </w:t>
            </w:r>
          </w:p>
          <w:p w:rsidR="00C91476" w:rsidRPr="00F54017" w:rsidRDefault="00D82740" w:rsidP="00C914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Обеспечение ровной выкладки стопы. </w:t>
            </w:r>
          </w:p>
        </w:tc>
      </w:tr>
      <w:tr w:rsidR="00C91476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91476" w:rsidRPr="009627F5" w:rsidDel="002A1D54" w:rsidRDefault="00C91476" w:rsidP="00C914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2B54" w:rsidRPr="00F54017" w:rsidRDefault="00F54017" w:rsidP="00C914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у</w:t>
            </w:r>
            <w:r w:rsidR="00EF2B54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кладк</w:t>
            </w: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EF2B54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сырого асбестоцементного листа на металлическую волнистую прокладку (форму). </w:t>
            </w:r>
          </w:p>
          <w:p w:rsidR="00EF2B54" w:rsidRPr="00F54017" w:rsidRDefault="00F54017" w:rsidP="00C914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у</w:t>
            </w:r>
            <w:r w:rsidR="00EF2B54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кладк</w:t>
            </w: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EF2B54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поверх сволнированного листа новой металлической формы.</w:t>
            </w:r>
          </w:p>
          <w:p w:rsidR="00EF2B54" w:rsidRPr="00F54017" w:rsidRDefault="00F54017" w:rsidP="00C914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о</w:t>
            </w:r>
            <w:r w:rsidR="00EF2B54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беспечение ровной выкладки стопы.</w:t>
            </w:r>
          </w:p>
          <w:p w:rsidR="00C91476" w:rsidRPr="00F54017" w:rsidRDefault="00C91476" w:rsidP="00C914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ведения установленной технической документации.</w:t>
            </w:r>
          </w:p>
          <w:p w:rsidR="00C91476" w:rsidRPr="00F54017" w:rsidRDefault="00F54017" w:rsidP="00F540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</w:t>
            </w:r>
            <w:r w:rsidR="00C91476"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соблюдения последовательности операций в технологическом процессе.</w:t>
            </w:r>
          </w:p>
        </w:tc>
      </w:tr>
      <w:tr w:rsidR="00C91476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91476" w:rsidRPr="009627F5" w:rsidRDefault="00C91476" w:rsidP="00C9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E52B2" w:rsidRPr="00F54017" w:rsidRDefault="008E52B2" w:rsidP="008E52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54017">
              <w:rPr>
                <w:rFonts w:ascii="Times New Roman" w:hAnsi="Times New Roman"/>
                <w:sz w:val="26"/>
                <w:szCs w:val="26"/>
              </w:rPr>
              <w:t>Знание различий между рабочей и нерабочей поверхностями металлической прокладки.</w:t>
            </w:r>
          </w:p>
          <w:p w:rsidR="008E52B2" w:rsidRPr="00F54017" w:rsidRDefault="008E52B2" w:rsidP="008E52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540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правил укладки сырых листов на металлические прокладки (формы). </w:t>
            </w:r>
          </w:p>
          <w:p w:rsidR="00C91476" w:rsidRPr="00F54017" w:rsidRDefault="008E52B2" w:rsidP="008E52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54017">
              <w:rPr>
                <w:rFonts w:ascii="Times New Roman" w:hAnsi="Times New Roman"/>
                <w:sz w:val="26"/>
                <w:szCs w:val="26"/>
              </w:rPr>
              <w:t>Знание способов выявления неисправностей в работе агрегатов и их устранения.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CC286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A5" w:rsidRDefault="00D517A5">
      <w:pPr>
        <w:spacing w:after="0" w:line="240" w:lineRule="auto"/>
      </w:pPr>
      <w:r>
        <w:separator/>
      </w:r>
    </w:p>
  </w:endnote>
  <w:endnote w:type="continuationSeparator" w:id="0">
    <w:p w:rsidR="00D517A5" w:rsidRDefault="00D5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813540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A5" w:rsidRDefault="00D517A5">
      <w:pPr>
        <w:spacing w:after="0" w:line="240" w:lineRule="auto"/>
      </w:pPr>
      <w:r>
        <w:separator/>
      </w:r>
    </w:p>
  </w:footnote>
  <w:footnote w:type="continuationSeparator" w:id="0">
    <w:p w:rsidR="00D517A5" w:rsidRDefault="00D5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813540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813540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5131F"/>
    <w:rsid w:val="00056D6C"/>
    <w:rsid w:val="00060910"/>
    <w:rsid w:val="00062122"/>
    <w:rsid w:val="000731CF"/>
    <w:rsid w:val="00086A9E"/>
    <w:rsid w:val="000A0EB5"/>
    <w:rsid w:val="000A7ED6"/>
    <w:rsid w:val="000B4099"/>
    <w:rsid w:val="000E3E55"/>
    <w:rsid w:val="000F1BD0"/>
    <w:rsid w:val="000F5BC7"/>
    <w:rsid w:val="000F6C8E"/>
    <w:rsid w:val="0010163D"/>
    <w:rsid w:val="00101D5E"/>
    <w:rsid w:val="00153009"/>
    <w:rsid w:val="00185582"/>
    <w:rsid w:val="001A7A26"/>
    <w:rsid w:val="001C4351"/>
    <w:rsid w:val="001F3DA6"/>
    <w:rsid w:val="00220BF5"/>
    <w:rsid w:val="00226AF1"/>
    <w:rsid w:val="002304BD"/>
    <w:rsid w:val="002452C4"/>
    <w:rsid w:val="00250DAB"/>
    <w:rsid w:val="0026785C"/>
    <w:rsid w:val="002B1D95"/>
    <w:rsid w:val="002C350B"/>
    <w:rsid w:val="002E00DD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40176C"/>
    <w:rsid w:val="0043387B"/>
    <w:rsid w:val="0044100A"/>
    <w:rsid w:val="004455D1"/>
    <w:rsid w:val="00451B91"/>
    <w:rsid w:val="004568A4"/>
    <w:rsid w:val="00457BFD"/>
    <w:rsid w:val="00471081"/>
    <w:rsid w:val="004850BD"/>
    <w:rsid w:val="0048653D"/>
    <w:rsid w:val="004A0820"/>
    <w:rsid w:val="004D07FE"/>
    <w:rsid w:val="004D34ED"/>
    <w:rsid w:val="004D55D7"/>
    <w:rsid w:val="004E2852"/>
    <w:rsid w:val="004E6D7C"/>
    <w:rsid w:val="004F286D"/>
    <w:rsid w:val="004F31D2"/>
    <w:rsid w:val="00506BEF"/>
    <w:rsid w:val="005143E9"/>
    <w:rsid w:val="00522579"/>
    <w:rsid w:val="00532214"/>
    <w:rsid w:val="005336CF"/>
    <w:rsid w:val="005347C8"/>
    <w:rsid w:val="00546E38"/>
    <w:rsid w:val="005525CB"/>
    <w:rsid w:val="00563E81"/>
    <w:rsid w:val="00566256"/>
    <w:rsid w:val="00597DE2"/>
    <w:rsid w:val="005A7246"/>
    <w:rsid w:val="005B7266"/>
    <w:rsid w:val="005D0EF6"/>
    <w:rsid w:val="005D58FB"/>
    <w:rsid w:val="005F2DF9"/>
    <w:rsid w:val="00637A24"/>
    <w:rsid w:val="0065165C"/>
    <w:rsid w:val="006561D8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04EF1"/>
    <w:rsid w:val="00727868"/>
    <w:rsid w:val="00776F79"/>
    <w:rsid w:val="00786457"/>
    <w:rsid w:val="007A712A"/>
    <w:rsid w:val="007E7261"/>
    <w:rsid w:val="007F25C5"/>
    <w:rsid w:val="00813540"/>
    <w:rsid w:val="008219A0"/>
    <w:rsid w:val="00825AB2"/>
    <w:rsid w:val="00847108"/>
    <w:rsid w:val="00885107"/>
    <w:rsid w:val="0089351F"/>
    <w:rsid w:val="00895332"/>
    <w:rsid w:val="008D360A"/>
    <w:rsid w:val="008E52B2"/>
    <w:rsid w:val="009410BF"/>
    <w:rsid w:val="009627F5"/>
    <w:rsid w:val="00963985"/>
    <w:rsid w:val="00975A59"/>
    <w:rsid w:val="009B32A4"/>
    <w:rsid w:val="009B6512"/>
    <w:rsid w:val="00A4602E"/>
    <w:rsid w:val="00A60E86"/>
    <w:rsid w:val="00A61053"/>
    <w:rsid w:val="00A61415"/>
    <w:rsid w:val="00A736A2"/>
    <w:rsid w:val="00A83FC5"/>
    <w:rsid w:val="00AB6C3D"/>
    <w:rsid w:val="00AC2653"/>
    <w:rsid w:val="00AD6722"/>
    <w:rsid w:val="00B07F5B"/>
    <w:rsid w:val="00B107E7"/>
    <w:rsid w:val="00B42435"/>
    <w:rsid w:val="00B572CB"/>
    <w:rsid w:val="00B619FB"/>
    <w:rsid w:val="00B92EE9"/>
    <w:rsid w:val="00BB5E3F"/>
    <w:rsid w:val="00BC19BF"/>
    <w:rsid w:val="00BD458E"/>
    <w:rsid w:val="00BD7835"/>
    <w:rsid w:val="00BE79D8"/>
    <w:rsid w:val="00BF1C79"/>
    <w:rsid w:val="00C22C95"/>
    <w:rsid w:val="00C234E8"/>
    <w:rsid w:val="00C26BB1"/>
    <w:rsid w:val="00C274BC"/>
    <w:rsid w:val="00C55167"/>
    <w:rsid w:val="00C61538"/>
    <w:rsid w:val="00C634F6"/>
    <w:rsid w:val="00C80FE6"/>
    <w:rsid w:val="00C91476"/>
    <w:rsid w:val="00CA265A"/>
    <w:rsid w:val="00CB7510"/>
    <w:rsid w:val="00CC2868"/>
    <w:rsid w:val="00CC55AA"/>
    <w:rsid w:val="00D25A6C"/>
    <w:rsid w:val="00D27B4D"/>
    <w:rsid w:val="00D46D9F"/>
    <w:rsid w:val="00D517A5"/>
    <w:rsid w:val="00D553DD"/>
    <w:rsid w:val="00D82740"/>
    <w:rsid w:val="00DE21DB"/>
    <w:rsid w:val="00DF249A"/>
    <w:rsid w:val="00DF44AD"/>
    <w:rsid w:val="00E14F89"/>
    <w:rsid w:val="00E729EC"/>
    <w:rsid w:val="00E81770"/>
    <w:rsid w:val="00E8415C"/>
    <w:rsid w:val="00EB176A"/>
    <w:rsid w:val="00EF2B54"/>
    <w:rsid w:val="00EF7DA6"/>
    <w:rsid w:val="00F30023"/>
    <w:rsid w:val="00F409AF"/>
    <w:rsid w:val="00F46510"/>
    <w:rsid w:val="00F5252C"/>
    <w:rsid w:val="00F54017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1772A"/>
  <w15:docId w15:val="{F1DABD15-0992-4F0F-8DFD-B205F7E8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704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17</cp:revision>
  <cp:lastPrinted>2020-03-19T12:25:00Z</cp:lastPrinted>
  <dcterms:created xsi:type="dcterms:W3CDTF">2020-07-03T05:03:00Z</dcterms:created>
  <dcterms:modified xsi:type="dcterms:W3CDTF">2020-09-02T07:14:00Z</dcterms:modified>
</cp:coreProperties>
</file>