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D03A32" w:rsidRPr="00D03A32" w:rsidRDefault="00D03A32" w:rsidP="00D03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03A32">
        <w:rPr>
          <w:rFonts w:ascii="Times New Roman" w:hAnsi="Times New Roman"/>
          <w:bCs/>
          <w:sz w:val="26"/>
          <w:szCs w:val="26"/>
        </w:rPr>
        <w:t>ВЕСОВЩИК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48395F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AA4AA5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E81770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702A">
              <w:rPr>
                <w:rFonts w:ascii="Times New Roman" w:hAnsi="Times New Roman"/>
                <w:sz w:val="26"/>
                <w:szCs w:val="26"/>
              </w:rPr>
              <w:t>Управление технологическими процессами обжига рудного сырья, полупродуктов, нерудных материалов и технических изделий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610012" w:rsidRDefault="00E81770" w:rsidP="00AA4AA5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610012">
              <w:rPr>
                <w:rFonts w:ascii="Times New Roman" w:hAnsi="Times New Roman"/>
                <w:sz w:val="26"/>
                <w:szCs w:val="26"/>
              </w:rPr>
              <w:t>С05.060</w:t>
            </w:r>
            <w:bookmarkEnd w:id="0"/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BB135C">
        <w:trPr>
          <w:gridAfter w:val="1"/>
          <w:wAfter w:w="151" w:type="pct"/>
          <w:trHeight w:val="363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2E11AB" w:rsidRDefault="002E11AB" w:rsidP="002E11AB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E11AB">
              <w:rPr>
                <w:rFonts w:ascii="Times New Roman" w:hAnsi="Times New Roman"/>
                <w:color w:val="000000"/>
                <w:sz w:val="26"/>
                <w:szCs w:val="26"/>
              </w:rPr>
              <w:t>Взвешивание грузов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"/>
        <w:gridCol w:w="35"/>
        <w:gridCol w:w="1597"/>
        <w:gridCol w:w="68"/>
        <w:gridCol w:w="804"/>
        <w:gridCol w:w="2178"/>
        <w:gridCol w:w="4641"/>
        <w:gridCol w:w="40"/>
      </w:tblGrid>
      <w:tr w:rsidR="00D03A32" w:rsidRPr="009627F5" w:rsidTr="0085001D">
        <w:trPr>
          <w:gridBefore w:val="2"/>
          <w:gridAfter w:val="1"/>
          <w:wBefore w:w="58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3A32" w:rsidRPr="00B4428E" w:rsidRDefault="00D03A32" w:rsidP="00D03A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28E">
              <w:rPr>
                <w:rFonts w:ascii="Times New Roman" w:hAnsi="Times New Roman"/>
                <w:sz w:val="26"/>
                <w:szCs w:val="26"/>
              </w:rPr>
              <w:t xml:space="preserve">9322 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3A32" w:rsidRPr="00B4428E" w:rsidRDefault="00D03A32" w:rsidP="00D03A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428E">
              <w:rPr>
                <w:rFonts w:ascii="Times New Roman" w:hAnsi="Times New Roman"/>
                <w:sz w:val="26"/>
                <w:szCs w:val="26"/>
              </w:rPr>
              <w:t>Неквалифицированные рабочие, занятые в обрабатывающей промышленности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7D202B">
        <w:trPr>
          <w:gridBefore w:val="1"/>
          <w:wBefore w:w="39" w:type="pct"/>
          <w:trHeight w:val="771"/>
        </w:trPr>
        <w:tc>
          <w:tcPr>
            <w:tcW w:w="4961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D202B" w:rsidRPr="006D392C" w:rsidTr="00BB135C">
        <w:trPr>
          <w:gridBefore w:val="1"/>
          <w:wBefore w:w="39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710332" w:rsidRDefault="007D202B" w:rsidP="00BB135C">
            <w:pPr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710332" w:rsidRDefault="007D202B" w:rsidP="00BB135C">
            <w:pPr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D202B" w:rsidRPr="00FA7D27" w:rsidTr="00BB135C">
        <w:trPr>
          <w:gridBefore w:val="1"/>
          <w:wBefore w:w="39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710332" w:rsidRDefault="007D202B" w:rsidP="00BB135C">
            <w:pPr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710332" w:rsidRDefault="007D202B" w:rsidP="00BB135C">
            <w:pPr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D202B" w:rsidRPr="00FA7D27" w:rsidTr="00BB135C">
        <w:trPr>
          <w:gridBefore w:val="1"/>
          <w:wBefore w:w="39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710332" w:rsidRDefault="007D202B" w:rsidP="00BB135C">
            <w:pPr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710332" w:rsidRDefault="007D202B" w:rsidP="00BB135C">
            <w:pPr>
              <w:spacing w:after="0" w:line="240" w:lineRule="auto"/>
              <w:ind w:firstLine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7D202B" w:rsidRPr="00FA7D27" w:rsidTr="00BB135C">
        <w:trPr>
          <w:gridBefore w:val="1"/>
          <w:wBefore w:w="39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546966" w:rsidRDefault="007D202B" w:rsidP="00BB13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546966" w:rsidRDefault="007D202B" w:rsidP="00BB13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7D202B" w:rsidRPr="00FA7D27" w:rsidTr="00BB135C">
        <w:trPr>
          <w:gridBefore w:val="1"/>
          <w:wBefore w:w="39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546966" w:rsidRDefault="007D202B" w:rsidP="00BB13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546966" w:rsidRDefault="007D202B" w:rsidP="00BB13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D202B" w:rsidRPr="00FA7D27" w:rsidTr="00BB135C">
        <w:trPr>
          <w:gridBefore w:val="1"/>
          <w:wBefore w:w="39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994E64" w:rsidRDefault="007D202B" w:rsidP="00BB13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994E64" w:rsidRDefault="007D202B" w:rsidP="00BB13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D202B" w:rsidRPr="00FA7D27" w:rsidTr="00BB135C">
        <w:trPr>
          <w:gridBefore w:val="1"/>
          <w:wBefore w:w="39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994E64" w:rsidRDefault="007D202B" w:rsidP="00BB13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02B" w:rsidRPr="00994E64" w:rsidRDefault="007D202B" w:rsidP="00BB13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E11AB" w:rsidRDefault="002E11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E11AB" w:rsidRDefault="002E11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E11AB" w:rsidRDefault="002E11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E11AB" w:rsidRDefault="002E11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E11AB" w:rsidRDefault="002E11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E11AB" w:rsidRDefault="002E11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94681" w:rsidRDefault="0029468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294681" w:rsidRPr="009627F5" w:rsidRDefault="0029468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551"/>
        <w:gridCol w:w="1021"/>
        <w:gridCol w:w="3484"/>
        <w:gridCol w:w="1021"/>
        <w:gridCol w:w="1035"/>
        <w:gridCol w:w="20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2E11AB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D03A32" w:rsidRPr="009627F5" w:rsidTr="002E11AB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A32" w:rsidRPr="00BB135C" w:rsidRDefault="00D03A32" w:rsidP="00D03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A32" w:rsidRPr="00BB135C" w:rsidRDefault="007D202B" w:rsidP="00D03A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color w:val="000000"/>
                <w:sz w:val="26"/>
                <w:szCs w:val="26"/>
              </w:rPr>
              <w:t>Взвешивание грузов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A32" w:rsidRPr="00BB135C" w:rsidRDefault="00D03A32" w:rsidP="00D03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A32" w:rsidRPr="00BB135C" w:rsidRDefault="007D202B" w:rsidP="007D2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color w:val="000000"/>
                <w:sz w:val="26"/>
                <w:szCs w:val="26"/>
              </w:rPr>
              <w:t>Взвешивание грузов на весах различных типов и конструкций.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A32" w:rsidRPr="00BB135C" w:rsidRDefault="00D03A32" w:rsidP="002E11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sz w:val="26"/>
                <w:szCs w:val="26"/>
              </w:rPr>
              <w:t>А/01.2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A32" w:rsidRPr="00BB135C" w:rsidRDefault="00D03A32" w:rsidP="002E11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D202B" w:rsidRPr="009627F5" w:rsidTr="007D202B">
        <w:trPr>
          <w:gridAfter w:val="1"/>
          <w:wAfter w:w="10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02B" w:rsidRPr="00BB135C" w:rsidRDefault="007D202B" w:rsidP="00D03A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02B" w:rsidRPr="00BB135C" w:rsidRDefault="007D202B" w:rsidP="00D03A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202B" w:rsidRPr="00BB135C" w:rsidRDefault="007D202B" w:rsidP="00D03A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202B" w:rsidRPr="00BB135C" w:rsidRDefault="007D202B" w:rsidP="007D20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color w:val="000000"/>
                <w:sz w:val="26"/>
                <w:szCs w:val="26"/>
              </w:rPr>
              <w:t>Наружный осмотр грузов и проверка исправности упаковки.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202B" w:rsidRPr="00BB135C" w:rsidRDefault="007D202B" w:rsidP="002E11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sz w:val="26"/>
                <w:szCs w:val="26"/>
              </w:rPr>
              <w:t>А/02.2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202B" w:rsidRPr="00BB135C" w:rsidRDefault="007D202B" w:rsidP="002E11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3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B7525" w:rsidRDefault="008B752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D202B" w:rsidP="007D202B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11AB">
              <w:rPr>
                <w:rFonts w:ascii="Times New Roman" w:hAnsi="Times New Roman"/>
                <w:color w:val="000000"/>
                <w:sz w:val="26"/>
                <w:szCs w:val="26"/>
              </w:rPr>
              <w:t>Взвешивание грузов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D03A3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A20EFD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A20EFD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20EFD" w:rsidTr="00A20EFD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20EFD" w:rsidRDefault="00A20EFD" w:rsidP="00A20E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74791C" w:rsidRDefault="00D03A32" w:rsidP="002946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4428E">
              <w:rPr>
                <w:rFonts w:ascii="Times New Roman" w:hAnsi="Times New Roman"/>
                <w:sz w:val="26"/>
                <w:szCs w:val="26"/>
              </w:rPr>
              <w:t>Весовщик</w:t>
            </w:r>
            <w:r w:rsidR="00294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11AB">
              <w:rPr>
                <w:rFonts w:ascii="Times New Roman" w:hAnsi="Times New Roman"/>
                <w:sz w:val="26"/>
                <w:szCs w:val="26"/>
              </w:rPr>
              <w:t>1</w:t>
            </w:r>
            <w:r w:rsidR="00294681">
              <w:rPr>
                <w:rFonts w:ascii="Times New Roman" w:hAnsi="Times New Roman"/>
                <w:sz w:val="26"/>
                <w:szCs w:val="26"/>
              </w:rPr>
              <w:t>-</w:t>
            </w:r>
            <w:r w:rsidR="002E11AB">
              <w:rPr>
                <w:rFonts w:ascii="Times New Roman" w:hAnsi="Times New Roman"/>
                <w:sz w:val="26"/>
                <w:szCs w:val="26"/>
              </w:rPr>
              <w:t>го разряда.</w:t>
            </w:r>
          </w:p>
        </w:tc>
      </w:tr>
      <w:tr w:rsidR="0010163D" w:rsidRPr="009627F5" w:rsidTr="00B4428E">
        <w:trPr>
          <w:trHeight w:val="6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2E11AB" w:rsidRDefault="00D03A32" w:rsidP="002E1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A32">
              <w:rPr>
                <w:rFonts w:ascii="Times New Roman" w:hAnsi="Times New Roman"/>
                <w:sz w:val="26"/>
                <w:szCs w:val="26"/>
              </w:rPr>
              <w:t>Общее среднее образование (</w:t>
            </w:r>
            <w:r w:rsidRPr="00D03A3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03A32">
              <w:rPr>
                <w:rFonts w:ascii="Times New Roman" w:hAnsi="Times New Roman"/>
                <w:sz w:val="26"/>
                <w:szCs w:val="26"/>
              </w:rPr>
              <w:t> – </w:t>
            </w:r>
            <w:r w:rsidRPr="00D03A32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D03A32">
              <w:rPr>
                <w:rFonts w:ascii="Times New Roman" w:hAnsi="Times New Roman"/>
                <w:sz w:val="26"/>
                <w:szCs w:val="26"/>
              </w:rPr>
              <w:t xml:space="preserve"> классы). Профессиональное от 1 до 3 месяцев обучение или стажировка на рабочем месте. </w:t>
            </w:r>
          </w:p>
          <w:p w:rsidR="0010163D" w:rsidRPr="00D03A32" w:rsidRDefault="00D03A32" w:rsidP="002E1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03A32">
              <w:rPr>
                <w:rFonts w:ascii="Times New Roman" w:hAnsi="Times New Roman"/>
                <w:sz w:val="26"/>
                <w:szCs w:val="26"/>
              </w:rPr>
              <w:t>Профессиональное образование, полученное в Техническом училище (ТУ) до 2001 года.</w:t>
            </w:r>
          </w:p>
        </w:tc>
      </w:tr>
      <w:tr w:rsidR="0010163D" w:rsidRPr="009627F5" w:rsidTr="00D03A32">
        <w:trPr>
          <w:trHeight w:val="6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D03A32">
        <w:trPr>
          <w:trHeight w:val="2251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74791C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2E11AB">
        <w:trPr>
          <w:trHeight w:val="569"/>
        </w:trPr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2E11AB" w:rsidRDefault="002E11AB" w:rsidP="002E11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1AB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2E11AB" w:rsidRDefault="002E11AB" w:rsidP="002E11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1AB">
              <w:rPr>
                <w:rFonts w:ascii="Times New Roman" w:hAnsi="Times New Roman"/>
                <w:sz w:val="26"/>
                <w:szCs w:val="26"/>
              </w:rPr>
              <w:t>9322</w:t>
            </w:r>
          </w:p>
        </w:tc>
        <w:tc>
          <w:tcPr>
            <w:tcW w:w="4387" w:type="dxa"/>
          </w:tcPr>
          <w:p w:rsidR="004568A4" w:rsidRPr="002E11AB" w:rsidRDefault="002E11AB" w:rsidP="002E11AB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1AB">
              <w:rPr>
                <w:rFonts w:ascii="Times New Roman" w:hAnsi="Times New Roman"/>
                <w:sz w:val="26"/>
                <w:szCs w:val="26"/>
              </w:rPr>
              <w:t>Весовщик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7D202B" w:rsidRPr="009627F5" w:rsidTr="00834C4E">
        <w:trPr>
          <w:trHeight w:val="411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202B" w:rsidRPr="009627F5" w:rsidRDefault="007D202B" w:rsidP="007D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02B" w:rsidRPr="007D202B" w:rsidRDefault="007D202B" w:rsidP="007D2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Взвешивание грузов на весах различных типов и конструкций.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D0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D03A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733EA3" w:rsidRDefault="00D03A3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33EA3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A20EFD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A20EFD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20EFD" w:rsidTr="00A20EFD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20EFD" w:rsidRDefault="00A20EFD" w:rsidP="00A20E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D03A32" w:rsidRPr="009627F5" w:rsidTr="005E620D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03A32" w:rsidRPr="009627F5" w:rsidRDefault="00D03A32" w:rsidP="00D0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202B" w:rsidRPr="007D202B" w:rsidRDefault="007D202B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 xml:space="preserve">Руководство укладкой и непосредственное участие в укладке взвешиваемых грузов на весы. </w:t>
            </w:r>
          </w:p>
          <w:p w:rsidR="007D202B" w:rsidRPr="007D202B" w:rsidRDefault="007D202B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Проверка соответствия наименования, веса и других характеристик грузов сопроводительным</w:t>
            </w:r>
            <w:r w:rsidR="009E5D56">
              <w:rPr>
                <w:rFonts w:ascii="Times New Roman" w:hAnsi="Times New Roman"/>
                <w:sz w:val="26"/>
                <w:szCs w:val="26"/>
              </w:rPr>
              <w:t>и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 xml:space="preserve"> документм</w:t>
            </w:r>
            <w:r w:rsidR="009E5D56">
              <w:rPr>
                <w:rFonts w:ascii="Times New Roman" w:hAnsi="Times New Roman"/>
                <w:sz w:val="26"/>
                <w:szCs w:val="26"/>
              </w:rPr>
              <w:t>и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D202B" w:rsidRPr="007D202B" w:rsidRDefault="007D202B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Оформление сопроводительных документов и составление актов на недостачу и порчу грузов.</w:t>
            </w:r>
          </w:p>
          <w:p w:rsidR="00D03A32" w:rsidRPr="007D202B" w:rsidRDefault="00855A2D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Получение задания н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>а основании распоряжения руководства смены на подготовку оборудования к работе.</w:t>
            </w:r>
          </w:p>
          <w:p w:rsidR="00AC1DE5" w:rsidRPr="007D202B" w:rsidRDefault="00D03A32" w:rsidP="00AC1DE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Выполнение операций по подготовке оборудования к работе согласно рабочей инструкции.</w:t>
            </w:r>
          </w:p>
        </w:tc>
      </w:tr>
      <w:tr w:rsidR="00D03A32" w:rsidRPr="009627F5" w:rsidTr="0043688F">
        <w:trPr>
          <w:trHeight w:val="27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03A32" w:rsidRPr="009627F5" w:rsidDel="002A1D54" w:rsidRDefault="00D03A32" w:rsidP="00D03A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03A32" w:rsidRPr="007D202B" w:rsidRDefault="00753262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Владение</w:t>
            </w:r>
            <w:r w:rsidR="00D03A32" w:rsidRPr="007D20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информаци</w:t>
            </w:r>
            <w:r w:rsidRPr="007D20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ей</w:t>
            </w:r>
            <w:r w:rsidR="00D03A32" w:rsidRPr="007D20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 </w:t>
            </w:r>
            <w:r w:rsidR="00D03A32"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номенклатуре, ассортимент</w:t>
            </w: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D03A32"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сортамент</w:t>
            </w: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D03A32"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взвешиваемых грузов.</w:t>
            </w:r>
          </w:p>
          <w:p w:rsidR="00D03A32" w:rsidRDefault="00753262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>ровер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ки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работоспособност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и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технологического оборудования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3688F" w:rsidRDefault="0043688F" w:rsidP="004368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о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формлени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 xml:space="preserve"> сопроводительных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3688F" w:rsidRPr="007D202B" w:rsidRDefault="0043688F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 xml:space="preserve"> составлени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 xml:space="preserve"> актов на недостачу и порчу грузов.</w:t>
            </w:r>
          </w:p>
          <w:p w:rsidR="00D03A32" w:rsidRPr="007D202B" w:rsidRDefault="00753262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Навыки визуальной оценки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состояни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я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оборудования, контрольно-измерительных приборов. </w:t>
            </w:r>
          </w:p>
          <w:p w:rsidR="00D03A32" w:rsidRPr="007D202B" w:rsidRDefault="00D03A32" w:rsidP="007D20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Умение определения способов проверки весов и регулирования точности взвешивания.</w:t>
            </w:r>
          </w:p>
        </w:tc>
      </w:tr>
      <w:tr w:rsidR="00D03A32" w:rsidRPr="006D392C" w:rsidTr="00D03A32">
        <w:trPr>
          <w:trHeight w:val="6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03A32" w:rsidRPr="009627F5" w:rsidRDefault="00D03A32" w:rsidP="00D0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 xml:space="preserve">Необходимые </w:t>
            </w: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03A32" w:rsidRPr="007D202B" w:rsidRDefault="00753262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Знание методов в</w:t>
            </w:r>
            <w:r w:rsidR="00D03A32"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звешивани</w:t>
            </w: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D03A32"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грузов на весах различных типов и </w:t>
            </w:r>
            <w:r w:rsidR="00D03A32" w:rsidRPr="007D202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конструкций.</w:t>
            </w:r>
          </w:p>
          <w:p w:rsidR="00D03A32" w:rsidRPr="007D202B" w:rsidRDefault="00753262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Знание т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>ехнологически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х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схем оборудовани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я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(отделения), компоновк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и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оборудования</w:t>
            </w:r>
            <w:r w:rsidR="00B4428E" w:rsidRPr="007D20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03A32" w:rsidRPr="007D202B" w:rsidRDefault="00753262" w:rsidP="00D03A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Знание н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>ормативно-техническ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ой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документация по рабочему месту</w:t>
            </w:r>
            <w:r w:rsidR="00B4428E" w:rsidRPr="007D20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1703" w:rsidRDefault="00753262" w:rsidP="0036170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>равил и способ</w:t>
            </w:r>
            <w:r w:rsidRPr="007D202B">
              <w:rPr>
                <w:rFonts w:ascii="Times New Roman" w:hAnsi="Times New Roman"/>
                <w:sz w:val="26"/>
                <w:szCs w:val="26"/>
              </w:rPr>
              <w:t>ов</w:t>
            </w:r>
            <w:r w:rsidR="00D03A32" w:rsidRPr="007D202B">
              <w:rPr>
                <w:rFonts w:ascii="Times New Roman" w:hAnsi="Times New Roman"/>
                <w:sz w:val="26"/>
                <w:szCs w:val="26"/>
              </w:rPr>
              <w:t xml:space="preserve"> определения и регулирования параметров рабочих сред</w:t>
            </w:r>
            <w:r w:rsidR="00B4428E" w:rsidRPr="007D202B">
              <w:rPr>
                <w:rFonts w:ascii="Times New Roman" w:hAnsi="Times New Roman"/>
                <w:sz w:val="26"/>
                <w:szCs w:val="26"/>
              </w:rPr>
              <w:t>.</w:t>
            </w:r>
            <w:r w:rsidR="00361703" w:rsidRPr="007D202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1703" w:rsidRPr="007D202B" w:rsidRDefault="00361703" w:rsidP="0036170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sz w:val="26"/>
                <w:szCs w:val="26"/>
              </w:rPr>
              <w:t>Знание устройств и принципов действия обслуживаемого оборудования.</w:t>
            </w:r>
          </w:p>
          <w:p w:rsidR="00D03A32" w:rsidRPr="007D202B" w:rsidRDefault="00361703" w:rsidP="004368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Знание устройств обслуживаемых весов, допустимой нагрузк</w:t>
            </w:r>
            <w:r w:rsidR="0043688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них.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B4428E" w:rsidRDefault="00B4428E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733EA3">
        <w:trPr>
          <w:trHeight w:val="44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7D202B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Наружный осмотр грузов и проверка исправности упаковки.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B4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B442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B4428E" w:rsidRDefault="00B4428E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4428E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A20EFD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A20EFD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20EFD" w:rsidTr="00A20EFD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20EFD" w:rsidRDefault="00A20EFD" w:rsidP="00A20E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20EFD" w:rsidRDefault="00A20EFD" w:rsidP="00A20EF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4428E" w:rsidRPr="009627F5" w:rsidTr="00E829AE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428E" w:rsidRPr="009627F5" w:rsidRDefault="00B4428E" w:rsidP="00B4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202B" w:rsidRPr="00E60875" w:rsidRDefault="007D202B" w:rsidP="007D20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0875">
              <w:rPr>
                <w:rFonts w:ascii="Times New Roman" w:hAnsi="Times New Roman"/>
                <w:sz w:val="26"/>
                <w:szCs w:val="26"/>
              </w:rPr>
              <w:t xml:space="preserve">Учет взвешиваемых грузов. </w:t>
            </w:r>
          </w:p>
          <w:p w:rsidR="007D202B" w:rsidRPr="00E60875" w:rsidRDefault="007D202B" w:rsidP="007D20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0875">
              <w:rPr>
                <w:rFonts w:ascii="Times New Roman" w:hAnsi="Times New Roman"/>
                <w:sz w:val="26"/>
                <w:szCs w:val="26"/>
              </w:rPr>
              <w:t xml:space="preserve">Наблюдение за полнотой загрузки транспортных емкостей. </w:t>
            </w:r>
          </w:p>
          <w:p w:rsidR="007D202B" w:rsidRPr="00E60875" w:rsidRDefault="007D202B" w:rsidP="004F02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0875">
              <w:rPr>
                <w:rFonts w:ascii="Times New Roman" w:hAnsi="Times New Roman"/>
                <w:sz w:val="26"/>
                <w:szCs w:val="26"/>
              </w:rPr>
              <w:t>Уход за весами и проверка правильности их показаний.</w:t>
            </w:r>
          </w:p>
          <w:p w:rsidR="004F0219" w:rsidRPr="00E60875" w:rsidRDefault="004F0219" w:rsidP="004F02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0875">
              <w:rPr>
                <w:rFonts w:ascii="Times New Roman" w:hAnsi="Times New Roman"/>
                <w:sz w:val="26"/>
                <w:szCs w:val="26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оборудования.</w:t>
            </w:r>
          </w:p>
        </w:tc>
      </w:tr>
      <w:tr w:rsidR="00024A55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4A55" w:rsidRPr="009627F5" w:rsidDel="002A1D54" w:rsidRDefault="00024A55" w:rsidP="00024A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4A55" w:rsidRDefault="00E60875" w:rsidP="00E608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>аружн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осмотр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7D20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грузов и проверка исправности упаковки.</w:t>
            </w:r>
          </w:p>
          <w:p w:rsidR="00E60875" w:rsidRPr="00E60875" w:rsidRDefault="00E60875" w:rsidP="00E608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у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>чет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 xml:space="preserve"> взвешиваемых грузов. </w:t>
            </w:r>
          </w:p>
          <w:p w:rsidR="00E60875" w:rsidRDefault="00E60875" w:rsidP="00E608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у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>ход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 xml:space="preserve"> за весами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60875" w:rsidRPr="00E60875" w:rsidRDefault="00E60875" w:rsidP="00E608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 xml:space="preserve"> проверк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 xml:space="preserve"> правильности показаний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весов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60875" w:rsidRDefault="00E60875" w:rsidP="00E608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 xml:space="preserve"> исправности и работоспособности технологического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60875" w:rsidRPr="00E60875" w:rsidRDefault="00E60875" w:rsidP="00E608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>роверк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 xml:space="preserve"> исправности и работоспособности технологической схемы включения оборудования.</w:t>
            </w:r>
          </w:p>
        </w:tc>
      </w:tr>
      <w:tr w:rsidR="00024A55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24A55" w:rsidRPr="009627F5" w:rsidRDefault="00024A55" w:rsidP="0002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3AC" w:rsidRDefault="00E60875" w:rsidP="00024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875">
              <w:rPr>
                <w:rFonts w:ascii="Times New Roman" w:hAnsi="Times New Roman"/>
                <w:color w:val="000000"/>
                <w:sz w:val="26"/>
                <w:szCs w:val="26"/>
              </w:rPr>
              <w:t>Знание правил учета взвешиваемых грузов</w:t>
            </w:r>
            <w:r w:rsidR="003F53A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C63A5" w:rsidRDefault="00F1611C" w:rsidP="00024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08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правил </w:t>
            </w:r>
            <w:r w:rsidR="00E60875" w:rsidRPr="00E60875">
              <w:rPr>
                <w:rFonts w:ascii="Times New Roman" w:hAnsi="Times New Roman"/>
                <w:color w:val="000000"/>
                <w:sz w:val="26"/>
                <w:szCs w:val="26"/>
              </w:rPr>
              <w:t>оформления сопроводительной документации на грузы.</w:t>
            </w:r>
            <w:r w:rsidR="004C63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60875" w:rsidRDefault="004C63A5" w:rsidP="00024A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Pr="00E60875">
              <w:rPr>
                <w:rFonts w:ascii="Times New Roman" w:hAnsi="Times New Roman"/>
                <w:sz w:val="26"/>
                <w:szCs w:val="26"/>
              </w:rPr>
              <w:t>технологической схемы включения оборудования.</w:t>
            </w:r>
          </w:p>
          <w:p w:rsidR="00024A55" w:rsidRPr="00E60875" w:rsidRDefault="00024A55" w:rsidP="004C63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0875">
              <w:rPr>
                <w:rFonts w:ascii="Times New Roman" w:hAnsi="Times New Roman"/>
                <w:sz w:val="26"/>
                <w:szCs w:val="26"/>
              </w:rPr>
              <w:t>Знание производственной инструкции, правил внутреннего трудового распорядка.</w:t>
            </w:r>
            <w:r w:rsidR="00E60875" w:rsidRPr="00E608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7D202B" w:rsidRDefault="007D202B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D202B" w:rsidRDefault="007D202B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5F" w:rsidRDefault="0048395F">
      <w:pPr>
        <w:spacing w:after="0" w:line="240" w:lineRule="auto"/>
      </w:pPr>
      <w:r>
        <w:separator/>
      </w:r>
    </w:p>
  </w:endnote>
  <w:endnote w:type="continuationSeparator" w:id="0">
    <w:p w:rsidR="0048395F" w:rsidRDefault="0048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8070AF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5F" w:rsidRDefault="0048395F">
      <w:pPr>
        <w:spacing w:after="0" w:line="240" w:lineRule="auto"/>
      </w:pPr>
      <w:r>
        <w:separator/>
      </w:r>
    </w:p>
  </w:footnote>
  <w:footnote w:type="continuationSeparator" w:id="0">
    <w:p w:rsidR="0048395F" w:rsidRDefault="0048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8070AF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8070AF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24A55"/>
    <w:rsid w:val="0005131F"/>
    <w:rsid w:val="00060910"/>
    <w:rsid w:val="00062122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53009"/>
    <w:rsid w:val="00185582"/>
    <w:rsid w:val="001A7A26"/>
    <w:rsid w:val="001C4351"/>
    <w:rsid w:val="001F3DA6"/>
    <w:rsid w:val="00200811"/>
    <w:rsid w:val="00220BF5"/>
    <w:rsid w:val="00226AF1"/>
    <w:rsid w:val="002452C4"/>
    <w:rsid w:val="00250DAB"/>
    <w:rsid w:val="0026785C"/>
    <w:rsid w:val="00294681"/>
    <w:rsid w:val="002B1D95"/>
    <w:rsid w:val="002C350B"/>
    <w:rsid w:val="002D339E"/>
    <w:rsid w:val="002E00DD"/>
    <w:rsid w:val="002E11AB"/>
    <w:rsid w:val="002E7620"/>
    <w:rsid w:val="00322541"/>
    <w:rsid w:val="00325436"/>
    <w:rsid w:val="003312C8"/>
    <w:rsid w:val="00332BF0"/>
    <w:rsid w:val="00347C1A"/>
    <w:rsid w:val="003562BB"/>
    <w:rsid w:val="00361703"/>
    <w:rsid w:val="00361BB1"/>
    <w:rsid w:val="003622D3"/>
    <w:rsid w:val="003633E1"/>
    <w:rsid w:val="003663A4"/>
    <w:rsid w:val="003F53AC"/>
    <w:rsid w:val="0040176C"/>
    <w:rsid w:val="0043387B"/>
    <w:rsid w:val="0043688F"/>
    <w:rsid w:val="0044100A"/>
    <w:rsid w:val="004455D1"/>
    <w:rsid w:val="00451B91"/>
    <w:rsid w:val="004568A4"/>
    <w:rsid w:val="00457BFD"/>
    <w:rsid w:val="00471081"/>
    <w:rsid w:val="0048395F"/>
    <w:rsid w:val="0048653D"/>
    <w:rsid w:val="004C63A5"/>
    <w:rsid w:val="004D07FE"/>
    <w:rsid w:val="004D34ED"/>
    <w:rsid w:val="004D55D7"/>
    <w:rsid w:val="004E2852"/>
    <w:rsid w:val="004E552B"/>
    <w:rsid w:val="004E6D7C"/>
    <w:rsid w:val="004F0219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C413C"/>
    <w:rsid w:val="005D58FB"/>
    <w:rsid w:val="005E6047"/>
    <w:rsid w:val="005F2DF9"/>
    <w:rsid w:val="00610012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33EA3"/>
    <w:rsid w:val="0074791C"/>
    <w:rsid w:val="00753262"/>
    <w:rsid w:val="00776F79"/>
    <w:rsid w:val="00786457"/>
    <w:rsid w:val="007A712A"/>
    <w:rsid w:val="007D202B"/>
    <w:rsid w:val="007E7261"/>
    <w:rsid w:val="008070AF"/>
    <w:rsid w:val="008219A0"/>
    <w:rsid w:val="00825AB2"/>
    <w:rsid w:val="00834C4E"/>
    <w:rsid w:val="00847108"/>
    <w:rsid w:val="00855A2D"/>
    <w:rsid w:val="0089351F"/>
    <w:rsid w:val="00895332"/>
    <w:rsid w:val="008B7525"/>
    <w:rsid w:val="008D360A"/>
    <w:rsid w:val="00924E48"/>
    <w:rsid w:val="009410BF"/>
    <w:rsid w:val="009627F5"/>
    <w:rsid w:val="00963985"/>
    <w:rsid w:val="00975A59"/>
    <w:rsid w:val="009A1EC0"/>
    <w:rsid w:val="009B0022"/>
    <w:rsid w:val="009B32A4"/>
    <w:rsid w:val="009E5D56"/>
    <w:rsid w:val="00A20EFD"/>
    <w:rsid w:val="00A4602E"/>
    <w:rsid w:val="00A60E86"/>
    <w:rsid w:val="00A61053"/>
    <w:rsid w:val="00A61415"/>
    <w:rsid w:val="00A736A2"/>
    <w:rsid w:val="00A83FC5"/>
    <w:rsid w:val="00AA4AA5"/>
    <w:rsid w:val="00AB6C3D"/>
    <w:rsid w:val="00AC1DE5"/>
    <w:rsid w:val="00AC2653"/>
    <w:rsid w:val="00AD6722"/>
    <w:rsid w:val="00B07F5B"/>
    <w:rsid w:val="00B42435"/>
    <w:rsid w:val="00B4428E"/>
    <w:rsid w:val="00B572CB"/>
    <w:rsid w:val="00B619FB"/>
    <w:rsid w:val="00B92EE9"/>
    <w:rsid w:val="00BB135C"/>
    <w:rsid w:val="00BB5E3F"/>
    <w:rsid w:val="00BD458E"/>
    <w:rsid w:val="00BD7835"/>
    <w:rsid w:val="00BE79D8"/>
    <w:rsid w:val="00BF1C79"/>
    <w:rsid w:val="00C22C95"/>
    <w:rsid w:val="00C26BB1"/>
    <w:rsid w:val="00C274BC"/>
    <w:rsid w:val="00C55167"/>
    <w:rsid w:val="00C61538"/>
    <w:rsid w:val="00C634F6"/>
    <w:rsid w:val="00C80FE6"/>
    <w:rsid w:val="00CA265A"/>
    <w:rsid w:val="00CA750E"/>
    <w:rsid w:val="00CB7510"/>
    <w:rsid w:val="00CC55AA"/>
    <w:rsid w:val="00D03A32"/>
    <w:rsid w:val="00D25A6C"/>
    <w:rsid w:val="00D27B4D"/>
    <w:rsid w:val="00D46D9F"/>
    <w:rsid w:val="00D553DD"/>
    <w:rsid w:val="00D94546"/>
    <w:rsid w:val="00DE21DB"/>
    <w:rsid w:val="00E14F89"/>
    <w:rsid w:val="00E60875"/>
    <w:rsid w:val="00E729EC"/>
    <w:rsid w:val="00E81770"/>
    <w:rsid w:val="00E8415C"/>
    <w:rsid w:val="00EB176A"/>
    <w:rsid w:val="00EF7DA6"/>
    <w:rsid w:val="00F1611C"/>
    <w:rsid w:val="00F16F06"/>
    <w:rsid w:val="00F30023"/>
    <w:rsid w:val="00F409AF"/>
    <w:rsid w:val="00F46510"/>
    <w:rsid w:val="00F5252C"/>
    <w:rsid w:val="00F60202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268161-E325-4AA3-874C-775F4D5D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25</cp:revision>
  <cp:lastPrinted>2020-03-19T12:25:00Z</cp:lastPrinted>
  <dcterms:created xsi:type="dcterms:W3CDTF">2020-07-03T04:52:00Z</dcterms:created>
  <dcterms:modified xsi:type="dcterms:W3CDTF">2020-09-02T07:44:00Z</dcterms:modified>
</cp:coreProperties>
</file>