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6D392C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5069BB" w:rsidRPr="00546966" w:rsidRDefault="005069BB" w:rsidP="005069BB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hAnsi="Times New Roman"/>
          <w:bCs/>
          <w:sz w:val="26"/>
          <w:szCs w:val="26"/>
        </w:rPr>
      </w:pPr>
      <w:r w:rsidRPr="00546966">
        <w:rPr>
          <w:rFonts w:ascii="Times New Roman" w:hAnsi="Times New Roman"/>
          <w:bCs/>
          <w:sz w:val="26"/>
          <w:szCs w:val="26"/>
        </w:rPr>
        <w:t>АСПИРАТОРЩИК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0B43E1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096BF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4D619C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702A">
              <w:rPr>
                <w:rFonts w:ascii="Times New Roman" w:hAnsi="Times New Roman"/>
                <w:sz w:val="26"/>
                <w:szCs w:val="26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35B21" w:rsidRDefault="004D619C" w:rsidP="00096BF0">
            <w:pPr>
              <w:jc w:val="center"/>
              <w:rPr>
                <w:sz w:val="26"/>
                <w:szCs w:val="26"/>
                <w:lang w:val="en-US"/>
              </w:rPr>
            </w:pPr>
            <w:r w:rsidRPr="00835B21">
              <w:rPr>
                <w:rFonts w:ascii="Times New Roman" w:hAnsi="Times New Roman"/>
                <w:sz w:val="26"/>
                <w:szCs w:val="26"/>
              </w:rPr>
              <w:t>С05.060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24340A">
        <w:trPr>
          <w:gridAfter w:val="1"/>
          <w:wAfter w:w="151" w:type="pct"/>
          <w:trHeight w:val="31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BE05CF" w:rsidRDefault="000057CA" w:rsidP="000057CA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аспирационных установок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E14F89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E14F89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D42" w:rsidRDefault="004B7D4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D42" w:rsidRDefault="004B7D4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CA" w:rsidRDefault="000057C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0057CA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E14F89" w:rsidRPr="009627F5" w:rsidTr="000057CA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4F89" w:rsidRPr="000057CA" w:rsidRDefault="000057CA" w:rsidP="000057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7CA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аспирационных установок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89" w:rsidRPr="00546966" w:rsidRDefault="00E14F89" w:rsidP="00536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89" w:rsidRPr="00546966" w:rsidRDefault="00E14F89" w:rsidP="000057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Обслуживание аспирационных установок с фильтрующей поверхностью до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546966">
                <w:rPr>
                  <w:rFonts w:ascii="Times New Roman" w:hAnsi="Times New Roman"/>
                  <w:color w:val="000000"/>
                  <w:sz w:val="26"/>
                  <w:szCs w:val="26"/>
                </w:rPr>
                <w:t>30 м2</w:t>
              </w:r>
            </w:smartTag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89" w:rsidRPr="00546966" w:rsidRDefault="00E14F89" w:rsidP="00005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F89" w:rsidRPr="00546966" w:rsidRDefault="00E14F89" w:rsidP="00005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14F89" w:rsidRPr="009627F5" w:rsidTr="000057CA">
        <w:trPr>
          <w:gridAfter w:val="1"/>
          <w:wAfter w:w="9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F89" w:rsidRPr="009627F5" w:rsidRDefault="00E14F89" w:rsidP="00E1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F89" w:rsidRPr="009627F5" w:rsidRDefault="00E14F89" w:rsidP="00E1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89" w:rsidRPr="00994E64" w:rsidRDefault="00E14F89" w:rsidP="00536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89" w:rsidRPr="00994E64" w:rsidRDefault="00E14F89" w:rsidP="000057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Контроль работы и техническое обслуживание рукавных фильтров, транспортирующих механизмов, вентиляторов, цементопроводов, воздухопроводов и другого вспомогательного оборудования.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89" w:rsidRPr="00994E64" w:rsidRDefault="00E14F89" w:rsidP="00005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89" w:rsidRPr="00994E64" w:rsidRDefault="00E14F89" w:rsidP="00005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57CA" w:rsidRPr="009627F5" w:rsidTr="000057CA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7CA" w:rsidRPr="009627F5" w:rsidRDefault="000057CA" w:rsidP="00E1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7CA" w:rsidRPr="009627F5" w:rsidRDefault="000057CA" w:rsidP="00E1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7CA" w:rsidRPr="00994E64" w:rsidRDefault="000057CA" w:rsidP="00536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7CA" w:rsidRPr="00994E64" w:rsidRDefault="000057CA" w:rsidP="000057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операций, связанных с регенерацией фильтрующих рукавов, навеска рукавов в фильтрах.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7CA" w:rsidRPr="00994E64" w:rsidRDefault="000057CA" w:rsidP="00005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57CA" w:rsidRPr="00994E64" w:rsidRDefault="000057CA" w:rsidP="00005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E05CF" w:rsidRDefault="000057CA" w:rsidP="000057CA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аспирационных установок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610C41" w:rsidP="00610C41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9627F5" w:rsidRDefault="00E14F89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Аспираторщик 3-го разряда</w:t>
            </w:r>
            <w:r w:rsidR="0053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BE05CF" w:rsidRDefault="004568A4" w:rsidP="00BE0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BE05C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BE05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BE0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4C10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5361BD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835B21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35B21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412B43" w:rsidRDefault="00BE05CF" w:rsidP="00BE05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B4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412B43" w:rsidRDefault="00BE05CF" w:rsidP="00BE05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B43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4568A4" w:rsidRPr="00412B43" w:rsidRDefault="00BE05CF" w:rsidP="00BE05CF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B43">
              <w:rPr>
                <w:rFonts w:ascii="Times New Roman" w:hAnsi="Times New Roman"/>
                <w:sz w:val="26"/>
                <w:szCs w:val="26"/>
              </w:rPr>
              <w:t>Аспираторщик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0057CA" w:rsidP="0000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Обслуживание аспирационных установок с фильтрующей поверхностью до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546966">
                <w:rPr>
                  <w:rFonts w:ascii="Times New Roman" w:hAnsi="Times New Roman"/>
                  <w:color w:val="000000"/>
                  <w:sz w:val="26"/>
                  <w:szCs w:val="26"/>
                </w:rPr>
                <w:t>30 м2</w:t>
              </w:r>
            </w:smartTag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610C41" w:rsidP="00610C41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76183B" w:rsidRPr="009627F5" w:rsidTr="004637D9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83B" w:rsidRPr="009627F5" w:rsidRDefault="0076183B" w:rsidP="007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183B" w:rsidRPr="00BE05CF" w:rsidRDefault="004C109B" w:rsidP="005E77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Получение задания н</w:t>
            </w:r>
            <w:r w:rsidR="0076183B" w:rsidRPr="00BE05CF">
              <w:rPr>
                <w:rFonts w:ascii="Times New Roman" w:hAnsi="Times New Roman"/>
                <w:sz w:val="26"/>
                <w:szCs w:val="26"/>
              </w:rPr>
              <w:t>а основании распоряжения руководства смены на подготовку оборудования по о</w:t>
            </w:r>
            <w:r w:rsidR="0076183B"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="0076183B"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аспирационных установок с фильтрующей поверхностью до </w:t>
            </w:r>
            <w:smartTag w:uri="urn:schemas-microsoft-com:office:smarttags" w:element="metricconverter">
              <w:smartTagPr>
                <w:attr w:name="ProductID" w:val="30 м2"/>
              </w:smartTagPr>
              <w:r w:rsidR="0076183B" w:rsidRPr="00BE05CF">
                <w:rPr>
                  <w:rFonts w:ascii="Times New Roman" w:hAnsi="Times New Roman"/>
                  <w:color w:val="000000"/>
                  <w:sz w:val="26"/>
                  <w:szCs w:val="26"/>
                </w:rPr>
                <w:t>30 м2.</w:t>
              </w:r>
            </w:smartTag>
          </w:p>
          <w:p w:rsidR="0076183B" w:rsidRPr="00BE05CF" w:rsidRDefault="0076183B" w:rsidP="005E77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инструкции.</w:t>
            </w:r>
          </w:p>
          <w:p w:rsidR="00BE05CF" w:rsidRPr="00BE05CF" w:rsidRDefault="00BE05CF" w:rsidP="005E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>Предупреждение и устранение неисправностей в работе оборудования.</w:t>
            </w:r>
          </w:p>
          <w:p w:rsidR="00416FF6" w:rsidRDefault="0076183B" w:rsidP="005E77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</w:t>
            </w:r>
            <w:r w:rsidR="00444F0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183B" w:rsidRPr="00BE05CF" w:rsidRDefault="00416FF6" w:rsidP="005E77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</w:t>
            </w:r>
            <w:r w:rsidR="0076183B" w:rsidRPr="00BE05CF">
              <w:rPr>
                <w:rFonts w:ascii="Times New Roman" w:hAnsi="Times New Roman"/>
                <w:sz w:val="26"/>
                <w:szCs w:val="26"/>
              </w:rPr>
              <w:t xml:space="preserve"> наличия и исправности средств коллективной защиты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6183B" w:rsidRPr="00BE05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Проверка</w:t>
            </w:r>
            <w:r w:rsidRPr="00BE05CF">
              <w:rPr>
                <w:rFonts w:ascii="Times New Roman" w:hAnsi="Times New Roman"/>
                <w:sz w:val="26"/>
                <w:szCs w:val="26"/>
              </w:rPr>
              <w:t xml:space="preserve"> наличия и исправности </w:t>
            </w:r>
            <w:r w:rsidR="0076183B" w:rsidRPr="00BE05CF">
              <w:rPr>
                <w:rFonts w:ascii="Times New Roman" w:hAnsi="Times New Roman"/>
                <w:sz w:val="26"/>
                <w:szCs w:val="26"/>
              </w:rPr>
              <w:t>технологической схемы включения оборудования.</w:t>
            </w:r>
          </w:p>
          <w:p w:rsidR="0076183B" w:rsidRPr="00BE05CF" w:rsidRDefault="0076183B" w:rsidP="005E77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При</w:t>
            </w:r>
            <w:r w:rsidR="002A2630" w:rsidRPr="00BE05CF">
              <w:rPr>
                <w:rFonts w:ascii="Times New Roman" w:hAnsi="Times New Roman"/>
                <w:sz w:val="26"/>
                <w:szCs w:val="26"/>
              </w:rPr>
              <w:t>ёмка</w:t>
            </w:r>
            <w:r w:rsidRPr="00BE05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A2630" w:rsidRPr="00BE05CF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r w:rsidRPr="00BE05CF">
              <w:rPr>
                <w:rFonts w:ascii="Times New Roman" w:hAnsi="Times New Roman"/>
                <w:sz w:val="26"/>
                <w:szCs w:val="26"/>
              </w:rPr>
              <w:t xml:space="preserve"> и загру</w:t>
            </w:r>
            <w:r w:rsidR="002A2630" w:rsidRPr="00BE05CF">
              <w:rPr>
                <w:rFonts w:ascii="Times New Roman" w:hAnsi="Times New Roman"/>
                <w:sz w:val="26"/>
                <w:szCs w:val="26"/>
              </w:rPr>
              <w:t>зка</w:t>
            </w:r>
            <w:r w:rsidRPr="00BE05CF">
              <w:rPr>
                <w:rFonts w:ascii="Times New Roman" w:hAnsi="Times New Roman"/>
                <w:sz w:val="26"/>
                <w:szCs w:val="26"/>
              </w:rPr>
              <w:t xml:space="preserve"> сырь</w:t>
            </w:r>
            <w:r w:rsidR="002A2630" w:rsidRPr="00BE05CF">
              <w:rPr>
                <w:rFonts w:ascii="Times New Roman" w:hAnsi="Times New Roman"/>
                <w:sz w:val="26"/>
                <w:szCs w:val="26"/>
              </w:rPr>
              <w:t>я</w:t>
            </w:r>
            <w:r w:rsidRPr="00BE05CF">
              <w:rPr>
                <w:rFonts w:ascii="Times New Roman" w:hAnsi="Times New Roman"/>
                <w:sz w:val="26"/>
                <w:szCs w:val="26"/>
              </w:rPr>
              <w:t xml:space="preserve"> в перегонные аппараты и нагрев его по заданной температуре.</w:t>
            </w:r>
          </w:p>
          <w:p w:rsidR="0076183B" w:rsidRPr="00BE05CF" w:rsidRDefault="0076183B" w:rsidP="005E77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Мониторинг уровня заполнения оборудования рабочей средой, обеспечение ее пополнения.</w:t>
            </w:r>
          </w:p>
        </w:tc>
      </w:tr>
      <w:tr w:rsidR="0076183B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83B" w:rsidRPr="009627F5" w:rsidDel="002A1D54" w:rsidRDefault="0076183B" w:rsidP="007618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183B" w:rsidRPr="000B6B6A" w:rsidRDefault="00190F58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6B6A">
              <w:rPr>
                <w:rFonts w:ascii="Times New Roman" w:hAnsi="Times New Roman"/>
                <w:sz w:val="26"/>
                <w:szCs w:val="26"/>
              </w:rPr>
              <w:t>Навыки</w:t>
            </w:r>
            <w:r w:rsidR="002A2630" w:rsidRPr="000B6B6A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>ыполн</w:t>
            </w:r>
            <w:r w:rsidR="002A2630" w:rsidRPr="000B6B6A">
              <w:rPr>
                <w:rFonts w:ascii="Times New Roman" w:hAnsi="Times New Roman"/>
                <w:sz w:val="26"/>
                <w:szCs w:val="26"/>
              </w:rPr>
              <w:t>ения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операци</w:t>
            </w:r>
            <w:r w:rsidR="002A2630" w:rsidRPr="000B6B6A">
              <w:rPr>
                <w:rFonts w:ascii="Times New Roman" w:hAnsi="Times New Roman"/>
                <w:sz w:val="26"/>
                <w:szCs w:val="26"/>
              </w:rPr>
              <w:t>й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по подготовке технологического оборудования к пуску.</w:t>
            </w:r>
          </w:p>
          <w:p w:rsidR="0076183B" w:rsidRPr="000B6B6A" w:rsidRDefault="002A263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6B6A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>визуально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й оценки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состояни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я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электрооборудования, контрольно-измерительных приборов и автоматики.</w:t>
            </w:r>
          </w:p>
          <w:p w:rsidR="000B6B6A" w:rsidRPr="000B6B6A" w:rsidRDefault="000B6B6A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6B6A">
              <w:rPr>
                <w:rFonts w:ascii="Times New Roman" w:hAnsi="Times New Roman"/>
                <w:sz w:val="26"/>
                <w:szCs w:val="26"/>
              </w:rPr>
              <w:t>Навыки приёмки, подготовки и загрузки сырья в перегонные аппараты.</w:t>
            </w:r>
          </w:p>
          <w:p w:rsidR="000B6B6A" w:rsidRPr="000B6B6A" w:rsidRDefault="000B6B6A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6B6A">
              <w:rPr>
                <w:rFonts w:ascii="Times New Roman" w:hAnsi="Times New Roman"/>
                <w:sz w:val="26"/>
                <w:szCs w:val="26"/>
              </w:rPr>
              <w:t>Навыки нагрева сырья по заданной температуре.</w:t>
            </w:r>
          </w:p>
          <w:p w:rsidR="0076183B" w:rsidRPr="000B6B6A" w:rsidRDefault="002A263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6B6A">
              <w:rPr>
                <w:rFonts w:ascii="Times New Roman" w:hAnsi="Times New Roman"/>
                <w:sz w:val="26"/>
                <w:szCs w:val="26"/>
              </w:rPr>
              <w:t>Навыки в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>ыполнени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я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операций, связанных с регенерацией фильтрующих рукавов, навеск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и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рукавов в фильтрах.</w:t>
            </w:r>
          </w:p>
          <w:p w:rsidR="0076183B" w:rsidRPr="00BE05CF" w:rsidRDefault="002A263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6B6A"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>ользова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ния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слесарным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и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инструмент</w:t>
            </w:r>
            <w:r w:rsidRPr="000B6B6A">
              <w:rPr>
                <w:rFonts w:ascii="Times New Roman" w:hAnsi="Times New Roman"/>
                <w:sz w:val="26"/>
                <w:szCs w:val="26"/>
              </w:rPr>
              <w:t>ами</w:t>
            </w:r>
            <w:r w:rsidR="0076183B" w:rsidRPr="000B6B6A">
              <w:rPr>
                <w:rFonts w:ascii="Times New Roman" w:hAnsi="Times New Roman"/>
                <w:sz w:val="26"/>
                <w:szCs w:val="26"/>
              </w:rPr>
              <w:t xml:space="preserve"> и приспособлениями.</w:t>
            </w:r>
          </w:p>
        </w:tc>
      </w:tr>
      <w:tr w:rsidR="0076183B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83B" w:rsidRPr="009627F5" w:rsidRDefault="0076183B" w:rsidP="007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183B" w:rsidRPr="00186AD8" w:rsidRDefault="00581222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стройств и принцип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ов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работы технологического оборудования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183B" w:rsidRPr="00186AD8" w:rsidRDefault="00581222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устройств, принцип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ов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действия, техническ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и</w:t>
            </w:r>
            <w:r w:rsidR="00FC75E6">
              <w:rPr>
                <w:rFonts w:ascii="Times New Roman" w:hAnsi="Times New Roman"/>
                <w:sz w:val="26"/>
                <w:szCs w:val="26"/>
              </w:rPr>
              <w:t>х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характеристик и конструктивны</w:t>
            </w:r>
            <w:r w:rsidR="00FC75E6">
              <w:rPr>
                <w:rFonts w:ascii="Times New Roman" w:hAnsi="Times New Roman"/>
                <w:sz w:val="26"/>
                <w:szCs w:val="26"/>
              </w:rPr>
              <w:t>х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особенност</w:t>
            </w:r>
            <w:r w:rsidR="00FC75E6">
              <w:rPr>
                <w:rFonts w:ascii="Times New Roman" w:hAnsi="Times New Roman"/>
                <w:sz w:val="26"/>
                <w:szCs w:val="26"/>
              </w:rPr>
              <w:t>ей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обслуживаемых аспирационных установок.</w:t>
            </w:r>
          </w:p>
          <w:p w:rsidR="0076183B" w:rsidRPr="00186AD8" w:rsidRDefault="00581222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>Знание т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ехнологически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х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схем установки (отделения), компоновк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и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оборудования.</w:t>
            </w:r>
          </w:p>
          <w:p w:rsidR="0076183B" w:rsidRPr="00186AD8" w:rsidRDefault="00581222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равил и способ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ов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определения и регулирования параметров рабочих сред.</w:t>
            </w:r>
          </w:p>
          <w:p w:rsidR="0076183B" w:rsidRPr="00186AD8" w:rsidRDefault="00765A65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стройств и правил технической эксплуатации механических узлов аппаратов и оборудования.</w:t>
            </w:r>
          </w:p>
          <w:p w:rsidR="0076183B" w:rsidRPr="00186AD8" w:rsidRDefault="00765A65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>Знание б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езопасны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х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и санитарно-гигиенически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х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метод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ов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труда</w:t>
            </w:r>
            <w:r w:rsidR="00FC75E6">
              <w:rPr>
                <w:rFonts w:ascii="Times New Roman" w:hAnsi="Times New Roman"/>
                <w:sz w:val="26"/>
                <w:szCs w:val="26"/>
              </w:rPr>
              <w:t>.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75E6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правил техники безопасности и охраны труда на рабочем месте.</w:t>
            </w:r>
          </w:p>
          <w:p w:rsidR="0076183B" w:rsidRPr="00BE05CF" w:rsidRDefault="00765A65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6AD8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роизводственн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ой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 w:rsidRPr="00186AD8">
              <w:rPr>
                <w:rFonts w:ascii="Times New Roman" w:hAnsi="Times New Roman"/>
                <w:sz w:val="26"/>
                <w:szCs w:val="26"/>
              </w:rPr>
              <w:t>и</w:t>
            </w:r>
            <w:r w:rsidR="0076183B" w:rsidRPr="00186AD8">
              <w:rPr>
                <w:rFonts w:ascii="Times New Roman" w:hAnsi="Times New Roman"/>
                <w:sz w:val="26"/>
                <w:szCs w:val="26"/>
              </w:rPr>
              <w:t>, правил внутреннего трудового распорядка.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76183B" w:rsidRDefault="0076183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6183B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Контроль работы и техническое обслуживание рукавных фильтров, транспортирующих механизмов, вентиляторов, цементопроводов, воздухопроводов и другого вспомогательного оборудования.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0F30F6" w:rsidP="000F30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183B" w:rsidRPr="009627F5" w:rsidTr="00BE05CF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83B" w:rsidRPr="009627F5" w:rsidRDefault="0076183B" w:rsidP="007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E05CF" w:rsidRPr="00546966" w:rsidRDefault="00BE05CF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05CF" w:rsidRPr="00546966" w:rsidRDefault="00BE05CF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Проверка исправности средств индивидуальной защиты, производственной связи, сигнализации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1050" w:rsidRPr="00546966" w:rsidRDefault="00581050" w:rsidP="005810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1050" w:rsidRPr="00546966" w:rsidRDefault="00581050" w:rsidP="005810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1050" w:rsidRPr="00546966" w:rsidRDefault="00581050" w:rsidP="005810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/>
                <w:sz w:val="26"/>
                <w:szCs w:val="26"/>
              </w:rPr>
              <w:t>ёмка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подготовка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и загру</w:t>
            </w:r>
            <w:r>
              <w:rPr>
                <w:rFonts w:ascii="Times New Roman" w:hAnsi="Times New Roman"/>
                <w:sz w:val="26"/>
                <w:szCs w:val="26"/>
              </w:rPr>
              <w:t>зка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сырь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в перегонные аппараты и нагрев его по заданной температуре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1050" w:rsidRPr="00546966" w:rsidRDefault="00581050" w:rsidP="005810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Мониторинг уровня заполнения оборудования рабочей средой, обеспечени</w:t>
            </w:r>
            <w:r w:rsidR="005C416E">
              <w:rPr>
                <w:rFonts w:ascii="Times New Roman" w:hAnsi="Times New Roman"/>
                <w:sz w:val="26"/>
                <w:szCs w:val="26"/>
              </w:rPr>
              <w:t>я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ее пополнения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183B" w:rsidRPr="00546966" w:rsidRDefault="00581050" w:rsidP="005810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Оценка готовности к работе контрольно-измерительных приборов и автоматики, средств связи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3574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3574" w:rsidRPr="009627F5" w:rsidDel="002A1D54" w:rsidRDefault="00F93574" w:rsidP="00F93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4851" w:rsidRPr="00C64851" w:rsidRDefault="00C64851" w:rsidP="00C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4851">
              <w:rPr>
                <w:rFonts w:ascii="Times New Roman" w:hAnsi="Times New Roman"/>
                <w:sz w:val="26"/>
                <w:szCs w:val="26"/>
              </w:rPr>
              <w:t xml:space="preserve">Навыки проверки работы исполнительных механизмов. </w:t>
            </w:r>
          </w:p>
          <w:p w:rsidR="00C64851" w:rsidRPr="00C64851" w:rsidRDefault="00C64851" w:rsidP="00C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4851">
              <w:rPr>
                <w:rFonts w:ascii="Times New Roman" w:hAnsi="Times New Roman"/>
                <w:sz w:val="26"/>
                <w:szCs w:val="26"/>
              </w:rPr>
              <w:t>Навыки проверки целостности электрооборудования и его заземления совместно с дежурным персоналом.</w:t>
            </w:r>
          </w:p>
          <w:p w:rsidR="00C64851" w:rsidRPr="00C64851" w:rsidRDefault="00C64851" w:rsidP="00C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4851">
              <w:rPr>
                <w:rFonts w:ascii="Times New Roman" w:hAnsi="Times New Roman"/>
                <w:sz w:val="26"/>
                <w:szCs w:val="26"/>
              </w:rPr>
              <w:t>Умение выполнения операций по подготовке технологического оборудования к работе согласно рабочей инструкции.</w:t>
            </w:r>
          </w:p>
          <w:p w:rsidR="00C64851" w:rsidRPr="00C64851" w:rsidRDefault="00C64851" w:rsidP="00C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4851">
              <w:rPr>
                <w:rFonts w:ascii="Times New Roman" w:hAnsi="Times New Roman"/>
                <w:sz w:val="26"/>
                <w:szCs w:val="26"/>
              </w:rPr>
              <w:t>Навыки мониторинга уровня заполнения оборудования рабочей средой, обеспечения ее пополнения.</w:t>
            </w:r>
          </w:p>
          <w:p w:rsidR="00C64851" w:rsidRPr="00C64851" w:rsidRDefault="00C64851" w:rsidP="00C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4851">
              <w:rPr>
                <w:rFonts w:ascii="Times New Roman" w:hAnsi="Times New Roman"/>
                <w:sz w:val="26"/>
                <w:szCs w:val="26"/>
              </w:rPr>
              <w:t>Умение оценки готовности к работе контрольно-измерительных приборов и автоматики, средств связи.</w:t>
            </w:r>
          </w:p>
          <w:p w:rsidR="000E60EC" w:rsidRPr="00C64851" w:rsidRDefault="00F93574" w:rsidP="00C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4851">
              <w:rPr>
                <w:rFonts w:ascii="Times New Roman" w:hAnsi="Times New Roman"/>
                <w:sz w:val="26"/>
                <w:szCs w:val="26"/>
              </w:rPr>
              <w:t>Умение применения безопасных приемов труда при выполнении технологических операций, применения средств индивидуальной защиты, пользования средствами коммуникаций и пожаротушения.</w:t>
            </w:r>
          </w:p>
        </w:tc>
      </w:tr>
      <w:tr w:rsidR="00F93574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3574" w:rsidRPr="009627F5" w:rsidRDefault="00F93574" w:rsidP="00F9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93574" w:rsidRDefault="00F93574" w:rsidP="00F935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правил и прием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ведения процесса улавливания пыли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сущност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процессов пылеулавливания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степен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очистки аспирационного воздуха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F93574" w:rsidRPr="00546966" w:rsidRDefault="00F93574" w:rsidP="00F935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контрольно-измерительных приборов.</w:t>
            </w:r>
          </w:p>
          <w:p w:rsidR="00F93574" w:rsidRPr="00546966" w:rsidRDefault="00F93574" w:rsidP="00F935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равил и способ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определения и регулирования параметров рабочих сред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3574" w:rsidRPr="00765A65" w:rsidRDefault="00F93574" w:rsidP="00F935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>стройств и правил технической эксплуатации механических узлов аппаратов и оборудования.</w:t>
            </w:r>
          </w:p>
          <w:p w:rsidR="00F93574" w:rsidRPr="00765A65" w:rsidRDefault="00F93574" w:rsidP="00F935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б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>езопасны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 xml:space="preserve"> и санитарно-гигиенически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 xml:space="preserve"> труда, правил техники безопасности и охраны труда на рабочем месте.</w:t>
            </w:r>
          </w:p>
          <w:p w:rsidR="00BB175B" w:rsidRPr="00546966" w:rsidRDefault="00F93574" w:rsidP="00186AD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>роизводственн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65A65">
              <w:rPr>
                <w:rFonts w:ascii="Times New Roman" w:hAnsi="Times New Roman"/>
                <w:sz w:val="26"/>
                <w:szCs w:val="26"/>
              </w:rPr>
              <w:t>, правил внутреннего трудового распорядка.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5069BB" w:rsidRDefault="005069BB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5CF" w:rsidRDefault="00BE05CF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5CF" w:rsidRDefault="00BE05CF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7002" w:rsidRDefault="001F7002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5CF" w:rsidRDefault="00BE05CF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6B17" w:rsidRDefault="00CA6B17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BE05CF">
        <w:trPr>
          <w:trHeight w:val="64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5069BB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операций, связанных с регенерацией фильтрующих рукавов, навеска рукавов в фильтрах.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CA6B17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CA6B17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0F30F6" w:rsidP="000F30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069BB" w:rsidRPr="009627F5" w:rsidTr="00B44B61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9BB" w:rsidRPr="009627F5" w:rsidRDefault="005069BB" w:rsidP="0050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E05CF" w:rsidRPr="00BE05CF" w:rsidRDefault="00BE05CF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герметизации оборудования и бесперебойной работы механизмов по удалению осажденной пыли. 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Приёмка, подготовка и загрузка сырья в перегонные аппараты и нагрев его по заданной температуре.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Мониторинг уровня заполнения оборудования рабочей средой, обеспечение ее пополнения.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Оценка готовности к работе контрольно-измерительных приборов и автоматики, средств связи.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Проверка работы исполнительных механизмов, целостности электрооборудования и его заземления совместно с дежурным персоналом.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Проверка исправности средств индивидуальной защиты, производственной связи, сигнализации.</w:t>
            </w:r>
          </w:p>
          <w:p w:rsidR="00581050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Устранение мелких неисправностей оборудования.</w:t>
            </w:r>
          </w:p>
          <w:p w:rsidR="005069BB" w:rsidRPr="00BE05CF" w:rsidRDefault="00581050" w:rsidP="00BE05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E05CF">
              <w:rPr>
                <w:rFonts w:ascii="Times New Roman" w:hAnsi="Times New Roman"/>
                <w:sz w:val="26"/>
                <w:szCs w:val="26"/>
              </w:rPr>
              <w:t>Информирование руководителя смены о выявленных неисправностях технологического оборудования, механизмов, оснастки, ограждений, инструментов и по указанию руководителя</w:t>
            </w:r>
            <w:r w:rsidR="00186A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3574" w:rsidRPr="009627F5" w:rsidTr="00BE05CF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3574" w:rsidRPr="009627F5" w:rsidDel="002A1D54" w:rsidRDefault="00F93574" w:rsidP="00F93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7B0A" w:rsidRDefault="00D2003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="008F7B0A"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8F7B0A" w:rsidRPr="00BE05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герметизации оборудования и бесперебойной работы механизмов по удалению осажденной пыли. </w:t>
            </w:r>
          </w:p>
          <w:p w:rsidR="00D20038" w:rsidRDefault="00D2003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операций, связанных с регенерацией фильтрующих рукавов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20038" w:rsidRPr="00BE05CF" w:rsidRDefault="00D2003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навеск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546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рукавов в фильтрах.</w:t>
            </w:r>
          </w:p>
          <w:p w:rsidR="008F7B0A" w:rsidRPr="00BE05CF" w:rsidRDefault="00D2003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риёмк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,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и загрузк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сырья в перегонные аппараты и нагрев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его по заданной температуре.</w:t>
            </w:r>
          </w:p>
          <w:p w:rsidR="008F7B0A" w:rsidRPr="00BE05CF" w:rsidRDefault="00D2003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работы исполнительных механизмов, целостности электрооборудования и его заземления совместно с дежурным персоналом.</w:t>
            </w:r>
          </w:p>
          <w:p w:rsidR="00F93574" w:rsidRPr="00BE05CF" w:rsidRDefault="00D20038" w:rsidP="00D200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у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странени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мелких неисправностей оборудования.</w:t>
            </w:r>
          </w:p>
        </w:tc>
      </w:tr>
      <w:tr w:rsidR="00F93574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3574" w:rsidRPr="009627F5" w:rsidRDefault="00F93574" w:rsidP="00F9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7B0A" w:rsidRPr="00BE05CF" w:rsidRDefault="009E6D65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порядка выполнения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операций по подготовке технологического оборудования к работе согласно рабочей инструкции.</w:t>
            </w:r>
          </w:p>
          <w:p w:rsidR="008F7B0A" w:rsidRPr="00BE05CF" w:rsidRDefault="00DE0D2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методов п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оборудования.</w:t>
            </w:r>
          </w:p>
          <w:p w:rsidR="008F7B0A" w:rsidRPr="00BE05CF" w:rsidRDefault="00DE0D2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правил м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ониторинг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уровня заполнения оборудования рабочей средой, обеспечени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ее пополнения.</w:t>
            </w:r>
          </w:p>
          <w:p w:rsidR="008F7B0A" w:rsidRPr="00BE05CF" w:rsidRDefault="008566D8" w:rsidP="008F7B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методов о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ценк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готовности к работе контрольно-измерительных приборов и автоматики, средств связи.</w:t>
            </w:r>
          </w:p>
          <w:p w:rsidR="00F93574" w:rsidRPr="00BE05CF" w:rsidRDefault="008566D8" w:rsidP="008566D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методов п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F7B0A" w:rsidRPr="00BE05CF">
              <w:rPr>
                <w:rFonts w:ascii="Times New Roman" w:hAnsi="Times New Roman"/>
                <w:sz w:val="26"/>
                <w:szCs w:val="26"/>
              </w:rPr>
              <w:t xml:space="preserve"> исправности средств индивидуальной защиты, производственной связи, сигнализации.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69BB" w:rsidRDefault="005069BB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F7002" w:rsidRDefault="001F700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1" w:rsidRDefault="000B43E1">
      <w:pPr>
        <w:spacing w:after="0" w:line="240" w:lineRule="auto"/>
      </w:pPr>
      <w:r>
        <w:separator/>
      </w:r>
    </w:p>
  </w:endnote>
  <w:endnote w:type="continuationSeparator" w:id="0">
    <w:p w:rsidR="000B43E1" w:rsidRDefault="000B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250C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1" w:rsidRDefault="000B43E1">
      <w:pPr>
        <w:spacing w:after="0" w:line="240" w:lineRule="auto"/>
      </w:pPr>
      <w:r>
        <w:separator/>
      </w:r>
    </w:p>
  </w:footnote>
  <w:footnote w:type="continuationSeparator" w:id="0">
    <w:p w:rsidR="000B43E1" w:rsidRDefault="000B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250C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250C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057CA"/>
    <w:rsid w:val="0005131F"/>
    <w:rsid w:val="00062122"/>
    <w:rsid w:val="00062C16"/>
    <w:rsid w:val="000731CF"/>
    <w:rsid w:val="00086A9E"/>
    <w:rsid w:val="00096BF0"/>
    <w:rsid w:val="000A7ED6"/>
    <w:rsid w:val="000B4099"/>
    <w:rsid w:val="000B43E1"/>
    <w:rsid w:val="000B6B6A"/>
    <w:rsid w:val="000D33A2"/>
    <w:rsid w:val="000E3E55"/>
    <w:rsid w:val="000E60EC"/>
    <w:rsid w:val="000F1BD0"/>
    <w:rsid w:val="000F30F6"/>
    <w:rsid w:val="000F5BC7"/>
    <w:rsid w:val="000F6C8E"/>
    <w:rsid w:val="0010163D"/>
    <w:rsid w:val="00101D5E"/>
    <w:rsid w:val="00153009"/>
    <w:rsid w:val="00186AD8"/>
    <w:rsid w:val="00190F58"/>
    <w:rsid w:val="001A7A26"/>
    <w:rsid w:val="001C0949"/>
    <w:rsid w:val="001C4351"/>
    <w:rsid w:val="001F3DA6"/>
    <w:rsid w:val="001F7002"/>
    <w:rsid w:val="00220BF5"/>
    <w:rsid w:val="00226AF1"/>
    <w:rsid w:val="0024340A"/>
    <w:rsid w:val="002452C4"/>
    <w:rsid w:val="00250DAB"/>
    <w:rsid w:val="0026785C"/>
    <w:rsid w:val="00271D79"/>
    <w:rsid w:val="002A2630"/>
    <w:rsid w:val="002B1D95"/>
    <w:rsid w:val="002C350B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40176C"/>
    <w:rsid w:val="00412B43"/>
    <w:rsid w:val="00416FF6"/>
    <w:rsid w:val="0043387B"/>
    <w:rsid w:val="0044100A"/>
    <w:rsid w:val="00444F00"/>
    <w:rsid w:val="004455D1"/>
    <w:rsid w:val="004478F9"/>
    <w:rsid w:val="00451B91"/>
    <w:rsid w:val="004568A4"/>
    <w:rsid w:val="00457BFD"/>
    <w:rsid w:val="00471081"/>
    <w:rsid w:val="0048653D"/>
    <w:rsid w:val="004B7D42"/>
    <w:rsid w:val="004C109B"/>
    <w:rsid w:val="004D07FE"/>
    <w:rsid w:val="004D34ED"/>
    <w:rsid w:val="004D55D7"/>
    <w:rsid w:val="004D619C"/>
    <w:rsid w:val="004E2852"/>
    <w:rsid w:val="004E6D7C"/>
    <w:rsid w:val="004F31D2"/>
    <w:rsid w:val="005069BB"/>
    <w:rsid w:val="00506BEF"/>
    <w:rsid w:val="005143E9"/>
    <w:rsid w:val="00522579"/>
    <w:rsid w:val="00532214"/>
    <w:rsid w:val="005347C8"/>
    <w:rsid w:val="005361BD"/>
    <w:rsid w:val="00546E38"/>
    <w:rsid w:val="005525CB"/>
    <w:rsid w:val="00563E81"/>
    <w:rsid w:val="00566256"/>
    <w:rsid w:val="00581050"/>
    <w:rsid w:val="00581222"/>
    <w:rsid w:val="00597DE2"/>
    <w:rsid w:val="005A7246"/>
    <w:rsid w:val="005B7266"/>
    <w:rsid w:val="005C416E"/>
    <w:rsid w:val="005D58FB"/>
    <w:rsid w:val="005E77C7"/>
    <w:rsid w:val="005F2DF9"/>
    <w:rsid w:val="00610C41"/>
    <w:rsid w:val="006250CC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03FAB"/>
    <w:rsid w:val="00727868"/>
    <w:rsid w:val="00733744"/>
    <w:rsid w:val="0076183B"/>
    <w:rsid w:val="00765A65"/>
    <w:rsid w:val="00776F79"/>
    <w:rsid w:val="00786457"/>
    <w:rsid w:val="007A712A"/>
    <w:rsid w:val="007E7261"/>
    <w:rsid w:val="008219A0"/>
    <w:rsid w:val="00825AB2"/>
    <w:rsid w:val="00835B21"/>
    <w:rsid w:val="00847108"/>
    <w:rsid w:val="008566D8"/>
    <w:rsid w:val="0089351F"/>
    <w:rsid w:val="00895332"/>
    <w:rsid w:val="008D360A"/>
    <w:rsid w:val="008F7B0A"/>
    <w:rsid w:val="009410BF"/>
    <w:rsid w:val="009627F5"/>
    <w:rsid w:val="00963985"/>
    <w:rsid w:val="009655AB"/>
    <w:rsid w:val="00975A59"/>
    <w:rsid w:val="009B32A4"/>
    <w:rsid w:val="009E6D65"/>
    <w:rsid w:val="00A4602E"/>
    <w:rsid w:val="00A60E86"/>
    <w:rsid w:val="00A61053"/>
    <w:rsid w:val="00A61415"/>
    <w:rsid w:val="00A736A2"/>
    <w:rsid w:val="00A83FC5"/>
    <w:rsid w:val="00A84F84"/>
    <w:rsid w:val="00AB6C3D"/>
    <w:rsid w:val="00AC2653"/>
    <w:rsid w:val="00AD6722"/>
    <w:rsid w:val="00B07F5B"/>
    <w:rsid w:val="00B42435"/>
    <w:rsid w:val="00B52E0A"/>
    <w:rsid w:val="00B572CB"/>
    <w:rsid w:val="00B619FB"/>
    <w:rsid w:val="00B74BC3"/>
    <w:rsid w:val="00B8063D"/>
    <w:rsid w:val="00B92EE9"/>
    <w:rsid w:val="00BB175B"/>
    <w:rsid w:val="00BB5E3F"/>
    <w:rsid w:val="00BD458E"/>
    <w:rsid w:val="00BD7835"/>
    <w:rsid w:val="00BE05CF"/>
    <w:rsid w:val="00BE79D8"/>
    <w:rsid w:val="00BF1C79"/>
    <w:rsid w:val="00C22C95"/>
    <w:rsid w:val="00C26BB1"/>
    <w:rsid w:val="00C274BC"/>
    <w:rsid w:val="00C53B66"/>
    <w:rsid w:val="00C55167"/>
    <w:rsid w:val="00C61538"/>
    <w:rsid w:val="00C634F6"/>
    <w:rsid w:val="00C64851"/>
    <w:rsid w:val="00C80FE6"/>
    <w:rsid w:val="00C950DF"/>
    <w:rsid w:val="00CA265A"/>
    <w:rsid w:val="00CA6B17"/>
    <w:rsid w:val="00CB7510"/>
    <w:rsid w:val="00CC55AA"/>
    <w:rsid w:val="00D20038"/>
    <w:rsid w:val="00D25A6C"/>
    <w:rsid w:val="00D27B4D"/>
    <w:rsid w:val="00D46D9F"/>
    <w:rsid w:val="00D553DD"/>
    <w:rsid w:val="00DE0D28"/>
    <w:rsid w:val="00DE21DB"/>
    <w:rsid w:val="00E14F89"/>
    <w:rsid w:val="00E729EC"/>
    <w:rsid w:val="00E8415C"/>
    <w:rsid w:val="00EB176A"/>
    <w:rsid w:val="00F30023"/>
    <w:rsid w:val="00F409AF"/>
    <w:rsid w:val="00F46510"/>
    <w:rsid w:val="00F5252C"/>
    <w:rsid w:val="00F93574"/>
    <w:rsid w:val="00FA471B"/>
    <w:rsid w:val="00FA7D27"/>
    <w:rsid w:val="00FB0FF3"/>
    <w:rsid w:val="00FB713F"/>
    <w:rsid w:val="00FC1F34"/>
    <w:rsid w:val="00FC75E6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37783E7"/>
  <w15:docId w15:val="{D85A7058-9004-4AA4-9A60-E784330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44</cp:revision>
  <cp:lastPrinted>2020-03-19T12:25:00Z</cp:lastPrinted>
  <dcterms:created xsi:type="dcterms:W3CDTF">2020-07-02T11:04:00Z</dcterms:created>
  <dcterms:modified xsi:type="dcterms:W3CDTF">2020-09-02T07:36:00Z</dcterms:modified>
</cp:coreProperties>
</file>