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92C" w:rsidRPr="006D392C" w:rsidRDefault="006D392C" w:rsidP="006D392C">
      <w:pPr>
        <w:pStyle w:val="a3"/>
        <w:pBdr>
          <w:bottom w:val="none" w:sz="0" w:space="0" w:color="auto"/>
        </w:pBdr>
        <w:spacing w:after="240"/>
        <w:ind w:right="851"/>
        <w:jc w:val="center"/>
        <w:rPr>
          <w:rFonts w:ascii="Times New Roman" w:hAnsi="Times New Roman"/>
          <w:b/>
          <w:sz w:val="24"/>
          <w:szCs w:val="28"/>
        </w:rPr>
      </w:pPr>
      <w:r w:rsidRPr="006D392C">
        <w:rPr>
          <w:rFonts w:ascii="Times New Roman" w:hAnsi="Times New Roman"/>
          <w:b/>
          <w:sz w:val="24"/>
          <w:szCs w:val="28"/>
        </w:rPr>
        <w:t>ПРОФЕССИОНАЛЬНЫЙ СТАНДАРТ</w:t>
      </w:r>
    </w:p>
    <w:p w:rsidR="006D392C" w:rsidRDefault="006D392C" w:rsidP="006D392C">
      <w:pPr>
        <w:spacing w:after="0" w:line="240" w:lineRule="auto"/>
        <w:jc w:val="center"/>
      </w:pPr>
      <w:r w:rsidRPr="00994E64">
        <w:rPr>
          <w:rFonts w:ascii="Times New Roman" w:hAnsi="Times New Roman"/>
          <w:sz w:val="26"/>
          <w:szCs w:val="26"/>
        </w:rPr>
        <w:t>АППАРАТЧИК НА ПРОПИТОЧНЫХ АГРЕГАТАХ</w:t>
      </w:r>
    </w:p>
    <w:p w:rsidR="000F5BC7" w:rsidRPr="009627F5" w:rsidRDefault="000F5BC7" w:rsidP="00A60E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27F5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D392C" w:rsidRDefault="006D392C" w:rsidP="00A60E86">
      <w:pPr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r w:rsidRPr="0072336E">
        <w:rPr>
          <w:rFonts w:ascii="Times New Roman" w:hAnsi="Times New Roman"/>
          <w:sz w:val="18"/>
          <w:szCs w:val="20"/>
        </w:rPr>
        <w:t>(наименование профессионального стандарта)</w:t>
      </w:r>
    </w:p>
    <w:p w:rsidR="000F5BC7" w:rsidRPr="009627F5" w:rsidRDefault="00EF5ECE" w:rsidP="00A60E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Прямоугольник 1" o:spid="_x0000_s1026" style="position:absolute;left:0;text-align:left;margin-left:5.3pt;margin-top:8.9pt;width:346.5pt;height:66.5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" fillcolor="white [3201]" strokecolor="black [3200]" strokeweight="1pt">
            <v:path arrowok="t"/>
            <v:textbox>
              <w:txbxContent>
                <w:p w:rsidR="006B183F" w:rsidRPr="006D392C" w:rsidRDefault="006B183F" w:rsidP="006D392C">
                  <w:pPr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6D392C">
                    <w:rPr>
                      <w:rFonts w:ascii="Times New Roman" w:hAnsi="Times New Roman"/>
                      <w:sz w:val="20"/>
                      <w:szCs w:val="26"/>
                    </w:rPr>
                    <w:t>Ассоциация предприятий промышленности строительных материалов Узбекистана («Узпростройматериалы»).</w:t>
                  </w:r>
                  <w:r w:rsidRPr="006D392C">
                    <w:rPr>
                      <w:rFonts w:ascii="Times New Roman" w:hAnsi="Times New Roman"/>
                      <w:sz w:val="20"/>
                      <w:szCs w:val="26"/>
                    </w:rPr>
                    <w:br/>
                    <w:t>Адрес: г.Ташкент, Яккасарайский район, улица «Тафаккур», дом 68А. Телефон: 71 252 20 63, 71 252 20 65.</w:t>
                  </w:r>
                  <w:r>
                    <w:rPr>
                      <w:rFonts w:ascii="Times New Roman" w:hAnsi="Times New Roman"/>
                      <w:sz w:val="20"/>
                      <w:szCs w:val="26"/>
                    </w:rPr>
                    <w:br/>
                  </w:r>
                  <w:r w:rsidRPr="006D392C">
                    <w:rPr>
                      <w:rFonts w:ascii="Times New Roman" w:hAnsi="Times New Roman"/>
                      <w:lang w:val="en-US"/>
                    </w:rPr>
                    <w:t>E-mail</w:t>
                  </w:r>
                  <w:r w:rsidRPr="006D392C">
                    <w:rPr>
                      <w:rFonts w:ascii="Times New Roman" w:hAnsi="Times New Roman"/>
                    </w:rPr>
                    <w:t xml:space="preserve">: </w:t>
                  </w:r>
                  <w:hyperlink r:id="rId7" w:history="1">
                    <w:r w:rsidRPr="006D392C">
                      <w:rPr>
                        <w:rStyle w:val="af0"/>
                        <w:rFonts w:ascii="Times New Roman" w:hAnsi="Times New Roman"/>
                        <w:lang w:val="en-US"/>
                      </w:rPr>
                      <w:t>info@uzsm.uz</w:t>
                    </w:r>
                  </w:hyperlink>
                  <w:r w:rsidRPr="006D392C">
                    <w:rPr>
                      <w:rFonts w:ascii="Times New Roman" w:hAnsi="Times New Roman"/>
                    </w:rPr>
                    <w:t xml:space="preserve"> </w:t>
                  </w:r>
                  <w:r w:rsidRPr="006D392C">
                    <w:rPr>
                      <w:rFonts w:ascii="Times New Roman" w:hAnsi="Times New Roman"/>
                      <w:lang w:val="uz-Cyrl-UZ"/>
                    </w:rPr>
                    <w:t>,</w:t>
                  </w:r>
                  <w:r w:rsidRPr="006D392C">
                    <w:rPr>
                      <w:rFonts w:ascii="Times New Roman" w:hAnsi="Times New Roman"/>
                      <w:lang w:val="en-US"/>
                    </w:rPr>
                    <w:t xml:space="preserve"> </w:t>
                  </w:r>
                  <w:hyperlink r:id="rId8" w:history="1">
                    <w:r w:rsidRPr="006D392C">
                      <w:rPr>
                        <w:rStyle w:val="af0"/>
                        <w:rFonts w:ascii="Times New Roman" w:hAnsi="Times New Roman"/>
                        <w:lang w:val="en-US"/>
                      </w:rPr>
                      <w:t>www.uzsm.uz</w:t>
                    </w:r>
                  </w:hyperlink>
                </w:p>
              </w:txbxContent>
            </v:textbox>
          </v:rect>
        </w:pict>
      </w:r>
    </w:p>
    <w:tbl>
      <w:tblPr>
        <w:tblW w:w="1078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3"/>
      </w:tblGrid>
      <w:tr w:rsidR="000F5BC7" w:rsidRPr="009627F5" w:rsidTr="00DE21DB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9627F5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BC7" w:rsidRPr="009627F5" w:rsidTr="00DE21DB">
        <w:trPr>
          <w:trHeight w:val="801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6D392C" w:rsidRDefault="006D392C" w:rsidP="006D39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ED26F1">
              <w:rPr>
                <w:rFonts w:ascii="Times New Roman" w:hAnsi="Times New Roman"/>
                <w:sz w:val="18"/>
              </w:rPr>
              <w:t>Регистрационный номер</w:t>
            </w:r>
            <w:r>
              <w:rPr>
                <w:rFonts w:ascii="Times New Roman" w:hAnsi="Times New Roman"/>
                <w:sz w:val="18"/>
              </w:rPr>
              <w:t xml:space="preserve"> МЗиТО</w:t>
            </w:r>
          </w:p>
          <w:p w:rsidR="000F5BC7" w:rsidRPr="009627F5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</w:tbl>
    <w:p w:rsidR="000F5BC7" w:rsidRPr="009627F5" w:rsidRDefault="006D392C" w:rsidP="006D392C">
      <w:pPr>
        <w:pStyle w:val="1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6D325E">
        <w:rPr>
          <w:rFonts w:ascii="Times New Roman" w:hAnsi="Times New Roman"/>
          <w:sz w:val="18"/>
          <w:szCs w:val="18"/>
        </w:rPr>
        <w:t xml:space="preserve">Реквизиты </w:t>
      </w:r>
      <w:r>
        <w:rPr>
          <w:rFonts w:ascii="Times New Roman" w:hAnsi="Times New Roman"/>
          <w:sz w:val="18"/>
          <w:szCs w:val="18"/>
        </w:rPr>
        <w:t>утверждающей организации</w:t>
      </w:r>
    </w:p>
    <w:p w:rsidR="006D392C" w:rsidRDefault="006D392C" w:rsidP="00A60E86">
      <w:pPr>
        <w:pStyle w:val="1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0163D" w:rsidRPr="0010163D" w:rsidRDefault="0010163D" w:rsidP="0010163D">
      <w:pPr>
        <w:pStyle w:val="1"/>
        <w:spacing w:after="0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10163D">
        <w:rPr>
          <w:rFonts w:ascii="Times New Roman" w:hAnsi="Times New Roman"/>
          <w:b/>
          <w:sz w:val="26"/>
          <w:szCs w:val="26"/>
        </w:rPr>
        <w:t xml:space="preserve">Раздел </w:t>
      </w:r>
      <w:r w:rsidRPr="0010163D">
        <w:rPr>
          <w:rFonts w:ascii="Times New Roman" w:hAnsi="Times New Roman"/>
          <w:b/>
          <w:sz w:val="26"/>
          <w:szCs w:val="26"/>
          <w:lang w:val="en-US"/>
        </w:rPr>
        <w:t>I</w:t>
      </w:r>
      <w:r w:rsidRPr="0010163D">
        <w:rPr>
          <w:rFonts w:ascii="Times New Roman" w:hAnsi="Times New Roman"/>
          <w:b/>
          <w:sz w:val="26"/>
          <w:szCs w:val="26"/>
        </w:rPr>
        <w:t>. Общие сведения</w:t>
      </w:r>
    </w:p>
    <w:tbl>
      <w:tblPr>
        <w:tblW w:w="5000" w:type="pct"/>
        <w:tblInd w:w="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"/>
        <w:gridCol w:w="6108"/>
        <w:gridCol w:w="1608"/>
        <w:gridCol w:w="1282"/>
        <w:gridCol w:w="289"/>
      </w:tblGrid>
      <w:tr w:rsidR="000F5BC7" w:rsidRPr="009627F5" w:rsidTr="00556C2B">
        <w:trPr>
          <w:gridBefore w:val="1"/>
          <w:wBefore w:w="148" w:type="pct"/>
          <w:trHeight w:val="437"/>
        </w:trPr>
        <w:tc>
          <w:tcPr>
            <w:tcW w:w="3191" w:type="pct"/>
            <w:tcBorders>
              <w:top w:val="nil"/>
              <w:left w:val="nil"/>
              <w:right w:val="nil"/>
            </w:tcBorders>
          </w:tcPr>
          <w:p w:rsidR="00AD6722" w:rsidRDefault="00AD6722" w:rsidP="00AD672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4E64">
              <w:rPr>
                <w:rFonts w:ascii="Times New Roman" w:hAnsi="Times New Roman"/>
                <w:sz w:val="26"/>
                <w:szCs w:val="26"/>
              </w:rPr>
              <w:t>Производственно-техническое и технологич</w:t>
            </w:r>
            <w:r>
              <w:rPr>
                <w:rFonts w:ascii="Times New Roman" w:hAnsi="Times New Roman"/>
                <w:sz w:val="26"/>
                <w:szCs w:val="26"/>
              </w:rPr>
              <w:t>еское</w:t>
            </w:r>
          </w:p>
          <w:p w:rsidR="000F5BC7" w:rsidRPr="009627F5" w:rsidRDefault="00AD6722" w:rsidP="00AD6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обеспечение строительного </w:t>
            </w:r>
            <w:r w:rsidRPr="00994E64">
              <w:rPr>
                <w:rFonts w:ascii="Times New Roman" w:hAnsi="Times New Roman"/>
                <w:sz w:val="26"/>
                <w:szCs w:val="26"/>
              </w:rPr>
              <w:t>производства</w:t>
            </w:r>
          </w:p>
        </w:tc>
        <w:tc>
          <w:tcPr>
            <w:tcW w:w="840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0F5BC7" w:rsidRPr="009627F5" w:rsidRDefault="000F5BC7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2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E17A00" w:rsidRDefault="00AD6722" w:rsidP="00556C2B">
            <w:pPr>
              <w:jc w:val="center"/>
              <w:rPr>
                <w:sz w:val="26"/>
                <w:szCs w:val="26"/>
                <w:lang w:val="en-US"/>
              </w:rPr>
            </w:pPr>
            <w:r w:rsidRPr="00E17A00">
              <w:rPr>
                <w:rFonts w:ascii="Times New Roman" w:hAnsi="Times New Roman"/>
                <w:sz w:val="26"/>
                <w:szCs w:val="26"/>
              </w:rPr>
              <w:t>F.029</w:t>
            </w:r>
          </w:p>
        </w:tc>
      </w:tr>
      <w:tr w:rsidR="000F5BC7" w:rsidRPr="009627F5" w:rsidTr="00DE21DB">
        <w:trPr>
          <w:gridBefore w:val="1"/>
          <w:wBefore w:w="148" w:type="pct"/>
        </w:trPr>
        <w:tc>
          <w:tcPr>
            <w:tcW w:w="403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5BC7" w:rsidRPr="009627F5" w:rsidRDefault="0010163D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 xml:space="preserve">(наименование вида 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профессиональной </w:t>
            </w:r>
            <w:r w:rsidRPr="00ED26F1">
              <w:rPr>
                <w:rFonts w:ascii="Times New Roman" w:hAnsi="Times New Roman"/>
                <w:sz w:val="18"/>
                <w:szCs w:val="20"/>
              </w:rPr>
              <w:t xml:space="preserve"> деятельности)</w:t>
            </w:r>
          </w:p>
        </w:tc>
        <w:tc>
          <w:tcPr>
            <w:tcW w:w="821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0F5BC7" w:rsidRPr="009627F5" w:rsidRDefault="0010163D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по дескриптору</w:t>
            </w:r>
          </w:p>
        </w:tc>
      </w:tr>
      <w:tr w:rsidR="000F5BC7" w:rsidRPr="009627F5" w:rsidTr="00DE21DB">
        <w:trPr>
          <w:gridAfter w:val="1"/>
          <w:wAfter w:w="151" w:type="pct"/>
          <w:trHeight w:val="1012"/>
        </w:trPr>
        <w:tc>
          <w:tcPr>
            <w:tcW w:w="4849" w:type="pct"/>
            <w:gridSpan w:val="4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0F5BC7" w:rsidRPr="009627F5" w:rsidRDefault="0010163D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</w:rPr>
              <w:t>Основная цель вида профессиональной деятельности</w:t>
            </w:r>
            <w:r w:rsidR="000F5BC7" w:rsidRPr="009627F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0F5BC7" w:rsidRPr="009627F5" w:rsidTr="00DE21DB">
        <w:trPr>
          <w:gridAfter w:val="1"/>
          <w:wAfter w:w="151" w:type="pct"/>
          <w:trHeight w:val="1190"/>
        </w:trPr>
        <w:tc>
          <w:tcPr>
            <w:tcW w:w="484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F5BC7" w:rsidRPr="009627F5" w:rsidRDefault="00AD6722" w:rsidP="00A60E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94E64">
              <w:rPr>
                <w:rFonts w:ascii="Times New Roman" w:hAnsi="Times New Roman"/>
                <w:color w:val="000000"/>
                <w:sz w:val="26"/>
                <w:szCs w:val="26"/>
              </w:rPr>
              <w:t>Процесс изготовления на технологических линиях битуминозных рулонных кровельных и гидроизоляционных материалов: стеклорубероида, фольгорубероида, наплавляемого рубероида, рубероида с посыпками различных видов, пергамина и другой аналогичной продукции</w:t>
            </w:r>
          </w:p>
        </w:tc>
      </w:tr>
    </w:tbl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F5BC7" w:rsidRPr="009627F5" w:rsidRDefault="0010163D" w:rsidP="00A60E86">
      <w:pPr>
        <w:pStyle w:val="1"/>
        <w:tabs>
          <w:tab w:val="left" w:pos="1134"/>
        </w:tabs>
        <w:spacing w:after="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</w:rPr>
        <w:t>Группа занятий по НСКЗ</w:t>
      </w:r>
      <w:r w:rsidR="000F5BC7" w:rsidRPr="009627F5">
        <w:rPr>
          <w:rFonts w:ascii="Times New Roman" w:hAnsi="Times New Roman"/>
          <w:b/>
          <w:sz w:val="24"/>
          <w:szCs w:val="24"/>
        </w:rPr>
        <w:t>:</w:t>
      </w:r>
    </w:p>
    <w:p w:rsidR="000F5BC7" w:rsidRPr="009627F5" w:rsidRDefault="000F5BC7" w:rsidP="00A60E86">
      <w:pPr>
        <w:pStyle w:val="1"/>
        <w:tabs>
          <w:tab w:val="left" w:pos="1134"/>
        </w:tabs>
        <w:spacing w:after="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</w:p>
    <w:tbl>
      <w:tblPr>
        <w:tblW w:w="4927" w:type="pct"/>
        <w:tblInd w:w="3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"/>
        <w:gridCol w:w="30"/>
        <w:gridCol w:w="1597"/>
        <w:gridCol w:w="72"/>
        <w:gridCol w:w="802"/>
        <w:gridCol w:w="2176"/>
        <w:gridCol w:w="4640"/>
        <w:gridCol w:w="38"/>
      </w:tblGrid>
      <w:tr w:rsidR="00AD6722" w:rsidRPr="009627F5" w:rsidTr="00B51D0D">
        <w:trPr>
          <w:gridBefore w:val="2"/>
          <w:gridAfter w:val="1"/>
          <w:wBefore w:w="56" w:type="pct"/>
          <w:wAfter w:w="20" w:type="pct"/>
          <w:trHeight w:val="399"/>
        </w:trPr>
        <w:tc>
          <w:tcPr>
            <w:tcW w:w="84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D6722" w:rsidRPr="00994E64" w:rsidRDefault="00AD6722" w:rsidP="00B51D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94E64">
              <w:rPr>
                <w:rFonts w:ascii="Times New Roman" w:hAnsi="Times New Roman"/>
                <w:sz w:val="26"/>
                <w:szCs w:val="26"/>
              </w:rPr>
              <w:t>8</w:t>
            </w:r>
            <w:r w:rsidRPr="00994E64">
              <w:rPr>
                <w:rFonts w:ascii="Times New Roman" w:hAnsi="Times New Roman"/>
                <w:sz w:val="26"/>
                <w:szCs w:val="26"/>
                <w:lang w:val="uz-Cyrl-UZ"/>
              </w:rPr>
              <w:t>134</w:t>
            </w:r>
          </w:p>
        </w:tc>
        <w:tc>
          <w:tcPr>
            <w:tcW w:w="4077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D6722" w:rsidRPr="00994E64" w:rsidRDefault="00AD6722" w:rsidP="00AD67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4E64">
              <w:rPr>
                <w:rFonts w:ascii="Times New Roman" w:hAnsi="Times New Roman"/>
                <w:sz w:val="26"/>
                <w:szCs w:val="26"/>
              </w:rPr>
              <w:t>Операторы установок и печей по производству и обжигу стекла и керамики</w:t>
            </w:r>
          </w:p>
        </w:tc>
      </w:tr>
      <w:tr w:rsidR="00AD6722" w:rsidRPr="009627F5" w:rsidTr="006B183F">
        <w:trPr>
          <w:gridAfter w:val="2"/>
          <w:wAfter w:w="2480" w:type="pct"/>
          <w:trHeight w:val="399"/>
        </w:trPr>
        <w:tc>
          <w:tcPr>
            <w:tcW w:w="1366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D6722" w:rsidRPr="00ED26F1" w:rsidRDefault="00AD6722" w:rsidP="0010163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ED26F1">
              <w:rPr>
                <w:rFonts w:ascii="Times New Roman" w:hAnsi="Times New Roman"/>
                <w:sz w:val="18"/>
              </w:rPr>
              <w:t xml:space="preserve">(код </w:t>
            </w:r>
            <w:r>
              <w:rPr>
                <w:rFonts w:ascii="Times New Roman" w:hAnsi="Times New Roman"/>
                <w:sz w:val="18"/>
              </w:rPr>
              <w:t>НСКЗ</w:t>
            </w:r>
            <w:r w:rsidRPr="00ED26F1">
              <w:rPr>
                <w:rFonts w:ascii="Times New Roman" w:hAnsi="Times New Roman"/>
                <w:sz w:val="18"/>
              </w:rPr>
              <w:t>)</w:t>
            </w:r>
          </w:p>
        </w:tc>
        <w:tc>
          <w:tcPr>
            <w:tcW w:w="115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D6722" w:rsidRPr="009627F5" w:rsidRDefault="00AD6722" w:rsidP="0010163D">
            <w:pPr>
              <w:tabs>
                <w:tab w:val="center" w:pos="1539"/>
                <w:tab w:val="right" w:pos="307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ED26F1">
              <w:rPr>
                <w:rFonts w:ascii="Times New Roman" w:hAnsi="Times New Roman"/>
                <w:sz w:val="18"/>
              </w:rPr>
              <w:t>(наименование</w:t>
            </w:r>
            <w:r>
              <w:rPr>
                <w:rFonts w:ascii="Times New Roman" w:hAnsi="Times New Roman"/>
                <w:sz w:val="18"/>
              </w:rPr>
              <w:t xml:space="preserve"> группы</w:t>
            </w:r>
            <w:r w:rsidRPr="00ED26F1">
              <w:rPr>
                <w:rFonts w:ascii="Times New Roman" w:hAnsi="Times New Roman"/>
                <w:sz w:val="18"/>
              </w:rPr>
              <w:t>)</w:t>
            </w: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ab/>
            </w:r>
          </w:p>
        </w:tc>
      </w:tr>
      <w:tr w:rsidR="0010163D" w:rsidRPr="00FA7D27" w:rsidTr="006B183F">
        <w:trPr>
          <w:gridBefore w:val="1"/>
          <w:wBefore w:w="40" w:type="pct"/>
          <w:trHeight w:val="771"/>
        </w:trPr>
        <w:tc>
          <w:tcPr>
            <w:tcW w:w="496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10163D" w:rsidRPr="00FA7D27" w:rsidRDefault="0010163D" w:rsidP="001016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 w:rsidRPr="0006663A">
              <w:rPr>
                <w:rFonts w:ascii="Times New Roman" w:hAnsi="Times New Roman"/>
                <w:sz w:val="24"/>
              </w:rPr>
              <w:t>ид</w:t>
            </w:r>
            <w:r>
              <w:rPr>
                <w:rFonts w:ascii="Times New Roman" w:hAnsi="Times New Roman"/>
                <w:sz w:val="24"/>
              </w:rPr>
              <w:t>ы</w:t>
            </w:r>
            <w:r w:rsidRPr="0006663A">
              <w:rPr>
                <w:rFonts w:ascii="Times New Roman" w:hAnsi="Times New Roman"/>
                <w:sz w:val="24"/>
              </w:rPr>
              <w:t xml:space="preserve"> экономической деятельности</w:t>
            </w:r>
            <w:r w:rsidRPr="00FA7D27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:</w:t>
            </w:r>
          </w:p>
        </w:tc>
      </w:tr>
      <w:tr w:rsidR="00AD6722" w:rsidRPr="006D392C" w:rsidTr="00B51D0D">
        <w:trPr>
          <w:gridBefore w:val="1"/>
          <w:wBefore w:w="40" w:type="pct"/>
          <w:trHeight w:val="399"/>
        </w:trPr>
        <w:tc>
          <w:tcPr>
            <w:tcW w:w="90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D6722" w:rsidRPr="00994E64" w:rsidRDefault="00AD6722" w:rsidP="00B51D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4E64">
              <w:rPr>
                <w:rFonts w:ascii="Times New Roman" w:hAnsi="Times New Roman"/>
                <w:sz w:val="26"/>
                <w:szCs w:val="26"/>
              </w:rPr>
              <w:t>23.99</w:t>
            </w:r>
          </w:p>
        </w:tc>
        <w:tc>
          <w:tcPr>
            <w:tcW w:w="405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D6722" w:rsidRPr="00994E64" w:rsidRDefault="00AD6722" w:rsidP="00AD67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4E6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Производство прочей неметаллической минеральной продукции, не включенной в другие категории</w:t>
            </w:r>
          </w:p>
        </w:tc>
      </w:tr>
      <w:tr w:rsidR="00AD6722" w:rsidRPr="00FA7D27" w:rsidTr="00B51D0D">
        <w:trPr>
          <w:gridBefore w:val="1"/>
          <w:wBefore w:w="40" w:type="pct"/>
          <w:trHeight w:val="399"/>
        </w:trPr>
        <w:tc>
          <w:tcPr>
            <w:tcW w:w="90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D6722" w:rsidRPr="00994E64" w:rsidRDefault="00AD6722" w:rsidP="00B51D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994E64">
              <w:rPr>
                <w:rFonts w:ascii="Times New Roman" w:hAnsi="Times New Roman"/>
                <w:sz w:val="26"/>
                <w:szCs w:val="26"/>
                <w:lang w:val="uz-Cyrl-UZ"/>
              </w:rPr>
              <w:t>43.99</w:t>
            </w:r>
          </w:p>
        </w:tc>
        <w:tc>
          <w:tcPr>
            <w:tcW w:w="405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D6722" w:rsidRPr="00994E64" w:rsidRDefault="00AD6722" w:rsidP="00AD67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4E6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Прочие специализированные строительные работы, не включенные в другие категории</w:t>
            </w:r>
          </w:p>
        </w:tc>
      </w:tr>
    </w:tbl>
    <w:p w:rsidR="00FA7D27" w:rsidRPr="00FA7D27" w:rsidRDefault="0010163D" w:rsidP="00FA7D27">
      <w:pPr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18"/>
          <w:szCs w:val="18"/>
        </w:rPr>
        <w:t xml:space="preserve">         </w:t>
      </w:r>
      <w:r w:rsidRPr="00ED26F1">
        <w:rPr>
          <w:rFonts w:ascii="Times New Roman" w:hAnsi="Times New Roman"/>
          <w:sz w:val="18"/>
          <w:szCs w:val="18"/>
        </w:rPr>
        <w:t>(код ОКЭД)</w:t>
      </w:r>
      <w:r>
        <w:rPr>
          <w:rFonts w:ascii="Times New Roman" w:hAnsi="Times New Roman"/>
          <w:sz w:val="18"/>
          <w:szCs w:val="18"/>
        </w:rPr>
        <w:t xml:space="preserve">                </w:t>
      </w:r>
      <w:r w:rsidR="00FA7D27" w:rsidRPr="00FA7D27">
        <w:rPr>
          <w:rFonts w:ascii="Times New Roman" w:hAnsi="Times New Roman"/>
          <w:sz w:val="24"/>
          <w:szCs w:val="24"/>
        </w:rPr>
        <w:tab/>
      </w:r>
      <w:r w:rsidRPr="00ED26F1">
        <w:rPr>
          <w:rFonts w:ascii="Times New Roman" w:hAnsi="Times New Roman"/>
          <w:sz w:val="18"/>
          <w:szCs w:val="18"/>
        </w:rPr>
        <w:t>(наименование вида экономической деятельности)</w:t>
      </w:r>
    </w:p>
    <w:p w:rsidR="00B572CB" w:rsidRPr="009627F5" w:rsidRDefault="00B572CB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6D392C" w:rsidRDefault="006D392C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163D" w:rsidRDefault="0010163D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163D" w:rsidRDefault="0010163D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163D" w:rsidRDefault="0010163D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183F" w:rsidRDefault="006B183F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163D" w:rsidRDefault="0010163D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163D" w:rsidRDefault="0010163D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163D" w:rsidRDefault="0010163D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163D" w:rsidRDefault="0010163D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163D" w:rsidRDefault="0010163D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163D" w:rsidRDefault="0010163D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163D" w:rsidRDefault="0010163D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163D" w:rsidRDefault="0010163D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19FB" w:rsidRDefault="0010163D" w:rsidP="00B572CB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0163D">
        <w:rPr>
          <w:rFonts w:ascii="Times New Roman" w:hAnsi="Times New Roman"/>
          <w:b/>
          <w:sz w:val="26"/>
          <w:szCs w:val="26"/>
        </w:rPr>
        <w:lastRenderedPageBreak/>
        <w:t xml:space="preserve">Раздел </w:t>
      </w:r>
      <w:r w:rsidRPr="0010163D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10163D">
        <w:rPr>
          <w:rFonts w:ascii="Times New Roman" w:hAnsi="Times New Roman"/>
          <w:b/>
          <w:sz w:val="26"/>
          <w:szCs w:val="26"/>
        </w:rPr>
        <w:t>. Описание трудовых функций, входящих в профессиональный стандарт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10163D">
        <w:rPr>
          <w:rFonts w:ascii="Times New Roman" w:hAnsi="Times New Roman"/>
          <w:b/>
          <w:sz w:val="26"/>
          <w:szCs w:val="26"/>
        </w:rPr>
        <w:t>(функциональная карта вида профессиональной деятельности)</w:t>
      </w:r>
    </w:p>
    <w:p w:rsidR="0010163D" w:rsidRPr="0010163D" w:rsidRDefault="0010163D" w:rsidP="00B572CB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6"/>
          <w:szCs w:val="26"/>
          <w:lang w:val="uz-Cyrl-UZ"/>
        </w:rPr>
      </w:pPr>
    </w:p>
    <w:tbl>
      <w:tblPr>
        <w:tblW w:w="51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3"/>
        <w:gridCol w:w="1982"/>
        <w:gridCol w:w="1277"/>
        <w:gridCol w:w="3260"/>
        <w:gridCol w:w="1277"/>
        <w:gridCol w:w="1316"/>
        <w:gridCol w:w="20"/>
      </w:tblGrid>
      <w:tr w:rsidR="0010163D" w:rsidRPr="009627F5" w:rsidTr="006748A8">
        <w:trPr>
          <w:trHeight w:val="1"/>
          <w:jc w:val="center"/>
        </w:trPr>
        <w:tc>
          <w:tcPr>
            <w:tcW w:w="199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3D" w:rsidRPr="002A24B7" w:rsidRDefault="0010163D" w:rsidP="00101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A24B7">
              <w:rPr>
                <w:rFonts w:ascii="Times New Roman" w:hAnsi="Times New Roman"/>
                <w:sz w:val="24"/>
              </w:rPr>
              <w:t>Обобщенные трудовые функции</w:t>
            </w:r>
          </w:p>
        </w:tc>
        <w:tc>
          <w:tcPr>
            <w:tcW w:w="300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3D" w:rsidRPr="002A24B7" w:rsidRDefault="0010163D" w:rsidP="00101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A24B7">
              <w:rPr>
                <w:rFonts w:ascii="Times New Roman" w:hAnsi="Times New Roman"/>
                <w:sz w:val="24"/>
              </w:rPr>
              <w:t>Трудовые функции</w:t>
            </w:r>
          </w:p>
        </w:tc>
      </w:tr>
      <w:tr w:rsidR="0010163D" w:rsidRPr="009627F5" w:rsidTr="006B183F">
        <w:trPr>
          <w:gridAfter w:val="1"/>
          <w:wAfter w:w="10" w:type="pct"/>
          <w:trHeight w:val="1"/>
          <w:jc w:val="center"/>
        </w:trPr>
        <w:tc>
          <w:tcPr>
            <w:tcW w:w="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3D" w:rsidRPr="00C04FDD" w:rsidRDefault="0010163D" w:rsidP="001016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4FDD">
              <w:rPr>
                <w:rFonts w:ascii="Times New Roman" w:hAnsi="Times New Roman"/>
                <w:sz w:val="18"/>
                <w:szCs w:val="18"/>
              </w:rPr>
              <w:t>Код по Реестру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3D" w:rsidRPr="00D26A3F" w:rsidRDefault="0010163D" w:rsidP="0010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A3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3D" w:rsidRPr="00D26A3F" w:rsidRDefault="0010163D" w:rsidP="0010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A3F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НРК и/или ОРК</w:t>
            </w:r>
          </w:p>
        </w:tc>
        <w:tc>
          <w:tcPr>
            <w:tcW w:w="1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3D" w:rsidRPr="00D26A3F" w:rsidRDefault="0010163D" w:rsidP="00101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A3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3D" w:rsidRPr="00140B27" w:rsidRDefault="0010163D" w:rsidP="0010163D">
            <w:pPr>
              <w:spacing w:after="0"/>
              <w:jc w:val="center"/>
            </w:pPr>
            <w:r w:rsidRPr="00D26A3F">
              <w:rPr>
                <w:rFonts w:ascii="Times New Roman" w:hAnsi="Times New Roman"/>
                <w:sz w:val="20"/>
                <w:szCs w:val="20"/>
              </w:rPr>
              <w:t>Код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Реестру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3D" w:rsidRPr="00F34107" w:rsidRDefault="0010163D" w:rsidP="001016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F34107">
              <w:rPr>
                <w:rFonts w:ascii="Times New Roman" w:hAnsi="Times New Roman"/>
                <w:sz w:val="20"/>
                <w:szCs w:val="20"/>
              </w:rPr>
              <w:t>ровень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34107">
              <w:rPr>
                <w:rFonts w:ascii="Times New Roman" w:hAnsi="Times New Roman"/>
                <w:sz w:val="20"/>
                <w:szCs w:val="20"/>
              </w:rPr>
              <w:t>квалификации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 НРК и/или ОРК</w:t>
            </w:r>
          </w:p>
        </w:tc>
      </w:tr>
      <w:tr w:rsidR="00AD6722" w:rsidRPr="009627F5" w:rsidTr="006B183F">
        <w:trPr>
          <w:gridAfter w:val="1"/>
          <w:wAfter w:w="10" w:type="pct"/>
          <w:trHeight w:val="964"/>
          <w:jc w:val="center"/>
        </w:trPr>
        <w:tc>
          <w:tcPr>
            <w:tcW w:w="32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D6722" w:rsidRPr="00994E64" w:rsidRDefault="00AD6722" w:rsidP="00AD67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4E64"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101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D6722" w:rsidRPr="00994E64" w:rsidRDefault="00AD6722" w:rsidP="00AD672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</w:t>
            </w:r>
            <w:r w:rsidRPr="00994E64">
              <w:rPr>
                <w:rFonts w:ascii="Times New Roman" w:hAnsi="Times New Roman"/>
                <w:color w:val="000000"/>
                <w:sz w:val="26"/>
                <w:szCs w:val="26"/>
              </w:rPr>
              <w:t>роцесс изготовления на технологических линиях битуминозных рулонных кровельных и гидроизоляционных материалов: стеклорубероида, фольгорубероида, наплавляемого рубероида, рубероида с посыпками различных видов, пергамина и другой аналогичной продукции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6722" w:rsidRPr="00994E64" w:rsidRDefault="00AD6722" w:rsidP="00AD67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4E64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6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6722" w:rsidRPr="0063445B" w:rsidRDefault="006B183F" w:rsidP="0063445B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445B">
              <w:rPr>
                <w:rFonts w:ascii="Times New Roman" w:hAnsi="Times New Roman"/>
                <w:color w:val="000000"/>
                <w:sz w:val="26"/>
                <w:szCs w:val="26"/>
              </w:rPr>
              <w:t>Ведение процесса изготовления битуминозных рулонных кровельных, гидроизоляционных материалов и битуминизированной бумаги под руководством аппаратчика более высокой квалификации.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6722" w:rsidRPr="00994E64" w:rsidRDefault="00AD6722" w:rsidP="00AD6722">
            <w:pPr>
              <w:spacing w:after="0" w:line="240" w:lineRule="auto"/>
              <w:ind w:firstLine="19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4E64">
              <w:rPr>
                <w:rFonts w:ascii="Times New Roman" w:hAnsi="Times New Roman"/>
                <w:sz w:val="26"/>
                <w:szCs w:val="26"/>
              </w:rPr>
              <w:t>А/01.3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6722" w:rsidRPr="00994E64" w:rsidRDefault="00AD6722" w:rsidP="00AD6722">
            <w:pPr>
              <w:spacing w:after="0" w:line="240" w:lineRule="auto"/>
              <w:ind w:firstLine="19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4E64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AD6722" w:rsidRPr="009627F5" w:rsidTr="006B183F">
        <w:trPr>
          <w:gridAfter w:val="1"/>
          <w:wAfter w:w="10" w:type="pct"/>
          <w:trHeight w:val="836"/>
          <w:jc w:val="center"/>
        </w:trPr>
        <w:tc>
          <w:tcPr>
            <w:tcW w:w="32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6722" w:rsidRPr="009627F5" w:rsidRDefault="00AD6722" w:rsidP="00AD6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0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6722" w:rsidRPr="009627F5" w:rsidRDefault="00AD6722" w:rsidP="00AD6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722" w:rsidRPr="00994E64" w:rsidRDefault="00AD6722" w:rsidP="00AD67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4E64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722" w:rsidRPr="0063445B" w:rsidRDefault="006B183F" w:rsidP="0063445B">
            <w:pPr>
              <w:spacing w:after="0" w:line="240" w:lineRule="auto"/>
              <w:ind w:firstLine="192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63445B">
              <w:rPr>
                <w:rFonts w:ascii="Times New Roman" w:hAnsi="Times New Roman"/>
                <w:color w:val="000000"/>
                <w:sz w:val="26"/>
                <w:szCs w:val="26"/>
              </w:rPr>
              <w:t>Ведение процесса изготовления на агрегатах периодического действия револьверного типа и агрегатах непрерывного действия битуминозных рулонных кровельных и гидроизоляционных материалов: толя и битуминизированной бумаги.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722" w:rsidRPr="00994E64" w:rsidRDefault="00AD6722" w:rsidP="00AD6722">
            <w:pPr>
              <w:spacing w:after="0" w:line="240" w:lineRule="auto"/>
              <w:ind w:firstLine="19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4E64">
              <w:rPr>
                <w:rFonts w:ascii="Times New Roman" w:hAnsi="Times New Roman"/>
                <w:sz w:val="26"/>
                <w:szCs w:val="26"/>
              </w:rPr>
              <w:t>А/02.3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722" w:rsidRPr="00994E64" w:rsidRDefault="00AD6722" w:rsidP="00AD6722">
            <w:pPr>
              <w:spacing w:after="0" w:line="240" w:lineRule="auto"/>
              <w:ind w:firstLine="19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4E64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AD6722" w:rsidRPr="009627F5" w:rsidTr="006B183F">
        <w:trPr>
          <w:gridAfter w:val="1"/>
          <w:wAfter w:w="10" w:type="pct"/>
          <w:trHeight w:val="836"/>
          <w:jc w:val="center"/>
        </w:trPr>
        <w:tc>
          <w:tcPr>
            <w:tcW w:w="32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6722" w:rsidRPr="009627F5" w:rsidRDefault="00AD6722" w:rsidP="00AD6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0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6722" w:rsidRPr="009627F5" w:rsidRDefault="00AD6722" w:rsidP="00AD6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722" w:rsidRPr="00994E64" w:rsidRDefault="00AD6722" w:rsidP="00AD67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4E64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722" w:rsidRPr="0063445B" w:rsidRDefault="006B183F" w:rsidP="0063445B">
            <w:pPr>
              <w:spacing w:after="0" w:line="240" w:lineRule="auto"/>
              <w:ind w:firstLine="192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63445B">
              <w:rPr>
                <w:rFonts w:ascii="Times New Roman" w:hAnsi="Times New Roman"/>
                <w:color w:val="000000"/>
                <w:sz w:val="26"/>
                <w:szCs w:val="26"/>
              </w:rPr>
              <w:t>Ведение процесса изготовления на технологических линиях битуминозных рулонных кровельных и гидроизоляционных материалов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722" w:rsidRPr="00994E64" w:rsidRDefault="00AD6722" w:rsidP="00AD6722">
            <w:pPr>
              <w:spacing w:after="0" w:line="240" w:lineRule="auto"/>
              <w:ind w:firstLine="19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4E64">
              <w:rPr>
                <w:rFonts w:ascii="Times New Roman" w:hAnsi="Times New Roman"/>
                <w:sz w:val="26"/>
                <w:szCs w:val="26"/>
              </w:rPr>
              <w:t>А/03.3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722" w:rsidRPr="00994E64" w:rsidRDefault="00AD6722" w:rsidP="00AD6722">
            <w:pPr>
              <w:spacing w:after="0" w:line="240" w:lineRule="auto"/>
              <w:ind w:firstLine="19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4E64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6B183F" w:rsidRPr="009627F5" w:rsidTr="006B183F">
        <w:trPr>
          <w:gridAfter w:val="1"/>
          <w:wAfter w:w="10" w:type="pct"/>
          <w:trHeight w:val="60"/>
          <w:jc w:val="center"/>
        </w:trPr>
        <w:tc>
          <w:tcPr>
            <w:tcW w:w="32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183F" w:rsidRPr="009627F5" w:rsidRDefault="006B183F" w:rsidP="00AD6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0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183F" w:rsidRPr="009627F5" w:rsidRDefault="006B183F" w:rsidP="00AD6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183F" w:rsidRPr="00994E64" w:rsidRDefault="006B183F" w:rsidP="00AD67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4E64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66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183F" w:rsidRPr="00994E64" w:rsidRDefault="006B183F" w:rsidP="0063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4E64">
              <w:rPr>
                <w:rFonts w:ascii="Times New Roman" w:hAnsi="Times New Roman"/>
                <w:color w:val="000000"/>
                <w:sz w:val="26"/>
                <w:szCs w:val="26"/>
              </w:rPr>
              <w:t>Наладка отдельных узлов технологической линии.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183F" w:rsidRPr="00994E64" w:rsidRDefault="006B183F" w:rsidP="00AD6722">
            <w:pPr>
              <w:spacing w:after="0" w:line="240" w:lineRule="auto"/>
              <w:ind w:firstLine="19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4E64">
              <w:rPr>
                <w:rFonts w:ascii="Times New Roman" w:hAnsi="Times New Roman"/>
                <w:sz w:val="26"/>
                <w:szCs w:val="26"/>
              </w:rPr>
              <w:t>А/04.3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183F" w:rsidRPr="00994E64" w:rsidRDefault="006B183F" w:rsidP="00AD6722">
            <w:pPr>
              <w:spacing w:after="0" w:line="240" w:lineRule="auto"/>
              <w:ind w:firstLine="19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4E64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</w:tbl>
    <w:p w:rsidR="006748A8" w:rsidRPr="009627F5" w:rsidRDefault="006748A8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9627F5" w:rsidRDefault="009627F5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0F5BC7" w:rsidRDefault="0010163D" w:rsidP="0010163D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10163D">
        <w:rPr>
          <w:rFonts w:ascii="Times New Roman" w:hAnsi="Times New Roman"/>
          <w:b/>
          <w:sz w:val="26"/>
          <w:szCs w:val="26"/>
        </w:rPr>
        <w:t xml:space="preserve">Раздел </w:t>
      </w:r>
      <w:r w:rsidRPr="0010163D">
        <w:rPr>
          <w:rFonts w:ascii="Times New Roman" w:hAnsi="Times New Roman"/>
          <w:b/>
          <w:sz w:val="26"/>
          <w:szCs w:val="26"/>
          <w:lang w:val="en-US"/>
        </w:rPr>
        <w:t>III</w:t>
      </w:r>
      <w:r w:rsidRPr="0010163D">
        <w:rPr>
          <w:rFonts w:ascii="Times New Roman" w:hAnsi="Times New Roman"/>
          <w:b/>
          <w:sz w:val="26"/>
          <w:szCs w:val="26"/>
        </w:rPr>
        <w:t>.</w:t>
      </w:r>
      <w:r w:rsidR="00AD6722">
        <w:rPr>
          <w:rFonts w:ascii="Times New Roman" w:hAnsi="Times New Roman"/>
          <w:b/>
          <w:sz w:val="26"/>
          <w:szCs w:val="26"/>
        </w:rPr>
        <w:t xml:space="preserve"> </w:t>
      </w:r>
      <w:r w:rsidRPr="0010163D">
        <w:rPr>
          <w:rFonts w:ascii="Times New Roman" w:hAnsi="Times New Roman"/>
          <w:b/>
          <w:sz w:val="26"/>
          <w:szCs w:val="26"/>
        </w:rPr>
        <w:t>Характеристика обобщенных трудовых функций</w:t>
      </w:r>
    </w:p>
    <w:p w:rsidR="0010163D" w:rsidRPr="0010163D" w:rsidRDefault="0010163D" w:rsidP="0010163D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  <w:lang w:val="uz-Cyrl-UZ"/>
        </w:rPr>
      </w:pPr>
    </w:p>
    <w:p w:rsidR="000F5BC7" w:rsidRPr="009627F5" w:rsidRDefault="000F5BC7" w:rsidP="00A60E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27F5">
        <w:rPr>
          <w:rFonts w:ascii="Times New Roman" w:hAnsi="Times New Roman"/>
          <w:b/>
          <w:sz w:val="24"/>
          <w:szCs w:val="24"/>
          <w:lang w:val="uz-Cyrl-UZ"/>
        </w:rPr>
        <w:t xml:space="preserve">3.1. </w:t>
      </w:r>
      <w:r w:rsidR="0010163D" w:rsidRPr="00A34D8A">
        <w:rPr>
          <w:rFonts w:ascii="Times New Roman" w:hAnsi="Times New Roman"/>
          <w:b/>
          <w:sz w:val="24"/>
          <w:szCs w:val="24"/>
        </w:rPr>
        <w:t>Обобщенная трудовая функция</w:t>
      </w:r>
    </w:p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4928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7832"/>
      </w:tblGrid>
      <w:tr w:rsidR="000F5BC7" w:rsidRPr="009627F5" w:rsidTr="004568A4">
        <w:trPr>
          <w:trHeight w:val="329"/>
        </w:trPr>
        <w:tc>
          <w:tcPr>
            <w:tcW w:w="84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10163D" w:rsidRDefault="0010163D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16"/>
              </w:rPr>
              <w:t>Наименование</w:t>
            </w:r>
          </w:p>
        </w:tc>
        <w:tc>
          <w:tcPr>
            <w:tcW w:w="4152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9627F5" w:rsidRDefault="004568A4" w:rsidP="004568A4">
            <w:pPr>
              <w:spacing w:after="0" w:line="240" w:lineRule="auto"/>
              <w:ind w:firstLine="316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94E64">
              <w:rPr>
                <w:rFonts w:ascii="Times New Roman" w:hAnsi="Times New Roman"/>
                <w:color w:val="000000"/>
                <w:sz w:val="26"/>
                <w:szCs w:val="26"/>
              </w:rPr>
              <w:t>Процесс изготовления на технологических линиях битуминозных рулонных кровельных и гидроизоляционных материалов: стеклорубероида, фольгорубероида, наплавляемого рубероида, рубероида с посыпками различных видов, пергамина и другой аналогичной продукции</w:t>
            </w:r>
          </w:p>
        </w:tc>
      </w:tr>
    </w:tbl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371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7"/>
        <w:gridCol w:w="1306"/>
        <w:gridCol w:w="2596"/>
        <w:gridCol w:w="1613"/>
      </w:tblGrid>
      <w:tr w:rsidR="000F5BC7" w:rsidRPr="009627F5" w:rsidTr="00DE21DB">
        <w:trPr>
          <w:trHeight w:val="278"/>
        </w:trPr>
        <w:tc>
          <w:tcPr>
            <w:tcW w:w="112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5BC7" w:rsidRPr="009627F5" w:rsidRDefault="000F5BC7" w:rsidP="00A60E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BC7" w:rsidRPr="009627F5" w:rsidRDefault="000F5BC7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>А</w:t>
            </w:r>
          </w:p>
        </w:tc>
        <w:tc>
          <w:tcPr>
            <w:tcW w:w="1825" w:type="pc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0F5BC7" w:rsidRPr="0010163D" w:rsidRDefault="0010163D" w:rsidP="0010163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20"/>
              </w:rPr>
              <w:t>Уровень квалификации</w:t>
            </w:r>
          </w:p>
        </w:tc>
        <w:tc>
          <w:tcPr>
            <w:tcW w:w="1134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B51D0D" w:rsidRDefault="004568A4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51D0D">
              <w:rPr>
                <w:rFonts w:ascii="Times New Roman" w:hAnsi="Times New Roman"/>
                <w:sz w:val="26"/>
                <w:szCs w:val="26"/>
                <w:lang w:val="uz-Cyrl-UZ"/>
              </w:rPr>
              <w:t>3</w:t>
            </w:r>
          </w:p>
        </w:tc>
      </w:tr>
    </w:tbl>
    <w:p w:rsidR="000F5BC7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79"/>
        <w:gridCol w:w="1680"/>
        <w:gridCol w:w="1973"/>
        <w:gridCol w:w="1344"/>
        <w:gridCol w:w="2194"/>
      </w:tblGrid>
      <w:tr w:rsidR="006D392C" w:rsidTr="006D392C">
        <w:tc>
          <w:tcPr>
            <w:tcW w:w="240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392C" w:rsidRPr="0010163D" w:rsidRDefault="0010163D" w:rsidP="0010163D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6D392C" w:rsidRPr="0010163D" w:rsidRDefault="0010163D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 xml:space="preserve">Оригинал </w:t>
            </w:r>
          </w:p>
        </w:tc>
        <w:tc>
          <w:tcPr>
            <w:tcW w:w="1985" w:type="dxa"/>
            <w:vMerge w:val="restart"/>
          </w:tcPr>
          <w:p w:rsidR="006D392C" w:rsidRPr="0010163D" w:rsidRDefault="0010163D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Использована с оригинала</w:t>
            </w:r>
          </w:p>
        </w:tc>
        <w:tc>
          <w:tcPr>
            <w:tcW w:w="3253" w:type="dxa"/>
            <w:gridSpan w:val="2"/>
          </w:tcPr>
          <w:p w:rsidR="006D392C" w:rsidRPr="0010163D" w:rsidRDefault="0010163D" w:rsidP="0010163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Оригинала</w:t>
            </w:r>
          </w:p>
        </w:tc>
      </w:tr>
      <w:tr w:rsidR="006D392C" w:rsidTr="006D392C">
        <w:tc>
          <w:tcPr>
            <w:tcW w:w="24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392C" w:rsidRDefault="006D392C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D392C" w:rsidRPr="0010163D" w:rsidRDefault="006D392C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D392C" w:rsidRPr="0010163D" w:rsidRDefault="006D392C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</w:tcPr>
          <w:p w:rsidR="006D392C" w:rsidRPr="0010163D" w:rsidRDefault="0010163D" w:rsidP="0010163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869" w:type="dxa"/>
          </w:tcPr>
          <w:p w:rsidR="006D392C" w:rsidRPr="0010163D" w:rsidRDefault="0010163D" w:rsidP="0010163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Регистрационный номер</w:t>
            </w:r>
          </w:p>
        </w:tc>
      </w:tr>
      <w:tr w:rsidR="006D392C" w:rsidTr="00BF1124">
        <w:tc>
          <w:tcPr>
            <w:tcW w:w="24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392C" w:rsidRDefault="006D392C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D392C" w:rsidRDefault="004568A4" w:rsidP="004568A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  <w:vAlign w:val="center"/>
          </w:tcPr>
          <w:p w:rsidR="006D392C" w:rsidRPr="00BF1124" w:rsidRDefault="00BF1124" w:rsidP="00BF112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84" w:type="dxa"/>
          </w:tcPr>
          <w:p w:rsidR="006D392C" w:rsidRDefault="006D392C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6D392C" w:rsidRDefault="006D392C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392C" w:rsidRDefault="006D392C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655"/>
      </w:tblGrid>
      <w:tr w:rsidR="000B4099" w:rsidRPr="009627F5" w:rsidTr="004568A4">
        <w:tc>
          <w:tcPr>
            <w:tcW w:w="2689" w:type="dxa"/>
            <w:shd w:val="clear" w:color="auto" w:fill="auto"/>
          </w:tcPr>
          <w:p w:rsidR="000B4099" w:rsidRPr="004568A4" w:rsidRDefault="0010163D" w:rsidP="004568A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6655" w:type="dxa"/>
            <w:shd w:val="clear" w:color="auto" w:fill="auto"/>
          </w:tcPr>
          <w:p w:rsidR="000B4099" w:rsidRDefault="004568A4" w:rsidP="006B183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94E64">
              <w:rPr>
                <w:rFonts w:ascii="Times New Roman" w:hAnsi="Times New Roman"/>
                <w:sz w:val="26"/>
                <w:szCs w:val="26"/>
              </w:rPr>
              <w:t>Аппаратчик на пропиточных агрегатах</w:t>
            </w:r>
            <w:r w:rsidR="006B183F">
              <w:rPr>
                <w:rFonts w:ascii="Times New Roman" w:hAnsi="Times New Roman"/>
                <w:sz w:val="26"/>
                <w:szCs w:val="26"/>
              </w:rPr>
              <w:t xml:space="preserve"> 3</w:t>
            </w:r>
            <w:r w:rsidR="00420254">
              <w:rPr>
                <w:rFonts w:ascii="Times New Roman" w:hAnsi="Times New Roman"/>
                <w:sz w:val="26"/>
                <w:szCs w:val="26"/>
              </w:rPr>
              <w:t>-го</w:t>
            </w:r>
            <w:r w:rsidR="006B183F">
              <w:rPr>
                <w:rFonts w:ascii="Times New Roman" w:hAnsi="Times New Roman"/>
                <w:sz w:val="26"/>
                <w:szCs w:val="26"/>
              </w:rPr>
              <w:t xml:space="preserve"> разряд</w:t>
            </w:r>
            <w:r w:rsidR="00420254">
              <w:rPr>
                <w:rFonts w:ascii="Times New Roman" w:hAnsi="Times New Roman"/>
                <w:sz w:val="26"/>
                <w:szCs w:val="26"/>
              </w:rPr>
              <w:t>а.</w:t>
            </w:r>
          </w:p>
          <w:p w:rsidR="006B183F" w:rsidRPr="0020011D" w:rsidRDefault="006B183F" w:rsidP="0042025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4E64">
              <w:rPr>
                <w:rFonts w:ascii="Times New Roman" w:hAnsi="Times New Roman"/>
                <w:sz w:val="26"/>
                <w:szCs w:val="26"/>
              </w:rPr>
              <w:t>Аппаратчик на пропиточных агрегатах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20254">
              <w:rPr>
                <w:rFonts w:ascii="Times New Roman" w:hAnsi="Times New Roman"/>
                <w:sz w:val="26"/>
                <w:szCs w:val="26"/>
              </w:rPr>
              <w:t>4-го разряда.</w:t>
            </w:r>
          </w:p>
        </w:tc>
      </w:tr>
      <w:tr w:rsidR="0010163D" w:rsidRPr="009627F5" w:rsidTr="004568A4">
        <w:tc>
          <w:tcPr>
            <w:tcW w:w="2689" w:type="dxa"/>
            <w:shd w:val="clear" w:color="auto" w:fill="auto"/>
            <w:vAlign w:val="center"/>
          </w:tcPr>
          <w:p w:rsidR="004568A4" w:rsidRPr="004568A4" w:rsidRDefault="0010163D" w:rsidP="00456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 xml:space="preserve">Требования </w:t>
            </w:r>
          </w:p>
          <w:p w:rsidR="004568A4" w:rsidRPr="004568A4" w:rsidRDefault="0010163D" w:rsidP="00456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 xml:space="preserve">к образованию </w:t>
            </w:r>
          </w:p>
          <w:p w:rsidR="0010163D" w:rsidRPr="004568A4" w:rsidRDefault="0010163D" w:rsidP="00456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>и обучению</w:t>
            </w:r>
          </w:p>
        </w:tc>
        <w:tc>
          <w:tcPr>
            <w:tcW w:w="6655" w:type="dxa"/>
            <w:shd w:val="clear" w:color="auto" w:fill="auto"/>
          </w:tcPr>
          <w:p w:rsidR="006B183F" w:rsidRDefault="004568A4" w:rsidP="006B18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568A4">
              <w:rPr>
                <w:rFonts w:ascii="Times New Roman" w:hAnsi="Times New Roman"/>
                <w:sz w:val="26"/>
                <w:szCs w:val="26"/>
              </w:rPr>
              <w:t>Профессиональная школа на базе 9-ти летнего цикла образования</w:t>
            </w:r>
            <w:r w:rsidR="006B183F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4568A4" w:rsidRPr="004568A4" w:rsidRDefault="004568A4" w:rsidP="006B18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568A4">
              <w:rPr>
                <w:rFonts w:ascii="Times New Roman" w:hAnsi="Times New Roman"/>
                <w:sz w:val="26"/>
                <w:szCs w:val="26"/>
              </w:rPr>
              <w:t>Профессиональное образование (ПТУ,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568A4">
              <w:rPr>
                <w:rFonts w:ascii="Times New Roman" w:hAnsi="Times New Roman"/>
                <w:sz w:val="26"/>
                <w:szCs w:val="26"/>
              </w:rPr>
              <w:t>СПТУ), полученное до 2001 года.</w:t>
            </w:r>
          </w:p>
          <w:p w:rsidR="0010163D" w:rsidRPr="009627F5" w:rsidRDefault="004568A4" w:rsidP="006B1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568A4">
              <w:rPr>
                <w:rFonts w:ascii="Times New Roman" w:hAnsi="Times New Roman"/>
                <w:sz w:val="26"/>
                <w:szCs w:val="26"/>
              </w:rPr>
              <w:t>Профессиональное от 1 до 3 месяцев обучение или стажировка на рабочем месте</w:t>
            </w:r>
            <w:r w:rsidR="006B183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10163D" w:rsidRPr="009627F5" w:rsidTr="004568A4">
        <w:tc>
          <w:tcPr>
            <w:tcW w:w="2689" w:type="dxa"/>
            <w:shd w:val="clear" w:color="auto" w:fill="auto"/>
            <w:vAlign w:val="center"/>
          </w:tcPr>
          <w:p w:rsidR="004568A4" w:rsidRPr="004568A4" w:rsidRDefault="0010163D" w:rsidP="00456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 xml:space="preserve">Требования к </w:t>
            </w:r>
          </w:p>
          <w:p w:rsidR="004568A4" w:rsidRPr="004568A4" w:rsidRDefault="0010163D" w:rsidP="00456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 xml:space="preserve">опыту </w:t>
            </w:r>
          </w:p>
          <w:p w:rsidR="0010163D" w:rsidRPr="004568A4" w:rsidRDefault="0010163D" w:rsidP="00456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>практической  работы</w:t>
            </w:r>
          </w:p>
        </w:tc>
        <w:tc>
          <w:tcPr>
            <w:tcW w:w="6655" w:type="dxa"/>
            <w:shd w:val="clear" w:color="auto" w:fill="auto"/>
          </w:tcPr>
          <w:p w:rsidR="0010163D" w:rsidRPr="009627F5" w:rsidRDefault="004568A4" w:rsidP="0010163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</w:tr>
      <w:tr w:rsidR="0010163D" w:rsidRPr="009627F5" w:rsidTr="004568A4">
        <w:tc>
          <w:tcPr>
            <w:tcW w:w="2689" w:type="dxa"/>
            <w:shd w:val="clear" w:color="auto" w:fill="auto"/>
            <w:vAlign w:val="center"/>
          </w:tcPr>
          <w:p w:rsidR="004568A4" w:rsidRPr="004568A4" w:rsidRDefault="0010163D" w:rsidP="00456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 xml:space="preserve">Особые условия </w:t>
            </w:r>
          </w:p>
          <w:p w:rsidR="0010163D" w:rsidRPr="004568A4" w:rsidRDefault="0010163D" w:rsidP="004568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8A4">
              <w:rPr>
                <w:rFonts w:ascii="Times New Roman" w:hAnsi="Times New Roman"/>
                <w:sz w:val="24"/>
                <w:szCs w:val="24"/>
              </w:rPr>
              <w:t>допуска к работе</w:t>
            </w:r>
          </w:p>
        </w:tc>
        <w:tc>
          <w:tcPr>
            <w:tcW w:w="6655" w:type="dxa"/>
            <w:shd w:val="clear" w:color="auto" w:fill="auto"/>
            <w:vAlign w:val="center"/>
          </w:tcPr>
          <w:p w:rsidR="004568A4" w:rsidRPr="00994E64" w:rsidRDefault="004568A4" w:rsidP="004568A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994E64">
              <w:rPr>
                <w:rFonts w:ascii="Times New Roman" w:hAnsi="Times New Roman"/>
                <w:sz w:val="26"/>
                <w:szCs w:val="26"/>
              </w:rPr>
              <w:t>К работе допускаются лица, достигшие 18 лет</w:t>
            </w:r>
            <w:r w:rsidR="00CE43DF">
              <w:rPr>
                <w:rFonts w:ascii="Times New Roman" w:hAnsi="Times New Roman"/>
                <w:sz w:val="26"/>
                <w:szCs w:val="26"/>
              </w:rPr>
              <w:t>.</w:t>
            </w:r>
            <w:r w:rsidRPr="00994E6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CE43DF" w:rsidRDefault="004568A4" w:rsidP="004568A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994E64">
              <w:rPr>
                <w:rFonts w:ascii="Times New Roman" w:hAnsi="Times New Roman"/>
                <w:sz w:val="26"/>
                <w:szCs w:val="26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Республики Узбекистан.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CE43DF" w:rsidRDefault="004568A4" w:rsidP="004568A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994E64">
              <w:rPr>
                <w:rFonts w:ascii="Times New Roman" w:hAnsi="Times New Roman"/>
                <w:sz w:val="26"/>
                <w:szCs w:val="26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CE43DF" w:rsidRDefault="004568A4" w:rsidP="004568A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994E64">
              <w:rPr>
                <w:rFonts w:ascii="Times New Roman" w:hAnsi="Times New Roman"/>
                <w:sz w:val="26"/>
                <w:szCs w:val="26"/>
              </w:rPr>
              <w:t>Прохождение обучения и проверки знаний требований промышленной безопасности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  <w:p w:rsidR="0010163D" w:rsidRPr="009627F5" w:rsidRDefault="004568A4" w:rsidP="004568A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94E64">
              <w:rPr>
                <w:rFonts w:ascii="Times New Roman" w:hAnsi="Times New Roman"/>
                <w:sz w:val="26"/>
                <w:szCs w:val="26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</w:tc>
      </w:tr>
    </w:tbl>
    <w:p w:rsidR="000F5BC7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0163D" w:rsidRPr="006B183F" w:rsidRDefault="004568A4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6B183F">
        <w:rPr>
          <w:rFonts w:ascii="Times New Roman" w:hAnsi="Times New Roman"/>
          <w:b/>
          <w:sz w:val="26"/>
          <w:szCs w:val="26"/>
        </w:rPr>
        <w:t>Другие характеристики</w:t>
      </w:r>
    </w:p>
    <w:p w:rsidR="0010163D" w:rsidRDefault="0010163D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681"/>
        <w:gridCol w:w="1276"/>
        <w:gridCol w:w="4387"/>
      </w:tblGrid>
      <w:tr w:rsidR="004568A4" w:rsidTr="004568A4">
        <w:tc>
          <w:tcPr>
            <w:tcW w:w="3681" w:type="dxa"/>
          </w:tcPr>
          <w:p w:rsidR="004568A4" w:rsidRDefault="004568A4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276" w:type="dxa"/>
          </w:tcPr>
          <w:p w:rsidR="004568A4" w:rsidRDefault="004568A4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387" w:type="dxa"/>
          </w:tcPr>
          <w:p w:rsidR="004568A4" w:rsidRDefault="004568A4" w:rsidP="004568A4">
            <w:pPr>
              <w:pStyle w:val="1"/>
              <w:spacing w:after="0" w:line="240" w:lineRule="auto"/>
              <w:ind w:left="0" w:firstLine="31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основной группы, должность (профессия) или специальность (специализация)</w:t>
            </w:r>
          </w:p>
        </w:tc>
      </w:tr>
      <w:tr w:rsidR="004568A4" w:rsidTr="00B11993">
        <w:tc>
          <w:tcPr>
            <w:tcW w:w="3681" w:type="dxa"/>
            <w:vAlign w:val="center"/>
          </w:tcPr>
          <w:p w:rsidR="004568A4" w:rsidRPr="006B183F" w:rsidRDefault="006B183F" w:rsidP="00B1199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83F">
              <w:rPr>
                <w:rFonts w:ascii="Times New Roman" w:hAnsi="Times New Roman"/>
                <w:sz w:val="26"/>
                <w:szCs w:val="26"/>
              </w:rPr>
              <w:t>КОДП-2017</w:t>
            </w:r>
          </w:p>
        </w:tc>
        <w:tc>
          <w:tcPr>
            <w:tcW w:w="1276" w:type="dxa"/>
            <w:vAlign w:val="center"/>
          </w:tcPr>
          <w:p w:rsidR="004568A4" w:rsidRPr="006B183F" w:rsidRDefault="006B183F" w:rsidP="00B1199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83F">
              <w:rPr>
                <w:rFonts w:ascii="Times New Roman" w:hAnsi="Times New Roman"/>
                <w:sz w:val="26"/>
                <w:szCs w:val="26"/>
              </w:rPr>
              <w:t>8134</w:t>
            </w:r>
          </w:p>
        </w:tc>
        <w:tc>
          <w:tcPr>
            <w:tcW w:w="4387" w:type="dxa"/>
          </w:tcPr>
          <w:p w:rsidR="004568A4" w:rsidRPr="006B183F" w:rsidRDefault="006B183F" w:rsidP="006B183F">
            <w:pPr>
              <w:pStyle w:val="1"/>
              <w:spacing w:after="0" w:line="240" w:lineRule="auto"/>
              <w:ind w:left="0" w:firstLine="31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83F">
              <w:rPr>
                <w:rFonts w:ascii="Times New Roman" w:hAnsi="Times New Roman"/>
                <w:sz w:val="26"/>
                <w:szCs w:val="26"/>
              </w:rPr>
              <w:t>Аппаратчик на пропиточных агрегатах</w:t>
            </w:r>
          </w:p>
        </w:tc>
      </w:tr>
      <w:tr w:rsidR="006B183F" w:rsidTr="00B11993">
        <w:tc>
          <w:tcPr>
            <w:tcW w:w="3681" w:type="dxa"/>
            <w:vAlign w:val="center"/>
          </w:tcPr>
          <w:p w:rsidR="006B183F" w:rsidRPr="006B183F" w:rsidRDefault="006B183F" w:rsidP="00B1199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83F">
              <w:rPr>
                <w:rFonts w:ascii="Times New Roman" w:hAnsi="Times New Roman"/>
                <w:sz w:val="26"/>
                <w:szCs w:val="26"/>
              </w:rPr>
              <w:t>КОДП-2017</w:t>
            </w:r>
          </w:p>
        </w:tc>
        <w:tc>
          <w:tcPr>
            <w:tcW w:w="1276" w:type="dxa"/>
            <w:vAlign w:val="center"/>
          </w:tcPr>
          <w:p w:rsidR="006B183F" w:rsidRPr="006B183F" w:rsidRDefault="006B183F" w:rsidP="00B1199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83F">
              <w:rPr>
                <w:rFonts w:ascii="Times New Roman" w:hAnsi="Times New Roman"/>
                <w:sz w:val="26"/>
                <w:szCs w:val="26"/>
              </w:rPr>
              <w:t>8134</w:t>
            </w:r>
          </w:p>
        </w:tc>
        <w:tc>
          <w:tcPr>
            <w:tcW w:w="4387" w:type="dxa"/>
          </w:tcPr>
          <w:p w:rsidR="006B183F" w:rsidRPr="006B183F" w:rsidRDefault="006B183F" w:rsidP="006B183F">
            <w:pPr>
              <w:pStyle w:val="1"/>
              <w:spacing w:after="0" w:line="240" w:lineRule="auto"/>
              <w:ind w:left="0" w:firstLine="31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83F">
              <w:rPr>
                <w:rFonts w:ascii="Times New Roman" w:hAnsi="Times New Roman"/>
                <w:sz w:val="26"/>
                <w:szCs w:val="26"/>
              </w:rPr>
              <w:t>Аппаратчик обезвоживания битума</w:t>
            </w:r>
          </w:p>
        </w:tc>
      </w:tr>
    </w:tbl>
    <w:p w:rsidR="0010163D" w:rsidRDefault="0010163D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9627F5">
        <w:rPr>
          <w:rFonts w:ascii="Times New Roman" w:hAnsi="Times New Roman"/>
          <w:b/>
          <w:sz w:val="24"/>
          <w:szCs w:val="24"/>
        </w:rPr>
        <w:t xml:space="preserve">3.1.1. </w:t>
      </w:r>
      <w:r w:rsidR="0010163D" w:rsidRPr="00DF2118">
        <w:rPr>
          <w:rFonts w:ascii="Times New Roman" w:hAnsi="Times New Roman"/>
          <w:b/>
          <w:sz w:val="24"/>
          <w:szCs w:val="20"/>
        </w:rPr>
        <w:t>Трудовая функция</w:t>
      </w:r>
    </w:p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156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3"/>
        <w:gridCol w:w="434"/>
        <w:gridCol w:w="953"/>
        <w:gridCol w:w="3480"/>
        <w:gridCol w:w="1015"/>
        <w:gridCol w:w="2244"/>
      </w:tblGrid>
      <w:tr w:rsidR="000F5BC7" w:rsidRPr="009627F5" w:rsidTr="0063445B">
        <w:trPr>
          <w:trHeight w:val="856"/>
        </w:trPr>
        <w:tc>
          <w:tcPr>
            <w:tcW w:w="1103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9627F5" w:rsidRDefault="0010163D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16"/>
              </w:rPr>
              <w:t>Наименование</w:t>
            </w: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3897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63445B" w:rsidRDefault="006B183F" w:rsidP="0063445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63445B">
              <w:rPr>
                <w:rFonts w:ascii="Times New Roman" w:hAnsi="Times New Roman"/>
                <w:color w:val="000000"/>
                <w:sz w:val="26"/>
                <w:szCs w:val="26"/>
              </w:rPr>
              <w:t>Ведение процесса изготовления битуминозных рулонных кровельных, гидроизоляционных материалов и битуминизированной бумаги под руководством аппаратчика более высокой квалификации.</w:t>
            </w:r>
          </w:p>
        </w:tc>
      </w:tr>
      <w:tr w:rsidR="000F5BC7" w:rsidRPr="009627F5" w:rsidTr="0063445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37" w:type="pct"/>
          <w:trHeight w:val="830"/>
        </w:trPr>
        <w:tc>
          <w:tcPr>
            <w:tcW w:w="883" w:type="pct"/>
            <w:tcBorders>
              <w:right w:val="single" w:sz="4" w:space="0" w:color="auto"/>
            </w:tcBorders>
            <w:vAlign w:val="center"/>
          </w:tcPr>
          <w:p w:rsidR="000F5BC7" w:rsidRPr="009627F5" w:rsidRDefault="000F5BC7" w:rsidP="001016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ab/>
            </w:r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9627F5" w:rsidRDefault="00A61415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94E64">
              <w:rPr>
                <w:rFonts w:ascii="Times New Roman" w:hAnsi="Times New Roman"/>
                <w:sz w:val="26"/>
                <w:szCs w:val="26"/>
              </w:rPr>
              <w:t>А/01.3</w:t>
            </w:r>
          </w:p>
        </w:tc>
        <w:tc>
          <w:tcPr>
            <w:tcW w:w="17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BC7" w:rsidRPr="009627F5" w:rsidRDefault="0010163D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20"/>
              </w:rPr>
              <w:t>Уровень квалификации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C7" w:rsidRPr="00B51D0D" w:rsidRDefault="00A61415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51D0D">
              <w:rPr>
                <w:rFonts w:ascii="Times New Roman" w:hAnsi="Times New Roman"/>
                <w:sz w:val="26"/>
                <w:szCs w:val="26"/>
                <w:lang w:val="uz-Cyrl-UZ"/>
              </w:rPr>
              <w:t>3</w:t>
            </w:r>
          </w:p>
        </w:tc>
      </w:tr>
    </w:tbl>
    <w:p w:rsidR="000F5BC7" w:rsidRDefault="000F5BC7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0163D" w:rsidRDefault="0010163D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79"/>
        <w:gridCol w:w="1680"/>
        <w:gridCol w:w="1973"/>
        <w:gridCol w:w="1344"/>
        <w:gridCol w:w="2194"/>
      </w:tblGrid>
      <w:tr w:rsidR="0010163D" w:rsidTr="00BF1124">
        <w:tc>
          <w:tcPr>
            <w:tcW w:w="237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163D" w:rsidRPr="0010163D" w:rsidRDefault="0010163D" w:rsidP="006B183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680" w:type="dxa"/>
            <w:vMerge w:val="restart"/>
            <w:tcBorders>
              <w:left w:val="single" w:sz="4" w:space="0" w:color="auto"/>
            </w:tcBorders>
          </w:tcPr>
          <w:p w:rsidR="0010163D" w:rsidRPr="0010163D" w:rsidRDefault="0010163D" w:rsidP="006B183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 xml:space="preserve">Оригинал </w:t>
            </w:r>
          </w:p>
        </w:tc>
        <w:tc>
          <w:tcPr>
            <w:tcW w:w="1973" w:type="dxa"/>
            <w:vMerge w:val="restart"/>
          </w:tcPr>
          <w:p w:rsidR="0010163D" w:rsidRPr="0010163D" w:rsidRDefault="0010163D" w:rsidP="006B183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Использована с оригинала</w:t>
            </w:r>
          </w:p>
        </w:tc>
        <w:tc>
          <w:tcPr>
            <w:tcW w:w="3538" w:type="dxa"/>
            <w:gridSpan w:val="2"/>
          </w:tcPr>
          <w:p w:rsidR="0010163D" w:rsidRPr="0010163D" w:rsidRDefault="0010163D" w:rsidP="006B183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Оригинала</w:t>
            </w:r>
          </w:p>
        </w:tc>
      </w:tr>
      <w:tr w:rsidR="0010163D" w:rsidTr="00BF1124">
        <w:tc>
          <w:tcPr>
            <w:tcW w:w="237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163D" w:rsidRDefault="0010163D" w:rsidP="006B183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0163D" w:rsidRPr="0010163D" w:rsidRDefault="0010163D" w:rsidP="006B183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10163D" w:rsidRPr="0010163D" w:rsidRDefault="0010163D" w:rsidP="006B183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4" w:type="dxa"/>
          </w:tcPr>
          <w:p w:rsidR="0010163D" w:rsidRPr="0010163D" w:rsidRDefault="0010163D" w:rsidP="006B183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2194" w:type="dxa"/>
          </w:tcPr>
          <w:p w:rsidR="0010163D" w:rsidRPr="0010163D" w:rsidRDefault="0010163D" w:rsidP="006B183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Регистрационный номер</w:t>
            </w:r>
          </w:p>
        </w:tc>
      </w:tr>
      <w:tr w:rsidR="00BF1124" w:rsidTr="00BF1124">
        <w:tc>
          <w:tcPr>
            <w:tcW w:w="237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1124" w:rsidRDefault="00BF1124" w:rsidP="006B183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BF1124" w:rsidRDefault="00BF1124" w:rsidP="00A6141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73" w:type="dxa"/>
            <w:vAlign w:val="center"/>
          </w:tcPr>
          <w:p w:rsidR="00BF1124" w:rsidRPr="00BF1124" w:rsidRDefault="00BF1124" w:rsidP="006B183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44" w:type="dxa"/>
          </w:tcPr>
          <w:p w:rsidR="00BF1124" w:rsidRDefault="00BF1124" w:rsidP="006B183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BF1124" w:rsidRDefault="00BF1124" w:rsidP="006B183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163D" w:rsidRDefault="0010163D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A61415" w:rsidRPr="009627F5" w:rsidTr="006B183F">
        <w:trPr>
          <w:trHeight w:val="15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61415" w:rsidRPr="009627F5" w:rsidRDefault="00A61415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B183F" w:rsidRDefault="006B183F" w:rsidP="006344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94E64">
              <w:rPr>
                <w:rFonts w:ascii="Times New Roman" w:hAnsi="Times New Roman"/>
                <w:color w:val="000000"/>
                <w:sz w:val="26"/>
                <w:szCs w:val="26"/>
              </w:rPr>
              <w:t>Регулирование поступления массы в ванны, степени отжима пропитанного полотна, толщины пленки покровного слоя полотна, его посыпки и охлаждения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  <w:p w:rsidR="00A61415" w:rsidRDefault="00A61415" w:rsidP="0063445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94E6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Наблюдение за прохождением полотна картона и бумаги через пропиточный агрегат.</w:t>
            </w:r>
          </w:p>
          <w:p w:rsidR="00A61415" w:rsidRPr="00994E64" w:rsidRDefault="00A61415" w:rsidP="0063445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94E6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Участие в заправке пропитанного полотна картона в отжимные и покровные вальцы, в шкаф допропитки, на холодные цилиндры.</w:t>
            </w:r>
          </w:p>
          <w:p w:rsidR="00A61415" w:rsidRPr="00994E64" w:rsidRDefault="00A61415" w:rsidP="0063445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94E6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Участие в сшивке пропитанного полотна картона при обрывах.</w:t>
            </w:r>
          </w:p>
          <w:p w:rsidR="00A61415" w:rsidRPr="00994E64" w:rsidRDefault="00A61415" w:rsidP="0063445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94E6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Очистка направляющих валиков от прилипшего битума и песка.</w:t>
            </w:r>
          </w:p>
          <w:p w:rsidR="00A61415" w:rsidRPr="00994E64" w:rsidRDefault="00A61415" w:rsidP="0063445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94E6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Обслуживание магазина запаса готовой продукции.</w:t>
            </w:r>
          </w:p>
          <w:p w:rsidR="00A61415" w:rsidRPr="00994E64" w:rsidRDefault="00A61415" w:rsidP="0063445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94E6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Ведение процесса намотки рулона на намоточном станке.</w:t>
            </w:r>
          </w:p>
          <w:p w:rsidR="00A61415" w:rsidRPr="009627F5" w:rsidRDefault="00A61415" w:rsidP="006344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94E6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Устранение неполадок в работе оборудования и участие в его ремонте.</w:t>
            </w:r>
          </w:p>
        </w:tc>
      </w:tr>
      <w:tr w:rsidR="00A61415" w:rsidRPr="009627F5" w:rsidTr="006B183F">
        <w:trPr>
          <w:trHeight w:val="864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61415" w:rsidRPr="009627F5" w:rsidDel="002A1D54" w:rsidRDefault="00A61415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2423" w:rsidRDefault="003241C4" w:rsidP="0063445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Умение в</w:t>
            </w:r>
            <w:r w:rsidR="000F2423" w:rsidRPr="0063445B">
              <w:rPr>
                <w:rFonts w:ascii="Times New Roman" w:hAnsi="Times New Roman"/>
                <w:color w:val="000000"/>
                <w:sz w:val="26"/>
                <w:szCs w:val="26"/>
              </w:rPr>
              <w:t>едени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я</w:t>
            </w:r>
            <w:r w:rsidR="000F2423" w:rsidRPr="006344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процесса изготовления битуминозных рулонных кровельных, гидроизоляционных материалов и битуминизированной бумаги под руководством аппаратчика более высокой квалификации.</w:t>
            </w:r>
          </w:p>
          <w:p w:rsidR="003241C4" w:rsidRDefault="003241C4" w:rsidP="0063445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Навыки регулирования </w:t>
            </w:r>
            <w:r w:rsidRPr="00994E64">
              <w:rPr>
                <w:rFonts w:ascii="Times New Roman" w:hAnsi="Times New Roman"/>
                <w:color w:val="000000"/>
                <w:sz w:val="26"/>
                <w:szCs w:val="26"/>
              </w:rPr>
              <w:t>поступления массы в ванны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  <w:p w:rsidR="003241C4" w:rsidRDefault="003241C4" w:rsidP="0063445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Умение регулирования </w:t>
            </w:r>
            <w:r w:rsidRPr="00994E64">
              <w:rPr>
                <w:rFonts w:ascii="Times New Roman" w:hAnsi="Times New Roman"/>
                <w:color w:val="000000"/>
                <w:sz w:val="26"/>
                <w:szCs w:val="26"/>
              </w:rPr>
              <w:t>степени отжима пропитанного полотна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  <w:p w:rsidR="003241C4" w:rsidRDefault="003241C4" w:rsidP="0063445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Навыки регулирования</w:t>
            </w:r>
            <w:r w:rsidRPr="00994E6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толщины пленки покровного слоя полотна, его посыпки и охлаждения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  <w:p w:rsidR="0072727A" w:rsidRDefault="0072727A" w:rsidP="0063445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Навыки ведения</w:t>
            </w:r>
            <w:r w:rsidRPr="00994E6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процесса намотки рулона на намоточном станке.</w:t>
            </w:r>
          </w:p>
          <w:p w:rsidR="00A61415" w:rsidRPr="003241C4" w:rsidRDefault="00A61415" w:rsidP="00244EF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FF0000"/>
                <w:sz w:val="24"/>
                <w:szCs w:val="24"/>
                <w:lang w:val="uz-Cyrl-UZ"/>
              </w:rPr>
            </w:pPr>
            <w:r w:rsidRPr="002724A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Умение последовательного выполнения операций в технологическом процессе.</w:t>
            </w:r>
          </w:p>
        </w:tc>
      </w:tr>
      <w:tr w:rsidR="00A61415" w:rsidRPr="006D392C" w:rsidTr="0063445B">
        <w:trPr>
          <w:trHeight w:val="6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61415" w:rsidRPr="009627F5" w:rsidRDefault="00A61415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F2423" w:rsidRPr="00CF0D26" w:rsidRDefault="000F2423" w:rsidP="000F242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CF0D2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Знание нормативных документов и профессиональных терминов, относящиеся к технологическому процессу.</w:t>
            </w:r>
          </w:p>
          <w:p w:rsidR="00A61415" w:rsidRPr="00CF0D26" w:rsidRDefault="00A61415" w:rsidP="0063445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CF0D26">
              <w:rPr>
                <w:rFonts w:ascii="Times New Roman" w:hAnsi="Times New Roman"/>
                <w:sz w:val="26"/>
                <w:szCs w:val="26"/>
              </w:rPr>
              <w:t>Знание назначения пропиточного агрегата и его узлов.</w:t>
            </w:r>
          </w:p>
          <w:p w:rsidR="00A61415" w:rsidRPr="00CF0D26" w:rsidRDefault="00EF7810" w:rsidP="0063445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CF0D2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Знание</w:t>
            </w:r>
            <w:r w:rsidR="00A61415" w:rsidRPr="00CF0D26">
              <w:rPr>
                <w:rFonts w:ascii="Times New Roman" w:hAnsi="Times New Roman"/>
                <w:sz w:val="26"/>
                <w:szCs w:val="26"/>
              </w:rPr>
              <w:t xml:space="preserve"> способ</w:t>
            </w:r>
            <w:r w:rsidRPr="00CF0D26">
              <w:rPr>
                <w:rFonts w:ascii="Times New Roman" w:hAnsi="Times New Roman"/>
                <w:sz w:val="26"/>
                <w:szCs w:val="26"/>
              </w:rPr>
              <w:t>ов</w:t>
            </w:r>
            <w:r w:rsidR="00A61415" w:rsidRPr="00CF0D26">
              <w:rPr>
                <w:rFonts w:ascii="Times New Roman" w:hAnsi="Times New Roman"/>
                <w:sz w:val="26"/>
                <w:szCs w:val="26"/>
              </w:rPr>
              <w:t xml:space="preserve"> заправки полотна картона через валики предварительного полива и пропиточной ванны, в отжимные и покровные вальцы, тамбурный вал, намоточный станок, в шкаф до</w:t>
            </w:r>
            <w:r w:rsidR="00556C2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61415" w:rsidRPr="00CF0D26">
              <w:rPr>
                <w:rFonts w:ascii="Times New Roman" w:hAnsi="Times New Roman"/>
                <w:sz w:val="26"/>
                <w:szCs w:val="26"/>
              </w:rPr>
              <w:t xml:space="preserve">пропитки. </w:t>
            </w:r>
          </w:p>
          <w:p w:rsidR="00A61415" w:rsidRPr="00CF0D26" w:rsidRDefault="00A61415" w:rsidP="0063445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CF0D26">
              <w:rPr>
                <w:rFonts w:ascii="Times New Roman" w:hAnsi="Times New Roman"/>
                <w:sz w:val="26"/>
                <w:szCs w:val="26"/>
              </w:rPr>
              <w:t>Знание свойств и марок кровельного картона, пропиточных и посыпочных материалов.</w:t>
            </w:r>
          </w:p>
          <w:p w:rsidR="0071014C" w:rsidRPr="00CF0D26" w:rsidRDefault="00EF7810" w:rsidP="00C35CD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z w:val="26"/>
                <w:szCs w:val="26"/>
                <w:lang w:val="uz-Cyrl-UZ"/>
              </w:rPr>
            </w:pPr>
            <w:r w:rsidRPr="00CF0D26">
              <w:rPr>
                <w:rFonts w:ascii="Times New Roman" w:hAnsi="Times New Roman"/>
                <w:sz w:val="26"/>
                <w:szCs w:val="26"/>
              </w:rPr>
              <w:t>Знание</w:t>
            </w:r>
            <w:r w:rsidR="00A61415" w:rsidRPr="00CF0D26">
              <w:rPr>
                <w:rFonts w:ascii="Times New Roman" w:hAnsi="Times New Roman"/>
                <w:sz w:val="26"/>
                <w:szCs w:val="26"/>
              </w:rPr>
              <w:t xml:space="preserve"> устранения неисправностей в работе оборудования.</w:t>
            </w:r>
          </w:p>
        </w:tc>
      </w:tr>
      <w:tr w:rsidR="00506BEF" w:rsidRPr="009627F5" w:rsidTr="00DE21DB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06BEF" w:rsidRPr="009627F5" w:rsidDel="002A1D54" w:rsidRDefault="0010163D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06BEF" w:rsidRPr="009627F5" w:rsidRDefault="00A61415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0F5BC7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0163D" w:rsidRDefault="0010163D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B11993" w:rsidRDefault="00B11993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B11993" w:rsidRDefault="00B11993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B11993" w:rsidRPr="009627F5" w:rsidRDefault="00B11993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9627F5">
        <w:rPr>
          <w:rFonts w:ascii="Times New Roman" w:hAnsi="Times New Roman"/>
          <w:b/>
          <w:sz w:val="24"/>
          <w:szCs w:val="24"/>
        </w:rPr>
        <w:lastRenderedPageBreak/>
        <w:t>3.1.</w:t>
      </w:r>
      <w:r w:rsidRPr="009627F5">
        <w:rPr>
          <w:rFonts w:ascii="Times New Roman" w:hAnsi="Times New Roman"/>
          <w:b/>
          <w:sz w:val="24"/>
          <w:szCs w:val="24"/>
          <w:lang w:val="uz-Cyrl-UZ"/>
        </w:rPr>
        <w:t>2</w:t>
      </w:r>
      <w:r w:rsidRPr="009627F5">
        <w:rPr>
          <w:rFonts w:ascii="Times New Roman" w:hAnsi="Times New Roman"/>
          <w:b/>
          <w:sz w:val="24"/>
          <w:szCs w:val="24"/>
        </w:rPr>
        <w:t xml:space="preserve">. </w:t>
      </w:r>
      <w:r w:rsidR="008219A0" w:rsidRPr="002A24B7">
        <w:rPr>
          <w:rFonts w:ascii="Times New Roman" w:hAnsi="Times New Roman"/>
          <w:b/>
          <w:sz w:val="24"/>
          <w:szCs w:val="20"/>
        </w:rPr>
        <w:t>Трудовая</w:t>
      </w:r>
      <w:r w:rsidR="008219A0" w:rsidRPr="00BC5875">
        <w:rPr>
          <w:rFonts w:ascii="Times New Roman" w:hAnsi="Times New Roman"/>
          <w:b/>
          <w:sz w:val="24"/>
          <w:szCs w:val="20"/>
        </w:rPr>
        <w:t xml:space="preserve"> функция</w:t>
      </w:r>
    </w:p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08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981"/>
      </w:tblGrid>
      <w:tr w:rsidR="000F5BC7" w:rsidRPr="009627F5" w:rsidTr="0040176C">
        <w:trPr>
          <w:trHeight w:val="827"/>
        </w:trPr>
        <w:tc>
          <w:tcPr>
            <w:tcW w:w="89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F5BC7" w:rsidRPr="009627F5" w:rsidRDefault="008219A0" w:rsidP="00A6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16"/>
              </w:rPr>
              <w:t>Наименование</w:t>
            </w: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4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F5BC7" w:rsidRPr="0063445B" w:rsidRDefault="006B183F" w:rsidP="00A6141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63445B">
              <w:rPr>
                <w:rFonts w:ascii="Times New Roman" w:hAnsi="Times New Roman"/>
                <w:color w:val="000000"/>
                <w:sz w:val="26"/>
                <w:szCs w:val="26"/>
              </w:rPr>
              <w:t>Ведение процесса изготовления на агрегатах периодического действия револьверного типа и агрегатах непрерывного действия битуминозных рулонных кровельных и гидроизоляционных материалов: толя и битуминизированной бумаги.</w:t>
            </w:r>
          </w:p>
        </w:tc>
      </w:tr>
    </w:tbl>
    <w:p w:rsidR="00D553DD" w:rsidRPr="009627F5" w:rsidRDefault="00D553DD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D553DD" w:rsidRPr="009627F5" w:rsidTr="000F1BD0">
        <w:trPr>
          <w:trHeight w:val="830"/>
        </w:trPr>
        <w:tc>
          <w:tcPr>
            <w:tcW w:w="1143" w:type="pct"/>
            <w:tcBorders>
              <w:right w:val="single" w:sz="4" w:space="0" w:color="auto"/>
            </w:tcBorders>
            <w:vAlign w:val="center"/>
          </w:tcPr>
          <w:p w:rsidR="00D553DD" w:rsidRPr="009627F5" w:rsidRDefault="00D553DD" w:rsidP="008219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DD" w:rsidRPr="009627F5" w:rsidRDefault="00A61415" w:rsidP="00A614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94E64">
              <w:rPr>
                <w:rFonts w:ascii="Times New Roman" w:hAnsi="Times New Roman"/>
                <w:sz w:val="26"/>
                <w:szCs w:val="26"/>
              </w:rPr>
              <w:t>А/0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994E64">
              <w:rPr>
                <w:rFonts w:ascii="Times New Roman" w:hAnsi="Times New Roman"/>
                <w:sz w:val="26"/>
                <w:szCs w:val="26"/>
              </w:rPr>
              <w:t>.3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3DD" w:rsidRPr="009627F5" w:rsidRDefault="008219A0" w:rsidP="00331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20"/>
              </w:rPr>
              <w:t>Уровень квалификации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3DD" w:rsidRPr="00B51D0D" w:rsidRDefault="00A61415" w:rsidP="003312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51D0D">
              <w:rPr>
                <w:rFonts w:ascii="Times New Roman" w:hAnsi="Times New Roman"/>
                <w:sz w:val="26"/>
                <w:szCs w:val="26"/>
                <w:lang w:val="uz-Cyrl-UZ"/>
              </w:rPr>
              <w:t>3</w:t>
            </w:r>
          </w:p>
        </w:tc>
      </w:tr>
    </w:tbl>
    <w:p w:rsidR="000F5BC7" w:rsidRDefault="000F5BC7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79"/>
        <w:gridCol w:w="1680"/>
        <w:gridCol w:w="1973"/>
        <w:gridCol w:w="1344"/>
        <w:gridCol w:w="2194"/>
      </w:tblGrid>
      <w:tr w:rsidR="008219A0" w:rsidTr="00BF1124">
        <w:tc>
          <w:tcPr>
            <w:tcW w:w="237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19A0" w:rsidRPr="0010163D" w:rsidRDefault="008219A0" w:rsidP="006B183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680" w:type="dxa"/>
            <w:vMerge w:val="restart"/>
            <w:tcBorders>
              <w:left w:val="single" w:sz="4" w:space="0" w:color="auto"/>
            </w:tcBorders>
          </w:tcPr>
          <w:p w:rsidR="008219A0" w:rsidRPr="0010163D" w:rsidRDefault="008219A0" w:rsidP="006B183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 xml:space="preserve">Оригинал </w:t>
            </w:r>
          </w:p>
        </w:tc>
        <w:tc>
          <w:tcPr>
            <w:tcW w:w="1973" w:type="dxa"/>
            <w:vMerge w:val="restart"/>
          </w:tcPr>
          <w:p w:rsidR="008219A0" w:rsidRPr="0010163D" w:rsidRDefault="008219A0" w:rsidP="006B183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Использована с оригинала</w:t>
            </w:r>
          </w:p>
        </w:tc>
        <w:tc>
          <w:tcPr>
            <w:tcW w:w="3538" w:type="dxa"/>
            <w:gridSpan w:val="2"/>
          </w:tcPr>
          <w:p w:rsidR="008219A0" w:rsidRPr="0010163D" w:rsidRDefault="008219A0" w:rsidP="006B183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Оригинала</w:t>
            </w:r>
          </w:p>
        </w:tc>
      </w:tr>
      <w:tr w:rsidR="008219A0" w:rsidTr="00BF1124">
        <w:tc>
          <w:tcPr>
            <w:tcW w:w="237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19A0" w:rsidRDefault="008219A0" w:rsidP="006B183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219A0" w:rsidRPr="0010163D" w:rsidRDefault="008219A0" w:rsidP="006B183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8219A0" w:rsidRPr="0010163D" w:rsidRDefault="008219A0" w:rsidP="006B183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4" w:type="dxa"/>
          </w:tcPr>
          <w:p w:rsidR="008219A0" w:rsidRPr="0010163D" w:rsidRDefault="008219A0" w:rsidP="006B183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2194" w:type="dxa"/>
          </w:tcPr>
          <w:p w:rsidR="008219A0" w:rsidRPr="0010163D" w:rsidRDefault="008219A0" w:rsidP="006B183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Регистрационный номер</w:t>
            </w:r>
          </w:p>
        </w:tc>
      </w:tr>
      <w:tr w:rsidR="00BF1124" w:rsidTr="00BF1124">
        <w:tc>
          <w:tcPr>
            <w:tcW w:w="237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1124" w:rsidRDefault="00BF1124" w:rsidP="006B183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BF1124" w:rsidRDefault="00BF1124" w:rsidP="00A6141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73" w:type="dxa"/>
            <w:vAlign w:val="center"/>
          </w:tcPr>
          <w:p w:rsidR="00BF1124" w:rsidRPr="00BF1124" w:rsidRDefault="00BF1124" w:rsidP="006B183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44" w:type="dxa"/>
          </w:tcPr>
          <w:p w:rsidR="00BF1124" w:rsidRDefault="00BF1124" w:rsidP="006B183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BF1124" w:rsidRDefault="00BF1124" w:rsidP="006B183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19A0" w:rsidRDefault="008219A0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8219A0" w:rsidRDefault="008219A0" w:rsidP="00A60E86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A61415" w:rsidRPr="009627F5" w:rsidTr="006B183F">
        <w:trPr>
          <w:trHeight w:val="1129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61415" w:rsidRPr="009627F5" w:rsidRDefault="00A61415" w:rsidP="00A6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B183F" w:rsidRDefault="006B183F" w:rsidP="0063445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94E64">
              <w:rPr>
                <w:rFonts w:ascii="Times New Roman" w:hAnsi="Times New Roman"/>
                <w:color w:val="000000"/>
                <w:sz w:val="26"/>
                <w:szCs w:val="26"/>
              </w:rPr>
              <w:t>Обеспечение температурного режима в шкафу допропитки, пропиточной и покровной ваннах и холодильных цилиндрах</w:t>
            </w:r>
            <w:r w:rsidR="00244EFA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  <w:p w:rsidR="00A61415" w:rsidRPr="00994E64" w:rsidRDefault="00A61415" w:rsidP="0063445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94E6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Наблюдение за прохождением полотна картона и бумаги через пропиточный агрегат.</w:t>
            </w:r>
          </w:p>
          <w:p w:rsidR="00A61415" w:rsidRPr="00994E64" w:rsidRDefault="00A61415" w:rsidP="0063445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94E6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Участие в заправке пропитанного полотна картона в отжимные и покровные вальцы, в шкаф до</w:t>
            </w:r>
            <w:r w:rsidR="001A0D7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Pr="00994E6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пропитки, на холодные цилиндры.</w:t>
            </w:r>
          </w:p>
          <w:p w:rsidR="00A61415" w:rsidRPr="00994E64" w:rsidRDefault="00A61415" w:rsidP="0063445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94E6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Очистка направляющих валиков от прилипшего битума и песка.</w:t>
            </w:r>
          </w:p>
          <w:p w:rsidR="00A61415" w:rsidRPr="00994E64" w:rsidRDefault="00A61415" w:rsidP="0063445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94E6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Обслуживание маг</w:t>
            </w:r>
            <w:r w:rsidR="0063445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азина запаса готовой продукции.</w:t>
            </w:r>
          </w:p>
        </w:tc>
      </w:tr>
      <w:tr w:rsidR="00A61415" w:rsidRPr="009627F5" w:rsidTr="006B183F">
        <w:trPr>
          <w:trHeight w:val="672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61415" w:rsidRPr="009627F5" w:rsidDel="002A1D54" w:rsidRDefault="00A61415" w:rsidP="00A6141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244EFA" w:rsidRPr="00FE6EF9" w:rsidRDefault="00244EFA" w:rsidP="00244E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FE6EF9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Владение информацией о процессе изготовления толя и </w:t>
            </w:r>
            <w:r w:rsidRPr="00FE6EF9">
              <w:rPr>
                <w:rFonts w:ascii="Times New Roman" w:hAnsi="Times New Roman"/>
                <w:sz w:val="26"/>
                <w:szCs w:val="26"/>
              </w:rPr>
              <w:t>битуминизированной бумаги.</w:t>
            </w:r>
          </w:p>
          <w:p w:rsidR="00244EFA" w:rsidRPr="00FE6EF9" w:rsidRDefault="00244EFA" w:rsidP="00244E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6EF9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Навыки о</w:t>
            </w:r>
            <w:r w:rsidRPr="00FE6EF9">
              <w:rPr>
                <w:rFonts w:ascii="Times New Roman" w:hAnsi="Times New Roman"/>
                <w:sz w:val="26"/>
                <w:szCs w:val="26"/>
              </w:rPr>
              <w:t>беспечения температурного режима в шкафу до</w:t>
            </w:r>
            <w:r w:rsidR="001A0D7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E6EF9">
              <w:rPr>
                <w:rFonts w:ascii="Times New Roman" w:hAnsi="Times New Roman"/>
                <w:sz w:val="26"/>
                <w:szCs w:val="26"/>
              </w:rPr>
              <w:t>пропитки, пропиточной и покровной ваннах и холодильных цилиндрах.</w:t>
            </w:r>
          </w:p>
          <w:p w:rsidR="00CE4424" w:rsidRPr="00FE6EF9" w:rsidRDefault="00CE4424" w:rsidP="00CE442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6EF9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Умение</w:t>
            </w:r>
            <w:r w:rsidRPr="00FE6EF9">
              <w:rPr>
                <w:rFonts w:ascii="Times New Roman" w:hAnsi="Times New Roman"/>
                <w:sz w:val="26"/>
                <w:szCs w:val="26"/>
              </w:rPr>
              <w:t xml:space="preserve"> наблюдения за прохождением полотна картона и бумаги через пропиточный агрегат.</w:t>
            </w:r>
          </w:p>
          <w:p w:rsidR="00FE6EF9" w:rsidRPr="00FE6EF9" w:rsidRDefault="00FE6EF9" w:rsidP="00FE6EF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FE6EF9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Навыки о</w:t>
            </w:r>
            <w:r w:rsidRPr="00FE6EF9">
              <w:rPr>
                <w:rFonts w:ascii="Times New Roman" w:hAnsi="Times New Roman"/>
                <w:sz w:val="26"/>
                <w:szCs w:val="26"/>
              </w:rPr>
              <w:t>чистки направляющих валиков от прилипшего битума и песка.</w:t>
            </w:r>
          </w:p>
          <w:p w:rsidR="00244EFA" w:rsidRPr="00FE6EF9" w:rsidRDefault="00FE6EF9" w:rsidP="007727B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FE6EF9">
              <w:rPr>
                <w:rFonts w:ascii="Times New Roman" w:hAnsi="Times New Roman"/>
                <w:sz w:val="26"/>
                <w:szCs w:val="26"/>
              </w:rPr>
              <w:t>Умение обслуживания магазина запаса готовой продукции.</w:t>
            </w:r>
          </w:p>
          <w:p w:rsidR="00A61415" w:rsidRPr="00FE6EF9" w:rsidRDefault="00FE6EF9" w:rsidP="00FE6EF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FE6EF9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Владение</w:t>
            </w:r>
            <w:r w:rsidRPr="00FE6EF9">
              <w:rPr>
                <w:rFonts w:ascii="Times New Roman" w:hAnsi="Times New Roman"/>
                <w:sz w:val="26"/>
                <w:szCs w:val="26"/>
              </w:rPr>
              <w:t xml:space="preserve"> способами выявления неисправностей в работе агрегатов.</w:t>
            </w:r>
          </w:p>
        </w:tc>
      </w:tr>
      <w:tr w:rsidR="00A61415" w:rsidRPr="009627F5" w:rsidTr="001A0D71">
        <w:trPr>
          <w:trHeight w:val="3583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61415" w:rsidRPr="009627F5" w:rsidRDefault="00A61415" w:rsidP="00A6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7727BD" w:rsidRPr="00AC6EE5" w:rsidRDefault="007727BD" w:rsidP="007727B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AC6EE5">
              <w:rPr>
                <w:rFonts w:ascii="Times New Roman" w:hAnsi="Times New Roman"/>
                <w:sz w:val="26"/>
                <w:szCs w:val="26"/>
              </w:rPr>
              <w:t>Знание стандартов и технических условий на вырабатываемую продукцию.</w:t>
            </w:r>
          </w:p>
          <w:p w:rsidR="007727BD" w:rsidRPr="00AC6EE5" w:rsidRDefault="007727BD" w:rsidP="007727B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AC6EE5">
              <w:rPr>
                <w:rFonts w:ascii="Times New Roman" w:hAnsi="Times New Roman"/>
                <w:sz w:val="26"/>
                <w:szCs w:val="26"/>
              </w:rPr>
              <w:t xml:space="preserve">Знание способов регулирования зазоров между вальцами. </w:t>
            </w:r>
          </w:p>
          <w:p w:rsidR="007727BD" w:rsidRPr="00AC6EE5" w:rsidRDefault="007727BD" w:rsidP="007727B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AC6EE5">
              <w:rPr>
                <w:rFonts w:ascii="Times New Roman" w:hAnsi="Times New Roman"/>
                <w:sz w:val="26"/>
                <w:szCs w:val="26"/>
              </w:rPr>
              <w:t>Знание способов выявления и устранения неисправностей в работе оборудования.</w:t>
            </w:r>
          </w:p>
          <w:p w:rsidR="007727BD" w:rsidRPr="00AC6EE5" w:rsidRDefault="007727BD" w:rsidP="007727B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AC6EE5">
              <w:rPr>
                <w:rFonts w:ascii="Times New Roman" w:hAnsi="Times New Roman"/>
                <w:sz w:val="26"/>
                <w:szCs w:val="26"/>
              </w:rPr>
              <w:t>Знание конструкций и схем технологической линии изготовления битуминозных кровельных и гидроизоляционных материалов.</w:t>
            </w:r>
          </w:p>
          <w:p w:rsidR="007727BD" w:rsidRPr="00AC6EE5" w:rsidRDefault="007727BD" w:rsidP="007727B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AC6EE5">
              <w:rPr>
                <w:rFonts w:ascii="Times New Roman" w:hAnsi="Times New Roman"/>
                <w:sz w:val="26"/>
                <w:szCs w:val="26"/>
              </w:rPr>
              <w:t xml:space="preserve">Знание температурного режима пропитки, покрова и охлаждения полотна. </w:t>
            </w:r>
          </w:p>
          <w:p w:rsidR="007727BD" w:rsidRPr="00AC6EE5" w:rsidRDefault="007727BD" w:rsidP="007727B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AC6EE5">
              <w:rPr>
                <w:rFonts w:ascii="Times New Roman" w:hAnsi="Times New Roman"/>
                <w:sz w:val="26"/>
                <w:szCs w:val="26"/>
              </w:rPr>
              <w:t>Знание правил регулирования скорости движения полотна.</w:t>
            </w:r>
          </w:p>
          <w:p w:rsidR="00A61415" w:rsidRPr="00AC6EE5" w:rsidRDefault="007727BD" w:rsidP="007727B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C6EE5">
              <w:rPr>
                <w:rFonts w:ascii="Times New Roman" w:hAnsi="Times New Roman"/>
                <w:sz w:val="26"/>
                <w:szCs w:val="26"/>
              </w:rPr>
              <w:t>Знание требований, предъявляемых к готовой продукции и ее хранению.</w:t>
            </w:r>
          </w:p>
        </w:tc>
      </w:tr>
      <w:tr w:rsidR="000F5BC7" w:rsidRPr="009627F5" w:rsidTr="00DE21DB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9627F5" w:rsidDel="002A1D54" w:rsidRDefault="008219A0" w:rsidP="00A60E8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 xml:space="preserve">Другие </w:t>
            </w:r>
            <w:r w:rsidRPr="00325397" w:rsidDel="002A1D54">
              <w:rPr>
                <w:rFonts w:ascii="Times New Roman" w:hAnsi="Times New Roman"/>
                <w:bCs/>
                <w:szCs w:val="20"/>
              </w:rPr>
              <w:lastRenderedPageBreak/>
              <w:t>характеристики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5BC7" w:rsidRPr="009627F5" w:rsidRDefault="00A61415" w:rsidP="00A60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-</w:t>
            </w:r>
          </w:p>
        </w:tc>
      </w:tr>
    </w:tbl>
    <w:p w:rsidR="000F5BC7" w:rsidRPr="009627F5" w:rsidRDefault="000F5BC7" w:rsidP="00A60E86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250DAB" w:rsidRDefault="00250DAB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568A4" w:rsidRPr="009627F5" w:rsidRDefault="004568A4" w:rsidP="004568A4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9627F5">
        <w:rPr>
          <w:rFonts w:ascii="Times New Roman" w:hAnsi="Times New Roman"/>
          <w:b/>
          <w:sz w:val="24"/>
          <w:szCs w:val="24"/>
        </w:rPr>
        <w:t>3.1.</w:t>
      </w:r>
      <w:r>
        <w:rPr>
          <w:rFonts w:ascii="Times New Roman" w:hAnsi="Times New Roman"/>
          <w:b/>
          <w:sz w:val="24"/>
          <w:szCs w:val="24"/>
          <w:lang w:val="uz-Cyrl-UZ"/>
        </w:rPr>
        <w:t>3</w:t>
      </w:r>
      <w:r w:rsidRPr="009627F5">
        <w:rPr>
          <w:rFonts w:ascii="Times New Roman" w:hAnsi="Times New Roman"/>
          <w:b/>
          <w:sz w:val="24"/>
          <w:szCs w:val="24"/>
        </w:rPr>
        <w:t xml:space="preserve">. </w:t>
      </w:r>
      <w:r w:rsidRPr="002A24B7">
        <w:rPr>
          <w:rFonts w:ascii="Times New Roman" w:hAnsi="Times New Roman"/>
          <w:b/>
          <w:sz w:val="24"/>
          <w:szCs w:val="20"/>
        </w:rPr>
        <w:t>Трудовая</w:t>
      </w:r>
      <w:r w:rsidRPr="00BC5875">
        <w:rPr>
          <w:rFonts w:ascii="Times New Roman" w:hAnsi="Times New Roman"/>
          <w:b/>
          <w:sz w:val="24"/>
          <w:szCs w:val="20"/>
        </w:rPr>
        <w:t xml:space="preserve"> функция</w:t>
      </w:r>
    </w:p>
    <w:p w:rsidR="004568A4" w:rsidRPr="009627F5" w:rsidRDefault="004568A4" w:rsidP="004568A4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08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981"/>
      </w:tblGrid>
      <w:tr w:rsidR="004568A4" w:rsidRPr="009627F5" w:rsidTr="0063445B">
        <w:trPr>
          <w:trHeight w:val="566"/>
        </w:trPr>
        <w:tc>
          <w:tcPr>
            <w:tcW w:w="89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568A4" w:rsidRPr="009627F5" w:rsidRDefault="004568A4" w:rsidP="006B1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16"/>
              </w:rPr>
              <w:t>Наименование</w:t>
            </w: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4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68A4" w:rsidRPr="0063445B" w:rsidRDefault="0063445B" w:rsidP="0063445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63445B">
              <w:rPr>
                <w:rFonts w:ascii="Times New Roman" w:hAnsi="Times New Roman"/>
                <w:color w:val="000000"/>
                <w:sz w:val="26"/>
                <w:szCs w:val="26"/>
              </w:rPr>
              <w:t>Ведение процесса изготовления на технологических линиях битуминозных рулонных кровельных и гидроизоляционных материалов</w:t>
            </w:r>
          </w:p>
        </w:tc>
      </w:tr>
    </w:tbl>
    <w:p w:rsidR="004568A4" w:rsidRPr="009627F5" w:rsidRDefault="004568A4" w:rsidP="004568A4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4568A4" w:rsidRPr="009627F5" w:rsidTr="006B183F">
        <w:trPr>
          <w:trHeight w:val="830"/>
        </w:trPr>
        <w:tc>
          <w:tcPr>
            <w:tcW w:w="1143" w:type="pct"/>
            <w:tcBorders>
              <w:right w:val="single" w:sz="4" w:space="0" w:color="auto"/>
            </w:tcBorders>
            <w:vAlign w:val="center"/>
          </w:tcPr>
          <w:p w:rsidR="004568A4" w:rsidRPr="009627F5" w:rsidRDefault="004568A4" w:rsidP="006B18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A4" w:rsidRPr="009627F5" w:rsidRDefault="00A61415" w:rsidP="006B1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94E64">
              <w:rPr>
                <w:rFonts w:ascii="Times New Roman" w:hAnsi="Times New Roman"/>
                <w:sz w:val="26"/>
                <w:szCs w:val="26"/>
              </w:rPr>
              <w:t>А/03.3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8A4" w:rsidRPr="009627F5" w:rsidRDefault="004568A4" w:rsidP="006B1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20"/>
              </w:rPr>
              <w:t>Уровень квалификации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A4" w:rsidRPr="00B51D0D" w:rsidRDefault="00A61415" w:rsidP="006B18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51D0D">
              <w:rPr>
                <w:rFonts w:ascii="Times New Roman" w:hAnsi="Times New Roman"/>
                <w:sz w:val="26"/>
                <w:szCs w:val="26"/>
                <w:lang w:val="uz-Cyrl-UZ"/>
              </w:rPr>
              <w:t>3</w:t>
            </w:r>
          </w:p>
        </w:tc>
      </w:tr>
    </w:tbl>
    <w:p w:rsidR="004568A4" w:rsidRDefault="004568A4" w:rsidP="004568A4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79"/>
        <w:gridCol w:w="1680"/>
        <w:gridCol w:w="1973"/>
        <w:gridCol w:w="1344"/>
        <w:gridCol w:w="2194"/>
      </w:tblGrid>
      <w:tr w:rsidR="004568A4" w:rsidTr="00BF1124">
        <w:tc>
          <w:tcPr>
            <w:tcW w:w="237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68A4" w:rsidRPr="0010163D" w:rsidRDefault="004568A4" w:rsidP="006B183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680" w:type="dxa"/>
            <w:vMerge w:val="restart"/>
            <w:tcBorders>
              <w:left w:val="single" w:sz="4" w:space="0" w:color="auto"/>
            </w:tcBorders>
          </w:tcPr>
          <w:p w:rsidR="004568A4" w:rsidRPr="0010163D" w:rsidRDefault="004568A4" w:rsidP="006B183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 xml:space="preserve">Оригинал </w:t>
            </w:r>
          </w:p>
        </w:tc>
        <w:tc>
          <w:tcPr>
            <w:tcW w:w="1973" w:type="dxa"/>
            <w:vMerge w:val="restart"/>
          </w:tcPr>
          <w:p w:rsidR="004568A4" w:rsidRPr="0010163D" w:rsidRDefault="004568A4" w:rsidP="006B183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Использована с оригинала</w:t>
            </w:r>
          </w:p>
        </w:tc>
        <w:tc>
          <w:tcPr>
            <w:tcW w:w="3538" w:type="dxa"/>
            <w:gridSpan w:val="2"/>
          </w:tcPr>
          <w:p w:rsidR="004568A4" w:rsidRPr="0010163D" w:rsidRDefault="004568A4" w:rsidP="006B183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Оригинала</w:t>
            </w:r>
          </w:p>
        </w:tc>
      </w:tr>
      <w:tr w:rsidR="004568A4" w:rsidTr="00BF1124">
        <w:tc>
          <w:tcPr>
            <w:tcW w:w="237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68A4" w:rsidRDefault="004568A4" w:rsidP="006B183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568A4" w:rsidRPr="0010163D" w:rsidRDefault="004568A4" w:rsidP="006B183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4568A4" w:rsidRPr="0010163D" w:rsidRDefault="004568A4" w:rsidP="006B183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4" w:type="dxa"/>
          </w:tcPr>
          <w:p w:rsidR="004568A4" w:rsidRPr="0010163D" w:rsidRDefault="004568A4" w:rsidP="006B183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2194" w:type="dxa"/>
          </w:tcPr>
          <w:p w:rsidR="004568A4" w:rsidRPr="0010163D" w:rsidRDefault="004568A4" w:rsidP="006B183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Регистрационный номер</w:t>
            </w:r>
          </w:p>
        </w:tc>
      </w:tr>
      <w:tr w:rsidR="00BF1124" w:rsidTr="00BF1124">
        <w:tc>
          <w:tcPr>
            <w:tcW w:w="237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1124" w:rsidRDefault="00BF1124" w:rsidP="006B183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BF1124" w:rsidRDefault="00BF1124" w:rsidP="00A6141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73" w:type="dxa"/>
            <w:vAlign w:val="center"/>
          </w:tcPr>
          <w:p w:rsidR="00BF1124" w:rsidRPr="00BF1124" w:rsidRDefault="00BF1124" w:rsidP="006B183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44" w:type="dxa"/>
          </w:tcPr>
          <w:p w:rsidR="00BF1124" w:rsidRDefault="00BF1124" w:rsidP="006B183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BF1124" w:rsidRDefault="00BF1124" w:rsidP="006B183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68A4" w:rsidRDefault="004568A4" w:rsidP="004568A4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4568A4" w:rsidRDefault="004568A4" w:rsidP="004568A4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7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7"/>
      </w:tblGrid>
      <w:tr w:rsidR="00A61415" w:rsidRPr="009627F5" w:rsidTr="00BF1124">
        <w:trPr>
          <w:trHeight w:val="704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61415" w:rsidRPr="009627F5" w:rsidRDefault="00A61415" w:rsidP="00A6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3445B" w:rsidRPr="0063445B" w:rsidRDefault="0063445B" w:rsidP="0063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344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Опробование работы штурвала подъема вальцев. </w:t>
            </w:r>
          </w:p>
          <w:p w:rsidR="0063445B" w:rsidRPr="0063445B" w:rsidRDefault="0063445B" w:rsidP="006344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3445B">
              <w:rPr>
                <w:rFonts w:ascii="Times New Roman" w:hAnsi="Times New Roman"/>
                <w:color w:val="000000"/>
                <w:sz w:val="26"/>
                <w:szCs w:val="26"/>
              </w:rPr>
              <w:t>Наблюдение за уровнем пропиточной массы в ванне и за ее наполнением.</w:t>
            </w:r>
          </w:p>
          <w:p w:rsidR="0063445B" w:rsidRPr="0063445B" w:rsidRDefault="0063445B" w:rsidP="0063445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3445B">
              <w:rPr>
                <w:rFonts w:ascii="Times New Roman" w:hAnsi="Times New Roman"/>
                <w:color w:val="000000"/>
                <w:sz w:val="26"/>
                <w:szCs w:val="26"/>
              </w:rPr>
              <w:t>Наблюдение за показаниями контрольно-измерительных приборов</w:t>
            </w:r>
            <w:r w:rsidR="008C5821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  <w:p w:rsidR="00A61415" w:rsidRPr="0063445B" w:rsidRDefault="00A61415" w:rsidP="0063445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3445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Участие в заправке пропитанного полотна картона в отжимные и покровные вальцы, в шкаф до</w:t>
            </w:r>
            <w:r w:rsidR="003329A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Pr="0063445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пропитки, на холодные цилиндры.</w:t>
            </w:r>
          </w:p>
          <w:p w:rsidR="00A61415" w:rsidRPr="0063445B" w:rsidRDefault="00A61415" w:rsidP="0063445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3445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Участие в сшивке пропитанного полотна картона при обрывах.</w:t>
            </w:r>
          </w:p>
          <w:p w:rsidR="00A61415" w:rsidRPr="0063445B" w:rsidRDefault="00A61415" w:rsidP="0063445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3445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Очистка направляющих валиков от прилипшего битума и песка.</w:t>
            </w:r>
          </w:p>
          <w:p w:rsidR="00A61415" w:rsidRPr="0063445B" w:rsidRDefault="00A61415" w:rsidP="0063445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3445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Обслуживание магазина запаса готовой продукции.</w:t>
            </w:r>
          </w:p>
          <w:p w:rsidR="00A61415" w:rsidRPr="0063445B" w:rsidRDefault="00A61415" w:rsidP="0063445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3445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Ведение процесса намотки рулона на намоточном станке.</w:t>
            </w:r>
          </w:p>
          <w:p w:rsidR="0063445B" w:rsidRPr="00994E64" w:rsidRDefault="00A61415" w:rsidP="00634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3445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Устранение неполадок в работе оборудования и участие в его ремонте.</w:t>
            </w:r>
          </w:p>
        </w:tc>
      </w:tr>
      <w:tr w:rsidR="00A61415" w:rsidRPr="009627F5" w:rsidTr="006B183F">
        <w:trPr>
          <w:trHeight w:val="672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61415" w:rsidRPr="009627F5" w:rsidDel="002A1D54" w:rsidRDefault="00A61415" w:rsidP="00A6141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8C5821" w:rsidRDefault="008C5821" w:rsidP="008C5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Навыки в</w:t>
            </w:r>
            <w:r w:rsidRPr="0063445B">
              <w:rPr>
                <w:rFonts w:ascii="Times New Roman" w:hAnsi="Times New Roman"/>
                <w:color w:val="000000"/>
                <w:sz w:val="26"/>
                <w:szCs w:val="26"/>
              </w:rPr>
              <w:t>едени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я</w:t>
            </w:r>
            <w:r w:rsidRPr="006344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процесса изготовления битуминозных рулонных кровельных и гидроизоляционных материалов на технологических линиях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r w:rsidRPr="006344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:rsidR="008C5821" w:rsidRPr="0063445B" w:rsidRDefault="008C5821" w:rsidP="008C5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Умение о</w:t>
            </w:r>
            <w:r w:rsidRPr="0063445B">
              <w:rPr>
                <w:rFonts w:ascii="Times New Roman" w:hAnsi="Times New Roman"/>
                <w:color w:val="000000"/>
                <w:sz w:val="26"/>
                <w:szCs w:val="26"/>
              </w:rPr>
              <w:t>пробовани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я</w:t>
            </w:r>
            <w:r w:rsidRPr="006344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работы штурвала подъема вальцев. </w:t>
            </w:r>
          </w:p>
          <w:p w:rsidR="008C5821" w:rsidRPr="0063445B" w:rsidRDefault="008C5821" w:rsidP="008C58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Навыки н</w:t>
            </w:r>
            <w:r w:rsidRPr="0063445B">
              <w:rPr>
                <w:rFonts w:ascii="Times New Roman" w:hAnsi="Times New Roman"/>
                <w:color w:val="000000"/>
                <w:sz w:val="26"/>
                <w:szCs w:val="26"/>
              </w:rPr>
              <w:t>аблюдени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я</w:t>
            </w:r>
            <w:r w:rsidRPr="006344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за уровнем пропиточной массы в ванне и за ее наполнением.</w:t>
            </w:r>
          </w:p>
          <w:p w:rsidR="008C5821" w:rsidRPr="0063445B" w:rsidRDefault="008C5821" w:rsidP="008C582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Навыки н</w:t>
            </w:r>
            <w:r w:rsidRPr="0063445B">
              <w:rPr>
                <w:rFonts w:ascii="Times New Roman" w:hAnsi="Times New Roman"/>
                <w:color w:val="000000"/>
                <w:sz w:val="26"/>
                <w:szCs w:val="26"/>
              </w:rPr>
              <w:t>аблюдени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я</w:t>
            </w:r>
            <w:r w:rsidRPr="006344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за показаниями контрольно-измерительных приборов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  <w:p w:rsidR="008C5821" w:rsidRPr="0063445B" w:rsidRDefault="008C5821" w:rsidP="008C582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Навыки у</w:t>
            </w:r>
            <w:r w:rsidRPr="0063445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части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я</w:t>
            </w:r>
            <w:r w:rsidRPr="0063445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в заправке пропитанного полотна картона в отжимные и покровные вальцы</w:t>
            </w:r>
            <w:r w:rsidR="00461C2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,</w:t>
            </w:r>
            <w:r w:rsidRPr="0063445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в шкаф до</w:t>
            </w:r>
            <w:r w:rsidR="003329A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Pr="0063445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пропитки, на холодные цилиндры.</w:t>
            </w:r>
          </w:p>
          <w:p w:rsidR="008C5821" w:rsidRPr="0063445B" w:rsidRDefault="00461C24" w:rsidP="008C582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Навыки у</w:t>
            </w:r>
            <w:r w:rsidR="008C5821" w:rsidRPr="0063445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части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я</w:t>
            </w:r>
            <w:r w:rsidR="008C5821" w:rsidRPr="0063445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в сшивке пропитанного полотна картона при обрывах.</w:t>
            </w:r>
          </w:p>
          <w:p w:rsidR="00A61415" w:rsidRPr="00461C24" w:rsidRDefault="00FE6EF9" w:rsidP="008C5821">
            <w:pPr>
              <w:spacing w:after="0" w:line="240" w:lineRule="auto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461C2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Владение</w:t>
            </w:r>
            <w:r w:rsidRPr="00461C24">
              <w:rPr>
                <w:rFonts w:ascii="Times New Roman" w:hAnsi="Times New Roman"/>
                <w:sz w:val="26"/>
                <w:szCs w:val="26"/>
              </w:rPr>
              <w:t xml:space="preserve"> способами настройки контрольно-измерительных инструментов и приспособлений.</w:t>
            </w:r>
          </w:p>
        </w:tc>
      </w:tr>
      <w:tr w:rsidR="00A61415" w:rsidRPr="009627F5" w:rsidTr="00BB3D94">
        <w:trPr>
          <w:trHeight w:val="2402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61415" w:rsidRPr="009627F5" w:rsidRDefault="00A61415" w:rsidP="00A61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lastRenderedPageBreak/>
              <w:t>Необходимые знания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5B50F4" w:rsidRPr="00BB3D94" w:rsidRDefault="00204F0B" w:rsidP="005B5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3D94">
              <w:rPr>
                <w:rFonts w:ascii="Times New Roman" w:hAnsi="Times New Roman"/>
                <w:sz w:val="26"/>
                <w:szCs w:val="26"/>
              </w:rPr>
              <w:t>Знание способов</w:t>
            </w:r>
            <w:r w:rsidR="005B50F4" w:rsidRPr="00BB3D94">
              <w:rPr>
                <w:rFonts w:ascii="Times New Roman" w:hAnsi="Times New Roman"/>
                <w:sz w:val="26"/>
                <w:szCs w:val="26"/>
              </w:rPr>
              <w:t xml:space="preserve"> ведения процесса изготовления </w:t>
            </w:r>
            <w:r w:rsidRPr="00BB3D94">
              <w:rPr>
                <w:rFonts w:ascii="Times New Roman" w:hAnsi="Times New Roman"/>
                <w:sz w:val="26"/>
                <w:szCs w:val="26"/>
              </w:rPr>
              <w:t xml:space="preserve">на технологических линиях </w:t>
            </w:r>
            <w:r w:rsidR="005B50F4" w:rsidRPr="00BB3D94">
              <w:rPr>
                <w:rFonts w:ascii="Times New Roman" w:hAnsi="Times New Roman"/>
                <w:sz w:val="26"/>
                <w:szCs w:val="26"/>
              </w:rPr>
              <w:t>битуминозных рулонных кровельных и гидроизоляционных материалов</w:t>
            </w:r>
            <w:r w:rsidRPr="00BB3D94">
              <w:rPr>
                <w:rFonts w:ascii="Times New Roman" w:hAnsi="Times New Roman"/>
                <w:sz w:val="26"/>
                <w:szCs w:val="26"/>
              </w:rPr>
              <w:t>.</w:t>
            </w:r>
            <w:r w:rsidR="005B50F4" w:rsidRPr="00BB3D9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5B50F4" w:rsidRPr="00BB3D94" w:rsidRDefault="00204F0B" w:rsidP="005B5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3D94">
              <w:rPr>
                <w:rFonts w:ascii="Times New Roman" w:hAnsi="Times New Roman"/>
                <w:sz w:val="26"/>
                <w:szCs w:val="26"/>
              </w:rPr>
              <w:t>Знание</w:t>
            </w:r>
            <w:r w:rsidR="005B50F4" w:rsidRPr="00BB3D94">
              <w:rPr>
                <w:rFonts w:ascii="Times New Roman" w:hAnsi="Times New Roman"/>
                <w:sz w:val="26"/>
                <w:szCs w:val="26"/>
              </w:rPr>
              <w:t xml:space="preserve"> опробования работы штурвала подъема вальцев. </w:t>
            </w:r>
          </w:p>
          <w:p w:rsidR="005B50F4" w:rsidRPr="00BB3D94" w:rsidRDefault="001A0D71" w:rsidP="005B50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3D94">
              <w:rPr>
                <w:rFonts w:ascii="Times New Roman" w:hAnsi="Times New Roman"/>
                <w:sz w:val="26"/>
                <w:szCs w:val="26"/>
              </w:rPr>
              <w:t>Знание норм</w:t>
            </w:r>
            <w:r w:rsidR="005B50F4" w:rsidRPr="00BB3D94">
              <w:rPr>
                <w:rFonts w:ascii="Times New Roman" w:hAnsi="Times New Roman"/>
                <w:sz w:val="26"/>
                <w:szCs w:val="26"/>
              </w:rPr>
              <w:t xml:space="preserve"> уровн</w:t>
            </w:r>
            <w:r w:rsidRPr="00BB3D94">
              <w:rPr>
                <w:rFonts w:ascii="Times New Roman" w:hAnsi="Times New Roman"/>
                <w:sz w:val="26"/>
                <w:szCs w:val="26"/>
              </w:rPr>
              <w:t>я</w:t>
            </w:r>
            <w:r w:rsidR="005B50F4" w:rsidRPr="00BB3D94">
              <w:rPr>
                <w:rFonts w:ascii="Times New Roman" w:hAnsi="Times New Roman"/>
                <w:sz w:val="26"/>
                <w:szCs w:val="26"/>
              </w:rPr>
              <w:t xml:space="preserve"> пропиточной массы в </w:t>
            </w:r>
            <w:r w:rsidR="00BB3D94" w:rsidRPr="00BB3D94">
              <w:rPr>
                <w:rFonts w:ascii="Times New Roman" w:hAnsi="Times New Roman"/>
                <w:sz w:val="26"/>
                <w:szCs w:val="26"/>
              </w:rPr>
              <w:t>ваннах</w:t>
            </w:r>
            <w:r w:rsidR="005B50F4" w:rsidRPr="00BB3D94">
              <w:rPr>
                <w:rFonts w:ascii="Times New Roman" w:hAnsi="Times New Roman"/>
                <w:sz w:val="26"/>
                <w:szCs w:val="26"/>
              </w:rPr>
              <w:t xml:space="preserve"> и ее наполнени</w:t>
            </w:r>
            <w:r w:rsidRPr="00BB3D94">
              <w:rPr>
                <w:rFonts w:ascii="Times New Roman" w:hAnsi="Times New Roman"/>
                <w:sz w:val="26"/>
                <w:szCs w:val="26"/>
              </w:rPr>
              <w:t>я</w:t>
            </w:r>
            <w:r w:rsidR="005B50F4" w:rsidRPr="00BB3D94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5B50F4" w:rsidRPr="00BB3D94" w:rsidRDefault="00BB3D94" w:rsidP="005B50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B3D94">
              <w:rPr>
                <w:rFonts w:ascii="Times New Roman" w:hAnsi="Times New Roman"/>
                <w:sz w:val="26"/>
                <w:szCs w:val="26"/>
              </w:rPr>
              <w:t>Знани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BB3D94">
              <w:rPr>
                <w:rFonts w:ascii="Times New Roman" w:hAnsi="Times New Roman"/>
                <w:sz w:val="26"/>
                <w:szCs w:val="26"/>
              </w:rPr>
              <w:t xml:space="preserve"> по</w:t>
            </w:r>
            <w:r w:rsidR="005B50F4" w:rsidRPr="00BB3D94">
              <w:rPr>
                <w:rFonts w:ascii="Times New Roman" w:hAnsi="Times New Roman"/>
                <w:sz w:val="26"/>
                <w:szCs w:val="26"/>
              </w:rPr>
              <w:t xml:space="preserve"> наблюдени</w:t>
            </w:r>
            <w:r w:rsidRPr="00BB3D94">
              <w:rPr>
                <w:rFonts w:ascii="Times New Roman" w:hAnsi="Times New Roman"/>
                <w:sz w:val="26"/>
                <w:szCs w:val="26"/>
              </w:rPr>
              <w:t>ю</w:t>
            </w:r>
            <w:r w:rsidR="005B50F4" w:rsidRPr="00BB3D94">
              <w:rPr>
                <w:rFonts w:ascii="Times New Roman" w:hAnsi="Times New Roman"/>
                <w:sz w:val="26"/>
                <w:szCs w:val="26"/>
              </w:rPr>
              <w:t xml:space="preserve"> за показаниями контрольно-измерительных приборов.</w:t>
            </w:r>
          </w:p>
          <w:p w:rsidR="00A61415" w:rsidRDefault="00BB3D94" w:rsidP="00BB3D9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BB3D94">
              <w:rPr>
                <w:rFonts w:ascii="Times New Roman" w:hAnsi="Times New Roman"/>
                <w:sz w:val="26"/>
                <w:szCs w:val="26"/>
              </w:rPr>
              <w:t>Знани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="005B50F4" w:rsidRPr="00BB3D9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B3D94">
              <w:rPr>
                <w:rFonts w:ascii="Times New Roman" w:hAnsi="Times New Roman"/>
                <w:sz w:val="26"/>
                <w:szCs w:val="26"/>
              </w:rPr>
              <w:t>о</w:t>
            </w:r>
            <w:r w:rsidR="005B50F4" w:rsidRPr="00BB3D94">
              <w:rPr>
                <w:rFonts w:ascii="Times New Roman" w:hAnsi="Times New Roman"/>
                <w:sz w:val="26"/>
                <w:szCs w:val="26"/>
              </w:rPr>
              <w:t xml:space="preserve"> заправке пропитанного полотна картона в отжимные и покровные вальцы, в шкаф до</w:t>
            </w:r>
            <w:r w:rsidR="003329A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B50F4" w:rsidRPr="00BB3D94">
              <w:rPr>
                <w:rFonts w:ascii="Times New Roman" w:hAnsi="Times New Roman"/>
                <w:sz w:val="26"/>
                <w:szCs w:val="26"/>
              </w:rPr>
              <w:t>пропитки, на холодные цилиндры.</w:t>
            </w:r>
          </w:p>
          <w:p w:rsidR="00C35CD9" w:rsidRDefault="00C35CD9" w:rsidP="00C35CD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Знание </w:t>
            </w:r>
            <w:r w:rsidRPr="00CF0D2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правил наладки отдельных узлов линии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.</w:t>
            </w:r>
          </w:p>
          <w:p w:rsidR="00C35CD9" w:rsidRPr="00994E64" w:rsidRDefault="00C35CD9" w:rsidP="00C35CD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Знание</w:t>
            </w:r>
            <w:r w:rsidRPr="00CF0D2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способ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ов</w:t>
            </w:r>
            <w:r w:rsidRPr="00CF0D26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выявления и устранения неполадок в работе оборудования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.</w:t>
            </w:r>
            <w:r w:rsidR="00851E78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 </w:t>
            </w:r>
          </w:p>
        </w:tc>
      </w:tr>
      <w:tr w:rsidR="004568A4" w:rsidRPr="009627F5" w:rsidTr="006B183F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568A4" w:rsidRPr="009627F5" w:rsidDel="002A1D54" w:rsidRDefault="004568A4" w:rsidP="006B183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568A4" w:rsidRPr="009627F5" w:rsidRDefault="00A61415" w:rsidP="006B1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-</w:t>
            </w:r>
          </w:p>
        </w:tc>
      </w:tr>
    </w:tbl>
    <w:p w:rsidR="004568A4" w:rsidRPr="009627F5" w:rsidRDefault="004568A4" w:rsidP="004568A4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4568A4" w:rsidRDefault="004568A4" w:rsidP="004568A4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568A4" w:rsidRDefault="004568A4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568A4" w:rsidRDefault="004568A4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568A4" w:rsidRPr="009627F5" w:rsidRDefault="004568A4" w:rsidP="004568A4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9627F5">
        <w:rPr>
          <w:rFonts w:ascii="Times New Roman" w:hAnsi="Times New Roman"/>
          <w:b/>
          <w:sz w:val="24"/>
          <w:szCs w:val="24"/>
        </w:rPr>
        <w:t>3.1.</w:t>
      </w:r>
      <w:r>
        <w:rPr>
          <w:rFonts w:ascii="Times New Roman" w:hAnsi="Times New Roman"/>
          <w:b/>
          <w:sz w:val="24"/>
          <w:szCs w:val="24"/>
          <w:lang w:val="uz-Cyrl-UZ"/>
        </w:rPr>
        <w:t>4</w:t>
      </w:r>
      <w:r w:rsidRPr="009627F5">
        <w:rPr>
          <w:rFonts w:ascii="Times New Roman" w:hAnsi="Times New Roman"/>
          <w:b/>
          <w:sz w:val="24"/>
          <w:szCs w:val="24"/>
        </w:rPr>
        <w:t xml:space="preserve">. </w:t>
      </w:r>
      <w:r w:rsidRPr="002A24B7">
        <w:rPr>
          <w:rFonts w:ascii="Times New Roman" w:hAnsi="Times New Roman"/>
          <w:b/>
          <w:sz w:val="24"/>
          <w:szCs w:val="20"/>
        </w:rPr>
        <w:t>Трудовая</w:t>
      </w:r>
      <w:r w:rsidRPr="00BC5875">
        <w:rPr>
          <w:rFonts w:ascii="Times New Roman" w:hAnsi="Times New Roman"/>
          <w:b/>
          <w:sz w:val="24"/>
          <w:szCs w:val="20"/>
        </w:rPr>
        <w:t xml:space="preserve"> функция</w:t>
      </w:r>
    </w:p>
    <w:p w:rsidR="004568A4" w:rsidRPr="009627F5" w:rsidRDefault="004568A4" w:rsidP="004568A4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080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7981"/>
      </w:tblGrid>
      <w:tr w:rsidR="004568A4" w:rsidRPr="009627F5" w:rsidTr="00CE43DF">
        <w:trPr>
          <w:trHeight w:val="405"/>
        </w:trPr>
        <w:tc>
          <w:tcPr>
            <w:tcW w:w="89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568A4" w:rsidRPr="009627F5" w:rsidRDefault="004568A4" w:rsidP="006B1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16"/>
              </w:rPr>
              <w:t>Наименование</w:t>
            </w:r>
            <w:r w:rsidRPr="009627F5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41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68A4" w:rsidRPr="009627F5" w:rsidRDefault="00A61415" w:rsidP="006B1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94E64">
              <w:rPr>
                <w:rFonts w:ascii="Times New Roman" w:hAnsi="Times New Roman"/>
                <w:color w:val="000000"/>
                <w:sz w:val="26"/>
                <w:szCs w:val="26"/>
              </w:rPr>
              <w:t>Наладка отдельных узлов технологической линии.</w:t>
            </w:r>
          </w:p>
        </w:tc>
      </w:tr>
    </w:tbl>
    <w:p w:rsidR="004568A4" w:rsidRPr="009627F5" w:rsidRDefault="004568A4" w:rsidP="004568A4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3984" w:type="pct"/>
        <w:tblInd w:w="-142" w:type="dxa"/>
        <w:tblLayout w:type="fixed"/>
        <w:tblLook w:val="01E0" w:firstRow="1" w:lastRow="1" w:firstColumn="1" w:lastColumn="1" w:noHBand="0" w:noVBand="0"/>
      </w:tblPr>
      <w:tblGrid>
        <w:gridCol w:w="1743"/>
        <w:gridCol w:w="1388"/>
        <w:gridCol w:w="3480"/>
        <w:gridCol w:w="1014"/>
      </w:tblGrid>
      <w:tr w:rsidR="004568A4" w:rsidRPr="009627F5" w:rsidTr="006B183F">
        <w:trPr>
          <w:trHeight w:val="830"/>
        </w:trPr>
        <w:tc>
          <w:tcPr>
            <w:tcW w:w="1143" w:type="pct"/>
            <w:tcBorders>
              <w:right w:val="single" w:sz="4" w:space="0" w:color="auto"/>
            </w:tcBorders>
            <w:vAlign w:val="center"/>
          </w:tcPr>
          <w:p w:rsidR="004568A4" w:rsidRPr="009627F5" w:rsidRDefault="004568A4" w:rsidP="006B18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z-Cyrl-UZ"/>
              </w:rPr>
            </w:pPr>
            <w:r w:rsidRPr="009627F5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A4" w:rsidRPr="009627F5" w:rsidRDefault="001C4351" w:rsidP="006B1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94E64">
              <w:rPr>
                <w:rFonts w:ascii="Times New Roman" w:hAnsi="Times New Roman"/>
                <w:sz w:val="26"/>
                <w:szCs w:val="26"/>
              </w:rPr>
              <w:t>А/04.3</w:t>
            </w:r>
          </w:p>
        </w:tc>
        <w:tc>
          <w:tcPr>
            <w:tcW w:w="22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8A4" w:rsidRPr="009627F5" w:rsidRDefault="004568A4" w:rsidP="006B1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uz-Cyrl-UZ"/>
              </w:rPr>
            </w:pPr>
            <w:r w:rsidRPr="0010163D">
              <w:rPr>
                <w:rFonts w:ascii="Times New Roman" w:hAnsi="Times New Roman"/>
                <w:b/>
                <w:sz w:val="20"/>
                <w:szCs w:val="20"/>
              </w:rPr>
              <w:t>Уровень квалификации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A4" w:rsidRPr="00B51D0D" w:rsidRDefault="001C4351" w:rsidP="006B183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B51D0D">
              <w:rPr>
                <w:rFonts w:ascii="Times New Roman" w:hAnsi="Times New Roman"/>
                <w:sz w:val="26"/>
                <w:szCs w:val="26"/>
                <w:lang w:val="uz-Cyrl-UZ"/>
              </w:rPr>
              <w:t>3</w:t>
            </w:r>
          </w:p>
        </w:tc>
      </w:tr>
    </w:tbl>
    <w:p w:rsidR="004568A4" w:rsidRDefault="004568A4" w:rsidP="004568A4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79"/>
        <w:gridCol w:w="1680"/>
        <w:gridCol w:w="1973"/>
        <w:gridCol w:w="1344"/>
        <w:gridCol w:w="2194"/>
      </w:tblGrid>
      <w:tr w:rsidR="004568A4" w:rsidTr="00BF1124">
        <w:tc>
          <w:tcPr>
            <w:tcW w:w="237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68A4" w:rsidRPr="0010163D" w:rsidRDefault="004568A4" w:rsidP="006B183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680" w:type="dxa"/>
            <w:vMerge w:val="restart"/>
            <w:tcBorders>
              <w:left w:val="single" w:sz="4" w:space="0" w:color="auto"/>
            </w:tcBorders>
          </w:tcPr>
          <w:p w:rsidR="004568A4" w:rsidRPr="0010163D" w:rsidRDefault="004568A4" w:rsidP="006B183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 xml:space="preserve">Оригинал </w:t>
            </w:r>
          </w:p>
        </w:tc>
        <w:tc>
          <w:tcPr>
            <w:tcW w:w="1973" w:type="dxa"/>
            <w:vMerge w:val="restart"/>
          </w:tcPr>
          <w:p w:rsidR="004568A4" w:rsidRPr="0010163D" w:rsidRDefault="004568A4" w:rsidP="006B183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Использована с оригинала</w:t>
            </w:r>
          </w:p>
        </w:tc>
        <w:tc>
          <w:tcPr>
            <w:tcW w:w="3538" w:type="dxa"/>
            <w:gridSpan w:val="2"/>
          </w:tcPr>
          <w:p w:rsidR="004568A4" w:rsidRPr="0010163D" w:rsidRDefault="004568A4" w:rsidP="006B183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Оригинала</w:t>
            </w:r>
          </w:p>
        </w:tc>
      </w:tr>
      <w:tr w:rsidR="004568A4" w:rsidTr="00BF1124">
        <w:tc>
          <w:tcPr>
            <w:tcW w:w="237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68A4" w:rsidRDefault="004568A4" w:rsidP="006B183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568A4" w:rsidRPr="0010163D" w:rsidRDefault="004568A4" w:rsidP="006B183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4568A4" w:rsidRPr="0010163D" w:rsidRDefault="004568A4" w:rsidP="006B183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4" w:type="dxa"/>
          </w:tcPr>
          <w:p w:rsidR="004568A4" w:rsidRPr="0010163D" w:rsidRDefault="004568A4" w:rsidP="006B183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2194" w:type="dxa"/>
          </w:tcPr>
          <w:p w:rsidR="004568A4" w:rsidRPr="0010163D" w:rsidRDefault="004568A4" w:rsidP="006B183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63D">
              <w:rPr>
                <w:rFonts w:ascii="Times New Roman" w:hAnsi="Times New Roman"/>
                <w:b/>
                <w:sz w:val="24"/>
                <w:szCs w:val="24"/>
              </w:rPr>
              <w:t>Регистрационный номер</w:t>
            </w:r>
          </w:p>
        </w:tc>
      </w:tr>
      <w:tr w:rsidR="00BF1124" w:rsidTr="00BF1124">
        <w:tc>
          <w:tcPr>
            <w:tcW w:w="237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1124" w:rsidRDefault="00BF1124" w:rsidP="006B183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BF1124" w:rsidRDefault="00BF1124" w:rsidP="001C435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73" w:type="dxa"/>
            <w:vAlign w:val="center"/>
          </w:tcPr>
          <w:p w:rsidR="00BF1124" w:rsidRPr="00BF1124" w:rsidRDefault="00BF1124" w:rsidP="006B183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44" w:type="dxa"/>
          </w:tcPr>
          <w:p w:rsidR="00BF1124" w:rsidRDefault="00BF1124" w:rsidP="006B183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BF1124" w:rsidRDefault="00BF1124" w:rsidP="006B183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68A4" w:rsidRDefault="004568A4" w:rsidP="004568A4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11993" w:rsidRDefault="00B11993" w:rsidP="004568A4">
      <w:pPr>
        <w:pStyle w:val="1"/>
        <w:tabs>
          <w:tab w:val="left" w:pos="23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4998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7699"/>
      </w:tblGrid>
      <w:tr w:rsidR="001C4351" w:rsidRPr="009627F5" w:rsidTr="0063445B">
        <w:trPr>
          <w:trHeight w:val="65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C4351" w:rsidRPr="009627F5" w:rsidRDefault="001C4351" w:rsidP="001C4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3445B" w:rsidRPr="0063445B" w:rsidRDefault="0063445B" w:rsidP="00EC7FC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3445B">
              <w:rPr>
                <w:rFonts w:ascii="Times New Roman" w:hAnsi="Times New Roman"/>
                <w:color w:val="000000"/>
                <w:sz w:val="26"/>
                <w:szCs w:val="26"/>
              </w:rPr>
              <w:t>Участие в заправке пропитанного полотна картона в отжимные и покровные вальцы, в шкаф до</w:t>
            </w:r>
            <w:r w:rsidR="003329A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6344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пропитки, на холодные цилиндры. Участие в сшивке пропитанного полотна картона при обрывах. </w:t>
            </w:r>
          </w:p>
          <w:p w:rsidR="0063445B" w:rsidRPr="0063445B" w:rsidRDefault="0063445B" w:rsidP="00EC7FC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344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Очистка направляющих валиков от прилипшего битума и песка. Обслуживание магазина запаса готовой продукции. </w:t>
            </w:r>
          </w:p>
          <w:p w:rsidR="001C4351" w:rsidRPr="0063445B" w:rsidRDefault="001C4351" w:rsidP="00EC7F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3445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Наблюдение за прохождением полотна картона и бумаги через пропиточный агрегат.</w:t>
            </w:r>
          </w:p>
          <w:p w:rsidR="001C4351" w:rsidRPr="0063445B" w:rsidRDefault="001C4351" w:rsidP="00EC7FC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3445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Участие в сшивке пропитанного полотна картона при обрывах.</w:t>
            </w:r>
          </w:p>
          <w:p w:rsidR="001C4351" w:rsidRPr="0063445B" w:rsidRDefault="001C4351" w:rsidP="00EC7FC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3445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Ведение процесса намотки рулона на намоточном станке.</w:t>
            </w:r>
          </w:p>
          <w:p w:rsidR="001C4351" w:rsidRPr="0063445B" w:rsidRDefault="001C4351" w:rsidP="00EC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3445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Устранение неполадок в работе оборудования и участие в его ремонте.</w:t>
            </w:r>
          </w:p>
        </w:tc>
      </w:tr>
      <w:tr w:rsidR="001C4351" w:rsidRPr="009627F5" w:rsidTr="00B11993">
        <w:trPr>
          <w:trHeight w:val="274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C4351" w:rsidRPr="009627F5" w:rsidDel="002A1D54" w:rsidRDefault="001C4351" w:rsidP="001C435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4335BF" w:rsidRDefault="004335BF" w:rsidP="00EC7FC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Навыки н</w:t>
            </w:r>
            <w:r w:rsidRPr="00994E64">
              <w:rPr>
                <w:rFonts w:ascii="Times New Roman" w:hAnsi="Times New Roman"/>
                <w:color w:val="000000"/>
                <w:sz w:val="26"/>
                <w:szCs w:val="26"/>
              </w:rPr>
              <w:t>аладк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Pr="00994E6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отдельных узлов технологической линии.</w:t>
            </w:r>
          </w:p>
          <w:p w:rsidR="004335BF" w:rsidRDefault="004335BF" w:rsidP="00EC7FC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Навыки</w:t>
            </w:r>
            <w:r w:rsidRPr="006344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заправк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Pr="006344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пропитанного полотна картона в отжимные и покровные вальцы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</w:t>
            </w:r>
          </w:p>
          <w:p w:rsidR="004335BF" w:rsidRDefault="004335BF" w:rsidP="00EC7FC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Умение</w:t>
            </w:r>
            <w:r w:rsidRPr="006344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заправк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Pr="006344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пропитанного полотна картона в шкаф до</w:t>
            </w:r>
            <w:r w:rsidR="006265F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63445B">
              <w:rPr>
                <w:rFonts w:ascii="Times New Roman" w:hAnsi="Times New Roman"/>
                <w:color w:val="000000"/>
                <w:sz w:val="26"/>
                <w:szCs w:val="26"/>
              </w:rPr>
              <w:t>пропитки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  <w:p w:rsidR="004335BF" w:rsidRDefault="004335BF" w:rsidP="00EC7FC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Умение </w:t>
            </w:r>
            <w:r w:rsidRPr="0063445B">
              <w:rPr>
                <w:rFonts w:ascii="Times New Roman" w:hAnsi="Times New Roman"/>
                <w:color w:val="000000"/>
                <w:sz w:val="26"/>
                <w:szCs w:val="26"/>
              </w:rPr>
              <w:t>заправк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Pr="006344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пропитанного полотна картона на холодные цилиндры.</w:t>
            </w:r>
          </w:p>
          <w:p w:rsidR="004335BF" w:rsidRPr="0063445B" w:rsidRDefault="00E64E21" w:rsidP="00EC7FC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Навыки </w:t>
            </w:r>
            <w:r w:rsidR="004335BF" w:rsidRPr="0063445B">
              <w:rPr>
                <w:rFonts w:ascii="Times New Roman" w:hAnsi="Times New Roman"/>
                <w:color w:val="000000"/>
                <w:sz w:val="26"/>
                <w:szCs w:val="26"/>
              </w:rPr>
              <w:t>сшивк</w:t>
            </w:r>
            <w:r w:rsidR="006265FB"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="004335BF" w:rsidRPr="006344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пропитанного полотна картона при обрывах. </w:t>
            </w:r>
          </w:p>
          <w:p w:rsidR="001C4351" w:rsidRPr="0063445B" w:rsidRDefault="006265FB" w:rsidP="00EC7FC3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Навыки у</w:t>
            </w:r>
            <w:r w:rsidR="004335BF" w:rsidRPr="0063445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странени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я</w:t>
            </w:r>
            <w:r w:rsidR="004335BF" w:rsidRPr="0063445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неполадок в работе оборудования и участие в его ремонте.</w:t>
            </w:r>
          </w:p>
        </w:tc>
      </w:tr>
      <w:tr w:rsidR="001C4351" w:rsidRPr="009627F5" w:rsidTr="002D6FAF">
        <w:trPr>
          <w:trHeight w:val="4127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C4351" w:rsidRPr="009627F5" w:rsidRDefault="001C4351" w:rsidP="001C4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lastRenderedPageBreak/>
              <w:t>Необходимые знания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9F4B20" w:rsidRPr="009F4B20" w:rsidRDefault="009F4B20" w:rsidP="009F4B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Знание </w:t>
            </w:r>
            <w:r w:rsidRPr="009F4B20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конструкци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и</w:t>
            </w:r>
            <w:r w:rsidRPr="009F4B20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и схем технологической линии изготовления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994E64">
              <w:rPr>
                <w:rFonts w:ascii="Times New Roman" w:hAnsi="Times New Roman"/>
                <w:color w:val="000000"/>
                <w:sz w:val="26"/>
                <w:szCs w:val="26"/>
              </w:rPr>
              <w:t>битуминозных рулонных кровельных и гидроизоляционных материалов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  <w:p w:rsidR="009F4B20" w:rsidRDefault="004207EC" w:rsidP="009F4B2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Знание процесса</w:t>
            </w:r>
            <w:r w:rsidR="00EC7FC3" w:rsidRPr="006344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заправк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="00EC7FC3" w:rsidRPr="006344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пропитанного полотна картона в отжимные и покровные вальцы, в шкаф до</w:t>
            </w:r>
            <w:r w:rsidR="009F4B2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EC7FC3" w:rsidRPr="006344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пропитки, на холодные цилиндры. </w:t>
            </w:r>
          </w:p>
          <w:p w:rsidR="004207EC" w:rsidRDefault="004207EC" w:rsidP="009F4B2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Знание способа очистки</w:t>
            </w:r>
            <w:r w:rsidR="00EC7FC3" w:rsidRPr="006344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направляющих валиков от прилипшего битума и песка. </w:t>
            </w:r>
          </w:p>
          <w:p w:rsidR="00EC7FC3" w:rsidRPr="0063445B" w:rsidRDefault="004207EC" w:rsidP="009F4B2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Знание правил о</w:t>
            </w:r>
            <w:r w:rsidR="00EC7FC3" w:rsidRPr="0063445B">
              <w:rPr>
                <w:rFonts w:ascii="Times New Roman" w:hAnsi="Times New Roman"/>
                <w:color w:val="000000"/>
                <w:sz w:val="26"/>
                <w:szCs w:val="26"/>
              </w:rPr>
              <w:t>бслуживани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я</w:t>
            </w:r>
            <w:r w:rsidR="00EC7FC3" w:rsidRPr="0063445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магазина запаса готовой продукции. </w:t>
            </w:r>
          </w:p>
          <w:p w:rsidR="00EC7FC3" w:rsidRPr="0063445B" w:rsidRDefault="004207EC" w:rsidP="009F4B2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Знание процесса</w:t>
            </w:r>
            <w:r w:rsidR="00EC7FC3" w:rsidRPr="0063445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прохождени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я</w:t>
            </w:r>
            <w:r w:rsidR="00EC7FC3" w:rsidRPr="0063445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полотна картона и бумаги через пропиточный агрегат.</w:t>
            </w:r>
          </w:p>
          <w:p w:rsidR="00EC7FC3" w:rsidRPr="0063445B" w:rsidRDefault="004207EC" w:rsidP="009F4B2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Знание</w:t>
            </w:r>
            <w:r w:rsidR="00EC7FC3" w:rsidRPr="0063445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сшивк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</w:t>
            </w:r>
            <w:r w:rsidR="00EC7FC3" w:rsidRPr="0063445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пропитанного полотна картона при обрывах.</w:t>
            </w:r>
          </w:p>
          <w:p w:rsidR="00EC7FC3" w:rsidRPr="0063445B" w:rsidRDefault="004207EC" w:rsidP="009F4B20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Знание в</w:t>
            </w:r>
            <w:r w:rsidR="00EC7FC3" w:rsidRPr="0063445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едени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я</w:t>
            </w:r>
            <w:r w:rsidR="00EC7FC3" w:rsidRPr="0063445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процесса намотки рулона на намоточном станке.</w:t>
            </w:r>
          </w:p>
          <w:p w:rsidR="001C4351" w:rsidRPr="0063445B" w:rsidRDefault="00EC7FC3" w:rsidP="009F4B2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Знание у</w:t>
            </w:r>
            <w:r w:rsidRPr="0063445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странени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я</w:t>
            </w:r>
            <w:r w:rsidRPr="0063445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неполадок в работе оборудования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</w:t>
            </w:r>
          </w:p>
        </w:tc>
      </w:tr>
      <w:tr w:rsidR="001C4351" w:rsidRPr="009627F5" w:rsidTr="001C4351">
        <w:trPr>
          <w:trHeight w:val="170"/>
        </w:trPr>
        <w:tc>
          <w:tcPr>
            <w:tcW w:w="97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C4351" w:rsidRPr="009627F5" w:rsidDel="002A1D54" w:rsidRDefault="001C4351" w:rsidP="001C435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402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C4351" w:rsidRPr="00994E64" w:rsidRDefault="001C4351" w:rsidP="001C4351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94E6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</w:t>
            </w:r>
          </w:p>
        </w:tc>
      </w:tr>
    </w:tbl>
    <w:p w:rsidR="004568A4" w:rsidRDefault="004568A4" w:rsidP="004568A4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CE43DF" w:rsidRPr="009627F5" w:rsidRDefault="00CE43DF" w:rsidP="004568A4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8219A0" w:rsidRPr="008219A0" w:rsidRDefault="008219A0" w:rsidP="008219A0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8219A0">
        <w:rPr>
          <w:rFonts w:ascii="Times New Roman" w:hAnsi="Times New Roman"/>
          <w:b/>
          <w:sz w:val="26"/>
          <w:szCs w:val="26"/>
        </w:rPr>
        <w:t xml:space="preserve">Раздел </w:t>
      </w:r>
      <w:r w:rsidRPr="008219A0">
        <w:rPr>
          <w:rFonts w:ascii="Times New Roman" w:hAnsi="Times New Roman"/>
          <w:b/>
          <w:sz w:val="26"/>
          <w:szCs w:val="26"/>
          <w:lang w:val="en-US"/>
        </w:rPr>
        <w:t>IV</w:t>
      </w:r>
      <w:r w:rsidRPr="008219A0">
        <w:rPr>
          <w:rFonts w:ascii="Times New Roman" w:hAnsi="Times New Roman"/>
          <w:b/>
          <w:sz w:val="26"/>
          <w:szCs w:val="26"/>
        </w:rPr>
        <w:t xml:space="preserve">. Сведения об организациях-разработчиках </w:t>
      </w:r>
    </w:p>
    <w:p w:rsidR="00361BB1" w:rsidRPr="008219A0" w:rsidRDefault="008219A0" w:rsidP="008219A0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z-Cyrl-UZ"/>
        </w:rPr>
      </w:pPr>
      <w:r w:rsidRPr="008219A0">
        <w:rPr>
          <w:rFonts w:ascii="Times New Roman" w:hAnsi="Times New Roman"/>
          <w:b/>
          <w:sz w:val="26"/>
          <w:szCs w:val="26"/>
        </w:rPr>
        <w:t>профессионального стандарта</w:t>
      </w:r>
    </w:p>
    <w:p w:rsidR="000F5BC7" w:rsidRPr="009627F5" w:rsidRDefault="000F5BC7" w:rsidP="00A60E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p w:rsidR="000F5BC7" w:rsidRPr="009627F5" w:rsidRDefault="000F5BC7" w:rsidP="00A60E86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27F5">
        <w:rPr>
          <w:rFonts w:ascii="Times New Roman" w:hAnsi="Times New Roman"/>
          <w:b/>
          <w:sz w:val="24"/>
          <w:szCs w:val="24"/>
        </w:rPr>
        <w:t xml:space="preserve">1. </w:t>
      </w:r>
      <w:r w:rsidR="008219A0" w:rsidRPr="00520A10">
        <w:rPr>
          <w:rFonts w:ascii="Times New Roman" w:hAnsi="Times New Roman"/>
          <w:bCs/>
          <w:sz w:val="24"/>
          <w:szCs w:val="24"/>
        </w:rPr>
        <w:t>Ответственная организация –</w:t>
      </w:r>
      <w:r w:rsidR="008219A0" w:rsidRPr="00520A10">
        <w:rPr>
          <w:rFonts w:ascii="Times New Roman" w:hAnsi="Times New Roman"/>
          <w:sz w:val="24"/>
          <w:szCs w:val="24"/>
        </w:rPr>
        <w:t xml:space="preserve"> разработчик</w:t>
      </w:r>
    </w:p>
    <w:p w:rsidR="000F5BC7" w:rsidRPr="009627F5" w:rsidRDefault="000F5BC7" w:rsidP="00A60E86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0F5BC7" w:rsidRPr="009627F5" w:rsidTr="00DE21DB">
        <w:tc>
          <w:tcPr>
            <w:tcW w:w="9570" w:type="dxa"/>
            <w:shd w:val="clear" w:color="auto" w:fill="auto"/>
          </w:tcPr>
          <w:p w:rsidR="000F5BC7" w:rsidRPr="009627F5" w:rsidRDefault="008219A0" w:rsidP="00A60E86">
            <w:pPr>
              <w:pBdr>
                <w:bottom w:val="single" w:sz="12" w:space="1" w:color="auto"/>
              </w:pBd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Ассоциация “Узпромстройматериалы”</w:t>
            </w:r>
          </w:p>
          <w:p w:rsidR="008219A0" w:rsidRDefault="008219A0" w:rsidP="008219A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(наименование организации)</w:t>
            </w:r>
          </w:p>
          <w:p w:rsidR="00C26BB1" w:rsidRDefault="008219A0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Баходиров.А.А</w:t>
            </w:r>
          </w:p>
          <w:p w:rsidR="000F5BC7" w:rsidRPr="009627F5" w:rsidRDefault="008219A0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Первый заместитель председателя правления по науке и инновациям</w:t>
            </w:r>
            <w:r w:rsidR="00C26BB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="000F5BC7" w:rsidRPr="009627F5"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  <w:p w:rsidR="008219A0" w:rsidRPr="00994E64" w:rsidRDefault="008219A0" w:rsidP="008219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6748">
              <w:rPr>
                <w:rFonts w:ascii="Times New Roman" w:hAnsi="Times New Roman"/>
                <w:sz w:val="20"/>
                <w:szCs w:val="20"/>
              </w:rPr>
              <w:t>(должность и ФИО руководителя)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219A0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  <w:p w:rsidR="000F5BC7" w:rsidRPr="009627F5" w:rsidRDefault="000F5BC7" w:rsidP="00A60E8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5BC7" w:rsidRPr="009627F5" w:rsidRDefault="000F5BC7" w:rsidP="00A60E86">
      <w:pPr>
        <w:tabs>
          <w:tab w:val="left" w:pos="993"/>
        </w:tabs>
        <w:spacing w:after="0" w:line="240" w:lineRule="auto"/>
        <w:ind w:firstLine="6521"/>
        <w:jc w:val="both"/>
        <w:rPr>
          <w:rFonts w:ascii="Times New Roman" w:hAnsi="Times New Roman"/>
          <w:sz w:val="24"/>
          <w:szCs w:val="24"/>
        </w:rPr>
      </w:pPr>
    </w:p>
    <w:p w:rsidR="000F5BC7" w:rsidRPr="009627F5" w:rsidRDefault="000F5BC7" w:rsidP="00A60E8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27F5">
        <w:rPr>
          <w:rFonts w:ascii="Times New Roman" w:hAnsi="Times New Roman"/>
          <w:b/>
          <w:sz w:val="24"/>
          <w:szCs w:val="24"/>
        </w:rPr>
        <w:t xml:space="preserve">2. </w:t>
      </w:r>
      <w:r w:rsidR="00C26BB1">
        <w:rPr>
          <w:rFonts w:ascii="Times New Roman" w:hAnsi="Times New Roman"/>
          <w:bCs/>
          <w:sz w:val="24"/>
          <w:szCs w:val="24"/>
        </w:rPr>
        <w:t>Наименования о</w:t>
      </w:r>
      <w:r w:rsidR="00C26BB1" w:rsidRPr="003803E8">
        <w:rPr>
          <w:rFonts w:ascii="Times New Roman" w:hAnsi="Times New Roman"/>
          <w:bCs/>
          <w:sz w:val="24"/>
          <w:szCs w:val="24"/>
        </w:rPr>
        <w:t>рганизаци</w:t>
      </w:r>
      <w:r w:rsidR="00C26BB1">
        <w:rPr>
          <w:rFonts w:ascii="Times New Roman" w:hAnsi="Times New Roman"/>
          <w:bCs/>
          <w:sz w:val="24"/>
          <w:szCs w:val="24"/>
        </w:rPr>
        <w:t>й</w:t>
      </w:r>
      <w:r w:rsidR="00C26BB1" w:rsidRPr="003803E8">
        <w:rPr>
          <w:rFonts w:ascii="Times New Roman" w:hAnsi="Times New Roman"/>
          <w:bCs/>
          <w:sz w:val="24"/>
          <w:szCs w:val="24"/>
        </w:rPr>
        <w:t xml:space="preserve"> –</w:t>
      </w:r>
      <w:r w:rsidR="00C26BB1" w:rsidRPr="003803E8">
        <w:rPr>
          <w:rFonts w:ascii="Times New Roman" w:hAnsi="Times New Roman"/>
          <w:sz w:val="24"/>
          <w:szCs w:val="24"/>
        </w:rPr>
        <w:t xml:space="preserve"> разработчик</w:t>
      </w:r>
      <w:r w:rsidR="00C26BB1">
        <w:rPr>
          <w:rFonts w:ascii="Times New Roman" w:hAnsi="Times New Roman"/>
          <w:sz w:val="24"/>
          <w:szCs w:val="24"/>
        </w:rPr>
        <w:t>ов</w:t>
      </w:r>
    </w:p>
    <w:p w:rsidR="000F5BC7" w:rsidRPr="009627F5" w:rsidRDefault="000F5BC7" w:rsidP="00A60E8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"/>
        <w:gridCol w:w="8550"/>
      </w:tblGrid>
      <w:tr w:rsidR="000F5BC7" w:rsidRPr="009627F5" w:rsidTr="001C4351">
        <w:tc>
          <w:tcPr>
            <w:tcW w:w="794" w:type="dxa"/>
            <w:shd w:val="clear" w:color="auto" w:fill="auto"/>
          </w:tcPr>
          <w:p w:rsidR="000F5BC7" w:rsidRPr="009627F5" w:rsidRDefault="000F5BC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0" w:type="dxa"/>
            <w:shd w:val="clear" w:color="auto" w:fill="auto"/>
          </w:tcPr>
          <w:p w:rsidR="001C4351" w:rsidRPr="001C4351" w:rsidRDefault="001C4351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1C4351">
              <w:rPr>
                <w:rFonts w:ascii="Times New Roman" w:hAnsi="Times New Roman"/>
                <w:sz w:val="26"/>
                <w:szCs w:val="26"/>
                <w:lang w:val="uz-Cyrl-UZ"/>
              </w:rPr>
              <w:t>АО “Кизилкумцемент”</w:t>
            </w:r>
          </w:p>
        </w:tc>
      </w:tr>
      <w:tr w:rsidR="001C4351" w:rsidRPr="009627F5" w:rsidTr="001C4351">
        <w:tc>
          <w:tcPr>
            <w:tcW w:w="794" w:type="dxa"/>
            <w:shd w:val="clear" w:color="auto" w:fill="auto"/>
          </w:tcPr>
          <w:p w:rsidR="001C4351" w:rsidRPr="009627F5" w:rsidRDefault="001C4351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0" w:type="dxa"/>
            <w:shd w:val="clear" w:color="auto" w:fill="auto"/>
          </w:tcPr>
          <w:p w:rsidR="001C4351" w:rsidRPr="001C4351" w:rsidRDefault="001C4351" w:rsidP="00A60E8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1C4351">
              <w:rPr>
                <w:rFonts w:ascii="Times New Roman" w:hAnsi="Times New Roman"/>
                <w:sz w:val="26"/>
                <w:szCs w:val="26"/>
                <w:lang w:val="uz-Cyrl-UZ"/>
              </w:rPr>
              <w:t>ООО “УзқурилишматериалЛИТИ” НИИЦ</w:t>
            </w:r>
          </w:p>
        </w:tc>
      </w:tr>
      <w:tr w:rsidR="000F5BC7" w:rsidRPr="009627F5" w:rsidTr="001C4351">
        <w:tc>
          <w:tcPr>
            <w:tcW w:w="794" w:type="dxa"/>
            <w:shd w:val="clear" w:color="auto" w:fill="auto"/>
          </w:tcPr>
          <w:p w:rsidR="000F5BC7" w:rsidRPr="009627F5" w:rsidRDefault="000F5BC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0" w:type="dxa"/>
            <w:shd w:val="clear" w:color="auto" w:fill="auto"/>
          </w:tcPr>
          <w:p w:rsidR="00C55167" w:rsidRPr="001C4351" w:rsidRDefault="001C4351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1C4351">
              <w:rPr>
                <w:rFonts w:ascii="Times New Roman" w:hAnsi="Times New Roman"/>
                <w:sz w:val="26"/>
                <w:szCs w:val="26"/>
                <w:lang w:val="uz-Cyrl-UZ"/>
              </w:rPr>
              <w:t>АО “Бекабадцемент”</w:t>
            </w:r>
          </w:p>
        </w:tc>
      </w:tr>
      <w:tr w:rsidR="000F5BC7" w:rsidRPr="00CB7510" w:rsidTr="001C4351">
        <w:tc>
          <w:tcPr>
            <w:tcW w:w="794" w:type="dxa"/>
            <w:shd w:val="clear" w:color="auto" w:fill="auto"/>
          </w:tcPr>
          <w:p w:rsidR="000F5BC7" w:rsidRPr="009627F5" w:rsidRDefault="000F5BC7" w:rsidP="00A60E8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550" w:type="dxa"/>
            <w:shd w:val="clear" w:color="auto" w:fill="auto"/>
          </w:tcPr>
          <w:p w:rsidR="000F5BC7" w:rsidRPr="001C4351" w:rsidRDefault="001C4351" w:rsidP="00CB751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1C4351">
              <w:rPr>
                <w:rFonts w:ascii="Times New Roman" w:hAnsi="Times New Roman"/>
                <w:sz w:val="26"/>
                <w:szCs w:val="26"/>
                <w:lang w:val="uz-Cyrl-UZ"/>
              </w:rPr>
              <w:t>АО “Ахангаранцемент”</w:t>
            </w:r>
          </w:p>
        </w:tc>
      </w:tr>
    </w:tbl>
    <w:p w:rsidR="000F5BC7" w:rsidRPr="009627F5" w:rsidRDefault="000F5BC7" w:rsidP="00A60E86">
      <w:pPr>
        <w:pStyle w:val="ad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sectPr w:rsidR="000F5BC7" w:rsidRPr="009627F5" w:rsidSect="00DE21DB">
      <w:headerReference w:type="even" r:id="rId9"/>
      <w:footerReference w:type="even" r:id="rId10"/>
      <w:headerReference w:type="first" r:id="rId11"/>
      <w:endnotePr>
        <w:numFmt w:val="decimal"/>
      </w:endnotePr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ECE" w:rsidRDefault="00EF5ECE">
      <w:pPr>
        <w:spacing w:after="0" w:line="240" w:lineRule="auto"/>
      </w:pPr>
      <w:r>
        <w:separator/>
      </w:r>
    </w:p>
  </w:endnote>
  <w:endnote w:type="continuationSeparator" w:id="0">
    <w:p w:rsidR="00EF5ECE" w:rsidRDefault="00EF5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83F" w:rsidRDefault="006B183F" w:rsidP="00DE21D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183F" w:rsidRDefault="006B183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ECE" w:rsidRDefault="00EF5ECE">
      <w:pPr>
        <w:spacing w:after="0" w:line="240" w:lineRule="auto"/>
      </w:pPr>
      <w:r>
        <w:separator/>
      </w:r>
    </w:p>
  </w:footnote>
  <w:footnote w:type="continuationSeparator" w:id="0">
    <w:p w:rsidR="00EF5ECE" w:rsidRDefault="00EF5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83F" w:rsidRDefault="006B183F" w:rsidP="00DE21DB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6B183F" w:rsidRDefault="006B183F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2982509"/>
    </w:sdtPr>
    <w:sdtEndPr>
      <w:rPr>
        <w:rFonts w:ascii="Times New Roman" w:hAnsi="Times New Roman"/>
        <w:color w:val="FFFFFF" w:themeColor="background1"/>
      </w:rPr>
    </w:sdtEndPr>
    <w:sdtContent>
      <w:p w:rsidR="006B183F" w:rsidRPr="00017B99" w:rsidRDefault="006B183F">
        <w:pPr>
          <w:pStyle w:val="a8"/>
          <w:jc w:val="center"/>
          <w:rPr>
            <w:rFonts w:ascii="Times New Roman" w:hAnsi="Times New Roman"/>
            <w:color w:val="FFFFFF" w:themeColor="background1"/>
          </w:rPr>
        </w:pPr>
        <w:r w:rsidRPr="00017B99">
          <w:rPr>
            <w:rFonts w:ascii="Times New Roman" w:hAnsi="Times New Roman"/>
            <w:color w:val="FFFFFF" w:themeColor="background1"/>
          </w:rPr>
          <w:fldChar w:fldCharType="begin"/>
        </w:r>
        <w:r w:rsidRPr="00017B99">
          <w:rPr>
            <w:rFonts w:ascii="Times New Roman" w:hAnsi="Times New Roman"/>
            <w:color w:val="FFFFFF" w:themeColor="background1"/>
          </w:rPr>
          <w:instrText>PAGE   \* MERGEFORMAT</w:instrText>
        </w:r>
        <w:r w:rsidRPr="00017B99">
          <w:rPr>
            <w:rFonts w:ascii="Times New Roman" w:hAnsi="Times New Roman"/>
            <w:color w:val="FFFFFF" w:themeColor="background1"/>
          </w:rPr>
          <w:fldChar w:fldCharType="separate"/>
        </w:r>
        <w:r>
          <w:rPr>
            <w:rFonts w:ascii="Times New Roman" w:hAnsi="Times New Roman"/>
            <w:noProof/>
            <w:color w:val="FFFFFF" w:themeColor="background1"/>
          </w:rPr>
          <w:t>1</w:t>
        </w:r>
        <w:r w:rsidRPr="00017B99">
          <w:rPr>
            <w:rFonts w:ascii="Times New Roman" w:hAnsi="Times New Roman"/>
            <w:color w:val="FFFFFF" w:themeColor="background1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C31A5E"/>
    <w:multiLevelType w:val="hybridMultilevel"/>
    <w:tmpl w:val="9228A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0F5BC7"/>
    <w:rsid w:val="00001AED"/>
    <w:rsid w:val="0005131F"/>
    <w:rsid w:val="00062122"/>
    <w:rsid w:val="000731CF"/>
    <w:rsid w:val="00086A9E"/>
    <w:rsid w:val="0009388C"/>
    <w:rsid w:val="000B4099"/>
    <w:rsid w:val="000E3E55"/>
    <w:rsid w:val="000F1BD0"/>
    <w:rsid w:val="000F2423"/>
    <w:rsid w:val="000F5BC7"/>
    <w:rsid w:val="000F6C8E"/>
    <w:rsid w:val="0010163D"/>
    <w:rsid w:val="00101D5E"/>
    <w:rsid w:val="00153009"/>
    <w:rsid w:val="00172DE9"/>
    <w:rsid w:val="001A0D71"/>
    <w:rsid w:val="001A7A26"/>
    <w:rsid w:val="001C4351"/>
    <w:rsid w:val="001D0D9D"/>
    <w:rsid w:val="001F3DA6"/>
    <w:rsid w:val="0020011D"/>
    <w:rsid w:val="00204F0B"/>
    <w:rsid w:val="00220BF5"/>
    <w:rsid w:val="00226AF1"/>
    <w:rsid w:val="00244EFA"/>
    <w:rsid w:val="002452C4"/>
    <w:rsid w:val="00250DAB"/>
    <w:rsid w:val="0026785C"/>
    <w:rsid w:val="002B1D95"/>
    <w:rsid w:val="002C0979"/>
    <w:rsid w:val="002C185D"/>
    <w:rsid w:val="002D6FAF"/>
    <w:rsid w:val="002E00DD"/>
    <w:rsid w:val="002E6D8A"/>
    <w:rsid w:val="002E7620"/>
    <w:rsid w:val="00302BB4"/>
    <w:rsid w:val="00322541"/>
    <w:rsid w:val="003241C4"/>
    <w:rsid w:val="00325436"/>
    <w:rsid w:val="003312C8"/>
    <w:rsid w:val="003329A6"/>
    <w:rsid w:val="00332BF0"/>
    <w:rsid w:val="00347C1A"/>
    <w:rsid w:val="003562BB"/>
    <w:rsid w:val="00361BB1"/>
    <w:rsid w:val="003622D3"/>
    <w:rsid w:val="003633E1"/>
    <w:rsid w:val="003663A4"/>
    <w:rsid w:val="0040176C"/>
    <w:rsid w:val="00420254"/>
    <w:rsid w:val="004207EC"/>
    <w:rsid w:val="004335BF"/>
    <w:rsid w:val="0043387B"/>
    <w:rsid w:val="0044100A"/>
    <w:rsid w:val="004455D1"/>
    <w:rsid w:val="00451B91"/>
    <w:rsid w:val="004568A4"/>
    <w:rsid w:val="00457BFD"/>
    <w:rsid w:val="00461C24"/>
    <w:rsid w:val="00471081"/>
    <w:rsid w:val="0048653D"/>
    <w:rsid w:val="004D07FE"/>
    <w:rsid w:val="004D34ED"/>
    <w:rsid w:val="004D55D7"/>
    <w:rsid w:val="004E2852"/>
    <w:rsid w:val="004E6D7C"/>
    <w:rsid w:val="004F31D2"/>
    <w:rsid w:val="00506BEF"/>
    <w:rsid w:val="005143E9"/>
    <w:rsid w:val="00522579"/>
    <w:rsid w:val="00532214"/>
    <w:rsid w:val="005347C8"/>
    <w:rsid w:val="00546E38"/>
    <w:rsid w:val="00556C2B"/>
    <w:rsid w:val="00563E81"/>
    <w:rsid w:val="00566256"/>
    <w:rsid w:val="00597DE2"/>
    <w:rsid w:val="005B50F4"/>
    <w:rsid w:val="005B7266"/>
    <w:rsid w:val="005D58FB"/>
    <w:rsid w:val="005F2DF9"/>
    <w:rsid w:val="006265FB"/>
    <w:rsid w:val="0063445B"/>
    <w:rsid w:val="0065165C"/>
    <w:rsid w:val="006561D8"/>
    <w:rsid w:val="006748A8"/>
    <w:rsid w:val="006B183F"/>
    <w:rsid w:val="006B2D57"/>
    <w:rsid w:val="006C2823"/>
    <w:rsid w:val="006D0098"/>
    <w:rsid w:val="006D392C"/>
    <w:rsid w:val="006D479B"/>
    <w:rsid w:val="006D4CC2"/>
    <w:rsid w:val="006D6F5B"/>
    <w:rsid w:val="006D7029"/>
    <w:rsid w:val="006E4517"/>
    <w:rsid w:val="006E60E2"/>
    <w:rsid w:val="0070049D"/>
    <w:rsid w:val="0071014C"/>
    <w:rsid w:val="0072727A"/>
    <w:rsid w:val="00727868"/>
    <w:rsid w:val="007727BD"/>
    <w:rsid w:val="00776F79"/>
    <w:rsid w:val="00786457"/>
    <w:rsid w:val="007A712A"/>
    <w:rsid w:val="007E7261"/>
    <w:rsid w:val="008219A0"/>
    <w:rsid w:val="00825AB2"/>
    <w:rsid w:val="00830B21"/>
    <w:rsid w:val="0084076E"/>
    <w:rsid w:val="00847108"/>
    <w:rsid w:val="00851E78"/>
    <w:rsid w:val="0089351F"/>
    <w:rsid w:val="00895332"/>
    <w:rsid w:val="008B3EAF"/>
    <w:rsid w:val="008C5821"/>
    <w:rsid w:val="008D360A"/>
    <w:rsid w:val="00934847"/>
    <w:rsid w:val="009410BF"/>
    <w:rsid w:val="009627F5"/>
    <w:rsid w:val="00963985"/>
    <w:rsid w:val="00975A59"/>
    <w:rsid w:val="009B32A4"/>
    <w:rsid w:val="009F4B20"/>
    <w:rsid w:val="00A0783B"/>
    <w:rsid w:val="00A21269"/>
    <w:rsid w:val="00A4602E"/>
    <w:rsid w:val="00A60E86"/>
    <w:rsid w:val="00A61053"/>
    <w:rsid w:val="00A61415"/>
    <w:rsid w:val="00A736A2"/>
    <w:rsid w:val="00A83FC5"/>
    <w:rsid w:val="00A926B1"/>
    <w:rsid w:val="00AB6C3D"/>
    <w:rsid w:val="00AC2653"/>
    <w:rsid w:val="00AC6EE5"/>
    <w:rsid w:val="00AD6722"/>
    <w:rsid w:val="00AF1763"/>
    <w:rsid w:val="00B07F5B"/>
    <w:rsid w:val="00B11993"/>
    <w:rsid w:val="00B24C42"/>
    <w:rsid w:val="00B42435"/>
    <w:rsid w:val="00B51D0D"/>
    <w:rsid w:val="00B572CB"/>
    <w:rsid w:val="00B619FB"/>
    <w:rsid w:val="00B92EE9"/>
    <w:rsid w:val="00BB3D94"/>
    <w:rsid w:val="00BB5E3F"/>
    <w:rsid w:val="00BD458E"/>
    <w:rsid w:val="00BD7835"/>
    <w:rsid w:val="00BE79D8"/>
    <w:rsid w:val="00BF1124"/>
    <w:rsid w:val="00BF1C79"/>
    <w:rsid w:val="00C22C95"/>
    <w:rsid w:val="00C26BB1"/>
    <w:rsid w:val="00C274BC"/>
    <w:rsid w:val="00C35CD9"/>
    <w:rsid w:val="00C55167"/>
    <w:rsid w:val="00C61538"/>
    <w:rsid w:val="00C634F6"/>
    <w:rsid w:val="00C80FE6"/>
    <w:rsid w:val="00CA265A"/>
    <w:rsid w:val="00CA78E2"/>
    <w:rsid w:val="00CB7510"/>
    <w:rsid w:val="00CC55AA"/>
    <w:rsid w:val="00CE43DF"/>
    <w:rsid w:val="00CE4424"/>
    <w:rsid w:val="00CF0D26"/>
    <w:rsid w:val="00D25A6C"/>
    <w:rsid w:val="00D40001"/>
    <w:rsid w:val="00D42AD0"/>
    <w:rsid w:val="00D46D9F"/>
    <w:rsid w:val="00D553DD"/>
    <w:rsid w:val="00DE21DB"/>
    <w:rsid w:val="00E17A00"/>
    <w:rsid w:val="00E30969"/>
    <w:rsid w:val="00E61759"/>
    <w:rsid w:val="00E64E21"/>
    <w:rsid w:val="00E729EC"/>
    <w:rsid w:val="00E8415C"/>
    <w:rsid w:val="00EB176A"/>
    <w:rsid w:val="00EC7FC3"/>
    <w:rsid w:val="00EF5ECE"/>
    <w:rsid w:val="00EF7810"/>
    <w:rsid w:val="00F30023"/>
    <w:rsid w:val="00F409AF"/>
    <w:rsid w:val="00F46510"/>
    <w:rsid w:val="00F5252C"/>
    <w:rsid w:val="00FA471B"/>
    <w:rsid w:val="00FA7D27"/>
    <w:rsid w:val="00FB0FF3"/>
    <w:rsid w:val="00FC7F2C"/>
    <w:rsid w:val="00FE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CDB11AF-8AB6-455B-8B2E-CB60FE6B3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BC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322541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0F5BC7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4">
    <w:name w:val="Заголовок Знак"/>
    <w:basedOn w:val="a0"/>
    <w:link w:val="a3"/>
    <w:uiPriority w:val="99"/>
    <w:rsid w:val="000F5BC7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customStyle="1" w:styleId="1">
    <w:name w:val="Абзац списка1"/>
    <w:basedOn w:val="a"/>
    <w:uiPriority w:val="99"/>
    <w:rsid w:val="000F5BC7"/>
    <w:pPr>
      <w:ind w:left="720"/>
      <w:contextualSpacing/>
    </w:pPr>
  </w:style>
  <w:style w:type="paragraph" w:styleId="a5">
    <w:name w:val="footer"/>
    <w:basedOn w:val="a"/>
    <w:link w:val="a6"/>
    <w:uiPriority w:val="99"/>
    <w:rsid w:val="000F5BC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F5BC7"/>
    <w:rPr>
      <w:rFonts w:ascii="Calibri" w:eastAsia="Times New Roman" w:hAnsi="Calibri" w:cs="Times New Roman"/>
    </w:rPr>
  </w:style>
  <w:style w:type="character" w:styleId="a7">
    <w:name w:val="page number"/>
    <w:basedOn w:val="a0"/>
    <w:uiPriority w:val="99"/>
    <w:rsid w:val="000F5BC7"/>
    <w:rPr>
      <w:rFonts w:cs="Times New Roman"/>
    </w:rPr>
  </w:style>
  <w:style w:type="paragraph" w:styleId="a8">
    <w:name w:val="header"/>
    <w:basedOn w:val="a"/>
    <w:link w:val="a9"/>
    <w:uiPriority w:val="99"/>
    <w:rsid w:val="000F5BC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0F5BC7"/>
    <w:rPr>
      <w:rFonts w:ascii="Calibri" w:eastAsia="Times New Roman" w:hAnsi="Calibri" w:cs="Times New Roman"/>
    </w:rPr>
  </w:style>
  <w:style w:type="paragraph" w:styleId="aa">
    <w:name w:val="No Spacing"/>
    <w:uiPriority w:val="1"/>
    <w:qFormat/>
    <w:rsid w:val="000F5B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0F5B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c">
    <w:name w:val="Table Grid"/>
    <w:basedOn w:val="a1"/>
    <w:uiPriority w:val="99"/>
    <w:rsid w:val="000F5BC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99"/>
    <w:qFormat/>
    <w:rsid w:val="000F5BC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0F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F5BC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27">
    <w:name w:val="rvts27"/>
    <w:basedOn w:val="a0"/>
    <w:rsid w:val="000F5BC7"/>
  </w:style>
  <w:style w:type="character" w:customStyle="1" w:styleId="rvts19">
    <w:name w:val="rvts19"/>
    <w:basedOn w:val="a0"/>
    <w:rsid w:val="000F5BC7"/>
  </w:style>
  <w:style w:type="paragraph" w:customStyle="1" w:styleId="rvps1">
    <w:name w:val="rvps1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5">
    <w:name w:val="rvts25"/>
    <w:basedOn w:val="a0"/>
    <w:rsid w:val="00DE21DB"/>
  </w:style>
  <w:style w:type="paragraph" w:customStyle="1" w:styleId="rvps322">
    <w:name w:val="rvps322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99">
    <w:name w:val="rvps399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6">
    <w:name w:val="rvts26"/>
    <w:basedOn w:val="a0"/>
    <w:rsid w:val="00DE21DB"/>
  </w:style>
  <w:style w:type="paragraph" w:customStyle="1" w:styleId="rvps372">
    <w:name w:val="rvps372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31">
    <w:name w:val="rvps331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347">
    <w:name w:val="rvps347"/>
    <w:basedOn w:val="a"/>
    <w:rsid w:val="00DE2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Основной текст1"/>
    <w:rsid w:val="00FC7F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customStyle="1" w:styleId="rvps230">
    <w:name w:val="rvps230"/>
    <w:basedOn w:val="a"/>
    <w:rsid w:val="003562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70">
    <w:name w:val="rvps270"/>
    <w:basedOn w:val="a"/>
    <w:rsid w:val="003562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71">
    <w:name w:val="rvps271"/>
    <w:basedOn w:val="a"/>
    <w:rsid w:val="003562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322541"/>
    <w:rPr>
      <w:rFonts w:ascii="Cambria" w:eastAsia="Times New Roman" w:hAnsi="Cambria" w:cs="Times New Roman"/>
      <w:i/>
      <w:iCs/>
      <w:spacing w:val="5"/>
      <w:sz w:val="20"/>
      <w:szCs w:val="20"/>
      <w:lang w:eastAsia="ru-RU"/>
    </w:rPr>
  </w:style>
  <w:style w:type="paragraph" w:customStyle="1" w:styleId="rvps458">
    <w:name w:val="rvps458"/>
    <w:basedOn w:val="a"/>
    <w:rsid w:val="005322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459">
    <w:name w:val="rvps459"/>
    <w:basedOn w:val="a"/>
    <w:rsid w:val="005322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0">
    <w:name w:val="Hyperlink"/>
    <w:uiPriority w:val="99"/>
    <w:unhideWhenUsed/>
    <w:rsid w:val="006D392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0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sm.u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uzsm.u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8</Pages>
  <Words>1916</Words>
  <Characters>10925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Bahodir</dc:creator>
  <cp:lastModifiedBy>Пользователь</cp:lastModifiedBy>
  <cp:revision>45</cp:revision>
  <cp:lastPrinted>2020-03-19T12:25:00Z</cp:lastPrinted>
  <dcterms:created xsi:type="dcterms:W3CDTF">2020-07-02T06:31:00Z</dcterms:created>
  <dcterms:modified xsi:type="dcterms:W3CDTF">2020-09-02T07:36:00Z</dcterms:modified>
</cp:coreProperties>
</file>