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BB" w:rsidRPr="00A84E3A" w:rsidRDefault="005F35BB" w:rsidP="005F35BB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84E3A">
        <w:rPr>
          <w:rFonts w:ascii="Times New Roman" w:hAnsi="Times New Roman" w:cs="Times New Roman"/>
          <w:b/>
          <w:sz w:val="26"/>
          <w:szCs w:val="26"/>
          <w:lang w:val="uz-Cyrl-UZ"/>
        </w:rPr>
        <w:t>КАСБ СТАНДАРТИ</w:t>
      </w:r>
    </w:p>
    <w:p w:rsidR="0010031A" w:rsidRPr="00A84E3A" w:rsidRDefault="005F35BB" w:rsidP="00EF26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4E3A">
        <w:rPr>
          <w:rFonts w:ascii="Times New Roman" w:hAnsi="Times New Roman" w:cs="Times New Roman"/>
          <w:b/>
          <w:sz w:val="26"/>
          <w:szCs w:val="26"/>
          <w:lang w:val="uz-Cyrl-UZ"/>
        </w:rPr>
        <w:t>Юк ва йўловчи транспортида ташишни ташкил этиш бўйича техник</w:t>
      </w:r>
    </w:p>
    <w:p w:rsidR="0010031A" w:rsidRPr="00A84E3A" w:rsidRDefault="00EF262D" w:rsidP="001003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4E3A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C4689" wp14:editId="291ADB26">
                <wp:simplePos x="0" y="0"/>
                <wp:positionH relativeFrom="margin">
                  <wp:align>left</wp:align>
                </wp:positionH>
                <wp:positionV relativeFrom="paragraph">
                  <wp:posOffset>17837</wp:posOffset>
                </wp:positionV>
                <wp:extent cx="5978236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82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381506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4pt" to="470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0031A" w:rsidRPr="00A84E3A">
        <w:rPr>
          <w:rFonts w:ascii="Times New Roman" w:hAnsi="Times New Roman" w:cs="Times New Roman"/>
          <w:sz w:val="26"/>
          <w:szCs w:val="26"/>
        </w:rPr>
        <w:t>(</w:t>
      </w:r>
      <w:r w:rsidR="0010031A" w:rsidRPr="00A84E3A">
        <w:rPr>
          <w:rFonts w:ascii="Times New Roman" w:hAnsi="Times New Roman" w:cs="Times New Roman"/>
          <w:sz w:val="26"/>
          <w:szCs w:val="26"/>
          <w:lang w:val="uz-Cyrl-UZ"/>
        </w:rPr>
        <w:t>касб стандарти номланиши</w:t>
      </w:r>
      <w:r w:rsidR="0010031A" w:rsidRPr="00A84E3A">
        <w:rPr>
          <w:rFonts w:ascii="Times New Roman" w:hAnsi="Times New Roman" w:cs="Times New Roman"/>
          <w:sz w:val="26"/>
          <w:szCs w:val="26"/>
        </w:rPr>
        <w:t>)</w:t>
      </w:r>
    </w:p>
    <w:p w:rsidR="0010031A" w:rsidRPr="00A84E3A" w:rsidRDefault="0010031A" w:rsidP="001003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2737"/>
        <w:gridCol w:w="1372"/>
      </w:tblGrid>
      <w:tr w:rsidR="00EF262D" w:rsidRPr="00A84E3A" w:rsidTr="00EF262D">
        <w:trPr>
          <w:trHeight w:val="313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62D" w:rsidRPr="00A84E3A" w:rsidRDefault="00EF262D" w:rsidP="001003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Рўйхатга олиш рақами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EF262D" w:rsidRPr="00A84E3A" w:rsidRDefault="00EF262D" w:rsidP="00100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031A" w:rsidRPr="00A84E3A" w:rsidRDefault="00EF262D" w:rsidP="001003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84E3A">
        <w:rPr>
          <w:rFonts w:ascii="Times New Roman" w:hAnsi="Times New Roman" w:cs="Times New Roman"/>
          <w:b/>
          <w:sz w:val="26"/>
          <w:szCs w:val="26"/>
          <w:lang w:val="en-US"/>
        </w:rPr>
        <w:t xml:space="preserve">I </w:t>
      </w:r>
      <w:r w:rsidRPr="00A84E3A">
        <w:rPr>
          <w:rFonts w:ascii="Times New Roman" w:hAnsi="Times New Roman" w:cs="Times New Roman"/>
          <w:b/>
          <w:sz w:val="26"/>
          <w:szCs w:val="26"/>
          <w:lang w:val="uz-Cyrl-UZ"/>
        </w:rPr>
        <w:t>БЎЛИМ</w:t>
      </w:r>
    </w:p>
    <w:p w:rsidR="00EF262D" w:rsidRPr="00A84E3A" w:rsidRDefault="00EF262D" w:rsidP="00FB0ECE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A84E3A">
        <w:rPr>
          <w:rFonts w:ascii="Times New Roman" w:hAnsi="Times New Roman" w:cs="Times New Roman"/>
          <w:b/>
          <w:sz w:val="26"/>
          <w:szCs w:val="26"/>
          <w:lang w:val="uz-Cyrl-UZ"/>
        </w:rPr>
        <w:t>УМУМИЙ МАЪЛУМОТЛА</w:t>
      </w:r>
      <w:r w:rsidRPr="00A84E3A">
        <w:rPr>
          <w:rFonts w:ascii="Times New Roman" w:hAnsi="Times New Roman" w:cs="Times New Roman"/>
          <w:sz w:val="26"/>
          <w:szCs w:val="26"/>
          <w:lang w:val="uz-Cyrl-UZ"/>
        </w:rPr>
        <w:t>Р</w:t>
      </w:r>
    </w:p>
    <w:p w:rsidR="00EF262D" w:rsidRPr="00A84E3A" w:rsidRDefault="00EF262D" w:rsidP="001003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7230"/>
        <w:gridCol w:w="992"/>
        <w:gridCol w:w="1134"/>
      </w:tblGrid>
      <w:tr w:rsidR="00EF262D" w:rsidRPr="00A84E3A" w:rsidTr="005F35BB">
        <w:trPr>
          <w:trHeight w:val="286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C0D" w:rsidRPr="00A84E3A" w:rsidRDefault="00055C0D" w:rsidP="002705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84E3A">
              <w:rPr>
                <w:rFonts w:ascii="Times New Roman" w:hAnsi="Times New Roman" w:cs="Times New Roman"/>
                <w:b/>
                <w:sz w:val="26"/>
                <w:szCs w:val="26"/>
              </w:rPr>
              <w:t>Автомобил</w:t>
            </w:r>
            <w:proofErr w:type="spellEnd"/>
            <w:r w:rsidR="0021633B" w:rsidRPr="00A84E3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ь</w:t>
            </w:r>
            <w:r w:rsidRPr="00A84E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84E3A">
              <w:rPr>
                <w:rFonts w:ascii="Times New Roman" w:hAnsi="Times New Roman" w:cs="Times New Roman"/>
                <w:b/>
                <w:sz w:val="26"/>
                <w:szCs w:val="26"/>
              </w:rPr>
              <w:t>транспортида</w:t>
            </w:r>
            <w:proofErr w:type="spellEnd"/>
            <w:r w:rsidRPr="00A84E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84E3A">
              <w:rPr>
                <w:rFonts w:ascii="Times New Roman" w:hAnsi="Times New Roman" w:cs="Times New Roman"/>
                <w:b/>
                <w:sz w:val="26"/>
                <w:szCs w:val="26"/>
              </w:rPr>
              <w:t>йўловчилар</w:t>
            </w:r>
            <w:proofErr w:type="spellEnd"/>
            <w:r w:rsidRPr="00A84E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84E3A">
              <w:rPr>
                <w:rFonts w:ascii="Times New Roman" w:hAnsi="Times New Roman" w:cs="Times New Roman"/>
                <w:b/>
                <w:sz w:val="26"/>
                <w:szCs w:val="26"/>
              </w:rPr>
              <w:t>ташишни</w:t>
            </w:r>
            <w:proofErr w:type="spellEnd"/>
            <w:r w:rsidRPr="00A84E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84E3A">
              <w:rPr>
                <w:rFonts w:ascii="Times New Roman" w:hAnsi="Times New Roman" w:cs="Times New Roman"/>
                <w:b/>
                <w:sz w:val="26"/>
                <w:szCs w:val="26"/>
              </w:rPr>
              <w:t>ташкил</w:t>
            </w:r>
            <w:proofErr w:type="spellEnd"/>
            <w:r w:rsidRPr="00A84E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84E3A">
              <w:rPr>
                <w:rFonts w:ascii="Times New Roman" w:hAnsi="Times New Roman" w:cs="Times New Roman"/>
                <w:b/>
                <w:sz w:val="26"/>
                <w:szCs w:val="26"/>
              </w:rPr>
              <w:t>этиш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262D" w:rsidRPr="00A84E3A" w:rsidRDefault="00EF262D" w:rsidP="0027052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262D" w:rsidRPr="00A84E3A" w:rsidRDefault="00EF262D" w:rsidP="00270529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H04.001</w:t>
            </w:r>
          </w:p>
        </w:tc>
      </w:tr>
      <w:tr w:rsidR="00EF262D" w:rsidRPr="00A84E3A" w:rsidTr="005F35BB">
        <w:trPr>
          <w:trHeight w:val="393"/>
        </w:trPr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62D" w:rsidRPr="00A84E3A" w:rsidRDefault="00EF262D" w:rsidP="00EF26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(касбий фаолият турининг номланиши)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62D" w:rsidRPr="00A84E3A" w:rsidRDefault="00EF262D" w:rsidP="0027052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62D" w:rsidRPr="00A84E3A" w:rsidRDefault="00EF262D" w:rsidP="002705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</w:tr>
    </w:tbl>
    <w:p w:rsidR="00EF262D" w:rsidRPr="00A84E3A" w:rsidRDefault="00EF262D" w:rsidP="00EF262D">
      <w:pPr>
        <w:spacing w:after="24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84E3A">
        <w:rPr>
          <w:rFonts w:ascii="Times New Roman" w:hAnsi="Times New Roman" w:cs="Times New Roman"/>
          <w:b/>
          <w:sz w:val="26"/>
          <w:szCs w:val="26"/>
          <w:lang w:val="uz-Cyrl-UZ"/>
        </w:rPr>
        <w:t>Мутахассислик фаолияти турининг асосий мақсади: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F262D" w:rsidRPr="00A84E3A" w:rsidTr="00D5493E">
        <w:trPr>
          <w:trHeight w:val="499"/>
        </w:trPr>
        <w:tc>
          <w:tcPr>
            <w:tcW w:w="9770" w:type="dxa"/>
            <w:vAlign w:val="center"/>
          </w:tcPr>
          <w:p w:rsidR="00EF262D" w:rsidRPr="00A84E3A" w:rsidRDefault="00D5493E" w:rsidP="00EF262D">
            <w:pPr>
              <w:pStyle w:val="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60"/>
              <w:jc w:val="both"/>
              <w:rPr>
                <w:sz w:val="26"/>
                <w:szCs w:val="26"/>
                <w:lang w:val="uz-Cyrl-UZ"/>
              </w:rPr>
            </w:pPr>
            <w:r w:rsidRPr="00A84E3A">
              <w:rPr>
                <w:sz w:val="26"/>
                <w:szCs w:val="26"/>
                <w:lang w:val="uz-Cyrl-UZ"/>
              </w:rPr>
              <w:t>Юк ва йўловчи транспортида ташишни ташкил этишда техник ишларда иштирок этиш</w:t>
            </w:r>
          </w:p>
        </w:tc>
      </w:tr>
    </w:tbl>
    <w:p w:rsidR="00EF262D" w:rsidRPr="00A84E3A" w:rsidRDefault="00EF262D" w:rsidP="00EF262D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84E3A">
        <w:rPr>
          <w:rFonts w:ascii="Times New Roman" w:hAnsi="Times New Roman" w:cs="Times New Roman"/>
          <w:b/>
          <w:sz w:val="26"/>
          <w:szCs w:val="26"/>
          <w:lang w:val="uz-Cyrl-UZ"/>
        </w:rPr>
        <w:t>Фаолият гуруҳи:</w:t>
      </w:r>
    </w:p>
    <w:tbl>
      <w:tblPr>
        <w:tblStyle w:val="a3"/>
        <w:tblW w:w="9354" w:type="dxa"/>
        <w:tblInd w:w="-10" w:type="dxa"/>
        <w:tblLook w:val="04A0" w:firstRow="1" w:lastRow="0" w:firstColumn="1" w:lastColumn="0" w:noHBand="0" w:noVBand="1"/>
      </w:tblPr>
      <w:tblGrid>
        <w:gridCol w:w="1560"/>
        <w:gridCol w:w="3173"/>
        <w:gridCol w:w="2218"/>
        <w:gridCol w:w="2403"/>
      </w:tblGrid>
      <w:tr w:rsidR="00EF262D" w:rsidRPr="00A84E3A" w:rsidTr="005F35BB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F262D" w:rsidRPr="00A84E3A" w:rsidRDefault="00D5493E" w:rsidP="00A6331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3115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EF262D" w:rsidRPr="00A84E3A" w:rsidRDefault="005F35BB" w:rsidP="00A6331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Машинасозликда </w:t>
            </w:r>
            <w:r w:rsidR="00AA6F88"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кичик техник ва ёрдамчи ходимлар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EF262D" w:rsidRPr="00A84E3A" w:rsidRDefault="00EF262D" w:rsidP="00A6331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:rsidR="00EF262D" w:rsidRPr="00A84E3A" w:rsidRDefault="00EF262D" w:rsidP="00A6331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  <w:tr w:rsidR="00A6331E" w:rsidRPr="00A84E3A" w:rsidTr="005F35BB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A84E3A" w:rsidRDefault="00A6331E" w:rsidP="00A6331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(ММСТ бўйича код)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A84E3A" w:rsidRDefault="00A6331E" w:rsidP="00A6331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(номи)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A84E3A" w:rsidRDefault="00A6331E" w:rsidP="00A6331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(ММСТ бўйича код)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A84E3A" w:rsidRDefault="00A6331E" w:rsidP="00A6331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(номи)</w:t>
            </w:r>
          </w:p>
        </w:tc>
      </w:tr>
    </w:tbl>
    <w:p w:rsidR="00EF262D" w:rsidRPr="00A84E3A" w:rsidRDefault="00A6331E" w:rsidP="00A6331E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84E3A">
        <w:rPr>
          <w:rFonts w:ascii="Times New Roman" w:hAnsi="Times New Roman" w:cs="Times New Roman"/>
          <w:b/>
          <w:sz w:val="26"/>
          <w:szCs w:val="26"/>
          <w:lang w:val="uz-Cyrl-UZ"/>
        </w:rPr>
        <w:t>Иқтисодий фаолият турларига тааллуқлилиги: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8"/>
        <w:gridCol w:w="7966"/>
      </w:tblGrid>
      <w:tr w:rsidR="00D5493E" w:rsidRPr="00A84E3A" w:rsidTr="006846CC">
        <w:trPr>
          <w:trHeight w:val="95"/>
        </w:trPr>
        <w:tc>
          <w:tcPr>
            <w:tcW w:w="1413" w:type="dxa"/>
          </w:tcPr>
          <w:p w:rsidR="00D5493E" w:rsidRPr="00A84E3A" w:rsidRDefault="00D5493E" w:rsidP="00D549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49</w:t>
            </w:r>
          </w:p>
        </w:tc>
        <w:tc>
          <w:tcPr>
            <w:tcW w:w="8357" w:type="dxa"/>
          </w:tcPr>
          <w:p w:rsidR="00D5493E" w:rsidRPr="00A84E3A" w:rsidRDefault="00D5493E" w:rsidP="00D549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Қурукликда</w:t>
            </w:r>
            <w:r w:rsidR="00AA6F88"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ги</w:t>
            </w: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ва қувур транспорти</w:t>
            </w:r>
          </w:p>
        </w:tc>
      </w:tr>
      <w:tr w:rsidR="00D5493E" w:rsidRPr="00A84E3A" w:rsidTr="00F05A48">
        <w:trPr>
          <w:trHeight w:val="55"/>
        </w:trPr>
        <w:tc>
          <w:tcPr>
            <w:tcW w:w="1413" w:type="dxa"/>
          </w:tcPr>
          <w:p w:rsidR="00D5493E" w:rsidRPr="00A84E3A" w:rsidRDefault="00D5493E" w:rsidP="00D549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49.3</w:t>
            </w:r>
          </w:p>
        </w:tc>
        <w:tc>
          <w:tcPr>
            <w:tcW w:w="8357" w:type="dxa"/>
          </w:tcPr>
          <w:p w:rsidR="00D5493E" w:rsidRPr="00A84E3A" w:rsidRDefault="00D5493E" w:rsidP="00D549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Қуруқликда</w:t>
            </w:r>
            <w:r w:rsidR="00AA6F88"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ги</w:t>
            </w: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бошқа йўловчи транспорти</w:t>
            </w:r>
          </w:p>
        </w:tc>
      </w:tr>
      <w:tr w:rsidR="00D5493E" w:rsidRPr="00A84E3A" w:rsidTr="00F05A48">
        <w:trPr>
          <w:trHeight w:val="177"/>
        </w:trPr>
        <w:tc>
          <w:tcPr>
            <w:tcW w:w="1413" w:type="dxa"/>
          </w:tcPr>
          <w:p w:rsidR="00D5493E" w:rsidRPr="00A84E3A" w:rsidRDefault="00D5493E" w:rsidP="00D549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49.31</w:t>
            </w:r>
          </w:p>
        </w:tc>
        <w:tc>
          <w:tcPr>
            <w:tcW w:w="8357" w:type="dxa"/>
          </w:tcPr>
          <w:p w:rsidR="00D5493E" w:rsidRPr="00A84E3A" w:rsidRDefault="00D5493E" w:rsidP="00AA6F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Шаҳар ва шаҳар атрофиг</w:t>
            </w:r>
            <w:r w:rsidR="00AA6F88"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</w:t>
            </w: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қатнайдиган қур</w:t>
            </w:r>
            <w:r w:rsidR="00AA6F88"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</w:t>
            </w: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қликдаги йўловчи тран</w:t>
            </w:r>
            <w:r w:rsidR="00AA6F88"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</w:t>
            </w: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порти</w:t>
            </w:r>
          </w:p>
        </w:tc>
      </w:tr>
      <w:tr w:rsidR="00D5493E" w:rsidRPr="00A84E3A" w:rsidTr="00F05A48">
        <w:trPr>
          <w:trHeight w:val="55"/>
        </w:trPr>
        <w:tc>
          <w:tcPr>
            <w:tcW w:w="1413" w:type="dxa"/>
          </w:tcPr>
          <w:p w:rsidR="00D5493E" w:rsidRPr="00A84E3A" w:rsidRDefault="00D5493E" w:rsidP="00D549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49.31.0</w:t>
            </w:r>
          </w:p>
        </w:tc>
        <w:tc>
          <w:tcPr>
            <w:tcW w:w="8357" w:type="dxa"/>
          </w:tcPr>
          <w:p w:rsidR="00D5493E" w:rsidRPr="00A84E3A" w:rsidRDefault="00AA6F88" w:rsidP="00D549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Шаҳар ва шаҳар атрофига қатнайдиган қуруқликдаги йўловчи транспорти</w:t>
            </w:r>
          </w:p>
        </w:tc>
      </w:tr>
      <w:tr w:rsidR="00D5493E" w:rsidRPr="00A84E3A" w:rsidTr="00F05A48">
        <w:trPr>
          <w:trHeight w:val="147"/>
        </w:trPr>
        <w:tc>
          <w:tcPr>
            <w:tcW w:w="1413" w:type="dxa"/>
            <w:tcBorders>
              <w:bottom w:val="single" w:sz="4" w:space="0" w:color="auto"/>
            </w:tcBorders>
          </w:tcPr>
          <w:p w:rsidR="00D5493E" w:rsidRPr="00A84E3A" w:rsidRDefault="00D5493E" w:rsidP="00D549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49.32.0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D5493E" w:rsidRPr="00A84E3A" w:rsidRDefault="00D5493E" w:rsidP="00D549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Такси фаолияти</w:t>
            </w:r>
          </w:p>
        </w:tc>
      </w:tr>
      <w:tr w:rsidR="00D5493E" w:rsidRPr="00A84E3A" w:rsidTr="00C7263C">
        <w:trPr>
          <w:trHeight w:val="147"/>
        </w:trPr>
        <w:tc>
          <w:tcPr>
            <w:tcW w:w="1413" w:type="dxa"/>
            <w:tcBorders>
              <w:bottom w:val="single" w:sz="4" w:space="0" w:color="auto"/>
            </w:tcBorders>
          </w:tcPr>
          <w:p w:rsidR="00D5493E" w:rsidRPr="00A84E3A" w:rsidRDefault="00D5493E" w:rsidP="00D549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49.39.0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D5493E" w:rsidRPr="00A84E3A" w:rsidRDefault="00D5493E" w:rsidP="00665E4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Бошқа </w:t>
            </w:r>
            <w:r w:rsidR="00665E44"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тоифаларга киритилмаган </w:t>
            </w: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қур</w:t>
            </w:r>
            <w:r w:rsidR="00665E44"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</w:t>
            </w: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қликдаги йўловчи ташишнинг бошқа турлари</w:t>
            </w:r>
          </w:p>
        </w:tc>
      </w:tr>
      <w:tr w:rsidR="00D5493E" w:rsidRPr="00A84E3A" w:rsidTr="00C7263C">
        <w:trPr>
          <w:trHeight w:val="147"/>
        </w:trPr>
        <w:tc>
          <w:tcPr>
            <w:tcW w:w="1413" w:type="dxa"/>
            <w:tcBorders>
              <w:bottom w:val="single" w:sz="4" w:space="0" w:color="auto"/>
            </w:tcBorders>
          </w:tcPr>
          <w:p w:rsidR="00D5493E" w:rsidRPr="00A84E3A" w:rsidRDefault="00D5493E" w:rsidP="00D549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49.4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D5493E" w:rsidRPr="00A84E3A" w:rsidRDefault="00D5493E" w:rsidP="00D549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Автомобиль транспортида юк ташиш ва чиқиндиларни ташиб чиқариш бўйича хизматлар</w:t>
            </w:r>
          </w:p>
        </w:tc>
      </w:tr>
      <w:tr w:rsidR="00D5493E" w:rsidRPr="00A84E3A" w:rsidTr="00C7263C">
        <w:trPr>
          <w:trHeight w:val="147"/>
        </w:trPr>
        <w:tc>
          <w:tcPr>
            <w:tcW w:w="1413" w:type="dxa"/>
            <w:tcBorders>
              <w:bottom w:val="single" w:sz="4" w:space="0" w:color="auto"/>
            </w:tcBorders>
          </w:tcPr>
          <w:p w:rsidR="00D5493E" w:rsidRPr="00A84E3A" w:rsidRDefault="00D5493E" w:rsidP="00D549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49.41.0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D5493E" w:rsidRPr="00A84E3A" w:rsidRDefault="00D5493E" w:rsidP="00D549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Автомобиль транспортида юк ташиш</w:t>
            </w:r>
          </w:p>
        </w:tc>
      </w:tr>
      <w:tr w:rsidR="00D5493E" w:rsidRPr="00A84E3A" w:rsidTr="00C7263C">
        <w:trPr>
          <w:trHeight w:val="147"/>
        </w:trPr>
        <w:tc>
          <w:tcPr>
            <w:tcW w:w="1413" w:type="dxa"/>
            <w:tcBorders>
              <w:bottom w:val="single" w:sz="4" w:space="0" w:color="auto"/>
            </w:tcBorders>
          </w:tcPr>
          <w:p w:rsidR="00D5493E" w:rsidRPr="00A84E3A" w:rsidRDefault="00D5493E" w:rsidP="00D549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49.42.0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D5493E" w:rsidRPr="00A84E3A" w:rsidRDefault="00D5493E" w:rsidP="00D549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Кўчиш бўйича хизмат кўрсатиш</w:t>
            </w:r>
          </w:p>
        </w:tc>
      </w:tr>
      <w:tr w:rsidR="00A6331E" w:rsidRPr="00A84E3A" w:rsidTr="00FB0ECE">
        <w:trPr>
          <w:trHeight w:val="147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31E" w:rsidRPr="00A84E3A" w:rsidRDefault="00A6331E" w:rsidP="0027052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z-Cyrl-UZ"/>
              </w:rPr>
            </w:pPr>
            <w:r w:rsidRPr="00A84E3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z-Cyrl-UZ"/>
              </w:rPr>
              <w:t>ИФТК коди</w:t>
            </w:r>
          </w:p>
        </w:tc>
        <w:tc>
          <w:tcPr>
            <w:tcW w:w="83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31E" w:rsidRPr="00A84E3A" w:rsidRDefault="00A6331E" w:rsidP="0027052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(иқтисодий фаолият турининг номланиши)</w:t>
            </w:r>
          </w:p>
        </w:tc>
      </w:tr>
    </w:tbl>
    <w:p w:rsidR="00A6331E" w:rsidRPr="00A84E3A" w:rsidRDefault="00FB0ECE" w:rsidP="00A6331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84E3A">
        <w:rPr>
          <w:rFonts w:ascii="Times New Roman" w:hAnsi="Times New Roman" w:cs="Times New Roman"/>
          <w:b/>
          <w:sz w:val="26"/>
          <w:szCs w:val="26"/>
          <w:lang w:val="en-US"/>
        </w:rPr>
        <w:t xml:space="preserve">II </w:t>
      </w:r>
      <w:r w:rsidRPr="00A84E3A">
        <w:rPr>
          <w:rFonts w:ascii="Times New Roman" w:hAnsi="Times New Roman" w:cs="Times New Roman"/>
          <w:b/>
          <w:sz w:val="26"/>
          <w:szCs w:val="26"/>
          <w:lang w:val="uz-Cyrl-UZ"/>
        </w:rPr>
        <w:t>БЎЛИМ</w:t>
      </w:r>
    </w:p>
    <w:p w:rsidR="00FB0ECE" w:rsidRPr="00A84E3A" w:rsidRDefault="00FB0ECE" w:rsidP="00FB0ECE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84E3A">
        <w:rPr>
          <w:rFonts w:ascii="Times New Roman" w:hAnsi="Times New Roman" w:cs="Times New Roman"/>
          <w:b/>
          <w:sz w:val="26"/>
          <w:szCs w:val="26"/>
          <w:lang w:val="uz-Cyrl-UZ"/>
        </w:rPr>
        <w:t>КАСБ СТАНДАРТИГА КИРИТИЛГАН МЕҲНАТ ВАЗИФАЛАРИНИНГ ТАСНИФИ</w:t>
      </w:r>
    </w:p>
    <w:p w:rsidR="00FB0ECE" w:rsidRPr="00A84E3A" w:rsidRDefault="00FB0ECE" w:rsidP="00FB0ECE">
      <w:pPr>
        <w:spacing w:before="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84E3A">
        <w:rPr>
          <w:rFonts w:ascii="Times New Roman" w:hAnsi="Times New Roman" w:cs="Times New Roman"/>
          <w:b/>
          <w:sz w:val="26"/>
          <w:szCs w:val="26"/>
          <w:lang w:val="uz-Cyrl-UZ"/>
        </w:rPr>
        <w:t>(касбий фаолият турининг вазифалари харитаси)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276"/>
        <w:gridCol w:w="2268"/>
        <w:gridCol w:w="992"/>
        <w:gridCol w:w="1985"/>
      </w:tblGrid>
      <w:tr w:rsidR="00BB2BD3" w:rsidRPr="00A84E3A" w:rsidTr="005F35BB">
        <w:trPr>
          <w:trHeight w:val="603"/>
        </w:trPr>
        <w:tc>
          <w:tcPr>
            <w:tcW w:w="4106" w:type="dxa"/>
            <w:gridSpan w:val="3"/>
            <w:vAlign w:val="center"/>
          </w:tcPr>
          <w:p w:rsidR="00BB2BD3" w:rsidRPr="00A84E3A" w:rsidRDefault="00BB2BD3" w:rsidP="00BB2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Умумлаштирилган меҳнат вазифалари</w:t>
            </w:r>
          </w:p>
        </w:tc>
        <w:tc>
          <w:tcPr>
            <w:tcW w:w="5245" w:type="dxa"/>
            <w:gridSpan w:val="3"/>
            <w:vAlign w:val="center"/>
          </w:tcPr>
          <w:p w:rsidR="00BB2BD3" w:rsidRPr="00A84E3A" w:rsidRDefault="00BB2BD3" w:rsidP="00BB2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вазифалари</w:t>
            </w:r>
          </w:p>
        </w:tc>
      </w:tr>
      <w:tr w:rsidR="00FB0ECE" w:rsidRPr="00A84E3A" w:rsidTr="005F35BB">
        <w:tc>
          <w:tcPr>
            <w:tcW w:w="704" w:type="dxa"/>
            <w:vAlign w:val="center"/>
          </w:tcPr>
          <w:p w:rsidR="00FB0ECE" w:rsidRPr="00A84E3A" w:rsidRDefault="00BB2BD3" w:rsidP="00BB2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126" w:type="dxa"/>
            <w:vAlign w:val="center"/>
          </w:tcPr>
          <w:p w:rsidR="00FB0ECE" w:rsidRPr="00A84E3A" w:rsidRDefault="00BB2BD3" w:rsidP="00BB2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1276" w:type="dxa"/>
            <w:vAlign w:val="center"/>
          </w:tcPr>
          <w:p w:rsidR="00FB0ECE" w:rsidRPr="00A84E3A" w:rsidRDefault="00BB2BD3" w:rsidP="00BB2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2268" w:type="dxa"/>
            <w:vAlign w:val="center"/>
          </w:tcPr>
          <w:p w:rsidR="00FB0ECE" w:rsidRPr="00A84E3A" w:rsidRDefault="00BB2BD3" w:rsidP="00BB2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992" w:type="dxa"/>
            <w:vAlign w:val="center"/>
          </w:tcPr>
          <w:p w:rsidR="00FB0ECE" w:rsidRPr="00A84E3A" w:rsidRDefault="00BB2BD3" w:rsidP="00BB2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85" w:type="dxa"/>
            <w:vAlign w:val="center"/>
          </w:tcPr>
          <w:p w:rsidR="00FB0ECE" w:rsidRPr="00A84E3A" w:rsidRDefault="005E76B6" w:rsidP="00BB2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 (нимдаражаси)</w:t>
            </w:r>
          </w:p>
        </w:tc>
      </w:tr>
      <w:tr w:rsidR="00506DE8" w:rsidRPr="00A84E3A" w:rsidTr="005F35BB">
        <w:tc>
          <w:tcPr>
            <w:tcW w:w="704" w:type="dxa"/>
            <w:vMerge w:val="restart"/>
            <w:vAlign w:val="center"/>
          </w:tcPr>
          <w:p w:rsidR="00506DE8" w:rsidRPr="00A84E3A" w:rsidRDefault="00506DE8" w:rsidP="00506D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2126" w:type="dxa"/>
            <w:vMerge w:val="restart"/>
            <w:vAlign w:val="center"/>
          </w:tcPr>
          <w:p w:rsidR="00506DE8" w:rsidRPr="00A84E3A" w:rsidRDefault="00506DE8" w:rsidP="00506DE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Юк ташиш транспортида ташишни ташкил этишда техник ишларни бажариш</w:t>
            </w:r>
          </w:p>
        </w:tc>
        <w:tc>
          <w:tcPr>
            <w:tcW w:w="1276" w:type="dxa"/>
            <w:vMerge w:val="restart"/>
            <w:vAlign w:val="center"/>
          </w:tcPr>
          <w:p w:rsidR="00506DE8" w:rsidRPr="00A84E3A" w:rsidRDefault="00506DE8" w:rsidP="00506D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2268" w:type="dxa"/>
            <w:vAlign w:val="center"/>
          </w:tcPr>
          <w:p w:rsidR="00506DE8" w:rsidRPr="00A84E3A" w:rsidRDefault="00506DE8" w:rsidP="00506DE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Юкларни ташиш пунктларида юкларни рўйҳатдан ўтказиш</w:t>
            </w:r>
          </w:p>
        </w:tc>
        <w:tc>
          <w:tcPr>
            <w:tcW w:w="992" w:type="dxa"/>
            <w:vAlign w:val="center"/>
          </w:tcPr>
          <w:p w:rsidR="00506DE8" w:rsidRPr="00A84E3A" w:rsidRDefault="00506DE8" w:rsidP="00506D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</w:rPr>
              <w:t>А/01.</w:t>
            </w: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1985" w:type="dxa"/>
            <w:vAlign w:val="center"/>
          </w:tcPr>
          <w:p w:rsidR="00506DE8" w:rsidRPr="00A84E3A" w:rsidRDefault="00506DE8" w:rsidP="00506D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  <w:tr w:rsidR="00506DE8" w:rsidRPr="00A84E3A" w:rsidTr="005F35BB">
        <w:tc>
          <w:tcPr>
            <w:tcW w:w="704" w:type="dxa"/>
            <w:vMerge/>
            <w:vAlign w:val="center"/>
          </w:tcPr>
          <w:p w:rsidR="00506DE8" w:rsidRPr="00A84E3A" w:rsidRDefault="00506DE8" w:rsidP="00506D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26" w:type="dxa"/>
            <w:vMerge/>
            <w:vAlign w:val="center"/>
          </w:tcPr>
          <w:p w:rsidR="00506DE8" w:rsidRPr="00A84E3A" w:rsidRDefault="00506DE8" w:rsidP="00506DE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76" w:type="dxa"/>
            <w:vMerge/>
            <w:vAlign w:val="center"/>
          </w:tcPr>
          <w:p w:rsidR="00506DE8" w:rsidRPr="00A84E3A" w:rsidRDefault="00506DE8" w:rsidP="00506D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vAlign w:val="center"/>
          </w:tcPr>
          <w:p w:rsidR="00506DE8" w:rsidRPr="00A84E3A" w:rsidRDefault="00506DE8" w:rsidP="00506DE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Юкларни қабул қилишни ташкиллаштириш</w:t>
            </w:r>
          </w:p>
        </w:tc>
        <w:tc>
          <w:tcPr>
            <w:tcW w:w="992" w:type="dxa"/>
            <w:vAlign w:val="center"/>
          </w:tcPr>
          <w:p w:rsidR="00506DE8" w:rsidRPr="00A84E3A" w:rsidRDefault="00506DE8" w:rsidP="00506D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</w:rPr>
              <w:t>А/02.</w:t>
            </w: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1985" w:type="dxa"/>
            <w:vAlign w:val="center"/>
          </w:tcPr>
          <w:p w:rsidR="00506DE8" w:rsidRPr="00A84E3A" w:rsidRDefault="00506DE8" w:rsidP="00506D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  <w:tr w:rsidR="00506DE8" w:rsidRPr="00A84E3A" w:rsidTr="005F35BB">
        <w:tc>
          <w:tcPr>
            <w:tcW w:w="704" w:type="dxa"/>
            <w:vMerge/>
            <w:vAlign w:val="center"/>
          </w:tcPr>
          <w:p w:rsidR="00506DE8" w:rsidRPr="00A84E3A" w:rsidRDefault="00506DE8" w:rsidP="00506D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26" w:type="dxa"/>
            <w:vMerge/>
            <w:vAlign w:val="center"/>
          </w:tcPr>
          <w:p w:rsidR="00506DE8" w:rsidRPr="00A84E3A" w:rsidRDefault="00506DE8" w:rsidP="00506DE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76" w:type="dxa"/>
            <w:vMerge/>
            <w:vAlign w:val="center"/>
          </w:tcPr>
          <w:p w:rsidR="00506DE8" w:rsidRPr="00A84E3A" w:rsidRDefault="00506DE8" w:rsidP="00506D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</w:tcPr>
          <w:p w:rsidR="00506DE8" w:rsidRPr="00A84E3A" w:rsidRDefault="00506DE8" w:rsidP="00506DE8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Юкларни жўнатиш ишларида иштирок этиш</w:t>
            </w:r>
          </w:p>
        </w:tc>
        <w:tc>
          <w:tcPr>
            <w:tcW w:w="992" w:type="dxa"/>
            <w:vAlign w:val="center"/>
          </w:tcPr>
          <w:p w:rsidR="00506DE8" w:rsidRPr="00A84E3A" w:rsidRDefault="00506DE8" w:rsidP="00506D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</w:rPr>
              <w:t>А/0</w:t>
            </w: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  <w:r w:rsidRPr="00A84E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1985" w:type="dxa"/>
            <w:vAlign w:val="center"/>
          </w:tcPr>
          <w:p w:rsidR="00506DE8" w:rsidRPr="00A84E3A" w:rsidRDefault="00506DE8" w:rsidP="00506D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  <w:tr w:rsidR="00506DE8" w:rsidRPr="00A84E3A" w:rsidTr="005F35BB">
        <w:trPr>
          <w:trHeight w:val="350"/>
        </w:trPr>
        <w:tc>
          <w:tcPr>
            <w:tcW w:w="704" w:type="dxa"/>
            <w:vMerge w:val="restart"/>
            <w:vAlign w:val="center"/>
          </w:tcPr>
          <w:p w:rsidR="00506DE8" w:rsidRPr="00A84E3A" w:rsidRDefault="00506DE8" w:rsidP="00506D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2126" w:type="dxa"/>
            <w:vMerge w:val="restart"/>
            <w:vAlign w:val="center"/>
          </w:tcPr>
          <w:p w:rsidR="00506DE8" w:rsidRPr="00A84E3A" w:rsidRDefault="00506DE8" w:rsidP="00506DE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Йўловчи ташиш транспортида ташишни ташкил этишда техник ишларни бажариш</w:t>
            </w:r>
          </w:p>
        </w:tc>
        <w:tc>
          <w:tcPr>
            <w:tcW w:w="1276" w:type="dxa"/>
            <w:vMerge w:val="restart"/>
            <w:vAlign w:val="center"/>
          </w:tcPr>
          <w:p w:rsidR="00506DE8" w:rsidRPr="00A84E3A" w:rsidRDefault="00B34B22" w:rsidP="00506D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2268" w:type="dxa"/>
            <w:vAlign w:val="center"/>
          </w:tcPr>
          <w:p w:rsidR="00506DE8" w:rsidRPr="00A84E3A" w:rsidRDefault="00506DE8" w:rsidP="00506DE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Йўловчи ташиш транспортида йўловчиларни рўйҳатдан ўтказиш</w:t>
            </w:r>
          </w:p>
        </w:tc>
        <w:tc>
          <w:tcPr>
            <w:tcW w:w="992" w:type="dxa"/>
            <w:vAlign w:val="center"/>
          </w:tcPr>
          <w:p w:rsidR="00506DE8" w:rsidRPr="00A84E3A" w:rsidRDefault="00506DE8" w:rsidP="00506D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</w:rPr>
              <w:t>B/01.</w:t>
            </w: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1985" w:type="dxa"/>
            <w:vAlign w:val="center"/>
          </w:tcPr>
          <w:p w:rsidR="00506DE8" w:rsidRPr="00A84E3A" w:rsidRDefault="00506DE8" w:rsidP="00506D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  <w:tr w:rsidR="00506DE8" w:rsidRPr="00A84E3A" w:rsidTr="005F35BB">
        <w:tc>
          <w:tcPr>
            <w:tcW w:w="704" w:type="dxa"/>
            <w:vMerge/>
            <w:vAlign w:val="center"/>
          </w:tcPr>
          <w:p w:rsidR="00506DE8" w:rsidRPr="00A84E3A" w:rsidRDefault="00506DE8" w:rsidP="00506D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26" w:type="dxa"/>
            <w:vMerge/>
            <w:vAlign w:val="center"/>
          </w:tcPr>
          <w:p w:rsidR="00506DE8" w:rsidRPr="00A84E3A" w:rsidRDefault="00506DE8" w:rsidP="00506DE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76" w:type="dxa"/>
            <w:vMerge/>
            <w:vAlign w:val="center"/>
          </w:tcPr>
          <w:p w:rsidR="00506DE8" w:rsidRPr="00A84E3A" w:rsidRDefault="00506DE8" w:rsidP="00506D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vAlign w:val="center"/>
          </w:tcPr>
          <w:p w:rsidR="00506DE8" w:rsidRPr="00A84E3A" w:rsidRDefault="00506DE8" w:rsidP="00506DE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Йўловчиларни автобекат ва автошоҳбекатларда қабул қилиш ва жўнатиш ишларида иштирок этиш</w:t>
            </w:r>
          </w:p>
        </w:tc>
        <w:tc>
          <w:tcPr>
            <w:tcW w:w="992" w:type="dxa"/>
            <w:vAlign w:val="center"/>
          </w:tcPr>
          <w:p w:rsidR="00506DE8" w:rsidRPr="00A84E3A" w:rsidRDefault="00506DE8" w:rsidP="00506DE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</w:rPr>
              <w:t>B/02.</w:t>
            </w: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1985" w:type="dxa"/>
            <w:vAlign w:val="center"/>
          </w:tcPr>
          <w:p w:rsidR="00506DE8" w:rsidRPr="00A84E3A" w:rsidRDefault="00506DE8" w:rsidP="00506D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</w:tbl>
    <w:p w:rsidR="00A6331E" w:rsidRPr="00A84E3A" w:rsidRDefault="005E76B6" w:rsidP="005E76B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84E3A">
        <w:rPr>
          <w:rFonts w:ascii="Times New Roman" w:hAnsi="Times New Roman" w:cs="Times New Roman"/>
          <w:b/>
          <w:sz w:val="26"/>
          <w:szCs w:val="26"/>
          <w:lang w:val="uz-Cyrl-UZ"/>
        </w:rPr>
        <w:t>III БЎЛИМ</w:t>
      </w:r>
    </w:p>
    <w:p w:rsidR="005E76B6" w:rsidRPr="00A84E3A" w:rsidRDefault="005E76B6" w:rsidP="005E76B6">
      <w:pPr>
        <w:spacing w:before="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84E3A">
        <w:rPr>
          <w:rFonts w:ascii="Times New Roman" w:hAnsi="Times New Roman" w:cs="Times New Roman"/>
          <w:b/>
          <w:sz w:val="26"/>
          <w:szCs w:val="26"/>
          <w:lang w:val="uz-Cyrl-UZ"/>
        </w:rPr>
        <w:t>Умумлаштирилган меҳнат вазифаларининг тавсифи</w:t>
      </w:r>
    </w:p>
    <w:p w:rsidR="00143B2B" w:rsidRPr="00A84E3A" w:rsidRDefault="00143B2B" w:rsidP="00143B2B">
      <w:pPr>
        <w:spacing w:before="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84E3A">
        <w:rPr>
          <w:rFonts w:ascii="Times New Roman" w:hAnsi="Times New Roman" w:cs="Times New Roman"/>
          <w:b/>
          <w:sz w:val="26"/>
          <w:szCs w:val="26"/>
          <w:lang w:val="uz-Cyrl-UZ"/>
        </w:rPr>
        <w:t>3.1. УМУМЛАШТИРИЛГАН МЕҲНАТ ВАЗИФАСИ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6"/>
        <w:gridCol w:w="6993"/>
      </w:tblGrid>
      <w:tr w:rsidR="005E76B6" w:rsidRPr="00A84E3A" w:rsidTr="005E76B6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76B6" w:rsidRPr="00A84E3A" w:rsidRDefault="005E76B6" w:rsidP="005E76B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5E76B6" w:rsidRPr="00A84E3A" w:rsidRDefault="00741913" w:rsidP="005E76B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Юк ташиш транспортида ташишни ташкил этишда техник ишларни бажариш</w:t>
            </w:r>
          </w:p>
        </w:tc>
      </w:tr>
    </w:tbl>
    <w:p w:rsidR="005E76B6" w:rsidRPr="00A84E3A" w:rsidRDefault="005E76B6" w:rsidP="005E76B6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41"/>
        <w:gridCol w:w="1478"/>
        <w:gridCol w:w="3522"/>
        <w:gridCol w:w="1604"/>
      </w:tblGrid>
      <w:tr w:rsidR="00DA1F49" w:rsidRPr="00A84E3A" w:rsidTr="00DA1F4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F49" w:rsidRPr="00A84E3A" w:rsidRDefault="00DA1F49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A1F49" w:rsidRPr="00A84E3A" w:rsidRDefault="00DA1F49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F49" w:rsidRPr="00A84E3A" w:rsidRDefault="00DA1F49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DA1F49" w:rsidRPr="00A84E3A" w:rsidRDefault="00741913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</w:tbl>
    <w:p w:rsidR="00DA1F49" w:rsidRPr="00A84E3A" w:rsidRDefault="00DA1F49" w:rsidP="005E76B6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1581"/>
        <w:gridCol w:w="2110"/>
        <w:gridCol w:w="1133"/>
        <w:gridCol w:w="2200"/>
      </w:tblGrid>
      <w:tr w:rsidR="00143B2B" w:rsidRPr="00A84E3A" w:rsidTr="00DB2421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A84E3A" w:rsidRDefault="00143B2B" w:rsidP="00143B2B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Умумлаштирилган меҳнат вазифасининг келиб чиқиши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143B2B" w:rsidRPr="00A84E3A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161" w:type="dxa"/>
            <w:vMerge w:val="restart"/>
            <w:vAlign w:val="center"/>
          </w:tcPr>
          <w:p w:rsidR="00143B2B" w:rsidRPr="00A84E3A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143B2B" w:rsidRPr="00A84E3A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143B2B" w:rsidRPr="00A84E3A" w:rsidTr="00DB2421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A84E3A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143B2B" w:rsidRPr="00A84E3A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143B2B" w:rsidRPr="00A84E3A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143B2B" w:rsidRPr="00A84E3A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143B2B" w:rsidRPr="00A84E3A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143B2B" w:rsidRPr="00A84E3A" w:rsidTr="00DB2421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A84E3A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143B2B" w:rsidRPr="00A84E3A" w:rsidRDefault="00055C0D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143B2B" w:rsidRPr="00A84E3A" w:rsidRDefault="00AA6F88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143B2B" w:rsidRPr="00A84E3A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143B2B" w:rsidRPr="00A84E3A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143B2B" w:rsidRPr="00A84E3A" w:rsidRDefault="00143B2B" w:rsidP="005E76B6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6"/>
        <w:gridCol w:w="4488"/>
      </w:tblGrid>
      <w:tr w:rsidR="00733533" w:rsidRPr="00A84E3A" w:rsidTr="00733533">
        <w:tc>
          <w:tcPr>
            <w:tcW w:w="5098" w:type="dxa"/>
            <w:vAlign w:val="center"/>
          </w:tcPr>
          <w:p w:rsidR="00733533" w:rsidRPr="00A84E3A" w:rsidRDefault="00733533" w:rsidP="00733533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Мос лавозимлар (номланиши)</w:t>
            </w:r>
          </w:p>
        </w:tc>
        <w:tc>
          <w:tcPr>
            <w:tcW w:w="4672" w:type="dxa"/>
            <w:vAlign w:val="center"/>
          </w:tcPr>
          <w:p w:rsidR="00733533" w:rsidRPr="00A84E3A" w:rsidRDefault="00741913" w:rsidP="00733533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  <w:t>Юкларни рўйҳатга олувчи диспечер</w:t>
            </w:r>
          </w:p>
        </w:tc>
      </w:tr>
      <w:tr w:rsidR="00733533" w:rsidRPr="00A84E3A" w:rsidTr="00733533">
        <w:tc>
          <w:tcPr>
            <w:tcW w:w="5098" w:type="dxa"/>
            <w:vAlign w:val="center"/>
          </w:tcPr>
          <w:p w:rsidR="00733533" w:rsidRPr="00A84E3A" w:rsidRDefault="00733533" w:rsidP="00733533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Таълим ва ўқитишга қўйиладиган талаблар</w:t>
            </w:r>
          </w:p>
        </w:tc>
        <w:tc>
          <w:tcPr>
            <w:tcW w:w="4672" w:type="dxa"/>
            <w:vAlign w:val="center"/>
          </w:tcPr>
          <w:p w:rsidR="009C2CC9" w:rsidRPr="00A84E3A" w:rsidRDefault="009C2CC9" w:rsidP="009C2CC9">
            <w:pPr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Умумий ўрта таълим (1-9 синф): </w:t>
            </w:r>
          </w:p>
          <w:p w:rsidR="00733533" w:rsidRPr="00A84E3A" w:rsidRDefault="009C2CC9" w:rsidP="009C2CC9">
            <w:pPr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Иш жойида 1 ойдан 3 ойгача малака ошириш ва (ёки) таълим олиш; ишсиз фуқароларни касб-ҳунарга ўқитиш марказларида ёки ишсиз аҳолини бандликка кўмаклашиш марказларидаги ўқув курсларда касб-ҳунарга ўқиш ҳамда сертификатларга эга бўлиш. Иш стажи бўйича амалий тажриба иш берувчи талабига биноан белгиланади.</w:t>
            </w:r>
          </w:p>
        </w:tc>
      </w:tr>
      <w:tr w:rsidR="00733533" w:rsidRPr="00A84E3A" w:rsidTr="00733533">
        <w:tc>
          <w:tcPr>
            <w:tcW w:w="5098" w:type="dxa"/>
            <w:vAlign w:val="center"/>
          </w:tcPr>
          <w:p w:rsidR="00733533" w:rsidRPr="00A84E3A" w:rsidRDefault="00733533" w:rsidP="00733533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Амалий иш тажрибасига қўйиладиган талаблар</w:t>
            </w:r>
          </w:p>
        </w:tc>
        <w:tc>
          <w:tcPr>
            <w:tcW w:w="4672" w:type="dxa"/>
            <w:vAlign w:val="center"/>
          </w:tcPr>
          <w:p w:rsidR="00733533" w:rsidRPr="00A84E3A" w:rsidRDefault="00741913" w:rsidP="00733533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  <w:tr w:rsidR="00733533" w:rsidRPr="00A84E3A" w:rsidTr="00733533">
        <w:tc>
          <w:tcPr>
            <w:tcW w:w="5098" w:type="dxa"/>
            <w:vAlign w:val="center"/>
          </w:tcPr>
          <w:p w:rsidR="00733533" w:rsidRPr="00A84E3A" w:rsidRDefault="00733533" w:rsidP="00733533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Фаолиятни амалга оширишга рухсат бериш учун махсус талаблар</w:t>
            </w:r>
          </w:p>
        </w:tc>
        <w:tc>
          <w:tcPr>
            <w:tcW w:w="4672" w:type="dxa"/>
            <w:vAlign w:val="center"/>
          </w:tcPr>
          <w:p w:rsidR="00733533" w:rsidRPr="00A84E3A" w:rsidRDefault="00741913" w:rsidP="00741913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B452F2" w:rsidRPr="00A84E3A" w:rsidRDefault="00733533" w:rsidP="0073353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A84E3A">
        <w:rPr>
          <w:rFonts w:ascii="Times New Roman" w:hAnsi="Times New Roman" w:cs="Times New Roman"/>
          <w:sz w:val="26"/>
          <w:szCs w:val="26"/>
          <w:lang w:val="uz-Cyrl-UZ"/>
        </w:rPr>
        <w:t>Қўшимча тавсифлар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226"/>
        <w:gridCol w:w="5004"/>
      </w:tblGrid>
      <w:tr w:rsidR="00A84E3A" w:rsidRPr="00A84E3A" w:rsidTr="009C2CC9">
        <w:tc>
          <w:tcPr>
            <w:tcW w:w="3114" w:type="dxa"/>
            <w:vAlign w:val="center"/>
          </w:tcPr>
          <w:p w:rsidR="00A84E3A" w:rsidRPr="00A84E3A" w:rsidRDefault="00A84E3A" w:rsidP="00A84E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Ҳужжатнинг номланиши</w:t>
            </w:r>
          </w:p>
        </w:tc>
        <w:tc>
          <w:tcPr>
            <w:tcW w:w="1226" w:type="dxa"/>
            <w:vAlign w:val="center"/>
          </w:tcPr>
          <w:p w:rsidR="00A84E3A" w:rsidRPr="00A84E3A" w:rsidRDefault="00A84E3A" w:rsidP="00A84E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5004" w:type="dxa"/>
            <w:vAlign w:val="center"/>
          </w:tcPr>
          <w:p w:rsidR="00A84E3A" w:rsidRPr="00A84E3A" w:rsidRDefault="00A84E3A" w:rsidP="00A84E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Асосий гуруҳ, лавозим (касб) ёки мутахассислик (ихтисослик)нинг номланиши </w:t>
            </w:r>
          </w:p>
        </w:tc>
      </w:tr>
      <w:tr w:rsidR="00A84E3A" w:rsidRPr="00A84E3A" w:rsidTr="009C2CC9">
        <w:tc>
          <w:tcPr>
            <w:tcW w:w="3114" w:type="dxa"/>
            <w:vAlign w:val="center"/>
          </w:tcPr>
          <w:p w:rsidR="00A84E3A" w:rsidRPr="00A84E3A" w:rsidRDefault="00A84E3A" w:rsidP="00A84E3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ХАЛИКК-2017</w:t>
            </w:r>
          </w:p>
        </w:tc>
        <w:tc>
          <w:tcPr>
            <w:tcW w:w="1226" w:type="dxa"/>
            <w:vAlign w:val="center"/>
          </w:tcPr>
          <w:p w:rsidR="00A84E3A" w:rsidRPr="00A84E3A" w:rsidRDefault="00A84E3A" w:rsidP="00A84E3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3115</w:t>
            </w:r>
          </w:p>
        </w:tc>
        <w:tc>
          <w:tcPr>
            <w:tcW w:w="5004" w:type="dxa"/>
            <w:vAlign w:val="center"/>
          </w:tcPr>
          <w:p w:rsidR="00A84E3A" w:rsidRPr="00A84E3A" w:rsidRDefault="00A84E3A" w:rsidP="00A84E3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техник</w:t>
            </w:r>
          </w:p>
        </w:tc>
      </w:tr>
    </w:tbl>
    <w:p w:rsidR="00733533" w:rsidRPr="00A84E3A" w:rsidRDefault="00733533" w:rsidP="00270529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84E3A">
        <w:rPr>
          <w:rFonts w:ascii="Times New Roman" w:hAnsi="Times New Roman" w:cs="Times New Roman"/>
          <w:b/>
          <w:sz w:val="26"/>
          <w:szCs w:val="26"/>
          <w:lang w:val="uz-Cyrl-UZ"/>
        </w:rPr>
        <w:t>3.1.1. 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6"/>
        <w:gridCol w:w="6993"/>
      </w:tblGrid>
      <w:tr w:rsidR="00733533" w:rsidRPr="00A84E3A" w:rsidTr="00270529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533" w:rsidRPr="00A84E3A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733533" w:rsidRPr="00A84E3A" w:rsidRDefault="00741913" w:rsidP="00270529">
            <w:pPr>
              <w:spacing w:before="4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Юкларни ташиш пунктларида юкларни рўйҳатдан ўтказиш</w:t>
            </w:r>
          </w:p>
        </w:tc>
      </w:tr>
    </w:tbl>
    <w:p w:rsidR="00733533" w:rsidRPr="00A84E3A" w:rsidRDefault="00733533" w:rsidP="00733533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33"/>
        <w:gridCol w:w="1509"/>
        <w:gridCol w:w="3507"/>
        <w:gridCol w:w="1596"/>
      </w:tblGrid>
      <w:tr w:rsidR="00733533" w:rsidRPr="00A84E3A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533" w:rsidRPr="00A84E3A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733533" w:rsidRPr="00A84E3A" w:rsidRDefault="00DB2421" w:rsidP="00741913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А/01.</w:t>
            </w:r>
            <w:r w:rsidR="00741913"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533" w:rsidRPr="00A84E3A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733533" w:rsidRPr="00A84E3A" w:rsidRDefault="0074191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</w:tbl>
    <w:p w:rsidR="00733533" w:rsidRPr="00A84E3A" w:rsidRDefault="00733533" w:rsidP="00733533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1531"/>
        <w:gridCol w:w="2495"/>
        <w:gridCol w:w="1169"/>
        <w:gridCol w:w="2272"/>
      </w:tblGrid>
      <w:tr w:rsidR="00733533" w:rsidRPr="00A84E3A" w:rsidTr="00DB2421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533" w:rsidRPr="00A84E3A" w:rsidRDefault="00DB2421" w:rsidP="00270529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733533" w:rsidRPr="00A84E3A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586" w:type="dxa"/>
            <w:vMerge w:val="restart"/>
            <w:vAlign w:val="center"/>
          </w:tcPr>
          <w:p w:rsidR="00733533" w:rsidRPr="00A84E3A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733533" w:rsidRPr="00A84E3A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DB2421" w:rsidRPr="00A84E3A" w:rsidTr="00DB2421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533" w:rsidRPr="00A84E3A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33533" w:rsidRPr="00A84E3A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733533" w:rsidRPr="00A84E3A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733533" w:rsidRPr="00A84E3A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733533" w:rsidRPr="00A84E3A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733533" w:rsidRPr="00A84E3A" w:rsidTr="00DB242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533" w:rsidRPr="00A84E3A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33533" w:rsidRPr="00A84E3A" w:rsidRDefault="00055C0D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733533" w:rsidRPr="00A84E3A" w:rsidRDefault="00AA6F88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733533" w:rsidRPr="00A84E3A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733533" w:rsidRPr="00A84E3A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733533" w:rsidRPr="00A84E3A" w:rsidRDefault="00733533" w:rsidP="00733533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1"/>
        <w:gridCol w:w="6213"/>
      </w:tblGrid>
      <w:tr w:rsidR="00741913" w:rsidRPr="00A84E3A" w:rsidTr="00DB2421">
        <w:tc>
          <w:tcPr>
            <w:tcW w:w="3256" w:type="dxa"/>
            <w:vMerge w:val="restart"/>
            <w:vAlign w:val="center"/>
          </w:tcPr>
          <w:p w:rsidR="00741913" w:rsidRPr="00A84E3A" w:rsidRDefault="00741913" w:rsidP="0074191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ҳаракатлари</w:t>
            </w:r>
          </w:p>
        </w:tc>
        <w:tc>
          <w:tcPr>
            <w:tcW w:w="6514" w:type="dxa"/>
          </w:tcPr>
          <w:p w:rsidR="00741913" w:rsidRPr="00A84E3A" w:rsidRDefault="00741913" w:rsidP="007419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Юкларни ташиш ҳужжатларини расмийлаштиришни текшириш</w:t>
            </w:r>
          </w:p>
        </w:tc>
      </w:tr>
      <w:tr w:rsidR="00741913" w:rsidRPr="00A84E3A" w:rsidTr="00DB2421">
        <w:tc>
          <w:tcPr>
            <w:tcW w:w="3256" w:type="dxa"/>
            <w:vMerge/>
            <w:vAlign w:val="center"/>
          </w:tcPr>
          <w:p w:rsidR="00741913" w:rsidRPr="00A84E3A" w:rsidRDefault="00741913" w:rsidP="0074191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741913" w:rsidRPr="00A84E3A" w:rsidRDefault="00741913" w:rsidP="007419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Ҳар хил турдаги юкларни ташиш қоидаларининг талабларига мувофиқлигини текшириш</w:t>
            </w:r>
          </w:p>
        </w:tc>
      </w:tr>
      <w:tr w:rsidR="00741913" w:rsidRPr="00A84E3A" w:rsidTr="00DB2421">
        <w:tc>
          <w:tcPr>
            <w:tcW w:w="3256" w:type="dxa"/>
            <w:vMerge/>
            <w:vAlign w:val="center"/>
          </w:tcPr>
          <w:p w:rsidR="00741913" w:rsidRPr="00A84E3A" w:rsidRDefault="00741913" w:rsidP="0074191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741913" w:rsidRPr="00A84E3A" w:rsidRDefault="00741913" w:rsidP="007419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Иш вақтида аниқланган қоидабузарликлар тўғрисида раҳбариятни огоҳлантириш</w:t>
            </w:r>
          </w:p>
        </w:tc>
      </w:tr>
      <w:tr w:rsidR="00741913" w:rsidRPr="00A84E3A" w:rsidTr="00DB2421">
        <w:tc>
          <w:tcPr>
            <w:tcW w:w="3256" w:type="dxa"/>
            <w:vMerge/>
          </w:tcPr>
          <w:p w:rsidR="00741913" w:rsidRPr="00A84E3A" w:rsidRDefault="00741913" w:rsidP="0074191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741913" w:rsidRPr="00A84E3A" w:rsidRDefault="00741913" w:rsidP="007419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Тегишли таркибий бўлинмаларга йўналиш ҳужжатлари пакетини тақдим қилиш.</w:t>
            </w:r>
          </w:p>
        </w:tc>
      </w:tr>
      <w:tr w:rsidR="00741913" w:rsidRPr="00A84E3A" w:rsidTr="00DB2421">
        <w:tc>
          <w:tcPr>
            <w:tcW w:w="3256" w:type="dxa"/>
            <w:vAlign w:val="center"/>
          </w:tcPr>
          <w:p w:rsidR="00741913" w:rsidRPr="00A84E3A" w:rsidRDefault="00741913" w:rsidP="0074191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6514" w:type="dxa"/>
          </w:tcPr>
          <w:p w:rsidR="00741913" w:rsidRPr="00A84E3A" w:rsidRDefault="00741913" w:rsidP="007419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Хизмат вазифаларини бажариш учун зарур бўлган миқдорда компьютер ва алоқа воситаларини ишлатишни билиш</w:t>
            </w:r>
          </w:p>
        </w:tc>
      </w:tr>
      <w:tr w:rsidR="00741913" w:rsidRPr="00A84E3A" w:rsidTr="00DB2421">
        <w:tc>
          <w:tcPr>
            <w:tcW w:w="3256" w:type="dxa"/>
            <w:vMerge w:val="restart"/>
            <w:vAlign w:val="center"/>
          </w:tcPr>
          <w:p w:rsidR="00741913" w:rsidRPr="00A84E3A" w:rsidRDefault="00741913" w:rsidP="0074191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Зарур билимлар</w:t>
            </w:r>
          </w:p>
        </w:tc>
        <w:tc>
          <w:tcPr>
            <w:tcW w:w="6514" w:type="dxa"/>
          </w:tcPr>
          <w:p w:rsidR="00741913" w:rsidRPr="00A84E3A" w:rsidRDefault="00741913" w:rsidP="007419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Ўзбекистон Республикасининг автомобиль транспортида ташувлар соҳасидаги қонун ва бошқа меъёрий ҳужжатлари. </w:t>
            </w:r>
          </w:p>
        </w:tc>
      </w:tr>
      <w:tr w:rsidR="00741913" w:rsidRPr="00A84E3A" w:rsidTr="00DB2421">
        <w:tc>
          <w:tcPr>
            <w:tcW w:w="3256" w:type="dxa"/>
            <w:vMerge/>
            <w:vAlign w:val="center"/>
          </w:tcPr>
          <w:p w:rsidR="00741913" w:rsidRPr="00A84E3A" w:rsidRDefault="00741913" w:rsidP="0074191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741913" w:rsidRPr="00A84E3A" w:rsidRDefault="00741913" w:rsidP="007419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Транспорт ҳужжатларини расмийлаштириш</w:t>
            </w:r>
          </w:p>
        </w:tc>
      </w:tr>
      <w:tr w:rsidR="00741913" w:rsidRPr="00A84E3A" w:rsidTr="00DB2421">
        <w:tc>
          <w:tcPr>
            <w:tcW w:w="3256" w:type="dxa"/>
            <w:vMerge/>
            <w:vAlign w:val="center"/>
          </w:tcPr>
          <w:p w:rsidR="00741913" w:rsidRPr="00A84E3A" w:rsidRDefault="00741913" w:rsidP="0074191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741913" w:rsidRPr="00A84E3A" w:rsidRDefault="00741913" w:rsidP="007419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Биринчи тез тиббий ёрдам қоидалари </w:t>
            </w:r>
          </w:p>
        </w:tc>
      </w:tr>
      <w:tr w:rsidR="00741913" w:rsidRPr="00A84E3A" w:rsidTr="00DB2421">
        <w:tc>
          <w:tcPr>
            <w:tcW w:w="3256" w:type="dxa"/>
            <w:vMerge/>
            <w:vAlign w:val="center"/>
          </w:tcPr>
          <w:p w:rsidR="00741913" w:rsidRPr="00A84E3A" w:rsidRDefault="00741913" w:rsidP="0074191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741913" w:rsidRPr="00A84E3A" w:rsidRDefault="00741913" w:rsidP="007419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мухофазаси қоидалари</w:t>
            </w:r>
          </w:p>
        </w:tc>
      </w:tr>
      <w:tr w:rsidR="00741913" w:rsidRPr="00A84E3A" w:rsidTr="00DB2421">
        <w:tc>
          <w:tcPr>
            <w:tcW w:w="3256" w:type="dxa"/>
            <w:vMerge/>
          </w:tcPr>
          <w:p w:rsidR="00741913" w:rsidRPr="00A84E3A" w:rsidRDefault="00741913" w:rsidP="0074191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741913" w:rsidRPr="00A84E3A" w:rsidRDefault="00741913" w:rsidP="007419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Ёнғин хавфсизлиги қоидалари</w:t>
            </w:r>
          </w:p>
        </w:tc>
      </w:tr>
      <w:tr w:rsidR="00741913" w:rsidRPr="00A84E3A" w:rsidTr="00DB2421">
        <w:tc>
          <w:tcPr>
            <w:tcW w:w="3256" w:type="dxa"/>
          </w:tcPr>
          <w:p w:rsidR="00741913" w:rsidRPr="00A84E3A" w:rsidRDefault="00741913" w:rsidP="0074191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6514" w:type="dxa"/>
          </w:tcPr>
          <w:p w:rsidR="00741913" w:rsidRPr="00A84E3A" w:rsidRDefault="00741913" w:rsidP="0074191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DB2421" w:rsidRPr="00A84E3A" w:rsidRDefault="00DB2421" w:rsidP="00270529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84E3A">
        <w:rPr>
          <w:rFonts w:ascii="Times New Roman" w:hAnsi="Times New Roman" w:cs="Times New Roman"/>
          <w:b/>
          <w:sz w:val="26"/>
          <w:szCs w:val="26"/>
          <w:lang w:val="uz-Cyrl-UZ"/>
        </w:rPr>
        <w:t>3.1.2. 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1"/>
        <w:gridCol w:w="6998"/>
      </w:tblGrid>
      <w:tr w:rsidR="00DB2421" w:rsidRPr="00A84E3A" w:rsidTr="00741913">
        <w:trPr>
          <w:trHeight w:val="403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2421" w:rsidRPr="00A84E3A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DB2421" w:rsidRPr="00A84E3A" w:rsidRDefault="00741913" w:rsidP="00270529">
            <w:pPr>
              <w:spacing w:before="4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Юкларни қабул қилишни ташкиллаштириш</w:t>
            </w:r>
          </w:p>
        </w:tc>
      </w:tr>
    </w:tbl>
    <w:p w:rsidR="00DB2421" w:rsidRPr="00A84E3A" w:rsidRDefault="00DB2421" w:rsidP="00DB2421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33"/>
        <w:gridCol w:w="1509"/>
        <w:gridCol w:w="3507"/>
        <w:gridCol w:w="1596"/>
      </w:tblGrid>
      <w:tr w:rsidR="00DB2421" w:rsidRPr="00A84E3A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421" w:rsidRPr="00A84E3A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B2421" w:rsidRPr="00A84E3A" w:rsidRDefault="00DB2421" w:rsidP="00741913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А/02.</w:t>
            </w:r>
            <w:r w:rsidR="00741913"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421" w:rsidRPr="00A84E3A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DB2421" w:rsidRPr="00A84E3A" w:rsidRDefault="0074191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</w:tbl>
    <w:p w:rsidR="00DB2421" w:rsidRPr="00A84E3A" w:rsidRDefault="00DB2421" w:rsidP="00DB2421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1531"/>
        <w:gridCol w:w="2495"/>
        <w:gridCol w:w="1169"/>
        <w:gridCol w:w="2272"/>
      </w:tblGrid>
      <w:tr w:rsidR="00DB2421" w:rsidRPr="00A84E3A" w:rsidTr="00270529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421" w:rsidRPr="00A84E3A" w:rsidRDefault="00DB2421" w:rsidP="00270529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DB2421" w:rsidRPr="00A84E3A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586" w:type="dxa"/>
            <w:vMerge w:val="restart"/>
            <w:vAlign w:val="center"/>
          </w:tcPr>
          <w:p w:rsidR="00DB2421" w:rsidRPr="00A84E3A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DB2421" w:rsidRPr="00A84E3A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DB2421" w:rsidRPr="00A84E3A" w:rsidTr="00270529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2421" w:rsidRPr="00A84E3A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B2421" w:rsidRPr="00A84E3A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DB2421" w:rsidRPr="00A84E3A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DB2421" w:rsidRPr="00A84E3A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DB2421" w:rsidRPr="00A84E3A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DB2421" w:rsidRPr="00A84E3A" w:rsidTr="00270529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2421" w:rsidRPr="00A84E3A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B2421" w:rsidRPr="00A84E3A" w:rsidRDefault="00055C0D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DB2421" w:rsidRPr="00A84E3A" w:rsidRDefault="00AA6F88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DB2421" w:rsidRPr="00A84E3A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DB2421" w:rsidRPr="00A84E3A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DB2421" w:rsidRPr="00A84E3A" w:rsidRDefault="00DB2421" w:rsidP="00DB2421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5"/>
        <w:gridCol w:w="6209"/>
      </w:tblGrid>
      <w:tr w:rsidR="00741913" w:rsidRPr="00A84E3A" w:rsidTr="00270529">
        <w:tc>
          <w:tcPr>
            <w:tcW w:w="3256" w:type="dxa"/>
            <w:vMerge w:val="restart"/>
            <w:vAlign w:val="center"/>
          </w:tcPr>
          <w:p w:rsidR="00741913" w:rsidRPr="00A84E3A" w:rsidRDefault="00741913" w:rsidP="0074191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ҳаракатлари</w:t>
            </w:r>
          </w:p>
        </w:tc>
        <w:tc>
          <w:tcPr>
            <w:tcW w:w="6514" w:type="dxa"/>
          </w:tcPr>
          <w:p w:rsidR="00741913" w:rsidRPr="00A84E3A" w:rsidRDefault="00741913" w:rsidP="0074191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  <w:t>Қабул қилинган юкларни квитанциялари ва ёрлиқларини мослигини текшириш</w:t>
            </w:r>
          </w:p>
        </w:tc>
      </w:tr>
      <w:tr w:rsidR="00741913" w:rsidRPr="00A84E3A" w:rsidTr="00270529">
        <w:tc>
          <w:tcPr>
            <w:tcW w:w="3256" w:type="dxa"/>
            <w:vMerge/>
            <w:vAlign w:val="center"/>
          </w:tcPr>
          <w:p w:rsidR="00741913" w:rsidRPr="00A84E3A" w:rsidRDefault="00741913" w:rsidP="0074191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741913" w:rsidRPr="00A84E3A" w:rsidRDefault="00741913" w:rsidP="0074191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  <w:t>Юкларнинг техник ҳужжатлар шаклларини олиш</w:t>
            </w:r>
          </w:p>
        </w:tc>
      </w:tr>
      <w:tr w:rsidR="00741913" w:rsidRPr="00A84E3A" w:rsidTr="00270529">
        <w:tc>
          <w:tcPr>
            <w:tcW w:w="3256" w:type="dxa"/>
            <w:vMerge/>
            <w:vAlign w:val="center"/>
          </w:tcPr>
          <w:p w:rsidR="00741913" w:rsidRPr="00A84E3A" w:rsidRDefault="00741913" w:rsidP="0074191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741913" w:rsidRPr="00A84E3A" w:rsidRDefault="00741913" w:rsidP="0074191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Иш вақтида аниқланган қоидабузарликлар тўғрисида раҳбариятни огоҳлантириш</w:t>
            </w:r>
          </w:p>
        </w:tc>
      </w:tr>
      <w:tr w:rsidR="00741913" w:rsidRPr="00A84E3A" w:rsidTr="000C32E9">
        <w:tc>
          <w:tcPr>
            <w:tcW w:w="3256" w:type="dxa"/>
            <w:vMerge w:val="restart"/>
            <w:vAlign w:val="center"/>
          </w:tcPr>
          <w:p w:rsidR="00741913" w:rsidRPr="00A84E3A" w:rsidRDefault="00741913" w:rsidP="0074191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6514" w:type="dxa"/>
          </w:tcPr>
          <w:p w:rsidR="00741913" w:rsidRPr="00A84E3A" w:rsidRDefault="00741913" w:rsidP="007419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Хизмат вазифаларини бажариш учун зарур бўлган миқдорда компьютер ва алоқа воситаларини ишлатишни билиш</w:t>
            </w:r>
          </w:p>
        </w:tc>
      </w:tr>
      <w:tr w:rsidR="00741913" w:rsidRPr="00A84E3A" w:rsidTr="000C32E9">
        <w:tc>
          <w:tcPr>
            <w:tcW w:w="3256" w:type="dxa"/>
            <w:vMerge/>
            <w:vAlign w:val="center"/>
          </w:tcPr>
          <w:p w:rsidR="00741913" w:rsidRPr="00A84E3A" w:rsidRDefault="00741913" w:rsidP="0074191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741913" w:rsidRPr="00A84E3A" w:rsidRDefault="00741913" w:rsidP="007419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Юк ташишнинг умумий қоидалари ва уларга қўйиладиган талаблар.</w:t>
            </w:r>
          </w:p>
        </w:tc>
      </w:tr>
      <w:tr w:rsidR="00741913" w:rsidRPr="00A84E3A" w:rsidTr="00FA4334">
        <w:tc>
          <w:tcPr>
            <w:tcW w:w="3256" w:type="dxa"/>
            <w:vMerge w:val="restart"/>
            <w:vAlign w:val="center"/>
          </w:tcPr>
          <w:p w:rsidR="00741913" w:rsidRPr="00A84E3A" w:rsidRDefault="00741913" w:rsidP="0074191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билимлар</w:t>
            </w:r>
          </w:p>
        </w:tc>
        <w:tc>
          <w:tcPr>
            <w:tcW w:w="6514" w:type="dxa"/>
          </w:tcPr>
          <w:p w:rsidR="00741913" w:rsidRPr="00A84E3A" w:rsidRDefault="00741913" w:rsidP="0074191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Ўзбекистон Республикасининг автомобиль транспортида ташувлар соҳасидаги қонун ва бошқа меъёрий ҳужжатлари ш</w:t>
            </w:r>
          </w:p>
        </w:tc>
      </w:tr>
      <w:tr w:rsidR="00741913" w:rsidRPr="00A84E3A" w:rsidTr="00FA4334">
        <w:tc>
          <w:tcPr>
            <w:tcW w:w="3256" w:type="dxa"/>
            <w:vMerge/>
            <w:vAlign w:val="center"/>
          </w:tcPr>
          <w:p w:rsidR="00741913" w:rsidRPr="00A84E3A" w:rsidRDefault="00741913" w:rsidP="0074191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741913" w:rsidRPr="00A84E3A" w:rsidRDefault="00741913" w:rsidP="0074191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Транспорт ҳужжатларини расмийлаштириш</w:t>
            </w:r>
          </w:p>
        </w:tc>
      </w:tr>
      <w:tr w:rsidR="00741913" w:rsidRPr="00A84E3A" w:rsidTr="00FA4334">
        <w:tc>
          <w:tcPr>
            <w:tcW w:w="3256" w:type="dxa"/>
            <w:vMerge/>
            <w:vAlign w:val="center"/>
          </w:tcPr>
          <w:p w:rsidR="00741913" w:rsidRPr="00A84E3A" w:rsidRDefault="00741913" w:rsidP="0074191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741913" w:rsidRPr="00A84E3A" w:rsidRDefault="00741913" w:rsidP="0074191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  <w:t xml:space="preserve">Хавфли юкларни ташиш қоидалари </w:t>
            </w:r>
          </w:p>
        </w:tc>
      </w:tr>
      <w:tr w:rsidR="00741913" w:rsidRPr="00A84E3A" w:rsidTr="00FA4334">
        <w:tc>
          <w:tcPr>
            <w:tcW w:w="3256" w:type="dxa"/>
            <w:vMerge/>
            <w:vAlign w:val="center"/>
          </w:tcPr>
          <w:p w:rsidR="00741913" w:rsidRPr="00A84E3A" w:rsidRDefault="00741913" w:rsidP="0074191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741913" w:rsidRPr="00A84E3A" w:rsidRDefault="00741913" w:rsidP="007419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Биринчи тез тиббий ёрдам қоидалари </w:t>
            </w:r>
          </w:p>
        </w:tc>
      </w:tr>
      <w:tr w:rsidR="00741913" w:rsidRPr="00A84E3A" w:rsidTr="00FA4334">
        <w:tc>
          <w:tcPr>
            <w:tcW w:w="3256" w:type="dxa"/>
            <w:vMerge/>
            <w:vAlign w:val="center"/>
          </w:tcPr>
          <w:p w:rsidR="00741913" w:rsidRPr="00A84E3A" w:rsidRDefault="00741913" w:rsidP="0074191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741913" w:rsidRPr="00A84E3A" w:rsidRDefault="00741913" w:rsidP="007419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мухофазаси қоидалари</w:t>
            </w:r>
          </w:p>
        </w:tc>
      </w:tr>
      <w:tr w:rsidR="00741913" w:rsidRPr="00A84E3A" w:rsidTr="00FA4334">
        <w:tc>
          <w:tcPr>
            <w:tcW w:w="3256" w:type="dxa"/>
            <w:vMerge/>
          </w:tcPr>
          <w:p w:rsidR="00741913" w:rsidRPr="00A84E3A" w:rsidRDefault="00741913" w:rsidP="0074191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741913" w:rsidRPr="00A84E3A" w:rsidRDefault="00741913" w:rsidP="007419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Ёнғин хавфсизлиги қоидалари</w:t>
            </w:r>
          </w:p>
        </w:tc>
      </w:tr>
      <w:tr w:rsidR="00DB2421" w:rsidRPr="00A84E3A" w:rsidTr="00270529">
        <w:tc>
          <w:tcPr>
            <w:tcW w:w="3256" w:type="dxa"/>
          </w:tcPr>
          <w:p w:rsidR="00DB2421" w:rsidRPr="00A84E3A" w:rsidRDefault="00DB2421" w:rsidP="0027052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6514" w:type="dxa"/>
          </w:tcPr>
          <w:p w:rsidR="00DB2421" w:rsidRPr="00A84E3A" w:rsidRDefault="00270529" w:rsidP="0027052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741913" w:rsidRPr="00A84E3A" w:rsidRDefault="00741913" w:rsidP="00741913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84E3A">
        <w:rPr>
          <w:rFonts w:ascii="Times New Roman" w:hAnsi="Times New Roman" w:cs="Times New Roman"/>
          <w:b/>
          <w:sz w:val="26"/>
          <w:szCs w:val="26"/>
          <w:lang w:val="uz-Cyrl-UZ"/>
        </w:rPr>
        <w:t>3.1.3. 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6990"/>
      </w:tblGrid>
      <w:tr w:rsidR="00741913" w:rsidRPr="00A84E3A" w:rsidTr="002D2ECC">
        <w:trPr>
          <w:trHeight w:val="403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1913" w:rsidRPr="00A84E3A" w:rsidRDefault="00741913" w:rsidP="002D2ECC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741913" w:rsidRPr="00A84E3A" w:rsidRDefault="00B34B22" w:rsidP="002D2ECC">
            <w:pPr>
              <w:spacing w:before="4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Юкларни жўнатиш ишларида иштирок этиш</w:t>
            </w:r>
          </w:p>
        </w:tc>
      </w:tr>
    </w:tbl>
    <w:p w:rsidR="00741913" w:rsidRPr="00A84E3A" w:rsidRDefault="00741913" w:rsidP="00741913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33"/>
        <w:gridCol w:w="1509"/>
        <w:gridCol w:w="3507"/>
        <w:gridCol w:w="1596"/>
      </w:tblGrid>
      <w:tr w:rsidR="00741913" w:rsidRPr="00A84E3A" w:rsidTr="002D2ECC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913" w:rsidRPr="00A84E3A" w:rsidRDefault="00741913" w:rsidP="002D2EC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741913" w:rsidRPr="00A84E3A" w:rsidRDefault="00741913" w:rsidP="00D9644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А/0</w:t>
            </w:r>
            <w:r w:rsidR="00D9644A"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.2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913" w:rsidRPr="00A84E3A" w:rsidRDefault="00741913" w:rsidP="002D2EC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741913" w:rsidRPr="00A84E3A" w:rsidRDefault="00741913" w:rsidP="002D2EC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</w:tbl>
    <w:p w:rsidR="00741913" w:rsidRPr="00A84E3A" w:rsidRDefault="00741913" w:rsidP="00741913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1531"/>
        <w:gridCol w:w="2495"/>
        <w:gridCol w:w="1169"/>
        <w:gridCol w:w="2272"/>
      </w:tblGrid>
      <w:tr w:rsidR="00741913" w:rsidRPr="00A84E3A" w:rsidTr="002D2ECC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913" w:rsidRPr="00A84E3A" w:rsidRDefault="00741913" w:rsidP="002D2ECC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741913" w:rsidRPr="00A84E3A" w:rsidRDefault="00741913" w:rsidP="002D2EC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586" w:type="dxa"/>
            <w:vMerge w:val="restart"/>
            <w:vAlign w:val="center"/>
          </w:tcPr>
          <w:p w:rsidR="00741913" w:rsidRPr="00A84E3A" w:rsidRDefault="00741913" w:rsidP="002D2EC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741913" w:rsidRPr="00A84E3A" w:rsidRDefault="00741913" w:rsidP="002D2EC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741913" w:rsidRPr="00A84E3A" w:rsidTr="002D2ECC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1913" w:rsidRPr="00A84E3A" w:rsidRDefault="00741913" w:rsidP="002D2EC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41913" w:rsidRPr="00A84E3A" w:rsidRDefault="00741913" w:rsidP="002D2EC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741913" w:rsidRPr="00A84E3A" w:rsidRDefault="00741913" w:rsidP="002D2EC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741913" w:rsidRPr="00A84E3A" w:rsidRDefault="00741913" w:rsidP="002D2EC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741913" w:rsidRPr="00A84E3A" w:rsidRDefault="00741913" w:rsidP="002D2EC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741913" w:rsidRPr="00A84E3A" w:rsidTr="002D2ECC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1913" w:rsidRPr="00A84E3A" w:rsidRDefault="00741913" w:rsidP="002D2EC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41913" w:rsidRPr="00A84E3A" w:rsidRDefault="00055C0D" w:rsidP="002D2EC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741913" w:rsidRPr="00A84E3A" w:rsidRDefault="00AA6F88" w:rsidP="002D2EC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741913" w:rsidRPr="00A84E3A" w:rsidRDefault="00741913" w:rsidP="002D2EC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741913" w:rsidRPr="00A84E3A" w:rsidRDefault="00741913" w:rsidP="002D2EC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741913" w:rsidRPr="00A84E3A" w:rsidRDefault="00741913" w:rsidP="00741913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9"/>
        <w:gridCol w:w="6215"/>
      </w:tblGrid>
      <w:tr w:rsidR="00B34B22" w:rsidRPr="00A84E3A" w:rsidTr="002D2ECC">
        <w:tc>
          <w:tcPr>
            <w:tcW w:w="3256" w:type="dxa"/>
            <w:vAlign w:val="center"/>
          </w:tcPr>
          <w:p w:rsidR="00B34B22" w:rsidRPr="00A84E3A" w:rsidRDefault="00B34B22" w:rsidP="00B34B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ҳаракатлари</w:t>
            </w:r>
          </w:p>
        </w:tc>
        <w:tc>
          <w:tcPr>
            <w:tcW w:w="6514" w:type="dxa"/>
          </w:tcPr>
          <w:p w:rsidR="00B34B22" w:rsidRPr="00A84E3A" w:rsidRDefault="00B34B22" w:rsidP="00B34B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  <w:t>Юкларни жўнатиш учун керакли ҳужжатларни расмийлаштириш</w:t>
            </w:r>
          </w:p>
        </w:tc>
      </w:tr>
      <w:tr w:rsidR="00B34B22" w:rsidRPr="00A84E3A" w:rsidTr="002D2ECC">
        <w:tc>
          <w:tcPr>
            <w:tcW w:w="3256" w:type="dxa"/>
            <w:vMerge w:val="restart"/>
            <w:vAlign w:val="center"/>
          </w:tcPr>
          <w:p w:rsidR="00B34B22" w:rsidRPr="00A84E3A" w:rsidRDefault="00B34B22" w:rsidP="00B34B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6514" w:type="dxa"/>
          </w:tcPr>
          <w:p w:rsidR="00B34B22" w:rsidRPr="00A84E3A" w:rsidRDefault="00B34B22" w:rsidP="00B34B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Хизмат вазифаларини бажариш учун зарур бўлган миқдорда компьютер ва алоқа воситаларини ишлатишни билиш</w:t>
            </w:r>
          </w:p>
        </w:tc>
      </w:tr>
      <w:tr w:rsidR="00B34B22" w:rsidRPr="00A84E3A" w:rsidTr="002D2ECC">
        <w:tc>
          <w:tcPr>
            <w:tcW w:w="3256" w:type="dxa"/>
            <w:vMerge/>
            <w:vAlign w:val="center"/>
          </w:tcPr>
          <w:p w:rsidR="00B34B22" w:rsidRPr="00A84E3A" w:rsidRDefault="00B34B22" w:rsidP="00B34B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B34B22" w:rsidRPr="00A84E3A" w:rsidRDefault="00B34B22" w:rsidP="00B34B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Юкларни рўйҳатга олишнинг автоматлаштирилган ахборот тизимларидан фойдаланишни билиш</w:t>
            </w:r>
          </w:p>
        </w:tc>
      </w:tr>
      <w:tr w:rsidR="00B34B22" w:rsidRPr="00A84E3A" w:rsidTr="002D2ECC">
        <w:tc>
          <w:tcPr>
            <w:tcW w:w="3256" w:type="dxa"/>
            <w:vMerge w:val="restart"/>
            <w:vAlign w:val="center"/>
          </w:tcPr>
          <w:p w:rsidR="00B34B22" w:rsidRPr="00A84E3A" w:rsidRDefault="00B34B22" w:rsidP="00B34B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билимлар</w:t>
            </w:r>
          </w:p>
        </w:tc>
        <w:tc>
          <w:tcPr>
            <w:tcW w:w="6514" w:type="dxa"/>
          </w:tcPr>
          <w:p w:rsidR="00B34B22" w:rsidRPr="00A84E3A" w:rsidRDefault="00B34B22" w:rsidP="00B34B2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Ўзбекистон Республикасининг автомобиль транспортида ташувлар соҳасидаги қонун ва бошқа меъёрий ҳужжатлари. </w:t>
            </w:r>
          </w:p>
        </w:tc>
      </w:tr>
      <w:tr w:rsidR="00B34B22" w:rsidRPr="00A84E3A" w:rsidTr="002D2ECC">
        <w:tc>
          <w:tcPr>
            <w:tcW w:w="3256" w:type="dxa"/>
            <w:vMerge/>
            <w:vAlign w:val="center"/>
          </w:tcPr>
          <w:p w:rsidR="00B34B22" w:rsidRPr="00A84E3A" w:rsidRDefault="00B34B22" w:rsidP="00B34B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B34B22" w:rsidRPr="00A84E3A" w:rsidRDefault="00B34B22" w:rsidP="00B34B2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Транспорт ҳужжатларини расмийлаштириш</w:t>
            </w:r>
          </w:p>
        </w:tc>
      </w:tr>
      <w:tr w:rsidR="00B34B22" w:rsidRPr="00A84E3A" w:rsidTr="002D2ECC">
        <w:tc>
          <w:tcPr>
            <w:tcW w:w="3256" w:type="dxa"/>
            <w:vMerge/>
            <w:vAlign w:val="center"/>
          </w:tcPr>
          <w:p w:rsidR="00B34B22" w:rsidRPr="00A84E3A" w:rsidRDefault="00B34B22" w:rsidP="00B34B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B34B22" w:rsidRPr="00A84E3A" w:rsidRDefault="00B34B22" w:rsidP="00B34B2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Биринчи тез тиббий ёрдам қоидалари </w:t>
            </w:r>
          </w:p>
        </w:tc>
      </w:tr>
      <w:tr w:rsidR="00B34B22" w:rsidRPr="00A84E3A" w:rsidTr="002D2ECC">
        <w:tc>
          <w:tcPr>
            <w:tcW w:w="3256" w:type="dxa"/>
            <w:vMerge/>
            <w:vAlign w:val="center"/>
          </w:tcPr>
          <w:p w:rsidR="00B34B22" w:rsidRPr="00A84E3A" w:rsidRDefault="00B34B22" w:rsidP="00B34B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B34B22" w:rsidRPr="00A84E3A" w:rsidRDefault="00B34B22" w:rsidP="00B34B2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мухофазаси қоидалари</w:t>
            </w:r>
          </w:p>
        </w:tc>
      </w:tr>
      <w:tr w:rsidR="00B34B22" w:rsidRPr="00A84E3A" w:rsidTr="002D2ECC">
        <w:tc>
          <w:tcPr>
            <w:tcW w:w="3256" w:type="dxa"/>
            <w:vMerge/>
            <w:vAlign w:val="center"/>
          </w:tcPr>
          <w:p w:rsidR="00B34B22" w:rsidRPr="00A84E3A" w:rsidRDefault="00B34B22" w:rsidP="00B34B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B34B22" w:rsidRPr="00A84E3A" w:rsidRDefault="00B34B22" w:rsidP="00B34B2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Ёнғин хавфсизлиги қоидалари</w:t>
            </w:r>
          </w:p>
        </w:tc>
      </w:tr>
      <w:tr w:rsidR="00741913" w:rsidRPr="00A84E3A" w:rsidTr="002D2ECC">
        <w:tc>
          <w:tcPr>
            <w:tcW w:w="3256" w:type="dxa"/>
          </w:tcPr>
          <w:p w:rsidR="00741913" w:rsidRPr="00A84E3A" w:rsidRDefault="00741913" w:rsidP="002D2EC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6514" w:type="dxa"/>
          </w:tcPr>
          <w:p w:rsidR="00741913" w:rsidRPr="00A84E3A" w:rsidRDefault="00741913" w:rsidP="002D2EC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270529" w:rsidRPr="00A84E3A" w:rsidRDefault="00270529" w:rsidP="00270529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84E3A">
        <w:rPr>
          <w:rFonts w:ascii="Times New Roman" w:hAnsi="Times New Roman" w:cs="Times New Roman"/>
          <w:b/>
          <w:sz w:val="26"/>
          <w:szCs w:val="26"/>
          <w:lang w:val="uz-Cyrl-UZ"/>
        </w:rPr>
        <w:t>3.2. УМУМЛАШТИРИЛГАН МЕҲНАТ ВАЗИФАСИ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405"/>
        <w:gridCol w:w="6951"/>
      </w:tblGrid>
      <w:tr w:rsidR="005F35BB" w:rsidRPr="00A84E3A" w:rsidTr="005F35BB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35BB" w:rsidRPr="00A84E3A" w:rsidRDefault="005F35BB" w:rsidP="00B34B22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5BB" w:rsidRPr="00A84E3A" w:rsidRDefault="005F35BB" w:rsidP="00B34B2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Йўловчи ташиш транспортида ташишни ташкил этишда техник ишларни бажариш</w:t>
            </w:r>
          </w:p>
        </w:tc>
      </w:tr>
    </w:tbl>
    <w:p w:rsidR="00270529" w:rsidRPr="00A84E3A" w:rsidRDefault="00270529" w:rsidP="00270529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41"/>
        <w:gridCol w:w="1477"/>
        <w:gridCol w:w="3522"/>
        <w:gridCol w:w="1605"/>
      </w:tblGrid>
      <w:tr w:rsidR="00270529" w:rsidRPr="00A84E3A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529" w:rsidRPr="00A84E3A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270529" w:rsidRPr="00A84E3A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29" w:rsidRPr="00A84E3A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270529" w:rsidRPr="00A84E3A" w:rsidRDefault="00B34B22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270529" w:rsidRPr="00A84E3A" w:rsidRDefault="00270529" w:rsidP="00270529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1581"/>
        <w:gridCol w:w="2110"/>
        <w:gridCol w:w="1133"/>
        <w:gridCol w:w="2200"/>
      </w:tblGrid>
      <w:tr w:rsidR="00270529" w:rsidRPr="00A84E3A" w:rsidTr="00270529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A84E3A" w:rsidRDefault="00270529" w:rsidP="00270529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Умумлаштирилган меҳнат вазифасининг келиб чиқиши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270529" w:rsidRPr="00A84E3A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161" w:type="dxa"/>
            <w:vMerge w:val="restart"/>
            <w:vAlign w:val="center"/>
          </w:tcPr>
          <w:p w:rsidR="00270529" w:rsidRPr="00A84E3A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270529" w:rsidRPr="00A84E3A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270529" w:rsidRPr="00A84E3A" w:rsidTr="00270529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A84E3A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270529" w:rsidRPr="00A84E3A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270529" w:rsidRPr="00A84E3A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270529" w:rsidRPr="00A84E3A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270529" w:rsidRPr="00A84E3A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270529" w:rsidRPr="00A84E3A" w:rsidTr="00270529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A84E3A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270529" w:rsidRPr="00A84E3A" w:rsidRDefault="00055C0D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270529" w:rsidRPr="00A84E3A" w:rsidRDefault="00AA6F88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270529" w:rsidRPr="00A84E3A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270529" w:rsidRPr="00A84E3A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270529" w:rsidRPr="00A84E3A" w:rsidRDefault="00270529" w:rsidP="00270529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9"/>
        <w:gridCol w:w="4475"/>
      </w:tblGrid>
      <w:tr w:rsidR="00B34B22" w:rsidRPr="00A84E3A" w:rsidTr="00AA6F88">
        <w:tc>
          <w:tcPr>
            <w:tcW w:w="4869" w:type="dxa"/>
            <w:vAlign w:val="center"/>
          </w:tcPr>
          <w:p w:rsidR="00B34B22" w:rsidRPr="00A84E3A" w:rsidRDefault="00B34B22" w:rsidP="00B34B22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Мос лавозимлар (номланиши)</w:t>
            </w:r>
          </w:p>
        </w:tc>
        <w:tc>
          <w:tcPr>
            <w:tcW w:w="4475" w:type="dxa"/>
            <w:vAlign w:val="center"/>
          </w:tcPr>
          <w:p w:rsidR="00B34B22" w:rsidRPr="00A84E3A" w:rsidRDefault="00B34B22" w:rsidP="00B34B2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Йўловчи транспортида ташишни ташкил этиш бўйича техник</w:t>
            </w:r>
          </w:p>
        </w:tc>
      </w:tr>
      <w:tr w:rsidR="009C2CC9" w:rsidRPr="00A84E3A" w:rsidTr="00AA6F88">
        <w:tc>
          <w:tcPr>
            <w:tcW w:w="4869" w:type="dxa"/>
            <w:vAlign w:val="center"/>
          </w:tcPr>
          <w:p w:rsidR="009C2CC9" w:rsidRPr="00A84E3A" w:rsidRDefault="009C2CC9" w:rsidP="009C2CC9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4475" w:type="dxa"/>
            <w:vAlign w:val="center"/>
          </w:tcPr>
          <w:p w:rsidR="009C2CC9" w:rsidRPr="00A84E3A" w:rsidRDefault="009C2CC9" w:rsidP="009C2CC9">
            <w:pPr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Умумий ўрта таълим (1-9 синф): </w:t>
            </w:r>
          </w:p>
          <w:p w:rsidR="009C2CC9" w:rsidRPr="00A84E3A" w:rsidRDefault="009C2CC9" w:rsidP="009C2CC9">
            <w:pPr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Иш жойида 1 ойдан 3 ойгача малака ошириш ва (ёки) таълим олиш; ишсиз фуқароларни касб-ҳунарга ўқитиш марказларида ёки ишсиз аҳолини бандликка кўмаклашиш </w:t>
            </w: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марказларидаги ўқув курсларда касб-ҳунарга ўқиш ҳамда сертификатларга эга бўлиш. Иш стажи бўйича амалий тажриба иш берувчи талабига биноан белгиланади.</w:t>
            </w:r>
          </w:p>
        </w:tc>
      </w:tr>
      <w:tr w:rsidR="00B34B22" w:rsidRPr="00A84E3A" w:rsidTr="00AA6F88">
        <w:tc>
          <w:tcPr>
            <w:tcW w:w="4869" w:type="dxa"/>
            <w:vAlign w:val="center"/>
          </w:tcPr>
          <w:p w:rsidR="00B34B22" w:rsidRPr="00A84E3A" w:rsidRDefault="00B34B22" w:rsidP="00B34B22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Амалий иш тажрибасига қўйиладиган талаблар</w:t>
            </w:r>
          </w:p>
        </w:tc>
        <w:tc>
          <w:tcPr>
            <w:tcW w:w="4475" w:type="dxa"/>
            <w:vAlign w:val="center"/>
          </w:tcPr>
          <w:p w:rsidR="00B34B22" w:rsidRPr="00A84E3A" w:rsidRDefault="00B34B22" w:rsidP="00B34B22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  <w:tr w:rsidR="00B34B22" w:rsidRPr="00A84E3A" w:rsidTr="00AA6F88">
        <w:tc>
          <w:tcPr>
            <w:tcW w:w="4869" w:type="dxa"/>
            <w:vAlign w:val="center"/>
          </w:tcPr>
          <w:p w:rsidR="00B34B22" w:rsidRPr="00A84E3A" w:rsidRDefault="00B34B22" w:rsidP="00B34B22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Фаолиятни амалга оширишга рухсат бериш учун махсус талаблар</w:t>
            </w:r>
          </w:p>
        </w:tc>
        <w:tc>
          <w:tcPr>
            <w:tcW w:w="4475" w:type="dxa"/>
            <w:vAlign w:val="center"/>
          </w:tcPr>
          <w:p w:rsidR="00B34B22" w:rsidRPr="00A84E3A" w:rsidRDefault="00B34B22" w:rsidP="00B34B22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270529" w:rsidRPr="00A84E3A" w:rsidRDefault="00270529" w:rsidP="00270529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A84E3A">
        <w:rPr>
          <w:rFonts w:ascii="Times New Roman" w:hAnsi="Times New Roman" w:cs="Times New Roman"/>
          <w:sz w:val="26"/>
          <w:szCs w:val="26"/>
          <w:lang w:val="uz-Cyrl-UZ"/>
        </w:rPr>
        <w:t>Қўшимча тавсифлар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226"/>
        <w:gridCol w:w="5004"/>
      </w:tblGrid>
      <w:tr w:rsidR="00A84E3A" w:rsidRPr="00A84E3A" w:rsidTr="009C2CC9">
        <w:tc>
          <w:tcPr>
            <w:tcW w:w="3114" w:type="dxa"/>
            <w:vAlign w:val="center"/>
          </w:tcPr>
          <w:p w:rsidR="00A84E3A" w:rsidRPr="00A84E3A" w:rsidRDefault="00A84E3A" w:rsidP="00A84E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Ҳужжатнинг номланиши</w:t>
            </w:r>
          </w:p>
        </w:tc>
        <w:tc>
          <w:tcPr>
            <w:tcW w:w="1226" w:type="dxa"/>
            <w:vAlign w:val="center"/>
          </w:tcPr>
          <w:p w:rsidR="00A84E3A" w:rsidRPr="00A84E3A" w:rsidRDefault="00A84E3A" w:rsidP="00A84E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5004" w:type="dxa"/>
            <w:vAlign w:val="center"/>
          </w:tcPr>
          <w:p w:rsidR="00A84E3A" w:rsidRPr="00A84E3A" w:rsidRDefault="00A84E3A" w:rsidP="00A84E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Асосий гуруҳ, лавозим (касб) ёки мутахассислик (ихтисослик)нинг номланиши </w:t>
            </w:r>
          </w:p>
        </w:tc>
      </w:tr>
      <w:tr w:rsidR="00A84E3A" w:rsidRPr="00A84E3A" w:rsidTr="009C2CC9">
        <w:tc>
          <w:tcPr>
            <w:tcW w:w="3114" w:type="dxa"/>
            <w:vAlign w:val="center"/>
          </w:tcPr>
          <w:p w:rsidR="00A84E3A" w:rsidRPr="00A84E3A" w:rsidRDefault="00A84E3A" w:rsidP="00A84E3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ХАЛИКК-2017</w:t>
            </w:r>
          </w:p>
        </w:tc>
        <w:tc>
          <w:tcPr>
            <w:tcW w:w="1226" w:type="dxa"/>
            <w:vAlign w:val="center"/>
          </w:tcPr>
          <w:p w:rsidR="00A84E3A" w:rsidRPr="00A84E3A" w:rsidRDefault="00A84E3A" w:rsidP="00A84E3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3115</w:t>
            </w:r>
          </w:p>
        </w:tc>
        <w:tc>
          <w:tcPr>
            <w:tcW w:w="5004" w:type="dxa"/>
            <w:vAlign w:val="center"/>
          </w:tcPr>
          <w:p w:rsidR="00A84E3A" w:rsidRPr="00A84E3A" w:rsidRDefault="00A84E3A" w:rsidP="00A84E3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техник</w:t>
            </w:r>
          </w:p>
        </w:tc>
      </w:tr>
    </w:tbl>
    <w:p w:rsidR="00270529" w:rsidRPr="00A84E3A" w:rsidRDefault="00270529" w:rsidP="00270529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84E3A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Pr="00A84E3A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A84E3A">
        <w:rPr>
          <w:rFonts w:ascii="Times New Roman" w:hAnsi="Times New Roman" w:cs="Times New Roman"/>
          <w:b/>
          <w:sz w:val="26"/>
          <w:szCs w:val="26"/>
          <w:lang w:val="uz-Cyrl-UZ"/>
        </w:rPr>
        <w:t>.1. 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5"/>
        <w:gridCol w:w="6994"/>
      </w:tblGrid>
      <w:tr w:rsidR="00270529" w:rsidRPr="00A84E3A" w:rsidTr="00270529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A84E3A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270529" w:rsidRPr="00A84E3A" w:rsidRDefault="00B34B22" w:rsidP="00270529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Йўловчи ташиш транспортида йўловчиларни рўйҳатдан ўтказиш</w:t>
            </w:r>
          </w:p>
        </w:tc>
      </w:tr>
    </w:tbl>
    <w:p w:rsidR="00270529" w:rsidRPr="00A84E3A" w:rsidRDefault="00270529" w:rsidP="00270529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34"/>
        <w:gridCol w:w="1508"/>
        <w:gridCol w:w="3507"/>
        <w:gridCol w:w="1596"/>
      </w:tblGrid>
      <w:tr w:rsidR="00270529" w:rsidRPr="00A84E3A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529" w:rsidRPr="00A84E3A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270529" w:rsidRPr="00A84E3A" w:rsidRDefault="00270529" w:rsidP="00B34B22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/01.</w:t>
            </w:r>
            <w:r w:rsidR="00B34B22"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29" w:rsidRPr="00A84E3A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270529" w:rsidRPr="00A84E3A" w:rsidRDefault="00B34B22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</w:tbl>
    <w:p w:rsidR="00270529" w:rsidRPr="00A84E3A" w:rsidRDefault="00270529" w:rsidP="00270529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1531"/>
        <w:gridCol w:w="2495"/>
        <w:gridCol w:w="1169"/>
        <w:gridCol w:w="2272"/>
      </w:tblGrid>
      <w:tr w:rsidR="00270529" w:rsidRPr="00A84E3A" w:rsidTr="00270529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529" w:rsidRPr="00A84E3A" w:rsidRDefault="00270529" w:rsidP="00270529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270529" w:rsidRPr="00A84E3A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586" w:type="dxa"/>
            <w:vMerge w:val="restart"/>
            <w:vAlign w:val="center"/>
          </w:tcPr>
          <w:p w:rsidR="00270529" w:rsidRPr="00A84E3A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270529" w:rsidRPr="00A84E3A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270529" w:rsidRPr="00A84E3A" w:rsidTr="00270529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A84E3A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70529" w:rsidRPr="00A84E3A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270529" w:rsidRPr="00A84E3A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270529" w:rsidRPr="00A84E3A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270529" w:rsidRPr="00A84E3A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270529" w:rsidRPr="00A84E3A" w:rsidTr="00270529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A84E3A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70529" w:rsidRPr="00A84E3A" w:rsidRDefault="00055C0D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270529" w:rsidRPr="00A84E3A" w:rsidRDefault="00AA6F88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270529" w:rsidRPr="00A84E3A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270529" w:rsidRPr="00A84E3A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270529" w:rsidRPr="00A84E3A" w:rsidRDefault="00270529" w:rsidP="00270529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9"/>
        <w:gridCol w:w="6215"/>
      </w:tblGrid>
      <w:tr w:rsidR="00B34B22" w:rsidRPr="00A84E3A" w:rsidTr="009A1DA8">
        <w:tc>
          <w:tcPr>
            <w:tcW w:w="3256" w:type="dxa"/>
            <w:vMerge w:val="restart"/>
            <w:vAlign w:val="center"/>
          </w:tcPr>
          <w:p w:rsidR="00B34B22" w:rsidRPr="00A84E3A" w:rsidRDefault="00B34B22" w:rsidP="00B34B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ҳаракатлари</w:t>
            </w:r>
          </w:p>
        </w:tc>
        <w:tc>
          <w:tcPr>
            <w:tcW w:w="6514" w:type="dxa"/>
          </w:tcPr>
          <w:p w:rsidR="00B34B22" w:rsidRPr="00A84E3A" w:rsidRDefault="00B34B22" w:rsidP="00B34B2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Йўловчиларнинг шахсини тасдиқловчи ҳужжатларни расмийлаштиришни текшириш</w:t>
            </w:r>
          </w:p>
        </w:tc>
      </w:tr>
      <w:tr w:rsidR="00B34B22" w:rsidRPr="00A84E3A" w:rsidTr="009A1DA8">
        <w:tc>
          <w:tcPr>
            <w:tcW w:w="3256" w:type="dxa"/>
            <w:vMerge/>
            <w:vAlign w:val="center"/>
          </w:tcPr>
          <w:p w:rsidR="00B34B22" w:rsidRPr="00A84E3A" w:rsidRDefault="00B34B22" w:rsidP="00B34B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B34B22" w:rsidRPr="00A84E3A" w:rsidRDefault="00B34B22" w:rsidP="00B34B2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Йўловчиларнинг қўл юкларини ташиш қоидаларининг талабларига мувофиқлигини текшириш</w:t>
            </w:r>
          </w:p>
        </w:tc>
      </w:tr>
      <w:tr w:rsidR="00B34B22" w:rsidRPr="00A84E3A" w:rsidTr="009A1DA8">
        <w:tc>
          <w:tcPr>
            <w:tcW w:w="3256" w:type="dxa"/>
            <w:vMerge/>
            <w:vAlign w:val="center"/>
          </w:tcPr>
          <w:p w:rsidR="00B34B22" w:rsidRPr="00A84E3A" w:rsidRDefault="00B34B22" w:rsidP="00B34B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B34B22" w:rsidRPr="00A84E3A" w:rsidRDefault="00B34B22" w:rsidP="00B34B2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Йўловчиларни автомобиль транспортида ташиш қоидалари ва шартлари тўғрисида хабардор қилиш</w:t>
            </w:r>
          </w:p>
        </w:tc>
      </w:tr>
      <w:tr w:rsidR="00B34B22" w:rsidRPr="00A84E3A" w:rsidTr="009A1DA8">
        <w:tc>
          <w:tcPr>
            <w:tcW w:w="3256" w:type="dxa"/>
            <w:vMerge/>
            <w:vAlign w:val="center"/>
          </w:tcPr>
          <w:p w:rsidR="00B34B22" w:rsidRPr="00A84E3A" w:rsidRDefault="00B34B22" w:rsidP="00B34B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B34B22" w:rsidRPr="00A84E3A" w:rsidRDefault="00B34B22" w:rsidP="00B34B2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Йўловчиларнинг ортиқча қўл юкларини рўйҳатга олиш</w:t>
            </w:r>
          </w:p>
        </w:tc>
      </w:tr>
      <w:tr w:rsidR="00B34B22" w:rsidRPr="00A84E3A" w:rsidTr="009A1DA8">
        <w:tc>
          <w:tcPr>
            <w:tcW w:w="3256" w:type="dxa"/>
            <w:vMerge/>
            <w:vAlign w:val="center"/>
          </w:tcPr>
          <w:p w:rsidR="00B34B22" w:rsidRPr="00A84E3A" w:rsidRDefault="00B34B22" w:rsidP="00B34B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B34B22" w:rsidRPr="00A84E3A" w:rsidRDefault="00B34B22" w:rsidP="00B34B2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Иш вақтида аниқланган қоидабузарликлар тўғрисида раҳбариятни огоҳлантириш</w:t>
            </w:r>
          </w:p>
        </w:tc>
      </w:tr>
      <w:tr w:rsidR="00B34B22" w:rsidRPr="00A84E3A" w:rsidTr="009A1DA8">
        <w:tc>
          <w:tcPr>
            <w:tcW w:w="3256" w:type="dxa"/>
            <w:vMerge/>
            <w:vAlign w:val="center"/>
          </w:tcPr>
          <w:p w:rsidR="00B34B22" w:rsidRPr="00A84E3A" w:rsidRDefault="00B34B22" w:rsidP="00B34B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B34B22" w:rsidRPr="00A84E3A" w:rsidRDefault="00B34B22" w:rsidP="00B34B2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Тегишли таркибий бўлинмаларга йўналиш ҳужжатлари пакетини тақдим қилиш.</w:t>
            </w:r>
          </w:p>
        </w:tc>
      </w:tr>
      <w:tr w:rsidR="00B34B22" w:rsidRPr="00A84E3A" w:rsidTr="003240E7">
        <w:tc>
          <w:tcPr>
            <w:tcW w:w="3256" w:type="dxa"/>
            <w:vMerge w:val="restart"/>
            <w:vAlign w:val="center"/>
          </w:tcPr>
          <w:p w:rsidR="00B34B22" w:rsidRPr="00A84E3A" w:rsidRDefault="00B34B22" w:rsidP="00B34B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6514" w:type="dxa"/>
          </w:tcPr>
          <w:p w:rsidR="00B34B22" w:rsidRPr="00A84E3A" w:rsidRDefault="00B34B22" w:rsidP="00B34B2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Хизмат вазифаларини бажариш учун зарур бўлган миқдорда компьютер ва алоқа воситаларини ишлатишни билиш</w:t>
            </w:r>
          </w:p>
        </w:tc>
      </w:tr>
      <w:tr w:rsidR="00B34B22" w:rsidRPr="00A84E3A" w:rsidTr="003240E7">
        <w:tc>
          <w:tcPr>
            <w:tcW w:w="3256" w:type="dxa"/>
            <w:vMerge/>
            <w:vAlign w:val="center"/>
          </w:tcPr>
          <w:p w:rsidR="00B34B22" w:rsidRPr="00A84E3A" w:rsidRDefault="00B34B22" w:rsidP="00B34B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B34B22" w:rsidRPr="00A84E3A" w:rsidRDefault="00B34B22" w:rsidP="00B34B2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Йўловчиларни рўйҳатга олишнинг автоматлаштирилган ахборот тизимларидан фойдаланишни билиш</w:t>
            </w:r>
          </w:p>
        </w:tc>
      </w:tr>
      <w:tr w:rsidR="00B34B22" w:rsidRPr="00A84E3A" w:rsidTr="00651C90">
        <w:tc>
          <w:tcPr>
            <w:tcW w:w="3256" w:type="dxa"/>
            <w:vMerge w:val="restart"/>
            <w:vAlign w:val="center"/>
          </w:tcPr>
          <w:p w:rsidR="00B34B22" w:rsidRPr="00A84E3A" w:rsidRDefault="00B34B22" w:rsidP="00B34B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билимлар</w:t>
            </w:r>
          </w:p>
        </w:tc>
        <w:tc>
          <w:tcPr>
            <w:tcW w:w="6514" w:type="dxa"/>
          </w:tcPr>
          <w:p w:rsidR="00B34B22" w:rsidRPr="00A84E3A" w:rsidRDefault="00B34B22" w:rsidP="00B34B2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Ўзбекистон Республикасининг автомобиль транспортида ташувлар соҳасидаги қонун ва бошқа меъёрий ҳужжатлари. </w:t>
            </w:r>
          </w:p>
        </w:tc>
      </w:tr>
      <w:tr w:rsidR="00B34B22" w:rsidRPr="00A84E3A" w:rsidTr="00651C90">
        <w:tc>
          <w:tcPr>
            <w:tcW w:w="3256" w:type="dxa"/>
            <w:vMerge/>
            <w:vAlign w:val="center"/>
          </w:tcPr>
          <w:p w:rsidR="00B34B22" w:rsidRPr="00A84E3A" w:rsidRDefault="00B34B22" w:rsidP="00B34B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B34B22" w:rsidRPr="00A84E3A" w:rsidRDefault="00B34B22" w:rsidP="00B34B2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Йўловчилар ташишнинг умумий қоидалари ва уларга қўйиладиган талаблар.</w:t>
            </w:r>
          </w:p>
        </w:tc>
      </w:tr>
      <w:tr w:rsidR="00B34B22" w:rsidRPr="00A84E3A" w:rsidTr="00651C90">
        <w:tc>
          <w:tcPr>
            <w:tcW w:w="3256" w:type="dxa"/>
            <w:vMerge/>
            <w:vAlign w:val="center"/>
          </w:tcPr>
          <w:p w:rsidR="00B34B22" w:rsidRPr="00A84E3A" w:rsidRDefault="00B34B22" w:rsidP="00B34B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B34B22" w:rsidRPr="00A84E3A" w:rsidRDefault="00B34B22" w:rsidP="00B34B2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Транспорт ҳужжатларини расмийлаштириш</w:t>
            </w:r>
          </w:p>
        </w:tc>
      </w:tr>
      <w:tr w:rsidR="00B34B22" w:rsidRPr="00A84E3A" w:rsidTr="00651C90">
        <w:tc>
          <w:tcPr>
            <w:tcW w:w="3256" w:type="dxa"/>
            <w:vMerge/>
            <w:vAlign w:val="center"/>
          </w:tcPr>
          <w:p w:rsidR="00B34B22" w:rsidRPr="00A84E3A" w:rsidRDefault="00B34B22" w:rsidP="00B34B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B34B22" w:rsidRPr="00A84E3A" w:rsidRDefault="00B34B22" w:rsidP="00B34B2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Ногирон йўловчиларга хизмат кўрсатиш қоидалари </w:t>
            </w:r>
          </w:p>
        </w:tc>
      </w:tr>
      <w:tr w:rsidR="00B34B22" w:rsidRPr="00A84E3A" w:rsidTr="00651C90">
        <w:tc>
          <w:tcPr>
            <w:tcW w:w="3256" w:type="dxa"/>
            <w:vMerge/>
            <w:vAlign w:val="center"/>
          </w:tcPr>
          <w:p w:rsidR="00B34B22" w:rsidRPr="00A84E3A" w:rsidRDefault="00B34B22" w:rsidP="00B34B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B34B22" w:rsidRPr="00A84E3A" w:rsidRDefault="00B34B22" w:rsidP="00B34B2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Ички ва халқаро йўналишларда йўловчиларга хизмат кўрсатишда бажариладиган ишларнинг сифатига қўйиладиган талаблар</w:t>
            </w:r>
          </w:p>
        </w:tc>
      </w:tr>
      <w:tr w:rsidR="00B34B22" w:rsidRPr="00A84E3A" w:rsidTr="00651C90">
        <w:tc>
          <w:tcPr>
            <w:tcW w:w="3256" w:type="dxa"/>
            <w:vMerge/>
            <w:vAlign w:val="center"/>
          </w:tcPr>
          <w:p w:rsidR="00B34B22" w:rsidRPr="00A84E3A" w:rsidRDefault="00B34B22" w:rsidP="00B34B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B34B22" w:rsidRPr="00A84E3A" w:rsidRDefault="00B34B22" w:rsidP="00B34B2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Биринчи тез тиббий ёрдам қоидалари </w:t>
            </w:r>
          </w:p>
        </w:tc>
      </w:tr>
      <w:tr w:rsidR="00B34B22" w:rsidRPr="00A84E3A" w:rsidTr="00651C90">
        <w:tc>
          <w:tcPr>
            <w:tcW w:w="3256" w:type="dxa"/>
            <w:vMerge/>
            <w:vAlign w:val="center"/>
          </w:tcPr>
          <w:p w:rsidR="00B34B22" w:rsidRPr="00A84E3A" w:rsidRDefault="00B34B22" w:rsidP="00B34B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B34B22" w:rsidRPr="00A84E3A" w:rsidRDefault="00B34B22" w:rsidP="00B34B2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мухофазаси қоидалари</w:t>
            </w:r>
          </w:p>
        </w:tc>
      </w:tr>
      <w:tr w:rsidR="00B34B22" w:rsidRPr="00A84E3A" w:rsidTr="00651C90">
        <w:tc>
          <w:tcPr>
            <w:tcW w:w="3256" w:type="dxa"/>
            <w:vMerge/>
          </w:tcPr>
          <w:p w:rsidR="00B34B22" w:rsidRPr="00A84E3A" w:rsidRDefault="00B34B22" w:rsidP="00B34B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B34B22" w:rsidRPr="00A84E3A" w:rsidRDefault="00B34B22" w:rsidP="00B34B2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Ёнғин хавфсизлиги қоидалари</w:t>
            </w:r>
          </w:p>
        </w:tc>
      </w:tr>
      <w:tr w:rsidR="00270529" w:rsidRPr="00A84E3A" w:rsidTr="00270529">
        <w:tc>
          <w:tcPr>
            <w:tcW w:w="3256" w:type="dxa"/>
          </w:tcPr>
          <w:p w:rsidR="00270529" w:rsidRPr="00A84E3A" w:rsidRDefault="00270529" w:rsidP="0027052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6514" w:type="dxa"/>
          </w:tcPr>
          <w:p w:rsidR="00270529" w:rsidRPr="00A84E3A" w:rsidRDefault="00270529" w:rsidP="0027052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270529" w:rsidRPr="00A84E3A" w:rsidRDefault="00270529" w:rsidP="00270529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84E3A">
        <w:rPr>
          <w:rFonts w:ascii="Times New Roman" w:hAnsi="Times New Roman" w:cs="Times New Roman"/>
          <w:b/>
          <w:sz w:val="26"/>
          <w:szCs w:val="26"/>
          <w:lang w:val="uz-Cyrl-UZ"/>
        </w:rPr>
        <w:t>3.2.2. 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9"/>
        <w:gridCol w:w="7000"/>
      </w:tblGrid>
      <w:tr w:rsidR="00270529" w:rsidRPr="00A84E3A" w:rsidTr="00270529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A84E3A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270529" w:rsidRPr="00A84E3A" w:rsidRDefault="00B34B22" w:rsidP="00270529">
            <w:pPr>
              <w:spacing w:before="4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Йўловчиларни автобекат ва автошоҳбекатларда қабул қилиш ва жўнатиш ишларида иштирок этиш</w:t>
            </w:r>
          </w:p>
        </w:tc>
      </w:tr>
    </w:tbl>
    <w:p w:rsidR="00270529" w:rsidRPr="00A84E3A" w:rsidRDefault="00270529" w:rsidP="00270529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34"/>
        <w:gridCol w:w="1508"/>
        <w:gridCol w:w="3507"/>
        <w:gridCol w:w="1596"/>
      </w:tblGrid>
      <w:tr w:rsidR="00270529" w:rsidRPr="00A84E3A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529" w:rsidRPr="00A84E3A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270529" w:rsidRPr="00A84E3A" w:rsidRDefault="00270529" w:rsidP="00B34B22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В/02.</w:t>
            </w:r>
            <w:r w:rsidR="00B34B22"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29" w:rsidRPr="00A84E3A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270529" w:rsidRPr="00A84E3A" w:rsidRDefault="00B34B22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</w:tbl>
    <w:p w:rsidR="00270529" w:rsidRPr="00A84E3A" w:rsidRDefault="00270529" w:rsidP="00270529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1531"/>
        <w:gridCol w:w="2495"/>
        <w:gridCol w:w="1169"/>
        <w:gridCol w:w="2272"/>
      </w:tblGrid>
      <w:tr w:rsidR="00270529" w:rsidRPr="00A84E3A" w:rsidTr="00270529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529" w:rsidRPr="00A84E3A" w:rsidRDefault="00270529" w:rsidP="00270529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270529" w:rsidRPr="00A84E3A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586" w:type="dxa"/>
            <w:vMerge w:val="restart"/>
            <w:vAlign w:val="center"/>
          </w:tcPr>
          <w:p w:rsidR="00270529" w:rsidRPr="00A84E3A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270529" w:rsidRPr="00A84E3A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270529" w:rsidRPr="00A84E3A" w:rsidTr="00270529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A84E3A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70529" w:rsidRPr="00A84E3A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270529" w:rsidRPr="00A84E3A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270529" w:rsidRPr="00A84E3A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270529" w:rsidRPr="00A84E3A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270529" w:rsidRPr="00A84E3A" w:rsidTr="00270529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A84E3A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70529" w:rsidRPr="00A84E3A" w:rsidRDefault="00055C0D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270529" w:rsidRPr="00A84E3A" w:rsidRDefault="00AA6F88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270529" w:rsidRPr="00A84E3A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270529" w:rsidRPr="00A84E3A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270529" w:rsidRPr="00A84E3A" w:rsidRDefault="00270529" w:rsidP="00270529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9"/>
        <w:gridCol w:w="6215"/>
      </w:tblGrid>
      <w:tr w:rsidR="00B34B22" w:rsidRPr="00A84E3A" w:rsidTr="00FF02A9">
        <w:tc>
          <w:tcPr>
            <w:tcW w:w="3256" w:type="dxa"/>
            <w:vMerge w:val="restart"/>
            <w:vAlign w:val="center"/>
          </w:tcPr>
          <w:p w:rsidR="00B34B22" w:rsidRPr="00A84E3A" w:rsidRDefault="00B34B22" w:rsidP="00B34B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ҳаракатлари</w:t>
            </w:r>
          </w:p>
        </w:tc>
        <w:tc>
          <w:tcPr>
            <w:tcW w:w="6514" w:type="dxa"/>
          </w:tcPr>
          <w:p w:rsidR="00B34B22" w:rsidRPr="00A84E3A" w:rsidRDefault="00B34B22" w:rsidP="00B34B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  <w:t>Йўловчилар чипталарини текшириш</w:t>
            </w:r>
          </w:p>
        </w:tc>
      </w:tr>
      <w:tr w:rsidR="00B34B22" w:rsidRPr="00A84E3A" w:rsidTr="00FF02A9">
        <w:tc>
          <w:tcPr>
            <w:tcW w:w="3256" w:type="dxa"/>
            <w:vMerge/>
            <w:vAlign w:val="center"/>
          </w:tcPr>
          <w:p w:rsidR="00B34B22" w:rsidRPr="00A84E3A" w:rsidRDefault="00B34B22" w:rsidP="00B34B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B34B22" w:rsidRPr="00A84E3A" w:rsidRDefault="00B34B22" w:rsidP="00B34B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  <w:t>Йўловчиларнинг чиқиш ва ўтиш жойини назорат қилиш</w:t>
            </w:r>
          </w:p>
        </w:tc>
      </w:tr>
      <w:tr w:rsidR="00B34B22" w:rsidRPr="00A84E3A" w:rsidTr="00FF02A9">
        <w:tc>
          <w:tcPr>
            <w:tcW w:w="3256" w:type="dxa"/>
            <w:vMerge/>
            <w:vAlign w:val="center"/>
          </w:tcPr>
          <w:p w:rsidR="00B34B22" w:rsidRPr="00A84E3A" w:rsidRDefault="00B34B22" w:rsidP="00B34B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B34B22" w:rsidRPr="00A84E3A" w:rsidRDefault="00B34B22" w:rsidP="00B34B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  <w:t>Йўловчиларни кузатиб бориш</w:t>
            </w:r>
          </w:p>
        </w:tc>
      </w:tr>
      <w:tr w:rsidR="00B34B22" w:rsidRPr="00A84E3A" w:rsidTr="00FF02A9">
        <w:tc>
          <w:tcPr>
            <w:tcW w:w="3256" w:type="dxa"/>
            <w:vMerge/>
            <w:vAlign w:val="center"/>
          </w:tcPr>
          <w:p w:rsidR="00B34B22" w:rsidRPr="00A84E3A" w:rsidRDefault="00B34B22" w:rsidP="00B34B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B34B22" w:rsidRPr="00A84E3A" w:rsidRDefault="00B34B22" w:rsidP="00B34B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  <w:t>Ҳамрохсиз болалар ва йўловчиларни кузатиб бориш</w:t>
            </w:r>
          </w:p>
        </w:tc>
      </w:tr>
      <w:tr w:rsidR="00B34B22" w:rsidRPr="00A84E3A" w:rsidTr="00FF02A9">
        <w:tc>
          <w:tcPr>
            <w:tcW w:w="3256" w:type="dxa"/>
            <w:vMerge/>
            <w:vAlign w:val="center"/>
          </w:tcPr>
          <w:p w:rsidR="00B34B22" w:rsidRPr="00A84E3A" w:rsidRDefault="00B34B22" w:rsidP="00B34B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B34B22" w:rsidRPr="00A84E3A" w:rsidRDefault="00B34B22" w:rsidP="00B34B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  <w:t>Йўловчиларнинг қўл юкларини автомобиль транспорти қоидалари талабларига мувофиқлигини текшириш</w:t>
            </w:r>
          </w:p>
        </w:tc>
      </w:tr>
      <w:tr w:rsidR="00B34B22" w:rsidRPr="00A84E3A" w:rsidTr="00FF02A9">
        <w:tc>
          <w:tcPr>
            <w:tcW w:w="3256" w:type="dxa"/>
            <w:vMerge/>
            <w:vAlign w:val="center"/>
          </w:tcPr>
          <w:p w:rsidR="00B34B22" w:rsidRPr="00A84E3A" w:rsidRDefault="00B34B22" w:rsidP="00B34B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B34B22" w:rsidRPr="00A84E3A" w:rsidRDefault="00B34B22" w:rsidP="00B34B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  <w:t>Ногиронлиги бўлган йўловчиларга ёрдам кўрсатиш</w:t>
            </w:r>
          </w:p>
        </w:tc>
      </w:tr>
      <w:tr w:rsidR="00B34B22" w:rsidRPr="00A84E3A" w:rsidTr="00FF02A9">
        <w:tc>
          <w:tcPr>
            <w:tcW w:w="3256" w:type="dxa"/>
            <w:vMerge/>
            <w:vAlign w:val="center"/>
          </w:tcPr>
          <w:p w:rsidR="00B34B22" w:rsidRPr="00A84E3A" w:rsidRDefault="00B34B22" w:rsidP="00B34B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B34B22" w:rsidRPr="00A84E3A" w:rsidRDefault="00B34B22" w:rsidP="00B34B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  <w:t>Ҳамрохсиз болалар ва йўловчиларни айрим тоифага ажратиш</w:t>
            </w:r>
          </w:p>
        </w:tc>
      </w:tr>
      <w:tr w:rsidR="00B34B22" w:rsidRPr="00A84E3A" w:rsidTr="006D1F8C">
        <w:tc>
          <w:tcPr>
            <w:tcW w:w="3256" w:type="dxa"/>
            <w:vMerge w:val="restart"/>
            <w:vAlign w:val="center"/>
          </w:tcPr>
          <w:p w:rsidR="00B34B22" w:rsidRPr="00A84E3A" w:rsidRDefault="00B34B22" w:rsidP="00B34B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6514" w:type="dxa"/>
          </w:tcPr>
          <w:p w:rsidR="00B34B22" w:rsidRPr="00A84E3A" w:rsidRDefault="00B34B22" w:rsidP="00B34B2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Хизмат вазифаларини бажариш учун зарур бўлган миқдорда компьютер ва алоқа воситаларини ишлатишни билиш</w:t>
            </w:r>
          </w:p>
        </w:tc>
      </w:tr>
      <w:tr w:rsidR="00B34B22" w:rsidRPr="00A84E3A" w:rsidTr="006D1F8C">
        <w:tc>
          <w:tcPr>
            <w:tcW w:w="3256" w:type="dxa"/>
            <w:vMerge/>
            <w:vAlign w:val="center"/>
          </w:tcPr>
          <w:p w:rsidR="00B34B22" w:rsidRPr="00A84E3A" w:rsidRDefault="00B34B22" w:rsidP="00B34B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B34B22" w:rsidRPr="00A84E3A" w:rsidRDefault="00B34B22" w:rsidP="00B34B2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Йўловчиларни рўйҳатга олишнинг автоматлаштирилган ахборот тизимларидан фойдаланишни билиш</w:t>
            </w:r>
          </w:p>
        </w:tc>
      </w:tr>
      <w:tr w:rsidR="003A4C5B" w:rsidRPr="00A84E3A" w:rsidTr="00B85BD6">
        <w:tc>
          <w:tcPr>
            <w:tcW w:w="3256" w:type="dxa"/>
            <w:vMerge w:val="restart"/>
            <w:vAlign w:val="center"/>
          </w:tcPr>
          <w:p w:rsidR="003A4C5B" w:rsidRPr="00A84E3A" w:rsidRDefault="003A4C5B" w:rsidP="003A4C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билимлар</w:t>
            </w:r>
          </w:p>
        </w:tc>
        <w:tc>
          <w:tcPr>
            <w:tcW w:w="6514" w:type="dxa"/>
          </w:tcPr>
          <w:p w:rsidR="003A4C5B" w:rsidRPr="00A84E3A" w:rsidRDefault="003A4C5B" w:rsidP="003A4C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Ўзбекистон Республикасининг автомобиль транспортида ташувлар соҳасидаги қонун ва бошқа меъёрий ҳужжатлари. </w:t>
            </w:r>
          </w:p>
        </w:tc>
      </w:tr>
      <w:tr w:rsidR="003A4C5B" w:rsidRPr="00A84E3A" w:rsidTr="00B85BD6">
        <w:tc>
          <w:tcPr>
            <w:tcW w:w="3256" w:type="dxa"/>
            <w:vMerge/>
            <w:vAlign w:val="center"/>
          </w:tcPr>
          <w:p w:rsidR="003A4C5B" w:rsidRPr="00A84E3A" w:rsidRDefault="003A4C5B" w:rsidP="003A4C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3A4C5B" w:rsidRPr="00A84E3A" w:rsidRDefault="003A4C5B" w:rsidP="003A4C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Йўловчиларни ташишнинг умумий қоидалари ва уларга қўйиладиган талаблар.</w:t>
            </w:r>
          </w:p>
        </w:tc>
      </w:tr>
      <w:tr w:rsidR="003A4C5B" w:rsidRPr="00A84E3A" w:rsidTr="00B85BD6">
        <w:tc>
          <w:tcPr>
            <w:tcW w:w="3256" w:type="dxa"/>
            <w:vMerge/>
            <w:vAlign w:val="center"/>
          </w:tcPr>
          <w:p w:rsidR="003A4C5B" w:rsidRPr="00A84E3A" w:rsidRDefault="003A4C5B" w:rsidP="003A4C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3A4C5B" w:rsidRPr="00A84E3A" w:rsidRDefault="003A4C5B" w:rsidP="003A4C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Транспорт ҳужжатларини расмийлаштириш</w:t>
            </w:r>
          </w:p>
        </w:tc>
      </w:tr>
      <w:tr w:rsidR="003A4C5B" w:rsidRPr="00A84E3A" w:rsidTr="00B85BD6">
        <w:tc>
          <w:tcPr>
            <w:tcW w:w="3256" w:type="dxa"/>
            <w:vMerge/>
            <w:vAlign w:val="center"/>
          </w:tcPr>
          <w:p w:rsidR="003A4C5B" w:rsidRPr="00A84E3A" w:rsidRDefault="003A4C5B" w:rsidP="003A4C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3A4C5B" w:rsidRPr="00A84E3A" w:rsidRDefault="003A4C5B" w:rsidP="003A4C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Ногирон йўловчиларга хизмат кўрсатиш қоидалари </w:t>
            </w:r>
          </w:p>
        </w:tc>
      </w:tr>
      <w:tr w:rsidR="003A4C5B" w:rsidRPr="00A84E3A" w:rsidTr="00B85BD6">
        <w:tc>
          <w:tcPr>
            <w:tcW w:w="3256" w:type="dxa"/>
            <w:vMerge/>
            <w:vAlign w:val="center"/>
          </w:tcPr>
          <w:p w:rsidR="003A4C5B" w:rsidRPr="00A84E3A" w:rsidRDefault="003A4C5B" w:rsidP="003A4C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3A4C5B" w:rsidRPr="00A84E3A" w:rsidRDefault="003A4C5B" w:rsidP="003A4C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Ички ва халқаро йўналишларда йўловчиларга хизмат кўрсатишда бажариладиган ишларнинг сифатига қўйиладиган талаблар</w:t>
            </w:r>
          </w:p>
        </w:tc>
      </w:tr>
      <w:tr w:rsidR="003A4C5B" w:rsidRPr="00A84E3A" w:rsidTr="00B85BD6">
        <w:tc>
          <w:tcPr>
            <w:tcW w:w="3256" w:type="dxa"/>
            <w:vMerge/>
            <w:vAlign w:val="center"/>
          </w:tcPr>
          <w:p w:rsidR="003A4C5B" w:rsidRPr="00A84E3A" w:rsidRDefault="003A4C5B" w:rsidP="003A4C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3A4C5B" w:rsidRPr="00A84E3A" w:rsidRDefault="003A4C5B" w:rsidP="003A4C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Биринчи тез тиббий ёрдам қоидалари </w:t>
            </w:r>
          </w:p>
        </w:tc>
      </w:tr>
      <w:tr w:rsidR="003A4C5B" w:rsidRPr="00A84E3A" w:rsidTr="00B85BD6">
        <w:tc>
          <w:tcPr>
            <w:tcW w:w="3256" w:type="dxa"/>
            <w:vMerge/>
            <w:vAlign w:val="center"/>
          </w:tcPr>
          <w:p w:rsidR="003A4C5B" w:rsidRPr="00A84E3A" w:rsidRDefault="003A4C5B" w:rsidP="003A4C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3A4C5B" w:rsidRPr="00A84E3A" w:rsidRDefault="003A4C5B" w:rsidP="003A4C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мухофазаси қоидалари</w:t>
            </w:r>
          </w:p>
        </w:tc>
      </w:tr>
      <w:tr w:rsidR="003A4C5B" w:rsidRPr="00A84E3A" w:rsidTr="00B85BD6">
        <w:tc>
          <w:tcPr>
            <w:tcW w:w="3256" w:type="dxa"/>
            <w:vMerge/>
            <w:vAlign w:val="center"/>
          </w:tcPr>
          <w:p w:rsidR="003A4C5B" w:rsidRPr="00A84E3A" w:rsidRDefault="003A4C5B" w:rsidP="003A4C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3A4C5B" w:rsidRPr="00A84E3A" w:rsidRDefault="003A4C5B" w:rsidP="003A4C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Ёнғин хавфсизлиги қоидалари</w:t>
            </w:r>
          </w:p>
        </w:tc>
      </w:tr>
      <w:tr w:rsidR="00270529" w:rsidRPr="00A84E3A" w:rsidTr="00270529">
        <w:tc>
          <w:tcPr>
            <w:tcW w:w="3256" w:type="dxa"/>
          </w:tcPr>
          <w:p w:rsidR="00270529" w:rsidRPr="00A84E3A" w:rsidRDefault="00270529" w:rsidP="0027052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6514" w:type="dxa"/>
          </w:tcPr>
          <w:p w:rsidR="00270529" w:rsidRPr="00A84E3A" w:rsidRDefault="00270529" w:rsidP="0027052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270529" w:rsidRPr="00A84E3A" w:rsidRDefault="003B2C1E" w:rsidP="003A4C5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84E3A">
        <w:rPr>
          <w:rFonts w:ascii="Times New Roman" w:hAnsi="Times New Roman" w:cs="Times New Roman"/>
          <w:b/>
          <w:sz w:val="26"/>
          <w:szCs w:val="26"/>
          <w:lang w:val="en-US"/>
        </w:rPr>
        <w:t xml:space="preserve">IV </w:t>
      </w:r>
      <w:r w:rsidRPr="00A84E3A">
        <w:rPr>
          <w:rFonts w:ascii="Times New Roman" w:hAnsi="Times New Roman" w:cs="Times New Roman"/>
          <w:b/>
          <w:sz w:val="26"/>
          <w:szCs w:val="26"/>
          <w:lang w:val="uz-Cyrl-UZ"/>
        </w:rPr>
        <w:t>БЎЛИМ</w:t>
      </w:r>
    </w:p>
    <w:p w:rsidR="0035254F" w:rsidRPr="00A84E3A" w:rsidRDefault="0035254F" w:rsidP="003525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84E3A">
        <w:rPr>
          <w:rFonts w:ascii="Times New Roman" w:hAnsi="Times New Roman" w:cs="Times New Roman"/>
          <w:b/>
          <w:sz w:val="26"/>
          <w:szCs w:val="26"/>
          <w:lang w:val="uz-Cyrl-UZ"/>
        </w:rPr>
        <w:t>КАСБ СТАНДАРТИНИ ИШЛАБ ЧИҚҚАН ТАШКИЛОТЛАР ТЎҒРИСИДАГ</w:t>
      </w:r>
      <w:r w:rsidR="005F35BB" w:rsidRPr="00A84E3A">
        <w:rPr>
          <w:rFonts w:ascii="Times New Roman" w:hAnsi="Times New Roman" w:cs="Times New Roman"/>
          <w:b/>
          <w:sz w:val="26"/>
          <w:szCs w:val="26"/>
          <w:lang w:val="uz-Cyrl-UZ"/>
        </w:rPr>
        <w:t>И</w:t>
      </w:r>
    </w:p>
    <w:p w:rsidR="0035254F" w:rsidRPr="00A84E3A" w:rsidRDefault="0035254F" w:rsidP="003525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84E3A">
        <w:rPr>
          <w:rFonts w:ascii="Times New Roman" w:hAnsi="Times New Roman" w:cs="Times New Roman"/>
          <w:b/>
          <w:sz w:val="26"/>
          <w:szCs w:val="26"/>
          <w:lang w:val="uz-Cyrl-UZ"/>
        </w:rPr>
        <w:t>МАЪЛУМОТЛАР</w:t>
      </w:r>
    </w:p>
    <w:p w:rsidR="0035254F" w:rsidRPr="00A84E3A" w:rsidRDefault="0035254F" w:rsidP="0035254F">
      <w:pPr>
        <w:spacing w:before="12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84E3A">
        <w:rPr>
          <w:rFonts w:ascii="Times New Roman" w:hAnsi="Times New Roman" w:cs="Times New Roman"/>
          <w:b/>
          <w:sz w:val="26"/>
          <w:szCs w:val="26"/>
          <w:lang w:val="uz-Cyrl-UZ"/>
        </w:rPr>
        <w:t>4.1. Ишлаб чиқишга масъул ташкилот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5254F" w:rsidRPr="00A84E3A" w:rsidTr="00441E50">
        <w:trPr>
          <w:trHeight w:val="1598"/>
        </w:trPr>
        <w:tc>
          <w:tcPr>
            <w:tcW w:w="9770" w:type="dxa"/>
          </w:tcPr>
          <w:p w:rsidR="0035254F" w:rsidRPr="00A84E3A" w:rsidRDefault="0035254F" w:rsidP="003525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Ўзбекистон Республикаси Транспорт вазирлиги</w:t>
            </w:r>
          </w:p>
          <w:p w:rsidR="0035254F" w:rsidRPr="00A84E3A" w:rsidRDefault="00441E50" w:rsidP="003525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E694EE" wp14:editId="7BEC6B23">
                      <wp:simplePos x="0" y="0"/>
                      <wp:positionH relativeFrom="column">
                        <wp:posOffset>23179</wp:posOffset>
                      </wp:positionH>
                      <wp:positionV relativeFrom="paragraph">
                        <wp:posOffset>15240</wp:posOffset>
                      </wp:positionV>
                      <wp:extent cx="5491162" cy="4763"/>
                      <wp:effectExtent l="0" t="0" r="33655" b="3365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91162" cy="47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2E05F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.2pt" to="434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35254F"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(ташкилот номи)</w:t>
            </w:r>
          </w:p>
          <w:p w:rsidR="0035254F" w:rsidRPr="00A84E3A" w:rsidRDefault="0035254F" w:rsidP="003525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  <w:p w:rsidR="0035254F" w:rsidRPr="00A84E3A" w:rsidRDefault="00441E50" w:rsidP="005F35BB">
            <w:pPr>
              <w:ind w:firstLine="1588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В</w:t>
            </w:r>
            <w:r w:rsidR="0035254F" w:rsidRPr="00A84E3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азир ўринбосари А.А.Мирзаев</w:t>
            </w:r>
          </w:p>
          <w:p w:rsidR="0035254F" w:rsidRPr="00A84E3A" w:rsidRDefault="00441E50" w:rsidP="005F35BB">
            <w:pPr>
              <w:spacing w:before="40"/>
              <w:ind w:firstLine="1588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6BB951" wp14:editId="03B1266E">
                      <wp:simplePos x="0" y="0"/>
                      <wp:positionH relativeFrom="column">
                        <wp:posOffset>4222115</wp:posOffset>
                      </wp:positionH>
                      <wp:positionV relativeFrom="paragraph">
                        <wp:posOffset>10160</wp:posOffset>
                      </wp:positionV>
                      <wp:extent cx="867508" cy="0"/>
                      <wp:effectExtent l="0" t="0" r="2794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75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F3407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45pt,.8pt" to="400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84E3A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EDE33A" wp14:editId="08331013">
                      <wp:simplePos x="0" y="0"/>
                      <wp:positionH relativeFrom="column">
                        <wp:posOffset>935356</wp:posOffset>
                      </wp:positionH>
                      <wp:positionV relativeFrom="paragraph">
                        <wp:posOffset>12700</wp:posOffset>
                      </wp:positionV>
                      <wp:extent cx="2846070" cy="0"/>
                      <wp:effectExtent l="0" t="0" r="3048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6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BE64582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65pt,1pt" to="297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5254F"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(раҳбарнинг лавозими ва Ф.И.О) </w:t>
            </w: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                       </w:t>
            </w:r>
            <w:r w:rsidR="0035254F"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(имзоси)</w:t>
            </w:r>
          </w:p>
          <w:p w:rsidR="00441E50" w:rsidRPr="00A84E3A" w:rsidRDefault="00441E50" w:rsidP="00441E50">
            <w:pPr>
              <w:spacing w:before="40"/>
              <w:ind w:firstLine="229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441E50" w:rsidRPr="00A84E3A" w:rsidRDefault="00441E50" w:rsidP="00441E50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84E3A">
        <w:rPr>
          <w:rFonts w:ascii="Times New Roman" w:hAnsi="Times New Roman" w:cs="Times New Roman"/>
          <w:b/>
          <w:sz w:val="26"/>
          <w:szCs w:val="26"/>
          <w:lang w:val="uz-Cyrl-UZ"/>
        </w:rPr>
        <w:t>4.2. Ишлаб чиқувчи ташкилотларнинг номлари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2"/>
      </w:tblGrid>
      <w:tr w:rsidR="00441E50" w:rsidRPr="00A84E3A" w:rsidTr="00441E50">
        <w:tc>
          <w:tcPr>
            <w:tcW w:w="562" w:type="dxa"/>
            <w:vAlign w:val="center"/>
          </w:tcPr>
          <w:p w:rsidR="00441E50" w:rsidRPr="00A84E3A" w:rsidRDefault="00441E50" w:rsidP="00441E50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т/р</w:t>
            </w:r>
          </w:p>
        </w:tc>
        <w:tc>
          <w:tcPr>
            <w:tcW w:w="9208" w:type="dxa"/>
            <w:vAlign w:val="center"/>
          </w:tcPr>
          <w:p w:rsidR="00441E50" w:rsidRPr="00A84E3A" w:rsidRDefault="00441E50" w:rsidP="00441E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</w:tr>
      <w:tr w:rsidR="00441E50" w:rsidRPr="00A84E3A" w:rsidTr="00441E50">
        <w:tc>
          <w:tcPr>
            <w:tcW w:w="562" w:type="dxa"/>
            <w:vAlign w:val="center"/>
          </w:tcPr>
          <w:p w:rsidR="00441E50" w:rsidRPr="00A84E3A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9208" w:type="dxa"/>
            <w:vAlign w:val="center"/>
          </w:tcPr>
          <w:p w:rsidR="00441E50" w:rsidRPr="00A84E3A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Ўзбекистон Республикаси Транспорт вазирлиги</w:t>
            </w:r>
          </w:p>
        </w:tc>
      </w:tr>
      <w:tr w:rsidR="00441E50" w:rsidRPr="00A84E3A" w:rsidTr="00441E50">
        <w:tc>
          <w:tcPr>
            <w:tcW w:w="562" w:type="dxa"/>
            <w:vAlign w:val="center"/>
          </w:tcPr>
          <w:p w:rsidR="00441E50" w:rsidRPr="00A84E3A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9208" w:type="dxa"/>
            <w:vAlign w:val="center"/>
          </w:tcPr>
          <w:p w:rsidR="00441E50" w:rsidRPr="00A84E3A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441E50" w:rsidRPr="00A84E3A" w:rsidTr="00441E50">
        <w:tc>
          <w:tcPr>
            <w:tcW w:w="562" w:type="dxa"/>
            <w:vAlign w:val="center"/>
          </w:tcPr>
          <w:p w:rsidR="00441E50" w:rsidRPr="00A84E3A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9208" w:type="dxa"/>
            <w:vAlign w:val="center"/>
          </w:tcPr>
          <w:p w:rsidR="00441E50" w:rsidRPr="00A84E3A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441E50" w:rsidRPr="005F35BB" w:rsidTr="00441E50">
        <w:tc>
          <w:tcPr>
            <w:tcW w:w="562" w:type="dxa"/>
            <w:vAlign w:val="center"/>
          </w:tcPr>
          <w:p w:rsidR="00441E50" w:rsidRPr="005F35BB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84E3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  <w:bookmarkStart w:id="0" w:name="_GoBack"/>
            <w:bookmarkEnd w:id="0"/>
          </w:p>
        </w:tc>
        <w:tc>
          <w:tcPr>
            <w:tcW w:w="9208" w:type="dxa"/>
            <w:vAlign w:val="center"/>
          </w:tcPr>
          <w:p w:rsidR="00441E50" w:rsidRPr="005F35BB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441E50" w:rsidRPr="005F35BB" w:rsidRDefault="00441E50" w:rsidP="00441E50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441E50" w:rsidRPr="005F35BB" w:rsidRDefault="00441E50" w:rsidP="0035254F">
      <w:pPr>
        <w:spacing w:before="120"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sectPr w:rsidR="00441E50" w:rsidRPr="005F35BB" w:rsidSect="005F35B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1606C"/>
    <w:multiLevelType w:val="hybridMultilevel"/>
    <w:tmpl w:val="47806B82"/>
    <w:lvl w:ilvl="0" w:tplc="0ABE88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37"/>
    <w:rsid w:val="00055C0D"/>
    <w:rsid w:val="0010031A"/>
    <w:rsid w:val="00123E3A"/>
    <w:rsid w:val="00143B2B"/>
    <w:rsid w:val="0021633B"/>
    <w:rsid w:val="00270529"/>
    <w:rsid w:val="0035254F"/>
    <w:rsid w:val="00391C40"/>
    <w:rsid w:val="003A4C5B"/>
    <w:rsid w:val="003B2C1E"/>
    <w:rsid w:val="00441E50"/>
    <w:rsid w:val="00506DE8"/>
    <w:rsid w:val="005E76B6"/>
    <w:rsid w:val="005F35BB"/>
    <w:rsid w:val="005F5C3C"/>
    <w:rsid w:val="00665E44"/>
    <w:rsid w:val="00714B16"/>
    <w:rsid w:val="00733533"/>
    <w:rsid w:val="00741913"/>
    <w:rsid w:val="007F06C4"/>
    <w:rsid w:val="009C2CC9"/>
    <w:rsid w:val="009D57BF"/>
    <w:rsid w:val="00A6331E"/>
    <w:rsid w:val="00A84E3A"/>
    <w:rsid w:val="00AA6F88"/>
    <w:rsid w:val="00B34B22"/>
    <w:rsid w:val="00B452F2"/>
    <w:rsid w:val="00BB2BD3"/>
    <w:rsid w:val="00C202C4"/>
    <w:rsid w:val="00C56721"/>
    <w:rsid w:val="00D05B37"/>
    <w:rsid w:val="00D5493E"/>
    <w:rsid w:val="00D9644A"/>
    <w:rsid w:val="00DA1F49"/>
    <w:rsid w:val="00DB2421"/>
    <w:rsid w:val="00EF262D"/>
    <w:rsid w:val="00FB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4F893-3C68-4A61-B823-ED81337E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EF26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EF262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+ Курсив"/>
    <w:basedOn w:val="a4"/>
    <w:rsid w:val="005E76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3B2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Автодарётранс-илм</dc:creator>
  <cp:keywords/>
  <dc:description/>
  <cp:lastModifiedBy>Автодарётранс-илм</cp:lastModifiedBy>
  <cp:revision>5</cp:revision>
  <dcterms:created xsi:type="dcterms:W3CDTF">2020-08-06T07:14:00Z</dcterms:created>
  <dcterms:modified xsi:type="dcterms:W3CDTF">2020-08-06T14:09:00Z</dcterms:modified>
</cp:coreProperties>
</file>