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0F" w:rsidRPr="00692F5E" w:rsidRDefault="0067790F" w:rsidP="006779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92F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ПРОФЕССИОНАЛЬНЫЙ СТАНДАРТ</w:t>
      </w:r>
    </w:p>
    <w:p w:rsidR="00E5184D" w:rsidRPr="00692F5E" w:rsidRDefault="003B40E9" w:rsidP="00100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F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Кондуктор</w:t>
      </w:r>
    </w:p>
    <w:p w:rsidR="0010031A" w:rsidRPr="00692F5E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2F5E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4689" wp14:editId="291ADB26">
                <wp:simplePos x="0" y="0"/>
                <wp:positionH relativeFrom="margin">
                  <wp:align>left</wp:align>
                </wp:positionH>
                <wp:positionV relativeFrom="paragraph">
                  <wp:posOffset>17837</wp:posOffset>
                </wp:positionV>
                <wp:extent cx="5978236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1506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4pt" to="470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0031A" w:rsidRPr="00692F5E">
        <w:rPr>
          <w:rFonts w:ascii="Times New Roman" w:hAnsi="Times New Roman" w:cs="Times New Roman"/>
          <w:sz w:val="26"/>
          <w:szCs w:val="26"/>
        </w:rPr>
        <w:t>(</w:t>
      </w:r>
      <w:r w:rsidR="00AC424A" w:rsidRPr="00692F5E"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8209BD" w:rsidRPr="00692F5E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AC424A" w:rsidRPr="00692F5E">
        <w:rPr>
          <w:rFonts w:ascii="Times New Roman" w:hAnsi="Times New Roman" w:cs="Times New Roman"/>
          <w:sz w:val="26"/>
          <w:szCs w:val="26"/>
        </w:rPr>
        <w:t>стандарта</w:t>
      </w:r>
      <w:r w:rsidR="0010031A" w:rsidRPr="00692F5E">
        <w:rPr>
          <w:rFonts w:ascii="Times New Roman" w:hAnsi="Times New Roman" w:cs="Times New Roman"/>
          <w:sz w:val="26"/>
          <w:szCs w:val="26"/>
        </w:rPr>
        <w:t>)</w:t>
      </w:r>
    </w:p>
    <w:p w:rsidR="0010031A" w:rsidRPr="00692F5E" w:rsidRDefault="0010031A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763"/>
        <w:gridCol w:w="1346"/>
      </w:tblGrid>
      <w:tr w:rsidR="00EF262D" w:rsidRPr="00692F5E" w:rsidTr="00EF262D">
        <w:trPr>
          <w:trHeight w:val="31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62D" w:rsidRPr="00692F5E" w:rsidRDefault="00E5184D" w:rsidP="00AC42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AC424A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EF262D" w:rsidRPr="00692F5E" w:rsidRDefault="00EF262D" w:rsidP="00100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031A" w:rsidRPr="00692F5E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92F5E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="00AC424A" w:rsidRPr="00692F5E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EF262D" w:rsidRPr="00692F5E" w:rsidRDefault="00AC424A" w:rsidP="00FB0EC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692F5E">
        <w:rPr>
          <w:rFonts w:ascii="Times New Roman" w:hAnsi="Times New Roman" w:cs="Times New Roman"/>
          <w:b/>
          <w:sz w:val="26"/>
          <w:szCs w:val="26"/>
          <w:lang w:val="uz-Cyrl-UZ"/>
        </w:rPr>
        <w:t>ОБЩИЕ СВЕДЕНИЯ</w:t>
      </w:r>
    </w:p>
    <w:p w:rsidR="00EF262D" w:rsidRPr="00692F5E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7230"/>
        <w:gridCol w:w="992"/>
        <w:gridCol w:w="1134"/>
      </w:tblGrid>
      <w:tr w:rsidR="00EF262D" w:rsidRPr="00692F5E" w:rsidTr="0067790F">
        <w:trPr>
          <w:trHeight w:val="286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2D" w:rsidRPr="00692F5E" w:rsidRDefault="003B40E9" w:rsidP="002705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62D" w:rsidRPr="00692F5E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262D" w:rsidRPr="00692F5E" w:rsidRDefault="003B40E9" w:rsidP="002705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H04.001</w:t>
            </w:r>
          </w:p>
        </w:tc>
      </w:tr>
      <w:tr w:rsidR="00EF262D" w:rsidRPr="00692F5E" w:rsidTr="0067790F">
        <w:trPr>
          <w:trHeight w:val="393"/>
        </w:trPr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62D" w:rsidRPr="00692F5E" w:rsidRDefault="00EF262D" w:rsidP="00AC42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название вида профессиональной деятельности </w:t>
            </w: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2D" w:rsidRPr="00692F5E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62D" w:rsidRPr="00692F5E" w:rsidRDefault="00EF262D" w:rsidP="002705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код</w:t>
            </w:r>
          </w:p>
        </w:tc>
      </w:tr>
    </w:tbl>
    <w:p w:rsidR="00EF262D" w:rsidRPr="00692F5E" w:rsidRDefault="00AC424A" w:rsidP="00EF262D">
      <w:pPr>
        <w:spacing w:after="24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92F5E">
        <w:rPr>
          <w:rFonts w:ascii="Times New Roman" w:hAnsi="Times New Roman" w:cs="Times New Roman"/>
          <w:b/>
          <w:sz w:val="26"/>
          <w:szCs w:val="26"/>
          <w:lang w:val="uz-Cyrl-UZ"/>
        </w:rPr>
        <w:t>Основная цель вида деятельности по специальности</w:t>
      </w:r>
      <w:r w:rsidR="00EF262D" w:rsidRPr="00692F5E">
        <w:rPr>
          <w:rFonts w:ascii="Times New Roman" w:hAnsi="Times New Roman" w:cs="Times New Roman"/>
          <w:b/>
          <w:sz w:val="26"/>
          <w:szCs w:val="26"/>
          <w:lang w:val="uz-Cyrl-UZ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F262D" w:rsidRPr="00692F5E" w:rsidTr="00CE1297">
        <w:trPr>
          <w:trHeight w:val="405"/>
        </w:trPr>
        <w:tc>
          <w:tcPr>
            <w:tcW w:w="9770" w:type="dxa"/>
            <w:vAlign w:val="center"/>
          </w:tcPr>
          <w:p w:rsidR="00EF262D" w:rsidRPr="00692F5E" w:rsidRDefault="003B40E9" w:rsidP="00CE1297">
            <w:pPr>
              <w:pStyle w:val="4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uz-Cyrl-UZ"/>
              </w:rPr>
            </w:pPr>
            <w:proofErr w:type="spellStart"/>
            <w:r w:rsidRPr="00692F5E">
              <w:rPr>
                <w:color w:val="000000" w:themeColor="text1"/>
                <w:sz w:val="26"/>
                <w:szCs w:val="26"/>
              </w:rPr>
              <w:t>Обилечивание</w:t>
            </w:r>
            <w:proofErr w:type="spellEnd"/>
            <w:r w:rsidRPr="00692F5E">
              <w:rPr>
                <w:color w:val="000000" w:themeColor="text1"/>
                <w:sz w:val="26"/>
                <w:szCs w:val="26"/>
              </w:rPr>
              <w:t xml:space="preserve"> пассажира во время движения автотранспортного средства</w:t>
            </w:r>
          </w:p>
        </w:tc>
      </w:tr>
    </w:tbl>
    <w:p w:rsidR="00EF262D" w:rsidRPr="00692F5E" w:rsidRDefault="00AC424A" w:rsidP="00EF262D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92F5E">
        <w:rPr>
          <w:rFonts w:ascii="Times New Roman" w:hAnsi="Times New Roman" w:cs="Times New Roman"/>
          <w:b/>
          <w:sz w:val="26"/>
          <w:szCs w:val="26"/>
        </w:rPr>
        <w:t>Группа деятельности</w:t>
      </w:r>
      <w:r w:rsidR="00EF262D" w:rsidRPr="00692F5E">
        <w:rPr>
          <w:rFonts w:ascii="Times New Roman" w:hAnsi="Times New Roman" w:cs="Times New Roman"/>
          <w:b/>
          <w:sz w:val="26"/>
          <w:szCs w:val="26"/>
          <w:lang w:val="uz-Cyrl-UZ"/>
        </w:rPr>
        <w:t>: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2533"/>
        <w:gridCol w:w="2165"/>
        <w:gridCol w:w="483"/>
        <w:gridCol w:w="1991"/>
        <w:gridCol w:w="2182"/>
      </w:tblGrid>
      <w:tr w:rsidR="001E4A31" w:rsidRPr="00692F5E" w:rsidTr="001E4A31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1E4A31" w:rsidRPr="00692F5E" w:rsidRDefault="003B40E9" w:rsidP="001E4A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5112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vAlign w:val="center"/>
          </w:tcPr>
          <w:p w:rsidR="001E4A31" w:rsidRPr="00692F5E" w:rsidRDefault="0035249C" w:rsidP="001E4A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Кондукторы общественного транспорта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1E4A31" w:rsidRPr="00692F5E" w:rsidRDefault="001E4A31" w:rsidP="001E4A3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1E4A31" w:rsidRPr="00692F5E" w:rsidRDefault="001E4A31" w:rsidP="001E4A3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  <w:tr w:rsidR="00A6331E" w:rsidRPr="00692F5E" w:rsidTr="001E4A31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692F5E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код по </w:t>
            </w:r>
            <w:r w:rsidR="00E5184D" w:rsidRPr="00692F5E">
              <w:rPr>
                <w:rFonts w:ascii="Times New Roman" w:hAnsi="Times New Roman" w:cs="Times New Roman"/>
                <w:sz w:val="26"/>
                <w:szCs w:val="26"/>
              </w:rPr>
              <w:t>НСКЗ</w:t>
            </w: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692F5E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="00AC424A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692F5E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код по </w:t>
            </w:r>
            <w:r w:rsidR="00E5184D" w:rsidRPr="00692F5E">
              <w:rPr>
                <w:rFonts w:ascii="Times New Roman" w:hAnsi="Times New Roman" w:cs="Times New Roman"/>
                <w:sz w:val="26"/>
                <w:szCs w:val="26"/>
              </w:rPr>
              <w:t>НСКЗ</w:t>
            </w: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692F5E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="00AC424A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</w:tbl>
    <w:p w:rsidR="00EF262D" w:rsidRPr="00692F5E" w:rsidRDefault="00AC424A" w:rsidP="00A6331E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92F5E">
        <w:rPr>
          <w:rFonts w:ascii="Times New Roman" w:hAnsi="Times New Roman" w:cs="Times New Roman"/>
          <w:b/>
          <w:sz w:val="26"/>
          <w:szCs w:val="26"/>
          <w:lang w:val="uz-Cyrl-UZ"/>
        </w:rPr>
        <w:t>соотносительность к видам экономической деятельности</w:t>
      </w:r>
      <w:r w:rsidR="00A6331E" w:rsidRPr="00692F5E">
        <w:rPr>
          <w:rFonts w:ascii="Times New Roman" w:hAnsi="Times New Roman" w:cs="Times New Roman"/>
          <w:b/>
          <w:sz w:val="26"/>
          <w:szCs w:val="26"/>
          <w:lang w:val="uz-Cyrl-UZ"/>
        </w:rPr>
        <w:t>:</w:t>
      </w:r>
    </w:p>
    <w:tbl>
      <w:tblPr>
        <w:tblStyle w:val="a3"/>
        <w:tblW w:w="0" w:type="auto"/>
        <w:tblInd w:w="-30" w:type="dxa"/>
        <w:tblLook w:val="04A0" w:firstRow="1" w:lastRow="0" w:firstColumn="1" w:lastColumn="0" w:noHBand="0" w:noVBand="1"/>
      </w:tblPr>
      <w:tblGrid>
        <w:gridCol w:w="1388"/>
        <w:gridCol w:w="7986"/>
      </w:tblGrid>
      <w:tr w:rsidR="003B40E9" w:rsidRPr="00692F5E" w:rsidTr="003B40E9">
        <w:trPr>
          <w:trHeight w:val="95"/>
        </w:trPr>
        <w:tc>
          <w:tcPr>
            <w:tcW w:w="1413" w:type="dxa"/>
          </w:tcPr>
          <w:p w:rsidR="003B40E9" w:rsidRPr="00692F5E" w:rsidRDefault="003B40E9" w:rsidP="003B40E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2F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8357" w:type="dxa"/>
          </w:tcPr>
          <w:p w:rsidR="003B40E9" w:rsidRPr="00692F5E" w:rsidRDefault="003B40E9" w:rsidP="003B40E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2F5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Сухопутный и трубопроводный транспорт</w:t>
            </w:r>
          </w:p>
        </w:tc>
      </w:tr>
      <w:tr w:rsidR="003B40E9" w:rsidRPr="00692F5E" w:rsidTr="003B40E9">
        <w:trPr>
          <w:trHeight w:val="55"/>
        </w:trPr>
        <w:tc>
          <w:tcPr>
            <w:tcW w:w="1413" w:type="dxa"/>
          </w:tcPr>
          <w:p w:rsidR="003B40E9" w:rsidRPr="00692F5E" w:rsidRDefault="003B40E9" w:rsidP="003B40E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2F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49.3</w:t>
            </w:r>
          </w:p>
        </w:tc>
        <w:tc>
          <w:tcPr>
            <w:tcW w:w="8357" w:type="dxa"/>
          </w:tcPr>
          <w:p w:rsidR="003B40E9" w:rsidRPr="00692F5E" w:rsidRDefault="003B40E9" w:rsidP="003B40E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2F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Прочий пассажирский сухопутный транспорт</w:t>
            </w:r>
          </w:p>
        </w:tc>
      </w:tr>
      <w:tr w:rsidR="003B40E9" w:rsidRPr="00692F5E" w:rsidTr="003B40E9">
        <w:trPr>
          <w:trHeight w:val="177"/>
        </w:trPr>
        <w:tc>
          <w:tcPr>
            <w:tcW w:w="1413" w:type="dxa"/>
          </w:tcPr>
          <w:p w:rsidR="003B40E9" w:rsidRPr="00692F5E" w:rsidRDefault="003B40E9" w:rsidP="003B40E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2F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49.31.0</w:t>
            </w:r>
          </w:p>
        </w:tc>
        <w:tc>
          <w:tcPr>
            <w:tcW w:w="8357" w:type="dxa"/>
          </w:tcPr>
          <w:p w:rsidR="003B40E9" w:rsidRPr="00692F5E" w:rsidRDefault="003B40E9" w:rsidP="003B40E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2F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Городской и пригородный сухопутный пассажирский транспорт</w:t>
            </w:r>
          </w:p>
        </w:tc>
      </w:tr>
      <w:tr w:rsidR="003B40E9" w:rsidRPr="00692F5E" w:rsidTr="003B40E9">
        <w:trPr>
          <w:trHeight w:val="177"/>
        </w:trPr>
        <w:tc>
          <w:tcPr>
            <w:tcW w:w="1413" w:type="dxa"/>
          </w:tcPr>
          <w:p w:rsidR="003B40E9" w:rsidRPr="00692F5E" w:rsidRDefault="003B40E9" w:rsidP="003B40E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2F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49.39.0</w:t>
            </w:r>
          </w:p>
        </w:tc>
        <w:tc>
          <w:tcPr>
            <w:tcW w:w="8357" w:type="dxa"/>
          </w:tcPr>
          <w:p w:rsidR="003B40E9" w:rsidRPr="00692F5E" w:rsidRDefault="003B40E9" w:rsidP="003B40E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2F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Прочие виды сухопутных пассажирских перевозок, не включенные в другие категории</w:t>
            </w:r>
          </w:p>
        </w:tc>
      </w:tr>
      <w:tr w:rsidR="00A6331E" w:rsidRPr="00692F5E" w:rsidTr="003B40E9">
        <w:trPr>
          <w:trHeight w:val="147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692F5E" w:rsidRDefault="00AC424A" w:rsidP="00AC424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</w:pPr>
            <w:r w:rsidRPr="00692F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Код </w:t>
            </w:r>
            <w:r w:rsidR="00E5184D" w:rsidRPr="00692F5E">
              <w:rPr>
                <w:rFonts w:ascii="Times New Roman" w:hAnsi="Times New Roman" w:cs="Times New Roman"/>
                <w:sz w:val="26"/>
                <w:szCs w:val="26"/>
              </w:rPr>
              <w:t>ОКЭД</w:t>
            </w: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692F5E" w:rsidRDefault="00A6331E" w:rsidP="00AC42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вида экономической деятельности</w:t>
            </w: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</w:tbl>
    <w:p w:rsidR="00A6331E" w:rsidRPr="00692F5E" w:rsidRDefault="00FB0ECE" w:rsidP="00A6331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F5E">
        <w:rPr>
          <w:rFonts w:ascii="Times New Roman" w:hAnsi="Times New Roman" w:cs="Times New Roman"/>
          <w:b/>
          <w:sz w:val="26"/>
          <w:szCs w:val="26"/>
          <w:lang w:val="en-US"/>
        </w:rPr>
        <w:t xml:space="preserve">II </w:t>
      </w:r>
      <w:r w:rsidR="008209BD" w:rsidRPr="00692F5E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FB0ECE" w:rsidRPr="00692F5E" w:rsidRDefault="008209BD" w:rsidP="00FB0EC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92F5E">
        <w:rPr>
          <w:rFonts w:ascii="Times New Roman" w:hAnsi="Times New Roman" w:cs="Times New Roman"/>
          <w:b/>
          <w:sz w:val="26"/>
          <w:szCs w:val="26"/>
          <w:lang w:val="uz-Cyrl-UZ"/>
        </w:rPr>
        <w:t>КЛАССИФИКАЦИЯ ТРУДОВЫХ ЗАДАЧ, ВНЕСЕННЫХ В ПРОФСТАНДАРТ</w:t>
      </w:r>
    </w:p>
    <w:p w:rsidR="00FB0ECE" w:rsidRPr="00692F5E" w:rsidRDefault="00FB0ECE" w:rsidP="00FB0ECE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92F5E">
        <w:rPr>
          <w:rFonts w:ascii="Times New Roman" w:hAnsi="Times New Roman" w:cs="Times New Roman"/>
          <w:b/>
          <w:sz w:val="26"/>
          <w:szCs w:val="26"/>
          <w:lang w:val="uz-Cyrl-UZ"/>
        </w:rPr>
        <w:t>(</w:t>
      </w:r>
      <w:r w:rsidR="008209BD" w:rsidRPr="00692F5E">
        <w:rPr>
          <w:rFonts w:ascii="Times New Roman" w:hAnsi="Times New Roman" w:cs="Times New Roman"/>
          <w:b/>
          <w:sz w:val="26"/>
          <w:szCs w:val="26"/>
          <w:lang w:val="uz-Cyrl-UZ"/>
        </w:rPr>
        <w:t>карта задач вида профессиональной деятельности</w:t>
      </w:r>
      <w:r w:rsidRPr="00692F5E">
        <w:rPr>
          <w:rFonts w:ascii="Times New Roman" w:hAnsi="Times New Roman" w:cs="Times New Roman"/>
          <w:b/>
          <w:sz w:val="26"/>
          <w:szCs w:val="26"/>
          <w:lang w:val="uz-Cyrl-UZ"/>
        </w:rPr>
        <w:t>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1985"/>
        <w:gridCol w:w="992"/>
        <w:gridCol w:w="1843"/>
      </w:tblGrid>
      <w:tr w:rsidR="00BB2BD3" w:rsidRPr="00692F5E" w:rsidTr="0067790F">
        <w:trPr>
          <w:trHeight w:val="603"/>
        </w:trPr>
        <w:tc>
          <w:tcPr>
            <w:tcW w:w="4531" w:type="dxa"/>
            <w:gridSpan w:val="3"/>
            <w:vAlign w:val="center"/>
          </w:tcPr>
          <w:p w:rsidR="00BB2BD3" w:rsidRPr="00692F5E" w:rsidRDefault="00496F01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4820" w:type="dxa"/>
            <w:gridSpan w:val="3"/>
            <w:vAlign w:val="center"/>
          </w:tcPr>
          <w:p w:rsidR="00BB2BD3" w:rsidRPr="00692F5E" w:rsidRDefault="00496F01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</w:rPr>
              <w:t>Трудовые функции</w:t>
            </w:r>
          </w:p>
        </w:tc>
      </w:tr>
      <w:tr w:rsidR="00FB0ECE" w:rsidRPr="00692F5E" w:rsidTr="0067790F">
        <w:tc>
          <w:tcPr>
            <w:tcW w:w="704" w:type="dxa"/>
            <w:vAlign w:val="center"/>
          </w:tcPr>
          <w:p w:rsidR="00FB0ECE" w:rsidRPr="00692F5E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85" w:type="dxa"/>
            <w:vAlign w:val="center"/>
          </w:tcPr>
          <w:p w:rsidR="00FB0ECE" w:rsidRPr="00692F5E" w:rsidRDefault="00BB2BD3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</w:t>
            </w:r>
            <w:r w:rsidR="008209BD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1842" w:type="dxa"/>
            <w:vAlign w:val="center"/>
          </w:tcPr>
          <w:p w:rsidR="00FB0ECE" w:rsidRPr="00692F5E" w:rsidRDefault="008209BD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985" w:type="dxa"/>
            <w:vAlign w:val="center"/>
          </w:tcPr>
          <w:p w:rsidR="00FB0ECE" w:rsidRPr="00692F5E" w:rsidRDefault="00BB2BD3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</w:t>
            </w:r>
            <w:r w:rsidR="008209BD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992" w:type="dxa"/>
            <w:vAlign w:val="center"/>
          </w:tcPr>
          <w:p w:rsidR="00FB0ECE" w:rsidRPr="00692F5E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843" w:type="dxa"/>
            <w:vAlign w:val="center"/>
          </w:tcPr>
          <w:p w:rsidR="00FB0ECE" w:rsidRPr="00692F5E" w:rsidRDefault="008209BD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  <w:r w:rsidR="005E76B6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</w:t>
            </w: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полууровень</w:t>
            </w:r>
            <w:r w:rsidR="005E76B6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  <w:tr w:rsidR="003B40E9" w:rsidRPr="00692F5E" w:rsidTr="0067790F">
        <w:tc>
          <w:tcPr>
            <w:tcW w:w="704" w:type="dxa"/>
            <w:vMerge w:val="restart"/>
            <w:vAlign w:val="center"/>
          </w:tcPr>
          <w:p w:rsidR="003B40E9" w:rsidRPr="00692F5E" w:rsidRDefault="003B40E9" w:rsidP="003B40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985" w:type="dxa"/>
            <w:vMerge w:val="restart"/>
            <w:vAlign w:val="center"/>
          </w:tcPr>
          <w:p w:rsidR="003B40E9" w:rsidRPr="00692F5E" w:rsidRDefault="003B40E9" w:rsidP="003B40E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Сбор платы и выдача билетов, проверка проездных </w:t>
            </w:r>
            <w:r w:rsidRPr="00692F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документов и билетов, выданных ранее</w:t>
            </w:r>
          </w:p>
        </w:tc>
        <w:tc>
          <w:tcPr>
            <w:tcW w:w="1842" w:type="dxa"/>
            <w:vMerge w:val="restart"/>
            <w:vAlign w:val="center"/>
          </w:tcPr>
          <w:p w:rsidR="003B40E9" w:rsidRPr="00692F5E" w:rsidRDefault="003B40E9" w:rsidP="003B40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2</w:t>
            </w:r>
          </w:p>
        </w:tc>
        <w:tc>
          <w:tcPr>
            <w:tcW w:w="1985" w:type="dxa"/>
          </w:tcPr>
          <w:p w:rsidR="003B40E9" w:rsidRPr="00692F5E" w:rsidRDefault="003B40E9" w:rsidP="003B40E9">
            <w:pPr>
              <w:pStyle w:val="TableParagraph"/>
              <w:ind w:left="8" w:right="28"/>
              <w:jc w:val="both"/>
              <w:rPr>
                <w:color w:val="000000" w:themeColor="text1"/>
                <w:sz w:val="26"/>
                <w:szCs w:val="26"/>
              </w:rPr>
            </w:pPr>
            <w:r w:rsidRPr="00692F5E">
              <w:rPr>
                <w:color w:val="000000" w:themeColor="text1"/>
                <w:sz w:val="26"/>
                <w:szCs w:val="26"/>
              </w:rPr>
              <w:t xml:space="preserve">Оказание содействия при посадке, размещении и обращении с </w:t>
            </w:r>
            <w:r w:rsidRPr="00692F5E">
              <w:rPr>
                <w:color w:val="000000" w:themeColor="text1"/>
                <w:sz w:val="26"/>
                <w:szCs w:val="26"/>
              </w:rPr>
              <w:lastRenderedPageBreak/>
              <w:t>багажом по мере необходимости, в первую очередь пожилым, больным пассажирам или инвалидам, а также пассажирам с детьми</w:t>
            </w:r>
          </w:p>
        </w:tc>
        <w:tc>
          <w:tcPr>
            <w:tcW w:w="992" w:type="dxa"/>
            <w:vAlign w:val="center"/>
          </w:tcPr>
          <w:p w:rsidR="003B40E9" w:rsidRPr="00692F5E" w:rsidRDefault="003B40E9" w:rsidP="003B40E9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  <w:lang w:val="uz-Cyrl-UZ"/>
              </w:rPr>
            </w:pPr>
            <w:r w:rsidRPr="00692F5E">
              <w:rPr>
                <w:sz w:val="26"/>
                <w:szCs w:val="26"/>
              </w:rPr>
              <w:lastRenderedPageBreak/>
              <w:t>A/01.</w:t>
            </w:r>
            <w:r w:rsidRPr="00692F5E">
              <w:rPr>
                <w:sz w:val="26"/>
                <w:szCs w:val="26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:rsidR="003B40E9" w:rsidRPr="00692F5E" w:rsidRDefault="003B40E9" w:rsidP="003B40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  <w:tr w:rsidR="003B40E9" w:rsidRPr="00692F5E" w:rsidTr="0067790F">
        <w:tc>
          <w:tcPr>
            <w:tcW w:w="704" w:type="dxa"/>
            <w:vMerge/>
            <w:vAlign w:val="center"/>
          </w:tcPr>
          <w:p w:rsidR="003B40E9" w:rsidRPr="00692F5E" w:rsidRDefault="003B40E9" w:rsidP="003B40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85" w:type="dxa"/>
            <w:vMerge/>
            <w:vAlign w:val="center"/>
          </w:tcPr>
          <w:p w:rsidR="003B40E9" w:rsidRPr="00692F5E" w:rsidRDefault="003B40E9" w:rsidP="003B40E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2" w:type="dxa"/>
            <w:vMerge/>
            <w:vAlign w:val="center"/>
          </w:tcPr>
          <w:p w:rsidR="003B40E9" w:rsidRPr="00692F5E" w:rsidRDefault="003B40E9" w:rsidP="003B40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85" w:type="dxa"/>
          </w:tcPr>
          <w:p w:rsidR="003B40E9" w:rsidRPr="00692F5E" w:rsidRDefault="003B40E9" w:rsidP="003B40E9">
            <w:pPr>
              <w:pStyle w:val="TableParagraph"/>
              <w:ind w:left="8" w:right="28"/>
              <w:jc w:val="both"/>
              <w:rPr>
                <w:color w:val="000000" w:themeColor="text1"/>
                <w:sz w:val="26"/>
                <w:szCs w:val="26"/>
              </w:rPr>
            </w:pPr>
            <w:r w:rsidRPr="00692F5E">
              <w:rPr>
                <w:color w:val="000000" w:themeColor="text1"/>
                <w:sz w:val="26"/>
                <w:szCs w:val="26"/>
              </w:rPr>
              <w:t>Подсчет проданных билетов и сдача наличной выручки в автопредприятии</w:t>
            </w:r>
          </w:p>
        </w:tc>
        <w:tc>
          <w:tcPr>
            <w:tcW w:w="992" w:type="dxa"/>
            <w:vAlign w:val="center"/>
          </w:tcPr>
          <w:p w:rsidR="003B40E9" w:rsidRPr="00692F5E" w:rsidRDefault="003B40E9" w:rsidP="003B40E9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  <w:lang w:val="uz-Cyrl-UZ"/>
              </w:rPr>
            </w:pPr>
            <w:r w:rsidRPr="00692F5E">
              <w:rPr>
                <w:sz w:val="26"/>
                <w:szCs w:val="26"/>
              </w:rPr>
              <w:t>A/02.</w:t>
            </w:r>
            <w:r w:rsidRPr="00692F5E">
              <w:rPr>
                <w:sz w:val="26"/>
                <w:szCs w:val="26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:rsidR="003B40E9" w:rsidRPr="00692F5E" w:rsidRDefault="003B40E9" w:rsidP="003B40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A6331E" w:rsidRPr="00692F5E" w:rsidRDefault="005E76B6" w:rsidP="005E76B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92F5E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III </w:t>
      </w:r>
      <w:r w:rsidR="008209BD" w:rsidRPr="00692F5E">
        <w:rPr>
          <w:rFonts w:ascii="Times New Roman" w:hAnsi="Times New Roman" w:cs="Times New Roman"/>
          <w:b/>
          <w:sz w:val="26"/>
          <w:szCs w:val="26"/>
          <w:lang w:val="uz-Cyrl-UZ"/>
        </w:rPr>
        <w:t>РАЗДЕЛ</w:t>
      </w:r>
    </w:p>
    <w:p w:rsidR="005E76B6" w:rsidRPr="00692F5E" w:rsidRDefault="008209BD" w:rsidP="005E76B6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92F5E">
        <w:rPr>
          <w:rFonts w:ascii="Times New Roman" w:hAnsi="Times New Roman" w:cs="Times New Roman"/>
          <w:b/>
          <w:sz w:val="26"/>
          <w:szCs w:val="26"/>
          <w:lang w:val="uz-Cyrl-UZ"/>
        </w:rPr>
        <w:t>Характеристика обобщенных трудовых задач</w:t>
      </w:r>
    </w:p>
    <w:p w:rsidR="00143B2B" w:rsidRPr="00692F5E" w:rsidRDefault="00143B2B" w:rsidP="00143B2B">
      <w:pPr>
        <w:spacing w:before="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92F5E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 </w:t>
      </w:r>
      <w:r w:rsidR="00496F01" w:rsidRPr="00692F5E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7010"/>
      </w:tblGrid>
      <w:tr w:rsidR="005E76B6" w:rsidRPr="00692F5E" w:rsidTr="00CE1297">
        <w:trPr>
          <w:trHeight w:val="275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6B6" w:rsidRPr="00692F5E" w:rsidRDefault="005E76B6" w:rsidP="005D225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5D2256" w:rsidRPr="00692F5E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5E76B6" w:rsidRPr="00692F5E" w:rsidRDefault="003B40E9" w:rsidP="005E76B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Сбор платы и выдача билетов, проверка проездных документов и билетов, выданных ранее</w:t>
            </w:r>
          </w:p>
        </w:tc>
      </w:tr>
    </w:tbl>
    <w:p w:rsidR="005E76B6" w:rsidRPr="00692F5E" w:rsidRDefault="005E76B6" w:rsidP="005E76B6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2"/>
        <w:gridCol w:w="3550"/>
        <w:gridCol w:w="1598"/>
      </w:tblGrid>
      <w:tr w:rsidR="00DA1F49" w:rsidRPr="00692F5E" w:rsidTr="00DA1F4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F49" w:rsidRPr="00692F5E" w:rsidRDefault="00DA1F49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A1F49" w:rsidRPr="00692F5E" w:rsidRDefault="00553204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F49" w:rsidRPr="00692F5E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A1F49" w:rsidRPr="00692F5E" w:rsidRDefault="003B40E9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DA1F49" w:rsidRPr="00692F5E" w:rsidRDefault="00DA1F49" w:rsidP="005E76B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6F4F2F" w:rsidRPr="00692F5E" w:rsidTr="00DB2421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692F5E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143B2B" w:rsidRPr="00692F5E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="00143B2B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</w:t>
            </w: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ставится знак </w:t>
            </w:r>
            <w:r w:rsidR="00143B2B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“+” )</w:t>
            </w:r>
          </w:p>
        </w:tc>
        <w:tc>
          <w:tcPr>
            <w:tcW w:w="2161" w:type="dxa"/>
            <w:vMerge w:val="restart"/>
            <w:vAlign w:val="center"/>
          </w:tcPr>
          <w:p w:rsidR="00143B2B" w:rsidRPr="00692F5E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="00143B2B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</w:t>
            </w: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143B2B" w:rsidRPr="00692F5E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Оригинала</w:t>
            </w:r>
            <w:r w:rsidR="00143B2B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6F4F2F" w:rsidRPr="00692F5E" w:rsidTr="00DB2421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692F5E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143B2B" w:rsidRPr="00692F5E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143B2B" w:rsidRPr="00692F5E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143B2B" w:rsidRPr="00692F5E" w:rsidRDefault="00143B2B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143B2B" w:rsidRPr="00692F5E" w:rsidRDefault="00C75846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6F4F2F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6F4F2F" w:rsidRPr="00692F5E" w:rsidTr="00DB2421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692F5E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143B2B" w:rsidRPr="00692F5E" w:rsidRDefault="0035249C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143B2B" w:rsidRPr="00692F5E" w:rsidRDefault="00A807A8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143B2B" w:rsidRPr="00692F5E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143B2B" w:rsidRPr="00692F5E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143B2B" w:rsidRPr="00692F5E" w:rsidRDefault="00143B2B" w:rsidP="005E76B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1"/>
        <w:gridCol w:w="4483"/>
      </w:tblGrid>
      <w:tr w:rsidR="00733533" w:rsidRPr="00692F5E" w:rsidTr="00733533">
        <w:tc>
          <w:tcPr>
            <w:tcW w:w="5098" w:type="dxa"/>
            <w:vAlign w:val="center"/>
          </w:tcPr>
          <w:p w:rsidR="00733533" w:rsidRPr="00692F5E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Соответствующие должности </w:t>
            </w:r>
            <w:r w:rsidR="00733533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="00733533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4672" w:type="dxa"/>
            <w:vAlign w:val="center"/>
          </w:tcPr>
          <w:p w:rsidR="00733533" w:rsidRPr="00692F5E" w:rsidRDefault="003B40E9" w:rsidP="00A807A8">
            <w:pPr>
              <w:ind w:left="-16" w:right="28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Кондуктор пассажирского транспорта</w:t>
            </w:r>
          </w:p>
        </w:tc>
      </w:tr>
      <w:tr w:rsidR="00733533" w:rsidRPr="00692F5E" w:rsidTr="00733533">
        <w:tc>
          <w:tcPr>
            <w:tcW w:w="5098" w:type="dxa"/>
            <w:vAlign w:val="center"/>
          </w:tcPr>
          <w:p w:rsidR="00733533" w:rsidRPr="00692F5E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672" w:type="dxa"/>
            <w:vAlign w:val="center"/>
          </w:tcPr>
          <w:p w:rsidR="004515F2" w:rsidRPr="00692F5E" w:rsidRDefault="004515F2" w:rsidP="004515F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Общее среднее образование (1-9 классы):</w:t>
            </w: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692F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1 месяца до 3 месяцев повышения квалификации и (или) обучения на рабочем месте;</w:t>
            </w: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692F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получать профессиональное обучение и сертификаты в центрах профессионального обучения для безработных граждан или на курсах обучения в центрах занятости для безработных.</w:t>
            </w:r>
          </w:p>
          <w:p w:rsidR="00733533" w:rsidRPr="00692F5E" w:rsidRDefault="004515F2" w:rsidP="004515F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Практический стаж работы определяется по запросу работодателя.</w:t>
            </w:r>
          </w:p>
        </w:tc>
      </w:tr>
      <w:tr w:rsidR="00733533" w:rsidRPr="00692F5E" w:rsidTr="00733533">
        <w:tc>
          <w:tcPr>
            <w:tcW w:w="5098" w:type="dxa"/>
            <w:vAlign w:val="center"/>
          </w:tcPr>
          <w:p w:rsidR="00733533" w:rsidRPr="00692F5E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Требования к практическому стажу работы</w:t>
            </w:r>
          </w:p>
        </w:tc>
        <w:tc>
          <w:tcPr>
            <w:tcW w:w="4672" w:type="dxa"/>
            <w:vAlign w:val="center"/>
          </w:tcPr>
          <w:p w:rsidR="00733533" w:rsidRPr="00692F5E" w:rsidRDefault="003B40E9" w:rsidP="00733533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Практический опыт работы определяется работодателем</w:t>
            </w:r>
          </w:p>
        </w:tc>
      </w:tr>
      <w:tr w:rsidR="00733533" w:rsidRPr="00692F5E" w:rsidTr="00733533">
        <w:tc>
          <w:tcPr>
            <w:tcW w:w="5098" w:type="dxa"/>
            <w:vAlign w:val="center"/>
          </w:tcPr>
          <w:p w:rsidR="00733533" w:rsidRPr="00692F5E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672" w:type="dxa"/>
            <w:vAlign w:val="center"/>
          </w:tcPr>
          <w:p w:rsidR="00733533" w:rsidRPr="00692F5E" w:rsidRDefault="00733533" w:rsidP="009F6382">
            <w:pPr>
              <w:spacing w:before="4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52F2" w:rsidRPr="00692F5E" w:rsidRDefault="006F4F2F" w:rsidP="0073353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692F5E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733533" w:rsidRPr="00692F5E" w:rsidTr="00F722D5">
        <w:tc>
          <w:tcPr>
            <w:tcW w:w="3113" w:type="dxa"/>
            <w:vAlign w:val="center"/>
          </w:tcPr>
          <w:p w:rsidR="00733533" w:rsidRPr="00692F5E" w:rsidRDefault="006F4F2F" w:rsidP="006F4F2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34" w:type="dxa"/>
            <w:vAlign w:val="center"/>
          </w:tcPr>
          <w:p w:rsidR="00733533" w:rsidRPr="00692F5E" w:rsidRDefault="00733533" w:rsidP="006F4F2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997" w:type="dxa"/>
            <w:vAlign w:val="center"/>
          </w:tcPr>
          <w:p w:rsidR="00733533" w:rsidRPr="00692F5E" w:rsidRDefault="006F4F2F" w:rsidP="006F4F2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Основная группа</w:t>
            </w:r>
            <w:r w:rsidR="00733533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название должности </w:t>
            </w:r>
            <w:r w:rsidR="00733533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профессия</w:t>
            </w:r>
            <w:r w:rsidR="00733533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либо</w:t>
            </w:r>
            <w:r w:rsidR="00733533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специальности</w:t>
            </w:r>
            <w:r w:rsidR="00733533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</w:t>
            </w: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специализации</w:t>
            </w:r>
            <w:r w:rsidR="00733533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</w:p>
        </w:tc>
      </w:tr>
      <w:tr w:rsidR="00733533" w:rsidRPr="00692F5E" w:rsidTr="00F722D5">
        <w:tc>
          <w:tcPr>
            <w:tcW w:w="3113" w:type="dxa"/>
            <w:vAlign w:val="center"/>
          </w:tcPr>
          <w:p w:rsidR="00733533" w:rsidRPr="00692F5E" w:rsidRDefault="0035249C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34" w:type="dxa"/>
            <w:vAlign w:val="center"/>
          </w:tcPr>
          <w:p w:rsidR="00733533" w:rsidRPr="00692F5E" w:rsidRDefault="0035249C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5112</w:t>
            </w:r>
          </w:p>
        </w:tc>
        <w:tc>
          <w:tcPr>
            <w:tcW w:w="4997" w:type="dxa"/>
            <w:vAlign w:val="center"/>
          </w:tcPr>
          <w:p w:rsidR="00733533" w:rsidRPr="00692F5E" w:rsidRDefault="0035249C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Кондуктор</w:t>
            </w:r>
          </w:p>
        </w:tc>
      </w:tr>
    </w:tbl>
    <w:p w:rsidR="00733533" w:rsidRPr="00692F5E" w:rsidRDefault="00733533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92F5E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3.1.1. </w:t>
      </w:r>
      <w:r w:rsidR="00496F01" w:rsidRPr="00692F5E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014"/>
      </w:tblGrid>
      <w:tr w:rsidR="00733533" w:rsidRPr="00692F5E" w:rsidTr="00CE1297">
        <w:trPr>
          <w:trHeight w:val="285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692F5E" w:rsidRDefault="00733533" w:rsidP="006F4F2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6F4F2F" w:rsidRPr="00692F5E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733533" w:rsidRPr="00692F5E" w:rsidRDefault="003B40E9" w:rsidP="00E5184D">
            <w:pPr>
              <w:spacing w:before="4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Оказание содействия при посадке, размещении и обращении с багажом по мере необходимости, в первую очередь пожилым, больным пассажирам или инвалидам, а также пассажирам с детьми</w:t>
            </w:r>
          </w:p>
        </w:tc>
      </w:tr>
    </w:tbl>
    <w:p w:rsidR="00733533" w:rsidRPr="00692F5E" w:rsidRDefault="00733533" w:rsidP="00733533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733533" w:rsidRPr="00692F5E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533" w:rsidRPr="00692F5E" w:rsidRDefault="00733533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733533" w:rsidRPr="00692F5E" w:rsidRDefault="00E5184D" w:rsidP="003B40E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</w:rPr>
              <w:t>А/01.</w:t>
            </w:r>
            <w:r w:rsidR="003B40E9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533" w:rsidRPr="00692F5E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733533" w:rsidRPr="00692F5E" w:rsidRDefault="003B40E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733533" w:rsidRPr="00692F5E" w:rsidRDefault="00733533" w:rsidP="00733533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C579EB" w:rsidRPr="00692F5E" w:rsidTr="00DB2421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9EB" w:rsidRPr="00692F5E" w:rsidRDefault="00C579EB" w:rsidP="00C579E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579EB" w:rsidRPr="00692F5E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C579EB" w:rsidRPr="00692F5E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C579EB" w:rsidRPr="00692F5E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C579EB" w:rsidRPr="00692F5E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C579EB" w:rsidRPr="00692F5E" w:rsidTr="00DB2421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9EB" w:rsidRPr="00692F5E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579EB" w:rsidRPr="00692F5E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C579EB" w:rsidRPr="00692F5E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C579EB" w:rsidRPr="00692F5E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C579EB" w:rsidRPr="00692F5E" w:rsidRDefault="00C75846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C579EB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733533" w:rsidRPr="00692F5E" w:rsidTr="00DB242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692F5E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33533" w:rsidRPr="00692F5E" w:rsidRDefault="0035249C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733533" w:rsidRPr="00692F5E" w:rsidRDefault="00A807A8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733533" w:rsidRPr="00692F5E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733533" w:rsidRPr="00692F5E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733533" w:rsidRPr="00692F5E" w:rsidRDefault="00733533" w:rsidP="00733533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3"/>
        <w:gridCol w:w="6201"/>
      </w:tblGrid>
      <w:tr w:rsidR="009F6382" w:rsidRPr="00692F5E" w:rsidTr="00DB2421">
        <w:tc>
          <w:tcPr>
            <w:tcW w:w="3256" w:type="dxa"/>
            <w:vMerge w:val="restart"/>
            <w:vAlign w:val="center"/>
          </w:tcPr>
          <w:p w:rsidR="009F6382" w:rsidRPr="00692F5E" w:rsidRDefault="009F6382" w:rsidP="009F638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14" w:type="dxa"/>
          </w:tcPr>
          <w:p w:rsidR="009F6382" w:rsidRPr="00692F5E" w:rsidRDefault="009F6382" w:rsidP="009F6382">
            <w:pPr>
              <w:pStyle w:val="TableParagraph"/>
              <w:shd w:val="clear" w:color="auto" w:fill="FFFFFF" w:themeFill="background1"/>
              <w:spacing w:line="256" w:lineRule="exact"/>
              <w:ind w:left="33"/>
              <w:rPr>
                <w:sz w:val="26"/>
                <w:szCs w:val="26"/>
              </w:rPr>
            </w:pPr>
            <w:r w:rsidRPr="00692F5E">
              <w:rPr>
                <w:sz w:val="26"/>
                <w:szCs w:val="26"/>
              </w:rPr>
              <w:t>Соблюдать Правила дорожного движения</w:t>
            </w:r>
          </w:p>
        </w:tc>
      </w:tr>
      <w:tr w:rsidR="009F6382" w:rsidRPr="00692F5E" w:rsidTr="00DB2421">
        <w:tc>
          <w:tcPr>
            <w:tcW w:w="3256" w:type="dxa"/>
            <w:vMerge/>
            <w:vAlign w:val="center"/>
          </w:tcPr>
          <w:p w:rsidR="009F6382" w:rsidRPr="00692F5E" w:rsidRDefault="009F6382" w:rsidP="009F638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9F6382" w:rsidRPr="00692F5E" w:rsidRDefault="009F6382" w:rsidP="009F6382">
            <w:pPr>
              <w:pStyle w:val="TableParagraph"/>
              <w:shd w:val="clear" w:color="auto" w:fill="FFFFFF" w:themeFill="background1"/>
              <w:tabs>
                <w:tab w:val="left" w:pos="1729"/>
              </w:tabs>
              <w:spacing w:line="270" w:lineRule="atLeast"/>
              <w:ind w:left="33"/>
              <w:rPr>
                <w:sz w:val="26"/>
                <w:szCs w:val="26"/>
              </w:rPr>
            </w:pPr>
            <w:r w:rsidRPr="00692F5E">
              <w:rPr>
                <w:sz w:val="26"/>
                <w:szCs w:val="26"/>
              </w:rPr>
              <w:t xml:space="preserve">Соблюдать </w:t>
            </w:r>
            <w:r w:rsidRPr="00692F5E">
              <w:rPr>
                <w:spacing w:val="-4"/>
                <w:sz w:val="26"/>
                <w:szCs w:val="26"/>
              </w:rPr>
              <w:t xml:space="preserve">нормы </w:t>
            </w:r>
            <w:r w:rsidRPr="00692F5E">
              <w:rPr>
                <w:sz w:val="26"/>
                <w:szCs w:val="26"/>
              </w:rPr>
              <w:t>административного, уголовного, гражданского права</w:t>
            </w:r>
          </w:p>
        </w:tc>
      </w:tr>
      <w:tr w:rsidR="003B40E9" w:rsidRPr="00692F5E" w:rsidTr="00DB2421">
        <w:tc>
          <w:tcPr>
            <w:tcW w:w="3256" w:type="dxa"/>
            <w:vMerge w:val="restart"/>
            <w:vAlign w:val="center"/>
          </w:tcPr>
          <w:p w:rsidR="003B40E9" w:rsidRPr="00692F5E" w:rsidRDefault="003B40E9" w:rsidP="003B40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514" w:type="dxa"/>
          </w:tcPr>
          <w:p w:rsidR="003B40E9" w:rsidRPr="00692F5E" w:rsidRDefault="003B40E9" w:rsidP="003B40E9">
            <w:pPr>
              <w:pStyle w:val="TableParagraph"/>
              <w:spacing w:line="258" w:lineRule="exact"/>
              <w:ind w:left="33"/>
              <w:jc w:val="both"/>
              <w:rPr>
                <w:color w:val="000000" w:themeColor="text1"/>
                <w:sz w:val="26"/>
                <w:szCs w:val="26"/>
              </w:rPr>
            </w:pPr>
            <w:r w:rsidRPr="00692F5E">
              <w:rPr>
                <w:color w:val="000000" w:themeColor="text1"/>
                <w:sz w:val="26"/>
                <w:szCs w:val="26"/>
              </w:rPr>
              <w:t>Навык работы с оборудованием системы электронной оплаты за проезд</w:t>
            </w:r>
          </w:p>
        </w:tc>
      </w:tr>
      <w:tr w:rsidR="003B40E9" w:rsidRPr="00692F5E" w:rsidTr="00DB2421">
        <w:tc>
          <w:tcPr>
            <w:tcW w:w="3256" w:type="dxa"/>
            <w:vMerge/>
            <w:vAlign w:val="center"/>
          </w:tcPr>
          <w:p w:rsidR="003B40E9" w:rsidRPr="00692F5E" w:rsidRDefault="003B40E9" w:rsidP="003B40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3B40E9" w:rsidRPr="00692F5E" w:rsidRDefault="003B40E9" w:rsidP="003B40E9">
            <w:pPr>
              <w:pStyle w:val="TableParagraph"/>
              <w:spacing w:line="258" w:lineRule="exact"/>
              <w:ind w:left="33"/>
              <w:jc w:val="both"/>
              <w:rPr>
                <w:color w:val="000000" w:themeColor="text1"/>
                <w:sz w:val="26"/>
                <w:szCs w:val="26"/>
              </w:rPr>
            </w:pPr>
            <w:r w:rsidRPr="00692F5E">
              <w:rPr>
                <w:color w:val="000000" w:themeColor="text1"/>
                <w:sz w:val="26"/>
                <w:szCs w:val="26"/>
              </w:rPr>
              <w:t>Умение осуществлять текущий учет реализации билетов на проезд и провоз багажа</w:t>
            </w:r>
          </w:p>
        </w:tc>
      </w:tr>
      <w:tr w:rsidR="003B40E9" w:rsidRPr="00692F5E" w:rsidTr="00DB2421">
        <w:tc>
          <w:tcPr>
            <w:tcW w:w="3256" w:type="dxa"/>
            <w:vMerge w:val="restart"/>
            <w:vAlign w:val="center"/>
          </w:tcPr>
          <w:p w:rsidR="003B40E9" w:rsidRPr="00692F5E" w:rsidRDefault="003B40E9" w:rsidP="003B40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514" w:type="dxa"/>
          </w:tcPr>
          <w:p w:rsidR="003B40E9" w:rsidRPr="00692F5E" w:rsidRDefault="003B40E9" w:rsidP="003B40E9">
            <w:pPr>
              <w:pStyle w:val="TableParagraph"/>
              <w:spacing w:line="258" w:lineRule="exact"/>
              <w:ind w:left="33"/>
              <w:jc w:val="both"/>
              <w:rPr>
                <w:color w:val="000000" w:themeColor="text1"/>
                <w:sz w:val="26"/>
                <w:szCs w:val="26"/>
              </w:rPr>
            </w:pPr>
            <w:r w:rsidRPr="00692F5E">
              <w:rPr>
                <w:color w:val="000000" w:themeColor="text1"/>
                <w:sz w:val="26"/>
                <w:szCs w:val="26"/>
              </w:rPr>
              <w:t>Умение определять характер повреждений и угроз здоровью и жизни пострадавших при несчастных случаях в автотранспорте.</w:t>
            </w:r>
          </w:p>
        </w:tc>
      </w:tr>
      <w:tr w:rsidR="003B40E9" w:rsidRPr="00692F5E" w:rsidTr="00DB2421">
        <w:tc>
          <w:tcPr>
            <w:tcW w:w="3256" w:type="dxa"/>
            <w:vMerge/>
            <w:vAlign w:val="center"/>
          </w:tcPr>
          <w:p w:rsidR="003B40E9" w:rsidRPr="00692F5E" w:rsidRDefault="003B40E9" w:rsidP="003B40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3B40E9" w:rsidRPr="00692F5E" w:rsidRDefault="003B40E9" w:rsidP="003B40E9">
            <w:pPr>
              <w:pStyle w:val="TableParagraph"/>
              <w:spacing w:line="258" w:lineRule="exact"/>
              <w:ind w:left="33"/>
              <w:jc w:val="both"/>
              <w:rPr>
                <w:color w:val="000000" w:themeColor="text1"/>
                <w:sz w:val="26"/>
                <w:szCs w:val="26"/>
              </w:rPr>
            </w:pPr>
            <w:r w:rsidRPr="00692F5E">
              <w:rPr>
                <w:color w:val="000000" w:themeColor="text1"/>
                <w:sz w:val="26"/>
                <w:szCs w:val="26"/>
              </w:rPr>
              <w:t>Признаки и типы аварийных ситуаций на дороге</w:t>
            </w:r>
          </w:p>
        </w:tc>
      </w:tr>
      <w:tr w:rsidR="003B40E9" w:rsidRPr="00692F5E" w:rsidTr="00DB2421">
        <w:tc>
          <w:tcPr>
            <w:tcW w:w="3256" w:type="dxa"/>
            <w:vMerge/>
            <w:vAlign w:val="center"/>
          </w:tcPr>
          <w:p w:rsidR="003B40E9" w:rsidRPr="00692F5E" w:rsidRDefault="003B40E9" w:rsidP="003B40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3B40E9" w:rsidRPr="00692F5E" w:rsidRDefault="003B40E9" w:rsidP="003B40E9">
            <w:pPr>
              <w:pStyle w:val="TableParagraph"/>
              <w:spacing w:line="272" w:lineRule="exact"/>
              <w:ind w:left="33"/>
              <w:rPr>
                <w:color w:val="000000" w:themeColor="text1"/>
                <w:sz w:val="26"/>
                <w:szCs w:val="26"/>
              </w:rPr>
            </w:pPr>
            <w:r w:rsidRPr="00692F5E">
              <w:rPr>
                <w:color w:val="000000" w:themeColor="text1"/>
                <w:sz w:val="26"/>
                <w:szCs w:val="26"/>
              </w:rPr>
              <w:t>Порядок эвакуации людей из салона</w:t>
            </w:r>
          </w:p>
        </w:tc>
      </w:tr>
      <w:tr w:rsidR="003B40E9" w:rsidRPr="00692F5E" w:rsidTr="00DB2421">
        <w:tc>
          <w:tcPr>
            <w:tcW w:w="3256" w:type="dxa"/>
            <w:vMerge/>
            <w:vAlign w:val="center"/>
          </w:tcPr>
          <w:p w:rsidR="003B40E9" w:rsidRPr="00692F5E" w:rsidRDefault="003B40E9" w:rsidP="003B40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3B40E9" w:rsidRPr="00692F5E" w:rsidRDefault="003B40E9" w:rsidP="003B40E9">
            <w:pPr>
              <w:pStyle w:val="TableParagraph"/>
              <w:spacing w:line="272" w:lineRule="exact"/>
              <w:ind w:left="33"/>
              <w:rPr>
                <w:color w:val="000000" w:themeColor="text1"/>
                <w:sz w:val="26"/>
                <w:szCs w:val="26"/>
              </w:rPr>
            </w:pPr>
            <w:r w:rsidRPr="00692F5E">
              <w:rPr>
                <w:color w:val="000000" w:themeColor="text1"/>
                <w:sz w:val="26"/>
                <w:szCs w:val="26"/>
              </w:rPr>
              <w:t>Инструкции по охране труда для кондукторов, правила производственной санитарии и правила противопожарной безопасности.</w:t>
            </w:r>
          </w:p>
        </w:tc>
      </w:tr>
      <w:tr w:rsidR="003B40E9" w:rsidRPr="00692F5E" w:rsidTr="00DB2421">
        <w:tc>
          <w:tcPr>
            <w:tcW w:w="3256" w:type="dxa"/>
            <w:vMerge/>
            <w:vAlign w:val="center"/>
          </w:tcPr>
          <w:p w:rsidR="003B40E9" w:rsidRPr="00692F5E" w:rsidRDefault="003B40E9" w:rsidP="003B40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3B40E9" w:rsidRPr="00692F5E" w:rsidRDefault="003B40E9" w:rsidP="003B40E9">
            <w:pPr>
              <w:pStyle w:val="TableParagraph"/>
              <w:spacing w:line="272" w:lineRule="exact"/>
              <w:ind w:left="33"/>
              <w:rPr>
                <w:color w:val="000000" w:themeColor="text1"/>
                <w:sz w:val="26"/>
                <w:szCs w:val="26"/>
              </w:rPr>
            </w:pPr>
            <w:r w:rsidRPr="00692F5E">
              <w:rPr>
                <w:color w:val="000000" w:themeColor="text1"/>
                <w:sz w:val="26"/>
                <w:szCs w:val="26"/>
              </w:rPr>
              <w:t>Внутренние нормативные документы о порядке приема и сдачи смены.</w:t>
            </w:r>
          </w:p>
        </w:tc>
      </w:tr>
      <w:tr w:rsidR="003B40E9" w:rsidRPr="00692F5E" w:rsidTr="00DB2421">
        <w:tc>
          <w:tcPr>
            <w:tcW w:w="3256" w:type="dxa"/>
            <w:vMerge/>
            <w:vAlign w:val="center"/>
          </w:tcPr>
          <w:p w:rsidR="003B40E9" w:rsidRPr="00692F5E" w:rsidRDefault="003B40E9" w:rsidP="003B40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3B40E9" w:rsidRPr="00692F5E" w:rsidRDefault="003B40E9" w:rsidP="003B40E9">
            <w:pPr>
              <w:pStyle w:val="TableParagraph"/>
              <w:spacing w:line="272" w:lineRule="exact"/>
              <w:ind w:left="33"/>
              <w:rPr>
                <w:color w:val="000000" w:themeColor="text1"/>
                <w:sz w:val="26"/>
                <w:szCs w:val="26"/>
              </w:rPr>
            </w:pPr>
            <w:r w:rsidRPr="00692F5E">
              <w:rPr>
                <w:color w:val="000000" w:themeColor="text1"/>
                <w:sz w:val="26"/>
                <w:szCs w:val="26"/>
              </w:rPr>
              <w:t>Нормы охраны труда, техники безопасности, производственной санитарии в городском пассажирском транспорте</w:t>
            </w:r>
          </w:p>
        </w:tc>
      </w:tr>
      <w:tr w:rsidR="003B40E9" w:rsidRPr="00692F5E" w:rsidTr="00DB2421">
        <w:tc>
          <w:tcPr>
            <w:tcW w:w="3256" w:type="dxa"/>
          </w:tcPr>
          <w:p w:rsidR="003B40E9" w:rsidRPr="00692F5E" w:rsidRDefault="003B40E9" w:rsidP="003B40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Другие рекомендации</w:t>
            </w:r>
          </w:p>
        </w:tc>
        <w:tc>
          <w:tcPr>
            <w:tcW w:w="6514" w:type="dxa"/>
          </w:tcPr>
          <w:p w:rsidR="003B40E9" w:rsidRPr="00692F5E" w:rsidRDefault="003B40E9" w:rsidP="003B40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F12290" w:rsidRPr="00692F5E" w:rsidRDefault="00DB2421" w:rsidP="00F12290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92F5E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3.1.2. </w:t>
      </w:r>
      <w:r w:rsidR="00496F01" w:rsidRPr="00692F5E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E5184D" w:rsidRPr="00692F5E" w:rsidTr="0067790F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184D" w:rsidRPr="00692F5E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84D" w:rsidRPr="00692F5E" w:rsidRDefault="003B40E9" w:rsidP="00E5184D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Подсчет проданных билетов и сдача наличной выручки.</w:t>
            </w:r>
          </w:p>
        </w:tc>
      </w:tr>
    </w:tbl>
    <w:p w:rsidR="00DB2421" w:rsidRPr="00692F5E" w:rsidRDefault="00DB2421" w:rsidP="00DB2421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DB2421" w:rsidRPr="00692F5E" w:rsidTr="00CE1297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421" w:rsidRPr="00692F5E" w:rsidRDefault="00DB2421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B2421" w:rsidRPr="00692F5E" w:rsidRDefault="00E5184D" w:rsidP="003B40E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А/02.</w:t>
            </w:r>
            <w:r w:rsidR="003B40E9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421" w:rsidRPr="00692F5E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B2421" w:rsidRPr="00692F5E" w:rsidRDefault="003B40E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DB2421" w:rsidRPr="00692F5E" w:rsidRDefault="00DB2421" w:rsidP="00DB2421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12290" w:rsidRPr="00692F5E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290" w:rsidRPr="00692F5E" w:rsidRDefault="00F12290" w:rsidP="00F12290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12290" w:rsidRPr="00692F5E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12290" w:rsidRPr="00692F5E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12290" w:rsidRPr="00692F5E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12290" w:rsidRPr="00692F5E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12290" w:rsidRPr="00692F5E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290" w:rsidRPr="00692F5E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12290" w:rsidRPr="00692F5E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12290" w:rsidRPr="00692F5E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12290" w:rsidRPr="00692F5E" w:rsidRDefault="00F12290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12290" w:rsidRPr="00692F5E" w:rsidRDefault="00C75846" w:rsidP="00F1229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F12290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DB2421" w:rsidRPr="00692F5E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692F5E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B2421" w:rsidRPr="00692F5E" w:rsidRDefault="0035249C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DB2421" w:rsidRPr="00692F5E" w:rsidRDefault="00A807A8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DB2421" w:rsidRPr="00692F5E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DB2421" w:rsidRPr="00692F5E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DB2421" w:rsidRPr="00692F5E" w:rsidRDefault="00DB2421" w:rsidP="00DB2421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E5184D" w:rsidRPr="00692F5E" w:rsidTr="0067790F">
        <w:tc>
          <w:tcPr>
            <w:tcW w:w="3256" w:type="dxa"/>
            <w:vAlign w:val="center"/>
          </w:tcPr>
          <w:p w:rsidR="00E5184D" w:rsidRPr="00692F5E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E5184D" w:rsidRPr="00692F5E" w:rsidRDefault="003B40E9" w:rsidP="00E5184D">
            <w:pPr>
              <w:pStyle w:val="TableParagraph"/>
              <w:spacing w:line="276" w:lineRule="exact"/>
              <w:ind w:left="33"/>
              <w:rPr>
                <w:sz w:val="26"/>
                <w:szCs w:val="26"/>
              </w:rPr>
            </w:pPr>
            <w:r w:rsidRPr="00692F5E">
              <w:rPr>
                <w:color w:val="000000" w:themeColor="text1"/>
                <w:sz w:val="26"/>
                <w:szCs w:val="26"/>
              </w:rPr>
              <w:t>Обслуживание пассажиров в пути следования автотранспортного средства</w:t>
            </w:r>
          </w:p>
        </w:tc>
      </w:tr>
      <w:tr w:rsidR="003B40E9" w:rsidRPr="00692F5E" w:rsidTr="0067790F">
        <w:tc>
          <w:tcPr>
            <w:tcW w:w="3256" w:type="dxa"/>
            <w:vMerge w:val="restart"/>
            <w:vAlign w:val="center"/>
          </w:tcPr>
          <w:p w:rsidR="003B40E9" w:rsidRPr="00692F5E" w:rsidRDefault="003B40E9" w:rsidP="003B40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3B40E9" w:rsidRPr="00692F5E" w:rsidRDefault="003B40E9" w:rsidP="003B40E9">
            <w:pPr>
              <w:pStyle w:val="TableParagraph"/>
              <w:spacing w:line="258" w:lineRule="exact"/>
              <w:ind w:left="33"/>
              <w:jc w:val="both"/>
              <w:rPr>
                <w:color w:val="000000" w:themeColor="text1"/>
                <w:sz w:val="26"/>
                <w:szCs w:val="26"/>
              </w:rPr>
            </w:pPr>
            <w:r w:rsidRPr="00692F5E">
              <w:rPr>
                <w:color w:val="000000" w:themeColor="text1"/>
                <w:sz w:val="26"/>
                <w:szCs w:val="26"/>
              </w:rPr>
              <w:t>Умение вести ежесменный учет билетов: ведение билетно-учетного листа, ведение расчета с кассиром после смены, получение необходимого запаса билетной продукции на следующую</w:t>
            </w:r>
          </w:p>
        </w:tc>
      </w:tr>
      <w:tr w:rsidR="003B40E9" w:rsidRPr="00692F5E" w:rsidTr="0067790F">
        <w:tc>
          <w:tcPr>
            <w:tcW w:w="3256" w:type="dxa"/>
            <w:vMerge/>
            <w:vAlign w:val="center"/>
          </w:tcPr>
          <w:p w:rsidR="003B40E9" w:rsidRPr="00692F5E" w:rsidRDefault="003B40E9" w:rsidP="003B40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3B40E9" w:rsidRPr="00692F5E" w:rsidRDefault="003B40E9" w:rsidP="003B40E9">
            <w:pPr>
              <w:pStyle w:val="TableParagraph"/>
              <w:spacing w:line="258" w:lineRule="exact"/>
              <w:ind w:left="33"/>
              <w:jc w:val="both"/>
              <w:rPr>
                <w:color w:val="000000" w:themeColor="text1"/>
                <w:sz w:val="26"/>
                <w:szCs w:val="26"/>
              </w:rPr>
            </w:pPr>
            <w:r w:rsidRPr="00692F5E">
              <w:rPr>
                <w:color w:val="000000" w:themeColor="text1"/>
                <w:sz w:val="26"/>
                <w:szCs w:val="26"/>
              </w:rPr>
              <w:t>Умение определять неисправности в салоне автотранспортного средства, сообщать о них инженеру по организации перевозок смену.</w:t>
            </w:r>
          </w:p>
        </w:tc>
      </w:tr>
      <w:tr w:rsidR="003B40E9" w:rsidRPr="00692F5E" w:rsidTr="0067790F">
        <w:tc>
          <w:tcPr>
            <w:tcW w:w="3256" w:type="dxa"/>
            <w:vMerge w:val="restart"/>
            <w:vAlign w:val="center"/>
          </w:tcPr>
          <w:p w:rsidR="003B40E9" w:rsidRPr="00692F5E" w:rsidRDefault="003B40E9" w:rsidP="003B40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3B40E9" w:rsidRPr="00692F5E" w:rsidRDefault="003B40E9" w:rsidP="003B40E9">
            <w:pPr>
              <w:pStyle w:val="TableParagraph"/>
              <w:spacing w:line="272" w:lineRule="exact"/>
              <w:ind w:left="33"/>
              <w:rPr>
                <w:color w:val="000000" w:themeColor="text1"/>
                <w:sz w:val="26"/>
                <w:szCs w:val="26"/>
              </w:rPr>
            </w:pPr>
            <w:r w:rsidRPr="00692F5E">
              <w:rPr>
                <w:color w:val="000000" w:themeColor="text1"/>
                <w:sz w:val="26"/>
                <w:szCs w:val="26"/>
              </w:rPr>
              <w:t>Сигналы оповещения при пожаре, порядок действий при пожаре, место расположения средств пожаротушения</w:t>
            </w:r>
          </w:p>
        </w:tc>
      </w:tr>
      <w:tr w:rsidR="003B40E9" w:rsidRPr="00692F5E" w:rsidTr="0067790F">
        <w:tc>
          <w:tcPr>
            <w:tcW w:w="3256" w:type="dxa"/>
            <w:vMerge/>
            <w:vAlign w:val="center"/>
          </w:tcPr>
          <w:p w:rsidR="003B40E9" w:rsidRPr="00692F5E" w:rsidRDefault="003B40E9" w:rsidP="003B40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3B40E9" w:rsidRPr="00692F5E" w:rsidRDefault="003B40E9" w:rsidP="003B40E9">
            <w:pPr>
              <w:pStyle w:val="TableParagraph"/>
              <w:spacing w:line="272" w:lineRule="exact"/>
              <w:ind w:left="33"/>
              <w:rPr>
                <w:color w:val="000000" w:themeColor="text1"/>
                <w:sz w:val="26"/>
                <w:szCs w:val="26"/>
              </w:rPr>
            </w:pPr>
            <w:r w:rsidRPr="00692F5E">
              <w:rPr>
                <w:color w:val="000000" w:themeColor="text1"/>
                <w:sz w:val="26"/>
                <w:szCs w:val="26"/>
              </w:rPr>
              <w:t>Нормы охраны труда, техники безопасности, производственной санитарии в городском пассажирском транспорте</w:t>
            </w:r>
          </w:p>
        </w:tc>
      </w:tr>
      <w:tr w:rsidR="00E5184D" w:rsidRPr="00692F5E" w:rsidTr="0067790F">
        <w:tc>
          <w:tcPr>
            <w:tcW w:w="3256" w:type="dxa"/>
          </w:tcPr>
          <w:p w:rsidR="00E5184D" w:rsidRPr="00692F5E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E5184D" w:rsidRPr="00692F5E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692F5E" w:rsidRDefault="003B2C1E" w:rsidP="0067790F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92F5E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92F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7B3E" w:rsidRPr="00692F5E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35254F" w:rsidRPr="00692F5E" w:rsidRDefault="00AC0514" w:rsidP="00352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92F5E">
        <w:rPr>
          <w:rFonts w:ascii="Times New Roman" w:hAnsi="Times New Roman" w:cs="Times New Roman"/>
          <w:b/>
          <w:sz w:val="26"/>
          <w:szCs w:val="26"/>
          <w:lang w:val="uz-Cyrl-UZ"/>
        </w:rPr>
        <w:t>СВЕДЕНИЯ ОБ ОРГАНИЗАЦИЯХ, РАЗРАБОТАВШИХ ПРОФСТАНДАРТЫ</w:t>
      </w:r>
    </w:p>
    <w:p w:rsidR="0035254F" w:rsidRPr="00692F5E" w:rsidRDefault="0035254F" w:rsidP="0035254F">
      <w:pPr>
        <w:spacing w:before="12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92F5E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4.1. </w:t>
      </w:r>
      <w:r w:rsidR="00AC0514" w:rsidRPr="00692F5E">
        <w:rPr>
          <w:rFonts w:ascii="Times New Roman" w:hAnsi="Times New Roman" w:cs="Times New Roman"/>
          <w:b/>
          <w:sz w:val="26"/>
          <w:szCs w:val="26"/>
          <w:lang w:val="uz-Cyrl-UZ"/>
        </w:rPr>
        <w:t>Ответственный за разработку организация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5254F" w:rsidRPr="00692F5E" w:rsidTr="00441E50">
        <w:trPr>
          <w:trHeight w:val="1598"/>
        </w:trPr>
        <w:tc>
          <w:tcPr>
            <w:tcW w:w="9770" w:type="dxa"/>
          </w:tcPr>
          <w:p w:rsidR="0035254F" w:rsidRPr="00692F5E" w:rsidRDefault="00AC0514" w:rsidP="003525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  <w:r w:rsidR="0035254F" w:rsidRPr="00692F5E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35254F" w:rsidRPr="00692F5E" w:rsidRDefault="00441E50" w:rsidP="00352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694EE" wp14:editId="7BEC6B23">
                      <wp:simplePos x="0" y="0"/>
                      <wp:positionH relativeFrom="column">
                        <wp:posOffset>24766</wp:posOffset>
                      </wp:positionH>
                      <wp:positionV relativeFrom="paragraph">
                        <wp:posOffset>6985</wp:posOffset>
                      </wp:positionV>
                      <wp:extent cx="5575300" cy="6350"/>
                      <wp:effectExtent l="0" t="0" r="25400" b="317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753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29937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.55pt" to="440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5254F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организации</w:t>
            </w:r>
            <w:r w:rsidR="0035254F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  <w:p w:rsidR="0035254F" w:rsidRPr="00692F5E" w:rsidRDefault="0035254F" w:rsidP="00352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35254F" w:rsidRPr="00692F5E" w:rsidRDefault="0067790F" w:rsidP="0067790F">
            <w:pPr>
              <w:ind w:firstLine="1588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756280" wp14:editId="3E50C93A">
                      <wp:simplePos x="0" y="0"/>
                      <wp:positionH relativeFrom="column">
                        <wp:posOffset>4580890</wp:posOffset>
                      </wp:positionH>
                      <wp:positionV relativeFrom="paragraph">
                        <wp:posOffset>193675</wp:posOffset>
                      </wp:positionV>
                      <wp:extent cx="867410" cy="0"/>
                      <wp:effectExtent l="0" t="0" r="2794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7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EFA29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pt,15.25pt" to="42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C0514" w:rsidRPr="00692F5E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Заместитель министра</w:t>
            </w:r>
            <w:r w:rsidR="0035254F" w:rsidRPr="00692F5E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А.А.Мирзаев</w:t>
            </w:r>
          </w:p>
          <w:p w:rsidR="0035254F" w:rsidRPr="00692F5E" w:rsidRDefault="00441E50" w:rsidP="0067790F">
            <w:pPr>
              <w:spacing w:before="40"/>
              <w:ind w:firstLine="1872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DE33A" wp14:editId="08331013">
                      <wp:simplePos x="0" y="0"/>
                      <wp:positionH relativeFrom="column">
                        <wp:posOffset>935356</wp:posOffset>
                      </wp:positionH>
                      <wp:positionV relativeFrom="paragraph">
                        <wp:posOffset>12700</wp:posOffset>
                      </wp:positionV>
                      <wp:extent cx="2846070" cy="0"/>
                      <wp:effectExtent l="0" t="0" r="3048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64582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pt" to="29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qm6wEAAOMDAAAOAAAAZHJzL2Uyb0RvYy54bWysU0uOEzEQ3SNxB8t70p0MGk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5254F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должность, Ф.И.О. руководителя</w:t>
            </w:r>
            <w:r w:rsidR="0035254F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                       </w:t>
            </w:r>
            <w:r w:rsidR="0035254F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подпись</w:t>
            </w:r>
            <w:r w:rsidR="0035254F"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  <w:p w:rsidR="00441E50" w:rsidRPr="00692F5E" w:rsidRDefault="00441E50" w:rsidP="00441E50">
            <w:pPr>
              <w:spacing w:before="40"/>
              <w:ind w:firstLine="229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692F5E" w:rsidRDefault="00441E50" w:rsidP="00441E50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92F5E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4.2. </w:t>
      </w:r>
      <w:r w:rsidR="00AC0514" w:rsidRPr="00692F5E">
        <w:rPr>
          <w:rFonts w:ascii="Times New Roman" w:hAnsi="Times New Roman" w:cs="Times New Roman"/>
          <w:b/>
          <w:sz w:val="26"/>
          <w:szCs w:val="26"/>
          <w:lang w:val="uz-Cyrl-UZ"/>
        </w:rPr>
        <w:t>Название организации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8787"/>
      </w:tblGrid>
      <w:tr w:rsidR="00441E50" w:rsidRPr="00692F5E" w:rsidTr="00441E50">
        <w:tc>
          <w:tcPr>
            <w:tcW w:w="562" w:type="dxa"/>
            <w:vAlign w:val="center"/>
          </w:tcPr>
          <w:p w:rsidR="00441E50" w:rsidRPr="00692F5E" w:rsidRDefault="00A05ABA" w:rsidP="00441E50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9208" w:type="dxa"/>
            <w:vAlign w:val="center"/>
          </w:tcPr>
          <w:p w:rsidR="00441E50" w:rsidRPr="00692F5E" w:rsidRDefault="00441E50" w:rsidP="00E236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E236C7" w:rsidRPr="00692F5E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</w:tr>
      <w:tr w:rsidR="00441E50" w:rsidRPr="00692F5E" w:rsidTr="00441E50">
        <w:tc>
          <w:tcPr>
            <w:tcW w:w="562" w:type="dxa"/>
            <w:vAlign w:val="center"/>
          </w:tcPr>
          <w:p w:rsidR="00441E50" w:rsidRPr="00692F5E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9208" w:type="dxa"/>
            <w:vAlign w:val="center"/>
          </w:tcPr>
          <w:p w:rsidR="00441E50" w:rsidRPr="00692F5E" w:rsidRDefault="00E236C7" w:rsidP="00E236C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</w:p>
        </w:tc>
      </w:tr>
      <w:tr w:rsidR="00441E50" w:rsidRPr="00692F5E" w:rsidTr="00441E50">
        <w:tc>
          <w:tcPr>
            <w:tcW w:w="562" w:type="dxa"/>
            <w:vAlign w:val="center"/>
          </w:tcPr>
          <w:p w:rsidR="00441E50" w:rsidRPr="00692F5E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9208" w:type="dxa"/>
            <w:vAlign w:val="center"/>
          </w:tcPr>
          <w:p w:rsidR="00441E50" w:rsidRPr="00692F5E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692F5E" w:rsidTr="00441E50">
        <w:tc>
          <w:tcPr>
            <w:tcW w:w="562" w:type="dxa"/>
            <w:vAlign w:val="center"/>
          </w:tcPr>
          <w:p w:rsidR="00441E50" w:rsidRPr="00692F5E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9208" w:type="dxa"/>
            <w:vAlign w:val="center"/>
          </w:tcPr>
          <w:p w:rsidR="00441E50" w:rsidRPr="00692F5E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67790F" w:rsidTr="00441E50">
        <w:tc>
          <w:tcPr>
            <w:tcW w:w="562" w:type="dxa"/>
            <w:vAlign w:val="center"/>
          </w:tcPr>
          <w:p w:rsidR="00441E50" w:rsidRPr="0067790F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92F5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9208" w:type="dxa"/>
            <w:vAlign w:val="center"/>
          </w:tcPr>
          <w:p w:rsidR="00441E50" w:rsidRPr="0067790F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67790F" w:rsidRDefault="00441E50" w:rsidP="00441E50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1E4A31" w:rsidRPr="0067790F" w:rsidRDefault="001E4A31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sectPr w:rsidR="001E4A31" w:rsidRPr="0067790F" w:rsidSect="006779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606C"/>
    <w:multiLevelType w:val="hybridMultilevel"/>
    <w:tmpl w:val="47806B82"/>
    <w:lvl w:ilvl="0" w:tplc="0ABE8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37"/>
    <w:rsid w:val="0010031A"/>
    <w:rsid w:val="00123E3A"/>
    <w:rsid w:val="00143B2B"/>
    <w:rsid w:val="001E4A31"/>
    <w:rsid w:val="00270529"/>
    <w:rsid w:val="0035249C"/>
    <w:rsid w:val="0035254F"/>
    <w:rsid w:val="003B2C1E"/>
    <w:rsid w:val="003B40E9"/>
    <w:rsid w:val="00441E50"/>
    <w:rsid w:val="004515F2"/>
    <w:rsid w:val="00496F01"/>
    <w:rsid w:val="005023E4"/>
    <w:rsid w:val="00553204"/>
    <w:rsid w:val="005D2256"/>
    <w:rsid w:val="005E76B6"/>
    <w:rsid w:val="0067790F"/>
    <w:rsid w:val="00692F5E"/>
    <w:rsid w:val="006F4F2F"/>
    <w:rsid w:val="00714B16"/>
    <w:rsid w:val="00733533"/>
    <w:rsid w:val="007B7241"/>
    <w:rsid w:val="008209BD"/>
    <w:rsid w:val="009F6382"/>
    <w:rsid w:val="00A05ABA"/>
    <w:rsid w:val="00A13DA0"/>
    <w:rsid w:val="00A6331E"/>
    <w:rsid w:val="00A807A8"/>
    <w:rsid w:val="00AC0514"/>
    <w:rsid w:val="00AC424A"/>
    <w:rsid w:val="00AC7F71"/>
    <w:rsid w:val="00B452F2"/>
    <w:rsid w:val="00BB2BD3"/>
    <w:rsid w:val="00BE224B"/>
    <w:rsid w:val="00C202C4"/>
    <w:rsid w:val="00C579EB"/>
    <w:rsid w:val="00C75846"/>
    <w:rsid w:val="00CE1297"/>
    <w:rsid w:val="00D05B37"/>
    <w:rsid w:val="00DA1F49"/>
    <w:rsid w:val="00DB2421"/>
    <w:rsid w:val="00DD16E0"/>
    <w:rsid w:val="00E236C7"/>
    <w:rsid w:val="00E5184D"/>
    <w:rsid w:val="00EC7B3E"/>
    <w:rsid w:val="00EF262D"/>
    <w:rsid w:val="00F05FFF"/>
    <w:rsid w:val="00F12290"/>
    <w:rsid w:val="00F722D5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4F893-3C68-4A61-B823-ED81337E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EF26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EF262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Курсив"/>
    <w:basedOn w:val="a4"/>
    <w:rsid w:val="005E76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3B2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14">
    <w:name w:val="rvts14"/>
    <w:basedOn w:val="a0"/>
    <w:rsid w:val="00E5184D"/>
  </w:style>
  <w:style w:type="character" w:customStyle="1" w:styleId="rvts16">
    <w:name w:val="rvts16"/>
    <w:basedOn w:val="a0"/>
    <w:rsid w:val="00E5184D"/>
  </w:style>
  <w:style w:type="paragraph" w:customStyle="1" w:styleId="TableParagraph">
    <w:name w:val="Table Paragraph"/>
    <w:basedOn w:val="a"/>
    <w:uiPriority w:val="1"/>
    <w:qFormat/>
    <w:rsid w:val="00E5184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E5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+ Полужирный"/>
    <w:basedOn w:val="a4"/>
    <w:rsid w:val="00502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A80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7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Автодарётранс-илм</dc:creator>
  <cp:keywords/>
  <dc:description/>
  <cp:lastModifiedBy>UserPC</cp:lastModifiedBy>
  <cp:revision>8</cp:revision>
  <dcterms:created xsi:type="dcterms:W3CDTF">2020-08-06T06:32:00Z</dcterms:created>
  <dcterms:modified xsi:type="dcterms:W3CDTF">2020-08-12T06:49:00Z</dcterms:modified>
</cp:coreProperties>
</file>