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0A" w:rsidRPr="005164B9" w:rsidRDefault="00375F31" w:rsidP="00375F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64B9">
        <w:rPr>
          <w:rFonts w:ascii="Times New Roman" w:hAnsi="Times New Roman" w:cs="Times New Roman"/>
          <w:b/>
          <w:sz w:val="26"/>
          <w:szCs w:val="26"/>
        </w:rPr>
        <w:t>ПРОФЕССИОНАЛЬНЫ</w:t>
      </w: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>Й</w:t>
      </w:r>
      <w:r w:rsidRPr="005164B9">
        <w:rPr>
          <w:rFonts w:ascii="Times New Roman" w:hAnsi="Times New Roman" w:cs="Times New Roman"/>
          <w:b/>
          <w:sz w:val="26"/>
          <w:szCs w:val="26"/>
        </w:rPr>
        <w:t xml:space="preserve"> СТАНДАРТ</w:t>
      </w:r>
    </w:p>
    <w:p w:rsidR="00B97B24" w:rsidRPr="005164B9" w:rsidRDefault="000D35C7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4B9">
        <w:rPr>
          <w:rFonts w:ascii="Times New Roman" w:hAnsi="Times New Roman" w:cs="Times New Roman"/>
          <w:b/>
          <w:sz w:val="26"/>
          <w:szCs w:val="26"/>
        </w:rPr>
        <w:t>Диспетчер автомобильного транспорта</w:t>
      </w:r>
    </w:p>
    <w:p w:rsidR="0010031A" w:rsidRPr="005164B9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4B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B8A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70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KtaYuj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5164B9">
        <w:rPr>
          <w:rFonts w:ascii="Times New Roman" w:hAnsi="Times New Roman" w:cs="Times New Roman"/>
          <w:sz w:val="26"/>
          <w:szCs w:val="26"/>
        </w:rPr>
        <w:t>(</w:t>
      </w:r>
      <w:r w:rsidR="00AC424A" w:rsidRPr="005164B9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8209BD" w:rsidRPr="005164B9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AC424A" w:rsidRPr="005164B9">
        <w:rPr>
          <w:rFonts w:ascii="Times New Roman" w:hAnsi="Times New Roman" w:cs="Times New Roman"/>
          <w:sz w:val="26"/>
          <w:szCs w:val="26"/>
        </w:rPr>
        <w:t>стандарта</w:t>
      </w:r>
      <w:r w:rsidR="0010031A" w:rsidRPr="005164B9">
        <w:rPr>
          <w:rFonts w:ascii="Times New Roman" w:hAnsi="Times New Roman" w:cs="Times New Roman"/>
          <w:sz w:val="26"/>
          <w:szCs w:val="26"/>
        </w:rPr>
        <w:t>)</w:t>
      </w:r>
    </w:p>
    <w:p w:rsidR="0010031A" w:rsidRPr="005164B9" w:rsidRDefault="0010031A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63"/>
        <w:gridCol w:w="1346"/>
      </w:tblGrid>
      <w:tr w:rsidR="00EF262D" w:rsidRPr="005164B9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5164B9" w:rsidRDefault="00325BE1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AC424A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5164B9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5164B9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="00AC424A" w:rsidRPr="005164B9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EF262D" w:rsidRPr="005164B9" w:rsidRDefault="00AC424A" w:rsidP="00FB0EC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:rsidR="00EF262D" w:rsidRPr="005164B9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14"/>
        <w:gridCol w:w="1134"/>
      </w:tblGrid>
      <w:tr w:rsidR="00EF262D" w:rsidRPr="005164B9" w:rsidTr="000D35C7">
        <w:trPr>
          <w:trHeight w:val="286"/>
        </w:trPr>
        <w:tc>
          <w:tcPr>
            <w:tcW w:w="7508" w:type="dxa"/>
            <w:tcBorders>
              <w:bottom w:val="single" w:sz="4" w:space="0" w:color="auto"/>
            </w:tcBorders>
            <w:vAlign w:val="bottom"/>
          </w:tcPr>
          <w:p w:rsidR="00EF262D" w:rsidRPr="005164B9" w:rsidRDefault="000D35C7" w:rsidP="00270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диспетчерского управления автотранспортными средствами</w:t>
            </w:r>
          </w:p>
        </w:tc>
        <w:tc>
          <w:tcPr>
            <w:tcW w:w="714" w:type="dxa"/>
            <w:vAlign w:val="center"/>
          </w:tcPr>
          <w:p w:rsidR="00EF262D" w:rsidRPr="005164B9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EF262D" w:rsidRPr="005164B9" w:rsidRDefault="00B97B24" w:rsidP="00270529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Н04.002</w:t>
            </w:r>
          </w:p>
        </w:tc>
      </w:tr>
      <w:tr w:rsidR="00EF262D" w:rsidRPr="005164B9" w:rsidTr="000D35C7">
        <w:trPr>
          <w:trHeight w:val="393"/>
        </w:trPr>
        <w:tc>
          <w:tcPr>
            <w:tcW w:w="7508" w:type="dxa"/>
            <w:tcBorders>
              <w:top w:val="single" w:sz="4" w:space="0" w:color="auto"/>
            </w:tcBorders>
          </w:tcPr>
          <w:p w:rsidR="00EF262D" w:rsidRPr="005164B9" w:rsidRDefault="00EF262D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вида профессиональной деятельности 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714" w:type="dxa"/>
            <w:vAlign w:val="center"/>
          </w:tcPr>
          <w:p w:rsidR="00EF262D" w:rsidRPr="005164B9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</w:tcPr>
          <w:p w:rsidR="00EF262D" w:rsidRPr="005164B9" w:rsidRDefault="00EF262D" w:rsidP="00270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5164B9" w:rsidRDefault="00AC424A" w:rsidP="00EF262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sz w:val="26"/>
          <w:szCs w:val="26"/>
          <w:lang w:val="uz-Cyrl-UZ"/>
        </w:rPr>
        <w:t>Основная цель вида деятельности по специальности</w:t>
      </w:r>
      <w:r w:rsidR="00EF262D" w:rsidRPr="005164B9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5164B9" w:rsidTr="00CE1297">
        <w:trPr>
          <w:trHeight w:val="405"/>
        </w:trPr>
        <w:tc>
          <w:tcPr>
            <w:tcW w:w="9770" w:type="dxa"/>
            <w:vAlign w:val="center"/>
          </w:tcPr>
          <w:p w:rsidR="00EF262D" w:rsidRPr="005164B9" w:rsidRDefault="000D35C7" w:rsidP="00CE1297">
            <w:pPr>
              <w:pStyle w:val="4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Обеспечение безопасной организации и контроля процесса диспетчерского управления автотранспортными средствами</w:t>
            </w:r>
          </w:p>
        </w:tc>
      </w:tr>
    </w:tbl>
    <w:p w:rsidR="00EF262D" w:rsidRPr="005164B9" w:rsidRDefault="00AC424A" w:rsidP="00EF262D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sz w:val="26"/>
          <w:szCs w:val="26"/>
        </w:rPr>
        <w:t>Группа деятельности</w:t>
      </w:r>
      <w:r w:rsidR="00EF262D" w:rsidRPr="005164B9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54" w:type="dxa"/>
        <w:tblInd w:w="-10" w:type="dxa"/>
        <w:tblLook w:val="04A0" w:firstRow="1" w:lastRow="0" w:firstColumn="1" w:lastColumn="0" w:noHBand="0" w:noVBand="1"/>
      </w:tblPr>
      <w:tblGrid>
        <w:gridCol w:w="1843"/>
        <w:gridCol w:w="3407"/>
        <w:gridCol w:w="1924"/>
        <w:gridCol w:w="2180"/>
      </w:tblGrid>
      <w:tr w:rsidR="00EF262D" w:rsidRPr="005164B9" w:rsidTr="00893313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F262D" w:rsidRPr="005164B9" w:rsidRDefault="000D35C7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4134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EF262D" w:rsidRPr="005164B9" w:rsidRDefault="00020E9D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NewRomanPSMT" w:hAnsi="TimesNewRomanPSMT" w:cs="TimesNewRomanPSMT"/>
                <w:sz w:val="26"/>
                <w:szCs w:val="26"/>
              </w:rPr>
              <w:t xml:space="preserve">Конторские </w:t>
            </w:r>
            <w:proofErr w:type="spellStart"/>
            <w:r w:rsidRPr="005164B9">
              <w:rPr>
                <w:rFonts w:ascii="TimesNewRomanPSMT" w:hAnsi="TimesNewRomanPSMT" w:cs="TimesNewRomanPSMT"/>
                <w:sz w:val="26"/>
                <w:szCs w:val="26"/>
              </w:rPr>
              <w:t>служащие,занятые</w:t>
            </w:r>
            <w:proofErr w:type="spellEnd"/>
            <w:r w:rsidRPr="005164B9">
              <w:rPr>
                <w:rFonts w:ascii="TimesNewRomanPSMT" w:hAnsi="TimesNewRomanPSMT" w:cs="TimesNewRomanPSMT"/>
                <w:sz w:val="26"/>
                <w:szCs w:val="26"/>
              </w:rPr>
              <w:t xml:space="preserve"> диспетчеризацией производства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EF262D" w:rsidRPr="005164B9" w:rsidRDefault="00EF262D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EF262D" w:rsidRPr="005164B9" w:rsidRDefault="00EF262D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A6331E" w:rsidRPr="005164B9" w:rsidTr="00893313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5164B9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B97B24" w:rsidRPr="005164B9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5164B9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5164B9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B97B24" w:rsidRPr="005164B9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5164B9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EF262D" w:rsidRPr="005164B9" w:rsidRDefault="00893313" w:rsidP="00A6331E">
      <w:pPr>
        <w:spacing w:before="36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sz w:val="26"/>
          <w:szCs w:val="26"/>
          <w:lang w:val="uz-Cyrl-UZ"/>
        </w:rPr>
        <w:t xml:space="preserve">Соотносительность </w:t>
      </w:r>
      <w:r w:rsidR="00AC424A" w:rsidRPr="005164B9">
        <w:rPr>
          <w:rFonts w:ascii="Times New Roman" w:hAnsi="Times New Roman" w:cs="Times New Roman"/>
          <w:sz w:val="26"/>
          <w:szCs w:val="26"/>
          <w:lang w:val="uz-Cyrl-UZ"/>
        </w:rPr>
        <w:t>к видам экономической деятельности</w:t>
      </w:r>
      <w:r w:rsidR="00A6331E" w:rsidRPr="005164B9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74" w:type="dxa"/>
        <w:tblInd w:w="-25" w:type="dxa"/>
        <w:tblLook w:val="04A0" w:firstRow="1" w:lastRow="0" w:firstColumn="1" w:lastColumn="0" w:noHBand="0" w:noVBand="1"/>
      </w:tblPr>
      <w:tblGrid>
        <w:gridCol w:w="1580"/>
        <w:gridCol w:w="7794"/>
      </w:tblGrid>
      <w:tr w:rsidR="00B97B24" w:rsidRPr="005164B9" w:rsidTr="00893313">
        <w:trPr>
          <w:trHeight w:val="95"/>
        </w:trPr>
        <w:tc>
          <w:tcPr>
            <w:tcW w:w="1580" w:type="dxa"/>
          </w:tcPr>
          <w:p w:rsidR="00B97B24" w:rsidRPr="005164B9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794" w:type="dxa"/>
          </w:tcPr>
          <w:p w:rsidR="00B97B24" w:rsidRPr="005164B9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Сухопутный и трубопроводный транспорт</w:t>
            </w:r>
          </w:p>
        </w:tc>
      </w:tr>
      <w:tr w:rsidR="00B97B24" w:rsidRPr="005164B9" w:rsidTr="00893313">
        <w:trPr>
          <w:trHeight w:val="55"/>
        </w:trPr>
        <w:tc>
          <w:tcPr>
            <w:tcW w:w="1580" w:type="dxa"/>
          </w:tcPr>
          <w:p w:rsidR="00B97B24" w:rsidRPr="005164B9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</w:t>
            </w:r>
          </w:p>
        </w:tc>
        <w:tc>
          <w:tcPr>
            <w:tcW w:w="7794" w:type="dxa"/>
          </w:tcPr>
          <w:p w:rsidR="00B97B24" w:rsidRPr="005164B9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Грузовые перевозки автомобильным транспортом и услуги по вывозу отходов</w:t>
            </w:r>
          </w:p>
        </w:tc>
      </w:tr>
      <w:tr w:rsidR="00B97B24" w:rsidRPr="005164B9" w:rsidTr="00893313">
        <w:trPr>
          <w:trHeight w:val="177"/>
        </w:trPr>
        <w:tc>
          <w:tcPr>
            <w:tcW w:w="1580" w:type="dxa"/>
          </w:tcPr>
          <w:p w:rsidR="00B97B24" w:rsidRPr="005164B9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49.41.0</w:t>
            </w:r>
          </w:p>
        </w:tc>
        <w:tc>
          <w:tcPr>
            <w:tcW w:w="7794" w:type="dxa"/>
          </w:tcPr>
          <w:p w:rsidR="00B97B24" w:rsidRPr="005164B9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Грузовые перевозки автомобильным транспортом</w:t>
            </w:r>
          </w:p>
        </w:tc>
      </w:tr>
      <w:tr w:rsidR="00B97B24" w:rsidRPr="005164B9" w:rsidTr="00893313">
        <w:trPr>
          <w:trHeight w:val="55"/>
        </w:trPr>
        <w:tc>
          <w:tcPr>
            <w:tcW w:w="1580" w:type="dxa"/>
          </w:tcPr>
          <w:p w:rsidR="00B97B24" w:rsidRPr="005164B9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49.42.0</w:t>
            </w:r>
          </w:p>
        </w:tc>
        <w:tc>
          <w:tcPr>
            <w:tcW w:w="7794" w:type="dxa"/>
          </w:tcPr>
          <w:p w:rsidR="00B97B24" w:rsidRPr="005164B9" w:rsidRDefault="00B97B24" w:rsidP="00B97B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Услуги по перевозкам (переезду)</w:t>
            </w:r>
          </w:p>
        </w:tc>
      </w:tr>
      <w:tr w:rsidR="00A6331E" w:rsidRPr="005164B9" w:rsidTr="00893313">
        <w:trPr>
          <w:trHeight w:val="147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5164B9" w:rsidRDefault="00AC424A" w:rsidP="00B97B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5164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="00B97B24" w:rsidRPr="005164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ОКЭД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5164B9" w:rsidRDefault="00A6331E" w:rsidP="00AC42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экономической деятельности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A6331E" w:rsidRPr="005164B9" w:rsidRDefault="00FB0ECE" w:rsidP="00A633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="008209BD" w:rsidRPr="005164B9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FB0ECE" w:rsidRPr="005164B9" w:rsidRDefault="008209BD" w:rsidP="00FB0EC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:rsidR="00FB0ECE" w:rsidRPr="005164B9" w:rsidRDefault="00FB0ECE" w:rsidP="00FB0ECE">
      <w:pPr>
        <w:spacing w:before="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8209BD" w:rsidRPr="005164B9">
        <w:rPr>
          <w:rFonts w:ascii="Times New Roman" w:hAnsi="Times New Roman" w:cs="Times New Roman"/>
          <w:sz w:val="26"/>
          <w:szCs w:val="26"/>
          <w:lang w:val="uz-Cyrl-UZ"/>
        </w:rPr>
        <w:t>карта задач вида профессиональной деятельности</w:t>
      </w:r>
      <w:r w:rsidRPr="005164B9">
        <w:rPr>
          <w:rFonts w:ascii="Times New Roman" w:hAnsi="Times New Roman" w:cs="Times New Roman"/>
          <w:sz w:val="26"/>
          <w:szCs w:val="26"/>
          <w:lang w:val="uz-Cyrl-UZ"/>
        </w:rPr>
        <w:t>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2410"/>
        <w:gridCol w:w="992"/>
        <w:gridCol w:w="1276"/>
      </w:tblGrid>
      <w:tr w:rsidR="00BB2BD3" w:rsidRPr="005164B9" w:rsidTr="00893313">
        <w:trPr>
          <w:trHeight w:val="603"/>
        </w:trPr>
        <w:tc>
          <w:tcPr>
            <w:tcW w:w="4673" w:type="dxa"/>
            <w:gridSpan w:val="3"/>
            <w:vAlign w:val="center"/>
          </w:tcPr>
          <w:p w:rsidR="00BB2BD3" w:rsidRPr="005164B9" w:rsidRDefault="00597E97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4678" w:type="dxa"/>
            <w:gridSpan w:val="3"/>
            <w:vAlign w:val="center"/>
          </w:tcPr>
          <w:p w:rsidR="00BB2BD3" w:rsidRPr="005164B9" w:rsidRDefault="00597E97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FB0ECE" w:rsidRPr="005164B9" w:rsidTr="00893313">
        <w:tc>
          <w:tcPr>
            <w:tcW w:w="704" w:type="dxa"/>
            <w:vAlign w:val="center"/>
          </w:tcPr>
          <w:p w:rsidR="00FB0ECE" w:rsidRPr="005164B9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85" w:type="dxa"/>
            <w:vAlign w:val="center"/>
          </w:tcPr>
          <w:p w:rsidR="00FB0ECE" w:rsidRPr="005164B9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1984" w:type="dxa"/>
            <w:vAlign w:val="center"/>
          </w:tcPr>
          <w:p w:rsidR="00FB0ECE" w:rsidRPr="005164B9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2410" w:type="dxa"/>
            <w:vAlign w:val="center"/>
          </w:tcPr>
          <w:p w:rsidR="00FB0ECE" w:rsidRPr="005164B9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992" w:type="dxa"/>
            <w:vAlign w:val="center"/>
          </w:tcPr>
          <w:p w:rsidR="00FB0ECE" w:rsidRPr="005164B9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276" w:type="dxa"/>
            <w:vAlign w:val="center"/>
          </w:tcPr>
          <w:p w:rsidR="00FB0ECE" w:rsidRPr="005164B9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  <w:r w:rsidR="005E76B6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полууровень</w:t>
            </w:r>
            <w:r w:rsidR="005E76B6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  <w:tr w:rsidR="002D5E0B" w:rsidRPr="005164B9" w:rsidTr="00FF3F07">
        <w:tc>
          <w:tcPr>
            <w:tcW w:w="704" w:type="dxa"/>
            <w:vMerge w:val="restart"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А</w:t>
            </w:r>
          </w:p>
        </w:tc>
        <w:tc>
          <w:tcPr>
            <w:tcW w:w="1985" w:type="dxa"/>
            <w:vMerge w:val="restart"/>
            <w:vAlign w:val="center"/>
          </w:tcPr>
          <w:p w:rsidR="002D5E0B" w:rsidRPr="005164B9" w:rsidRDefault="002D5E0B" w:rsidP="002D5E0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Выполнение операций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1984" w:type="dxa"/>
            <w:vMerge w:val="restart"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410" w:type="dxa"/>
          </w:tcPr>
          <w:p w:rsidR="002D5E0B" w:rsidRPr="005164B9" w:rsidRDefault="002D5E0B" w:rsidP="002D5E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работы водителей на линии</w:t>
            </w:r>
          </w:p>
        </w:tc>
        <w:tc>
          <w:tcPr>
            <w:tcW w:w="992" w:type="dxa"/>
            <w:vAlign w:val="center"/>
          </w:tcPr>
          <w:p w:rsidR="002D5E0B" w:rsidRPr="005164B9" w:rsidRDefault="002D5E0B" w:rsidP="002D5E0B">
            <w:pPr>
              <w:pStyle w:val="TableParagraph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A/01.</w:t>
            </w:r>
            <w:r w:rsidRPr="005164B9">
              <w:rPr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276" w:type="dxa"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2D5E0B" w:rsidRPr="005164B9" w:rsidTr="00FF3F07">
        <w:tc>
          <w:tcPr>
            <w:tcW w:w="704" w:type="dxa"/>
            <w:vMerge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2D5E0B" w:rsidRPr="005164B9" w:rsidRDefault="002D5E0B" w:rsidP="002D5E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</w:tcPr>
          <w:p w:rsidR="002D5E0B" w:rsidRPr="005164B9" w:rsidRDefault="002D5E0B" w:rsidP="002D5E0B">
            <w:pPr>
              <w:pStyle w:val="TableParagraph"/>
              <w:ind w:left="34" w:hanging="34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Инструктирование водителей об условиях и</w:t>
            </w:r>
            <w:r w:rsidRPr="005164B9">
              <w:rPr>
                <w:sz w:val="26"/>
                <w:szCs w:val="26"/>
                <w:lang w:val="uz-Cyrl-UZ"/>
              </w:rPr>
              <w:t xml:space="preserve"> особенностях перевозок на маршрутах</w:t>
            </w:r>
          </w:p>
        </w:tc>
        <w:tc>
          <w:tcPr>
            <w:tcW w:w="992" w:type="dxa"/>
            <w:vAlign w:val="center"/>
          </w:tcPr>
          <w:p w:rsidR="002D5E0B" w:rsidRPr="005164B9" w:rsidRDefault="002D5E0B" w:rsidP="002D5E0B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А/02.4</w:t>
            </w:r>
          </w:p>
        </w:tc>
        <w:tc>
          <w:tcPr>
            <w:tcW w:w="1276" w:type="dxa"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2D5E0B" w:rsidRPr="005164B9" w:rsidTr="00FF3F07">
        <w:tc>
          <w:tcPr>
            <w:tcW w:w="704" w:type="dxa"/>
            <w:vMerge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2D5E0B" w:rsidRPr="005164B9" w:rsidRDefault="002D5E0B" w:rsidP="002D5E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</w:tcPr>
          <w:p w:rsidR="002D5E0B" w:rsidRPr="005164B9" w:rsidRDefault="002D5E0B" w:rsidP="002D5E0B">
            <w:pPr>
              <w:pStyle w:val="TableParagraph"/>
              <w:ind w:left="34" w:hanging="34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Осуществление постоянного контроля выполнения графика, расписания и интервалов движения</w:t>
            </w:r>
            <w:r w:rsidRPr="005164B9">
              <w:rPr>
                <w:sz w:val="26"/>
                <w:szCs w:val="26"/>
                <w:lang w:val="uz-Cyrl-UZ"/>
              </w:rPr>
              <w:t xml:space="preserve"> автотранспорта</w:t>
            </w:r>
          </w:p>
        </w:tc>
        <w:tc>
          <w:tcPr>
            <w:tcW w:w="992" w:type="dxa"/>
            <w:vAlign w:val="center"/>
          </w:tcPr>
          <w:p w:rsidR="002D5E0B" w:rsidRPr="005164B9" w:rsidRDefault="002D5E0B" w:rsidP="002D5E0B">
            <w:pPr>
              <w:pStyle w:val="TableParagraph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A/03.</w:t>
            </w:r>
            <w:r w:rsidRPr="005164B9">
              <w:rPr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276" w:type="dxa"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2D5E0B" w:rsidRPr="005164B9" w:rsidTr="00FF3F07">
        <w:tc>
          <w:tcPr>
            <w:tcW w:w="704" w:type="dxa"/>
            <w:vMerge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2D5E0B" w:rsidRPr="005164B9" w:rsidRDefault="002D5E0B" w:rsidP="002D5E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</w:tcPr>
          <w:p w:rsidR="002D5E0B" w:rsidRPr="005164B9" w:rsidRDefault="002D5E0B" w:rsidP="002D5E0B">
            <w:pPr>
              <w:pStyle w:val="TableParagraph"/>
              <w:ind w:left="34" w:hanging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 xml:space="preserve">Заполнение, выдача и прием путевых листов и </w:t>
            </w:r>
            <w:proofErr w:type="spellStart"/>
            <w:r w:rsidRPr="005164B9">
              <w:rPr>
                <w:sz w:val="26"/>
                <w:szCs w:val="26"/>
              </w:rPr>
              <w:t>товарно</w:t>
            </w:r>
            <w:proofErr w:type="spellEnd"/>
            <w:r w:rsidRPr="005164B9">
              <w:rPr>
                <w:sz w:val="26"/>
                <w:szCs w:val="26"/>
              </w:rPr>
              <w:t xml:space="preserve"> –транспортных накладных</w:t>
            </w:r>
          </w:p>
        </w:tc>
        <w:tc>
          <w:tcPr>
            <w:tcW w:w="992" w:type="dxa"/>
            <w:vAlign w:val="center"/>
          </w:tcPr>
          <w:p w:rsidR="002D5E0B" w:rsidRPr="005164B9" w:rsidRDefault="002D5E0B" w:rsidP="002D5E0B">
            <w:pPr>
              <w:pStyle w:val="TableParagraph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A/04.</w:t>
            </w:r>
            <w:r w:rsidRPr="005164B9">
              <w:rPr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276" w:type="dxa"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2D5E0B" w:rsidRPr="005164B9" w:rsidTr="00FF3F07">
        <w:tc>
          <w:tcPr>
            <w:tcW w:w="704" w:type="dxa"/>
            <w:vMerge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2D5E0B" w:rsidRPr="005164B9" w:rsidRDefault="002D5E0B" w:rsidP="002D5E0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4" w:type="dxa"/>
            <w:vMerge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</w:tcPr>
          <w:p w:rsidR="002D5E0B" w:rsidRPr="005164B9" w:rsidRDefault="002D5E0B" w:rsidP="002D5E0B">
            <w:pPr>
              <w:pStyle w:val="TableParagraph"/>
              <w:ind w:left="34" w:hanging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Ведение оперативного учета хода перевозочного процесса и выполнения погрузочно-разгрузочных работ</w:t>
            </w:r>
          </w:p>
        </w:tc>
        <w:tc>
          <w:tcPr>
            <w:tcW w:w="992" w:type="dxa"/>
            <w:vAlign w:val="center"/>
          </w:tcPr>
          <w:p w:rsidR="002D5E0B" w:rsidRPr="005164B9" w:rsidRDefault="002D5E0B" w:rsidP="002D5E0B">
            <w:pPr>
              <w:pStyle w:val="TableParagraph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A/05.</w:t>
            </w:r>
            <w:r w:rsidRPr="005164B9">
              <w:rPr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276" w:type="dxa"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2D5E0B" w:rsidRPr="005164B9" w:rsidTr="00FF3F07">
        <w:trPr>
          <w:trHeight w:val="350"/>
        </w:trPr>
        <w:tc>
          <w:tcPr>
            <w:tcW w:w="704" w:type="dxa"/>
            <w:vMerge w:val="restart"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1985" w:type="dxa"/>
            <w:vMerge w:val="restart"/>
            <w:vAlign w:val="center"/>
          </w:tcPr>
          <w:p w:rsidR="002D5E0B" w:rsidRPr="005164B9" w:rsidRDefault="002D5E0B" w:rsidP="002D5E0B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 xml:space="preserve">Организация работы персонала по выполнению требований обеспечения безопасности перевозок и выбору оптимальных решений при работах в условиях нестандартных </w:t>
            </w:r>
            <w:r w:rsidRPr="005164B9">
              <w:rPr>
                <w:sz w:val="26"/>
                <w:szCs w:val="26"/>
              </w:rPr>
              <w:lastRenderedPageBreak/>
              <w:t>и аварийных ситуаций</w:t>
            </w:r>
          </w:p>
        </w:tc>
        <w:tc>
          <w:tcPr>
            <w:tcW w:w="1984" w:type="dxa"/>
            <w:vMerge w:val="restart"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5</w:t>
            </w:r>
          </w:p>
        </w:tc>
        <w:tc>
          <w:tcPr>
            <w:tcW w:w="2410" w:type="dxa"/>
          </w:tcPr>
          <w:p w:rsidR="002D5E0B" w:rsidRPr="005164B9" w:rsidRDefault="002D5E0B" w:rsidP="002D5E0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и согласованного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оперативного руководства перевозками автотранспортом</w:t>
            </w:r>
          </w:p>
        </w:tc>
        <w:tc>
          <w:tcPr>
            <w:tcW w:w="992" w:type="dxa"/>
            <w:vAlign w:val="center"/>
          </w:tcPr>
          <w:p w:rsidR="002D5E0B" w:rsidRPr="005164B9" w:rsidRDefault="002D5E0B" w:rsidP="002D5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B/01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.5</w:t>
            </w:r>
          </w:p>
        </w:tc>
        <w:tc>
          <w:tcPr>
            <w:tcW w:w="1276" w:type="dxa"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</w:tr>
      <w:tr w:rsidR="002D5E0B" w:rsidRPr="005164B9" w:rsidTr="00FF3F07">
        <w:trPr>
          <w:trHeight w:val="350"/>
        </w:trPr>
        <w:tc>
          <w:tcPr>
            <w:tcW w:w="704" w:type="dxa"/>
            <w:vMerge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D5E0B" w:rsidRPr="005164B9" w:rsidRDefault="002D5E0B" w:rsidP="002D5E0B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5E0B" w:rsidRPr="005164B9" w:rsidRDefault="002D5E0B" w:rsidP="002D5E0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работ по ликвидации сверхнормативных</w:t>
            </w:r>
            <w:r w:rsidRPr="005164B9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простоев, сбоев транспортных процессов</w:t>
            </w:r>
          </w:p>
        </w:tc>
        <w:tc>
          <w:tcPr>
            <w:tcW w:w="992" w:type="dxa"/>
            <w:vAlign w:val="center"/>
          </w:tcPr>
          <w:p w:rsidR="002D5E0B" w:rsidRPr="005164B9" w:rsidRDefault="002D5E0B" w:rsidP="002D5E0B">
            <w:pPr>
              <w:pStyle w:val="TableParagraph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B/02.</w:t>
            </w:r>
            <w:r w:rsidRPr="005164B9">
              <w:rPr>
                <w:sz w:val="26"/>
                <w:szCs w:val="26"/>
                <w:lang w:val="uz-Cyrl-UZ"/>
              </w:rPr>
              <w:t>5</w:t>
            </w:r>
          </w:p>
        </w:tc>
        <w:tc>
          <w:tcPr>
            <w:tcW w:w="1276" w:type="dxa"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</w:tr>
      <w:tr w:rsidR="002D5E0B" w:rsidRPr="005164B9" w:rsidTr="00FF3F07">
        <w:tc>
          <w:tcPr>
            <w:tcW w:w="704" w:type="dxa"/>
            <w:vMerge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D5E0B" w:rsidRPr="005164B9" w:rsidRDefault="002D5E0B" w:rsidP="002D5E0B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5E0B" w:rsidRPr="005164B9" w:rsidRDefault="002D5E0B" w:rsidP="002D5E0B">
            <w:pPr>
              <w:pStyle w:val="TableParagraph"/>
              <w:ind w:left="0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 xml:space="preserve">Проведение расчетов в путевых </w:t>
            </w:r>
            <w:r w:rsidRPr="005164B9">
              <w:rPr>
                <w:sz w:val="26"/>
                <w:szCs w:val="26"/>
              </w:rPr>
              <w:lastRenderedPageBreak/>
              <w:t xml:space="preserve">листах соответствующих технико-эксплуатационных показателей </w:t>
            </w:r>
          </w:p>
        </w:tc>
        <w:tc>
          <w:tcPr>
            <w:tcW w:w="992" w:type="dxa"/>
            <w:vAlign w:val="center"/>
          </w:tcPr>
          <w:p w:rsidR="002D5E0B" w:rsidRPr="005164B9" w:rsidRDefault="002D5E0B" w:rsidP="002D5E0B">
            <w:pPr>
              <w:pStyle w:val="TableParagraph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lastRenderedPageBreak/>
              <w:t>B/03.</w:t>
            </w:r>
            <w:r w:rsidRPr="005164B9">
              <w:rPr>
                <w:sz w:val="26"/>
                <w:szCs w:val="26"/>
                <w:lang w:val="uz-Cyrl-UZ"/>
              </w:rPr>
              <w:t>5</w:t>
            </w:r>
          </w:p>
        </w:tc>
        <w:tc>
          <w:tcPr>
            <w:tcW w:w="1276" w:type="dxa"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</w:tr>
      <w:tr w:rsidR="002D5E0B" w:rsidRPr="005164B9" w:rsidTr="00FF3F07">
        <w:tc>
          <w:tcPr>
            <w:tcW w:w="704" w:type="dxa"/>
            <w:vMerge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D5E0B" w:rsidRPr="005164B9" w:rsidRDefault="002D5E0B" w:rsidP="002D5E0B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5E0B" w:rsidRPr="005164B9" w:rsidRDefault="002D5E0B" w:rsidP="002D5E0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Организация своевременной технической помощи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подвижному составу на линии</w:t>
            </w:r>
          </w:p>
        </w:tc>
        <w:tc>
          <w:tcPr>
            <w:tcW w:w="992" w:type="dxa"/>
            <w:vAlign w:val="center"/>
          </w:tcPr>
          <w:p w:rsidR="002D5E0B" w:rsidRPr="005164B9" w:rsidRDefault="002D5E0B" w:rsidP="002D5E0B">
            <w:pPr>
              <w:pStyle w:val="TableParagraph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B/04.</w:t>
            </w:r>
            <w:r w:rsidRPr="005164B9">
              <w:rPr>
                <w:sz w:val="26"/>
                <w:szCs w:val="26"/>
                <w:lang w:val="uz-Cyrl-UZ"/>
              </w:rPr>
              <w:t>5</w:t>
            </w:r>
          </w:p>
        </w:tc>
        <w:tc>
          <w:tcPr>
            <w:tcW w:w="1276" w:type="dxa"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</w:tr>
      <w:tr w:rsidR="002D5E0B" w:rsidRPr="005164B9" w:rsidTr="00FF3F07">
        <w:tc>
          <w:tcPr>
            <w:tcW w:w="704" w:type="dxa"/>
            <w:vMerge w:val="restart"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1985" w:type="dxa"/>
            <w:vMerge w:val="restart"/>
            <w:vAlign w:val="center"/>
          </w:tcPr>
          <w:p w:rsidR="002D5E0B" w:rsidRPr="005164B9" w:rsidRDefault="002D5E0B" w:rsidP="002D5E0B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Обеспечение взаимодействия и контроля выполнения сменных планов и заданий по перевозкам</w:t>
            </w:r>
          </w:p>
        </w:tc>
        <w:tc>
          <w:tcPr>
            <w:tcW w:w="1984" w:type="dxa"/>
            <w:vMerge w:val="restart"/>
            <w:vAlign w:val="center"/>
          </w:tcPr>
          <w:p w:rsidR="002D5E0B" w:rsidRPr="005164B9" w:rsidRDefault="00C04C76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2410" w:type="dxa"/>
          </w:tcPr>
          <w:p w:rsidR="002D5E0B" w:rsidRPr="005164B9" w:rsidRDefault="002D5E0B" w:rsidP="002D5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регулирование выполнения сменного плана и задания по перевозкам</w:t>
            </w:r>
          </w:p>
        </w:tc>
        <w:tc>
          <w:tcPr>
            <w:tcW w:w="992" w:type="dxa"/>
            <w:vAlign w:val="center"/>
          </w:tcPr>
          <w:p w:rsidR="002D5E0B" w:rsidRPr="005164B9" w:rsidRDefault="002D5E0B" w:rsidP="002D5E0B">
            <w:pPr>
              <w:pStyle w:val="TableParagraph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C/01.</w:t>
            </w:r>
            <w:r w:rsidRPr="005164B9">
              <w:rPr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276" w:type="dxa"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  <w:tr w:rsidR="002D5E0B" w:rsidRPr="005164B9" w:rsidTr="00FF3F07">
        <w:tc>
          <w:tcPr>
            <w:tcW w:w="704" w:type="dxa"/>
            <w:vMerge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D5E0B" w:rsidRPr="005164B9" w:rsidRDefault="002D5E0B" w:rsidP="002D5E0B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5E0B" w:rsidRPr="005164B9" w:rsidRDefault="002D5E0B" w:rsidP="002D5E0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оперативного учета, контроля и анализа результатов работы автотранспортных средств и</w:t>
            </w:r>
            <w:r w:rsidRPr="005164B9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погрузочно-разгрузочных механизмов</w:t>
            </w:r>
          </w:p>
        </w:tc>
        <w:tc>
          <w:tcPr>
            <w:tcW w:w="992" w:type="dxa"/>
            <w:vAlign w:val="center"/>
          </w:tcPr>
          <w:p w:rsidR="002D5E0B" w:rsidRPr="005164B9" w:rsidRDefault="002D5E0B" w:rsidP="002D5E0B">
            <w:pPr>
              <w:pStyle w:val="TableParagraph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C/02.</w:t>
            </w:r>
            <w:r w:rsidRPr="005164B9">
              <w:rPr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276" w:type="dxa"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  <w:tr w:rsidR="002D5E0B" w:rsidRPr="005164B9" w:rsidTr="00FF3F07">
        <w:tc>
          <w:tcPr>
            <w:tcW w:w="704" w:type="dxa"/>
            <w:vMerge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D5E0B" w:rsidRPr="005164B9" w:rsidRDefault="002D5E0B" w:rsidP="002D5E0B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5E0B" w:rsidRPr="005164B9" w:rsidRDefault="002D5E0B" w:rsidP="002D5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Поддержание постоянной связи с клиентами, погрузочно-разгрузочными и линейными пунктами, автовокзалами, автостанциями</w:t>
            </w:r>
          </w:p>
        </w:tc>
        <w:tc>
          <w:tcPr>
            <w:tcW w:w="992" w:type="dxa"/>
            <w:vAlign w:val="center"/>
          </w:tcPr>
          <w:p w:rsidR="002D5E0B" w:rsidRPr="005164B9" w:rsidRDefault="002D5E0B" w:rsidP="002D5E0B">
            <w:pPr>
              <w:pStyle w:val="TableParagraph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C/03</w:t>
            </w:r>
            <w:r w:rsidRPr="005164B9">
              <w:rPr>
                <w:sz w:val="26"/>
                <w:szCs w:val="26"/>
                <w:lang w:val="uz-Cyrl-UZ"/>
              </w:rPr>
              <w:t>.6</w:t>
            </w:r>
          </w:p>
        </w:tc>
        <w:tc>
          <w:tcPr>
            <w:tcW w:w="1276" w:type="dxa"/>
            <w:vAlign w:val="center"/>
          </w:tcPr>
          <w:p w:rsidR="002D5E0B" w:rsidRPr="005164B9" w:rsidRDefault="002D5E0B" w:rsidP="002D5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</w:tbl>
    <w:p w:rsidR="00A6331E" w:rsidRPr="005164B9" w:rsidRDefault="005E76B6" w:rsidP="005E76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III </w:t>
      </w:r>
      <w:r w:rsidR="008209BD"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>РАЗДЕЛ</w:t>
      </w:r>
    </w:p>
    <w:p w:rsidR="005E76B6" w:rsidRPr="005164B9" w:rsidRDefault="008209BD" w:rsidP="005E76B6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:rsidR="00143B2B" w:rsidRPr="005164B9" w:rsidRDefault="00143B2B" w:rsidP="00143B2B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597E97" w:rsidRPr="005164B9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7018"/>
      </w:tblGrid>
      <w:tr w:rsidR="005E76B6" w:rsidRPr="005164B9" w:rsidTr="00645D14">
        <w:trPr>
          <w:trHeight w:val="44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5164B9" w:rsidRDefault="005E76B6" w:rsidP="005D225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5D2256"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5164B9" w:rsidRDefault="00FF3F07" w:rsidP="00FF3F07">
            <w:pPr>
              <w:spacing w:before="4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операций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</w:tbl>
    <w:p w:rsidR="005E76B6" w:rsidRPr="005164B9" w:rsidRDefault="005E76B6" w:rsidP="005E76B6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DA1F49" w:rsidRPr="005164B9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5164B9" w:rsidRDefault="00DA1F49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5164B9" w:rsidRDefault="00645D14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5164B9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5164B9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A1F49" w:rsidRPr="005164B9" w:rsidRDefault="00DA1F49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6F4F2F" w:rsidRPr="005164B9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5164B9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5164B9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="00143B2B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ставится знак </w:t>
            </w:r>
            <w:r w:rsidR="00143B2B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“+” 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5164B9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="00143B2B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5164B9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Оригинала</w:t>
            </w:r>
            <w:r w:rsidR="00143B2B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6F4F2F" w:rsidRPr="005164B9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5164B9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5164B9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5164B9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5164B9" w:rsidRDefault="00143B2B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143B2B" w:rsidRPr="005164B9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6F4F2F" w:rsidRPr="005164B9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5164B9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5164B9" w:rsidRDefault="00A535AD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5164B9" w:rsidRDefault="00B61B1D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5164B9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5164B9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143B2B" w:rsidRPr="005164B9" w:rsidRDefault="00143B2B" w:rsidP="005E76B6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5655"/>
      </w:tblGrid>
      <w:tr w:rsidR="00733533" w:rsidRPr="005164B9" w:rsidTr="00645D14">
        <w:tc>
          <w:tcPr>
            <w:tcW w:w="3823" w:type="dxa"/>
            <w:vAlign w:val="center"/>
          </w:tcPr>
          <w:p w:rsidR="00733533" w:rsidRPr="005164B9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Соответствующие должности </w:t>
            </w:r>
            <w:r w:rsidR="00733533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="00733533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5947" w:type="dxa"/>
            <w:vAlign w:val="center"/>
          </w:tcPr>
          <w:p w:rsidR="00FF3F07" w:rsidRPr="005164B9" w:rsidRDefault="00FF3F07" w:rsidP="00FF3F07">
            <w:pPr>
              <w:tabs>
                <w:tab w:val="left" w:pos="3295"/>
              </w:tabs>
              <w:ind w:left="97" w:right="286" w:hanging="97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Диспетчер автомобильного транспорта</w:t>
            </w:r>
          </w:p>
          <w:p w:rsidR="00733533" w:rsidRPr="005164B9" w:rsidRDefault="00FF3F07" w:rsidP="00FF3F0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</w:tr>
      <w:tr w:rsidR="00733533" w:rsidRPr="005164B9" w:rsidTr="00645D14">
        <w:tc>
          <w:tcPr>
            <w:tcW w:w="3823" w:type="dxa"/>
            <w:vAlign w:val="center"/>
          </w:tcPr>
          <w:p w:rsidR="00733533" w:rsidRPr="005164B9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5947" w:type="dxa"/>
            <w:vAlign w:val="center"/>
          </w:tcPr>
          <w:p w:rsidR="00733533" w:rsidRPr="005164B9" w:rsidRDefault="00C04C76" w:rsidP="007806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в профессиональном колледже или академическом лицее на 11-летнем базовом цикле непрерывного образования</w:t>
            </w:r>
            <w:r w:rsidR="00780657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. </w:t>
            </w: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Практический стаж работы определяется по запросу работодателя</w:t>
            </w:r>
          </w:p>
        </w:tc>
      </w:tr>
      <w:tr w:rsidR="00645D14" w:rsidRPr="005164B9" w:rsidTr="00645D14">
        <w:tc>
          <w:tcPr>
            <w:tcW w:w="3823" w:type="dxa"/>
            <w:vAlign w:val="center"/>
          </w:tcPr>
          <w:p w:rsidR="00645D14" w:rsidRPr="005164B9" w:rsidRDefault="00645D14" w:rsidP="00645D1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5947" w:type="dxa"/>
            <w:vAlign w:val="center"/>
          </w:tcPr>
          <w:p w:rsidR="00645D14" w:rsidRPr="005164B9" w:rsidRDefault="00FF3F07" w:rsidP="00B61B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Образовательные программы среднего профессионального образования – программы подготовки специалистов среднего звена, программы подготовки квалифицированных рабочих (служащих). 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645D14" w:rsidRPr="005164B9" w:rsidTr="00645D14">
        <w:tc>
          <w:tcPr>
            <w:tcW w:w="3823" w:type="dxa"/>
            <w:vAlign w:val="center"/>
          </w:tcPr>
          <w:p w:rsidR="00645D14" w:rsidRPr="005164B9" w:rsidRDefault="00645D14" w:rsidP="00645D1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947" w:type="dxa"/>
            <w:vAlign w:val="center"/>
          </w:tcPr>
          <w:p w:rsidR="00645D14" w:rsidRPr="005164B9" w:rsidRDefault="00645D14" w:rsidP="00645D1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Прохождение инструктажей.</w:t>
            </w:r>
          </w:p>
        </w:tc>
      </w:tr>
    </w:tbl>
    <w:p w:rsidR="00B452F2" w:rsidRPr="005164B9" w:rsidRDefault="006F4F2F" w:rsidP="0073353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733533" w:rsidRPr="005164B9" w:rsidTr="00020E9D">
        <w:tc>
          <w:tcPr>
            <w:tcW w:w="3113" w:type="dxa"/>
            <w:vAlign w:val="center"/>
          </w:tcPr>
          <w:p w:rsidR="00733533" w:rsidRPr="005164B9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34" w:type="dxa"/>
            <w:vAlign w:val="center"/>
          </w:tcPr>
          <w:p w:rsidR="00733533" w:rsidRPr="005164B9" w:rsidRDefault="00733533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733533" w:rsidRPr="005164B9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Основная группа</w:t>
            </w:r>
            <w:r w:rsidR="00733533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должности </w:t>
            </w:r>
            <w:r w:rsidR="00733533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профессия</w:t>
            </w:r>
            <w:r w:rsidR="00733533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либо</w:t>
            </w:r>
            <w:r w:rsidR="00733533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специальности</w:t>
            </w:r>
            <w:r w:rsidR="00733533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специализации</w:t>
            </w:r>
            <w:r w:rsidR="00733533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</w:p>
        </w:tc>
      </w:tr>
      <w:tr w:rsidR="00020E9D" w:rsidRPr="005164B9" w:rsidTr="00020E9D">
        <w:tc>
          <w:tcPr>
            <w:tcW w:w="3113" w:type="dxa"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020E9D" w:rsidRPr="005164B9" w:rsidRDefault="00020E9D" w:rsidP="00020E9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4134</w:t>
            </w:r>
          </w:p>
        </w:tc>
        <w:tc>
          <w:tcPr>
            <w:tcW w:w="4997" w:type="dxa"/>
            <w:vAlign w:val="center"/>
          </w:tcPr>
          <w:p w:rsidR="00020E9D" w:rsidRPr="005164B9" w:rsidRDefault="00020E9D" w:rsidP="00A8771B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NewRomanPSMT" w:hAnsi="TimesNewRomanPSMT" w:cs="TimesNewRomanPSMT"/>
                <w:sz w:val="26"/>
                <w:szCs w:val="26"/>
              </w:rPr>
              <w:t>Конторские служащие,</w:t>
            </w:r>
            <w:r w:rsidR="00A8771B" w:rsidRPr="005164B9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5164B9">
              <w:rPr>
                <w:rFonts w:ascii="TimesNewRomanPSMT" w:hAnsi="TimesNewRomanPSMT" w:cs="TimesNewRomanPSMT"/>
                <w:sz w:val="26"/>
                <w:szCs w:val="26"/>
              </w:rPr>
              <w:t>занятые диспетчеризацией производства</w:t>
            </w:r>
          </w:p>
        </w:tc>
      </w:tr>
    </w:tbl>
    <w:p w:rsidR="00733533" w:rsidRPr="005164B9" w:rsidRDefault="00733533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3.1.1. </w:t>
      </w:r>
      <w:r w:rsidR="005164B9" w:rsidRPr="005164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012"/>
      </w:tblGrid>
      <w:tr w:rsidR="00733533" w:rsidRPr="005164B9" w:rsidTr="00CE1297">
        <w:trPr>
          <w:trHeight w:val="28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5164B9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6F4F2F"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5164B9" w:rsidRDefault="00FF3F07" w:rsidP="00645D14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и</w:t>
            </w: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</w:t>
            </w: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работы водителей на линии</w:t>
            </w:r>
          </w:p>
        </w:tc>
      </w:tr>
    </w:tbl>
    <w:p w:rsidR="00733533" w:rsidRPr="005164B9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733533" w:rsidRPr="005164B9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5164B9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5164B9" w:rsidRDefault="00645D14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A/01.4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5164B9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5164B9" w:rsidRDefault="00645D14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733533" w:rsidRPr="005164B9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C579EB" w:rsidRPr="005164B9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EB" w:rsidRPr="005164B9" w:rsidRDefault="00C579EB" w:rsidP="00C579E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579EB" w:rsidRPr="005164B9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C579EB" w:rsidRPr="005164B9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C579EB" w:rsidRPr="005164B9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C579EB" w:rsidRPr="005164B9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C579EB" w:rsidRPr="005164B9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9EB" w:rsidRPr="005164B9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579EB" w:rsidRPr="005164B9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C579EB" w:rsidRPr="005164B9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C579EB" w:rsidRPr="005164B9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C579EB" w:rsidRPr="005164B9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33533" w:rsidRPr="005164B9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5164B9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5164B9" w:rsidRDefault="00A535A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5164B9" w:rsidRDefault="00B61B1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5164B9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5164B9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5164B9" w:rsidRDefault="00733533" w:rsidP="0073353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6198"/>
      </w:tblGrid>
      <w:tr w:rsidR="00FF3F07" w:rsidRPr="005164B9" w:rsidTr="00FF3F07">
        <w:tc>
          <w:tcPr>
            <w:tcW w:w="314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Трудовые действия</w:t>
            </w: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ind w:left="2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Проведение проверки готовности водителей к транспортной</w:t>
            </w:r>
            <w:r w:rsidRPr="005164B9">
              <w:rPr>
                <w:sz w:val="26"/>
                <w:szCs w:val="26"/>
                <w:lang w:val="uz-Cyrl-UZ"/>
              </w:rPr>
              <w:t xml:space="preserve"> работе на линии</w:t>
            </w:r>
          </w:p>
        </w:tc>
      </w:tr>
      <w:tr w:rsidR="00FF3F07" w:rsidRPr="005164B9" w:rsidTr="00FF3F07">
        <w:tc>
          <w:tcPr>
            <w:tcW w:w="314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ind w:left="2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Проведение планировки маршрутов и контроля реализации в режиме реального времени с использованием спутникового</w:t>
            </w:r>
            <w:r w:rsidRPr="005164B9">
              <w:rPr>
                <w:sz w:val="26"/>
                <w:szCs w:val="26"/>
                <w:lang w:val="uz-Cyrl-UZ"/>
              </w:rPr>
              <w:t xml:space="preserve"> мониторинга</w:t>
            </w:r>
          </w:p>
        </w:tc>
      </w:tr>
      <w:tr w:rsidR="00FF3F07" w:rsidRPr="005164B9" w:rsidTr="00FF3F07">
        <w:tc>
          <w:tcPr>
            <w:tcW w:w="314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ind w:left="2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Использование диспетчерской навигационной системы для определения географических координат расположения</w:t>
            </w:r>
            <w:r w:rsidRPr="005164B9">
              <w:rPr>
                <w:sz w:val="26"/>
                <w:szCs w:val="26"/>
                <w:lang w:val="uz-Cyrl-UZ"/>
              </w:rPr>
              <w:t xml:space="preserve"> подвижного объекта</w:t>
            </w:r>
          </w:p>
        </w:tc>
      </w:tr>
      <w:tr w:rsidR="00FF3F07" w:rsidRPr="005164B9" w:rsidTr="00FF3F07">
        <w:tc>
          <w:tcPr>
            <w:tcW w:w="314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ind w:left="2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Проведение контроля соблюдения водителем установленного графика движения, прохождения контрольных точек и соблюдения маршрута</w:t>
            </w:r>
          </w:p>
        </w:tc>
      </w:tr>
      <w:tr w:rsidR="00FF3F07" w:rsidRPr="005164B9" w:rsidTr="00FF3F07">
        <w:tc>
          <w:tcPr>
            <w:tcW w:w="314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ind w:left="2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Осуществление контроля работы водителей с обязательной фиксацией нарушений (нерегламентированный трудовой распорядок, превышение действующего скоростного режима, перерасход ГСМ)</w:t>
            </w:r>
          </w:p>
        </w:tc>
      </w:tr>
      <w:tr w:rsidR="00FF3F07" w:rsidRPr="005164B9" w:rsidTr="00FF3F07">
        <w:tc>
          <w:tcPr>
            <w:tcW w:w="314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ind w:left="2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Проверка подготовки к выполнению транспортной работы на</w:t>
            </w:r>
            <w:r w:rsidRPr="005164B9">
              <w:rPr>
                <w:sz w:val="26"/>
                <w:szCs w:val="26"/>
                <w:lang w:val="uz-Cyrl-UZ"/>
              </w:rPr>
              <w:t xml:space="preserve"> линии</w:t>
            </w:r>
          </w:p>
        </w:tc>
      </w:tr>
      <w:tr w:rsidR="00FF3F07" w:rsidRPr="005164B9" w:rsidTr="00FF3F07">
        <w:tc>
          <w:tcPr>
            <w:tcW w:w="314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ind w:left="2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Проверять путевые документы, их оформление,</w:t>
            </w:r>
            <w:r w:rsidRPr="005164B9">
              <w:rPr>
                <w:sz w:val="26"/>
                <w:szCs w:val="26"/>
                <w:lang w:val="uz-Cyrl-UZ"/>
              </w:rPr>
              <w:t xml:space="preserve"> укомплектованность и техническое состояние автотранспорта</w:t>
            </w:r>
          </w:p>
        </w:tc>
      </w:tr>
      <w:tr w:rsidR="00FF3F07" w:rsidRPr="005164B9" w:rsidTr="00FF3F07">
        <w:tc>
          <w:tcPr>
            <w:tcW w:w="314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ind w:left="2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Проверять прохождение медицинского освидетельствования</w:t>
            </w:r>
          </w:p>
        </w:tc>
      </w:tr>
      <w:tr w:rsidR="00FF3F07" w:rsidRPr="005164B9" w:rsidTr="00FF3F07">
        <w:tc>
          <w:tcPr>
            <w:tcW w:w="314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ind w:left="2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Контролировать правильность размещения и укладки груза</w:t>
            </w:r>
          </w:p>
        </w:tc>
      </w:tr>
      <w:tr w:rsidR="00FF3F07" w:rsidRPr="005164B9" w:rsidTr="00FF3F07">
        <w:tc>
          <w:tcPr>
            <w:tcW w:w="314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ind w:left="2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Использовать радиосвязь для корректировки плана работы, передачи информации о нарушениях сохранности груза, о неисправностях в автотранспорте</w:t>
            </w:r>
          </w:p>
        </w:tc>
      </w:tr>
      <w:tr w:rsidR="00FF3F07" w:rsidRPr="005164B9" w:rsidTr="00FF3F07">
        <w:tc>
          <w:tcPr>
            <w:tcW w:w="314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left="2" w:right="101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Составлять акт проверки готовности к работе на линии</w:t>
            </w:r>
          </w:p>
        </w:tc>
      </w:tr>
      <w:tr w:rsidR="00FF3F07" w:rsidRPr="005164B9" w:rsidTr="00FF3F07">
        <w:tc>
          <w:tcPr>
            <w:tcW w:w="314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ind w:left="2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Нормативно-правовые документы, регламентирующие правила транспортирования, приемки, складирования, хранения,</w:t>
            </w:r>
            <w:r w:rsidRPr="005164B9">
              <w:rPr>
                <w:sz w:val="26"/>
                <w:szCs w:val="26"/>
                <w:lang w:val="uz-Cyrl-UZ"/>
              </w:rPr>
              <w:t xml:space="preserve"> реализации товаров и предоставления сервисных услуг</w:t>
            </w:r>
          </w:p>
        </w:tc>
      </w:tr>
      <w:tr w:rsidR="00FF3F07" w:rsidRPr="005164B9" w:rsidTr="00FF3F07">
        <w:tc>
          <w:tcPr>
            <w:tcW w:w="314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left="2" w:right="102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Правила перевозки грузов</w:t>
            </w:r>
          </w:p>
        </w:tc>
      </w:tr>
      <w:tr w:rsidR="00FF3F07" w:rsidRPr="005164B9" w:rsidTr="00FF3F07">
        <w:tc>
          <w:tcPr>
            <w:tcW w:w="314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left="2" w:right="102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Положение об особенностях режима рабочего времени и времени отдыха водителей автомобилей</w:t>
            </w:r>
          </w:p>
        </w:tc>
      </w:tr>
      <w:tr w:rsidR="002D2FB7" w:rsidRPr="005164B9" w:rsidTr="00FF3F07">
        <w:tc>
          <w:tcPr>
            <w:tcW w:w="3146" w:type="dxa"/>
          </w:tcPr>
          <w:p w:rsidR="002D2FB7" w:rsidRPr="005164B9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198" w:type="dxa"/>
          </w:tcPr>
          <w:p w:rsidR="002D2FB7" w:rsidRPr="005164B9" w:rsidRDefault="002D2FB7" w:rsidP="002D2FB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12290" w:rsidRPr="005164B9" w:rsidRDefault="00DB2421" w:rsidP="00F1229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3.1.2. </w:t>
      </w:r>
      <w:r w:rsidR="005164B9" w:rsidRPr="005164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7019"/>
      </w:tblGrid>
      <w:tr w:rsidR="00DB2421" w:rsidRPr="005164B9" w:rsidTr="00CE1297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5164B9" w:rsidRDefault="00DB2421" w:rsidP="00F12290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12290"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DB2421" w:rsidRPr="005164B9" w:rsidRDefault="00FF3F07" w:rsidP="00645D14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5164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Инструктирование водителей об условиях и особенностях перевозок на маршрутах</w:t>
            </w:r>
          </w:p>
        </w:tc>
      </w:tr>
    </w:tbl>
    <w:p w:rsidR="00DB2421" w:rsidRPr="005164B9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DB2421" w:rsidRPr="005164B9" w:rsidTr="00CE129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5164B9" w:rsidRDefault="00DB2421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5164B9" w:rsidRDefault="00645D14" w:rsidP="00DB242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A/02.4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5164B9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5164B9" w:rsidRDefault="00645D14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B2421" w:rsidRPr="005164B9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12290" w:rsidRPr="005164B9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90" w:rsidRPr="005164B9" w:rsidRDefault="00F12290" w:rsidP="00F1229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12290" w:rsidRPr="005164B9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12290" w:rsidRPr="005164B9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12290" w:rsidRPr="005164B9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12290" w:rsidRPr="005164B9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12290" w:rsidRPr="005164B9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290" w:rsidRPr="005164B9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12290" w:rsidRPr="005164B9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12290" w:rsidRPr="005164B9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12290" w:rsidRPr="005164B9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12290" w:rsidRPr="005164B9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B2421" w:rsidRPr="005164B9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5164B9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5164B9" w:rsidRDefault="00A535A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5164B9" w:rsidRDefault="00B61B1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5164B9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5164B9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DB2421" w:rsidRPr="005164B9" w:rsidRDefault="00DB2421" w:rsidP="00DB2421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F3F07" w:rsidRPr="005164B9" w:rsidTr="00893313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Трудовые действия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Информирование о маршрутной сети, расстоянии перевозок и характере дорожных условий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Предупреждение о возможных опасностях, конкретных метеоусловиях, изменениях маршрута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Сообщение водителям адреса предприятий и режим их работы в районе обслуживания подвижным составом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Доведение до сведения водителей расписания движения и остановочные пункты, необходимость перевозки попутных грузов, обслуживания новых клиентов</w:t>
            </w:r>
          </w:p>
        </w:tc>
      </w:tr>
      <w:tr w:rsidR="00FF3F07" w:rsidRPr="005164B9" w:rsidTr="00893313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Получать сопроводительную информацию по маршрутной</w:t>
            </w:r>
            <w:r w:rsidRPr="005164B9">
              <w:rPr>
                <w:sz w:val="26"/>
                <w:szCs w:val="26"/>
                <w:lang w:val="uz-Cyrl-UZ"/>
              </w:rPr>
              <w:t xml:space="preserve"> сетке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Передавать полученную информацию водителям для обеспечения безопасности и своевременности перевозок</w:t>
            </w:r>
          </w:p>
        </w:tc>
      </w:tr>
      <w:tr w:rsidR="00FF3F07" w:rsidRPr="005164B9" w:rsidTr="00893313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  <w:lang w:val="uz-Cyrl-UZ"/>
              </w:rPr>
              <w:t xml:space="preserve">Закон Республики Узбекистан </w:t>
            </w:r>
            <w:r w:rsidRPr="005164B9">
              <w:rPr>
                <w:sz w:val="26"/>
                <w:szCs w:val="26"/>
              </w:rPr>
              <w:t>«</w:t>
            </w:r>
            <w:r w:rsidRPr="005164B9">
              <w:rPr>
                <w:sz w:val="26"/>
                <w:szCs w:val="26"/>
                <w:lang w:val="uz-Cyrl-UZ"/>
              </w:rPr>
              <w:t>О безопасности дорожного движения</w:t>
            </w:r>
            <w:r w:rsidRPr="005164B9">
              <w:rPr>
                <w:sz w:val="26"/>
                <w:szCs w:val="26"/>
              </w:rPr>
              <w:t>»</w:t>
            </w:r>
            <w:r w:rsidRPr="005164B9">
              <w:rPr>
                <w:sz w:val="26"/>
                <w:szCs w:val="26"/>
                <w:lang w:val="uz-Cyrl-UZ"/>
              </w:rPr>
              <w:t>, Правила дорожного движения и иные акты в области организации дорожного движения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Адреса предприятий и режим их работы в районе обслуживания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Нормативно-правовые документы, регламентирующие правила транспортирования, приемки, складирования, хранения,</w:t>
            </w:r>
            <w:r w:rsidRPr="005164B9">
              <w:rPr>
                <w:sz w:val="26"/>
                <w:szCs w:val="26"/>
                <w:lang w:val="uz-Cyrl-UZ"/>
              </w:rPr>
              <w:t xml:space="preserve"> реализации товаров и предоставления сервисных услуг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56" w:lineRule="exact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Маршрутную сеть, схему дорог, их состояние и условия движения, обеспечивающие безопасность перевозки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right="98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Положение об особенностях режима рабочего времени и времени отдыха водителей автомобилей</w:t>
            </w:r>
          </w:p>
        </w:tc>
      </w:tr>
      <w:tr w:rsidR="00645D14" w:rsidRPr="005164B9" w:rsidTr="00893313">
        <w:tc>
          <w:tcPr>
            <w:tcW w:w="3256" w:type="dxa"/>
          </w:tcPr>
          <w:p w:rsidR="00645D14" w:rsidRPr="005164B9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5D14" w:rsidRPr="005164B9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645D14" w:rsidRPr="005164B9" w:rsidRDefault="00645D14" w:rsidP="00645D14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3.1.3. </w:t>
      </w:r>
      <w:r w:rsidR="005164B9" w:rsidRPr="005164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7015"/>
      </w:tblGrid>
      <w:tr w:rsidR="00645D14" w:rsidRPr="005164B9" w:rsidTr="00645D14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645D14" w:rsidRPr="005164B9" w:rsidRDefault="00FF3F07" w:rsidP="00645D14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постоянного контроля выполнения графика, расписания и интервалов движения автотранспорта</w:t>
            </w:r>
          </w:p>
        </w:tc>
      </w:tr>
    </w:tbl>
    <w:p w:rsidR="00645D14" w:rsidRPr="005164B9" w:rsidRDefault="00645D14" w:rsidP="00645D14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645D14" w:rsidRPr="005164B9" w:rsidTr="00645D14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A/0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645D14" w:rsidRPr="005164B9" w:rsidRDefault="00645D14" w:rsidP="00645D14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645D14" w:rsidRPr="005164B9" w:rsidTr="00645D14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D14" w:rsidRPr="005164B9" w:rsidRDefault="00645D14" w:rsidP="00645D14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645D14" w:rsidRPr="005164B9" w:rsidTr="00645D14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645D14" w:rsidRPr="005164B9" w:rsidTr="00645D1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5D14" w:rsidRPr="005164B9" w:rsidRDefault="00A535AD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645D14" w:rsidRPr="005164B9" w:rsidRDefault="00B61B1D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645D14" w:rsidRPr="005164B9" w:rsidRDefault="00645D14" w:rsidP="00645D1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645D14" w:rsidRPr="005164B9" w:rsidRDefault="00645D14" w:rsidP="00645D1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F3F07" w:rsidRPr="005164B9" w:rsidTr="00893313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0" w:firstLine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Формирование графика движения с учетом эксплуатационной обстановки и колебаний объемов перевозок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0" w:firstLine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Обеспечение оперативного контроля своевременного и полного выпуска автотранспорта на каждый маршрут по часам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0" w:firstLine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Соблюдение регулярности движения по всей сети маршрутов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0" w:firstLine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Отслеживание соблюдения времени прибытия на контрольные пункты при выполнении каждого рейса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left="0" w:firstLine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Проведение анализа информации о состоянии обслуживания пассажиров на маршрутах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left="0" w:firstLine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Предоставление отчетности о времени и количестве выпущенного автотранспорта на линию, причинах опозданий, сходов, принятых мерах</w:t>
            </w:r>
          </w:p>
        </w:tc>
      </w:tr>
      <w:tr w:rsidR="00FF3F07" w:rsidRPr="005164B9" w:rsidTr="00893313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Формировать график и отслеживать его исполнение на всех маршрутах движения автотранспорта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Проводить анализ состояния обслуживания пассажиров и обеспечения грузоперевозок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Формировать отчетную документацию</w:t>
            </w:r>
          </w:p>
        </w:tc>
      </w:tr>
      <w:tr w:rsidR="00FF3F07" w:rsidRPr="005164B9" w:rsidTr="00893313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Правила эксплуатации применяемых технических средств обработки и передачи информации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  <w:lang w:val="uz-Cyrl-UZ"/>
              </w:rPr>
              <w:t>Нормативно-правовые документы, регламентирующие правила транспортирования, приемки, складирования, хранения, реализации товаров и предоставления сервисных услуг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  <w:lang w:val="uz-Cyrl-UZ"/>
              </w:rPr>
              <w:t>Расписания движения и остановочные пункты на маршрутах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Постановления, распоряжения, приказы вышестоящих организаций, нормативные документы по вопросам организации оперативного управления движением автомобильного транспорта</w:t>
            </w:r>
          </w:p>
        </w:tc>
      </w:tr>
      <w:tr w:rsidR="00645D14" w:rsidRPr="005164B9" w:rsidTr="00893313">
        <w:tc>
          <w:tcPr>
            <w:tcW w:w="3256" w:type="dxa"/>
          </w:tcPr>
          <w:p w:rsidR="00645D14" w:rsidRPr="005164B9" w:rsidRDefault="00645D14" w:rsidP="00645D1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5D14" w:rsidRPr="005164B9" w:rsidRDefault="00645D14" w:rsidP="00645D14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-</w:t>
            </w:r>
          </w:p>
        </w:tc>
      </w:tr>
    </w:tbl>
    <w:p w:rsidR="00FF3F07" w:rsidRPr="005164B9" w:rsidRDefault="00FF3F07" w:rsidP="00FF3F07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3.1.4. </w:t>
      </w:r>
      <w:r w:rsidR="005164B9" w:rsidRPr="005164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13"/>
      </w:tblGrid>
      <w:tr w:rsidR="00FF3F07" w:rsidRPr="005164B9" w:rsidTr="00FF3F07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Заполнение, выдача и прием путевых листов и </w:t>
            </w:r>
            <w:proofErr w:type="spellStart"/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товарно</w:t>
            </w:r>
            <w:proofErr w:type="spellEnd"/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транспортных накладных</w:t>
            </w:r>
          </w:p>
        </w:tc>
      </w:tr>
    </w:tbl>
    <w:p w:rsidR="00FF3F07" w:rsidRPr="005164B9" w:rsidRDefault="00FF3F07" w:rsidP="00FF3F07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FF3F07" w:rsidRPr="005164B9" w:rsidTr="00FF3F0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A/0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FF3F07" w:rsidRPr="005164B9" w:rsidRDefault="00FF3F07" w:rsidP="00FF3F07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F3F07" w:rsidRPr="005164B9" w:rsidTr="00FF3F0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F07" w:rsidRPr="005164B9" w:rsidRDefault="00FF3F07" w:rsidP="00FF3F0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F3F07" w:rsidRPr="005164B9" w:rsidTr="00FF3F0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F3F07" w:rsidRPr="005164B9" w:rsidTr="00FF3F0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F3F07" w:rsidRPr="005164B9" w:rsidRDefault="00B61B1D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F3F07" w:rsidRPr="005164B9" w:rsidRDefault="00FF3F07" w:rsidP="00FF3F07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F3F07" w:rsidRPr="005164B9" w:rsidTr="00FF3F07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 xml:space="preserve">Осуществление заполнения, выдачи и приема </w:t>
            </w:r>
            <w:proofErr w:type="spellStart"/>
            <w:r w:rsidRPr="005164B9">
              <w:rPr>
                <w:sz w:val="26"/>
                <w:szCs w:val="26"/>
              </w:rPr>
              <w:t>разнаряженных</w:t>
            </w:r>
            <w:proofErr w:type="spellEnd"/>
            <w:r w:rsidRPr="005164B9">
              <w:rPr>
                <w:sz w:val="26"/>
                <w:szCs w:val="26"/>
                <w:lang w:val="uz-Cyrl-UZ"/>
              </w:rPr>
              <w:t xml:space="preserve"> путевых листов с полным внесением необходимых данных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ind w:left="33" w:right="5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 xml:space="preserve">Регистрация в журнале учета движения путевых листов 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left="33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Проверка правильности заполнения товарно-транспортных</w:t>
            </w:r>
            <w:r w:rsidRPr="005164B9">
              <w:rPr>
                <w:sz w:val="26"/>
                <w:szCs w:val="26"/>
                <w:lang w:val="uz-Cyrl-UZ"/>
              </w:rPr>
              <w:t xml:space="preserve"> накладных (наличие штампов, реквизитов, отметок о сдаче груза)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Заполнение журнала регистрации технического состояния и выпуска на линию транспортных средств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left="33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Выявление в путевых листах записей о допущенных нарушениях</w:t>
            </w:r>
            <w:r w:rsidRPr="005164B9">
              <w:rPr>
                <w:sz w:val="26"/>
                <w:szCs w:val="26"/>
                <w:lang w:val="uz-Cyrl-UZ"/>
              </w:rPr>
              <w:t xml:space="preserve"> и информирование руководства</w:t>
            </w:r>
          </w:p>
        </w:tc>
      </w:tr>
      <w:tr w:rsidR="00FF3F07" w:rsidRPr="005164B9" w:rsidTr="00FF3F07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  <w:lang w:val="uz-Cyrl-UZ"/>
              </w:rPr>
              <w:t>Оформлять разнаряженные путевые листы в соответствии с нормативными требованиями (полностью заполнено, пронумеровано, прошнуровано, наличие печати)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  <w:lang w:val="uz-Cyrl-UZ"/>
              </w:rPr>
              <w:t>Заполнять регистрационные журналы по движению автотранспорта на линии</w:t>
            </w:r>
          </w:p>
        </w:tc>
      </w:tr>
      <w:tr w:rsidR="00FF3F07" w:rsidRPr="005164B9" w:rsidTr="00FF3F07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  <w:lang w:val="uz-Cyrl-UZ"/>
              </w:rPr>
              <w:t>Порядок оформления и обработки путевых листов, учет технико- эксплуатационных показателей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Порядок оформления и обработки путевых листов и товарно- транспортной документации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Нормативно-правовые документы, регламентирующие правила транспортирования, приемки, складирования, хранения, реализации товаров и предоставления сервисных услуг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Формы отчетности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Приемы и методы делового общения, ведения переговоров</w:t>
            </w:r>
          </w:p>
        </w:tc>
      </w:tr>
      <w:tr w:rsidR="00FF3F07" w:rsidRPr="005164B9" w:rsidTr="00FF3F07">
        <w:tc>
          <w:tcPr>
            <w:tcW w:w="3256" w:type="dxa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-</w:t>
            </w:r>
          </w:p>
        </w:tc>
      </w:tr>
    </w:tbl>
    <w:p w:rsidR="00FF3F07" w:rsidRPr="005164B9" w:rsidRDefault="00FF3F07" w:rsidP="00FF3F07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3.1.5. </w:t>
      </w:r>
      <w:r w:rsidR="005164B9" w:rsidRPr="005164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13"/>
      </w:tblGrid>
      <w:tr w:rsidR="00FF3F07" w:rsidRPr="005164B9" w:rsidTr="00FF3F07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Ведение оперативного учета хода перевозочного процесса и выполнения погрузочно-разгрузочных работ</w:t>
            </w:r>
          </w:p>
        </w:tc>
      </w:tr>
    </w:tbl>
    <w:p w:rsidR="00FF3F07" w:rsidRPr="005164B9" w:rsidRDefault="00FF3F07" w:rsidP="00FF3F07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FF3F07" w:rsidRPr="005164B9" w:rsidTr="00FF3F0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F3F07" w:rsidRPr="005164B9" w:rsidRDefault="00FF3F07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A/0</w:t>
            </w:r>
            <w:r w:rsidR="00780657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0657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FF3F07" w:rsidRPr="005164B9" w:rsidRDefault="00FF3F07" w:rsidP="00FF3F07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F3F07" w:rsidRPr="005164B9" w:rsidTr="00FF3F0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F07" w:rsidRPr="005164B9" w:rsidRDefault="00FF3F07" w:rsidP="00FF3F0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F3F07" w:rsidRPr="005164B9" w:rsidTr="00FF3F0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 регистрации</w:t>
            </w:r>
          </w:p>
        </w:tc>
      </w:tr>
      <w:tr w:rsidR="00FF3F07" w:rsidRPr="005164B9" w:rsidTr="00FF3F0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F3F07" w:rsidRPr="005164B9" w:rsidRDefault="00B61B1D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F3F07" w:rsidRPr="005164B9" w:rsidRDefault="00FF3F07" w:rsidP="00FF3F0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F3F07" w:rsidRPr="005164B9" w:rsidRDefault="00FF3F07" w:rsidP="00FF3F07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F3F07" w:rsidRPr="005164B9" w:rsidTr="00FF3F07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Контроль соответствия выбранных способов погрузки, разгрузки и перемещения грузов правилам безопасности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Проведение и контроль комплекса работ, связанных с отправлением и получением грузов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Контроль выполнения погрузочно-разгрузочных работ и обеспечение охранной зоны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Обеспечение соблюдения мер безопасности при укладке и перемещении грузов</w:t>
            </w:r>
          </w:p>
        </w:tc>
      </w:tr>
      <w:tr w:rsidR="00FF3F07" w:rsidRPr="005164B9" w:rsidTr="00FF3F07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Контролировать соблюдение правил охраны труда при погрузке, перемещении и разгрузке грузов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Контролировать проверку используемого оборудования и приспособлений при проведении погрузочно-разгрузочных работ</w:t>
            </w:r>
          </w:p>
        </w:tc>
      </w:tr>
      <w:tr w:rsidR="00FF3F07" w:rsidRPr="005164B9" w:rsidTr="00FF3F07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Необходимые знания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Закон Республики Узбекистан  «О безопасности дорожного движения»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Нормативно-правовые документы, регламентирующие правила транспортирования, приемки, складирования, хранения, реализации товаров и предоставления сервисных услуг</w:t>
            </w:r>
          </w:p>
        </w:tc>
      </w:tr>
      <w:tr w:rsidR="00FF3F07" w:rsidRPr="005164B9" w:rsidTr="00FF3F07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Государственные требования охраны труда, межотраслевые правила</w:t>
            </w:r>
          </w:p>
        </w:tc>
      </w:tr>
      <w:tr w:rsidR="00FF3F07" w:rsidRPr="005164B9" w:rsidTr="00FF3F07">
        <w:tc>
          <w:tcPr>
            <w:tcW w:w="3256" w:type="dxa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-</w:t>
            </w:r>
          </w:p>
        </w:tc>
      </w:tr>
    </w:tbl>
    <w:p w:rsidR="00270529" w:rsidRPr="005164B9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 </w:t>
      </w:r>
      <w:r w:rsidR="00597E97" w:rsidRPr="005164B9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DE2743" w:rsidRPr="005164B9" w:rsidTr="00893313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743" w:rsidRPr="005164B9" w:rsidRDefault="00DE2743" w:rsidP="00645D14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743" w:rsidRPr="005164B9" w:rsidRDefault="00FF3F07" w:rsidP="00645D14">
            <w:pPr>
              <w:pStyle w:val="Default"/>
              <w:shd w:val="clear" w:color="auto" w:fill="FFFFFF" w:themeFill="background1"/>
              <w:rPr>
                <w:b/>
                <w:sz w:val="26"/>
                <w:szCs w:val="26"/>
              </w:rPr>
            </w:pPr>
            <w:r w:rsidRPr="005164B9">
              <w:rPr>
                <w:b/>
                <w:sz w:val="26"/>
                <w:szCs w:val="26"/>
              </w:rPr>
              <w:t>Организация работы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</w:tbl>
    <w:p w:rsidR="00270529" w:rsidRPr="005164B9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5164B9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5164B9" w:rsidRDefault="00A535A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5164B9" w:rsidRDefault="00FF3F07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</w:tr>
    </w:tbl>
    <w:p w:rsidR="00F05FFF" w:rsidRPr="005164B9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5164B9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5164B9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5164B9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5164B9" w:rsidRDefault="00A535A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5164B9" w:rsidRDefault="00B61B1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5164B9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4483"/>
      </w:tblGrid>
      <w:tr w:rsidR="00F05FFF" w:rsidRPr="005164B9" w:rsidTr="00F05FFF">
        <w:tc>
          <w:tcPr>
            <w:tcW w:w="5098" w:type="dxa"/>
            <w:vAlign w:val="center"/>
          </w:tcPr>
          <w:p w:rsidR="00F05FFF" w:rsidRPr="005164B9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672" w:type="dxa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Диспетчер автомобильного транспорта</w:t>
            </w:r>
          </w:p>
          <w:p w:rsidR="00F05FFF" w:rsidRPr="005164B9" w:rsidRDefault="00FF3F07" w:rsidP="00FF3F0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</w:tr>
      <w:tr w:rsidR="00F05FFF" w:rsidRPr="005164B9" w:rsidTr="00F05FFF">
        <w:tc>
          <w:tcPr>
            <w:tcW w:w="5098" w:type="dxa"/>
            <w:vAlign w:val="center"/>
          </w:tcPr>
          <w:p w:rsidR="00F05FFF" w:rsidRPr="005164B9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672" w:type="dxa"/>
            <w:vAlign w:val="center"/>
          </w:tcPr>
          <w:p w:rsidR="00C04C76" w:rsidRPr="005164B9" w:rsidRDefault="00C04C76" w:rsidP="00C04C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Среднее специальное профессиональное образование.</w:t>
            </w:r>
          </w:p>
          <w:p w:rsidR="00C04C76" w:rsidRPr="005164B9" w:rsidRDefault="00C04C76" w:rsidP="00C04C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Образование высшее (бакалавр).</w:t>
            </w:r>
          </w:p>
          <w:p w:rsidR="00C04C76" w:rsidRPr="005164B9" w:rsidRDefault="00C04C76" w:rsidP="00C04C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 до 2001 </w:t>
            </w:r>
            <w:proofErr w:type="gramStart"/>
            <w:r w:rsidRPr="005164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 .</w:t>
            </w:r>
            <w:proofErr w:type="gramEnd"/>
            <w:r w:rsidRPr="005164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4C76" w:rsidRPr="005164B9" w:rsidRDefault="00C04C76" w:rsidP="00C04C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Повышение квалификации по ведомственным программам;</w:t>
            </w:r>
          </w:p>
          <w:p w:rsidR="00F05FFF" w:rsidRPr="005164B9" w:rsidRDefault="009E6996" w:rsidP="009E69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04C76" w:rsidRPr="005164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пыт работы в 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области </w:t>
            </w:r>
            <w:r w:rsidR="00C04C76" w:rsidRPr="005164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профессиональной деятельности (опыт работы определяется уровнем востребованности).</w:t>
            </w:r>
          </w:p>
        </w:tc>
      </w:tr>
      <w:tr w:rsidR="00F05FFF" w:rsidRPr="005164B9" w:rsidTr="00F05FFF">
        <w:tc>
          <w:tcPr>
            <w:tcW w:w="5098" w:type="dxa"/>
            <w:vAlign w:val="center"/>
          </w:tcPr>
          <w:p w:rsidR="00F05FFF" w:rsidRPr="005164B9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672" w:type="dxa"/>
            <w:vAlign w:val="center"/>
          </w:tcPr>
          <w:p w:rsidR="00F05FFF" w:rsidRPr="005164B9" w:rsidRDefault="00646C6D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Требования не предъявляются к стажу работы.</w:t>
            </w:r>
          </w:p>
        </w:tc>
      </w:tr>
      <w:tr w:rsidR="00F05FFF" w:rsidRPr="005164B9" w:rsidTr="00F05FFF">
        <w:tc>
          <w:tcPr>
            <w:tcW w:w="5098" w:type="dxa"/>
            <w:vAlign w:val="center"/>
          </w:tcPr>
          <w:p w:rsidR="00F05FFF" w:rsidRPr="005164B9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672" w:type="dxa"/>
            <w:vAlign w:val="center"/>
          </w:tcPr>
          <w:p w:rsidR="00F05FFF" w:rsidRPr="005164B9" w:rsidRDefault="00FF3F07" w:rsidP="00646C6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Медицинские показания к работе устанавливаются в соответствии с законодательством</w:t>
            </w:r>
            <w:r w:rsidR="00646C6D" w:rsidRPr="005164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05FFF" w:rsidRPr="005164B9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5164B9" w:rsidTr="00020E9D">
        <w:tc>
          <w:tcPr>
            <w:tcW w:w="3113" w:type="dxa"/>
            <w:vAlign w:val="center"/>
          </w:tcPr>
          <w:p w:rsidR="00F05FFF" w:rsidRPr="005164B9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Название документа</w:t>
            </w:r>
          </w:p>
        </w:tc>
        <w:tc>
          <w:tcPr>
            <w:tcW w:w="1234" w:type="dxa"/>
            <w:vAlign w:val="center"/>
          </w:tcPr>
          <w:p w:rsidR="00F05FFF" w:rsidRPr="005164B9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F05FFF" w:rsidRPr="005164B9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020E9D" w:rsidRPr="005164B9" w:rsidTr="00020E9D">
        <w:tc>
          <w:tcPr>
            <w:tcW w:w="3113" w:type="dxa"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020E9D" w:rsidRPr="005164B9" w:rsidRDefault="00020E9D" w:rsidP="00020E9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4134</w:t>
            </w:r>
          </w:p>
        </w:tc>
        <w:tc>
          <w:tcPr>
            <w:tcW w:w="4997" w:type="dxa"/>
            <w:vAlign w:val="center"/>
          </w:tcPr>
          <w:p w:rsidR="00020E9D" w:rsidRPr="005164B9" w:rsidRDefault="00020E9D" w:rsidP="00020E9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NewRomanPSMT" w:hAnsi="TimesNewRomanPSMT" w:cs="TimesNewRomanPSMT"/>
                <w:sz w:val="26"/>
                <w:szCs w:val="26"/>
              </w:rPr>
              <w:t xml:space="preserve">Конторские </w:t>
            </w:r>
            <w:proofErr w:type="spellStart"/>
            <w:r w:rsidRPr="005164B9">
              <w:rPr>
                <w:rFonts w:ascii="TimesNewRomanPSMT" w:hAnsi="TimesNewRomanPSMT" w:cs="TimesNewRomanPSMT"/>
                <w:sz w:val="26"/>
                <w:szCs w:val="26"/>
              </w:rPr>
              <w:t>служащие,занятые</w:t>
            </w:r>
            <w:proofErr w:type="spellEnd"/>
            <w:r w:rsidRPr="005164B9">
              <w:rPr>
                <w:rFonts w:ascii="TimesNewRomanPSMT" w:hAnsi="TimesNewRomanPSMT" w:cs="TimesNewRomanPSMT"/>
                <w:sz w:val="26"/>
                <w:szCs w:val="26"/>
              </w:rPr>
              <w:t xml:space="preserve"> диспетчеризацией производства</w:t>
            </w:r>
          </w:p>
        </w:tc>
      </w:tr>
    </w:tbl>
    <w:p w:rsidR="00270529" w:rsidRPr="005164B9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5164B9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5164B9" w:rsidRPr="005164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7019"/>
      </w:tblGrid>
      <w:tr w:rsidR="00F05FFF" w:rsidRPr="005164B9" w:rsidTr="00F05FF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5164B9" w:rsidRDefault="00646C6D" w:rsidP="00646C6D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По согласованию с руководством градообразующего пункта выписывать пропуска на вывоз груза.</w:t>
            </w:r>
          </w:p>
        </w:tc>
      </w:tr>
    </w:tbl>
    <w:p w:rsidR="00F05FFF" w:rsidRPr="005164B9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5164B9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5164B9" w:rsidRDefault="00780657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5164B9" w:rsidRDefault="00780657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</w:tr>
    </w:tbl>
    <w:p w:rsidR="00F05FFF" w:rsidRPr="005164B9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5164B9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5164B9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5164B9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5164B9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5164B9" w:rsidRDefault="00A535A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5164B9" w:rsidRDefault="00B61B1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5164B9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F3F07" w:rsidRPr="005164B9" w:rsidTr="00893313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Обеспечение безопасности движения автотранспорта на линии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before="1" w:line="270" w:lineRule="atLeas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Обеспечение извещения грузополучателей о времени прибытия грузов в их адрес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before="1" w:line="270" w:lineRule="atLeast"/>
              <w:ind w:left="33" w:right="34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Сопоставление полученных данных о работе автотранспорта со</w:t>
            </w:r>
            <w:r w:rsidRPr="005164B9">
              <w:rPr>
                <w:sz w:val="26"/>
                <w:szCs w:val="26"/>
                <w:lang w:val="uz-Cyrl-UZ"/>
              </w:rPr>
              <w:t xml:space="preserve"> сменно - суточными заданиями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before="1" w:line="270" w:lineRule="atLeas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Выявление отклонений и причин их возникновения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FF3F07">
            <w:pPr>
              <w:pStyle w:val="TableParagraph"/>
              <w:spacing w:before="1" w:line="270" w:lineRule="atLeas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Обеспечение организации приема, сдачи и сопровождения грузов</w:t>
            </w:r>
          </w:p>
        </w:tc>
      </w:tr>
      <w:tr w:rsidR="00FF3F07" w:rsidRPr="005164B9" w:rsidTr="00893313">
        <w:tc>
          <w:tcPr>
            <w:tcW w:w="3256" w:type="dxa"/>
            <w:vMerge w:val="restart"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FF3F07" w:rsidRPr="005164B9" w:rsidRDefault="00FF3F07" w:rsidP="009B637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Отслеживать процесс перемещения грузов, соблюдение сроков, точность маршрута, своевременность прохождения контрольных</w:t>
            </w:r>
            <w:r w:rsidRPr="005164B9">
              <w:rPr>
                <w:sz w:val="26"/>
                <w:szCs w:val="26"/>
                <w:lang w:val="uz-Cyrl-UZ"/>
              </w:rPr>
              <w:t xml:space="preserve"> точек, сохранность грузов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9B637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Анализировать информацию по логистике автотранспорта,</w:t>
            </w:r>
            <w:r w:rsidRPr="005164B9">
              <w:rPr>
                <w:sz w:val="26"/>
                <w:szCs w:val="26"/>
                <w:lang w:val="uz-Cyrl-UZ"/>
              </w:rPr>
              <w:t xml:space="preserve"> перемещения грузов и определять причины отклонений</w:t>
            </w:r>
          </w:p>
        </w:tc>
      </w:tr>
      <w:tr w:rsidR="00FF3F07" w:rsidRPr="005164B9" w:rsidTr="00893313">
        <w:tc>
          <w:tcPr>
            <w:tcW w:w="3256" w:type="dxa"/>
            <w:vMerge/>
            <w:vAlign w:val="center"/>
          </w:tcPr>
          <w:p w:rsidR="00FF3F07" w:rsidRPr="005164B9" w:rsidRDefault="00FF3F07" w:rsidP="00FF3F0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F3F07" w:rsidRPr="005164B9" w:rsidRDefault="00FF3F07" w:rsidP="009B637F">
            <w:pPr>
              <w:pStyle w:val="TableParagraph"/>
              <w:spacing w:line="276" w:lineRule="exact"/>
              <w:ind w:left="33" w:right="590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  <w:lang w:val="uz-Cyrl-UZ"/>
              </w:rPr>
              <w:t>Собирать информацию и корректировать этапы, сроки и безопасность выполнения заданий</w:t>
            </w:r>
          </w:p>
        </w:tc>
      </w:tr>
      <w:tr w:rsidR="009B637F" w:rsidRPr="005164B9" w:rsidTr="00893313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Нормативно-правовые документы, регламентирующие правила транспортирования, приемки, складирования, хранения,</w:t>
            </w:r>
            <w:r w:rsidRPr="005164B9">
              <w:rPr>
                <w:sz w:val="26"/>
                <w:szCs w:val="26"/>
                <w:lang w:val="uz-Cyrl-UZ"/>
              </w:rPr>
              <w:t xml:space="preserve"> реализации товаров и предоставления сервисных услуг</w:t>
            </w:r>
          </w:p>
        </w:tc>
      </w:tr>
      <w:tr w:rsidR="009B637F" w:rsidRPr="005164B9" w:rsidTr="00893313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Правила и нормы охраны труда, техники безопасности, производственной санитарии</w:t>
            </w:r>
          </w:p>
        </w:tc>
      </w:tr>
      <w:tr w:rsidR="009B637F" w:rsidRPr="005164B9" w:rsidTr="00893313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56" w:lineRule="exact"/>
              <w:ind w:left="33" w:right="34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Положения и инструкции о порядке организации перевозок и</w:t>
            </w:r>
            <w:r w:rsidRPr="005164B9">
              <w:rPr>
                <w:sz w:val="26"/>
                <w:szCs w:val="26"/>
                <w:lang w:val="uz-Cyrl-UZ"/>
              </w:rPr>
              <w:t xml:space="preserve"> оперативного управления перевозочным процессом</w:t>
            </w:r>
          </w:p>
        </w:tc>
      </w:tr>
      <w:tr w:rsidR="00646C6D" w:rsidRPr="005164B9" w:rsidTr="00893313">
        <w:tc>
          <w:tcPr>
            <w:tcW w:w="3256" w:type="dxa"/>
          </w:tcPr>
          <w:p w:rsidR="00646C6D" w:rsidRPr="005164B9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6C6D" w:rsidRPr="005164B9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9B637F" w:rsidRPr="005164B9" w:rsidRDefault="009B637F" w:rsidP="009B637F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3.</w:t>
      </w:r>
      <w:r w:rsidRPr="005164B9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.2. </w:t>
      </w:r>
      <w:r w:rsidR="005164B9" w:rsidRPr="005164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7020"/>
      </w:tblGrid>
      <w:tr w:rsidR="009B637F" w:rsidRPr="005164B9" w:rsidTr="00780657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работ по ликвидации сверхнормативных простоев, сбоев транспортных процессов</w:t>
            </w:r>
          </w:p>
        </w:tc>
      </w:tr>
    </w:tbl>
    <w:p w:rsidR="009B637F" w:rsidRPr="005164B9" w:rsidRDefault="009B637F" w:rsidP="009B637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9B637F" w:rsidRPr="005164B9" w:rsidTr="0078065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</w:tr>
    </w:tbl>
    <w:p w:rsidR="009B637F" w:rsidRPr="005164B9" w:rsidRDefault="009B637F" w:rsidP="009B637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9B637F" w:rsidRPr="005164B9" w:rsidTr="0078065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9B637F" w:rsidRPr="005164B9" w:rsidTr="0078065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9B637F" w:rsidRPr="005164B9" w:rsidTr="0078065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9B637F" w:rsidRPr="005164B9" w:rsidRDefault="00B61B1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9B637F" w:rsidRPr="005164B9" w:rsidRDefault="009B637F" w:rsidP="009B637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B637F" w:rsidRPr="005164B9" w:rsidTr="00780657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Осуществление работ по оперативному переключению автотранспорта с маршрута на маршрут и сокращения интервалов движения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 w:right="34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Принятие мер по включению резервных автобусов в движение на</w:t>
            </w:r>
            <w:r w:rsidRPr="005164B9">
              <w:rPr>
                <w:sz w:val="26"/>
                <w:szCs w:val="26"/>
                <w:lang w:val="uz-Cyrl-UZ"/>
              </w:rPr>
              <w:t xml:space="preserve"> маршруте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 w:right="34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Определение другого пути следования в связи с проблемами на дороге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before="1" w:line="270" w:lineRule="atLeast"/>
              <w:ind w:left="33" w:right="34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Обеспечение работ по загрузке порожнего автотранспорта в</w:t>
            </w:r>
            <w:r w:rsidRPr="005164B9">
              <w:rPr>
                <w:sz w:val="26"/>
                <w:szCs w:val="26"/>
                <w:lang w:val="uz-Cyrl-UZ"/>
              </w:rPr>
              <w:t xml:space="preserve"> попутном направлении</w:t>
            </w:r>
          </w:p>
        </w:tc>
      </w:tr>
      <w:tr w:rsidR="009B637F" w:rsidRPr="005164B9" w:rsidTr="00780657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Вести переговорные процессы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Владеть информацией о наличии мест, простоях на линии по причине технической неисправности, о преждевременных возвратах в парк, опозданиях на маршрутах</w:t>
            </w:r>
          </w:p>
        </w:tc>
      </w:tr>
      <w:tr w:rsidR="009B637F" w:rsidRPr="005164B9" w:rsidTr="00780657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Основы организации труда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Правила и нормы охраны труда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Нормативно-правовые документы, регламентирующие правила транспортирования, приемки, складирования, хранения, реализации товаров и предоставления сервисных услуг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Приемы и методы делового общения, ведения переговоров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Основы организации производства, труда и управления</w:t>
            </w:r>
          </w:p>
        </w:tc>
      </w:tr>
      <w:tr w:rsidR="009B637F" w:rsidRPr="005164B9" w:rsidTr="00780657">
        <w:tc>
          <w:tcPr>
            <w:tcW w:w="3256" w:type="dxa"/>
          </w:tcPr>
          <w:p w:rsidR="009B637F" w:rsidRPr="005164B9" w:rsidRDefault="009B637F" w:rsidP="007806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9B637F" w:rsidRPr="005164B9" w:rsidRDefault="009B637F" w:rsidP="007806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9B637F" w:rsidRPr="005164B9" w:rsidRDefault="009B637F" w:rsidP="009B637F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5164B9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.3. </w:t>
      </w:r>
      <w:r w:rsidR="005164B9" w:rsidRPr="005164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7019"/>
      </w:tblGrid>
      <w:tr w:rsidR="009B637F" w:rsidRPr="005164B9" w:rsidTr="00780657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расчетов в путевых листах, соответствующих технико- эксплуатационных показателей</w:t>
            </w:r>
          </w:p>
        </w:tc>
      </w:tr>
    </w:tbl>
    <w:p w:rsidR="009B637F" w:rsidRPr="005164B9" w:rsidRDefault="009B637F" w:rsidP="009B637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9B637F" w:rsidRPr="005164B9" w:rsidTr="0078065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9B637F" w:rsidRPr="005164B9" w:rsidRDefault="009B637F" w:rsidP="009B637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</w:tr>
    </w:tbl>
    <w:p w:rsidR="009B637F" w:rsidRPr="005164B9" w:rsidRDefault="009B637F" w:rsidP="009B637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9B637F" w:rsidRPr="005164B9" w:rsidTr="0078065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9B637F" w:rsidRPr="005164B9" w:rsidTr="0078065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9B637F" w:rsidRPr="005164B9" w:rsidTr="0078065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9B637F" w:rsidRPr="005164B9" w:rsidRDefault="00B61B1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9B637F" w:rsidRPr="005164B9" w:rsidRDefault="009B637F" w:rsidP="009B637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B637F" w:rsidRPr="005164B9" w:rsidTr="00780657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Осуществление регистрации путевой документации в регистрационных журналах (путевого листа, направления в ремонтную зону)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Контроль правильности записей показаний спидометра,</w:t>
            </w:r>
            <w:r w:rsidRPr="005164B9">
              <w:rPr>
                <w:sz w:val="26"/>
                <w:szCs w:val="26"/>
                <w:lang w:val="uz-Cyrl-UZ"/>
              </w:rPr>
              <w:t xml:space="preserve"> получения и остатков горюче-смазочных материалов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before="1" w:line="270" w:lineRule="atLeast"/>
              <w:ind w:left="33" w:right="1172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Контроль ведения ведомости учета ГСМ, получения с</w:t>
            </w:r>
            <w:r w:rsidRPr="005164B9">
              <w:rPr>
                <w:sz w:val="26"/>
                <w:szCs w:val="26"/>
                <w:lang w:val="uz-Cyrl-UZ"/>
              </w:rPr>
              <w:t xml:space="preserve"> приложением кассовых чеков, актов списания МПЗ</w:t>
            </w:r>
          </w:p>
        </w:tc>
      </w:tr>
      <w:tr w:rsidR="009B637F" w:rsidRPr="005164B9" w:rsidTr="00780657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Определять фактический пробег автотранспорта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Определять расход топлива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Готовить статистические отчеты по расходу ГСМ</w:t>
            </w:r>
          </w:p>
        </w:tc>
      </w:tr>
      <w:tr w:rsidR="009B637F" w:rsidRPr="005164B9" w:rsidTr="00780657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Нормативно-правовые документы, регламентирующие правила</w:t>
            </w:r>
            <w:r w:rsidRPr="005164B9">
              <w:rPr>
                <w:sz w:val="26"/>
                <w:szCs w:val="26"/>
                <w:lang w:val="uz-Cyrl-UZ"/>
              </w:rPr>
              <w:t xml:space="preserve"> транспортирования, приемки, складирования, хранения, реализации товаров и предоставления сервисных услуг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 w:right="677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Правила и нормы охраны труда, техники безопасности, производственной санитарии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 w:right="677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Положения и инструкции о порядке организации перевозок и</w:t>
            </w:r>
            <w:r w:rsidRPr="005164B9">
              <w:rPr>
                <w:sz w:val="26"/>
                <w:szCs w:val="26"/>
                <w:lang w:val="uz-Cyrl-UZ"/>
              </w:rPr>
              <w:t xml:space="preserve"> оперативного управления перевозочным процессом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 w:right="677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Правила эксплуатации автомобилей</w:t>
            </w:r>
          </w:p>
        </w:tc>
      </w:tr>
      <w:tr w:rsidR="009B637F" w:rsidRPr="005164B9" w:rsidTr="00780657">
        <w:tc>
          <w:tcPr>
            <w:tcW w:w="3256" w:type="dxa"/>
          </w:tcPr>
          <w:p w:rsidR="009B637F" w:rsidRPr="005164B9" w:rsidRDefault="009B637F" w:rsidP="007806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9B637F" w:rsidRPr="005164B9" w:rsidRDefault="009B637F" w:rsidP="007806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9B637F" w:rsidRPr="005164B9" w:rsidRDefault="009B637F" w:rsidP="009B637F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5164B9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.4. </w:t>
      </w:r>
      <w:r w:rsidR="005164B9" w:rsidRPr="005164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014"/>
      </w:tblGrid>
      <w:tr w:rsidR="009B637F" w:rsidRPr="005164B9" w:rsidTr="00780657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своевременной технической помощи подвижному составу на линии</w:t>
            </w:r>
          </w:p>
        </w:tc>
      </w:tr>
    </w:tbl>
    <w:p w:rsidR="009B637F" w:rsidRPr="005164B9" w:rsidRDefault="009B637F" w:rsidP="009B637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9B637F" w:rsidRPr="005164B9" w:rsidTr="0078065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9B637F" w:rsidRPr="005164B9" w:rsidRDefault="009B637F" w:rsidP="009B637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</w:p>
        </w:tc>
      </w:tr>
    </w:tbl>
    <w:p w:rsidR="009B637F" w:rsidRPr="005164B9" w:rsidRDefault="009B637F" w:rsidP="009B637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9B637F" w:rsidRPr="005164B9" w:rsidTr="0078065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9B637F" w:rsidRPr="005164B9" w:rsidTr="0078065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9B637F" w:rsidRPr="005164B9" w:rsidTr="0078065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9B637F" w:rsidRPr="005164B9" w:rsidRDefault="00B61B1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9B637F" w:rsidRPr="005164B9" w:rsidRDefault="009B637F" w:rsidP="009B637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B637F" w:rsidRPr="005164B9" w:rsidTr="00780657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Проведение работ по обеспечению соблюдения транспортной дисциплины водителями на линии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Организация в необходимых случаях (техническая неисправность, авария) оказания технической или ремонтной</w:t>
            </w:r>
            <w:r w:rsidRPr="005164B9">
              <w:rPr>
                <w:sz w:val="26"/>
                <w:szCs w:val="26"/>
                <w:lang w:val="uz-Cyrl-UZ"/>
              </w:rPr>
              <w:t xml:space="preserve"> помощи подвижному составу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 w:right="34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  <w:lang w:val="uz-Cyrl-UZ"/>
              </w:rPr>
              <w:t>Составление оперативной сводки о происшествии и принятых мерах по устранению</w:t>
            </w:r>
          </w:p>
        </w:tc>
      </w:tr>
      <w:tr w:rsidR="009B637F" w:rsidRPr="005164B9" w:rsidTr="00780657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Необходимые навыки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Оперативно реагировать на внештатную ситуацию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Своевременно информировать руководство (подать рапорт)</w:t>
            </w:r>
          </w:p>
        </w:tc>
      </w:tr>
      <w:tr w:rsidR="009B637F" w:rsidRPr="005164B9" w:rsidTr="00780657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Закон Республики Узбекистан «О безопасности дорожного движения»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  <w:lang w:val="uz-Cyrl-UZ"/>
              </w:rPr>
            </w:pPr>
            <w:r w:rsidRPr="005164B9">
              <w:rPr>
                <w:sz w:val="26"/>
                <w:szCs w:val="26"/>
              </w:rPr>
              <w:t>Закон республики Узбекистан «О городском пассажирском транспорте»</w:t>
            </w:r>
            <w:r w:rsidRPr="005164B9">
              <w:rPr>
                <w:sz w:val="26"/>
                <w:szCs w:val="26"/>
                <w:lang w:val="uz-Cyrl-UZ"/>
              </w:rPr>
              <w:t xml:space="preserve"> производственной санитарии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Положения и инструкции о порядке организации перевозок и оперативного управления перевозочным процессом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Правила и нормы охраны труда, техники безопасности</w:t>
            </w:r>
          </w:p>
        </w:tc>
      </w:tr>
      <w:tr w:rsidR="009B637F" w:rsidRPr="005164B9" w:rsidTr="00780657">
        <w:tc>
          <w:tcPr>
            <w:tcW w:w="3256" w:type="dxa"/>
          </w:tcPr>
          <w:p w:rsidR="009B637F" w:rsidRPr="005164B9" w:rsidRDefault="009B637F" w:rsidP="007806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9B637F" w:rsidRPr="005164B9" w:rsidRDefault="009B637F" w:rsidP="007806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5164B9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3.3. </w:t>
      </w:r>
      <w:r w:rsidR="00597E97" w:rsidRPr="005164B9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016"/>
      </w:tblGrid>
      <w:tr w:rsidR="00F05FFF" w:rsidRPr="005164B9" w:rsidTr="00F05FFF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5164B9" w:rsidRDefault="009B637F" w:rsidP="009B637F">
            <w:pPr>
              <w:spacing w:before="4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взаимодействия, контроля и анализа выполнения сменных планов и заданий по перевозкам</w:t>
            </w:r>
          </w:p>
        </w:tc>
      </w:tr>
    </w:tbl>
    <w:p w:rsidR="00F05FFF" w:rsidRPr="005164B9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5164B9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5164B9" w:rsidRDefault="00A535A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5164B9" w:rsidRDefault="009B637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</w:tbl>
    <w:p w:rsidR="00F05FFF" w:rsidRPr="005164B9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5164B9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5164B9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5164B9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5164B9" w:rsidRDefault="00A535A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5164B9" w:rsidRDefault="00B61B1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5164B9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9"/>
        <w:gridCol w:w="4485"/>
      </w:tblGrid>
      <w:tr w:rsidR="00F05FFF" w:rsidRPr="005164B9" w:rsidTr="00F05FFF">
        <w:tc>
          <w:tcPr>
            <w:tcW w:w="5098" w:type="dxa"/>
            <w:vAlign w:val="center"/>
          </w:tcPr>
          <w:p w:rsidR="00F05FFF" w:rsidRPr="005164B9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672" w:type="dxa"/>
            <w:vAlign w:val="center"/>
          </w:tcPr>
          <w:p w:rsidR="00F05FFF" w:rsidRPr="005164B9" w:rsidRDefault="009B637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Старший диспетчер автомобильного транспорта</w:t>
            </w:r>
          </w:p>
        </w:tc>
      </w:tr>
      <w:tr w:rsidR="00F05FFF" w:rsidRPr="005164B9" w:rsidTr="00F05FFF">
        <w:tc>
          <w:tcPr>
            <w:tcW w:w="5098" w:type="dxa"/>
            <w:vAlign w:val="center"/>
          </w:tcPr>
          <w:p w:rsidR="00F05FFF" w:rsidRPr="005164B9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672" w:type="dxa"/>
            <w:vAlign w:val="center"/>
          </w:tcPr>
          <w:p w:rsidR="00F05FFF" w:rsidRPr="005164B9" w:rsidRDefault="00B61B1D" w:rsidP="00B61B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Иметь широкий спектр профессиональных знаний и практический опыт профессиональной деятельности.</w:t>
            </w:r>
          </w:p>
        </w:tc>
      </w:tr>
      <w:tr w:rsidR="00646C6D" w:rsidRPr="005164B9" w:rsidTr="00F05FFF">
        <w:tc>
          <w:tcPr>
            <w:tcW w:w="5098" w:type="dxa"/>
            <w:vAlign w:val="center"/>
          </w:tcPr>
          <w:p w:rsidR="00646C6D" w:rsidRPr="005164B9" w:rsidRDefault="00646C6D" w:rsidP="00646C6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672" w:type="dxa"/>
            <w:vAlign w:val="center"/>
          </w:tcPr>
          <w:p w:rsidR="00646C6D" w:rsidRPr="005164B9" w:rsidRDefault="00C04C76" w:rsidP="00C04C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Высшее образование, практический опыт. Послевузовское образование, практический опыт.</w:t>
            </w:r>
          </w:p>
        </w:tc>
      </w:tr>
      <w:tr w:rsidR="00646C6D" w:rsidRPr="005164B9" w:rsidTr="00F05FFF">
        <w:tc>
          <w:tcPr>
            <w:tcW w:w="5098" w:type="dxa"/>
            <w:vAlign w:val="center"/>
          </w:tcPr>
          <w:p w:rsidR="00646C6D" w:rsidRPr="005164B9" w:rsidRDefault="00646C6D" w:rsidP="00646C6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672" w:type="dxa"/>
            <w:vAlign w:val="center"/>
          </w:tcPr>
          <w:p w:rsidR="00646C6D" w:rsidRPr="005164B9" w:rsidRDefault="009B637F" w:rsidP="00646C6D">
            <w:pPr>
              <w:shd w:val="clear" w:color="auto" w:fill="FFFFFF" w:themeFill="background1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</w:rPr>
              <w:t>Медицинские показания к работе устанавливаются в соответствии с законодательством</w:t>
            </w:r>
            <w:r w:rsidR="00646C6D" w:rsidRPr="005164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05FFF" w:rsidRPr="005164B9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5164B9" w:rsidTr="00020E9D">
        <w:tc>
          <w:tcPr>
            <w:tcW w:w="3113" w:type="dxa"/>
            <w:vAlign w:val="center"/>
          </w:tcPr>
          <w:p w:rsidR="00F05FFF" w:rsidRPr="005164B9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34" w:type="dxa"/>
            <w:vAlign w:val="center"/>
          </w:tcPr>
          <w:p w:rsidR="00F05FFF" w:rsidRPr="005164B9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F05FFF" w:rsidRPr="005164B9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020E9D" w:rsidRPr="005164B9" w:rsidTr="00020E9D">
        <w:tc>
          <w:tcPr>
            <w:tcW w:w="3113" w:type="dxa"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020E9D" w:rsidRPr="005164B9" w:rsidRDefault="00020E9D" w:rsidP="00020E9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4134</w:t>
            </w:r>
          </w:p>
        </w:tc>
        <w:tc>
          <w:tcPr>
            <w:tcW w:w="4997" w:type="dxa"/>
            <w:vAlign w:val="center"/>
          </w:tcPr>
          <w:p w:rsidR="00020E9D" w:rsidRPr="005164B9" w:rsidRDefault="00020E9D" w:rsidP="00020E9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NewRomanPSMT" w:hAnsi="TimesNewRomanPSMT" w:cs="TimesNewRomanPSMT"/>
                <w:sz w:val="26"/>
                <w:szCs w:val="26"/>
              </w:rPr>
              <w:t xml:space="preserve">Конторские </w:t>
            </w:r>
            <w:proofErr w:type="spellStart"/>
            <w:r w:rsidRPr="005164B9">
              <w:rPr>
                <w:rFonts w:ascii="TimesNewRomanPSMT" w:hAnsi="TimesNewRomanPSMT" w:cs="TimesNewRomanPSMT"/>
                <w:sz w:val="26"/>
                <w:szCs w:val="26"/>
              </w:rPr>
              <w:t>служащие,занятые</w:t>
            </w:r>
            <w:proofErr w:type="spellEnd"/>
            <w:r w:rsidRPr="005164B9">
              <w:rPr>
                <w:rFonts w:ascii="TimesNewRomanPSMT" w:hAnsi="TimesNewRomanPSMT" w:cs="TimesNewRomanPSMT"/>
                <w:sz w:val="26"/>
                <w:szCs w:val="26"/>
              </w:rPr>
              <w:t xml:space="preserve"> диспетчеризацией производства</w:t>
            </w:r>
          </w:p>
        </w:tc>
      </w:tr>
    </w:tbl>
    <w:p w:rsidR="00270529" w:rsidRPr="005164B9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3.</w:t>
      </w:r>
      <w:r w:rsidR="003B2C1E"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>3</w:t>
      </w: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5164B9" w:rsidRPr="005164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014"/>
      </w:tblGrid>
      <w:tr w:rsidR="00270529" w:rsidRPr="005164B9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5164B9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05FFF"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5164B9" w:rsidRDefault="009B637F" w:rsidP="00270529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5164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Организация и регулирование выполнения сменного плана и задания по перевозкам</w:t>
            </w:r>
          </w:p>
        </w:tc>
      </w:tr>
    </w:tbl>
    <w:p w:rsidR="00270529" w:rsidRPr="005164B9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270529" w:rsidRPr="005164B9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5164B9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5164B9" w:rsidRDefault="003B2C1E" w:rsidP="009B637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 w:rsidR="00270529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="009B637F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5164B9" w:rsidRDefault="009B637F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</w:tbl>
    <w:p w:rsidR="00270529" w:rsidRPr="005164B9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5164B9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5164B9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5164B9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5164B9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5164B9" w:rsidRDefault="00A535A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5164B9" w:rsidRDefault="00B61B1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5164B9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5164B9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B637F" w:rsidRPr="005164B9" w:rsidTr="00893313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589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Разработка маршрутов и составление сменно-суточного плана перевозок с учетом установленной очередности</w:t>
            </w:r>
          </w:p>
        </w:tc>
      </w:tr>
      <w:tr w:rsidR="009B637F" w:rsidRPr="005164B9" w:rsidTr="00893313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589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Выполнение работ по расчету потребности в подвижном составе</w:t>
            </w:r>
          </w:p>
        </w:tc>
      </w:tr>
      <w:tr w:rsidR="009B637F" w:rsidRPr="005164B9" w:rsidTr="00893313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589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Составление графиков выпуска и возврата подвижного состава</w:t>
            </w:r>
          </w:p>
        </w:tc>
      </w:tr>
      <w:tr w:rsidR="009B637F" w:rsidRPr="005164B9" w:rsidTr="00893313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589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Осуществление разнарядки подвижного состава по объектам работы на основе графика выпуска и сменно-суточного плана</w:t>
            </w:r>
          </w:p>
        </w:tc>
      </w:tr>
      <w:tr w:rsidR="009B637F" w:rsidRPr="005164B9" w:rsidTr="00893313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589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Проведение инструктирования водителей об условиях заданий и особенностях маршрутов</w:t>
            </w:r>
          </w:p>
        </w:tc>
      </w:tr>
      <w:tr w:rsidR="009B637F" w:rsidRPr="005164B9" w:rsidTr="00893313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before="1" w:line="270" w:lineRule="atLeast"/>
              <w:ind w:left="0" w:right="1172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Контроль своевременного выхода автотранспорта на линию</w:t>
            </w:r>
          </w:p>
        </w:tc>
      </w:tr>
      <w:tr w:rsidR="009B637F" w:rsidRPr="005164B9" w:rsidTr="009B637F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Разрабатывать сменно-суточный план работы</w:t>
            </w:r>
          </w:p>
        </w:tc>
      </w:tr>
      <w:tr w:rsidR="009B637F" w:rsidRPr="005164B9" w:rsidTr="00893313">
        <w:tc>
          <w:tcPr>
            <w:tcW w:w="3256" w:type="dxa"/>
            <w:vMerge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589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Формировать разнарядку автотранспорта по объектам</w:t>
            </w:r>
          </w:p>
        </w:tc>
      </w:tr>
      <w:tr w:rsidR="009B637F" w:rsidRPr="005164B9" w:rsidTr="00893313">
        <w:tc>
          <w:tcPr>
            <w:tcW w:w="3256" w:type="dxa"/>
            <w:vMerge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589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Проводить инструктаж, составлять график работы</w:t>
            </w:r>
          </w:p>
        </w:tc>
      </w:tr>
      <w:tr w:rsidR="009B637F" w:rsidRPr="005164B9" w:rsidTr="00893313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Закон Республики Узбекистан «О безопасности дорожного движения»</w:t>
            </w:r>
          </w:p>
        </w:tc>
      </w:tr>
      <w:tr w:rsidR="009B637F" w:rsidRPr="005164B9" w:rsidTr="00893313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Закон Республики Узбекистан «О городском пассажирском транспорте»</w:t>
            </w:r>
          </w:p>
        </w:tc>
      </w:tr>
      <w:tr w:rsidR="009B637F" w:rsidRPr="005164B9" w:rsidTr="00893313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Правила и нормы охраны труда, техники безопасности, производственной санитарии</w:t>
            </w:r>
          </w:p>
        </w:tc>
      </w:tr>
      <w:tr w:rsidR="009B637F" w:rsidRPr="005164B9" w:rsidTr="00893313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Положения и инструкции о порядке организации перевозок и оперативного управления перевозочным процессом</w:t>
            </w:r>
          </w:p>
        </w:tc>
      </w:tr>
      <w:tr w:rsidR="009B637F" w:rsidRPr="005164B9" w:rsidTr="00893313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Правила и нормы охраны труда, техники безопасности</w:t>
            </w:r>
          </w:p>
        </w:tc>
      </w:tr>
      <w:tr w:rsidR="009B637F" w:rsidRPr="005164B9" w:rsidTr="00893313">
        <w:tc>
          <w:tcPr>
            <w:tcW w:w="3256" w:type="dxa"/>
            <w:vMerge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0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Закон Республики Узбекистан «О безопасности дорожного движения»</w:t>
            </w:r>
          </w:p>
        </w:tc>
      </w:tr>
      <w:tr w:rsidR="00646C6D" w:rsidRPr="005164B9" w:rsidTr="00893313">
        <w:tc>
          <w:tcPr>
            <w:tcW w:w="3256" w:type="dxa"/>
          </w:tcPr>
          <w:p w:rsidR="00646C6D" w:rsidRPr="005164B9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6C6D" w:rsidRPr="005164B9" w:rsidRDefault="00646C6D" w:rsidP="00646C6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9B637F" w:rsidRPr="005164B9" w:rsidRDefault="009B637F" w:rsidP="009B637F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3.3.2. </w:t>
      </w:r>
      <w:r w:rsidR="005164B9" w:rsidRPr="005164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7019"/>
      </w:tblGrid>
      <w:tr w:rsidR="009B637F" w:rsidRPr="005164B9" w:rsidTr="00780657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оперативного учета, контроля и анализа результатов работы автотранспортных средств и погрузочно-разгрузочных механизмов</w:t>
            </w:r>
          </w:p>
        </w:tc>
      </w:tr>
    </w:tbl>
    <w:p w:rsidR="009B637F" w:rsidRPr="005164B9" w:rsidRDefault="009B637F" w:rsidP="009B637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9B637F" w:rsidRPr="005164B9" w:rsidTr="00780657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9B637F" w:rsidRPr="005164B9" w:rsidRDefault="009B637F" w:rsidP="009B637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С/02.6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</w:tbl>
    <w:p w:rsidR="009B637F" w:rsidRPr="005164B9" w:rsidRDefault="009B637F" w:rsidP="009B637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9B637F" w:rsidRPr="005164B9" w:rsidTr="0078065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37F" w:rsidRPr="005164B9" w:rsidRDefault="009B637F" w:rsidP="0078065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9B637F" w:rsidRPr="005164B9" w:rsidTr="0078065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9B637F" w:rsidRPr="005164B9" w:rsidTr="0078065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9B637F" w:rsidRPr="005164B9" w:rsidRDefault="00B61B1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9B637F" w:rsidRPr="005164B9" w:rsidRDefault="009B637F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9B637F" w:rsidRPr="005164B9" w:rsidRDefault="009B637F" w:rsidP="009B637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B637F" w:rsidRPr="005164B9" w:rsidTr="00780657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Постановка сменных заданий водителям и контроль их выполнения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Получение под отчет бланков путевых листов, контроль их выдачи и оформления, проверка наличия реквизитов и штампов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Расследование всех случаев нарушения транспортного процесса и недостачи грузов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Проведение анализа выполнения сменно-суточного плана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6" w:lineRule="exac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Составление оперативных сводок о результатах работы подвижного состава за сутки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 w:right="34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Ведение журнала оперативных распоряжений</w:t>
            </w:r>
          </w:p>
        </w:tc>
      </w:tr>
      <w:tr w:rsidR="009B637F" w:rsidRPr="005164B9" w:rsidTr="00780657">
        <w:tc>
          <w:tcPr>
            <w:tcW w:w="3256" w:type="dxa"/>
            <w:vMerge w:val="restart"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Готовить сменные задания и ставить задачи водителям</w:t>
            </w:r>
          </w:p>
        </w:tc>
      </w:tr>
      <w:tr w:rsidR="009B637F" w:rsidRPr="005164B9" w:rsidTr="00780657">
        <w:tc>
          <w:tcPr>
            <w:tcW w:w="3256" w:type="dxa"/>
            <w:vMerge/>
            <w:vAlign w:val="center"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Вести расследование случаев нарушений транспортной дисциплины</w:t>
            </w:r>
          </w:p>
        </w:tc>
      </w:tr>
      <w:tr w:rsidR="009B637F" w:rsidRPr="005164B9" w:rsidTr="00780657">
        <w:tc>
          <w:tcPr>
            <w:tcW w:w="3256" w:type="dxa"/>
            <w:vMerge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Проводить инструктаж и анализ работы</w:t>
            </w:r>
          </w:p>
        </w:tc>
      </w:tr>
      <w:tr w:rsidR="009B637F" w:rsidRPr="005164B9" w:rsidTr="00780657">
        <w:tc>
          <w:tcPr>
            <w:tcW w:w="3256" w:type="dxa"/>
            <w:vMerge/>
          </w:tcPr>
          <w:p w:rsidR="009B637F" w:rsidRPr="005164B9" w:rsidRDefault="009B637F" w:rsidP="009B637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B637F" w:rsidRPr="005164B9" w:rsidRDefault="009B637F" w:rsidP="009B637F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Осуществлять оперативное руководство</w:t>
            </w:r>
          </w:p>
        </w:tc>
      </w:tr>
      <w:tr w:rsidR="00020E9D" w:rsidRPr="005164B9" w:rsidTr="00780657">
        <w:tc>
          <w:tcPr>
            <w:tcW w:w="3256" w:type="dxa"/>
            <w:vMerge w:val="restart"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Ведомственные правовые акты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Требования по обеспечению безопасности дорожного движения, предъявляемые при лицензировании перевозочной деятельности на автомобильном транспорте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Положение об обеспечении безопасности дорожного движения в предприятиях, учреждениях, организациях, осуществляющих перевозки пассажиров и грузов.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Закон Республики Узбекистан «О безопасности дорожного движения»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Закон Республики Узбекистан «О городском пассажирском транспорте»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33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Правила и нормы охраны труда, техники безопасности, производственной санитарии</w:t>
            </w:r>
          </w:p>
        </w:tc>
      </w:tr>
      <w:tr w:rsidR="00020E9D" w:rsidRPr="005164B9" w:rsidTr="00780657">
        <w:tc>
          <w:tcPr>
            <w:tcW w:w="3256" w:type="dxa"/>
            <w:vMerge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Положения и инструкции о порядке организации перевозок и оперативного управления перевозочным процессом</w:t>
            </w:r>
          </w:p>
        </w:tc>
      </w:tr>
      <w:tr w:rsidR="009B637F" w:rsidRPr="005164B9" w:rsidTr="00780657">
        <w:tc>
          <w:tcPr>
            <w:tcW w:w="3256" w:type="dxa"/>
          </w:tcPr>
          <w:p w:rsidR="009B637F" w:rsidRPr="005164B9" w:rsidRDefault="009B637F" w:rsidP="007806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9B637F" w:rsidRPr="005164B9" w:rsidRDefault="009B637F" w:rsidP="007806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020E9D" w:rsidRPr="005164B9" w:rsidRDefault="00020E9D" w:rsidP="00020E9D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 xml:space="preserve">3.3.3. </w:t>
      </w:r>
      <w:r w:rsidR="005164B9" w:rsidRPr="005164B9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7015"/>
      </w:tblGrid>
      <w:tr w:rsidR="00020E9D" w:rsidRPr="005164B9" w:rsidTr="00780657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020E9D" w:rsidRPr="005164B9" w:rsidRDefault="00020E9D" w:rsidP="00780657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Поддержание постоянной связи с клиентами, погрузочно-разгрузочными и линейными пунктами, автовокзалами, автостанциями</w:t>
            </w:r>
          </w:p>
        </w:tc>
      </w:tr>
    </w:tbl>
    <w:p w:rsidR="00020E9D" w:rsidRPr="005164B9" w:rsidRDefault="00020E9D" w:rsidP="00020E9D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020E9D" w:rsidRPr="005164B9" w:rsidTr="00780657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20E9D" w:rsidRPr="005164B9" w:rsidRDefault="00020E9D" w:rsidP="00020E9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С/03.6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</w:tbl>
    <w:p w:rsidR="00020E9D" w:rsidRPr="005164B9" w:rsidRDefault="00020E9D" w:rsidP="00020E9D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020E9D" w:rsidRPr="005164B9" w:rsidTr="0078065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E9D" w:rsidRPr="005164B9" w:rsidRDefault="00020E9D" w:rsidP="0078065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020E9D" w:rsidRPr="005164B9" w:rsidTr="0078065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020E9D" w:rsidRPr="005164B9" w:rsidTr="0078065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020E9D" w:rsidRPr="005164B9" w:rsidRDefault="00B61B1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020E9D" w:rsidRPr="005164B9" w:rsidRDefault="00020E9D" w:rsidP="0078065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020E9D" w:rsidRPr="005164B9" w:rsidRDefault="00020E9D" w:rsidP="00020E9D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20E9D" w:rsidRPr="005164B9" w:rsidTr="00780657">
        <w:tc>
          <w:tcPr>
            <w:tcW w:w="3256" w:type="dxa"/>
            <w:vMerge w:val="restart"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Координация работы автопарка с другими видами пассажирского транспорта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Обеспечение приема заявок/заданий на перевозки и услуги, предоставляемые клиентам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Контроль выполнения качества предоставляемых услуг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Регулирование работы линейных диспетчерских пунктов, обеспечивающих движение автобусов и такси на маршрутах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Подготовка предложений по улучшению обслуживания пассажиров</w:t>
            </w:r>
          </w:p>
        </w:tc>
      </w:tr>
      <w:tr w:rsidR="00020E9D" w:rsidRPr="005164B9" w:rsidTr="00780657">
        <w:tc>
          <w:tcPr>
            <w:tcW w:w="3256" w:type="dxa"/>
            <w:vMerge w:val="restart"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Проводить изучение загрузки автобусов на маршрутах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Регулировать, координировать работу подразделений и взаимодействие с внешними предприятиями</w:t>
            </w:r>
          </w:p>
        </w:tc>
      </w:tr>
      <w:tr w:rsidR="00020E9D" w:rsidRPr="005164B9" w:rsidTr="00780657">
        <w:tc>
          <w:tcPr>
            <w:tcW w:w="3256" w:type="dxa"/>
            <w:vMerge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Разрабатывать мероприятия по оптимизации диспетчерской службы и повышению качества услуг</w:t>
            </w:r>
          </w:p>
        </w:tc>
      </w:tr>
      <w:tr w:rsidR="00020E9D" w:rsidRPr="005164B9" w:rsidTr="00780657">
        <w:tc>
          <w:tcPr>
            <w:tcW w:w="3256" w:type="dxa"/>
            <w:vMerge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0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Регулировать обеспечение и контроль заявок на перевозки</w:t>
            </w:r>
          </w:p>
        </w:tc>
      </w:tr>
      <w:tr w:rsidR="00020E9D" w:rsidRPr="005164B9" w:rsidTr="00780657">
        <w:tc>
          <w:tcPr>
            <w:tcW w:w="3256" w:type="dxa"/>
            <w:vMerge w:val="restart"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Требования по обеспечению безопасности дорожного движения, предъявляемые при лицензировании перевозочной деятельности на автомобильном транспорте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Положение об обеспечении безопасности дорожного движения в предприятиях, учреждениях, организациях, осуществляющих перевозки пассажиров и грузов.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Закон Республики Узбекистан «О безопасности дорожного движения»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Закон Республики Узбекистан «О городском пассажирском транспорте»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0"/>
              <w:jc w:val="both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>Правила и нормы охраны труда, техники безопасности, производственной санитарии</w:t>
            </w:r>
          </w:p>
        </w:tc>
      </w:tr>
      <w:tr w:rsidR="00020E9D" w:rsidRPr="005164B9" w:rsidTr="00780657">
        <w:tc>
          <w:tcPr>
            <w:tcW w:w="3256" w:type="dxa"/>
            <w:vMerge/>
            <w:vAlign w:val="center"/>
          </w:tcPr>
          <w:p w:rsidR="00020E9D" w:rsidRPr="005164B9" w:rsidRDefault="00020E9D" w:rsidP="00020E9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020E9D" w:rsidRPr="005164B9" w:rsidRDefault="00020E9D" w:rsidP="00020E9D">
            <w:pPr>
              <w:pStyle w:val="TableParagraph"/>
              <w:spacing w:line="272" w:lineRule="exact"/>
              <w:ind w:left="0"/>
              <w:rPr>
                <w:sz w:val="26"/>
                <w:szCs w:val="26"/>
              </w:rPr>
            </w:pPr>
            <w:r w:rsidRPr="005164B9">
              <w:rPr>
                <w:sz w:val="26"/>
                <w:szCs w:val="26"/>
              </w:rPr>
              <w:t xml:space="preserve">Положения и инструкции о порядке организации перевозок и оперативного управления </w:t>
            </w:r>
            <w:r w:rsidRPr="005164B9">
              <w:rPr>
                <w:sz w:val="26"/>
                <w:szCs w:val="26"/>
              </w:rPr>
              <w:lastRenderedPageBreak/>
              <w:t>перевозочным процессом</w:t>
            </w:r>
          </w:p>
        </w:tc>
      </w:tr>
      <w:tr w:rsidR="00020E9D" w:rsidRPr="005164B9" w:rsidTr="00780657">
        <w:tc>
          <w:tcPr>
            <w:tcW w:w="3256" w:type="dxa"/>
          </w:tcPr>
          <w:p w:rsidR="00020E9D" w:rsidRPr="005164B9" w:rsidRDefault="00020E9D" w:rsidP="007806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Другие рекомендации</w:t>
            </w:r>
          </w:p>
        </w:tc>
        <w:tc>
          <w:tcPr>
            <w:tcW w:w="6095" w:type="dxa"/>
          </w:tcPr>
          <w:p w:rsidR="00020E9D" w:rsidRPr="005164B9" w:rsidRDefault="00020E9D" w:rsidP="0078065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5164B9" w:rsidRDefault="003B2C1E" w:rsidP="00893313">
      <w:pPr>
        <w:spacing w:before="240" w:after="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5164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B3E" w:rsidRPr="005164B9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35254F" w:rsidRPr="005164B9" w:rsidRDefault="00AC0514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:rsidR="0035254F" w:rsidRPr="005164B9" w:rsidRDefault="0035254F" w:rsidP="0035254F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4.1. </w:t>
      </w:r>
      <w:r w:rsidR="00AC0514"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>Ответственный за разработку 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5164B9" w:rsidTr="00441E50">
        <w:trPr>
          <w:trHeight w:val="1598"/>
        </w:trPr>
        <w:tc>
          <w:tcPr>
            <w:tcW w:w="9770" w:type="dxa"/>
          </w:tcPr>
          <w:p w:rsidR="0035254F" w:rsidRPr="005164B9" w:rsidRDefault="00AC0514" w:rsidP="003525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  <w:r w:rsidR="0035254F"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35254F" w:rsidRPr="005164B9" w:rsidRDefault="00441E50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694EE" wp14:editId="7BEC6B23">
                      <wp:simplePos x="0" y="0"/>
                      <wp:positionH relativeFrom="column">
                        <wp:posOffset>25343</wp:posOffset>
                      </wp:positionH>
                      <wp:positionV relativeFrom="paragraph">
                        <wp:posOffset>12700</wp:posOffset>
                      </wp:positionV>
                      <wp:extent cx="5354782" cy="6927"/>
                      <wp:effectExtent l="0" t="0" r="36830" b="317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4782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01F85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pt" to="423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организации</w:t>
            </w:r>
            <w:r w:rsidR="0035254F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35254F" w:rsidRPr="005164B9" w:rsidRDefault="0035254F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5164B9" w:rsidRDefault="00AC0514" w:rsidP="00994C0A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</w:t>
            </w:r>
            <w:r w:rsidR="0035254F"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А.А.Мирзаев</w:t>
            </w:r>
          </w:p>
          <w:p w:rsidR="0035254F" w:rsidRPr="005164B9" w:rsidRDefault="00441E50" w:rsidP="00994C0A">
            <w:pPr>
              <w:spacing w:before="40"/>
              <w:ind w:firstLine="1872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BB951" wp14:editId="03B1266E">
                      <wp:simplePos x="0" y="0"/>
                      <wp:positionH relativeFrom="column">
                        <wp:posOffset>4586432</wp:posOffset>
                      </wp:positionH>
                      <wp:positionV relativeFrom="paragraph">
                        <wp:posOffset>17087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4459F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1.35pt" to="42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164B9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должность, Ф.И.О. руководителя</w:t>
            </w:r>
            <w:r w:rsidR="0035254F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           </w:t>
            </w:r>
            <w:r w:rsidR="0035254F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подпись</w:t>
            </w:r>
            <w:r w:rsidR="0035254F"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441E50" w:rsidRPr="005164B9" w:rsidRDefault="00441E50" w:rsidP="00441E50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5164B9" w:rsidRDefault="00441E50" w:rsidP="00441E5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4.2. </w:t>
      </w:r>
      <w:r w:rsidR="00AC0514" w:rsidRPr="005164B9">
        <w:rPr>
          <w:rFonts w:ascii="Times New Roman" w:hAnsi="Times New Roman" w:cs="Times New Roman"/>
          <w:b/>
          <w:sz w:val="26"/>
          <w:szCs w:val="26"/>
          <w:lang w:val="uz-Cyrl-UZ"/>
        </w:rPr>
        <w:t>Название организации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8787"/>
      </w:tblGrid>
      <w:tr w:rsidR="00441E50" w:rsidRPr="005164B9" w:rsidTr="00441E50">
        <w:tc>
          <w:tcPr>
            <w:tcW w:w="562" w:type="dxa"/>
            <w:vAlign w:val="center"/>
          </w:tcPr>
          <w:p w:rsidR="00441E50" w:rsidRPr="005164B9" w:rsidRDefault="00A05ABA" w:rsidP="00441E50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208" w:type="dxa"/>
            <w:vAlign w:val="center"/>
          </w:tcPr>
          <w:p w:rsidR="00441E50" w:rsidRPr="005164B9" w:rsidRDefault="00441E50" w:rsidP="00E2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E236C7" w:rsidRPr="005164B9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</w:tr>
      <w:tr w:rsidR="00441E50" w:rsidRPr="005164B9" w:rsidTr="00441E50">
        <w:tc>
          <w:tcPr>
            <w:tcW w:w="562" w:type="dxa"/>
            <w:vAlign w:val="center"/>
          </w:tcPr>
          <w:p w:rsidR="00441E50" w:rsidRPr="005164B9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5164B9" w:rsidRDefault="00E236C7" w:rsidP="00E236C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441E50" w:rsidRPr="005164B9" w:rsidTr="00441E50">
        <w:tc>
          <w:tcPr>
            <w:tcW w:w="562" w:type="dxa"/>
            <w:vAlign w:val="center"/>
          </w:tcPr>
          <w:p w:rsidR="00441E50" w:rsidRPr="005164B9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5164B9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5164B9" w:rsidTr="00441E50">
        <w:tc>
          <w:tcPr>
            <w:tcW w:w="562" w:type="dxa"/>
            <w:vAlign w:val="center"/>
          </w:tcPr>
          <w:p w:rsidR="00441E50" w:rsidRPr="005164B9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5164B9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FF3F07" w:rsidTr="00441E50">
        <w:tc>
          <w:tcPr>
            <w:tcW w:w="562" w:type="dxa"/>
            <w:vAlign w:val="center"/>
          </w:tcPr>
          <w:p w:rsidR="00441E50" w:rsidRPr="00FF3F07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164B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:rsidR="00441E50" w:rsidRPr="00FF3F07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FF3F07" w:rsidRDefault="00441E50" w:rsidP="00441E5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1E50" w:rsidRPr="00FF3F07" w:rsidRDefault="00441E50" w:rsidP="0035254F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441E50" w:rsidRPr="00FF3F07" w:rsidSect="008933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020E9D"/>
    <w:rsid w:val="00052B7C"/>
    <w:rsid w:val="000D35C7"/>
    <w:rsid w:val="0010031A"/>
    <w:rsid w:val="00123E3A"/>
    <w:rsid w:val="00143B2B"/>
    <w:rsid w:val="00270529"/>
    <w:rsid w:val="002D2FB7"/>
    <w:rsid w:val="002D5E0B"/>
    <w:rsid w:val="00325BE1"/>
    <w:rsid w:val="0035254F"/>
    <w:rsid w:val="00375F31"/>
    <w:rsid w:val="003B2C1E"/>
    <w:rsid w:val="003D5CBD"/>
    <w:rsid w:val="00441E50"/>
    <w:rsid w:val="004D78C3"/>
    <w:rsid w:val="005164B9"/>
    <w:rsid w:val="00597E97"/>
    <w:rsid w:val="005D2256"/>
    <w:rsid w:val="005E76B6"/>
    <w:rsid w:val="00645D14"/>
    <w:rsid w:val="00646C6D"/>
    <w:rsid w:val="006F4F2F"/>
    <w:rsid w:val="00714B16"/>
    <w:rsid w:val="00733533"/>
    <w:rsid w:val="00780657"/>
    <w:rsid w:val="008209BD"/>
    <w:rsid w:val="00893313"/>
    <w:rsid w:val="0097279C"/>
    <w:rsid w:val="00994C0A"/>
    <w:rsid w:val="009B637F"/>
    <w:rsid w:val="009E6996"/>
    <w:rsid w:val="00A05ABA"/>
    <w:rsid w:val="00A535AD"/>
    <w:rsid w:val="00A6331E"/>
    <w:rsid w:val="00A8771B"/>
    <w:rsid w:val="00AC0514"/>
    <w:rsid w:val="00AC424A"/>
    <w:rsid w:val="00B452F2"/>
    <w:rsid w:val="00B61B1D"/>
    <w:rsid w:val="00B97B24"/>
    <w:rsid w:val="00BB2BD3"/>
    <w:rsid w:val="00C04C76"/>
    <w:rsid w:val="00C202C4"/>
    <w:rsid w:val="00C579EB"/>
    <w:rsid w:val="00CE1297"/>
    <w:rsid w:val="00D05B37"/>
    <w:rsid w:val="00D63D6F"/>
    <w:rsid w:val="00DA1F49"/>
    <w:rsid w:val="00DB2421"/>
    <w:rsid w:val="00DE2743"/>
    <w:rsid w:val="00E236C7"/>
    <w:rsid w:val="00EC7B3E"/>
    <w:rsid w:val="00EF262D"/>
    <w:rsid w:val="00F05FFF"/>
    <w:rsid w:val="00F12290"/>
    <w:rsid w:val="00FB0ECE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8A61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279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61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B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8</cp:revision>
  <dcterms:created xsi:type="dcterms:W3CDTF">2020-08-06T06:24:00Z</dcterms:created>
  <dcterms:modified xsi:type="dcterms:W3CDTF">2020-08-12T04:41:00Z</dcterms:modified>
</cp:coreProperties>
</file>