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1A1F7E" w:rsidRDefault="0013464D" w:rsidP="00FD1AC1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ПРОФЕССИОНАЛЬНЫЙ СТАНДАРТ</w:t>
      </w:r>
    </w:p>
    <w:p w:rsidR="001A1F7E" w:rsidRPr="001A1F7E" w:rsidRDefault="001B1725" w:rsidP="001A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ШТУРМАН</w:t>
      </w:r>
    </w:p>
    <w:p w:rsidR="001A1F7E" w:rsidRPr="001A1F7E" w:rsidRDefault="0013464D" w:rsidP="001A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5"/>
      </w:tblGrid>
      <w:tr w:rsidR="0013464D" w:rsidRPr="001A1F7E" w:rsidTr="00D57F6E">
        <w:trPr>
          <w:trHeight w:val="1068"/>
        </w:trPr>
        <w:tc>
          <w:tcPr>
            <w:tcW w:w="7985" w:type="dxa"/>
          </w:tcPr>
          <w:p w:rsidR="0013464D" w:rsidRPr="001A1F7E" w:rsidRDefault="000D51B8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3AE3" w:rsidRPr="001A1F7E" w:rsidRDefault="006B3AE3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проспект Амира </w:t>
            </w:r>
            <w:proofErr w:type="spell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Темура</w:t>
            </w:r>
            <w:proofErr w:type="spell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  <w:p w:rsidR="006B3AE3" w:rsidRPr="001A1F7E" w:rsidRDefault="00004136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ИНН 306628114; </w:t>
            </w:r>
            <w:r w:rsidR="006B3AE3" w:rsidRPr="001A1F7E">
              <w:rPr>
                <w:rFonts w:ascii="Times New Roman" w:hAnsi="Times New Roman" w:cs="Times New Roman"/>
                <w:sz w:val="26"/>
                <w:szCs w:val="26"/>
              </w:rPr>
              <w:t>МФО 01071; тел: 78 140-45-82</w:t>
            </w:r>
          </w:p>
        </w:tc>
      </w:tr>
    </w:tbl>
    <w:p w:rsidR="00090D5E" w:rsidRPr="001A1F7E" w:rsidRDefault="002F59B5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2F05" wp14:editId="3ADCC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AD75A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64D" w:rsidRPr="00D57F6E" w:rsidRDefault="00090D5E" w:rsidP="00D5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A1F7E">
        <w:rPr>
          <w:rFonts w:ascii="Times New Roman" w:hAnsi="Times New Roman" w:cs="Times New Roman"/>
          <w:sz w:val="24"/>
          <w:szCs w:val="26"/>
        </w:rPr>
        <w:t>Регистрационный номер</w:t>
      </w:r>
      <w:r w:rsidR="00D57F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A1F7E">
        <w:rPr>
          <w:rFonts w:ascii="Times New Roman" w:hAnsi="Times New Roman" w:cs="Times New Roman"/>
          <w:sz w:val="24"/>
          <w:szCs w:val="26"/>
        </w:rPr>
        <w:t>МЗиТО</w:t>
      </w:r>
      <w:proofErr w:type="spellEnd"/>
      <w:r w:rsidR="0013464D" w:rsidRPr="001A1F7E">
        <w:rPr>
          <w:rFonts w:ascii="Times New Roman" w:hAnsi="Times New Roman" w:cs="Times New Roman"/>
          <w:sz w:val="24"/>
          <w:szCs w:val="26"/>
        </w:rPr>
        <w:br w:type="textWrapping" w:clear="all"/>
      </w:r>
      <w:r w:rsidRPr="001A1F7E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A1F7E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AC5CBE" w:rsidRPr="001A1F7E" w:rsidTr="00B22606">
        <w:trPr>
          <w:trHeight w:val="725"/>
        </w:trPr>
        <w:tc>
          <w:tcPr>
            <w:tcW w:w="7745" w:type="dxa"/>
          </w:tcPr>
          <w:p w:rsidR="001B1725" w:rsidRDefault="001B1725" w:rsidP="006C1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CBE" w:rsidRPr="001B1725" w:rsidRDefault="001B1725" w:rsidP="006C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7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82319" wp14:editId="53F76B58">
                      <wp:simplePos x="0" y="0"/>
                      <wp:positionH relativeFrom="margin">
                        <wp:posOffset>4981575</wp:posOffset>
                      </wp:positionH>
                      <wp:positionV relativeFrom="paragraph">
                        <wp:posOffset>1270</wp:posOffset>
                      </wp:positionV>
                      <wp:extent cx="1288415" cy="245110"/>
                      <wp:effectExtent l="0" t="0" r="26035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841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5EC" w:rsidRPr="001B1725" w:rsidRDefault="000355EC" w:rsidP="002A58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1B1725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en-US" w:eastAsia="ru-RU"/>
                                    </w:rPr>
                                    <w:t>H</w:t>
                                  </w:r>
                                  <w:r w:rsidRPr="001B1725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03.002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92.25pt;margin-top:.1pt;width:101.4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NGmgIAAEcFAAAOAAAAZHJzL2Uyb0RvYy54bWysVM1u1DAQviPxDpbvNJtoW0rUbLVqVYS0&#10;KhUt6tnr2N2o/sP2brKckLgi8Qg8BBfET58h+0aMnWxoy54QF8vjmW9+v/HRcSMFWjHrKq0KnO6N&#10;MGKK6rJSNwV+e3X27BAj54kqidCKFXjNHD6ePH1yVJucZXqhRcksAifK5bUp8MJ7kyeJowsmidvT&#10;hilQcm0l8SDam6S0pAbvUiTZaHSQ1NqWxmrKnIPX006JJ9E/54z615w75pEoMOTm42njOQ9nMjki&#10;+Y0lZlHRPg3yD1lIUikIOrg6JZ6gpa3+ciUrarXT3O9RLRPNeUVZrAGqSUePqrlcEMNiLdAcZ4Y2&#10;uf/nlp6vLiyqygJnGCkiYUTtl82Hzef2Z3u3+dh+be/aH5tP7a/2W/sdZaFftXE5wC7NhQ0VOzPT&#10;9NaBInmgCYLrbRpuZbCFelETm78ems8ajyg8ptnh4Tjdx4iCLhvvp2mcTkLyLdpY518yLVG4FNjC&#10;cGPPyWrmfIhP8q1Jn0wXP2bi14KFFIR6wzgUDBGziI5UYyfCohUBkhBKmfIHoVDwF60DjFdCDMB0&#10;F1D4tAf1tgHGIgUH4GgX8GHEARGjauUHsKyUtrsclLdD5M5+W31XcyjfN/OmH91cl2sYudXdLjhD&#10;zyro54w4f0EskB/WBBbav4aDC10XWPc3jBbavt/1HuyBk6DFqIZlKrB7tySWYSReKWDri3Q8DtsX&#10;hfH+8wwEe18zv69RS3miYRQpfB2Gxmuw92J75VbLa9j7aYgKKqIoxC4w9XYrnPhuyeHnoGw6jWaw&#10;cYb4mbo0NDgPDQ58uWquiTU9qTzQ8VxvF4/kj7jV2Qak0tOl17yKxAst7vratx62NfKn/1nCd3Bf&#10;jlZ//r/JbwAAAP//AwBQSwMEFAAGAAgAAAAhAFYhN/LdAAAABwEAAA8AAABkcnMvZG93bnJldi54&#10;bWxMjsFOwzAQRO9I/IO1SFwQdSiFmhCngkrQExKEfIATb+IIex3Fbhr+HnOC42hGb16xW5xlM05h&#10;8CThZpUBQ2q9HqiXUH++XAtgISrSynpCCd8YYFeenxUq1/5EHzhXsWcJQiFXEkyMY855aA06FVZ+&#10;REpd5yenYopTz/WkTgnuLF9n2T13aqD0YNSIe4PtV3V0EuxhvlLBdN3htW7ehv69eq7rvZSXF8vT&#10;I7CIS/wbw69+UocyOTX+SDowK2ErNndpKmENLNUPYrsB1ki4FQJ4WfD//uUPAAAA//8DAFBLAQIt&#10;ABQABgAIAAAAIQC2gziS/gAAAOEBAAATAAAAAAAAAAAAAAAAAAAAAABbQ29udGVudF9UeXBlc10u&#10;eG1sUEsBAi0AFAAGAAgAAAAhADj9If/WAAAAlAEAAAsAAAAAAAAAAAAAAAAALwEAAF9yZWxzLy5y&#10;ZWxzUEsBAi0AFAAGAAgAAAAhADZps0aaAgAARwUAAA4AAAAAAAAAAAAAAAAALgIAAGRycy9lMm9E&#10;b2MueG1sUEsBAi0AFAAGAAgAAAAhAFYhN/LdAAAABwEAAA8AAAAAAAAAAAAAAAAA9AQAAGRycy9k&#10;b3ducmV2LnhtbFBLBQYAAAAABAAEAPMAAAD+BQAAAAA=&#10;" fillcolor="white [3201]" strokecolor="#70ad47 [3209]" strokeweight="1pt">
                      <v:path arrowok="t"/>
                      <v:textbox>
                        <w:txbxContent>
                          <w:p w:rsidR="000355EC" w:rsidRPr="001B1725" w:rsidRDefault="000355EC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172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  <w:t>H</w:t>
                            </w:r>
                            <w:r w:rsidRPr="001B172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03.002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B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летательными аппаратами</w:t>
            </w:r>
          </w:p>
        </w:tc>
      </w:tr>
    </w:tbl>
    <w:p w:rsidR="00090D5E" w:rsidRPr="001A1F7E" w:rsidRDefault="00090D5E" w:rsidP="001A1F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B22606">
        <w:rPr>
          <w:rFonts w:ascii="Times New Roman" w:hAnsi="Times New Roman" w:cs="Times New Roman"/>
          <w:sz w:val="26"/>
          <w:szCs w:val="26"/>
        </w:rPr>
        <w:t xml:space="preserve">деятельности) </w:t>
      </w:r>
      <w:r w:rsidR="00B2260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1A1F7E">
        <w:rPr>
          <w:rFonts w:ascii="Times New Roman" w:hAnsi="Times New Roman" w:cs="Times New Roman"/>
          <w:sz w:val="26"/>
          <w:szCs w:val="26"/>
        </w:rPr>
        <w:t xml:space="preserve">Код по </w:t>
      </w:r>
      <w:r w:rsidR="001A1F7E">
        <w:rPr>
          <w:rFonts w:ascii="Times New Roman" w:hAnsi="Times New Roman" w:cs="Times New Roman"/>
          <w:sz w:val="26"/>
          <w:szCs w:val="26"/>
        </w:rPr>
        <w:t>Д</w:t>
      </w:r>
      <w:r w:rsidRPr="001A1F7E">
        <w:rPr>
          <w:rFonts w:ascii="Times New Roman" w:hAnsi="Times New Roman" w:cs="Times New Roman"/>
          <w:sz w:val="26"/>
          <w:szCs w:val="26"/>
        </w:rPr>
        <w:t>ескриптору</w:t>
      </w:r>
    </w:p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0D5E" w:rsidRPr="001A1F7E" w:rsidTr="00B22606">
        <w:trPr>
          <w:trHeight w:val="801"/>
        </w:trPr>
        <w:tc>
          <w:tcPr>
            <w:tcW w:w="10173" w:type="dxa"/>
            <w:vAlign w:val="center"/>
          </w:tcPr>
          <w:p w:rsidR="006D6917" w:rsidRPr="001B1725" w:rsidRDefault="001B1725" w:rsidP="001A1F7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B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документов аэронавигационной информации, качества самолётовождения, выполнения провозок летного состава, лётная проверка разработанных схем и процедур полётов по приборам в районах аэродромов. Подготовка лётного состава по самолет</w:t>
            </w:r>
            <w:r w:rsidRPr="001B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B1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вождению и использованию навигационно-пилотажного оборудования эксплуатируемых ВС.</w:t>
            </w:r>
          </w:p>
        </w:tc>
      </w:tr>
    </w:tbl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464DDF" w:rsidRPr="001A1F7E" w:rsidTr="003A2D23">
        <w:trPr>
          <w:trHeight w:val="318"/>
        </w:trPr>
        <w:tc>
          <w:tcPr>
            <w:tcW w:w="1809" w:type="dxa"/>
            <w:vAlign w:val="center"/>
          </w:tcPr>
          <w:p w:rsidR="001B1725" w:rsidRPr="00464DDF" w:rsidRDefault="001B1725" w:rsidP="001B1725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1226</w:t>
            </w:r>
          </w:p>
        </w:tc>
        <w:tc>
          <w:tcPr>
            <w:tcW w:w="8364" w:type="dxa"/>
            <w:vAlign w:val="center"/>
          </w:tcPr>
          <w:p w:rsidR="00464DDF" w:rsidRDefault="001B1725" w:rsidP="003A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производственно-эксплуатационных подразделений и служб</w:t>
            </w:r>
          </w:p>
        </w:tc>
      </w:tr>
      <w:tr w:rsidR="001B1725" w:rsidRPr="001A1F7E" w:rsidTr="003A2D23">
        <w:trPr>
          <w:trHeight w:val="495"/>
        </w:trPr>
        <w:tc>
          <w:tcPr>
            <w:tcW w:w="1809" w:type="dxa"/>
            <w:vAlign w:val="center"/>
          </w:tcPr>
          <w:p w:rsidR="001B1725" w:rsidRDefault="001B1725" w:rsidP="001B172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28BC">
              <w:rPr>
                <w:rFonts w:ascii="Times New Roman" w:hAnsi="Times New Roman" w:cs="Times New Roman"/>
                <w:sz w:val="24"/>
                <w:szCs w:val="20"/>
              </w:rPr>
              <w:t>3142</w:t>
            </w:r>
          </w:p>
          <w:p w:rsidR="001B1725" w:rsidRDefault="001B1725" w:rsidP="001B172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B3430">
              <w:rPr>
                <w:rFonts w:ascii="Times New Roman" w:hAnsi="Times New Roman" w:cs="Times New Roman"/>
                <w:sz w:val="24"/>
                <w:szCs w:val="20"/>
              </w:rPr>
              <w:t>3143</w:t>
            </w:r>
          </w:p>
        </w:tc>
        <w:tc>
          <w:tcPr>
            <w:tcW w:w="8364" w:type="dxa"/>
            <w:vAlign w:val="center"/>
          </w:tcPr>
          <w:p w:rsidR="001B1725" w:rsidRDefault="001B1725" w:rsidP="003A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Контролеры и специалисты судов и самолетов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 (к</w:t>
      </w:r>
      <w:r w:rsidR="00B22606">
        <w:rPr>
          <w:rFonts w:ascii="Times New Roman" w:hAnsi="Times New Roman" w:cs="Times New Roman"/>
          <w:sz w:val="26"/>
          <w:szCs w:val="26"/>
        </w:rPr>
        <w:t xml:space="preserve">од НСКЗ)                    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группы)</w:t>
      </w:r>
      <w:r w:rsidRPr="001A1F7E">
        <w:rPr>
          <w:rFonts w:ascii="Times New Roman" w:hAnsi="Times New Roman" w:cs="Times New Roman"/>
          <w:sz w:val="26"/>
          <w:szCs w:val="26"/>
        </w:rPr>
        <w:tab/>
      </w: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Виды экономической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A586C" w:rsidRPr="001A1F7E" w:rsidTr="00B22606">
        <w:tc>
          <w:tcPr>
            <w:tcW w:w="1809" w:type="dxa"/>
            <w:vAlign w:val="center"/>
          </w:tcPr>
          <w:p w:rsidR="002A586C" w:rsidRPr="001A1F7E" w:rsidRDefault="00CC0A92" w:rsidP="00680EA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51.10.0</w:t>
            </w:r>
          </w:p>
        </w:tc>
        <w:tc>
          <w:tcPr>
            <w:tcW w:w="8364" w:type="dxa"/>
            <w:vAlign w:val="center"/>
          </w:tcPr>
          <w:p w:rsidR="002A586C" w:rsidRPr="001A1F7E" w:rsidRDefault="00CC0A92" w:rsidP="00CC0A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F7E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Пассажирский воздушный транспорт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(код ОКЭД)                   </w:t>
      </w:r>
      <w:r w:rsidR="00B22606">
        <w:rPr>
          <w:rFonts w:ascii="Times New Roman" w:hAnsi="Times New Roman" w:cs="Times New Roman"/>
          <w:sz w:val="26"/>
          <w:szCs w:val="26"/>
        </w:rPr>
        <w:t xml:space="preserve">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вида экономической деятельности)</w:t>
      </w:r>
    </w:p>
    <w:p w:rsidR="00DC07AF" w:rsidRPr="001A1F7E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DEC" w:rsidRPr="001A1F7E" w:rsidRDefault="00777DE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FDA" w:rsidRPr="001A1F7E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A1F7E">
        <w:rPr>
          <w:rFonts w:ascii="Times New Roman" w:hAnsi="Times New Roman" w:cs="Times New Roman"/>
          <w:b/>
          <w:sz w:val="26"/>
          <w:szCs w:val="26"/>
        </w:rPr>
        <w:t>.</w:t>
      </w:r>
      <w:r w:rsidR="002A586C" w:rsidRPr="001A1F7E">
        <w:rPr>
          <w:rFonts w:ascii="Times New Roman" w:hAnsi="Times New Roman" w:cs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A1F7E" w:rsidRDefault="002A586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693"/>
        <w:gridCol w:w="1134"/>
        <w:gridCol w:w="1418"/>
      </w:tblGrid>
      <w:tr w:rsidR="00484323" w:rsidRPr="001A1F7E" w:rsidTr="00F8484F">
        <w:tc>
          <w:tcPr>
            <w:tcW w:w="4928" w:type="dxa"/>
            <w:gridSpan w:val="3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245" w:type="dxa"/>
            <w:gridSpan w:val="3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484323" w:rsidRPr="001A1F7E" w:rsidTr="00F8484F">
        <w:tc>
          <w:tcPr>
            <w:tcW w:w="1101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2409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квалифика-ции</w:t>
            </w:r>
            <w:proofErr w:type="spellEnd"/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 НРК и/или ОРК</w:t>
            </w:r>
          </w:p>
        </w:tc>
        <w:tc>
          <w:tcPr>
            <w:tcW w:w="2693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1418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(подуровень) квалификации по НРК и/или ОРК</w:t>
            </w:r>
          </w:p>
        </w:tc>
      </w:tr>
      <w:tr w:rsidR="00485EAC" w:rsidRPr="001A1F7E" w:rsidTr="00F8484F">
        <w:tc>
          <w:tcPr>
            <w:tcW w:w="1101" w:type="dxa"/>
            <w:vMerge w:val="restart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485EAC" w:rsidRPr="00485EAC" w:rsidRDefault="00485EAC" w:rsidP="00485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самолетовождения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по установле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ным маршру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 и схемам полета. Контроль состояния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и готовность приборного и навигац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онного оборудования воздушного судна и эк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плуатирует его в соответствии с РЛЭ и технол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гией работы экипажа. </w:t>
            </w:r>
          </w:p>
        </w:tc>
        <w:tc>
          <w:tcPr>
            <w:tcW w:w="1418" w:type="dxa"/>
            <w:vMerge w:val="restart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Предварительная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подготовка, подготовка приборного и навигационного оборудования воздушного судна к пол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А/01.5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85EAC" w:rsidRPr="00485EAC" w:rsidRDefault="00485EAC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Выполнение самолетовождения по установленным мар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рутам и схемам полета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724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А/02.5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85EAC" w:rsidRPr="00485EAC" w:rsidRDefault="00485EAC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полета на требуемом уровне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724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А/03.5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F8484F">
        <w:tc>
          <w:tcPr>
            <w:tcW w:w="1101" w:type="dxa"/>
            <w:vMerge w:val="restart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409" w:type="dxa"/>
            <w:vMerge w:val="restart"/>
            <w:vAlign w:val="center"/>
          </w:tcPr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Подготовка лётного состава по самолетовожд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нию и использованию навигационно-пилотажного оборудования эксплуатируемых ВС. </w:t>
            </w:r>
            <w:proofErr w:type="gramStart"/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документов аэронавиг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ционной информации, качества самолётовожд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ния, выполнения провозок летного состава, лё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ная проверка разработанных схем и процедур полётов по приборам в районах аэродромов.</w:t>
            </w:r>
          </w:p>
        </w:tc>
        <w:tc>
          <w:tcPr>
            <w:tcW w:w="1418" w:type="dxa"/>
            <w:vMerge w:val="restart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485EAC" w:rsidRPr="00485EAC" w:rsidRDefault="00485EAC" w:rsidP="002218A4">
            <w:pPr>
              <w:jc w:val="both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 командно-лётным и лётным составом зан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тий по воздушной навигации и по использованию навиг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ционно-пилотажного оборудования эксплуатируемых ВС.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В/01.5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485E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новых и анализ имеющихся маршрутов, со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 со специалистами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смежных служб авиакомпании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В/02.5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полётов в составе экипажа ВС, с целью пр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возки, тренировки, обучения лётного состава, а также самостоятельных полётов.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В/03.5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485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качества очередного цикла навигационной базы на ВС, принятие мер по устранению недостатков, выр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ботка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рекомендаций ЛС по использованию навигацио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базы в полётах. Выборочная проверка достоверности содержащихся да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системы EGPWS, проверка актуальности базы да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программного обеспечения для расчёта взлётно-посадочных характеристик и ее содержания.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В/04.5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качества самолётовождения с использованием данных средств объективного контроля и анализа полё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документации. Контроль правильности расчёта вр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мени полётов днём и ночью.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В/05.5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подготовки и обеспечение экипажей ВС справочным материалом по воздушной навигации. Рев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зия документов в бортовой электронной библиотеке по типам ВС и контроль загруженных на борт электронных документов.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В/06.5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участие в предварительных подготовках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экипажей к выполнению полётов.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В/07.5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работы групп по аэронавигационному обесп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чению полётов (ГАИОП и EFB) и их взаимодействие с летным составом.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В/08.5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485E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взаимодействия наземных служб и представительств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аэронавигационному обеспеч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</w:t>
            </w:r>
            <w:proofErr w:type="gramStart"/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</w:t>
            </w:r>
            <w:proofErr w:type="gramEnd"/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утвержденным инструкциям по взаимодействию.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В/09.5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 лётным составом тщательного разбора ка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 случая потери ориентировки, нарушений порядка использования воздушного пространства, а также авиац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онных происшествий, вызванных неудовлетворительным аэронавигационным обеспечением полётов и принятие мер по их предотвращению.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В/10.5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F8484F">
        <w:tc>
          <w:tcPr>
            <w:tcW w:w="1101" w:type="dxa"/>
            <w:vMerge w:val="restart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409" w:type="dxa"/>
            <w:vMerge w:val="restart"/>
            <w:vAlign w:val="center"/>
          </w:tcPr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 и подготовка предлож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ний, дополнений и изменений в руководящие документы, регламентирующие летную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авиакомпании. Организация и проведение наземной, тренажерной и летной подготовки ле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состава при первоначальном обучении сл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шателей, переучивании на другой тип ВС, а также проверок командно-лётного, лётно-инструкторского и лётного состава.</w:t>
            </w:r>
          </w:p>
        </w:tc>
        <w:tc>
          <w:tcPr>
            <w:tcW w:w="1418" w:type="dxa"/>
            <w:vMerge w:val="restart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проведении в жизнь мероприятий, направленных на улучшение подготовки по вопросам воздушной навигац</w:t>
            </w:r>
            <w:proofErr w:type="gramStart"/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ии и аэ</w:t>
            </w:r>
            <w:proofErr w:type="gramEnd"/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ронавигационного обеспечения полётов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ВС.</w:t>
            </w:r>
          </w:p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Освоение и внедрение в практику полетов новые, более совершенные методы самолетовождения, системы нав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гации и посадки.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C/01.5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практической помощи инструкторскому составу </w:t>
            </w:r>
            <w:r w:rsidR="00D31601">
              <w:rPr>
                <w:rFonts w:ascii="Times New Roman" w:hAnsi="Times New Roman" w:cs="Times New Roman"/>
                <w:sz w:val="26"/>
                <w:szCs w:val="26"/>
              </w:rPr>
              <w:t>летной службы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и, по запросу, преподавательскому составу </w:t>
            </w:r>
            <w:r w:rsidR="00D31601">
              <w:rPr>
                <w:rFonts w:ascii="Times New Roman" w:hAnsi="Times New Roman" w:cs="Times New Roman"/>
                <w:sz w:val="26"/>
                <w:szCs w:val="26"/>
              </w:rPr>
              <w:t>учебно-тренировочного центра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в теоретической и практической подготовке летного сост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ва в области воздушной навигации.</w:t>
            </w:r>
          </w:p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Участие в проведение учебных, летных и методических работ в летных подразделениях авиакомпании по внедр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нию новых программ подготовки и тренировки летного состава, технологий работы экипажей ВС, разработанных с учетом накопленного опыта работы и рекомендаций ИКАО, МАК и других международных авиационных о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ганизаций.</w:t>
            </w:r>
          </w:p>
          <w:p w:rsidR="00485EAC" w:rsidRPr="00485EAC" w:rsidRDefault="00485EAC" w:rsidP="00D31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проведении методических сов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щаний, пособий при проведении в летных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31601">
              <w:rPr>
                <w:rFonts w:ascii="Times New Roman" w:hAnsi="Times New Roman" w:cs="Times New Roman"/>
                <w:sz w:val="26"/>
                <w:szCs w:val="26"/>
              </w:rPr>
              <w:t>ях летной службы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C/02.5</w:t>
            </w:r>
          </w:p>
        </w:tc>
        <w:tc>
          <w:tcPr>
            <w:tcW w:w="1418" w:type="dxa"/>
            <w:vAlign w:val="center"/>
          </w:tcPr>
          <w:p w:rsidR="00485EAC" w:rsidRPr="00485EAC" w:rsidRDefault="00485EAC" w:rsidP="003B702C">
            <w:pPr>
              <w:jc w:val="center"/>
              <w:rPr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наземную, тренажёрную и летную подготовку летного состава при переучивании на другой тип ВС, а также при первоначальном обучении слушателей в области воздушной навигации по за</w:t>
            </w:r>
            <w:r w:rsidR="00D31601">
              <w:rPr>
                <w:rFonts w:ascii="Times New Roman" w:hAnsi="Times New Roman" w:cs="Times New Roman"/>
                <w:sz w:val="26"/>
                <w:szCs w:val="26"/>
              </w:rPr>
              <w:t>просу учебно-тренировочного центра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5EAC" w:rsidRPr="00485EAC" w:rsidRDefault="00485EAC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Проверять практическую работу и давать заключение по результатам проверки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штурманов-инструкторов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на осв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енных типах ВС.</w:t>
            </w:r>
          </w:p>
          <w:p w:rsidR="00485EAC" w:rsidRPr="00485EAC" w:rsidRDefault="00485EAC" w:rsidP="00B226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Информирует свое руководство и командиров летных подразделений о выявленных во время полета нарушен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 нормативных документов, регламентирующих летную работу, лицами летного состава и уровне профессионал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подготовки.</w:t>
            </w:r>
          </w:p>
        </w:tc>
        <w:tc>
          <w:tcPr>
            <w:tcW w:w="1134" w:type="dxa"/>
            <w:vAlign w:val="center"/>
          </w:tcPr>
          <w:p w:rsidR="00485EAC" w:rsidRPr="00C30D71" w:rsidRDefault="00485EA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C/03.5</w:t>
            </w:r>
          </w:p>
        </w:tc>
        <w:tc>
          <w:tcPr>
            <w:tcW w:w="1418" w:type="dxa"/>
            <w:vAlign w:val="center"/>
          </w:tcPr>
          <w:p w:rsidR="00485EAC" w:rsidRPr="00C30D71" w:rsidRDefault="00485EAC" w:rsidP="003B702C">
            <w:pPr>
              <w:jc w:val="center"/>
              <w:rPr>
                <w:sz w:val="26"/>
                <w:szCs w:val="26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EAC" w:rsidRPr="001A1F7E" w:rsidTr="00EC1616">
        <w:tc>
          <w:tcPr>
            <w:tcW w:w="1101" w:type="dxa"/>
            <w:vMerge/>
            <w:vAlign w:val="center"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485EAC" w:rsidRPr="00485EAC" w:rsidRDefault="00485EA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5EAC" w:rsidRPr="00485EAC" w:rsidRDefault="00485EA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5EAC" w:rsidRPr="00485EAC" w:rsidRDefault="00485EAC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участия в работе ЛМС авиакомпании, межв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домственных совещаниях, заседаниях, конференциях по вопросам организации и выполнения полетов, а также обеспечения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 полетов.</w:t>
            </w:r>
          </w:p>
          <w:p w:rsidR="00485EAC" w:rsidRPr="00485EAC" w:rsidRDefault="00485EAC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Изучать и анализировать авиационные происшествия, а также внедрять разработки в мероприятия, проводимые по повышению уровня безопасности полетов в летных подразделениях авиакомпании.</w:t>
            </w:r>
          </w:p>
          <w:p w:rsidR="00485EAC" w:rsidRPr="00485EAC" w:rsidRDefault="00485EAC" w:rsidP="00B226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изучать информацию по безопасности пол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поступающую в подразделение, и руководствоваться ее рекомендациями в части касающейся при исполнении своих должностных обязанностей.</w:t>
            </w:r>
          </w:p>
        </w:tc>
        <w:tc>
          <w:tcPr>
            <w:tcW w:w="1134" w:type="dxa"/>
            <w:vAlign w:val="center"/>
          </w:tcPr>
          <w:p w:rsidR="00485EAC" w:rsidRPr="00C30D71" w:rsidRDefault="00485EA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C/04.5</w:t>
            </w:r>
          </w:p>
        </w:tc>
        <w:tc>
          <w:tcPr>
            <w:tcW w:w="1418" w:type="dxa"/>
            <w:vAlign w:val="center"/>
          </w:tcPr>
          <w:p w:rsidR="00485EAC" w:rsidRPr="00C30D71" w:rsidRDefault="00485EAC" w:rsidP="003B702C">
            <w:pPr>
              <w:jc w:val="center"/>
              <w:rPr>
                <w:sz w:val="26"/>
                <w:szCs w:val="26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0D71" w:rsidRPr="001A1F7E" w:rsidTr="002218A4">
        <w:tc>
          <w:tcPr>
            <w:tcW w:w="1101" w:type="dxa"/>
            <w:vMerge w:val="restart"/>
            <w:vAlign w:val="center"/>
          </w:tcPr>
          <w:p w:rsidR="00C30D71" w:rsidRPr="00C30D71" w:rsidRDefault="00C30D71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</w:t>
            </w:r>
          </w:p>
        </w:tc>
        <w:tc>
          <w:tcPr>
            <w:tcW w:w="2409" w:type="dxa"/>
            <w:vMerge w:val="restart"/>
            <w:vAlign w:val="center"/>
          </w:tcPr>
          <w:p w:rsidR="00C30D71" w:rsidRPr="00C30D71" w:rsidRDefault="00C30D71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Руководство и организация работой штурманов-инструкторов, групп EFB и ГАИОП; командно-лётного, лётного состава по вопросам воздушной навигац</w:t>
            </w:r>
            <w:proofErr w:type="gramStart"/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ии и аэ</w:t>
            </w:r>
            <w:proofErr w:type="gramEnd"/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ронавигационного обеспечения полётов ВС.</w:t>
            </w:r>
          </w:p>
        </w:tc>
        <w:tc>
          <w:tcPr>
            <w:tcW w:w="1418" w:type="dxa"/>
            <w:vMerge w:val="restart"/>
            <w:vAlign w:val="center"/>
          </w:tcPr>
          <w:p w:rsidR="00C30D71" w:rsidRPr="00C30D71" w:rsidRDefault="00C30D71" w:rsidP="002218A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C30D71" w:rsidRPr="00C30D71" w:rsidRDefault="00C30D71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 командно-летным и инстру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торским составом занятия по вопросам воздушной нав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гации и организации работы штурманской службы.</w:t>
            </w:r>
          </w:p>
          <w:p w:rsidR="00C30D71" w:rsidRPr="00C30D71" w:rsidRDefault="00C30D71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обучения летного состава по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разделений лётной службы</w:t>
            </w:r>
            <w:proofErr w:type="gramEnd"/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всем видам штурманской подготовки.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221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D/01.6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221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D71" w:rsidRPr="001A1F7E" w:rsidTr="002218A4">
        <w:tc>
          <w:tcPr>
            <w:tcW w:w="1101" w:type="dxa"/>
            <w:vMerge/>
            <w:vAlign w:val="center"/>
          </w:tcPr>
          <w:p w:rsidR="00C30D71" w:rsidRPr="00C30D71" w:rsidRDefault="00C30D71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C30D71" w:rsidRPr="00C30D71" w:rsidRDefault="00C30D7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30D71" w:rsidRPr="00C30D71" w:rsidRDefault="00C30D71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30D71" w:rsidRPr="00C30D71" w:rsidRDefault="00C30D71" w:rsidP="00FF6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работы по обеспечению полётов ВС и орган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зация взаимодействия с 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наземной службы.</w:t>
            </w:r>
            <w:r w:rsidR="00FF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контроля качества пров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штурманской подготовки к полетам, разбора пол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анализа полетной документации.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lastRenderedPageBreak/>
              <w:t>D/02.6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3B702C">
            <w:pPr>
              <w:jc w:val="center"/>
              <w:rPr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D71" w:rsidRPr="001A1F7E" w:rsidTr="002218A4">
        <w:tc>
          <w:tcPr>
            <w:tcW w:w="1101" w:type="dxa"/>
            <w:vMerge/>
            <w:vAlign w:val="center"/>
          </w:tcPr>
          <w:p w:rsidR="00C30D71" w:rsidRPr="00C30D71" w:rsidRDefault="00C30D71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C30D71" w:rsidRPr="00C30D71" w:rsidRDefault="00C30D7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30D71" w:rsidRPr="00C30D71" w:rsidRDefault="00C30D71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30D71" w:rsidRPr="00C30D71" w:rsidRDefault="00C30D71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внедрению и освоению б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лее совершенных средств воздушной навигации.</w:t>
            </w:r>
          </w:p>
          <w:p w:rsidR="00C30D71" w:rsidRPr="00C30D71" w:rsidRDefault="00C30D71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модернизации пилотажно-навигационного и радиосвязного оборудования возду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ных судов, приёмки от производителя (поставщика) и внедрения в эксплуатацию новых типов воздушных с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дов.</w:t>
            </w:r>
          </w:p>
          <w:p w:rsidR="00C30D71" w:rsidRPr="00C30D71" w:rsidRDefault="00C30D71" w:rsidP="00FF64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месте (в удалённом от базы аэропорту) в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просов по различным видам обеспечения полётов ВС </w:t>
            </w:r>
            <w:r w:rsidR="00FF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выполнения других организационных мероприятий.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D/03.6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3B702C">
            <w:pPr>
              <w:jc w:val="center"/>
              <w:rPr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D71" w:rsidRPr="001A1F7E" w:rsidTr="002218A4">
        <w:trPr>
          <w:trHeight w:val="272"/>
        </w:trPr>
        <w:tc>
          <w:tcPr>
            <w:tcW w:w="1101" w:type="dxa"/>
            <w:vMerge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C30D71" w:rsidRPr="00C30D71" w:rsidRDefault="00C30D7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30D71" w:rsidRPr="00C30D71" w:rsidRDefault="00C30D71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состояния каждого цикла навигационной базы данных ВС и своевременная выработка рекомендации 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лётному составу по работе с навигационной базой да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lastRenderedPageBreak/>
              <w:t>D/04.6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D71" w:rsidRPr="001A1F7E" w:rsidTr="002218A4">
        <w:tc>
          <w:tcPr>
            <w:tcW w:w="1101" w:type="dxa"/>
            <w:vMerge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Merge/>
          </w:tcPr>
          <w:p w:rsidR="00C30D71" w:rsidRPr="00C30D71" w:rsidRDefault="00C30D7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30D71" w:rsidRPr="00C30D71" w:rsidRDefault="00C30D71" w:rsidP="00C07F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обеспечению безопасности полётов и предотвращению авиационных происшествий и нарушений порядка использования воздушного простра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ства, вызванных недостатками штурманской подготовки лётного состава и аэронавигационного обеспечения пол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30D71">
              <w:rPr>
                <w:rFonts w:ascii="Times New Roman" w:hAnsi="Times New Roman" w:cs="Times New Roman"/>
                <w:sz w:val="26"/>
                <w:szCs w:val="26"/>
              </w:rPr>
              <w:t>тов.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Принятие участия в расследовании случаев потери орие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тировки и отклонения от воздушных трасс, тщательно анализировать эти нарушения и разрабатывать меропри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тия по их предотвращению.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D/05.6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D71" w:rsidRPr="001A1F7E" w:rsidTr="002218A4">
        <w:tc>
          <w:tcPr>
            <w:tcW w:w="1101" w:type="dxa"/>
            <w:vMerge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Merge/>
          </w:tcPr>
          <w:p w:rsidR="00C30D71" w:rsidRPr="00C30D71" w:rsidRDefault="00C30D7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30D71" w:rsidRPr="00C30D71" w:rsidRDefault="00C30D71" w:rsidP="00C07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взаимодействия наземных групп по обеспечению полётов (EFB и ГАИОП) со структурн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подразделениями </w:t>
            </w:r>
            <w:r w:rsidR="00C07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аэронавигационной информации.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D/06.6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D71" w:rsidRPr="001A1F7E" w:rsidTr="002218A4">
        <w:tc>
          <w:tcPr>
            <w:tcW w:w="1101" w:type="dxa"/>
            <w:vMerge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Merge/>
          </w:tcPr>
          <w:p w:rsidR="00C30D71" w:rsidRPr="00C30D71" w:rsidRDefault="00C30D71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30D71" w:rsidRPr="00C30D71" w:rsidRDefault="00C30D71" w:rsidP="008B4D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мероприятий по систематическому 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обно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3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лению баз данных электронных программ и приложений устройств EFB. Организация контроля периодического обслуживания переносных устройств EFB.</w:t>
            </w:r>
          </w:p>
        </w:tc>
        <w:tc>
          <w:tcPr>
            <w:tcW w:w="1134" w:type="dxa"/>
            <w:vAlign w:val="center"/>
          </w:tcPr>
          <w:p w:rsidR="00C30D71" w:rsidRPr="00C30D71" w:rsidRDefault="00C30D71" w:rsidP="00C92D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lastRenderedPageBreak/>
              <w:t>D/07.6</w:t>
            </w:r>
          </w:p>
        </w:tc>
        <w:tc>
          <w:tcPr>
            <w:tcW w:w="1418" w:type="dxa"/>
            <w:vAlign w:val="center"/>
          </w:tcPr>
          <w:p w:rsidR="00C30D71" w:rsidRPr="00C30D71" w:rsidRDefault="00C30D71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3134EC" w:rsidRPr="001A1F7E" w:rsidRDefault="003134E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A1F7E">
        <w:rPr>
          <w:rFonts w:ascii="Times New Roman" w:hAnsi="Times New Roman"/>
          <w:b/>
          <w:sz w:val="26"/>
          <w:szCs w:val="26"/>
        </w:rPr>
        <w:t>.Характеристика обобщенных трудовых функций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 Обобщенная трудовая функция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969"/>
        <w:gridCol w:w="709"/>
        <w:gridCol w:w="567"/>
        <w:gridCol w:w="1842"/>
        <w:gridCol w:w="710"/>
      </w:tblGrid>
      <w:tr w:rsidR="00132233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E5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43C72" w:rsidRDefault="00543C72" w:rsidP="001C6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C72">
              <w:rPr>
                <w:rFonts w:ascii="Times New Roman" w:hAnsi="Times New Roman" w:cs="Times New Roman"/>
                <w:sz w:val="26"/>
                <w:szCs w:val="26"/>
              </w:rPr>
              <w:t>Обеспечивает самолетовождение по установленным маршрутам и схемам полета. Ко</w:t>
            </w:r>
            <w:r w:rsidRPr="00543C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3C72">
              <w:rPr>
                <w:rFonts w:ascii="Times New Roman" w:hAnsi="Times New Roman" w:cs="Times New Roman"/>
                <w:sz w:val="26"/>
                <w:szCs w:val="26"/>
              </w:rPr>
              <w:t>тролирует состояние и готовность приборного и навигационного оборудования возду</w:t>
            </w:r>
            <w:r w:rsidRPr="00543C7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43C72">
              <w:rPr>
                <w:rFonts w:ascii="Times New Roman" w:hAnsi="Times New Roman" w:cs="Times New Roman"/>
                <w:sz w:val="26"/>
                <w:szCs w:val="26"/>
              </w:rPr>
              <w:t>ного судна и эксплуатирует его в соответствии с РЛЭ и технологией работы экипажа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C6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F53AA2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1C6F50" w:rsidRPr="00933F2F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E5720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E5720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1C6F50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C6F50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C6F50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6F50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F50" w:rsidRPr="001A1F7E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7813"/>
      </w:tblGrid>
      <w:tr w:rsidR="00094D9B" w:rsidRPr="001A1F7E" w:rsidTr="001C6F50">
        <w:tc>
          <w:tcPr>
            <w:tcW w:w="2349" w:type="dxa"/>
            <w:vAlign w:val="center"/>
          </w:tcPr>
          <w:p w:rsidR="00094D9B" w:rsidRPr="001A1F7E" w:rsidRDefault="00094D9B" w:rsidP="00C67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наи</w:t>
            </w:r>
            <w:r w:rsidR="00FB2B15">
              <w:rPr>
                <w:rFonts w:ascii="Times New Roman" w:hAnsi="Times New Roman" w:cs="Times New Roman"/>
                <w:sz w:val="26"/>
                <w:szCs w:val="26"/>
              </w:rPr>
              <w:t>менование должностей, профессий</w:t>
            </w:r>
          </w:p>
        </w:tc>
        <w:tc>
          <w:tcPr>
            <w:tcW w:w="8107" w:type="dxa"/>
            <w:vAlign w:val="center"/>
          </w:tcPr>
          <w:p w:rsidR="00094D9B" w:rsidRPr="001A1F7E" w:rsidRDefault="00B802E7" w:rsidP="00422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Штурман</w:t>
            </w: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7761"/>
      </w:tblGrid>
      <w:tr w:rsidR="0035131F" w:rsidRPr="001A1F7E" w:rsidTr="00D55D0B">
        <w:tc>
          <w:tcPr>
            <w:tcW w:w="2398" w:type="dxa"/>
            <w:vAlign w:val="center"/>
          </w:tcPr>
          <w:p w:rsidR="0035131F" w:rsidRPr="001A1F7E" w:rsidRDefault="0035131F" w:rsidP="00351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8058" w:type="dxa"/>
            <w:vAlign w:val="center"/>
          </w:tcPr>
          <w:p w:rsidR="0035131F" w:rsidRPr="00D55D0B" w:rsidRDefault="00D55D0B" w:rsidP="00D55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5D0B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132233" w:rsidRPr="001A1F7E" w:rsidRDefault="00132233" w:rsidP="00132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8058" w:type="dxa"/>
            <w:vAlign w:val="center"/>
          </w:tcPr>
          <w:p w:rsidR="00132233" w:rsidRPr="001A1F7E" w:rsidRDefault="00FB2B15" w:rsidP="00655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требования к опыту работы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8058" w:type="dxa"/>
          </w:tcPr>
          <w:p w:rsidR="008B0FA7" w:rsidRDefault="00B802E7" w:rsidP="0048660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авиационное (штурманское) образование. Наличие действующего свидетельства штурмана </w:t>
            </w:r>
            <w:proofErr w:type="gramStart"/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владение английским </w:t>
            </w:r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языком не ниже 4 уровня, согласно шкале ИКАО.</w:t>
            </w:r>
          </w:p>
          <w:p w:rsidR="00B802E7" w:rsidRPr="00B802E7" w:rsidRDefault="00B802E7" w:rsidP="00B802E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врачебно-лётной экспертной комиссии.</w:t>
            </w:r>
          </w:p>
          <w:p w:rsidR="00B802E7" w:rsidRPr="00B802E7" w:rsidRDefault="00B802E7" w:rsidP="00B802E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действующего свидетельства штурмана </w:t>
            </w:r>
            <w:proofErr w:type="gramStart"/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802E7" w:rsidRPr="001A1F7E" w:rsidRDefault="00B802E7" w:rsidP="00B802E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Действующий допуск к инструкторской работе.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8058" w:type="dxa"/>
            <w:vAlign w:val="center"/>
          </w:tcPr>
          <w:p w:rsidR="00506106" w:rsidRPr="004456BF" w:rsidRDefault="004456BF" w:rsidP="005061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C6F50" w:rsidRPr="00933F2F" w:rsidRDefault="001C6F50" w:rsidP="001C6F50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034"/>
        <w:gridCol w:w="5586"/>
      </w:tblGrid>
      <w:tr w:rsidR="001C6F50" w:rsidRPr="00933F2F" w:rsidTr="004456BF">
        <w:trPr>
          <w:trHeight w:val="18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C01DFB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C01DFB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</w:t>
            </w:r>
            <w:r w:rsidR="000A63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4456BF" w:rsidRPr="00933F2F" w:rsidTr="00BA4D53">
        <w:trPr>
          <w:trHeight w:val="21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6BF" w:rsidRPr="00933F2F" w:rsidRDefault="004456BF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BF" w:rsidRPr="004456BF" w:rsidRDefault="004456BF" w:rsidP="00B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BF" w:rsidRPr="004456BF" w:rsidRDefault="004456BF" w:rsidP="00B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Штурман</w:t>
            </w:r>
          </w:p>
        </w:tc>
      </w:tr>
    </w:tbl>
    <w:p w:rsidR="00C61A70" w:rsidRPr="001A1F7E" w:rsidRDefault="00C61A7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233" w:rsidRDefault="00132233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3.1.1. Трудовая функция</w:t>
      </w:r>
    </w:p>
    <w:p w:rsidR="00E5720C" w:rsidRDefault="00E5720C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4456BF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Предварительная подготовка, подготовка приборного и навигационного оборудования воздушного судна к полету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587AF8" w:rsidRPr="001A1F7E" w:rsidTr="00E5720C">
        <w:tc>
          <w:tcPr>
            <w:tcW w:w="2380" w:type="dxa"/>
            <w:vMerge w:val="restart"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В полном объеме выполнять штурманскую подготовку к полету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Прохождение предполетного брифинга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Осматривать в соответствии с РЛЭ воздушное судно после посадки и заруливания на стоянку и докладывать командиру воздушного су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на свои замечания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Предполетная подготовка на борту воздушного судна согласно технологии работы экипажа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587AF8" w:rsidRDefault="00587AF8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Контролировать состояние и готовность приборного и навига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softHyphen/>
              <w:t>ционного оборудования воздушного судна и эксплуатировать его в соотве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ствии с РЛЭ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587AF8" w:rsidRDefault="00587AF8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па борту действующих полетных карт, справочных данных, штурманской документации и документов аэронавигаци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онной и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формации, необходимых для выполнения полета (в соот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ветствии с технологией работы экипажа)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587AF8" w:rsidRDefault="00587AF8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взлетных данных</w:t>
            </w:r>
          </w:p>
        </w:tc>
      </w:tr>
      <w:tr w:rsidR="00587AF8" w:rsidRPr="001A1F7E" w:rsidTr="00E5720C">
        <w:tc>
          <w:tcPr>
            <w:tcW w:w="2380" w:type="dxa"/>
            <w:vMerge w:val="restart"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Знать приборное и навигационное оборудование воздушного суд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softHyphen/>
              <w:t>на, методы применения навигационных радиосредств и обеспечи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 самолетовождение по заданным маршрутам и схемам полета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 xml:space="preserve">Знать и соблюдать правила хранения и обращения с документами аэронавигационной информации и полетными </w:t>
            </w:r>
            <w:proofErr w:type="spellStart"/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топокартами</w:t>
            </w:r>
            <w:proofErr w:type="spellEnd"/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наземные средства обеспечения полетов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Подбирать необходимую справочную документацию, лично подго</w:t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587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тавливать полетные карты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правила организации планирования и штурманского обеспечения полетов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маршруты (районы) полетов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степень оснащения навигационными средствами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обучения и навигации ВС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Соблюдать предполетный отдых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 правильно оценивать метеорологическую и аэронавигационную обстановку при подготовке к полету и в полете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Установки точного времени на бортовых часах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Отказаться от выполнения задания па полет, если он считает его непосильным для себя или не уверен в обеспечении безопасности его выполнения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осмотрительности, фразеологию радиообмена и правила ведения радиосвязи</w:t>
            </w:r>
          </w:p>
        </w:tc>
      </w:tr>
      <w:tr w:rsidR="00587AF8" w:rsidRPr="001A1F7E" w:rsidTr="00E5720C">
        <w:tc>
          <w:tcPr>
            <w:tcW w:w="2380" w:type="dxa"/>
            <w:vMerge w:val="restart"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Del="002A1D54" w:rsidRDefault="00587AF8" w:rsidP="002B60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 w:rsidR="00BA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587AF8" w:rsidRDefault="00587AF8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оформлению предполетной документации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587AF8" w:rsidRDefault="00587AF8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внешнему состоянию воздушных судов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587AF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по производству полётов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587AF8" w:rsidRPr="001A1F7E" w:rsidTr="002218A4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Летно-технические характеристики авиационной техники, профессионального оборудования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Правил использования воздушного пространства и точность самолетовождения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перечня допустимых отказов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 и особые случаи в полёте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587A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которые выполняются полёты 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587AF8" w:rsidRPr="001A1F7E" w:rsidTr="00E5720C">
        <w:tc>
          <w:tcPr>
            <w:tcW w:w="2380" w:type="dxa"/>
            <w:vMerge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587AF8" w:rsidRDefault="00587AF8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587AF8" w:rsidRPr="001A1F7E" w:rsidTr="00E5720C">
        <w:tc>
          <w:tcPr>
            <w:tcW w:w="2380" w:type="dxa"/>
            <w:vAlign w:val="center"/>
          </w:tcPr>
          <w:p w:rsidR="00587AF8" w:rsidRPr="001A1F7E" w:rsidRDefault="00587AF8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AF8" w:rsidRPr="001A1F7E" w:rsidRDefault="00587AF8" w:rsidP="002B60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A1C" w:rsidRDefault="00321A1C" w:rsidP="00321A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3.1.2.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BC77C2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самолетовождения по установленным маршрутам и схемам полета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A1C" w:rsidRDefault="00321A1C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BC77C2" w:rsidRPr="001A1F7E" w:rsidTr="00BC77C2">
        <w:tc>
          <w:tcPr>
            <w:tcW w:w="2385" w:type="dxa"/>
            <w:vMerge w:val="restart"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Выполнение технологии работы для выполнения взлета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Взлет и набор высоты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Полет по маршруту с выполнением навигационных процедур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установленного режима полета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Подбирать необходимую справочную документацию, лично подго</w:t>
            </w:r>
            <w:r w:rsidRPr="00BC77C2">
              <w:rPr>
                <w:rFonts w:ascii="Times New Roman" w:hAnsi="Times New Roman" w:cs="Times New Roman"/>
                <w:sz w:val="26"/>
                <w:szCs w:val="26"/>
              </w:rPr>
              <w:softHyphen/>
              <w:t>тавливать полетные карты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Снижение, заход на посадку и посадка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Выполнение процедур руления на стоянку и выключения двигателей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обслуживания воздушного движения</w:t>
            </w:r>
          </w:p>
        </w:tc>
      </w:tr>
      <w:tr w:rsidR="00BC77C2" w:rsidRPr="001A1F7E" w:rsidTr="00BC77C2">
        <w:tc>
          <w:tcPr>
            <w:tcW w:w="2385" w:type="dxa"/>
            <w:vMerge/>
            <w:vAlign w:val="center"/>
          </w:tcPr>
          <w:p w:rsidR="00BC77C2" w:rsidRPr="001A1F7E" w:rsidRDefault="00BC77C2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7C2" w:rsidRPr="00BC77C2" w:rsidRDefault="00BC77C2" w:rsidP="00BA4D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7C2">
              <w:rPr>
                <w:rFonts w:ascii="Times New Roman" w:hAnsi="Times New Roman" w:cs="Times New Roman"/>
                <w:sz w:val="26"/>
                <w:szCs w:val="26"/>
              </w:rPr>
              <w:t>Своевременно докладывать в полете командиру воздушного судна об отклонениях от установленного режима и плана полета, неисправностях навигационно-пилотажного оборудования и давать предложения по их устранению</w:t>
            </w:r>
          </w:p>
        </w:tc>
      </w:tr>
      <w:tr w:rsidR="00A30F5D" w:rsidRPr="001A1F7E" w:rsidTr="00BC77C2">
        <w:tc>
          <w:tcPr>
            <w:tcW w:w="2385" w:type="dxa"/>
            <w:vMerge w:val="restart"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Знать приборное и навигационное оборудование воздушного судна, методы применения навигационных радиосредств и обеспечи</w:t>
            </w:r>
            <w:r w:rsidRPr="00A30F5D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 самолетовождение по заданным маршрутам и схемам полета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хранения и обращения с документами аэронавигационной информации и полетными картами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наземные средства обеспечения полетов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правила организации планирования и штурманского обеспечения полетов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маршруты (районы) полетов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степень оснащения навигационными средствами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обучения и навигации ВС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Соблюдать предполетный отдых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 правильно оценивать метеорологическую и аэронавигационную обстановку при подготовке к полету и в полете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Отказаться от выполнения задания па полет, если он считает его непосильным для себя или не уверен в обеспечении безопасности его выполнения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осмотрительности, фразеологию радиообмена и правила ведения радиосвязи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BA4D5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Проявлять заботу о пассажирах, принимать по указанию (разрешению) командира воздушного судна меры по обеспечению безопасн</w:t>
            </w: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0F5D">
              <w:rPr>
                <w:rFonts w:ascii="Times New Roman" w:hAnsi="Times New Roman" w:cs="Times New Roman"/>
                <w:sz w:val="26"/>
                <w:szCs w:val="26"/>
              </w:rPr>
              <w:t>сти, сохранности воздушною судна и находящихся на его борту грузов, специальною оборудования и полетной документации</w:t>
            </w:r>
          </w:p>
        </w:tc>
      </w:tr>
      <w:tr w:rsidR="00A30F5D" w:rsidRPr="001A1F7E" w:rsidTr="00BC77C2">
        <w:tc>
          <w:tcPr>
            <w:tcW w:w="2385" w:type="dxa"/>
            <w:vMerge w:val="restart"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A30F5D" w:rsidRPr="001A1F7E" w:rsidTr="00BC77C2">
        <w:tc>
          <w:tcPr>
            <w:tcW w:w="2385" w:type="dxa"/>
            <w:vMerge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Способы навигации ВС с применением </w:t>
            </w:r>
            <w:proofErr w:type="spellStart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пилотажнонавигационного</w:t>
            </w:r>
            <w:proofErr w:type="spellEnd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электронного и приборного оборудования, в том числе радиотехн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A30F5D" w:rsidRPr="001A1F7E" w:rsidTr="002218A4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5D" w:rsidRPr="00A30F5D" w:rsidRDefault="00A30F5D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оформлению предполетной документации</w:t>
            </w:r>
          </w:p>
        </w:tc>
      </w:tr>
      <w:tr w:rsidR="00A30F5D" w:rsidRPr="001A1F7E" w:rsidTr="002218A4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5D" w:rsidRPr="00A30F5D" w:rsidRDefault="00A30F5D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внешнему состоянию воздушных судов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 w:rsidR="00A3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дство по производству полётов 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Летно-технические характеристики авиационной техники, профессионального оборудования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Правил использования воздушного пространства и точность самолетовождения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перечня допустимых отказов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 и особые случаи в полёте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Del="002A1D54" w:rsidRDefault="00A30F5D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</w:t>
            </w:r>
            <w:r w:rsidR="00BA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которые выполняются полёты 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A30F5D" w:rsidRPr="001A1F7E" w:rsidTr="00BC77C2">
        <w:tc>
          <w:tcPr>
            <w:tcW w:w="2385" w:type="dxa"/>
            <w:vMerge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5D" w:rsidRPr="00A30F5D" w:rsidRDefault="00A30F5D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A30F5D" w:rsidRPr="001A1F7E" w:rsidTr="00A30F5D">
        <w:tc>
          <w:tcPr>
            <w:tcW w:w="2385" w:type="dxa"/>
            <w:vAlign w:val="center"/>
          </w:tcPr>
          <w:p w:rsidR="00A30F5D" w:rsidRPr="001A1F7E" w:rsidRDefault="00A30F5D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5D" w:rsidRPr="00BA4D53" w:rsidRDefault="00A30F5D" w:rsidP="00A30F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21A1C" w:rsidRPr="001A1F7E" w:rsidRDefault="00321A1C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1C5" w:rsidRDefault="001751C5" w:rsidP="001751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3.1.3.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A97FB7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полета на требуемом уровне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5720C" w:rsidRPr="00933F2F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Заимствовано из </w:t>
            </w: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20C" w:rsidRDefault="00E5720C" w:rsidP="001751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7765"/>
      </w:tblGrid>
      <w:tr w:rsidR="00A97FB7" w:rsidRPr="001A1F7E" w:rsidTr="00E5720C">
        <w:tc>
          <w:tcPr>
            <w:tcW w:w="2373" w:type="dxa"/>
            <w:vMerge w:val="restart"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 xml:space="preserve">Оценка рисков фактических и </w:t>
            </w:r>
            <w:proofErr w:type="gramStart"/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proofErr w:type="gramEnd"/>
            <w:r w:rsidRPr="00A97FB7">
              <w:rPr>
                <w:rFonts w:ascii="Times New Roman" w:hAnsi="Times New Roman" w:cs="Times New Roman"/>
                <w:sz w:val="26"/>
                <w:szCs w:val="26"/>
              </w:rPr>
              <w:t xml:space="preserve"> угроз для безопасного выполнения полета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Принятие решения о начале, продолжении, отклонении, прекращении полета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Выполнение процедур, предусмотренных должностными обязанностями в плане обеспечения Безопасности полетов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Оценка метеорологической и аэронавигационной обстановки при принятии решения на вылет и в полете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 xml:space="preserve">Оценка рисков фактических и </w:t>
            </w:r>
            <w:proofErr w:type="gramStart"/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proofErr w:type="gramEnd"/>
            <w:r w:rsidRPr="00A97FB7">
              <w:rPr>
                <w:rFonts w:ascii="Times New Roman" w:hAnsi="Times New Roman" w:cs="Times New Roman"/>
                <w:sz w:val="26"/>
                <w:szCs w:val="26"/>
              </w:rPr>
              <w:t xml:space="preserve"> угроз для безопасного выполнения полета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Принятие решения о начале, продолжении, отклонении, прекращении полета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Выполнение процедур, предусмотренных должностными обязанностями в плане обеспечения Безопасности полетов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BA4D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Своевременно докладывать в полете командиру воздушного судна об отклонениях от установленного режима и плана полета, неисправностях навигационно-пилотажного оборудования и давать предложения по их устранению</w:t>
            </w:r>
          </w:p>
        </w:tc>
      </w:tr>
      <w:tr w:rsidR="00A97FB7" w:rsidRPr="001A1F7E" w:rsidTr="00E5720C">
        <w:tc>
          <w:tcPr>
            <w:tcW w:w="2373" w:type="dxa"/>
            <w:vMerge w:val="restart"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5" w:type="dxa"/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Знать приборное и навигационное оборудование воздушного судна, методы применения навигационных радиосредств и обеспечи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 самолетовождение по заданным маршрутам и схемам полета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Распознавать и контролировать факторы угроз и ошибок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Распознавать неисправности и отказы систем и оборудования и выполнять корректирующие действия в соответствии с РЛЭ и Технол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гией работы экипажа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хранения и обращения с документами аэронавигационной информации и полетными картами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правила организации планирования и штурманского обеспечения полетов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маршруты (районы) полетов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степень оснащения навигационными средствами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навигации ВС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Соблюдать предполетный отдых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 правильно оценивать метеорологическую и аэронавигационную обстановку при подготовке к полету и в поле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softHyphen/>
              <w:t>те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Отказаться от выполнения задания па полет, если он считает его непосильным для себя или не уверен в обеспечении безопасности его выполнения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 xml:space="preserve">Проявлять заботу о пассажирах, принимать по указанию 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(разрешению) командира воздушного судна меры по обеспечению безопасн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7FB7">
              <w:rPr>
                <w:rFonts w:ascii="Times New Roman" w:hAnsi="Times New Roman" w:cs="Times New Roman"/>
                <w:sz w:val="26"/>
                <w:szCs w:val="26"/>
              </w:rPr>
              <w:t>сти, сохранности воздушною судна и находящихся на его борту грузов, специальною оборудования и полетной документации</w:t>
            </w:r>
          </w:p>
        </w:tc>
      </w:tr>
      <w:tr w:rsidR="00A97FB7" w:rsidRPr="001A1F7E" w:rsidTr="00E5720C">
        <w:tc>
          <w:tcPr>
            <w:tcW w:w="2373" w:type="dxa"/>
            <w:vMerge w:val="restart"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7765" w:type="dxa"/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A97FB7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A97FB7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 w:rsidR="00BA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A97FB7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</w:t>
            </w:r>
            <w:r w:rsidR="00BA4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навигационного, электронного и приборного оборудования, в том числе радиотехн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A97FB7" w:rsidRPr="001A1F7E" w:rsidTr="00E5720C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FB7" w:rsidRPr="00A97FB7" w:rsidRDefault="00A97FB7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оформлению предполетной документации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FB7" w:rsidRPr="00A97FB7" w:rsidRDefault="00A97FB7" w:rsidP="00221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внешнему состоянию воздушных судов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 w:rsidR="00A3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дство по производству полётов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Летно-технические характеристики авиационной техники, профессионального оборудования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Правил использования воздушного пространства и точность самолетовождения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перечня допустимых отказов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 и особые случаи в полёте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A97F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которые выполняются полёты 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2218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A97FB7" w:rsidRPr="001A1F7E" w:rsidTr="002218A4">
        <w:tc>
          <w:tcPr>
            <w:tcW w:w="2373" w:type="dxa"/>
            <w:vMerge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B7" w:rsidRPr="00A97FB7" w:rsidRDefault="00A97FB7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A97FB7" w:rsidRPr="001A1F7E" w:rsidTr="00A97FB7">
        <w:tc>
          <w:tcPr>
            <w:tcW w:w="2373" w:type="dxa"/>
            <w:vAlign w:val="center"/>
          </w:tcPr>
          <w:p w:rsidR="00A97FB7" w:rsidRPr="001A1F7E" w:rsidRDefault="00A97FB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FB7" w:rsidRPr="00A97FB7" w:rsidRDefault="00A97FB7" w:rsidP="00A97FB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21A1C" w:rsidRPr="001A1F7E" w:rsidRDefault="00321A1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6106" w:rsidRDefault="00506106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281D2D" w:rsidRPr="001A1F7E">
        <w:rPr>
          <w:rFonts w:ascii="Times New Roman" w:hAnsi="Times New Roman"/>
          <w:b/>
          <w:sz w:val="26"/>
          <w:szCs w:val="26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863CEC" w:rsidRDefault="00863CEC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2218A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8A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лётного состава по самолетовождению и использованию навигационно-пилотажного оборудования эксплуатируемых ВС. </w:t>
            </w:r>
            <w:proofErr w:type="gramStart"/>
            <w:r w:rsidRPr="002218A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218A4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документов аэронавигационной информации, качества самолётовождения, выполнения провозок летного состава, лётная проверка разработанных схем и процедур полётов по приборам в районах аэродромов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72B" w:rsidRDefault="00E9672B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0A63F9">
        <w:trPr>
          <w:trHeight w:val="31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3748"/>
        <w:tblW w:w="10138" w:type="dxa"/>
        <w:tblLook w:val="04A0" w:firstRow="1" w:lastRow="0" w:firstColumn="1" w:lastColumn="0" w:noHBand="0" w:noVBand="1"/>
      </w:tblPr>
      <w:tblGrid>
        <w:gridCol w:w="2314"/>
        <w:gridCol w:w="7824"/>
      </w:tblGrid>
      <w:tr w:rsidR="00E9672B" w:rsidRPr="001A1F7E" w:rsidTr="00BA4D53">
        <w:tc>
          <w:tcPr>
            <w:tcW w:w="2314" w:type="dxa"/>
            <w:vAlign w:val="center"/>
          </w:tcPr>
          <w:p w:rsidR="00E9672B" w:rsidRPr="001A1F7E" w:rsidRDefault="00E9672B" w:rsidP="00BA4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</w:tc>
        <w:tc>
          <w:tcPr>
            <w:tcW w:w="7824" w:type="dxa"/>
            <w:vAlign w:val="center"/>
          </w:tcPr>
          <w:p w:rsidR="00E9672B" w:rsidRPr="001A1F7E" w:rsidRDefault="00E9672B" w:rsidP="00BA4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Штурман-инструктор</w:t>
            </w:r>
          </w:p>
        </w:tc>
      </w:tr>
    </w:tbl>
    <w:p w:rsidR="00F8484F" w:rsidRDefault="00F8484F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72B" w:rsidRDefault="00E9672B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374"/>
        <w:gridCol w:w="7764"/>
      </w:tblGrid>
      <w:tr w:rsidR="00E9672B" w:rsidRPr="001A1F7E" w:rsidTr="00E9672B">
        <w:tc>
          <w:tcPr>
            <w:tcW w:w="2374" w:type="dxa"/>
            <w:vAlign w:val="center"/>
          </w:tcPr>
          <w:p w:rsidR="00E9672B" w:rsidRPr="001A1F7E" w:rsidRDefault="00E9672B" w:rsidP="00E96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образованию и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обучению</w:t>
            </w:r>
          </w:p>
        </w:tc>
        <w:tc>
          <w:tcPr>
            <w:tcW w:w="7764" w:type="dxa"/>
          </w:tcPr>
          <w:p w:rsidR="00E9672B" w:rsidRPr="000A63F9" w:rsidRDefault="00E9672B" w:rsidP="00BA4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3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 образование, обучение на курсах повышения квалификации</w:t>
            </w:r>
          </w:p>
        </w:tc>
      </w:tr>
      <w:tr w:rsidR="00E9672B" w:rsidRPr="001A1F7E" w:rsidTr="00E9672B">
        <w:tc>
          <w:tcPr>
            <w:tcW w:w="2374" w:type="dxa"/>
            <w:vAlign w:val="center"/>
          </w:tcPr>
          <w:p w:rsidR="00E9672B" w:rsidRPr="001A1F7E" w:rsidRDefault="00E9672B" w:rsidP="00E96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7764" w:type="dxa"/>
            <w:vAlign w:val="center"/>
          </w:tcPr>
          <w:p w:rsidR="00E9672B" w:rsidRPr="001A1F7E" w:rsidRDefault="00E9672B" w:rsidP="00BA4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72B">
              <w:rPr>
                <w:rFonts w:ascii="Times New Roman" w:hAnsi="Times New Roman" w:cs="Times New Roman"/>
                <w:sz w:val="26"/>
                <w:szCs w:val="26"/>
              </w:rPr>
              <w:t>Опыт работы на командно-лётных должностях не менее трёх лет или опыт инструкторской работы не менее пяти лет.</w:t>
            </w:r>
          </w:p>
        </w:tc>
      </w:tr>
      <w:tr w:rsidR="00E9672B" w:rsidRPr="001A1F7E" w:rsidTr="00E9672B">
        <w:tc>
          <w:tcPr>
            <w:tcW w:w="2374" w:type="dxa"/>
            <w:vAlign w:val="center"/>
          </w:tcPr>
          <w:p w:rsidR="00E9672B" w:rsidRPr="001A1F7E" w:rsidRDefault="00E9672B" w:rsidP="00E96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64" w:type="dxa"/>
          </w:tcPr>
          <w:p w:rsidR="00E9672B" w:rsidRDefault="00E9672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авиационное (штурманское) образование. Наличие действующего свидетельства штурмана </w:t>
            </w:r>
            <w:proofErr w:type="gramStart"/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1-го класса, владение английским языком не ниже 4 уровня, согласно шкале ИКАО и стаж работы в должности штурмана ВС не менее 3 лет.</w:t>
            </w:r>
          </w:p>
          <w:p w:rsidR="00E9672B" w:rsidRPr="00E9672B" w:rsidRDefault="00E9672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врачебно-лётной экспертной комиссии.</w:t>
            </w:r>
          </w:p>
          <w:p w:rsidR="00E9672B" w:rsidRPr="00E9672B" w:rsidRDefault="00E9672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действующего свидетельства штурмана </w:t>
            </w:r>
            <w:proofErr w:type="gramStart"/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1-го класса.</w:t>
            </w:r>
          </w:p>
          <w:p w:rsidR="00E9672B" w:rsidRPr="00E9672B" w:rsidRDefault="00E9672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Налет в качестве штурмана (штурмана-инструктора) на ВС первого класса не менее 2500 часов.</w:t>
            </w:r>
          </w:p>
          <w:p w:rsidR="00E9672B" w:rsidRPr="00E9672B" w:rsidRDefault="00E9672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Действующий допуск к инструкторской работе.</w:t>
            </w:r>
          </w:p>
          <w:p w:rsidR="00E9672B" w:rsidRPr="001A1F7E" w:rsidRDefault="00E9672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 к полётам на международных воздушных линиях (МВЛ) и опыт таких полётов сроком не менее 3-х лет.</w:t>
            </w:r>
          </w:p>
        </w:tc>
      </w:tr>
      <w:tr w:rsidR="00E9672B" w:rsidRPr="001A1F7E" w:rsidTr="00E9672B">
        <w:tc>
          <w:tcPr>
            <w:tcW w:w="2374" w:type="dxa"/>
            <w:vAlign w:val="center"/>
          </w:tcPr>
          <w:p w:rsidR="00E9672B" w:rsidRPr="001A1F7E" w:rsidRDefault="00E9672B" w:rsidP="00E96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4" w:type="dxa"/>
            <w:vAlign w:val="center"/>
          </w:tcPr>
          <w:p w:rsidR="00E9672B" w:rsidRPr="001A1F7E" w:rsidRDefault="00D55EF5" w:rsidP="00BA4D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55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8484F" w:rsidRDefault="00F8484F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C19" w:rsidRPr="00933F2F" w:rsidRDefault="00EC2C19" w:rsidP="00EC2C19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EC2C19" w:rsidRPr="00933F2F" w:rsidTr="00863CEC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F47400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F47400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866FC3" w:rsidRPr="00933F2F" w:rsidTr="00866FC3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C3" w:rsidRPr="00741790" w:rsidRDefault="00866FC3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C3" w:rsidRPr="004456BF" w:rsidRDefault="00866FC3" w:rsidP="00866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C3" w:rsidRPr="004456BF" w:rsidRDefault="00866FC3" w:rsidP="00866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Штурман</w:t>
            </w:r>
          </w:p>
        </w:tc>
      </w:tr>
      <w:tr w:rsidR="00866FC3" w:rsidRPr="00933F2F" w:rsidTr="00866FC3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C3" w:rsidRPr="00933F2F" w:rsidRDefault="00866FC3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C3" w:rsidRPr="004456BF" w:rsidRDefault="00866FC3" w:rsidP="0086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C3" w:rsidRPr="004456BF" w:rsidRDefault="00866FC3" w:rsidP="00866F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Штурман-инструктор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Default="00506106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881D9D" w:rsidRPr="001A1F7E">
        <w:rPr>
          <w:rFonts w:ascii="Times New Roman" w:hAnsi="Times New Roman"/>
          <w:b/>
          <w:sz w:val="26"/>
          <w:szCs w:val="26"/>
          <w:lang w:val="en-US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863CEC" w:rsidRDefault="00863CEC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6FC3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 командно-лётным и лётным составом занятий по воздушной навигации и по использованию навигационно-пилотажного оборудования эксплуатируемых ВС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C19" w:rsidRDefault="00EC2C19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753"/>
      </w:tblGrid>
      <w:tr w:rsidR="00866FC3" w:rsidRPr="001A1F7E" w:rsidTr="00866FC3">
        <w:tc>
          <w:tcPr>
            <w:tcW w:w="2385" w:type="dxa"/>
            <w:vMerge w:val="restart"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66FC3">
              <w:rPr>
                <w:rFonts w:ascii="Times New Roman" w:hAnsi="Times New Roman" w:cs="Times New Roman"/>
                <w:sz w:val="26"/>
                <w:szCs w:val="26"/>
              </w:rPr>
              <w:t>Разработка тематики проведения занятий на год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расписания проведения занятий по воздушной </w:t>
            </w: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навигации и по использованию навигационно-пилотажного оборудования эксплуатируемых ВС 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занятия по воздушной навигации, правилам международных полётов, применению документов аэронавигационной инфо</w:t>
            </w: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мации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презентации, учебные видеоролики, раздаточный материал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занятий по воздушной навигации и по использованию навигационно-пилотажного оборудования эксплуатируемых ВС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66FC3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занимающихся </w:t>
            </w: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воздушной навигации и по использованию навигационно-пилотажного оборудования эксплуатируемых ВС</w:t>
            </w:r>
            <w:r w:rsidRPr="00866FC3">
              <w:rPr>
                <w:rFonts w:ascii="Times New Roman" w:hAnsi="Times New Roman" w:cs="Times New Roman"/>
                <w:sz w:val="26"/>
                <w:szCs w:val="26"/>
              </w:rPr>
              <w:t xml:space="preserve"> владению навыками и техникой выполнения упражнений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перечень контрольных вопросов</w:t>
            </w:r>
            <w:r w:rsid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6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охватывающий полный объём программы подготовки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6FC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деятельности обучающихся, </w:t>
            </w:r>
            <w:r w:rsidR="00BA4D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FC3">
              <w:rPr>
                <w:rFonts w:ascii="Times New Roman" w:hAnsi="Times New Roman" w:cs="Times New Roman"/>
                <w:sz w:val="26"/>
                <w:szCs w:val="26"/>
              </w:rPr>
              <w:t>занимающихся в лётных отрядах</w:t>
            </w:r>
            <w:proofErr w:type="gramEnd"/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66FC3">
              <w:rPr>
                <w:rFonts w:ascii="Times New Roman" w:hAnsi="Times New Roman" w:cs="Times New Roman"/>
                <w:sz w:val="26"/>
                <w:szCs w:val="26"/>
              </w:rPr>
              <w:t>Регулирование проведения занятий на год</w:t>
            </w:r>
          </w:p>
        </w:tc>
      </w:tr>
      <w:tr w:rsidR="00866FC3" w:rsidRPr="001A1F7E" w:rsidTr="00866FC3">
        <w:tc>
          <w:tcPr>
            <w:tcW w:w="2385" w:type="dxa"/>
            <w:vMerge/>
            <w:vAlign w:val="center"/>
          </w:tcPr>
          <w:p w:rsidR="00866FC3" w:rsidRPr="001A1F7E" w:rsidRDefault="00866FC3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C3" w:rsidRPr="00866FC3" w:rsidRDefault="00866FC3" w:rsidP="00164BF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66FC3">
              <w:rPr>
                <w:rFonts w:ascii="Times New Roman" w:hAnsi="Times New Roman" w:cs="Times New Roman"/>
                <w:sz w:val="26"/>
                <w:szCs w:val="26"/>
              </w:rPr>
              <w:t>Рекомендации по совершенствованию тематики проведения занятий на год</w:t>
            </w:r>
          </w:p>
        </w:tc>
      </w:tr>
      <w:tr w:rsidR="00631A3B" w:rsidRPr="001A1F7E" w:rsidTr="00866FC3">
        <w:tc>
          <w:tcPr>
            <w:tcW w:w="2385" w:type="dxa"/>
            <w:vMerge w:val="restart"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планирования занятий по воздушной навигации и по использованию навигационно-пилотажного оборудования эк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плуатируемых ВС, тренировочных занятий с учетом планирования экипажей, подготовленности, индивидуальных и психологических особенностей лётного состава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разборах, при проведении профессиональной учёбы и других методических мероприятий в подразделениях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Углублённая подготовка по воздушной навигации, правилам международных полётов, применению сборников аэронавигационной и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обучения и навигации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составления расписания занятий по проведению занятий по воздушной навигации и по использованию навигацио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но-пилотажного оборудования эксплуатируемых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самостоятельно занятия по воздушной навигации и по использованию навигационно-пилотажного оборудования эксплуат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руемых ВС, тренировочные занятия, в том числе обучать в рамках утвержденных программ и методик подготовки лётного состава и те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нологии по взаимодействию членов лётного экипажа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</w:t>
            </w:r>
            <w:r w:rsidRPr="00631A3B">
              <w:rPr>
                <w:rFonts w:ascii="Times New Roman" w:hAnsi="Times New Roman" w:cs="Times New Roman"/>
                <w:sz w:val="26"/>
                <w:szCs w:val="26"/>
              </w:rPr>
              <w:t>деятельности обучающихся, занимающихся в лётных отрядах</w:t>
            </w:r>
            <w:proofErr w:type="gramEnd"/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hAnsi="Times New Roman" w:cs="Times New Roman"/>
                <w:sz w:val="26"/>
                <w:szCs w:val="26"/>
              </w:rPr>
              <w:t>Разъяснить в доступной форме технологию п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ользования пилотажно-навигационного, электронного и приборного оборудования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31A3B">
              <w:rPr>
                <w:rFonts w:ascii="Times New Roman" w:hAnsi="Times New Roman" w:cs="Times New Roman"/>
                <w:sz w:val="26"/>
                <w:szCs w:val="26"/>
              </w:rPr>
              <w:t>Своевременно выявлять угрозы и степени опасности внешних и внутренних факторов</w:t>
            </w:r>
          </w:p>
        </w:tc>
      </w:tr>
      <w:tr w:rsidR="00631A3B" w:rsidRPr="001A1F7E" w:rsidTr="00866FC3">
        <w:tc>
          <w:tcPr>
            <w:tcW w:w="2385" w:type="dxa"/>
            <w:vMerge w:val="restart"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Del="002A1D54" w:rsidRDefault="00631A3B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дство по производству полётов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 и особые случаи в полёте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</w:t>
            </w:r>
            <w:r w:rsidR="00A31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которые выполняются полёты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BA4D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631A3B" w:rsidRPr="001A1F7E" w:rsidTr="00866FC3">
        <w:tc>
          <w:tcPr>
            <w:tcW w:w="2385" w:type="dxa"/>
            <w:vMerge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3B" w:rsidRPr="00631A3B" w:rsidRDefault="00631A3B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631A3B" w:rsidRPr="001A1F7E" w:rsidTr="00631A3B">
        <w:tc>
          <w:tcPr>
            <w:tcW w:w="2385" w:type="dxa"/>
            <w:vAlign w:val="center"/>
          </w:tcPr>
          <w:p w:rsidR="00631A3B" w:rsidRPr="001A1F7E" w:rsidRDefault="00631A3B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3B" w:rsidRPr="00631A3B" w:rsidRDefault="00631A3B" w:rsidP="00631A3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3.2.2.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F66FD8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новых и анализ имеющихся маршрутов, совместно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специалистами смежных служб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3C7B" w:rsidRPr="001A1F7E" w:rsidRDefault="00703C7B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7761"/>
      </w:tblGrid>
      <w:tr w:rsidR="00F66FD8" w:rsidRPr="001A1F7E" w:rsidTr="00F66FD8">
        <w:tc>
          <w:tcPr>
            <w:tcW w:w="2377" w:type="dxa"/>
            <w:vMerge w:val="restart"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маршруты с учётом общей протяжённости маршрутов; наилучших условий для выполнения полёта исходя из требований по безопасности (качество ОВД, климатические и метеорологические особенности, потоки ВС и т.д.); наличия и пригодности запасных аэродромов по маршруту, в том числе с учётом требований по ETOPS/EDTO; экономической целесообразности, в том числе с обеспеч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нием максимально возможного использования воздушного пространства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proofErr w:type="gramEnd"/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соответствующих возможностей по использованию воздушного пространства, проработать и иметь разрешения на альте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нативные и обходные маршруты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Учесть особенности и ограничения в воздушном пространстве всех затрагиваемых государств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каждому рейсу, связанному с пересечением государственной границы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составить повторяющийся план полёта – RPL и направить в Отдел расписания 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RPL в виде телеграфного сообщения, по форме, принятой в CFMU, для всех рейсов, маршруты которых проходят через зону Евроконтроля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Проверить весь перечень RPL на соответствие опубликованным ограничениям и изменениям (перед началом нового цикла AIRAC). Если RPL/FPL не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зафайливается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приготовить альтернативный маршрут и направить в Отдел расписания 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Заполнить бланки “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Form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R” в электронном виде и направить в Отдел расписания, </w:t>
            </w:r>
            <w:proofErr w:type="gram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образцов</w:t>
            </w:r>
            <w:proofErr w:type="gram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бланков “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Form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R” имеющихся в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АИПах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соответствующих государств (РФ, Казахстан, Кыргызстан, Азербайджан и Туркменистан)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Согласовать с Отделом расписания сроки подготовки всех видов планов полётов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развернутую информацию по маршруту (помимо повторяющихся планов полётов), с указанием маршрута по каждой стране, и направить их в Отдел расписания, в случаях имеющихся требований по составлению специальных запросов на получение разрешений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Взаимодействовать с группой планирования службы, по обеспечению планами полётов чартерных рейсов 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со смежными службами создать маршрут полета с учетом: требований АИП каждого пролетаемого государства; разделов “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Chart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Change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Notices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”, “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Enroute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” соответствующих сборников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Planning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chart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NOTAM по всем пролетаемым FIR и использу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аэродромам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F66F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Известить Отдел расписания или группу планирования о маршруте полета, подготовить RPL, развернутую информацию по маршруту для всех стран, с целью организации получения разрешений на пролет государств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Связаться с представителем авиакомпании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рубежом, коммерческим департаментом или аэропортовыми властями по вопросам организации метеорологического обеспечения и обеспечения полётов аэронавигационной информацией в данном аэропорту, </w:t>
            </w:r>
            <w:proofErr w:type="gram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обеспечения экипажа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метеоинформацией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обеспечения бюллетеней предполетной информации (PIB);</w:t>
            </w:r>
          </w:p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согласования адресов SITA,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email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факс для пересылки CFP и другой предполётной документации;</w:t>
            </w:r>
          </w:p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определения ответственных лиц за получение и передачу поступающих документов экипажу из числа сотрудников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хендлинга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пре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ставительства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согласования порядка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файлирования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флайт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-плана. 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Определить адреса и порядок рассылки ATC FPL. Оповестить ответственных лиц (службы) об установленном порядке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зафайливания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продления и отмены ATC FPL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Довести до сведения смежных служб порядок обеспечения рейса полётными документами, с оформлением в журнале инструктажа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Отработать с авиационными властями иностранного государства вопрос использования эксплуатационных минимумов CAT-II-III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Проанализировать наличие схем и ка</w:t>
            </w:r>
            <w:proofErr w:type="gram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 в сб</w:t>
            </w:r>
            <w:proofErr w:type="gram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орниках АНИ, регион покрытия электронной АНИ в устройствах EFB. При необходимости заказать поставщику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порядок обеспечения экипажей сборниками АНИ. При выполнении эпизодического, разового рейса предупредить экипаж о необходимости получения сборников в службе аэронавигационной информации (ГАИОП)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необходимость и заказать дополнительный аэропорт в базу данных для программного обеспечения расчёта взлётно-посадочных характеристик (EFB)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Заказать поставщикам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включение основного и запасных аэродромов в навигационную базу данных самолётов. При нево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можности по срокам, разработать рекомендации экипажу по использованию FMS/FMC/FMGS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планируемом пересечении масштабных горных массивов и отсутствии подготовленных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Escape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Routes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разработать </w:t>
            </w:r>
            <w:proofErr w:type="gram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</w:t>
            </w:r>
            <w:proofErr w:type="gram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Escape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Route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методическими рекомендациями по предстоящему маршруту полета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первый рейс в составе экипажа и подготовить соответствующую подробную информацию (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Fly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Away</w:t>
            </w:r>
            <w:proofErr w:type="spellEnd"/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особенностям в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полнения полётов в новом регионе и на новых аэродромах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F28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развернутую информацию по маршруту, которую направить в группу планирования, не позднее чем через сутки п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 получения лётной службой заявки на выполнение чартерного рейса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Накануне выполнения чартерного рейса приготовить FPL с указанной датой выполнения рейса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Выполнить расчёт времени полёта </w:t>
            </w:r>
          </w:p>
        </w:tc>
      </w:tr>
      <w:tr w:rsidR="00F66FD8" w:rsidRPr="001A1F7E" w:rsidTr="00F66FD8">
        <w:tc>
          <w:tcPr>
            <w:tcW w:w="2377" w:type="dxa"/>
            <w:vMerge/>
            <w:vAlign w:val="center"/>
          </w:tcPr>
          <w:p w:rsidR="00F66FD8" w:rsidRPr="001A1F7E" w:rsidRDefault="00F66FD8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FD8" w:rsidRPr="00F66FD8" w:rsidRDefault="00F66FD8" w:rsidP="00164B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расчёта передать по электронной почте в коммерческий департамент, для целей планирования полётов и составления гр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66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фика движения</w:t>
            </w:r>
          </w:p>
        </w:tc>
      </w:tr>
      <w:tr w:rsidR="005C05EE" w:rsidRPr="001A1F7E" w:rsidTr="00F66FD8">
        <w:tc>
          <w:tcPr>
            <w:tcW w:w="2377" w:type="dxa"/>
            <w:vMerge w:val="restart"/>
            <w:vAlign w:val="center"/>
          </w:tcPr>
          <w:p w:rsidR="005C05EE" w:rsidRPr="001A1F7E" w:rsidRDefault="005C05EE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 и ИАТА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маршруты для производства полётов ВС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RPL/FPL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работу по оптимизации маршрутов и организовывать взаимодействие со смежными службами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suppressAutoHyphens/>
              <w:rPr>
                <w:sz w:val="26"/>
                <w:szCs w:val="26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аэронавигационные и полетные и карты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информацию о метеорологических явления при планировании полетов ВС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Производить предварительный расчёт маршрута полёта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программного обеспечения для расчёта CFP (ПНР) при подготовке расчёта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Планировать, организовывать и выполнять рейсовые (чартерные) полёты, тренировки экипажей на тренажере ВС, при необходимости выполнять полёт в составе экипажа ВС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AIP государств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сборника аэронавигационной информации (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C05EE" w:rsidRPr="001A1F7E" w:rsidTr="00F66FD8">
        <w:tc>
          <w:tcPr>
            <w:tcW w:w="2377" w:type="dxa"/>
            <w:vMerge w:val="restart"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Del="002A1D54" w:rsidRDefault="005C05EE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Aeronautical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Information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Publication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 (АИП государств) и НОТАМ</w:t>
            </w:r>
          </w:p>
        </w:tc>
      </w:tr>
      <w:tr w:rsidR="005C05EE" w:rsidRPr="005C05EE" w:rsidTr="00F66FD8">
        <w:tc>
          <w:tcPr>
            <w:tcW w:w="2377" w:type="dxa"/>
            <w:vMerge/>
            <w:vAlign w:val="center"/>
          </w:tcPr>
          <w:p w:rsidR="005C05EE" w:rsidRPr="001A1F7E" w:rsidDel="002A1D54" w:rsidRDefault="005C05EE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5C05EE" w:rsidDel="002A1D54" w:rsidRDefault="005C05EE" w:rsidP="006928AA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5C05EE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по производству полётов 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5C05EE" w:rsidRPr="001A1F7E" w:rsidTr="00F66FD8">
        <w:tc>
          <w:tcPr>
            <w:tcW w:w="2377" w:type="dxa"/>
            <w:vMerge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EE" w:rsidRPr="005C05EE" w:rsidRDefault="005C05EE" w:rsidP="000B1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организацию, подготовку и выполнение полётов в гражданской авиации </w:t>
            </w:r>
            <w:proofErr w:type="spellStart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государств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C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которые выполняются полёты </w:t>
            </w:r>
          </w:p>
        </w:tc>
      </w:tr>
      <w:tr w:rsidR="005C05EE" w:rsidRPr="001A1F7E" w:rsidTr="005C05EE">
        <w:tc>
          <w:tcPr>
            <w:tcW w:w="2377" w:type="dxa"/>
            <w:vAlign w:val="center"/>
          </w:tcPr>
          <w:p w:rsidR="005C05EE" w:rsidRPr="001A1F7E" w:rsidRDefault="005C05EE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EE" w:rsidRPr="005C05EE" w:rsidRDefault="005C05EE" w:rsidP="005C05EE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3.2.3. Трудовая функция</w:t>
      </w:r>
    </w:p>
    <w:p w:rsidR="00703C7B" w:rsidRDefault="00703C7B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B75956" w:rsidP="00B75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провозки пилотов ВС, тренировки лётного состава для допуска к полётам на международных воздушных линиях, первого самостоятельного полета экипажа по международной воздушной трассе. Практическое обучение лётного состава вопросам воздушной навигации, использованию устройств EFB и правильной работе с аэронавигационной информацией.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полетов в специальные аэропорты, в горных районах, приграничной полосе, над </w:t>
            </w:r>
            <w:proofErr w:type="spellStart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малоориентирной</w:t>
            </w:r>
            <w:proofErr w:type="spellEnd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местностью и водным пространством, перегонке и лидировании воздушных судов.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Поддержания личных навыков самолётовождения, ведения радиообмена и профессиональной 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подготовки.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7760"/>
      </w:tblGrid>
      <w:tr w:rsidR="00B75956" w:rsidRPr="001A1F7E" w:rsidTr="00A74514">
        <w:tc>
          <w:tcPr>
            <w:tcW w:w="2378" w:type="dxa"/>
            <w:vMerge w:val="restart"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0" w:type="dxa"/>
          </w:tcPr>
          <w:p w:rsidR="00B75956" w:rsidRPr="00B75956" w:rsidRDefault="00B75956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полёта на месяц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Выполнение полёта в составе лётного экипажа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качественной предполётной подготовки экипажа, в части анализа имеющейся аэронавигационной и метеорологической информации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Постановка задач экипажу при выполнении полётов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Оказание влияние на принятие правильных решений о заправке ВС топливом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75956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правильностью выполняемых экипажем расчётов параметров и навигационных элементов полёта и использованием опт</w:t>
            </w: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мальных и безопасных режимов полёта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Выполнение обязанностей штурмана-инструктора в составе экипажа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установленных процедур взаимодействия и технологии работы экипажа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Обеспечение строгого соблюдения правил ведения радиосвязи и фразеологии радиообмена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Координирование работы экипажа при выполнении полёта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75956">
              <w:rPr>
                <w:rFonts w:ascii="Times New Roman" w:hAnsi="Times New Roman" w:cs="Times New Roman"/>
                <w:sz w:val="26"/>
                <w:szCs w:val="26"/>
              </w:rPr>
              <w:t xml:space="preserve"> выдерживанием заданных пространственно-временных траекторий полёта, соблюдением заданных уровней авиационного шума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B75956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ревизии документов в бортовой электронной библиотеке и контроль загруженных на борт электронных документов через основной сервер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Добиваться от экипажа грамотного и бережного использования документов АНИ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Принятие мер по обучению лётного состава вопросам CRM, воздушной навигации, оптимизации полётов, грамотному использованию всего навигационного комплекса ВС, работе с документами АНИ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действий во внештатной и аварийной ситуации на борту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Всячески способствовать внедрению и освоению лётным составом современных средств воздушной навигации, связи и т.д.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Докладывать обо всех недостатках в работе лётного состава, служб и средств обеспечения полётов, КЛС штурманской службы письме</w:t>
            </w: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но ответственным руководителям и/или отражает всю необходимую информацию в соответствующих журналах замечаний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164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при проведении комплексной расшифровки средств объективного контроля и анализа полётной документации</w:t>
            </w:r>
          </w:p>
        </w:tc>
      </w:tr>
      <w:tr w:rsidR="00B75956" w:rsidRPr="001A1F7E" w:rsidTr="00A74514">
        <w:tc>
          <w:tcPr>
            <w:tcW w:w="2378" w:type="dxa"/>
            <w:vMerge w:val="restart"/>
            <w:vAlign w:val="center"/>
          </w:tcPr>
          <w:p w:rsidR="00B75956" w:rsidRPr="001A1F7E" w:rsidRDefault="00B75956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Выполнять обязанности </w:t>
            </w: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штурмана-инструктора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в полёте местонахождение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Осуществление навигации ВС с применением радиотехнических средств и навигационных систем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Распознавать и контролировать факторы угроз и ошибок в полёте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взаимодействие с членами лётного экипажа 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 во внештатной и аварийной ситуации на борту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программного обеспечения для расчёта CFP (ПНР) при подготовке расчёта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Процедуры подачи плана полёта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Внедрять современные средства воздушной навигации, связи и т.д.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Ведение радиосвязи и фразеологии радиообмена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Проводить ревизии документов в бортовой электронной библиотеке и контроль загруженных на борт электронных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ументов через основной сервер авиакомпании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75956">
              <w:rPr>
                <w:rFonts w:ascii="Times New Roman" w:hAnsi="Times New Roman" w:cs="Times New Roman"/>
                <w:sz w:val="26"/>
                <w:szCs w:val="26"/>
              </w:rPr>
              <w:t xml:space="preserve">Обучать </w:t>
            </w:r>
            <w:proofErr w:type="gramStart"/>
            <w:r w:rsidRPr="00B75956">
              <w:rPr>
                <w:rFonts w:ascii="Times New Roman" w:hAnsi="Times New Roman" w:cs="Times New Roman"/>
                <w:sz w:val="26"/>
                <w:szCs w:val="26"/>
              </w:rPr>
              <w:t>лётный</w:t>
            </w:r>
            <w:proofErr w:type="gramEnd"/>
            <w:r w:rsidRPr="00B75956">
              <w:rPr>
                <w:rFonts w:ascii="Times New Roman" w:hAnsi="Times New Roman" w:cs="Times New Roman"/>
                <w:sz w:val="26"/>
                <w:szCs w:val="26"/>
              </w:rPr>
              <w:t xml:space="preserve"> состава вопросам CRM, воздушной навигации, оптимизации полётов, грамотному использованию всего навигационного комплекса ВС, работе с документами АНИ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аэронавигационные и полётные карты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визуальную ориентировку в полёте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пилотажно-навигационное, электронное и приборное оборудование для навигации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связное оборудование ВС для взаимодействия с членами своего экипажа, экипажами других ВС, наземными подраздел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ниями, диспетчерскими службами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Планировать, организовывать и выполнять рейсовые (чартерные) полёты, тренировки экипажей на тренажере ВС, при необходимости выполнять полёт в составе экипажа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Производить предварительный расчёт маршрута полёта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Планировать и ставить задачи экипажу ВС при выполнении полётов 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тренажёрной и лётной подготовке лётного состава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Координировать работу ВС при выполнении полётов</w:t>
            </w:r>
          </w:p>
        </w:tc>
      </w:tr>
      <w:tr w:rsidR="00B75956" w:rsidRPr="001A1F7E" w:rsidTr="00A74514">
        <w:tc>
          <w:tcPr>
            <w:tcW w:w="2378" w:type="dxa"/>
            <w:vMerge w:val="restart"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B75956" w:rsidRPr="001A1F7E" w:rsidTr="00A74514">
        <w:trPr>
          <w:trHeight w:val="214"/>
        </w:trPr>
        <w:tc>
          <w:tcPr>
            <w:tcW w:w="2378" w:type="dxa"/>
            <w:vMerge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по производству полётов </w:t>
            </w:r>
          </w:p>
        </w:tc>
      </w:tr>
      <w:tr w:rsidR="00B75956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B75956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B75956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аэронавигации</w:t>
            </w:r>
          </w:p>
        </w:tc>
      </w:tr>
      <w:tr w:rsidR="00B75956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Особые случаи в полёте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организацию, подготовку и выполнение полётов в гражданской авиации </w:t>
            </w:r>
            <w:proofErr w:type="spellStart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B75956" w:rsidRPr="001A1F7E" w:rsidTr="00A74514">
        <w:tc>
          <w:tcPr>
            <w:tcW w:w="2378" w:type="dxa"/>
            <w:vMerge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956" w:rsidRPr="00B75956" w:rsidRDefault="00B7595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B75956" w:rsidRPr="001A1F7E" w:rsidTr="00B75956">
        <w:tc>
          <w:tcPr>
            <w:tcW w:w="2378" w:type="dxa"/>
            <w:vAlign w:val="center"/>
          </w:tcPr>
          <w:p w:rsidR="00B75956" w:rsidRPr="001A1F7E" w:rsidRDefault="00B75956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956" w:rsidRPr="00B75956" w:rsidRDefault="00B75956" w:rsidP="00B7595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3.2.4.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FF6EC8" w:rsidP="00FF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качества очередного цикла навигационной базы на ВС, принятие мер по </w:t>
            </w:r>
            <w:proofErr w:type="spellStart"/>
            <w:proofErr w:type="gramStart"/>
            <w:r w:rsidRPr="00FF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</w:t>
            </w:r>
            <w:proofErr w:type="spellEnd"/>
            <w:r w:rsidRPr="00FF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-нению</w:t>
            </w:r>
            <w:proofErr w:type="gramEnd"/>
            <w:r w:rsidRPr="00FF6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недостатков, выработка рекомендаций ЛС по использованию навигационной базы в полётах. Выборочная проверка достоверности содержащихся данных системы EGPWS, проверка актуальности базы данных программного обеспечения для расчёта взлётно-посадочных характеристик и ее содержания.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7770"/>
      </w:tblGrid>
      <w:tr w:rsidR="007A740A" w:rsidRPr="001A1F7E" w:rsidTr="007A740A">
        <w:tc>
          <w:tcPr>
            <w:tcW w:w="2368" w:type="dxa"/>
            <w:vMerge w:val="restart"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Проверять наличие договоров, заключённых с компаниями-поставщиками услуг по аэронавигационному обеспечению полётов или пр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изводителями оборудования FMS/FMGS/FMC и т.д. 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Проверить качества очередного цикла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ВС, принятие мер по устранению недостатков, выработка рекомендаций ЛС по использованию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полётах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Убедиться в корректности данных, содержащихся в НБД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Проверить имеющиеся «</w:t>
            </w:r>
            <w:proofErr w:type="spellStart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proofErr w:type="spellEnd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routes</w:t>
            </w:r>
            <w:proofErr w:type="spellEnd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» на предмет соответствия их маршрутам, фактически используемым рейсами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Проверить правильность координат критически важных ППМ и заданных высот на SID и STAR, которые используются ВС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 на всех основных и запасных аэродромах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Сообщать компании-поставщику НБД выявленные замечания </w:t>
            </w:r>
            <w:proofErr w:type="gramStart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 загруженной в самолёт НБД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Издать «Лист рекомендаций лётному составу ВС по пользованию ___ циклом НБД», если проверенный цикл НБД содержит некоррек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ную информацию, влияющую на точность и безопасность самолётовождения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Выборочная проверка достоверности содержащихся данных системы EGPWS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информировать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необходимые ведомства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 о версии, подлежащей загрузке базы данных EGPWS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к полету согласно SOP и технологии работы 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экипажа убедиться в корректности и целостности загруженных данных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Выступать на методической части разбора и при проведении профессиональной учёбы по всем замечаниям </w:t>
            </w:r>
            <w:proofErr w:type="gramStart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proofErr w:type="gramEnd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проверке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Немедленно известить Главного штурмана обо всех замечаниях, изменениях НБД и достоверности EGPWS</w:t>
            </w:r>
          </w:p>
        </w:tc>
      </w:tr>
      <w:tr w:rsidR="007A740A" w:rsidRPr="001A1F7E" w:rsidTr="007A740A">
        <w:tc>
          <w:tcPr>
            <w:tcW w:w="2368" w:type="dxa"/>
            <w:vMerge w:val="restart"/>
            <w:vAlign w:val="center"/>
          </w:tcPr>
          <w:p w:rsidR="007A740A" w:rsidRPr="001A1F7E" w:rsidRDefault="007A740A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выхода новых навигационных баз данных и их скачивание с сервера производителя согласно циклу AIRAC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и отправка номера очередной базы данных, подлежащей загрузке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Составлять </w:t>
            </w: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proofErr w:type="spellEnd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routes</w:t>
            </w:r>
            <w:proofErr w:type="spellEnd"/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Выработки рекомендаций ЛС по использованию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полётах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актуальности базы данных программного обеспечения для расчёта взлётно-посадочных характеристик и ее содержания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Участие в практической подготовке лётного состава (тренажёрная подготовка, учебно-лётная подготовка и т.д.)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сборника аэронавигационной информации (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 документов ИКАО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Объяснять использование бортового навигационного оборудования, навигационных вычислительных комплексов, FMS/FMGS/FMC и т.д.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Разбор случаев нарушения использования ВП, схем выхода, подхода и захода на посадку, ограничений по уровню шума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hAnsi="Times New Roman" w:cs="Times New Roman"/>
                <w:sz w:val="26"/>
                <w:szCs w:val="26"/>
              </w:rPr>
              <w:t>Объяснять правила выдерживания безопасных и ограничительных высот полета</w:t>
            </w:r>
          </w:p>
        </w:tc>
      </w:tr>
      <w:tr w:rsidR="007A740A" w:rsidRPr="001A1F7E" w:rsidTr="007A740A">
        <w:tc>
          <w:tcPr>
            <w:tcW w:w="2368" w:type="dxa"/>
            <w:vMerge w:val="restart"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7A740A" w:rsidRPr="001A1F7E" w:rsidTr="007A740A">
        <w:trPr>
          <w:trHeight w:val="159"/>
        </w:trPr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по производству полётов </w:t>
            </w:r>
          </w:p>
        </w:tc>
      </w:tr>
      <w:tr w:rsidR="007A740A" w:rsidRPr="001A1F7E" w:rsidTr="007A740A">
        <w:trPr>
          <w:trHeight w:val="159"/>
        </w:trPr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аэронавигации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7A740A" w:rsidRPr="001A1F7E" w:rsidTr="007A740A">
        <w:tc>
          <w:tcPr>
            <w:tcW w:w="2368" w:type="dxa"/>
            <w:vMerge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4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7A740A" w:rsidRPr="001A1F7E" w:rsidTr="007A740A">
        <w:tc>
          <w:tcPr>
            <w:tcW w:w="2368" w:type="dxa"/>
            <w:vAlign w:val="center"/>
          </w:tcPr>
          <w:p w:rsidR="007A740A" w:rsidRPr="001A1F7E" w:rsidRDefault="007A740A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40A" w:rsidRPr="007A740A" w:rsidRDefault="007A740A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3.2.5. Трудовая функция</w:t>
      </w:r>
    </w:p>
    <w:p w:rsidR="00B22606" w:rsidRDefault="00B22606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164BF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BF4">
              <w:rPr>
                <w:rFonts w:ascii="Times New Roman" w:hAnsi="Times New Roman" w:cs="Times New Roman"/>
                <w:sz w:val="26"/>
                <w:szCs w:val="26"/>
              </w:rPr>
              <w:t>Контроль качества самолётовождения с использованием данных средств объективного контроля и анализа полётной документации. Контроль правильности расчёта времени полётов днём и ночью.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2606" w:rsidRPr="001A1F7E" w:rsidRDefault="00B22606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7755"/>
      </w:tblGrid>
      <w:tr w:rsidR="00164BF4" w:rsidRPr="001A1F7E" w:rsidTr="00164BF4">
        <w:tc>
          <w:tcPr>
            <w:tcW w:w="2383" w:type="dxa"/>
            <w:vMerge w:val="restart"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постоянного контроля качества самолётовождения с использованием данных средств объективного контроля и анализа полётной документации</w:t>
            </w:r>
          </w:p>
        </w:tc>
      </w:tr>
      <w:tr w:rsidR="00164BF4" w:rsidRPr="001A1F7E" w:rsidTr="00164BF4"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осуществление профилактических мероприятий по предупреждению авиационных событий</w:t>
            </w:r>
            <w:r w:rsidRPr="00164BF4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молётовождения</w:t>
            </w:r>
          </w:p>
        </w:tc>
      </w:tr>
      <w:tr w:rsidR="00164BF4" w:rsidRPr="001A1F7E" w:rsidTr="00164BF4"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64BF4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предупреждению авиационных событий</w:t>
            </w:r>
            <w:r w:rsidRPr="00164BF4">
              <w:rPr>
                <w:rFonts w:ascii="Times New Roman" w:hAnsi="Times New Roman" w:cs="Times New Roman"/>
                <w:sz w:val="26"/>
                <w:szCs w:val="26"/>
              </w:rPr>
              <w:t xml:space="preserve">, вызванных недостатками 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самолётовождения</w:t>
            </w:r>
          </w:p>
        </w:tc>
      </w:tr>
      <w:tr w:rsidR="00164BF4" w:rsidRPr="001A1F7E" w:rsidTr="00164BF4"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качества самолётовождения с использованием данных средств объективного контроля и анализа полётной докуме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тации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при проведении комплексной расшифровки средств объективного контроля и анализа полётной документации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состояния аэронавигационного обеспечения тренировок на удалённых тренажёрах FFS и КТС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и проводить учебно-практиче</w:t>
            </w:r>
            <w:r w:rsid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Конференции с персоналом авиакомпании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методической части разбора и при проведении профессиональной учёбы с использованием данных средств объективн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контроля и анализа полётной документации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выполнения комплексных проверок экипажей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соблюдения экипажами правил лётной эксплуатации, установленных РЛЭ и другими руководящими документами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Разбор случаев нарушения использования ВП, схем выхода, подхода и захода на посадку, ограничений по уровню шума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качественной предполётной подготовкой экипажей в части анализа</w:t>
            </w:r>
            <w:r w:rsid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имеющейся аэронавигационной и метеорологической информации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правильности расчёта времени полётов днём и ночью</w:t>
            </w:r>
          </w:p>
        </w:tc>
      </w:tr>
      <w:tr w:rsidR="00164BF4" w:rsidRPr="001A1F7E" w:rsidTr="00164BF4">
        <w:trPr>
          <w:trHeight w:val="127"/>
        </w:trPr>
        <w:tc>
          <w:tcPr>
            <w:tcW w:w="2383" w:type="dxa"/>
            <w:vMerge/>
            <w:vAlign w:val="center"/>
          </w:tcPr>
          <w:p w:rsidR="00164BF4" w:rsidRPr="001A1F7E" w:rsidRDefault="00164BF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164BF4" w:rsidRPr="00164BF4" w:rsidRDefault="00164BF4" w:rsidP="00164B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Составлять анализ аэронавигационного (штурманского) обеспечения полетов в ЛО и предст</w:t>
            </w:r>
            <w:r w:rsid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авлять его старшему Штурману </w:t>
            </w:r>
          </w:p>
        </w:tc>
      </w:tr>
      <w:tr w:rsidR="005D6A07" w:rsidRPr="001A1F7E" w:rsidTr="00164BF4">
        <w:tc>
          <w:tcPr>
            <w:tcW w:w="2383" w:type="dxa"/>
            <w:vMerge w:val="restart"/>
            <w:vAlign w:val="center"/>
          </w:tcPr>
          <w:p w:rsidR="005D6A07" w:rsidRPr="001A1F7E" w:rsidRDefault="005D6A07" w:rsidP="006C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5" w:type="dxa"/>
          </w:tcPr>
          <w:p w:rsidR="005D6A07" w:rsidRPr="005D6A07" w:rsidRDefault="005D6A07" w:rsidP="00875D2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Выполнять обязанности </w:t>
            </w:r>
            <w:r w:rsidRPr="005D6A07">
              <w:rPr>
                <w:rFonts w:ascii="Times New Roman" w:hAnsi="Times New Roman" w:cs="Times New Roman"/>
                <w:sz w:val="26"/>
                <w:szCs w:val="26"/>
              </w:rPr>
              <w:t>штурмана-инструктора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6C33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профилактические мероприятия по предупреждению авиационных событий</w:t>
            </w:r>
            <w:r w:rsidRPr="005D6A07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самолётовождения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в полёте местонахождение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анализ качества самолётовождения с использованием данных средств объективного контроля и анализа полётной документ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взаимодействие с членами лётного экипажа 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аэронавигационные и полётные карты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внеочередных занятий, при выявлении недостаточных знаний лётного состава по вопросам воздушной навигации, работе с документами АНИ, ETOPS/EDTO, NAT HLA, RVSM, RNAV и т.д.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пилотажно-навигационное, электронное и приборное оборудование для навигации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расчёт времени полётов днём и ночью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программного обеспечения для расчёта CFP (ПНР)</w:t>
            </w:r>
          </w:p>
        </w:tc>
      </w:tr>
      <w:tr w:rsidR="005D6A07" w:rsidRPr="001A1F7E" w:rsidTr="00164BF4">
        <w:tc>
          <w:tcPr>
            <w:tcW w:w="2383" w:type="dxa"/>
            <w:vMerge w:val="restart"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5D6A07" w:rsidRPr="005D6A07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5D6A07" w:rsidRDefault="005D6A07" w:rsidP="00461D1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дство по производству полётов</w:t>
            </w:r>
          </w:p>
        </w:tc>
      </w:tr>
      <w:tr w:rsidR="005D6A07" w:rsidRPr="005D6A07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5D6A07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авиационной метеорологии, климатические и метеорологические условия, оказывающих влияние на авиацию, 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перемещение о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 и особые случаи в полёте</w:t>
            </w:r>
          </w:p>
        </w:tc>
      </w:tr>
      <w:tr w:rsidR="005D6A07" w:rsidRPr="001A1F7E" w:rsidTr="00164BF4">
        <w:tc>
          <w:tcPr>
            <w:tcW w:w="2383" w:type="dxa"/>
            <w:vMerge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07" w:rsidRPr="005D6A07" w:rsidRDefault="005D6A0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5D6A07" w:rsidRPr="001A1F7E" w:rsidTr="005D6A07">
        <w:tc>
          <w:tcPr>
            <w:tcW w:w="2383" w:type="dxa"/>
            <w:vAlign w:val="center"/>
          </w:tcPr>
          <w:p w:rsidR="005D6A07" w:rsidRPr="001A1F7E" w:rsidRDefault="005D6A0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A07" w:rsidRPr="005D6A07" w:rsidRDefault="005D6A07" w:rsidP="005D6A0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3.2.6.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682357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подготовки и обеспечение экипажей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 справочным материалом по воз</w:t>
            </w: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душной навигации. Ревизия документов в бортовой электронной библиотеке по типам ВС и контроль загруженных на борт электронных документов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07"/>
        <w:gridCol w:w="7800"/>
      </w:tblGrid>
      <w:tr w:rsidR="00682357" w:rsidRPr="001A1F7E" w:rsidTr="00A74514">
        <w:tc>
          <w:tcPr>
            <w:tcW w:w="2407" w:type="dxa"/>
            <w:vMerge w:val="restart"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справочного материала по воздушной навигации, необходимого </w:t>
            </w:r>
            <w:proofErr w:type="gramStart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 к полётам и в полёте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включению необходимого справочного материала по воздушной навигации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маршрутов ухода на запасной аэродром при возникновении разгерметизации ВС (</w:t>
            </w:r>
            <w:proofErr w:type="spellStart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Escape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Routes</w:t>
            </w:r>
            <w:proofErr w:type="spellEnd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«Методических рекомендаций по действиям в случае отказа двигателя и/или разгерметизации при полете по маршруту» 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таблиц с расчётами полётной массы по участкам воздушных трасс и типам ВС в зависимости от безопасной высоты полёта 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proofErr w:type="gramStart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рекомендуемых</w:t>
            </w:r>
            <w:proofErr w:type="gramEnd"/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действия по уходу и выдерживанию необходимого профиля снижения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командно-руководящего состава подразделения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авиакомпании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Вовлекать лётный состав в процесс подготовки необходимого справочного материала по воздушной навигации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опытом с 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угими лётными подразделениями авиакомпании</w:t>
            </w: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производителем ВС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работой по созданию справочного материала по воздушной навигации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совершенствованию </w:t>
            </w: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справочного материала по воздушной навигации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Проверить соответствие электронной документации, хранящейся в EFB контрольным экземплярам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Сверить номера версий и/или поправок, внесённых в каждый документ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прав администрирования конфигурировать файлы программного обеспечения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внеочередное обновление программы и/или базы данных, поступившее оперативно или по требованию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82357" w:rsidRPr="001A1F7E" w:rsidTr="00A74514">
        <w:tc>
          <w:tcPr>
            <w:tcW w:w="2407" w:type="dxa"/>
            <w:vMerge/>
            <w:vAlign w:val="center"/>
          </w:tcPr>
          <w:p w:rsidR="00682357" w:rsidRPr="001A1F7E" w:rsidRDefault="00682357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682357" w:rsidRPr="00682357" w:rsidRDefault="0068235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всеми замечаниями о техническом состоянии устройств</w:t>
            </w:r>
          </w:p>
        </w:tc>
      </w:tr>
      <w:tr w:rsidR="000A20AB" w:rsidRPr="001A1F7E" w:rsidTr="00A74514">
        <w:tc>
          <w:tcPr>
            <w:tcW w:w="2407" w:type="dxa"/>
            <w:vMerge w:val="restart"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A20AB">
              <w:rPr>
                <w:rFonts w:ascii="Times New Roman" w:hAnsi="Times New Roman" w:cs="Times New Roman"/>
                <w:sz w:val="26"/>
                <w:szCs w:val="26"/>
              </w:rPr>
              <w:t xml:space="preserve">Изучать и систематизировать информацию относительно </w:t>
            </w: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воздушной навигации эксплуатируемых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организацию</w:t>
            </w:r>
            <w:r w:rsidRPr="000A20AB">
              <w:rPr>
                <w:sz w:val="26"/>
                <w:szCs w:val="26"/>
              </w:rPr>
              <w:t xml:space="preserve"> </w:t>
            </w: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 по включению необходимого справочного материала по воздушной навигации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аэронавигационные и полётные карты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 документов ИКАО, ИАТА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существующий справочный материал по воздушной навигации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электронной информационной системой для лётного экипажа (EFB)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hAnsi="Times New Roman" w:cs="Times New Roman"/>
                <w:sz w:val="26"/>
                <w:szCs w:val="26"/>
              </w:rPr>
              <w:t>Определять требования к справочному материалу находящемуся в кабине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цели и задачи справочного материала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hAnsi="Times New Roman" w:cs="Times New Roman"/>
                <w:sz w:val="26"/>
                <w:szCs w:val="26"/>
              </w:rPr>
              <w:t>Вовлекать в работу командно-лётный и летный состав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A20AB">
              <w:rPr>
                <w:rFonts w:ascii="Times New Roman" w:hAnsi="Times New Roman" w:cs="Times New Roman"/>
                <w:sz w:val="26"/>
                <w:szCs w:val="26"/>
              </w:rPr>
              <w:t>Контролировать и направлять работу при совершенствовании справочного материала</w:t>
            </w:r>
          </w:p>
        </w:tc>
      </w:tr>
      <w:tr w:rsidR="000A20AB" w:rsidRPr="001A1F7E" w:rsidTr="00A74514">
        <w:tc>
          <w:tcPr>
            <w:tcW w:w="2407" w:type="dxa"/>
            <w:vMerge w:val="restart"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0A20AB" w:rsidRPr="001A1F7E" w:rsidTr="00A74514">
        <w:trPr>
          <w:trHeight w:val="230"/>
        </w:trPr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документы ИКАО, ИАТА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дство по производству полётов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</w:t>
            </w:r>
            <w:proofErr w:type="gramStart"/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рств в к</w:t>
            </w:r>
            <w:proofErr w:type="gramEnd"/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оторые выполняются полёты </w:t>
            </w:r>
          </w:p>
        </w:tc>
      </w:tr>
      <w:tr w:rsidR="000A20AB" w:rsidRPr="001A1F7E" w:rsidTr="00A74514">
        <w:tc>
          <w:tcPr>
            <w:tcW w:w="2407" w:type="dxa"/>
            <w:vMerge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B" w:rsidRPr="000A20AB" w:rsidRDefault="000A20AB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0A20AB" w:rsidRPr="001A1F7E" w:rsidTr="000A20AB">
        <w:tc>
          <w:tcPr>
            <w:tcW w:w="2407" w:type="dxa"/>
            <w:vAlign w:val="center"/>
          </w:tcPr>
          <w:p w:rsidR="000A20AB" w:rsidRPr="001A1F7E" w:rsidRDefault="000A20AB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0AB" w:rsidRPr="000A20AB" w:rsidRDefault="000A20AB" w:rsidP="000A20A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B3722" w:rsidRDefault="00EB3722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7E06" w:rsidRDefault="002E7E06" w:rsidP="002E7E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3.2.7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2E7E06" w:rsidRDefault="002E7E06" w:rsidP="002E7E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2E7E06" w:rsidRPr="001A1F7E" w:rsidTr="00875D27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7E06" w:rsidRPr="001A1F7E" w:rsidRDefault="002E7E06" w:rsidP="00875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06">
              <w:rPr>
                <w:rFonts w:ascii="Times New Roman" w:hAnsi="Times New Roman" w:cs="Times New Roman"/>
                <w:sz w:val="26"/>
                <w:szCs w:val="26"/>
              </w:rPr>
              <w:t>Организация и участие в предварительных подготовках экипажей к выполнению полётов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7E06" w:rsidRPr="001A1F7E" w:rsidRDefault="002E7E06" w:rsidP="002E7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7E06" w:rsidRPr="001A1F7E" w:rsidRDefault="002E7E06" w:rsidP="00875D27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7E06" w:rsidRPr="001A1F7E" w:rsidRDefault="002E7E06" w:rsidP="0087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E7E06" w:rsidRDefault="002E7E06" w:rsidP="002E7E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2E7E06" w:rsidRPr="00933F2F" w:rsidTr="00875D27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E06" w:rsidRPr="00933F2F" w:rsidRDefault="002E7E06" w:rsidP="00875D27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06" w:rsidRPr="00933F2F" w:rsidRDefault="002E7E06" w:rsidP="00875D27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2E7E06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2E7E06" w:rsidRPr="00933F2F" w:rsidTr="00875D27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E06" w:rsidRPr="00933F2F" w:rsidRDefault="002E7E06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06" w:rsidRPr="00933F2F" w:rsidRDefault="002E7E06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2E7E06" w:rsidRPr="00933F2F" w:rsidRDefault="002E7E06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2E7E06" w:rsidRPr="00933F2F" w:rsidTr="00875D27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E06" w:rsidRPr="00933F2F" w:rsidRDefault="002E7E06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06" w:rsidRPr="00933F2F" w:rsidRDefault="002E7E06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E7E06" w:rsidRPr="00933F2F" w:rsidRDefault="002E7E06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2E7E06" w:rsidRPr="00933F2F" w:rsidRDefault="002E7E06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2E7E06" w:rsidRPr="00933F2F" w:rsidRDefault="002E7E06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7E06" w:rsidRPr="00933F2F" w:rsidRDefault="002E7E06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E06" w:rsidRDefault="002E7E06" w:rsidP="002E7E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07"/>
        <w:gridCol w:w="7800"/>
      </w:tblGrid>
      <w:tr w:rsidR="002E7E06" w:rsidRPr="001A1F7E" w:rsidTr="00875D27">
        <w:tc>
          <w:tcPr>
            <w:tcW w:w="2407" w:type="dxa"/>
            <w:vMerge w:val="restart"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предварительную подготовку в лётном подразделении в соответствии с требованиями РПП 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внесения всех необходимых поправок в сборники АНИ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Актуальность и достоверность бюллетеней предполётной информации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аэронавигационной обстановкой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экипажей обо всех важных с эксплуатационной точки зрения событиях в воздушном пространстве и на аэродромах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Подготовить контрольные вопросы для проверки готовности </w:t>
            </w: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членов экипажа к полётам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контроль готовности экипажа ВС</w:t>
            </w:r>
          </w:p>
        </w:tc>
      </w:tr>
      <w:tr w:rsidR="002E7E06" w:rsidRPr="001A1F7E" w:rsidTr="00875D27">
        <w:tc>
          <w:tcPr>
            <w:tcW w:w="2407" w:type="dxa"/>
            <w:vMerge/>
            <w:vAlign w:val="center"/>
          </w:tcPr>
          <w:p w:rsidR="002E7E06" w:rsidRPr="001A1F7E" w:rsidRDefault="002E7E06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2E7E06" w:rsidRPr="002E7E06" w:rsidRDefault="002E7E06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 КЛО или ЗКЛО обо всех недостатках в подготовке лётного состава к предстоящим полётам</w:t>
            </w:r>
          </w:p>
        </w:tc>
      </w:tr>
      <w:tr w:rsidR="000471BD" w:rsidRPr="001A1F7E" w:rsidTr="00875D27">
        <w:tc>
          <w:tcPr>
            <w:tcW w:w="2407" w:type="dxa"/>
            <w:vMerge w:val="restart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Укомплектовка</w:t>
            </w:r>
            <w:proofErr w:type="spellEnd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комнат предварительной подготовки справочным и наглядным материалом, плакатами, схемами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 знакомится с аэронавигационной обстановкой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маршруты выхода, полёта по маршруту, подхода и захода на посадку на основных и запасных аэродромах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тренажёрной и лётной подготовке лётного состава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особенности и правила полётов государств по маршруту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Знать последние изменения в аэронавигационной обстановке (NOTAM и раздел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Chart</w:t>
            </w:r>
            <w:proofErr w:type="spellEnd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Change</w:t>
            </w:r>
            <w:proofErr w:type="spellEnd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Notices</w:t>
            </w:r>
            <w:proofErr w:type="spellEnd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 определять заправку топливом и коммерческую загрузку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Создавать контрольные вопросы для проверки готовности членов экипажа к полётам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контроль готовности экипажа ВС</w:t>
            </w:r>
          </w:p>
        </w:tc>
      </w:tr>
      <w:tr w:rsidR="000471BD" w:rsidRPr="001A1F7E" w:rsidTr="00875D27">
        <w:tc>
          <w:tcPr>
            <w:tcW w:w="2407" w:type="dxa"/>
            <w:vMerge w:val="restart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0471BD" w:rsidRPr="001A1F7E" w:rsidTr="00875D27">
        <w:trPr>
          <w:trHeight w:val="230"/>
        </w:trPr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документы ИКАО, ИАТА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аэронавигации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дство по производству полётов 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0471BD" w:rsidRPr="000471BD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0471BD" w:rsidRDefault="000471BD" w:rsidP="00875D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условиях, особые случаи в полёте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организацию, подготовку и выполнение полётов в гражданской авиации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0471BD" w:rsidRPr="001A1F7E" w:rsidTr="000471BD">
        <w:tc>
          <w:tcPr>
            <w:tcW w:w="2407" w:type="dxa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1BD" w:rsidRPr="000471BD" w:rsidRDefault="000471BD" w:rsidP="000471B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2E7E06" w:rsidRDefault="002E7E06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1BD" w:rsidRDefault="000471BD" w:rsidP="000471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3.2.8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0471BD" w:rsidRDefault="000471BD" w:rsidP="000471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471BD" w:rsidRPr="001A1F7E" w:rsidTr="00875D27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>Контроль работы групп по аэронавигационному обеспечению полётов (ГАИОП и EFB) и их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заимодействие с летным составом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71BD" w:rsidRPr="001A1F7E" w:rsidRDefault="000471BD" w:rsidP="0004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471BD" w:rsidRDefault="000471BD" w:rsidP="00047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471BD" w:rsidRPr="00933F2F" w:rsidTr="00875D27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1BD" w:rsidRPr="00933F2F" w:rsidRDefault="000471BD" w:rsidP="00875D27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471BD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471BD" w:rsidRPr="00933F2F" w:rsidTr="00875D27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471BD" w:rsidRPr="00933F2F" w:rsidTr="00875D27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71BD" w:rsidRDefault="000471BD" w:rsidP="000471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07"/>
        <w:gridCol w:w="7800"/>
      </w:tblGrid>
      <w:tr w:rsidR="000471BD" w:rsidRPr="001A1F7E" w:rsidTr="00875D27">
        <w:tc>
          <w:tcPr>
            <w:tcW w:w="2407" w:type="dxa"/>
            <w:vMerge w:val="restart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Проверить соответствие электронной документации, хранящейся в EFB контрольным экземплярам 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Сверить номера версий и/или поправок, внесённых в каждый документ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Конфигурировать файлы программного обеспечения, при наличии прав администрирования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работу групп, согласно «Технологией Группы EFB» и ГАИОП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каждое внесенное очередное обновление для каждого самолета в «Журнале учета электронных документов»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внеочередное обновление программы и/или базы данных, поступившее оперативно или по требованию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 компонентов базы данных, управление регионом полёта и т.д.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всеми замечаниями о техническом состоянии устройств</w:t>
            </w:r>
          </w:p>
        </w:tc>
      </w:tr>
      <w:tr w:rsidR="000471BD" w:rsidRPr="001A1F7E" w:rsidTr="00875D27">
        <w:tc>
          <w:tcPr>
            <w:tcW w:w="2407" w:type="dxa"/>
            <w:vMerge w:val="restart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Обеспечивать полеты бюллетенями предполётной информации с использованием системы «</w:t>
            </w:r>
            <w:proofErr w:type="gram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Обеспечивать вылетающих экипажей бортовыми сборниками аэронавигационной информации и/или устройствами EFB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Учёта, хранения и внесения поправок в документы аэронавигационной информации, а также обновление электронных баз данных, пр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 и библиотеки в устройствах EFB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необходимость обновления файлов электронной документации, баз данных, электронных программ и системы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существующий справочный материал по воздушной навигации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электронной информационной системой для лётного экипажа (EFB)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>Определять требования к справочному материалу находящемуся в кабине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цели и задачи справочного материала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>Вовлекать в работу командно-лётный и летный состав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>Контролировать и направлять работу при совершенствовании справочного материала</w:t>
            </w:r>
          </w:p>
        </w:tc>
      </w:tr>
      <w:tr w:rsidR="000471BD" w:rsidRPr="001A1F7E" w:rsidTr="00875D27">
        <w:tc>
          <w:tcPr>
            <w:tcW w:w="2407" w:type="dxa"/>
            <w:vMerge w:val="restart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0471BD" w:rsidRPr="001A1F7E" w:rsidTr="00875D27">
        <w:trPr>
          <w:trHeight w:val="230"/>
        </w:trPr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дство по производству полётов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0471BD" w:rsidRPr="001A1F7E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0471BD" w:rsidRPr="000471BD" w:rsidTr="00875D27">
        <w:tc>
          <w:tcPr>
            <w:tcW w:w="2407" w:type="dxa"/>
            <w:vMerge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BD" w:rsidRPr="000471BD" w:rsidRDefault="000471BD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0471BD" w:rsidRPr="001A1F7E" w:rsidTr="00875D27">
        <w:tc>
          <w:tcPr>
            <w:tcW w:w="2407" w:type="dxa"/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1BD" w:rsidRPr="000471BD" w:rsidRDefault="000471BD" w:rsidP="00875D2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2E7E06" w:rsidRDefault="002E7E06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1BD" w:rsidRDefault="000471BD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1BD" w:rsidRDefault="000471BD" w:rsidP="000471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3.2.9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0471BD" w:rsidRDefault="000471BD" w:rsidP="000471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471BD" w:rsidRPr="001A1F7E" w:rsidTr="00875D27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71BD" w:rsidRPr="001A1F7E" w:rsidRDefault="000471BD" w:rsidP="000471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>Контроль взаимо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 наземных служб</w:t>
            </w: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 xml:space="preserve"> и представительств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  <w:r w:rsidRPr="000471BD">
              <w:rPr>
                <w:rFonts w:ascii="Times New Roman" w:hAnsi="Times New Roman" w:cs="Times New Roman"/>
                <w:sz w:val="26"/>
                <w:szCs w:val="26"/>
              </w:rPr>
              <w:t xml:space="preserve"> по аэронавигационному обеспечению полётов </w:t>
            </w:r>
            <w:proofErr w:type="gramStart"/>
            <w:r w:rsidRPr="000471BD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 w:rsidRPr="000471BD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утвержденным инструкциям по взаимодействию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71BD" w:rsidRPr="001A1F7E" w:rsidRDefault="000471BD" w:rsidP="0087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471BD" w:rsidRDefault="000471BD" w:rsidP="00047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471BD" w:rsidRPr="00933F2F" w:rsidTr="00875D27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1BD" w:rsidRPr="00933F2F" w:rsidRDefault="000471BD" w:rsidP="00875D27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471BD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471BD" w:rsidRPr="00933F2F" w:rsidTr="00875D27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471BD" w:rsidRPr="00933F2F" w:rsidRDefault="000471BD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471BD" w:rsidRPr="00933F2F" w:rsidTr="00875D27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471BD" w:rsidRPr="00933F2F" w:rsidRDefault="000471BD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71BD" w:rsidRDefault="000471BD" w:rsidP="000471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07"/>
        <w:gridCol w:w="7800"/>
      </w:tblGrid>
      <w:tr w:rsidR="009B38C2" w:rsidRPr="001A1F7E" w:rsidTr="00875D27">
        <w:tc>
          <w:tcPr>
            <w:tcW w:w="2407" w:type="dxa"/>
            <w:vMerge w:val="restart"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взаимодействие между наземными службами по аэронавигационному обеспечению полётов ВС и представител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помощи персоналу службы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 управления полетов 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технических и специальных вопросах, связанных с эксплуатацией ВС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помощи лётному составу в вопросах взаимодействия со службой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 управления полетов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правильности выполнения предварительных навигационных расчётов (ПНР)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качества обеспечения экипажей и физического состояния документов аэронавигационной информации (АНИ)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выполнения персоналом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полетов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 обслуживания экипажей</w:t>
            </w:r>
            <w:proofErr w:type="gramEnd"/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использования связного оборудования при взаимодействии с членами своего экипажа, наземными и диспетчерскими службами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качества предполётной подготовки экипажей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аэронавигационного обеспечения рейсов, выполняемых через Северную Атлантику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соответствующих мер и информирование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 штурмана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всем замечаниям, выявленным при проверке качества предполётного обеспечения экипажей во внебазовых аэропортах</w:t>
            </w:r>
          </w:p>
        </w:tc>
      </w:tr>
      <w:tr w:rsidR="009B38C2" w:rsidRPr="001A1F7E" w:rsidTr="00875D27">
        <w:tc>
          <w:tcPr>
            <w:tcW w:w="2407" w:type="dxa"/>
            <w:vMerge w:val="restart"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800" w:type="dxa"/>
          </w:tcPr>
          <w:p w:rsidR="009B38C2" w:rsidRPr="009B38C2" w:rsidRDefault="009B38C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связное оборудование ВС для взаимодействия с членами своего экипажа, наземными и диспетчерскими службами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Выполнять полёты во все аэропорты, эксплуатируемые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для периодического контроля работы внешних организаций по предполётному аэронавигационному обеспечению полётов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качества обслуживания экипажей ВС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 внебазовых аэропортах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контроль по обеспечению экипажей АНИ и ПНР через аэродромные органы АНОП аэропортов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пересылка документации (CFP, PIB, WX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Bulletin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ATC FPL и т. д.) во внебазовый аэропорт</w:t>
            </w:r>
          </w:p>
        </w:tc>
      </w:tr>
      <w:tr w:rsidR="009B38C2" w:rsidRPr="001A1F7E" w:rsidTr="00875D27">
        <w:tc>
          <w:tcPr>
            <w:tcW w:w="2407" w:type="dxa"/>
            <w:vMerge w:val="restart"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9B38C2" w:rsidRPr="001A1F7E" w:rsidTr="00875D27">
        <w:trPr>
          <w:trHeight w:val="230"/>
        </w:trPr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дство по производству полётов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9B38C2" w:rsidRPr="009B38C2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9B38C2" w:rsidRDefault="009B38C2" w:rsidP="00875D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 аэронавигационной информации (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Aeronautical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Information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Publication</w:t>
            </w:r>
            <w:proofErr w:type="spellEnd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 (АИП государств) и НОТАМ</w:t>
            </w:r>
          </w:p>
        </w:tc>
      </w:tr>
      <w:tr w:rsidR="009B38C2" w:rsidRPr="001A1F7E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9B38C2" w:rsidRPr="000471BD" w:rsidTr="00875D27">
        <w:tc>
          <w:tcPr>
            <w:tcW w:w="2407" w:type="dxa"/>
            <w:vMerge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8C2" w:rsidRPr="009B38C2" w:rsidRDefault="009B38C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9B38C2" w:rsidRPr="001A1F7E" w:rsidTr="00875D27">
        <w:tc>
          <w:tcPr>
            <w:tcW w:w="2407" w:type="dxa"/>
            <w:vAlign w:val="center"/>
          </w:tcPr>
          <w:p w:rsidR="009B38C2" w:rsidRPr="001A1F7E" w:rsidRDefault="009B38C2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8C2" w:rsidRPr="009B38C2" w:rsidRDefault="009B38C2" w:rsidP="00875D2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471BD" w:rsidRDefault="000471BD" w:rsidP="0004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D27" w:rsidRDefault="00875D27" w:rsidP="00875D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3.2.10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875D27" w:rsidRDefault="00875D27" w:rsidP="00875D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75D27" w:rsidRPr="001A1F7E" w:rsidTr="00875D27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D27" w:rsidRPr="001A1F7E" w:rsidRDefault="00875D27" w:rsidP="00875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Проведение с лётным составом тщательного разбора каждого случая потери ориентировки, нарушений порядка использования воздушного пространства, а также авиационных происшествий, вызванных неудовлетворительным аэронавигационным обеспечением полётов и принятие мер по их предотвращению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D27" w:rsidRPr="001A1F7E" w:rsidRDefault="00875D27" w:rsidP="0087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75D27" w:rsidRPr="001A1F7E" w:rsidRDefault="00875D27" w:rsidP="00875D27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D27" w:rsidRPr="001A1F7E" w:rsidRDefault="00875D27" w:rsidP="0087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75D27" w:rsidRDefault="00875D27" w:rsidP="00875D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75D27" w:rsidRPr="00933F2F" w:rsidTr="00875D27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5D27" w:rsidRPr="00933F2F" w:rsidRDefault="00875D27" w:rsidP="00875D27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27" w:rsidRPr="00933F2F" w:rsidRDefault="00875D27" w:rsidP="00875D27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75D27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75D27" w:rsidRPr="00933F2F" w:rsidTr="00875D27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27" w:rsidRPr="00933F2F" w:rsidRDefault="00875D27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27" w:rsidRPr="00933F2F" w:rsidRDefault="00875D27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75D27" w:rsidRPr="00933F2F" w:rsidRDefault="00875D27" w:rsidP="00875D27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стандарта</w:t>
            </w:r>
          </w:p>
        </w:tc>
      </w:tr>
      <w:tr w:rsidR="00875D27" w:rsidRPr="00933F2F" w:rsidTr="00875D27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27" w:rsidRPr="00933F2F" w:rsidRDefault="00875D27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27" w:rsidRPr="00933F2F" w:rsidRDefault="00875D27" w:rsidP="00875D27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75D27" w:rsidRPr="00933F2F" w:rsidRDefault="00875D27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75D27" w:rsidRPr="00933F2F" w:rsidRDefault="00875D27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75D27" w:rsidRPr="00933F2F" w:rsidRDefault="00875D27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5D27" w:rsidRPr="00933F2F" w:rsidRDefault="00875D27" w:rsidP="00875D2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D27" w:rsidRDefault="00875D27" w:rsidP="00875D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07"/>
        <w:gridCol w:w="7800"/>
      </w:tblGrid>
      <w:tr w:rsidR="00875D27" w:rsidRPr="001A1F7E" w:rsidTr="00875D27">
        <w:tc>
          <w:tcPr>
            <w:tcW w:w="2407" w:type="dxa"/>
            <w:vMerge w:val="restart"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постоянного </w:t>
            </w:r>
            <w:proofErr w:type="gram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и 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обеспечением безопасности полётов и предотвращение авиационных происш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ствий и нарушений порядка использования воздушного пространства, вызванных недостатками штурманской подготовки лётного сост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ва и аэронавигационного обеспечения полётов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осуществление профилактических мероприятий по предупреждению авиационных событий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штурманской подготовки лётного состава и аэронавигационного обеспечения полётов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предупреждению авиационных событий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штурманской подготовки лё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ного состава и аэронавигационного обеспечения полётов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опубликованных региональных требований по навигационному и радиосвязному оборудованию ВС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протокола о проведении анализа опубликованных региональных требований по навигационному и радиосвязному оборуд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ванию ВС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состояния аэронавигационного обеспечения тренировок </w:t>
            </w:r>
            <w:proofErr w:type="gram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удалённых FFS и КТС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современных сервисов для экипажа ВС в полёте (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Route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uplink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Wind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update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Surface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Weather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and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NOTAMs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Delivery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Организовывать и проводить учебно-практические Конференции с персоналом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сводный план обязательных мероприятий на год для штурманов-инструкторов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исполнению требований РПП авиакомпании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РАНОП, EDTO OM и т.д.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и руководство в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расследовании случаев потери ориентировки и отклонения от воздушных трасс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и анализ случаев потери ориентировки и отклонения от воздушных трасс</w:t>
            </w:r>
          </w:p>
        </w:tc>
      </w:tr>
      <w:tr w:rsidR="00875D27" w:rsidRPr="001A1F7E" w:rsidTr="00875D27">
        <w:tc>
          <w:tcPr>
            <w:tcW w:w="2407" w:type="dxa"/>
            <w:vMerge w:val="restart"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800" w:type="dxa"/>
          </w:tcPr>
          <w:p w:rsidR="00875D27" w:rsidRPr="00875D27" w:rsidRDefault="00875D27" w:rsidP="00F33AD8">
            <w:pPr>
              <w:suppressAutoHyphens/>
              <w:jc w:val="both"/>
              <w:rPr>
                <w:sz w:val="26"/>
                <w:szCs w:val="26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Организовывать проведение и руководить проведением обеспечения безопасности полётов и предотвращение авиационных происшествий и нарушений порядка использования воздушного пространства, вызванных недостатками штурманской подготовки лётного состава и аэронавигационного обеспечения полётов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sz w:val="26"/>
                <w:szCs w:val="26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Планировать проведение профилактических мероприятий по предупреждению авиационных событий, вызванных недостатками шту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манской подготовки лётного состава и аэронавигационного обеспечения полётов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сводный план обязательных мероприятий на год для штурманов-инструкторов</w:t>
            </w:r>
            <w:r w:rsid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исполнению требований РПП авиакомпании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РАНОП, EDTO OM и т.д.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</w:t>
            </w:r>
            <w:r w:rsid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боту по оптимизации маршрутов авиакомпании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организовывать взаимодействие со смежными службами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занятий с ЛС по техническому английскому языку, правилам международных полётов и использованию сборников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ревизии использования доступа к информации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web-site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Link</w:t>
            </w:r>
            <w:proofErr w:type="spellEnd"/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Изучение, обобщение и распространение опыта работы по 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 авиационных событий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>ской подготовки лётного состава и аэронавигационного обеспечения полётов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информации </w:t>
            </w:r>
            <w:proofErr w:type="gramStart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случаев потери ориентировки и отклонения от воздушных трасс до участников и иных заинтересова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лиц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 xml:space="preserve">Вести разъяснительную работу по профилактике 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случаев потери ориентировки и отклонения от воздушных трасс до участников и иных заинтересованных лиц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</w:t>
            </w: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пилотажно-навигационным, электронным и приборным оборудованием, в том числе радиотехническими средствами и спутниковыми системами навигации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Расследование и оказание содействия в расследовании случаев потери ориентировки и отклонения от воздушных трасс</w:t>
            </w:r>
          </w:p>
        </w:tc>
      </w:tr>
      <w:tr w:rsidR="00875D27" w:rsidRPr="001A1F7E" w:rsidTr="00875D27">
        <w:tc>
          <w:tcPr>
            <w:tcW w:w="2407" w:type="dxa"/>
            <w:vMerge/>
            <w:vAlign w:val="center"/>
          </w:tcPr>
          <w:p w:rsidR="00875D27" w:rsidRPr="001A1F7E" w:rsidRDefault="00875D27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75D27" w:rsidRPr="00875D27" w:rsidRDefault="00875D27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доклада о выявленных нарушениях</w:t>
            </w:r>
          </w:p>
        </w:tc>
      </w:tr>
      <w:tr w:rsidR="004F6A84" w:rsidRPr="001A1F7E" w:rsidTr="00875D27">
        <w:tc>
          <w:tcPr>
            <w:tcW w:w="2407" w:type="dxa"/>
            <w:vMerge w:val="restart"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800" w:type="dxa"/>
          </w:tcPr>
          <w:p w:rsidR="004F6A84" w:rsidRPr="004F6A84" w:rsidRDefault="004F6A84" w:rsidP="00F33AD8">
            <w:pPr>
              <w:suppressAutoHyphens/>
              <w:jc w:val="both"/>
              <w:rPr>
                <w:sz w:val="26"/>
                <w:szCs w:val="26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suppressAutoHyphens/>
              <w:jc w:val="both"/>
              <w:rPr>
                <w:sz w:val="26"/>
                <w:szCs w:val="26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в области навигации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летного состава</w:t>
            </w:r>
          </w:p>
        </w:tc>
      </w:tr>
      <w:tr w:rsidR="004F6A84" w:rsidRPr="004F6A84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4F6A84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расследования авиационных происшествий и инцидентов с гражданскими воздушными судами в Республике Узбекистан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 аэронавигационной информации (</w:t>
            </w:r>
            <w:proofErr w:type="spellStart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F6A84" w:rsidRPr="001A1F7E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gramStart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4F6A84" w:rsidRPr="000471BD" w:rsidTr="00875D27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 обеспечением, позволяющим лётному составу использовать электронные карты и схемы на различных этапах полёта (устройства EFB)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AIP государств</w:t>
            </w:r>
          </w:p>
        </w:tc>
      </w:tr>
      <w:tr w:rsidR="004F6A84" w:rsidRPr="004F6A84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4F6A84" w:rsidRDefault="004F6A84" w:rsidP="00875D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авиационной метеорологии, климатические и метеорологические условия, оказывающих влияние на авиацию, 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перемещение о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условиях. Особые случаи в полёте</w:t>
            </w:r>
          </w:p>
        </w:tc>
      </w:tr>
      <w:tr w:rsidR="004F6A84" w:rsidRPr="001A1F7E" w:rsidTr="00AD132C">
        <w:tc>
          <w:tcPr>
            <w:tcW w:w="2407" w:type="dxa"/>
            <w:vMerge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4F6A84" w:rsidRPr="001A1F7E" w:rsidTr="004F6A84">
        <w:tc>
          <w:tcPr>
            <w:tcW w:w="2407" w:type="dxa"/>
            <w:vAlign w:val="center"/>
          </w:tcPr>
          <w:p w:rsidR="004F6A84" w:rsidRPr="001A1F7E" w:rsidRDefault="004F6A84" w:rsidP="0087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A84" w:rsidRPr="004F6A84" w:rsidRDefault="004F6A84" w:rsidP="004F6A8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471BD" w:rsidRDefault="000471BD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D27" w:rsidRDefault="00875D27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D27" w:rsidRPr="000A20AB" w:rsidRDefault="00875D27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03DD" w:rsidRDefault="007703DD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3.3. Обобщенная трудовая функция</w:t>
      </w:r>
    </w:p>
    <w:p w:rsidR="000C6F64" w:rsidRDefault="000C6F64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4F6A84" w:rsidP="004F6A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 и подготовка предложений, дополнений и изменений в руководящие документы, регламентирующие летную деятельность авиакомпании. Организация и проведение наземной, тренажерной и летной подгото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вки летного состава при первона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чальном обучении слушателей, переучивании на другой тип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ВС, а также проверок командно-</w:t>
            </w: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лётного, лётно-инструкторского и лётного состава.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A74514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0C6F64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0C6F64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514" w:rsidRPr="001A1F7E" w:rsidRDefault="00A74514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803"/>
      </w:tblGrid>
      <w:tr w:rsidR="007703DD" w:rsidRPr="001A1F7E" w:rsidTr="00A74514">
        <w:tc>
          <w:tcPr>
            <w:tcW w:w="2335" w:type="dxa"/>
            <w:vAlign w:val="center"/>
          </w:tcPr>
          <w:p w:rsidR="007703DD" w:rsidRPr="001A1F7E" w:rsidRDefault="007703DD" w:rsidP="00F33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должностей, профессий</w:t>
            </w:r>
          </w:p>
        </w:tc>
        <w:tc>
          <w:tcPr>
            <w:tcW w:w="7803" w:type="dxa"/>
            <w:vAlign w:val="center"/>
          </w:tcPr>
          <w:p w:rsidR="007703DD" w:rsidRPr="001A1F7E" w:rsidRDefault="004F6A84" w:rsidP="0023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Штурман-инструктор методист</w:t>
            </w:r>
          </w:p>
        </w:tc>
      </w:tr>
    </w:tbl>
    <w:p w:rsidR="007703DD" w:rsidRPr="001A1F7E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7703DD" w:rsidRPr="001A1F7E" w:rsidTr="00454E48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703DD" w:rsidRPr="001A1F7E" w:rsidRDefault="00454E48" w:rsidP="00F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7703DD" w:rsidRPr="001A1F7E" w:rsidTr="007703DD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92DF0" w:rsidRPr="004F6A84" w:rsidRDefault="004F6A84" w:rsidP="00F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hAnsi="Times New Roman" w:cs="Times New Roman"/>
                <w:sz w:val="26"/>
                <w:szCs w:val="26"/>
              </w:rPr>
              <w:t>Опыт инструкторской работы не менее трёх лет.</w:t>
            </w:r>
          </w:p>
        </w:tc>
      </w:tr>
      <w:tr w:rsidR="007703DD" w:rsidRPr="001A1F7E" w:rsidTr="007703DD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hAnsi="Times New Roman" w:cs="Times New Roman"/>
                <w:sz w:val="26"/>
                <w:szCs w:val="26"/>
              </w:rPr>
              <w:t xml:space="preserve">Высшее авиационное (штурманское) образование. Наличие действующего свидетельства штурмана </w:t>
            </w:r>
            <w:proofErr w:type="gramStart"/>
            <w:r w:rsidRPr="004F6A84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4F6A84">
              <w:rPr>
                <w:rFonts w:ascii="Times New Roman" w:hAnsi="Times New Roman" w:cs="Times New Roman"/>
                <w:sz w:val="26"/>
                <w:szCs w:val="26"/>
              </w:rPr>
              <w:t xml:space="preserve"> 1-го класса, владение английским языком не ниже 4 уровня, согласно шкале ИКАО.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6A84">
              <w:rPr>
                <w:rFonts w:ascii="Times New Roman" w:hAnsi="Times New Roman" w:cs="Times New Roman"/>
                <w:sz w:val="26"/>
                <w:szCs w:val="26"/>
              </w:rPr>
              <w:t>Прохождение врачебно-лётной экспертной комиссии.</w:t>
            </w:r>
          </w:p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hAnsi="Times New Roman" w:cs="Times New Roman"/>
                <w:sz w:val="26"/>
                <w:szCs w:val="26"/>
              </w:rPr>
              <w:t>Налет в качестве штурмана (штурмана-инструктора) на ВС первого класса не менее 2500 часов.</w:t>
            </w:r>
          </w:p>
          <w:p w:rsidR="004F6A84" w:rsidRPr="004F6A84" w:rsidRDefault="004F6A84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F6A84">
              <w:rPr>
                <w:rFonts w:ascii="Times New Roman" w:hAnsi="Times New Roman" w:cs="Times New Roman"/>
                <w:sz w:val="26"/>
                <w:szCs w:val="26"/>
              </w:rPr>
              <w:t>Действующий допуск к инструкторской работе.</w:t>
            </w:r>
          </w:p>
          <w:p w:rsidR="00AB7766" w:rsidRPr="001A1F7E" w:rsidRDefault="004F6A84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A84">
              <w:rPr>
                <w:rFonts w:ascii="Times New Roman" w:hAnsi="Times New Roman" w:cs="Times New Roman"/>
                <w:sz w:val="26"/>
                <w:szCs w:val="26"/>
              </w:rPr>
              <w:t>Допуск к полётам на международных воздушных линиях (МВЛ) и опыт таких полётов сроком не менее 3-х лет.</w:t>
            </w:r>
          </w:p>
        </w:tc>
      </w:tr>
      <w:tr w:rsidR="007703DD" w:rsidRPr="001A1F7E" w:rsidTr="007703DD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3DD" w:rsidRPr="001A1F7E" w:rsidRDefault="009D6C6D" w:rsidP="007703D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D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703DD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514" w:rsidRPr="00933F2F" w:rsidRDefault="00A74514" w:rsidP="00A74514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A74514" w:rsidRPr="00933F2F" w:rsidTr="00A74514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4" w:rsidRPr="00933F2F" w:rsidRDefault="00A7451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4" w:rsidRPr="00933F2F" w:rsidRDefault="00A7451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4" w:rsidRPr="00933F2F" w:rsidRDefault="00A74514" w:rsidP="005E5AA1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  <w:r w:rsidR="005E5A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</w:tc>
      </w:tr>
      <w:tr w:rsidR="009D6C6D" w:rsidRPr="00933F2F" w:rsidTr="00A74514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6D" w:rsidRPr="00741790" w:rsidRDefault="009D6C6D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6D" w:rsidRPr="004456BF" w:rsidRDefault="009D6C6D" w:rsidP="00AD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6D" w:rsidRPr="004456BF" w:rsidRDefault="009D6C6D" w:rsidP="00AD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 xml:space="preserve">Штурман </w:t>
            </w:r>
          </w:p>
        </w:tc>
      </w:tr>
      <w:tr w:rsidR="009D6C6D" w:rsidRPr="00933F2F" w:rsidTr="00EC1616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C6D" w:rsidRPr="00933F2F" w:rsidRDefault="009D6C6D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6D" w:rsidRPr="004456BF" w:rsidRDefault="009D6C6D" w:rsidP="00AD13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6D" w:rsidRPr="004456BF" w:rsidRDefault="009D6C6D" w:rsidP="00AD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Штурман-инструктор</w:t>
            </w:r>
          </w:p>
        </w:tc>
      </w:tr>
    </w:tbl>
    <w:p w:rsidR="00A74514" w:rsidRPr="001A1F7E" w:rsidRDefault="00A74514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3DD" w:rsidRPr="001A1F7E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3DD" w:rsidRDefault="007703DD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3.3.1. Трудовая функция</w:t>
      </w:r>
    </w:p>
    <w:p w:rsidR="000C6F64" w:rsidRDefault="000C6F64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9D6C6D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проведении в жизнь мероприятий, направленных на улучшение подготовки по вопросам воздушной навигац</w:t>
            </w:r>
            <w:proofErr w:type="gramStart"/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ии и аэ</w:t>
            </w:r>
            <w:proofErr w:type="gramEnd"/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ронавигационного обеспечения полётов ВС.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Освоение и внедрение в практику полетов новые, более совершенные методы самолетовождения, системы нав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гации и посадки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A74514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Заимствовано из </w:t>
            </w: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03DD" w:rsidRPr="001A1F7E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17"/>
      </w:tblGrid>
      <w:tr w:rsidR="007918B2" w:rsidRPr="001A1F7E" w:rsidTr="007918B2">
        <w:tc>
          <w:tcPr>
            <w:tcW w:w="2421" w:type="dxa"/>
            <w:vMerge w:val="restart"/>
            <w:vAlign w:val="center"/>
          </w:tcPr>
          <w:p w:rsidR="007918B2" w:rsidRPr="001A1F7E" w:rsidRDefault="007918B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Разработка тематики проведения мероприятий на год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расписания проведения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вопросам воздушной навигац</w:t>
            </w:r>
            <w:proofErr w:type="gramStart"/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ии и аэ</w:t>
            </w:r>
            <w:proofErr w:type="gramEnd"/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ронавигационного обеспечения полётов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мероприятий, направленных на улучшение подготовки по вопросам воздушной навигац</w:t>
            </w:r>
            <w:proofErr w:type="gramStart"/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ии и аэ</w:t>
            </w:r>
            <w:proofErr w:type="gramEnd"/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ронавигационного обеспеч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ния полётов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перечня контрольных вопросов охватывающий полный объём программы подготовки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летного состава в области воздушной навигации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Готовить предложения по внедрению в деятельность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стандартов и реко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мендаций ИКАО и ИАТА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Выдача рекомендаций по совершенствованию методики обучения летного состава в области воздушной навигации и внедрение в пра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тику работы ЛМО передового опыта подготовки и обучения летного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документов, затрагивающих или связанных с деятельностью штурманской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Осуществление работы по разработке нормативных документов, затрагивающих или связанных с 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тельностью штурманской службы авиакомпании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 xml:space="preserve"> и поправок к ним, а также участие в работе над поправками в РПП 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постоянного </w:t>
            </w:r>
            <w:proofErr w:type="gram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изменениями в области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совершенствования методов самолетовождения, системы навигации и посадки, стандартов и рекомендуемой практики ИКАО, Авиационных правил JAR и FAR, автоматизированных штурманских расчётов, предварительной подготовки лётного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мероприятий по дальнейшему совершенствованию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методов самолетовождения, системы навигации и посадки, стандартов и рекомендуемой практики ИКАО, Авиационных правил JAR и FAR, автоматизированных штурманских расчётов, предварительной по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 xml:space="preserve">готовки лётного состава 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обеспечивать своевременное проведение их в жизнь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Систематически изучать и обобщать передовые методы работы лётных отрядов, подчиненных отделов и служб, опыт полётов на межд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народных воздушных линиях, в том числе и иностранных авиакомпаний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Принимать меры для распространения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более совершенных методов самолетовождения, систем навигации и посадки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авиакомпании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осуществление профилактических мероприятий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по освоению и внедрению в практику полетов новые, более совершенных методов самолетовождения, систем навигации и посадки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освоению и внедрению в практику полетов новые, более совершенных методов самолетовожд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ния, систем навигации и посадки</w:t>
            </w:r>
          </w:p>
        </w:tc>
      </w:tr>
      <w:tr w:rsidR="007918B2" w:rsidRPr="001A1F7E" w:rsidTr="007918B2">
        <w:tc>
          <w:tcPr>
            <w:tcW w:w="2421" w:type="dxa"/>
            <w:vMerge w:val="restart"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Организовывать разработку тематики проведения мероприятий на год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Углублённая подготовка по воздушной навигации, правилам международных полётов, применению сборников аэронавигационной и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обучения и навигации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Обладать навыками составления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вопросам воздушной навигац</w:t>
            </w:r>
            <w:proofErr w:type="gramStart"/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ии и аэ</w:t>
            </w:r>
            <w:proofErr w:type="gramEnd"/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ронавигационного обеспечения полётов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совершенствовать свой профессиональный уровень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Обеспечивать своевременное доведение до подчиненных материалов по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совершенствованию методов самолетовождения, системы нав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гации и посадки, стандартов и рекомендуемой практики ИКАО, Авиационных правил JAR и FAR, автоматизированных штурманских расчётов, предварительной подготовки лётного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разборы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по внедрению и освоению более совершенных методов самолетовождения, системы навигации и посадки, стандартов и рекомендуемой практики ИКАО, Авиационных правил JAR и FAR, автоматизированных штурманских расчётов, предварительной по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готовки лётного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освоении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 внедрение в практику полетов новых, более совершенных методов самолетовождения, системы навигации и поса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Осваивать и внедрять в практику работы современные сервисы и передовой опыт подготовки и обучения летного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учебно-практичес</w:t>
            </w:r>
            <w:r w:rsidR="00F33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кие Конференции с персоналом авиакомпании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разработке документов в авиакомпании, в подготовке предложений, дополнений и изменений в руководящие документы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совершенстве владеть техникой самолетовождения, постоянно повышать свои специальные знания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разработке и проведении в жизнь мероприятий, направленных на улучшение подготовки по вопросам совершенствования воздушной навигац</w:t>
            </w:r>
            <w:proofErr w:type="gram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и аэ</w:t>
            </w:r>
            <w:proofErr w:type="gram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ронавигационного обеспечения полётов ВС в ДЛС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Готовить предложения по с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овершенствованию методики обучения летного состава в области воздушной навигации и внедрять в практ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 xml:space="preserve">ку работы ЛМО передовой опыт подготовки и обучения </w:t>
            </w:r>
            <w:r w:rsidRPr="007918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Использование документов аэронавигационной информации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hAnsi="Times New Roman" w:cs="Times New Roman"/>
                <w:sz w:val="26"/>
                <w:szCs w:val="26"/>
              </w:rPr>
              <w:t>Своевременно выявлять угрозы и степени опасности внешних и внутренних факторов</w:t>
            </w:r>
          </w:p>
        </w:tc>
      </w:tr>
      <w:tr w:rsidR="007918B2" w:rsidRPr="001A1F7E" w:rsidTr="007918B2">
        <w:tc>
          <w:tcPr>
            <w:tcW w:w="2421" w:type="dxa"/>
            <w:vMerge w:val="restart"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1A1F7E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Del="002A1D54" w:rsidRDefault="007918B2" w:rsidP="00AB7766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Del="002A1D54" w:rsidRDefault="007918B2" w:rsidP="00AB7766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suppressAutoHyphens/>
              <w:jc w:val="both"/>
              <w:rPr>
                <w:sz w:val="26"/>
                <w:szCs w:val="26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в области навигации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летного состава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расследования авиационных происшествий и инцидентов с гражданскими воздушными судами в Республике Узбекистан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 аэронавигационной информации (</w:t>
            </w:r>
            <w:proofErr w:type="spell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gram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 обеспечением, позволяющим лётному составу использовать электронные карты и схемы на различных этапах полёта (устройства EFB)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AIP государств</w:t>
            </w:r>
          </w:p>
        </w:tc>
      </w:tr>
      <w:tr w:rsidR="007918B2" w:rsidRPr="007918B2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7918B2" w:rsidRDefault="007918B2" w:rsidP="00AB77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условиях. Особые случаи в полёте</w:t>
            </w:r>
          </w:p>
        </w:tc>
      </w:tr>
      <w:tr w:rsidR="007918B2" w:rsidRPr="001A1F7E" w:rsidTr="007918B2">
        <w:tc>
          <w:tcPr>
            <w:tcW w:w="2421" w:type="dxa"/>
            <w:vMerge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2" w:rsidRPr="007918B2" w:rsidRDefault="007918B2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7918B2" w:rsidRPr="001A1F7E" w:rsidTr="007918B2">
        <w:tc>
          <w:tcPr>
            <w:tcW w:w="2421" w:type="dxa"/>
            <w:vAlign w:val="center"/>
          </w:tcPr>
          <w:p w:rsidR="007918B2" w:rsidRPr="001A1F7E" w:rsidRDefault="007918B2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8B2" w:rsidRPr="007918B2" w:rsidRDefault="007918B2" w:rsidP="007918B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3.3.2. Трудовая функция</w:t>
      </w:r>
    </w:p>
    <w:p w:rsidR="000C6F64" w:rsidRDefault="000C6F64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38C8" w:rsidRDefault="008238C8" w:rsidP="00823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практической помощи инструкторскому составу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летной службы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и, по запросу, преподавательскому составу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учебно-тренировочного центра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в теоретической и практической подготовке летного сост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ва в области воздушной навигации.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Участие в проведение учебных, летных и методических работ в летных подразделениях авиакомпании по внедр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нию новых программ подготовки и тренировки летного состава, технологий работы экипажей ВС, разработанных с учетом накопленного опыта работы и рекомендаций ИКАО, МАК и других международных авиационных о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ганизаций.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проведении методических совещаний, пособий при проведении в летных подразделен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 летной службы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6F64" w:rsidRPr="001A1F7E" w:rsidRDefault="000C6F6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A74514" w:rsidRDefault="000C6F64" w:rsidP="000C6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17"/>
      </w:tblGrid>
      <w:tr w:rsidR="008238C8" w:rsidRPr="001A1F7E" w:rsidTr="008238C8">
        <w:tc>
          <w:tcPr>
            <w:tcW w:w="2421" w:type="dxa"/>
            <w:vMerge w:val="restart"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sz w:val="26"/>
                <w:szCs w:val="26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Оказывать практическую помощь инструкторскому составу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летной службы 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и, по запросу, преподавательскому составу УТЦ в теоретической и практической подготовке летного состава в области воздушной навигации в соответствии с действующими 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программами и планами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инструкторскому составу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летной службы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Участие в учебном процессе УТЦ как преподаватель специальных дисциплин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Участие в практической подготовке слушателей УТЦ (тренажёрная подготовка, учебно-лётная подготовка и т.д.)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sz w:val="26"/>
                <w:szCs w:val="26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проведение учебных, летных и методических работ в летных подразделениях авиакомпании по внедрению новых пр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 подготовки и тренировки летного состава, технологий работы экипажей ВС, разработанных с учетом накопленного опыта работы и рекомендаций ИКАО, МАК и других международных авиационных организаций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Разработка тематики проведения занятий на год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расписания проведения занятий по воздушной навигации и по использованию навигационно-пилотажного оборудования эксплуатируемых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занятия по воздушной навигации, правилам международных полётов, применению документов аэронавигационной инфо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мации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презентации, учебные видеоролики, раздаточный материал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занятий по воздушной навигации и по использованию навигационно-пилотажного оборудования эксплуатируемых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занимающихся 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воздушной навигации и по использованию навигационно-пилотажного оборудования эксплуатируемых ВС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 xml:space="preserve"> владению навыками и техникой выполнения упражнений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Подготовить перечень контрольных </w:t>
            </w: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вопросов</w:t>
            </w:r>
            <w:proofErr w:type="gramEnd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охватывающий полный объём программы подготовки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Регулирование проведения занятий на год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Рекомендации по совершенствованию тематики проведения занятий на год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в летно-методических конференций, семинаров с КЛС по 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модернизации пилотажно-навигационного и радиосвязного об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рудования воздушных судов, приёмки от производителя (поставщика) и внедрения в эксплуатацию новых типов воздушных судов</w:t>
            </w:r>
            <w:proofErr w:type="gramEnd"/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занятий 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воздушной навигации, правилам международных полётов, применению документов АНИ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проведении методических совещаний, пособий при 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в летных подразделениях летной службы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 xml:space="preserve"> (профессионал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ных и технических занятий с летным составом; предварительных подготовок и разборов полетов; летно-методических конференций, с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минаров с КЛС по вопросам ОЛР)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Готовить предложения по внедрению в деятельность АО стандартов и реко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мендаций ИКАО и ИАТА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опытом с 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угими лётными подразделениями авиакомпании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производителем ВС</w:t>
            </w:r>
          </w:p>
        </w:tc>
      </w:tr>
      <w:tr w:rsidR="008238C8" w:rsidRPr="001A1F7E" w:rsidTr="008238C8">
        <w:tc>
          <w:tcPr>
            <w:tcW w:w="2421" w:type="dxa"/>
            <w:vMerge w:val="restart"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планирования занятий по воздушной навигации и по использованию навигационно-пилотажного оборудования эк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плуатируемых ВС, тренировочных занятий с учетом планирования экипажей, подготовленности, индивидуальных и психологических особенностей лётного состава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разборах, при проведении профессиональной учёбы и других методических мероприятий в подразделениях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Углублённая подготовка по воздушной навигации, правилам международных полётов, применению сборников аэронавигационной и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обучения и навигации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составления расписания занятий по проведению занятий по воздушной навигации и по использованию навигацио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но-пилотажного оборудования эксплуатируемых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самостоятельно занятия по воздушной навигации и по использованию навигационно-пилотажного оборудования эксплуат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руемых ВС, тренировочные занятия, в том числе обучать в рамках утвержденных программ и методик подготовки лётного состава и те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нологии по взаимодействию членов лётного экипажа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Участвовать в методических мероприятиях лётных подразделений и осуществлять методическую работу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разработке методических пособий при проведении в летных подразделениях ДЛС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 xml:space="preserve">Выступать на методической части разбора и при проведении профессиональной учёбы согласно запланированной тематике  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Принимать экзамены и зачёты в периоды работы квалификационных комиссий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Принимать выданные индивидуальные задания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разборах, при проведении профессиональной учёбы и других методических мероприятий в подразделениях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</w:t>
            </w: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профессиональных и технических занятий с летным составом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</w:t>
            </w: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предварительных подготовок и разборов полетов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проведении занятий с летным составом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</w:t>
            </w: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деятельности обучающихся, занимающихся в лётных отрядах</w:t>
            </w:r>
            <w:proofErr w:type="gramEnd"/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Разъяснить в доступной форме технологию п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ользования пилотажно-навигационного, электронного и приборного оборудования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38C8">
              <w:rPr>
                <w:rFonts w:ascii="Times New Roman" w:hAnsi="Times New Roman" w:cs="Times New Roman"/>
                <w:sz w:val="26"/>
                <w:szCs w:val="26"/>
              </w:rPr>
              <w:t>Своевременно выявлять угрозы и степени опасности внешних и внутренних факторов</w:t>
            </w:r>
          </w:p>
        </w:tc>
      </w:tr>
      <w:tr w:rsidR="008238C8" w:rsidRPr="001A1F7E" w:rsidTr="008238C8">
        <w:tc>
          <w:tcPr>
            <w:tcW w:w="2421" w:type="dxa"/>
            <w:vMerge w:val="restart"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Del="002A1D54" w:rsidRDefault="008238C8" w:rsidP="00AA17B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Del="002A1D54" w:rsidRDefault="008238C8" w:rsidP="00AA17B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используемые для воздушной навигации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 w:rsid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дство по производству полётов 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 и особые случаи в полёте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госуда</w:t>
            </w:r>
            <w:proofErr w:type="gram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рств </w:t>
            </w:r>
            <w:r w:rsid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</w:t>
            </w:r>
            <w:proofErr w:type="gramEnd"/>
            <w:r w:rsid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оторые выполняются полёты авиакомпании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8238C8" w:rsidRPr="001A1F7E" w:rsidTr="008238C8">
        <w:tc>
          <w:tcPr>
            <w:tcW w:w="2421" w:type="dxa"/>
            <w:vMerge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8C8" w:rsidRPr="008238C8" w:rsidRDefault="008238C8" w:rsidP="00F33A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8238C8" w:rsidRPr="001A1F7E" w:rsidTr="008238C8">
        <w:tc>
          <w:tcPr>
            <w:tcW w:w="2421" w:type="dxa"/>
            <w:vAlign w:val="center"/>
          </w:tcPr>
          <w:p w:rsidR="008238C8" w:rsidRPr="001A1F7E" w:rsidRDefault="008238C8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8C8" w:rsidRPr="008238C8" w:rsidRDefault="008238C8" w:rsidP="008238C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32C" w:rsidRDefault="00AD132C" w:rsidP="00AD13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3.3.3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AD132C" w:rsidRDefault="00AD132C" w:rsidP="00AD13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D132C" w:rsidRPr="001A1F7E" w:rsidTr="00AD132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132C" w:rsidRPr="001A1F7E" w:rsidRDefault="00AD132C" w:rsidP="00AD1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наземную, тренажёрную и летную подготовку летного состава при переучивании на другой тип ВС, а также при первоначальном обучении слушателей в области воздушной навигации по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просу учебно-тренировочного центра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Проверять практическую работу и давать заключение по результатам проверки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штурманов-инструкторов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 xml:space="preserve"> на осв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5EAC">
              <w:rPr>
                <w:rFonts w:ascii="Times New Roman" w:hAnsi="Times New Roman" w:cs="Times New Roman"/>
                <w:sz w:val="26"/>
                <w:szCs w:val="26"/>
              </w:rPr>
              <w:t>енных типах ВС.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Информирует свое руководство и командиров летных подразделений о выявленных во время полета нарушен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 нормативных документов, регламентирующих летную работу, лицами летного состава и уровне профессионал</w:t>
            </w:r>
            <w:r w:rsidRPr="00485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подготовки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132C" w:rsidRPr="00A74514" w:rsidRDefault="00AD132C" w:rsidP="00AD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132C" w:rsidRPr="001A1F7E" w:rsidRDefault="00AD132C" w:rsidP="00AD132C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132C" w:rsidRPr="001A1F7E" w:rsidRDefault="00AD132C" w:rsidP="00AD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D132C" w:rsidRDefault="00AD132C" w:rsidP="00AD13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D132C" w:rsidRPr="00933F2F" w:rsidTr="00AD132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32C" w:rsidRPr="00933F2F" w:rsidRDefault="00AD132C" w:rsidP="00AD132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32C" w:rsidRPr="00933F2F" w:rsidRDefault="00AD132C" w:rsidP="00AD132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D132C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D132C" w:rsidRPr="00933F2F" w:rsidTr="00AD132C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2C" w:rsidRPr="00933F2F" w:rsidRDefault="00AD132C" w:rsidP="00AD132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32C" w:rsidRPr="00933F2F" w:rsidRDefault="00AD132C" w:rsidP="00AD132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D132C" w:rsidRPr="00933F2F" w:rsidRDefault="00AD132C" w:rsidP="00AD132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D132C" w:rsidRPr="00933F2F" w:rsidTr="00AD132C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2C" w:rsidRPr="00933F2F" w:rsidRDefault="00AD132C" w:rsidP="00AD132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32C" w:rsidRPr="00933F2F" w:rsidRDefault="00AD132C" w:rsidP="00AD132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D132C" w:rsidRPr="00933F2F" w:rsidRDefault="00AD132C" w:rsidP="00AD132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D132C" w:rsidRPr="00933F2F" w:rsidRDefault="00AD132C" w:rsidP="00AD132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D132C" w:rsidRPr="00933F2F" w:rsidRDefault="00AD132C" w:rsidP="00AD132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132C" w:rsidRPr="00933F2F" w:rsidRDefault="00AD132C" w:rsidP="00AD132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132C" w:rsidRPr="001A1F7E" w:rsidRDefault="00AD132C" w:rsidP="00AD13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17"/>
      </w:tblGrid>
      <w:tr w:rsidR="00AD132C" w:rsidRPr="001A1F7E" w:rsidTr="00AD132C">
        <w:tc>
          <w:tcPr>
            <w:tcW w:w="2421" w:type="dxa"/>
            <w:vMerge w:val="restart"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</w:t>
            </w: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наземную, тренажёрную и летную подготовку летного состава при переучивании на другой тип ВС, а также при первоначальном обучении слушателей в области воздушной навигации по запросу УТЦ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внесения всех необходимых поправок в сборники АНИ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Актуальность и достоверность бюллетеней предполётной информации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аэронавигационной обстановкой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экипажей обо всех важных с эксплуатационной точки зрения событиях в воздушном пространстве и на аэродромах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контрольные вопросы для проверки готовности членов экипажа к полётам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контроль готовности экипажа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 руководство и командиров летных подразделений обо всех недостатках в подготовке лётного состава к предстоящим полётам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полёта на месяц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Выполнение полёта в составе лётного экипажа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качественной предполётной подготовки экипажа, в части анализа имеющейся аэронавигационной и метеорологической информации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Постановка задач экипажу при выполнении полётов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Оказание влияние на принятие правильных решений о заправке ВС топливом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D132C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правильностью выполняемых экипажем расчётов параметров и навигационных элементов полёта и использованием опт</w:t>
            </w: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мальных и безопасных режимов полёта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Выполнение обязанностей штурмана-инструктора в составе экипажа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установленных процедур взаимодействия и технологии работы экипажа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Обеспечение строгого соблюдения правил ведения радиосвязи и фразеологии радиообмена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Координирование работы экипажа при выполнении полёта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D132C">
              <w:rPr>
                <w:rFonts w:ascii="Times New Roman" w:hAnsi="Times New Roman" w:cs="Times New Roman"/>
                <w:sz w:val="26"/>
                <w:szCs w:val="26"/>
              </w:rPr>
              <w:t xml:space="preserve"> выдерживанием заданных пространственно-временных траекторий полёта, соблюдением заданных уровней авиационного шума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Проведение ревизии документов в бортовой электронной библиотеке и контроль загруженных на борт электронных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ументов через основной сервер авиакомпании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Добиваться от экипажа грамотного и бережного использования документов АНИ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Принятие мер по обучению лётного состава вопросам CRM, воздушной навигации, оптимизации полётов, грамотному использованию всего навигационного комплекса ВС, работе с документами АНИ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действий во внештатной и аварийной ситуации на борту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Всячески способствовать внедрению и освоению лётным составом современных средств воздушной навигации, связи и т.д.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Докладывать обо всех недостатках в работе лётного состава, служб и средств обеспечения полётов, КЛС штурманской службы письме</w:t>
            </w: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но ответственным руководителям и/или отражает всю необходимую информацию в соответствующих журналах замечаний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при проведении комплексной расшифровки средств объективного контроля и анализа полётной документации</w:t>
            </w:r>
          </w:p>
        </w:tc>
      </w:tr>
      <w:tr w:rsidR="00AD132C" w:rsidRPr="001A1F7E" w:rsidTr="00AD132C">
        <w:tc>
          <w:tcPr>
            <w:tcW w:w="2421" w:type="dxa"/>
            <w:vMerge w:val="restart"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Выполнять обязанности </w:t>
            </w: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штурмана-инструктора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 знакомится с аэронавигационной обстановкой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маршруты выхода, полёта по маршруту, подхода и захода на посадку на основных и запасных аэродромах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особенности и правила полётов государств по маршруту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Знать последние изменения в аэронавигационной обстановке (NOTAM и раздел </w:t>
            </w:r>
            <w:proofErr w:type="spell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Chart</w:t>
            </w:r>
            <w:proofErr w:type="spellEnd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Change</w:t>
            </w:r>
            <w:proofErr w:type="spellEnd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Notices</w:t>
            </w:r>
            <w:proofErr w:type="spellEnd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 определять заправку топливом и коммерческую загрузку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Создавать контрольные вопросы для проверки готовности членов экипажа к полётам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контроль готовности экипажа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в полёте местонахождение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Осуществление навигации ВС с применением радиотехнических средств и навигационных систем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Распознавать и контролировать факторы угроз и ошибок в полёте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взаимодействие с членами лётного экипажа 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 во внештатной и аварийной ситуации на борту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программного обеспечения для расчёта CFP (ПНР) при подготовке расчёта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Процедуры подачи плана полёта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Внедрять современные средства воздушной навигации, связи и т.д.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Ведение радиосвязи и фразеологии радиообмена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ревизии документов в бортовой электронной библиотеке и контроль загруженных на борт электронных документов через основной сервер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132C">
              <w:rPr>
                <w:rFonts w:ascii="Times New Roman" w:hAnsi="Times New Roman" w:cs="Times New Roman"/>
                <w:sz w:val="26"/>
                <w:szCs w:val="26"/>
              </w:rPr>
              <w:t xml:space="preserve">Обучать </w:t>
            </w:r>
            <w:proofErr w:type="gramStart"/>
            <w:r w:rsidRPr="00AD132C">
              <w:rPr>
                <w:rFonts w:ascii="Times New Roman" w:hAnsi="Times New Roman" w:cs="Times New Roman"/>
                <w:sz w:val="26"/>
                <w:szCs w:val="26"/>
              </w:rPr>
              <w:t>лётный</w:t>
            </w:r>
            <w:proofErr w:type="gramEnd"/>
            <w:r w:rsidRPr="00AD132C">
              <w:rPr>
                <w:rFonts w:ascii="Times New Roman" w:hAnsi="Times New Roman" w:cs="Times New Roman"/>
                <w:sz w:val="26"/>
                <w:szCs w:val="26"/>
              </w:rPr>
              <w:t xml:space="preserve"> состава вопросам CRM, воздушной навигации, оптимизации полётов, грамотному использованию всего навигационного комплекса ВС, работе с документами АНИ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аэронавигационные и полётные карты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визуальную ориентировку в полёте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пилотажно-навигационное, электронное и приборное оборудование для навигации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связное оборудование ВС для взаимодействия с членами своего экипажа, экипажами других ВС, наземными подраздел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ниями, диспетчерскими службами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Производить предварительный расчёт маршрута полёта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Координировать работу ВС при выполнении полётов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Планировать и ставить задачи экипажу ВС при выполнении полётов 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тренажёрной и лётной подготовке лётного состава</w:t>
            </w:r>
          </w:p>
        </w:tc>
      </w:tr>
      <w:tr w:rsidR="00AD132C" w:rsidRPr="001A1F7E" w:rsidTr="00AD132C">
        <w:tc>
          <w:tcPr>
            <w:tcW w:w="2421" w:type="dxa"/>
            <w:vMerge w:val="restart"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Del="002A1D54" w:rsidRDefault="00AD132C" w:rsidP="00AD13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по производству полётов 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Del="002A1D54" w:rsidRDefault="00AD132C" w:rsidP="00AD132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аэронавигации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Особые случаи в полёте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предотвращения авиационных и чрезвычайных ситуаций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организацию, подготовку и выполнение полётов в гражданской авиации </w:t>
            </w:r>
            <w:proofErr w:type="spell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AD132C" w:rsidRPr="001A1F7E" w:rsidTr="00AD132C">
        <w:tc>
          <w:tcPr>
            <w:tcW w:w="2421" w:type="dxa"/>
            <w:vMerge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2C" w:rsidRPr="00AD132C" w:rsidRDefault="00AD132C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AD132C" w:rsidRPr="001A1F7E" w:rsidTr="00AD132C">
        <w:tc>
          <w:tcPr>
            <w:tcW w:w="2421" w:type="dxa"/>
            <w:vAlign w:val="center"/>
          </w:tcPr>
          <w:p w:rsidR="00AD132C" w:rsidRPr="001A1F7E" w:rsidRDefault="00AD132C" w:rsidP="00AD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32C" w:rsidRPr="008238C8" w:rsidRDefault="00AD132C" w:rsidP="00AD132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841CD" w:rsidRDefault="004841CD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32C" w:rsidRDefault="000355EC" w:rsidP="000355EC">
      <w:pPr>
        <w:tabs>
          <w:tab w:val="left" w:pos="606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1CDA" w:rsidRDefault="00051CDA" w:rsidP="00051C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3.3.4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051CDA" w:rsidRDefault="00051CDA" w:rsidP="00051C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51CDA" w:rsidRPr="001A1F7E" w:rsidTr="00D1789D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1CDA" w:rsidRPr="001A1F7E" w:rsidRDefault="00051CDA" w:rsidP="00051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Принятие участия в работе ЛМС авиакомпании, межведомственных совещаниях, заседаниях, конференциях по вопросам организации и выполнения полетов, а также обеспечения безопасности полетов.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Изучать и анализировать авиационные происшествия, а также внедрять разработки в мероприятия, проводимые по повышению уровня безопасности полетов в летных подразделениях авиакомпании.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Постоянно изучать информацию по безопасности полётов, поступающую в подразделение, и руководствоваться ее рекомендациями в части касающейся при исполнении своих должностных обязанностей.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1CDA" w:rsidRPr="00A74514" w:rsidRDefault="00051CDA" w:rsidP="00051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51CDA" w:rsidRPr="001A1F7E" w:rsidRDefault="00051CDA" w:rsidP="00D1789D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1CDA" w:rsidRPr="001A1F7E" w:rsidRDefault="00051CDA" w:rsidP="00D17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51CDA" w:rsidRDefault="00051CDA" w:rsidP="0005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51CDA" w:rsidRPr="00933F2F" w:rsidTr="00D1789D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CDA" w:rsidRPr="00933F2F" w:rsidRDefault="00051CDA" w:rsidP="00D1789D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CDA" w:rsidRPr="00933F2F" w:rsidRDefault="00051CDA" w:rsidP="00D1789D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51CDA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51CDA" w:rsidRPr="00933F2F" w:rsidTr="00D1789D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CDA" w:rsidRPr="00933F2F" w:rsidRDefault="00051CDA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CDA" w:rsidRPr="00933F2F" w:rsidRDefault="00051CDA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51CDA" w:rsidRPr="00933F2F" w:rsidRDefault="00051CDA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51CDA" w:rsidRPr="00933F2F" w:rsidTr="00D1789D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CDA" w:rsidRPr="00933F2F" w:rsidRDefault="00051CDA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CDA" w:rsidRPr="00933F2F" w:rsidRDefault="00051CDA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51CDA" w:rsidRPr="00933F2F" w:rsidRDefault="00051CDA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51CDA" w:rsidRPr="00933F2F" w:rsidRDefault="00051CDA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51CDA" w:rsidRPr="00933F2F" w:rsidRDefault="00051CDA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1CDA" w:rsidRPr="00933F2F" w:rsidRDefault="00051CDA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1CDA" w:rsidRPr="001A1F7E" w:rsidRDefault="00051CDA" w:rsidP="0005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17"/>
      </w:tblGrid>
      <w:tr w:rsidR="00051CDA" w:rsidRPr="001A1F7E" w:rsidTr="00D1789D">
        <w:tc>
          <w:tcPr>
            <w:tcW w:w="2421" w:type="dxa"/>
            <w:vMerge w:val="restart"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постоянного </w:t>
            </w:r>
            <w:proofErr w:type="gram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и 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обеспечением безопасности полётов и предотвращение авиационных происш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ствий и нарушений порядка использования воздушного пространства, вызванных недостатками штурманской подготовки лётного сост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 xml:space="preserve">ва и аэронавигационного обеспечения 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осуществление профилактических мероприятий по предупреждению авиационных событий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штурманской подготовки лётного состава и аэронавигационного обеспечения 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предупреждению авиационных событий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штурманской подготовки лё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ного состава и аэронавигационного обеспечения 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опубликованных региональных требований по навигационному и радиосвязному оборудованию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протокола о проведении анализа опубликованных региональных требований по навигационному и радиосвязному оборуд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ванию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состояния АНО тренировок </w:t>
            </w:r>
            <w:proofErr w:type="gram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удалённых FFS и КТС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современных сервисов для экипажа ВС в полёте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Организовывать и проводить учебно-практические Конференции с персоналом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разработке сводного плана обязательных мероприятий на год для штурманов-инструкторов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и анализ случаев потери ориентировки и отклонения от воздушных трасс</w:t>
            </w:r>
          </w:p>
        </w:tc>
      </w:tr>
      <w:tr w:rsidR="00051CDA" w:rsidRPr="001A1F7E" w:rsidTr="00D1789D">
        <w:tc>
          <w:tcPr>
            <w:tcW w:w="2421" w:type="dxa"/>
            <w:vMerge w:val="restart"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sz w:val="26"/>
                <w:szCs w:val="26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Организовывать проведение и руководить проведением обеспечения безопасности полётов и предотвращение авиационных происшествий и нарушений порядка использования воздушного пространства, вызванных недостатками штурманской подготовки лётного состава и аэронавигационного обеспечения 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sz w:val="26"/>
                <w:szCs w:val="26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Планировать проведение профилактических мероприятий по предупреждению авиационных событий, вызванных недостатками шту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манской подготовки лётного состава и аэронавигационного обеспечения 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сводный план обязательных мероприятий на год для штурманов-инструкторов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занятий с ЛС по техническому английскому языку, правилам международных полётов и использованию сборников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Изучение, обобщение и распространение опыта работы по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 авиационных событий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ской подготовки лётного состава и аэронавигационного обеспечения 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информации </w:t>
            </w:r>
            <w:proofErr w:type="gram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случаев потери ориентировки и отклонения от воздушных трасс до участников и иных заинтересова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лиц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 xml:space="preserve">Вести разъяснительную работу по профилактике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случаев потери ориентировки и отклонения от воздушных трасс до участников и иных заинтересованных лиц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пилотажно-навигационным, электронным и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приборным оборудованием, в том числе радиотехническими средствами и спутниковыми системами навигации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расследовании случаев потери ориентировки и отклонения от воздушных трасс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доклада о выявленных нарушениях</w:t>
            </w:r>
          </w:p>
        </w:tc>
      </w:tr>
      <w:tr w:rsidR="00051CDA" w:rsidRPr="001A1F7E" w:rsidTr="00D1789D">
        <w:tc>
          <w:tcPr>
            <w:tcW w:w="2421" w:type="dxa"/>
            <w:vMerge w:val="restart"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AD132C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Del="002A1D54" w:rsidRDefault="00051CDA" w:rsidP="00D1789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Del="002A1D54" w:rsidRDefault="00051CDA" w:rsidP="00D1789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в области навигации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летного состава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расследования авиационных происшествий и инцидентов с гражданскими воздушными судами в Республике Узбекистан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Сборника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gram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 обеспечением, позволяющим лётному составу использовать электронные карты и схемы на различных этапах полёта (устройства EFB)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Aeronautical</w:t>
            </w:r>
            <w:proofErr w:type="spell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Information</w:t>
            </w:r>
            <w:proofErr w:type="spell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Publication</w:t>
            </w:r>
            <w:proofErr w:type="spell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 (АИП государств) и НОТАМ</w:t>
            </w:r>
          </w:p>
        </w:tc>
      </w:tr>
      <w:tr w:rsidR="00051CDA" w:rsidRPr="00051CDA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051CDA" w:rsidRDefault="00051CDA" w:rsidP="00D178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условиях. Особые случаи в полёте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051CDA" w:rsidRPr="001A1F7E" w:rsidTr="00D1789D">
        <w:tc>
          <w:tcPr>
            <w:tcW w:w="2421" w:type="dxa"/>
            <w:vMerge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CDA" w:rsidRPr="00051CDA" w:rsidRDefault="00051CDA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авиационной метеорологии, климатические и 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метеорологические условия, оказывающих влияние на авиацию, перемещение о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051CDA" w:rsidRPr="001A1F7E" w:rsidTr="00D1789D">
        <w:tc>
          <w:tcPr>
            <w:tcW w:w="2421" w:type="dxa"/>
            <w:vAlign w:val="center"/>
          </w:tcPr>
          <w:p w:rsidR="00051CDA" w:rsidRPr="001A1F7E" w:rsidRDefault="00051CDA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CDA" w:rsidRPr="008238C8" w:rsidRDefault="00051CDA" w:rsidP="00D178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51CDA" w:rsidRDefault="00051CD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CDA" w:rsidRDefault="00051CD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32C" w:rsidRPr="001A1F7E" w:rsidRDefault="00AD132C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3.4. Обобщенная трудовая функция</w:t>
      </w:r>
    </w:p>
    <w:p w:rsidR="000C6F64" w:rsidRDefault="000C6F64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51CDA" w:rsidP="00051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организация работой штурманов-инструкторов, групп EFB и ГАИОП;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мандно-</w:t>
            </w: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лётного, лётного состава по вопросам воздушной навигац</w:t>
            </w:r>
            <w:proofErr w:type="gramStart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и аэ</w:t>
            </w:r>
            <w:proofErr w:type="gramEnd"/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ронавигационного обеспечения полётов ВС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0C6F64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51CD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801"/>
      </w:tblGrid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должностей, профессий</w:t>
            </w:r>
          </w:p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vAlign w:val="center"/>
          </w:tcPr>
          <w:p w:rsidR="0079403A" w:rsidRPr="001A1F7E" w:rsidRDefault="00051CDA" w:rsidP="0023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штурман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7763"/>
      </w:tblGrid>
      <w:tr w:rsidR="0079403A" w:rsidRPr="001A1F7E" w:rsidTr="00454E48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9403A" w:rsidRPr="00454E48" w:rsidRDefault="00051CDA" w:rsidP="0003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Наличие квалификации, знания, умения и навыков, полученных по программам высшего образования с присвоением степени бакалавра.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CDA">
              <w:rPr>
                <w:rFonts w:ascii="Times New Roman" w:hAnsi="Times New Roman" w:cs="Times New Roman"/>
                <w:sz w:val="26"/>
                <w:szCs w:val="26"/>
              </w:rPr>
              <w:t>Необходимые сертификаты.</w:t>
            </w:r>
          </w:p>
        </w:tc>
      </w:tr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841CD" w:rsidRPr="001A1F7E" w:rsidRDefault="00051CDA" w:rsidP="0003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работы на командно-лётных должностях не менее трёх лет или опыт инструкторской работы не менее пяти лет.</w:t>
            </w:r>
          </w:p>
        </w:tc>
      </w:tr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C1101" w:rsidRPr="001A1F7E" w:rsidRDefault="005B3315" w:rsidP="000355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авиационное образование. Действующее свидетельство штурмана </w:t>
            </w:r>
            <w:proofErr w:type="gram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1-го класса, владение государственным и русским языками в объеме, необходимом для выполнения своих обязанностей, английским языком не ниже 4 уровня согласно шкале ИКАО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врачебно-лётной экспертной комиссии.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Налет в качестве штурмана (штурмана-инструктора) на ВС первого класса не менее 2500 часов.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Действующий допуск к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инструкторской работе.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 к полётам на международных воздушных линиях (МВЛ) и опыт таких полётов сроком не менее 3-х лет.</w:t>
            </w:r>
          </w:p>
        </w:tc>
      </w:tr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C1101" w:rsidRPr="001A1F7E" w:rsidRDefault="005B3315" w:rsidP="00F433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9403A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6F64" w:rsidRPr="00933F2F" w:rsidRDefault="000C6F64" w:rsidP="000C6F64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0C6F64" w:rsidRPr="00933F2F" w:rsidTr="000C6F64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4" w:rsidRPr="00933F2F" w:rsidRDefault="000C6F6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4" w:rsidRPr="00933F2F" w:rsidRDefault="000C6F6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4" w:rsidRPr="00933F2F" w:rsidRDefault="000C6F64" w:rsidP="00892DD4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892DD4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5B3315" w:rsidRPr="00933F2F" w:rsidTr="000C6F64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15" w:rsidRPr="00741790" w:rsidRDefault="005B3315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5" w:rsidRPr="00232612" w:rsidRDefault="005B3315" w:rsidP="00D1789D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56BF">
              <w:rPr>
                <w:rFonts w:ascii="Times New Roman" w:eastAsia="Times New Roman" w:hAnsi="Times New Roman"/>
                <w:sz w:val="26"/>
                <w:szCs w:val="26"/>
              </w:rPr>
              <w:t>1226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5" w:rsidRPr="00232612" w:rsidRDefault="005B3315" w:rsidP="00D1789D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6BF">
              <w:rPr>
                <w:rFonts w:ascii="Times New Roman" w:hAnsi="Times New Roman"/>
                <w:sz w:val="26"/>
                <w:szCs w:val="26"/>
              </w:rPr>
              <w:t>Главный штурман</w:t>
            </w:r>
          </w:p>
        </w:tc>
      </w:tr>
      <w:tr w:rsidR="005B3315" w:rsidRPr="00933F2F" w:rsidTr="005B3315">
        <w:trPr>
          <w:trHeight w:val="7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15" w:rsidRPr="00741790" w:rsidRDefault="005B3315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5" w:rsidRPr="004456BF" w:rsidRDefault="005B3315" w:rsidP="00D17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5" w:rsidRPr="004456BF" w:rsidRDefault="005B3315" w:rsidP="00D17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 xml:space="preserve">Штурман </w:t>
            </w:r>
          </w:p>
        </w:tc>
      </w:tr>
      <w:tr w:rsidR="005B3315" w:rsidRPr="00933F2F" w:rsidTr="00EC1616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315" w:rsidRPr="00933F2F" w:rsidRDefault="005B3315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5" w:rsidRPr="004456BF" w:rsidRDefault="005B3315" w:rsidP="00D17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3143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5" w:rsidRPr="004456BF" w:rsidRDefault="005B3315" w:rsidP="00D17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6BF">
              <w:rPr>
                <w:rFonts w:ascii="Times New Roman" w:hAnsi="Times New Roman" w:cs="Times New Roman"/>
                <w:sz w:val="26"/>
                <w:szCs w:val="26"/>
              </w:rPr>
              <w:t>Штурман-инструктор</w:t>
            </w:r>
          </w:p>
        </w:tc>
      </w:tr>
    </w:tbl>
    <w:p w:rsidR="000C6F64" w:rsidRPr="001A1F7E" w:rsidRDefault="000C6F64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F433F7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 w:rsidR="0079403A"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0C6F64" w:rsidRDefault="000C6F64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315" w:rsidRPr="005B3315" w:rsidRDefault="005B3315" w:rsidP="005B33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 командно-летным и инструкторским составом занятия по вопросам воздушной навигации и организации работы штурманской службы.</w:t>
            </w:r>
          </w:p>
          <w:p w:rsidR="000C6F64" w:rsidRPr="001A1F7E" w:rsidRDefault="005B3315" w:rsidP="005B3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обучения летного состава подразделений лётной службы</w:t>
            </w:r>
            <w:proofErr w:type="gram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всем видам штурманской подготовки.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0C6F64" w:rsidRDefault="000C6F64" w:rsidP="005B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 w:rsidR="005B33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5B3315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5B3315" w:rsidRPr="001A1F7E" w:rsidTr="000C6F64">
        <w:tc>
          <w:tcPr>
            <w:tcW w:w="2370" w:type="dxa"/>
            <w:vMerge w:val="restart"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тематики проведения занятий на год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занятий по воздушной навигации, правилам международных полётов, применению документов АНИ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работы по разработке нормативных документов, затрагивающих или связанных с деятельностью штурманской службы и поправок к ним, а также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работе над поправками в РПП 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Участие в учебном процессе УТЦ как преподаватель специальных дисциплин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Участие в практической подготовке слушателей УТЦ (тренажёрная подготовка, учебно-лётная подготовка и т.д.)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Контроль деятельности обучающихся, занимающихся в лётных отрядах</w:t>
            </w:r>
            <w:proofErr w:type="gramEnd"/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Регулирование проведения занятий на год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Рекомендации по совершенствованию тематики проведения занятий на год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занятий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воздушной навигации, правилам международных полётов, применению документов АНИ</w:t>
            </w: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Разбор случаев нарушения использования ВП, схем выхода, подхода и захода на посадку, ограничений по уровню шума</w:t>
            </w:r>
          </w:p>
        </w:tc>
      </w:tr>
      <w:tr w:rsidR="005B3315" w:rsidRPr="001A1F7E" w:rsidTr="000C6F64">
        <w:tc>
          <w:tcPr>
            <w:tcW w:w="2370" w:type="dxa"/>
            <w:vMerge w:val="restart"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pStyle w:val="aa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Организовывать разработку тематики проведения занятий на год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</w:t>
            </w: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воздушной навигации, правилам международных полётов, применению документов АНИ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методические мероприятия </w:t>
            </w:r>
            <w:proofErr w:type="gramStart"/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лётных</w:t>
            </w:r>
            <w:proofErr w:type="gramEnd"/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подразделений и осуществлять методическую работу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Участвовать в методических мероприятиях лётных подразделений и осуществлять методическую работу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Выступать на методической части разбора и при проведении профессиональной учёбы согласно запланированной тематике  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Принимать экзамены и зачёты в периоды работы квалификационных комиссий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Принимать выданные индивидуальные задания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разборах, при проведении профессиональной учёбы и других методических мероприятий в подразделениях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Углублённая подготовка по воздушной навигации, правилам международных полётов, применению сборников АНИ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пилотажно-навигационным, электронным и приборным оборудованием для обучения и навигации ВС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самостоятельно занятия по воздушной навигации и по использованию навигационно-пилотажного оборудования эксплуат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руемых ВС, тренировочные занятия, в том числе обучать в рамках утвержденных программ и методик подготовки лётного состава и те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нологии по взаимодействию членов лётного экипажа ВС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</w:t>
            </w: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деятельности обучающихся, занимающихся в лётных отрядах</w:t>
            </w:r>
            <w:proofErr w:type="gramEnd"/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Принятия решения на вылет, в зависимости от метеоусловий на аэродроме вылета, назначения и запасных аэродромах, ограничений и запретов NOTAM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Разъяснения минимумов для взлета и посадки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выполнению полётов в оптимальном экономическом режиме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определению заправки топливом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выдерживанию безопасных и ограничительных высот полета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процедурам подачи плана полёта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Ограничения и требования государств по использованию воздушного пространства или при посадке на их территории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Использование документов аэронавигационной информации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Порядок взаимодействия с</w:t>
            </w:r>
            <w:r w:rsidR="00631A22">
              <w:rPr>
                <w:rFonts w:ascii="Times New Roman" w:hAnsi="Times New Roman" w:cs="Times New Roman"/>
                <w:sz w:val="26"/>
                <w:szCs w:val="26"/>
              </w:rPr>
              <w:t xml:space="preserve"> центром управления полетов</w:t>
            </w: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 и представителями </w:t>
            </w:r>
            <w:r w:rsidR="00631A22"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аэронавигационного обеспечения полетов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Разъяснить в доступной форме технологию п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ользования пилотажно-навигационного, электронного и приборного оборудования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hAnsi="Times New Roman" w:cs="Times New Roman"/>
                <w:sz w:val="26"/>
                <w:szCs w:val="26"/>
              </w:rPr>
              <w:t>Своевременно выявлять угрозы и степени опасности внешних и внутренних факторов</w:t>
            </w:r>
          </w:p>
        </w:tc>
      </w:tr>
      <w:tr w:rsidR="005B3315" w:rsidRPr="001A1F7E" w:rsidTr="000C6F64">
        <w:tc>
          <w:tcPr>
            <w:tcW w:w="2370" w:type="dxa"/>
            <w:vMerge w:val="restart"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1A1F7E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счисления в пути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радиотехнических средств и спутниковых систем навигации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5B3315" w:rsidRPr="005B3315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Aeronautical Information Publication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АИП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</w:t>
            </w:r>
          </w:p>
        </w:tc>
      </w:tr>
      <w:tr w:rsidR="005B3315" w:rsidRPr="005B3315" w:rsidTr="000C6F64">
        <w:tc>
          <w:tcPr>
            <w:tcW w:w="2370" w:type="dxa"/>
            <w:vMerge/>
            <w:vAlign w:val="center"/>
          </w:tcPr>
          <w:p w:rsidR="005B3315" w:rsidRPr="005B3315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5B3315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Сборника аэронавигационной информации (</w:t>
            </w:r>
            <w:proofErr w:type="spell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gram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 обеспечением, позволяющим лётному составу использовать электронные карты и схемы на различных этапах полёта (устройства EFB)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условиях. Особые случаи в полёте</w:t>
            </w:r>
          </w:p>
        </w:tc>
      </w:tr>
      <w:tr w:rsidR="005B3315" w:rsidRPr="001A1F7E" w:rsidTr="000C6F64">
        <w:tc>
          <w:tcPr>
            <w:tcW w:w="2370" w:type="dxa"/>
            <w:vMerge/>
            <w:vAlign w:val="center"/>
          </w:tcPr>
          <w:p w:rsidR="005B3315" w:rsidRPr="001A1F7E" w:rsidDel="002A1D54" w:rsidRDefault="005B3315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5B3315" w:rsidRDefault="005B3315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5B3315" w:rsidRPr="001A1F7E" w:rsidTr="000C6F64">
        <w:tc>
          <w:tcPr>
            <w:tcW w:w="2370" w:type="dxa"/>
            <w:vAlign w:val="center"/>
          </w:tcPr>
          <w:p w:rsidR="005B3315" w:rsidRPr="001A1F7E" w:rsidRDefault="005B3315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15" w:rsidRPr="001A1F7E" w:rsidRDefault="005B3315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Pr="001A1F7E" w:rsidRDefault="00F433F7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 w:rsidR="0079403A" w:rsidRPr="001A1F7E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79403A" w:rsidRDefault="0079403A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B4293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5B3315" w:rsidP="005B3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работы по обеспечению полётов ВС и организация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заимодействия с наземной службы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контроля качества проведения штурманской подготовки к полетам, разбора полетов, анализа полетной документации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0C6F64" w:rsidRDefault="009B4293" w:rsidP="005B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B33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5B3315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B4293" w:rsidRDefault="009B4293" w:rsidP="009B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9B4293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293" w:rsidRPr="00933F2F" w:rsidRDefault="009B4293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9B4293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B4293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B4293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293" w:rsidRDefault="009B4293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767"/>
      </w:tblGrid>
      <w:tr w:rsidR="00631A22" w:rsidRPr="001A1F7E" w:rsidTr="009B4293">
        <w:tc>
          <w:tcPr>
            <w:tcW w:w="2371" w:type="dxa"/>
            <w:vMerge w:val="restart"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взаимодействие с авиационными администрациями, органами ОВД, администрациями аэродромов по вопросам аэрон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вигационного обеспечения полётов ВС 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обеспечение полётов бортовыми сборниками аэронавигационной информации или программным обеспечением, позвол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ющим лётному составу использовать электронные карты и схемы на различных этапах полёта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обеспечение полетов бюллетенями предполётной информации (БПИ)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обеспечение аэронавигационных сборников и документами аэронавигационной информации, в соответствии с произво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ственной необходимостью 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внесение изменений в </w:t>
            </w:r>
            <w:proofErr w:type="gram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</w:t>
            </w:r>
            <w:proofErr w:type="gram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количество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сборников в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ависимости от величины парка ВС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региона и количества выполняемых полётов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своевременного</w:t>
            </w:r>
            <w:proofErr w:type="gram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внесение поправок в имеющиеся экземпляры сборников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обеспечение хранения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и подтверждение поступающих счетов на оплату предоставленных услуг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учёта поступивших поправок, карт, схем, сопутствующих материалов и компонентов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своевременное обновление баз данных устройств EFB и программного обеспечения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своевременное обеспечение вылетающих экипажей бортовыми сборниками аэронавигационной информации и/или устро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ствами EFB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Заключение, обновление соответствующих договоров с поставщиками аэронавигационных сборников и другими поставщиками услуг по обеспечению полётов аэронавигационной информацией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</w:t>
            </w:r>
            <w:proofErr w:type="gram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вом обслуживания экипажей ВС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внебазовых аэропортах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полётов во все аэропорты, эксплуатируемые ВС АО, чтобы периодически контролировать работу внешних организаций по предполётному аэронавигационному обеспечению полётов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мер по всем замечаниям, выявленным при проверке качества предполётного обеспечения экипажей во внебазовых аэропортах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при разработке маршрутов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и контроль чартерных рейсов 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Отрабатывать с авиационными властями иностранного государства вопрос использования эксплуатационных минимумов CAT-II-III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организацию обеспечения экипажей воздушных судов аэрона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вигационной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информацией в подразделениях авиакомпании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зовывать аэронавигационное обеспечение полётов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состояние аэронавигац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ионного обеспечения полётов в авиакомпании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Осуществлять </w:t>
            </w:r>
            <w:proofErr w:type="gram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ием обеспечения подразделений авиакомпании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ментами аэронавигационной информации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 работы штурманской службы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разрабатывать и осуще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ствлять мероприятия по аэронавигационному обеспечению полётов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и осуществлять контроль качества проведения штурманской подготовки к полётам, разборов полётов и анализа полё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документации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Информировать руков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одителей лётных подразделений авиакомпании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неудовлетвори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тельной штурманской подготовке лиц командно-лётного и лётного состава и требовать при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нятия соответствующих мер, вплоть до недопущения их к производству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полётов до устранения замеч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изучение со всем лётным составом результатов анализа авиа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ционных событий, а также нарушений порядка использов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воздушного пространства, вы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званных неудовлетворительным аэронавигационным обеспечением полётов</w:t>
            </w:r>
          </w:p>
        </w:tc>
      </w:tr>
      <w:tr w:rsidR="00631A22" w:rsidRPr="001A1F7E" w:rsidTr="009B4293">
        <w:tc>
          <w:tcPr>
            <w:tcW w:w="2371" w:type="dxa"/>
            <w:vMerge w:val="restart"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 и ИАТА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организации и контролировать подготовку к рейсам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маршруты для производства полётов ВС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RPL/FPL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AIP государств и ИПП аэродромов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сборника аэронавигационной информации (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программного обеспечения для расчёта CFP (ПНР) при подготовке расчёта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совершенстве владеть теорией воздушной навигации и техникой самолёто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боту по оптимизации маршрутов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организовывать взаимодействие со смежными службами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аэронавигационные и полетные и карты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Планировать, организовывать и выполнять рейсовые (чартерные) полёты, тренировки экипажей на тренажере ВС, при необходимости выполнять полёт в составе экипажа ВС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обновление и качественное обеспечение аэронавигационной информацией кабин ВС, комнат предварительной подгото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и тренажёров ВС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Предоставлять доступ лётному составу к электронному аэронавигационному сервису “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Link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”, который содержит в электро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виде полный объём информации сборников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расследовании случаев потери ориентировки и отклонения от воздушных трасс, тщательно анализировать эти нарушения и разрабатывать мероприятия по их предотвращению</w:t>
            </w:r>
          </w:p>
        </w:tc>
      </w:tr>
      <w:tr w:rsidR="00631A22" w:rsidRPr="001A1F7E" w:rsidTr="009B4293">
        <w:tc>
          <w:tcPr>
            <w:tcW w:w="2371" w:type="dxa"/>
            <w:vMerge w:val="restart"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1A1F7E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Руководства Евроконтроля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Сбоника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аэронавигационной информации (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Системой «</w:t>
            </w:r>
            <w:proofErr w:type="gram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Системой «</w:t>
            </w:r>
            <w:proofErr w:type="spellStart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631A22" w:rsidRPr="00631A22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Aeronautical Information Publication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АИП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</w:t>
            </w:r>
          </w:p>
        </w:tc>
      </w:tr>
      <w:tr w:rsidR="00631A22" w:rsidRPr="00631A22" w:rsidTr="009B4293">
        <w:tc>
          <w:tcPr>
            <w:tcW w:w="2371" w:type="dxa"/>
            <w:vMerge/>
            <w:vAlign w:val="center"/>
          </w:tcPr>
          <w:p w:rsidR="00631A22" w:rsidRPr="00631A22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631A22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лётного состава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631A22" w:rsidRPr="001A1F7E" w:rsidTr="009B4293">
        <w:tc>
          <w:tcPr>
            <w:tcW w:w="2371" w:type="dxa"/>
            <w:vMerge/>
            <w:vAlign w:val="center"/>
          </w:tcPr>
          <w:p w:rsidR="00631A22" w:rsidRPr="001A1F7E" w:rsidDel="002A1D54" w:rsidRDefault="00631A22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A22" w:rsidRPr="00631A22" w:rsidRDefault="00631A22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631A22" w:rsidRPr="001A1F7E" w:rsidTr="00631A22">
        <w:tc>
          <w:tcPr>
            <w:tcW w:w="2371" w:type="dxa"/>
            <w:vAlign w:val="center"/>
          </w:tcPr>
          <w:p w:rsidR="00631A22" w:rsidRPr="001A1F7E" w:rsidRDefault="00631A22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A22" w:rsidRPr="001A1F7E" w:rsidRDefault="00631A22" w:rsidP="00631A2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5F28CC" w:rsidRPr="001A1F7E">
        <w:rPr>
          <w:rFonts w:ascii="Times New Roman" w:hAnsi="Times New Roman"/>
          <w:b/>
          <w:sz w:val="26"/>
          <w:szCs w:val="26"/>
        </w:rPr>
        <w:t>4</w:t>
      </w:r>
      <w:r w:rsidRPr="001A1F7E">
        <w:rPr>
          <w:rFonts w:ascii="Times New Roman" w:hAnsi="Times New Roman"/>
          <w:b/>
          <w:sz w:val="26"/>
          <w:szCs w:val="26"/>
        </w:rPr>
        <w:t>.3. Трудовая функция</w:t>
      </w:r>
    </w:p>
    <w:p w:rsidR="009B4293" w:rsidRPr="001A1F7E" w:rsidRDefault="009B4293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B4293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1A22" w:rsidRPr="00631A22" w:rsidRDefault="00631A22" w:rsidP="00631A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внедрению и освоению более совершенных средств воздушной навигации, стандартов и рекомендуемой практики ИКАО, Авиационных правил JAR и FAR, автоматизированных штурманских расчётов, предварительной подготовки лётного состава.</w:t>
            </w:r>
          </w:p>
          <w:p w:rsidR="00631A22" w:rsidRPr="00631A22" w:rsidRDefault="00631A22" w:rsidP="00631A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по модернизации пилотажно-навигационного и радиосвязного оборудования воздушных судов, приёмки от производителя (поставщика) и внедрения в эксплуатацию новых типов воздушных судов.</w:t>
            </w:r>
          </w:p>
          <w:p w:rsidR="009B4293" w:rsidRPr="001A1F7E" w:rsidRDefault="00631A22" w:rsidP="00A31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месте (в удалённом от базы аэропорту) вопросов по различн</w:t>
            </w:r>
            <w:r w:rsidR="00A3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 видам обеспечения полётов ВС</w:t>
            </w:r>
            <w:r w:rsidRPr="00631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получению разрешений на использование эксплуатационных минимумов CAT-II-III и выполнения других организационных мероприятий.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0C6F64" w:rsidRDefault="009B4293" w:rsidP="00631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1A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631A22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B4293" w:rsidRDefault="009B4293" w:rsidP="009B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79CA" w:rsidRDefault="007179CA" w:rsidP="009B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D1789D" w:rsidRPr="001A1F7E" w:rsidTr="009B4293">
        <w:tc>
          <w:tcPr>
            <w:tcW w:w="2379" w:type="dxa"/>
            <w:vMerge w:val="restart"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постоянного 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изменениями в области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совершенствования средств воздушной навигации, стандартов и рек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мендуемой практики ИКАО, Авиационных правил JAR и FAR, автоматизированных штурманских расчётов, предварительной подгото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ки лётного состава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мероприятий по дальнейшему совершенствованию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средств воздушной навигации, стандартов и рекомендуемой практики ИКАО, Авиационных правил JAR и FAR, автоматизированных штурманских расчётов, предварительной подготовки лётного состава 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обеспечивать своевременное проведение их в жизнь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Систематически изучать и обобщать передовые методы работы лётных отрядов, подчиненных отделов и служб, опыт полётов на межд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народных воздушных линиях, в том числе и иностранных авиакомпаний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меры для распространения передового опыта в авиакомпании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осуществление профилактических мероприятий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по модернизации пилотажно-навигационного и радиосвязного оборудов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ния воздушных судов, приёмки от производителя (поставщика) и внедрения в эксплуатацию новых типов воздушных судов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модернизации пилотажно-навигационного и радиосвязного оборудования воздушных судов, пр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ёмки от производителя (поставщика) и внедрения в эксплуатацию новых типов воздушных судов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опубликованных региональных требований по навигационному и радиосвязному оборудованию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протокола о проведении анализа опубликованных региональных требований по навигационному и радиосвязному оборуд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ванию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состояния аэронавигационного обеспечения тренировок 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удалённых FFS и КТС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современных сервисов для экипажа ВС в полёте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Организовывать и проводить учебно-практические Конференции с персоналом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сводный план обязательных мероприятий на год для штурманов-инструкторов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организации технических рейсов по открытию новых аэропортов и воздушных линий для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лётов экипажей авиакомпании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методику обучения летного состава в области воздушной навигации, внедрять в практику работы передовой опыт подготовки и обучения летного состава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 практическую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омощь инструкторскому составу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и, по запросу, преподавательскому составу УТЦ в теоретической и практической подготовке летного состава в области воздушной навигации в соответствии с действующими программами и планами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проведение учебных, летных и методических работ в летных подразделениях авиакомпании по внедрению новых пр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 подготовки и тренировки летного состава, технологий работы экипажей ВС, разработанных с учетом накопленного опыта работы и рекомендаций ИКАО, МАК и других международных авиационных организаций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в летно-методических конференций, семинаров с КЛС по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модернизации пилотажно-навигационного и радиосвязного об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рудования воздушных судов, приёмки от производителя (поставщика) и внедрения в эксплуатацию новых типов воздушных судов</w:t>
            </w:r>
            <w:proofErr w:type="gramEnd"/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в работе ЛМС авиакомпании, межведомственных совещаниях, заседаниях, конференциях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Готовить предложения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внедрению в деятельность авиакомпании 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стандартов и реко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мендаций ИКАО и ИАТА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обращение в авиационную администрацию по получению разрешений на использование эксплуатационных минимумов CAT-II-III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к работе Представителя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отсутствии адресов электронной почты или другого электронного способа обращения в авиационную администрацию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таблицу с указанием аэродрома, номеров ВПП и установленных эксплуатационных минимумов CAT-II-III для каждой ВПП и каждого типа ВС 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Обновлять таблицы минимумов CAT-II-III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Поместить таблицу минимумов на борту ВС в бумажном или электронном виде</w:t>
            </w:r>
          </w:p>
        </w:tc>
      </w:tr>
      <w:tr w:rsidR="00D1789D" w:rsidRPr="001A1F7E" w:rsidTr="009B4293">
        <w:tc>
          <w:tcPr>
            <w:tcW w:w="2379" w:type="dxa"/>
            <w:vMerge w:val="restart"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совершенствовать свой профессиональный уровень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Обеспечивать своевременное доведение до подчиненных материалов по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совершенствованию средств воздушной навигации, стандартов и рекомендуемой практики ИКАО, Авиационных правил JAR и FAR, автоматизированных штурманских расчётов, предварительной по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готовки лётного состава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разборы 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по внедрению и освоению более совершенных средств воздушной навигации, стандартов и рекомендуемой практики ИКАО, Авиационных правил JAR и FAR, автоматизированных штурманских расчётов, предварительной подготовки лётного состава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освоении и эксплуатации оборудования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Осваивать и внедрять в практику работы современные сервисы и передовой опыт подготовки и обучения летного состава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учебно-практические Конференции с персоналом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разработке методических пособий при пров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едении в летных подразделениях 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профессиональных и технических занятий с летным составом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предварительных подготовок и разборов полетов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проведении занятий с летным составом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разработке документов в авиакомпании, в подготовке предложений, дополнений и изменений в руководящие документы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совершенстве владеть техникой самолетовождения, постоянно повышать свои специальные знания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разработке и проведении в жизнь мероприятий, направленных на улучшение подготовки по вопросам совершенствования воздушной навигац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и аэ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ронавигационного обеспечения полётов ВС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летной службе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Готовить предложения по внедрению в деятельность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авиакомпании 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стандартов и реко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мендаций ИКАО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участие в подготовке к вводу в эксплуатацию нового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боту по оптимизации маршрутов авиакомпании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организовывать взаимодействие со смежными службами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Обратиться в авиационную администрацию (CAA или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Airport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Athority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данного государства или аэропорта, при наличии оснований для установления эксплуатационного минимума CAT-II-III</w:t>
            </w:r>
          </w:p>
        </w:tc>
      </w:tr>
      <w:tr w:rsidR="00D1789D" w:rsidRPr="001A1F7E" w:rsidTr="009B4293">
        <w:tc>
          <w:tcPr>
            <w:tcW w:w="2379" w:type="dxa"/>
            <w:vMerge w:val="restart"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1A1F7E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лётного обучения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радиотехнических средств и спутниковых систем навигации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Сборника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gram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 обеспечением, позволяющим лётному составу использовать электронные карты и схемы на различных этапах полёта (устройства EFB)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Aeronautical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Information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Publication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 (АИП государств) и НОТАМ</w:t>
            </w:r>
          </w:p>
        </w:tc>
      </w:tr>
      <w:tr w:rsidR="00D1789D" w:rsidRPr="00D1789D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D1789D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условиях. Особые случаи в полёте</w:t>
            </w:r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использование воздушного пространства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авиационных правил, регламентирующих организацию, подготовку и выполнение полётов в гражданской авиации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D1789D" w:rsidRPr="001A1F7E" w:rsidTr="009B4293">
        <w:tc>
          <w:tcPr>
            <w:tcW w:w="2379" w:type="dxa"/>
            <w:vMerge/>
            <w:vAlign w:val="center"/>
          </w:tcPr>
          <w:p w:rsidR="00D1789D" w:rsidRPr="001A1F7E" w:rsidDel="002A1D54" w:rsidRDefault="00D1789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D1789D" w:rsidRPr="001A1F7E" w:rsidTr="009B4293">
        <w:tc>
          <w:tcPr>
            <w:tcW w:w="2379" w:type="dxa"/>
            <w:vAlign w:val="center"/>
          </w:tcPr>
          <w:p w:rsidR="00D1789D" w:rsidRPr="001A1F7E" w:rsidRDefault="00D1789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1A1F7E" w:rsidRDefault="00D1789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89D" w:rsidRDefault="00D1789D" w:rsidP="00D178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>
        <w:rPr>
          <w:rFonts w:ascii="Times New Roman" w:hAnsi="Times New Roman"/>
          <w:b/>
          <w:sz w:val="26"/>
          <w:szCs w:val="26"/>
        </w:rPr>
        <w:t>.4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D1789D" w:rsidRPr="001A1F7E" w:rsidRDefault="00D1789D" w:rsidP="00D178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D1789D" w:rsidRPr="001A1F7E" w:rsidTr="00D1789D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89D" w:rsidRPr="001A1F7E" w:rsidRDefault="00D1789D" w:rsidP="00D17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Контроль состояния каждого цикла навигационной базы данных ВС и своевременная выработка рекомендации лётному составу по работе с навигационной базой данных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89D" w:rsidRPr="000C6F64" w:rsidRDefault="00D1789D" w:rsidP="00D17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789D" w:rsidRPr="001A1F7E" w:rsidRDefault="00D1789D" w:rsidP="00D1789D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89D" w:rsidRPr="001A1F7E" w:rsidRDefault="00D1789D" w:rsidP="00D17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D1789D" w:rsidRDefault="00D1789D" w:rsidP="00D178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D1789D" w:rsidRPr="00933F2F" w:rsidTr="00D1789D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89D" w:rsidRPr="00933F2F" w:rsidRDefault="00D1789D" w:rsidP="00D1789D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обобщенной трудовой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89D" w:rsidRPr="00933F2F" w:rsidRDefault="00D1789D" w:rsidP="00D1789D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D1789D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(+ знак </w:t>
            </w: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оригинала)</w:t>
            </w:r>
          </w:p>
        </w:tc>
        <w:tc>
          <w:tcPr>
            <w:tcW w:w="3900" w:type="dxa"/>
            <w:gridSpan w:val="2"/>
          </w:tcPr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Оригинальный</w:t>
            </w:r>
          </w:p>
        </w:tc>
      </w:tr>
      <w:tr w:rsidR="00D1789D" w:rsidRPr="00933F2F" w:rsidTr="00D1789D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89D" w:rsidRPr="00933F2F" w:rsidRDefault="00D1789D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89D" w:rsidRPr="00933F2F" w:rsidRDefault="00D1789D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профессионального</w:t>
            </w:r>
          </w:p>
          <w:p w:rsidR="00D1789D" w:rsidRPr="00933F2F" w:rsidRDefault="00D1789D" w:rsidP="00D1789D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D1789D" w:rsidRPr="00933F2F" w:rsidTr="00D1789D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89D" w:rsidRPr="00933F2F" w:rsidRDefault="00D1789D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89D" w:rsidRPr="00933F2F" w:rsidRDefault="00D1789D" w:rsidP="00D1789D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1789D" w:rsidRPr="00933F2F" w:rsidRDefault="00D1789D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D1789D" w:rsidRPr="00933F2F" w:rsidRDefault="00D1789D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D1789D" w:rsidRPr="00933F2F" w:rsidRDefault="00D1789D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789D" w:rsidRPr="00933F2F" w:rsidRDefault="00D1789D" w:rsidP="00D1789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789D" w:rsidRDefault="00D1789D" w:rsidP="00D178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89D" w:rsidRDefault="00D1789D" w:rsidP="00D17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D1789D" w:rsidRPr="001A1F7E" w:rsidTr="00D1789D">
        <w:tc>
          <w:tcPr>
            <w:tcW w:w="2379" w:type="dxa"/>
            <w:vMerge w:val="restart"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Организация заключения договоров с компаниями-поставщиками услуг по аэронавигационному обеспечению полётов или производит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лями оборудования FMS/FMGS/FMC и т.д. 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проверки качества очередного цикла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ВС, принятие мер по устранению недостатков, выработка рекоме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даций ЛС по использованию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полётах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Организация проверки имеющихся «</w:t>
            </w:r>
            <w:proofErr w:type="spellStart"/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proofErr w:type="spellEnd"/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routes</w:t>
            </w:r>
            <w:proofErr w:type="spellEnd"/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» на предмет соответствия их маршрутам, фактически используемым рейсами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авиакомпании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контроль правильности координат критически важных ППМ и заданных высот на SID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STAR, которые используются ВС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 на всех основных и запасных аэродромах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выборочной проверки достоверности содержащихся данных системы EGPWS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При подготовке к полету согласно SOP и технологии работы экипажа убедиться в корректности и целостности загруженных данных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Выступать на методической части разбора и при проведении профессиональной учёбы по всем замечаниям </w:t>
            </w:r>
            <w:proofErr w:type="gramStart"/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proofErr w:type="gramEnd"/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проверке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Немедленно известить компании-поставщиков обо всех замечаниях в НБД и достоверности EGPWS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Осуществлять работу по разработке нормативных документов, затрагивающих или связанных с 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тельностью штурманской службы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 xml:space="preserve"> и поправок к ним, а также участвует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работе над поправками в РПП 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Подготовка всего необходимого методического материала и выработка рекомендаций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Участвовать в методических мероприятиях лётных подразделений и осуществлять методическую работу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Проводить внеочередные занятия, при выявлении замечаниях в НБД и достоверности EGPWS</w:t>
            </w:r>
          </w:p>
        </w:tc>
      </w:tr>
      <w:tr w:rsidR="00D1789D" w:rsidRPr="001A1F7E" w:rsidTr="00D1789D">
        <w:tc>
          <w:tcPr>
            <w:tcW w:w="2379" w:type="dxa"/>
            <w:vMerge/>
            <w:vAlign w:val="center"/>
          </w:tcPr>
          <w:p w:rsidR="00D1789D" w:rsidRPr="001A1F7E" w:rsidRDefault="00D1789D" w:rsidP="00D17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89D" w:rsidRPr="00D1789D" w:rsidRDefault="00D1789D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Разработка актуального, удобного в использовании и интересного методического материала в виде презентаций, видеороликов, нагля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1789D">
              <w:rPr>
                <w:rFonts w:ascii="Times New Roman" w:hAnsi="Times New Roman" w:cs="Times New Roman"/>
                <w:sz w:val="26"/>
                <w:szCs w:val="26"/>
              </w:rPr>
              <w:t>ных пособий, плакатов, справочного материала и т.д.</w:t>
            </w:r>
          </w:p>
        </w:tc>
      </w:tr>
      <w:tr w:rsidR="009D572F" w:rsidRPr="001A1F7E" w:rsidTr="00D1789D">
        <w:tc>
          <w:tcPr>
            <w:tcW w:w="2379" w:type="dxa"/>
            <w:vMerge w:val="restart"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выхода новых навигационных баз данных и их скачивание с сервера производителя согласно циклу AIRAC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и отправка номера очередной базы данных, подлежащей загрузке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Сообщать компании-поставщику НБД выявленные замечания </w:t>
            </w:r>
            <w:proofErr w:type="gramStart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 загруженной в самолёт НБД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Убедиться в корректности данных, содержащихся в НБД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Издавать «Лист рекомендаций лётному составу ВС по 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пользованию ___ циклом НБД», если проверенный цикл НБД содержит неко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ректную информацию, влияющую на точность и безопасность самолётовождения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Составлять 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Company</w:t>
            </w:r>
            <w:proofErr w:type="spellEnd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routes</w:t>
            </w:r>
            <w:proofErr w:type="spellEnd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Выработки рекомендаций ЛС по использованию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Nav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Data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Base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полётах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актуальности базы данных программного обеспечения для расчёта взлётно-посадочных характеристик и ее содержания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Участие в практической подготовке лётного состава (тренажёрная подготовка, учебно-лётная подготовка и т.д.)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сборника аэронавигационной информации (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 документов ИКАО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Объяснять использование бортового навигационного оборудования, навигационных вычислительных комплексов, FMS/FMGS/FMC и т.д.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Разбор случаев нарушения использования ВП, схем выхода, подхода и захода на посадку, ограничений по уровню шума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Объяснять правила выдерживания безопасных и ограничительных высот полета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Выступать на методической части разбора и при проведении профессиональной учёбы согласно запланированной тематике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Участвовать в предварительной подготовке и контроле готовности экипажей к полётам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нформировать ООО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 “UAT” о версии, подлежащей загрузке базы данных EGPWS</w:t>
            </w:r>
          </w:p>
        </w:tc>
      </w:tr>
      <w:tr w:rsidR="009D572F" w:rsidRPr="001A1F7E" w:rsidTr="00D1789D">
        <w:tc>
          <w:tcPr>
            <w:tcW w:w="2379" w:type="dxa"/>
            <w:vMerge w:val="restart"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дство по производству полётов 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аэронавигации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навигации ВС с применением пилотажно-навигационного, электронного и приборного оборудования, в том числе радиотехн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средств и спутниковых систем навигации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9D572F" w:rsidRPr="001A1F7E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9D572F" w:rsidRPr="009D572F" w:rsidTr="00D1789D">
        <w:tc>
          <w:tcPr>
            <w:tcW w:w="2379" w:type="dxa"/>
            <w:vMerge/>
            <w:vAlign w:val="center"/>
          </w:tcPr>
          <w:p w:rsidR="009D572F" w:rsidRPr="001A1F7E" w:rsidDel="002A1D54" w:rsidRDefault="009D572F" w:rsidP="009D572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9D572F" w:rsidRPr="001A1F7E" w:rsidTr="00D1789D">
        <w:tc>
          <w:tcPr>
            <w:tcW w:w="2379" w:type="dxa"/>
            <w:vAlign w:val="center"/>
          </w:tcPr>
          <w:p w:rsidR="009D572F" w:rsidRPr="001A1F7E" w:rsidRDefault="009D572F" w:rsidP="009D5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1A1F7E" w:rsidRDefault="009D572F" w:rsidP="009D572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D1789D" w:rsidRDefault="00D1789D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89D" w:rsidRDefault="00D1789D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572F" w:rsidRDefault="009D572F" w:rsidP="009D57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>
        <w:rPr>
          <w:rFonts w:ascii="Times New Roman" w:hAnsi="Times New Roman"/>
          <w:b/>
          <w:sz w:val="26"/>
          <w:szCs w:val="26"/>
        </w:rPr>
        <w:t>.5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9D572F" w:rsidRPr="001A1F7E" w:rsidRDefault="009D572F" w:rsidP="009D57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D572F" w:rsidRPr="001A1F7E" w:rsidTr="000355E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572F" w:rsidRPr="001A1F7E" w:rsidRDefault="009D572F" w:rsidP="009D5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предложении по обеспечению безопасности полётов и предотвращению авиационных происшествий и нарушений порядка использования воздушного пространства, вызванных недостатками штурманской подготовки лётного состава и аэронавигационного обеспечения полётов. </w:t>
            </w:r>
            <w:proofErr w:type="gramEnd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участия в расследовании случаев потери ориентировки и отклонения от </w:t>
            </w:r>
            <w:proofErr w:type="gramStart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воз-душных</w:t>
            </w:r>
            <w:proofErr w:type="gramEnd"/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 трасс, тщательно анализировать эти нарушения и разрабатывать мероприятия по их предотвращению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572F" w:rsidRPr="000C6F64" w:rsidRDefault="009D572F" w:rsidP="0003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D572F" w:rsidRPr="001A1F7E" w:rsidRDefault="009D572F" w:rsidP="000355EC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572F" w:rsidRPr="001A1F7E" w:rsidRDefault="009D572F" w:rsidP="0003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D572F" w:rsidRDefault="009D572F" w:rsidP="009D5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9D572F" w:rsidRPr="00933F2F" w:rsidTr="000355E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72F" w:rsidRPr="00933F2F" w:rsidRDefault="009D572F" w:rsidP="000355E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72F" w:rsidRPr="00933F2F" w:rsidRDefault="009D572F" w:rsidP="000355E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9D57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D572F" w:rsidRPr="00933F2F" w:rsidTr="000355EC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72F" w:rsidRPr="00933F2F" w:rsidRDefault="009D572F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72F" w:rsidRPr="00933F2F" w:rsidRDefault="009D572F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D572F" w:rsidRPr="00933F2F" w:rsidRDefault="009D572F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D572F" w:rsidRPr="00933F2F" w:rsidTr="000355EC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72F" w:rsidRPr="00933F2F" w:rsidRDefault="009D572F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72F" w:rsidRPr="00933F2F" w:rsidRDefault="009D572F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D572F" w:rsidRPr="00933F2F" w:rsidRDefault="009D572F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9D572F" w:rsidRPr="00933F2F" w:rsidRDefault="009D572F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9D572F" w:rsidRPr="00933F2F" w:rsidRDefault="009D572F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572F" w:rsidRPr="00933F2F" w:rsidRDefault="009D572F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572F" w:rsidRDefault="009D572F" w:rsidP="009D5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572F" w:rsidRDefault="009D572F" w:rsidP="009D5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9D572F" w:rsidRPr="001A1F7E" w:rsidTr="000355EC">
        <w:tc>
          <w:tcPr>
            <w:tcW w:w="2379" w:type="dxa"/>
            <w:vMerge w:val="restart"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постоянного </w:t>
            </w:r>
            <w:proofErr w:type="gram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 и 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обеспечением безопасности полётов и предотвращение авиационных происш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ствий и нарушений порядка использования воздушного пространства, вызванных недостатками штурманской подготовки лётного сост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ва и аэронавигационного обеспечения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осуществление профилактических мероприятий по предупреждению авиационных событий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штурманской подготовки лётного состава и аэронавигационного обеспечения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по предупреждению авиационных событий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, вызванных недостатками штурманской 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подготовки лё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ного состава и аэронавигационного обеспечения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опубликованных региональных требований по навигационному и радиосвязному оборудованию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протокола о проведении анализа опубликованных региональных требований по навигационному и радиосвязному оборуд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ванию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состояния АНО тренировок </w:t>
            </w:r>
            <w:proofErr w:type="gram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удалённых FFS и КТС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современных сервисов для экипажа ВС в полёте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Организовывать и проводить учебно-практические Конференции с персоналом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сводный план обязательных мероприятий на год для штурманов-инструкторов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и руководство в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расследовании случаев потери ориентировки и отклонения от воздушных трасс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и анализ случаев потери ориентировки и отклонения от воздушных трасс</w:t>
            </w:r>
          </w:p>
        </w:tc>
      </w:tr>
      <w:tr w:rsidR="009D572F" w:rsidRPr="001A1F7E" w:rsidTr="000355EC">
        <w:tc>
          <w:tcPr>
            <w:tcW w:w="2379" w:type="dxa"/>
            <w:vMerge w:val="restart"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Организовывать проведение и руководить проведением обеспечения безопасности полётов и предотвращение авиационных происшествий и нарушений порядка использования воздушного пространства, вызванных недостатками штурманской подготовки лётного состава и аэронавигационного обеспечения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sz w:val="26"/>
                <w:szCs w:val="26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Планировать проведение профилактических мероприятий по предупреждению авиационных событий, вызванных недостатками шту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манской подготовки лётного состава и аэронавигационного обеспечения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сводный план обязательных мероприятий на год для штурманов-инструкторов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аботу по оптимизации маршрутов авиакомпании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организовывать взаимодействие со смежными службами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занятий с ЛС по техническому английскому языку, правилам международных полётов и использованию сборников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ревизии использования доступа к информации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web-site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Link</w:t>
            </w:r>
            <w:proofErr w:type="spellEnd"/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Изучение, обобщение и распространение опыта работы по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 авиационных событий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, вызванных недостатками штурма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>ской подготовки лётного состава и аэронавигационного обеспечения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информации </w:t>
            </w:r>
            <w:proofErr w:type="gram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случаев потери ориентировки и отклонения от воздушных трасс до участников и иных заинтересова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лиц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Вести разъяснительную работу по профилактике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случаев потери ориентировки и отклонения от воздушных трасс до участников и иных заинтересованных лиц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пилотажно-навигационным, электронным и приборным оборудованием, в том числе радиотехническими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средствами и спутниковыми системами навигации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Расследование и оказание содействия в расследовании случаев потери ориентировки и отклонения от воздушных трасс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доклада о выявленных нарушениях</w:t>
            </w:r>
          </w:p>
        </w:tc>
      </w:tr>
      <w:tr w:rsidR="009D572F" w:rsidRPr="001A1F7E" w:rsidTr="000355EC">
        <w:tc>
          <w:tcPr>
            <w:tcW w:w="2379" w:type="dxa"/>
            <w:vMerge w:val="restart"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применение документов ИКАО, ИАТА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sz w:val="26"/>
                <w:szCs w:val="26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воздушной навигации и техника самолёто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вождения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в области навигации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подготовки летного состава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по ETOPS/EDTO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полётов в зоне NAT HLA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расследования авиационных происшествий и инцидентов с гражданскими воздушными судами в Республике Узбекистан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Сборника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gram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НОТАМ-Сервис</w:t>
            </w:r>
            <w:proofErr w:type="gram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«Монитор-Софт»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«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FlightOPS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компании «SITA»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Программным обеспечением, позволяющим лётному составу использовать электронные карты и схемы на различных этапах полёта (устройства EFB)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Aeronautical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Information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Publication</w:t>
            </w:r>
            <w:proofErr w:type="spellEnd"/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 (АИП государств) и НОТАМ</w:t>
            </w:r>
          </w:p>
        </w:tc>
      </w:tr>
      <w:tr w:rsidR="009D572F" w:rsidRPr="009D572F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CFP, PIB, WX Bulletin, ATC FPL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9D572F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лётной эксплуатации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лётных и эксплуатационных ограничений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правила технического обслуживания применяемых ВС и заправки их горюче-смазочными материалами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Аварийно-спасательные средства ВС, их применение и порядок аварийно-спасательных действий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перевозке опасных грузов воздушным транспортом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ведения радиосвязи при выполнении полётов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выполнения полётов в особых условиях. Особые случаи в полёте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режиму рабочего времени и времени отдыха членов экипажа ВС</w:t>
            </w:r>
          </w:p>
        </w:tc>
      </w:tr>
      <w:tr w:rsidR="009D572F" w:rsidRPr="001A1F7E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9D572F" w:rsidRPr="009D572F" w:rsidTr="000355EC">
        <w:tc>
          <w:tcPr>
            <w:tcW w:w="2379" w:type="dxa"/>
            <w:vMerge/>
            <w:vAlign w:val="center"/>
          </w:tcPr>
          <w:p w:rsidR="009D572F" w:rsidRPr="001A1F7E" w:rsidDel="002A1D54" w:rsidRDefault="009D572F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9D572F" w:rsidRDefault="009D572F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авиационной метеорологии, климатические и метеорологические условия, оказывающих влияние на авиацию, 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перемещение о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9D5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ластей низкого и высокого давления, структур фронтов, возникновение и характеристики особых явлений погоды, влияющих на условия взлёта, полёта по маршруту и посадки</w:t>
            </w:r>
          </w:p>
        </w:tc>
      </w:tr>
      <w:tr w:rsidR="009D572F" w:rsidRPr="001A1F7E" w:rsidTr="000355EC">
        <w:tc>
          <w:tcPr>
            <w:tcW w:w="2379" w:type="dxa"/>
            <w:vAlign w:val="center"/>
          </w:tcPr>
          <w:p w:rsidR="009D572F" w:rsidRPr="001A1F7E" w:rsidRDefault="009D572F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2F" w:rsidRPr="001A1F7E" w:rsidRDefault="009D572F" w:rsidP="000355E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9D572F" w:rsidRDefault="009D572F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572F" w:rsidRDefault="009D572F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D7E" w:rsidRDefault="00281D7E" w:rsidP="00281D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>
        <w:rPr>
          <w:rFonts w:ascii="Times New Roman" w:hAnsi="Times New Roman"/>
          <w:b/>
          <w:sz w:val="26"/>
          <w:szCs w:val="26"/>
        </w:rPr>
        <w:t>.6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281D7E" w:rsidRPr="001A1F7E" w:rsidRDefault="00281D7E" w:rsidP="00281D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281D7E" w:rsidRPr="001A1F7E" w:rsidTr="000355E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1D7E" w:rsidRPr="001A1F7E" w:rsidRDefault="00281D7E" w:rsidP="00035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7E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взаимодействия наземных групп по обеспечению полётов (EFB и ГАИОП)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структурными подразделениями авиакомпании</w:t>
            </w:r>
            <w:r w:rsidRPr="00281D7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аэронавигационной информации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1D7E" w:rsidRPr="000C6F64" w:rsidRDefault="00281D7E" w:rsidP="0003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81D7E" w:rsidRPr="001A1F7E" w:rsidRDefault="00281D7E" w:rsidP="000355EC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1D7E" w:rsidRPr="001A1F7E" w:rsidRDefault="00281D7E" w:rsidP="0003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81D7E" w:rsidRDefault="00281D7E" w:rsidP="0028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281D7E" w:rsidRPr="00933F2F" w:rsidTr="000355E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D7E" w:rsidRPr="00933F2F" w:rsidRDefault="00281D7E" w:rsidP="000355E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D7E" w:rsidRPr="00933F2F" w:rsidRDefault="00281D7E" w:rsidP="000355E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281D7E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281D7E" w:rsidRPr="00933F2F" w:rsidTr="000355EC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D7E" w:rsidRPr="00933F2F" w:rsidRDefault="00281D7E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D7E" w:rsidRPr="00933F2F" w:rsidRDefault="00281D7E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281D7E" w:rsidRPr="00933F2F" w:rsidRDefault="00281D7E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281D7E" w:rsidRPr="00933F2F" w:rsidTr="000355EC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D7E" w:rsidRPr="00933F2F" w:rsidRDefault="00281D7E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D7E" w:rsidRPr="00933F2F" w:rsidRDefault="00281D7E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81D7E" w:rsidRPr="00933F2F" w:rsidRDefault="00281D7E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281D7E" w:rsidRPr="00933F2F" w:rsidRDefault="00281D7E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281D7E" w:rsidRPr="00933F2F" w:rsidRDefault="00281D7E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81D7E" w:rsidRPr="00933F2F" w:rsidRDefault="00281D7E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7E" w:rsidRDefault="00281D7E" w:rsidP="0028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D7E" w:rsidRDefault="00281D7E" w:rsidP="00281D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281D7E" w:rsidRPr="001A1F7E" w:rsidTr="000355EC">
        <w:tc>
          <w:tcPr>
            <w:tcW w:w="2379" w:type="dxa"/>
            <w:vMerge w:val="restart"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контроль соответствия электронной документации, хранящейся в EFB контрольным экземплярам 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сверки номеров версий и/или поправок, внесённых в каждый документ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обеспечения полетов бюллетенями предполётной информации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обеспечения вылетающих экипажей бортовыми сборниками аэронавигационной информации и/или устройств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EFB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работы групп, согласно «Технологией Группы EFB» и ГАИОП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каждого внесенного очередного обновления для каждого самолета в «Журнале учета электронных документов»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контроль внеочередного обновления программы и/или базы данных, </w:t>
            </w:r>
            <w:proofErr w:type="gramStart"/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поступившее</w:t>
            </w:r>
            <w:proofErr w:type="gramEnd"/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оперативно или по требованию 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 компонентов базы данных, управление регионом полёта и т.д.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всеми замечаниями о техническом состоянии устройств</w:t>
            </w:r>
          </w:p>
        </w:tc>
      </w:tr>
      <w:tr w:rsidR="00281D7E" w:rsidRPr="001A1F7E" w:rsidTr="000355EC">
        <w:tc>
          <w:tcPr>
            <w:tcW w:w="2379" w:type="dxa"/>
            <w:vMerge w:val="restart"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Конфигурировать файлы программного обеспечения, при наличии прав администрирования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Учёта, хранения и внесения поправок в документы аэронавигационной информации, а также обновление электронных баз данных, пр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 и библиотеки в устройствах EFB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необходимость обновления файлов электронной документации, баз данных, электронных программ и системы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существующий справочный материал по воздушной навигации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электронной информационной системой для лётного экипажа (EFB)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hAnsi="Times New Roman" w:cs="Times New Roman"/>
                <w:sz w:val="26"/>
                <w:szCs w:val="26"/>
              </w:rPr>
              <w:t>Определять требования к справочному материалу находящемуся в кабине ВС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цели и задачи справочного материала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hAnsi="Times New Roman" w:cs="Times New Roman"/>
                <w:sz w:val="26"/>
                <w:szCs w:val="26"/>
              </w:rPr>
              <w:t>Вовлекать в работу командно-лётный и летный состав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81D7E">
              <w:rPr>
                <w:rFonts w:ascii="Times New Roman" w:hAnsi="Times New Roman" w:cs="Times New Roman"/>
                <w:sz w:val="26"/>
                <w:szCs w:val="26"/>
              </w:rPr>
              <w:t>Контролировать и направлять работу при совершенствовании справочного материала</w:t>
            </w:r>
          </w:p>
        </w:tc>
      </w:tr>
      <w:tr w:rsidR="00281D7E" w:rsidRPr="001A1F7E" w:rsidTr="000355EC">
        <w:tc>
          <w:tcPr>
            <w:tcW w:w="2379" w:type="dxa"/>
            <w:vMerge w:val="restart"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Определения и термины, единицы измерения и </w:t>
            </w:r>
            <w:proofErr w:type="gramStart"/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формулы</w:t>
            </w:r>
            <w:proofErr w:type="gramEnd"/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по производству полётов АО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ВС, их лётно-технических характеристиках, о влиянии загрузки и распределении массы на лётно-технические хара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теристики ВС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MEL, DDG ВС западного производства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 обеспечения авиационной безопасности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безопасности выполнения полётов</w:t>
            </w:r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авиационных правил к членам экипажа ВС, специалистам по техническому обслуживанию ВС и сотрудникам по обеспеч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нию полётов ГА </w:t>
            </w:r>
            <w:proofErr w:type="spellStart"/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</w:t>
            </w:r>
            <w:proofErr w:type="spellEnd"/>
          </w:p>
        </w:tc>
      </w:tr>
      <w:tr w:rsidR="00281D7E" w:rsidRPr="001A1F7E" w:rsidTr="000355EC">
        <w:tc>
          <w:tcPr>
            <w:tcW w:w="2379" w:type="dxa"/>
            <w:vMerge/>
            <w:vAlign w:val="center"/>
          </w:tcPr>
          <w:p w:rsidR="00281D7E" w:rsidRPr="001A1F7E" w:rsidDel="002A1D54" w:rsidRDefault="00281D7E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281D7E" w:rsidRDefault="00281D7E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охраны труда, техники безопасности и противопожарной защиты</w:t>
            </w:r>
          </w:p>
        </w:tc>
      </w:tr>
      <w:tr w:rsidR="00281D7E" w:rsidRPr="001A1F7E" w:rsidTr="000355EC">
        <w:tc>
          <w:tcPr>
            <w:tcW w:w="2379" w:type="dxa"/>
            <w:vAlign w:val="center"/>
          </w:tcPr>
          <w:p w:rsidR="00281D7E" w:rsidRPr="001A1F7E" w:rsidRDefault="00281D7E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7E" w:rsidRPr="001A1F7E" w:rsidRDefault="00281D7E" w:rsidP="000355E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281D7E" w:rsidRDefault="00281D7E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47C" w:rsidRDefault="0023747C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47C" w:rsidRDefault="0023747C" w:rsidP="002374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>
        <w:rPr>
          <w:rFonts w:ascii="Times New Roman" w:hAnsi="Times New Roman"/>
          <w:b/>
          <w:sz w:val="26"/>
          <w:szCs w:val="26"/>
        </w:rPr>
        <w:t>.7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23747C" w:rsidRPr="001A1F7E" w:rsidRDefault="0023747C" w:rsidP="002374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23747C" w:rsidRPr="001A1F7E" w:rsidTr="000355E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47C" w:rsidRPr="0023747C" w:rsidRDefault="0023747C" w:rsidP="002374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47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по систематическому обновлению баз данных электронных программ и приложений устройств EFB. </w:t>
            </w:r>
          </w:p>
          <w:p w:rsidR="0023747C" w:rsidRPr="001A1F7E" w:rsidRDefault="0023747C" w:rsidP="002374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47C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периодического обслуж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переносных устройств EFB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47C" w:rsidRPr="000C6F64" w:rsidRDefault="0023747C" w:rsidP="0003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3747C" w:rsidRPr="001A1F7E" w:rsidRDefault="0023747C" w:rsidP="000355EC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47C" w:rsidRPr="001A1F7E" w:rsidRDefault="0023747C" w:rsidP="0003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3747C" w:rsidRDefault="0023747C" w:rsidP="0023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23747C" w:rsidRPr="00933F2F" w:rsidTr="000355E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47C" w:rsidRPr="00933F2F" w:rsidRDefault="0023747C" w:rsidP="000355E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47C" w:rsidRPr="00933F2F" w:rsidRDefault="0023747C" w:rsidP="000355E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23747C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23747C" w:rsidRPr="00933F2F" w:rsidTr="000355EC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47C" w:rsidRPr="00933F2F" w:rsidRDefault="0023747C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47C" w:rsidRPr="00933F2F" w:rsidRDefault="0023747C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23747C" w:rsidRPr="00933F2F" w:rsidRDefault="0023747C" w:rsidP="000355EC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23747C" w:rsidRPr="00933F2F" w:rsidTr="000355EC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47C" w:rsidRPr="00933F2F" w:rsidRDefault="0023747C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47C" w:rsidRPr="00933F2F" w:rsidRDefault="0023747C" w:rsidP="000355EC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3747C" w:rsidRPr="00933F2F" w:rsidRDefault="0023747C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23747C" w:rsidRPr="00933F2F" w:rsidRDefault="0023747C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23747C" w:rsidRPr="00933F2F" w:rsidRDefault="0023747C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3747C" w:rsidRPr="00933F2F" w:rsidRDefault="0023747C" w:rsidP="000355EC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747C" w:rsidRDefault="0023747C" w:rsidP="0023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47C" w:rsidRDefault="0023747C" w:rsidP="002374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23747C" w:rsidRPr="001A1F7E" w:rsidTr="000355EC">
        <w:tc>
          <w:tcPr>
            <w:tcW w:w="2379" w:type="dxa"/>
            <w:vMerge w:val="restart"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изучения данных электронных программ и приложений устройств EFB, необходимого </w:t>
            </w:r>
            <w:proofErr w:type="gramStart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 к полётам и в полёте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подготовки предложений по включению необходимых программ и приложений устройств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опытом с 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угими лётными подразделениями авиакомпании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производителем ВС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работой по созданию справочного материала находящегося в электронных программах и приложениях устройств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соответствия электронной документации, хранящейся 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периодического обслуживания переносных устройств EFB по замечаниям в «Журнале приема, выдачи и эксплу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тации EFB </w:t>
            </w:r>
            <w:proofErr w:type="spellStart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Class</w:t>
            </w:r>
            <w:proofErr w:type="spellEnd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 -III»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технического состояния устройств EFB и устранение замечаний летного состава при эксплуатации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Проверить соответствие электронной документации, хранящейся в EFB контрольным экземплярам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Контролировать внеочередное обновление программы и/или базы данных, поступившее оперативно или по требованию 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всеми замечаниями о техническом состоянии устройств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каждое внесенное очередное обновление для каждого самолета в «Журнале учета электронных документов»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внеочередное обновление программы и/или базы данных, поступившее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оперативно или по требованию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случаях, когда информация по аэродромам должна быть включена в базу данных незамедлительно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 периодического обслуживания, компонентов базы данных, управление регионом полёта и т.д.</w:t>
            </w:r>
          </w:p>
        </w:tc>
      </w:tr>
      <w:tr w:rsidR="0023747C" w:rsidRPr="001A1F7E" w:rsidTr="000355EC">
        <w:tc>
          <w:tcPr>
            <w:tcW w:w="2379" w:type="dxa"/>
            <w:vMerge w:val="restart"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 документов ИКАО, ИАТА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командно-руков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одящего состава подразделения авиакомпании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Конфигурировать файлы программного обеспечения, при наличии прав администрирования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Сверить номера версий и/или поправок, внесённых в каждый документ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Контролировать и направлять работу </w:t>
            </w:r>
            <w:proofErr w:type="gramStart"/>
            <w:r w:rsidRPr="0023747C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237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обновлению</w:t>
            </w:r>
            <w:proofErr w:type="gramEnd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 данных 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электронных программ и приложений устройств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hAnsi="Times New Roman" w:cs="Times New Roman"/>
                <w:sz w:val="26"/>
                <w:szCs w:val="26"/>
              </w:rPr>
              <w:t xml:space="preserve">Выдавать рекомендации по совершенствованию 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 электронных программ и приложений устройств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всеми замечаниями о техническом состоянии устройств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Вовлечение </w:t>
            </w:r>
            <w:r w:rsidRPr="0023747C">
              <w:rPr>
                <w:rFonts w:ascii="Times New Roman" w:hAnsi="Times New Roman" w:cs="Times New Roman"/>
                <w:sz w:val="26"/>
                <w:szCs w:val="26"/>
              </w:rPr>
              <w:t>командно-лётного и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лётного состава в процесс обновления баз данных электронных программ и приложений устройств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электронной информационной системой для лётного экипажа (EFB)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требования к 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периодическому обслуживанию переносных устройств EFB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цели и задачи данных электронных программ и приложений устройств EFB</w:t>
            </w:r>
          </w:p>
        </w:tc>
      </w:tr>
      <w:tr w:rsidR="0023747C" w:rsidRPr="001A1F7E" w:rsidTr="000355EC">
        <w:tc>
          <w:tcPr>
            <w:tcW w:w="2379" w:type="dxa"/>
            <w:vMerge w:val="restart"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Нормативно-правовые документы, связанные с родом деятельности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и термины, единицы измерения и формулы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используемые для воздушной навигации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документы ИКАО, ИАТА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Своевременного обновления и качественное обеспечение аэронавигационной информацией кабин ВС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дство по производству полётов 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 по взаимодействию членов лётного экипажа ВС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РЛЭ ВС (FCOM, AFM)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и применение сборника </w:t>
            </w:r>
            <w:proofErr w:type="spellStart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Jeppesen</w:t>
            </w:r>
            <w:proofErr w:type="spellEnd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Airway</w:t>
            </w:r>
            <w:proofErr w:type="spellEnd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Manual</w:t>
            </w:r>
            <w:proofErr w:type="spellEnd"/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Обладать навыками по использованию FMS/FMC/FMGS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программным обеспечением расчёта взлётно-посадочных характеристик (EFB)</w:t>
            </w:r>
          </w:p>
        </w:tc>
      </w:tr>
      <w:tr w:rsidR="0023747C" w:rsidRPr="001A1F7E" w:rsidTr="000355EC">
        <w:tc>
          <w:tcPr>
            <w:tcW w:w="2379" w:type="dxa"/>
            <w:vMerge/>
            <w:vAlign w:val="center"/>
          </w:tcPr>
          <w:p w:rsidR="0023747C" w:rsidRPr="001A1F7E" w:rsidDel="002A1D54" w:rsidRDefault="0023747C" w:rsidP="000355E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23747C" w:rsidRDefault="0023747C" w:rsidP="00A31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конструкции ВС, их систем и оборудования, в том числе приборного и связного оборудования</w:t>
            </w:r>
          </w:p>
        </w:tc>
      </w:tr>
      <w:tr w:rsidR="0023747C" w:rsidRPr="001A1F7E" w:rsidTr="000355EC">
        <w:tc>
          <w:tcPr>
            <w:tcW w:w="2379" w:type="dxa"/>
            <w:vAlign w:val="center"/>
          </w:tcPr>
          <w:p w:rsidR="0023747C" w:rsidRPr="001A1F7E" w:rsidRDefault="0023747C" w:rsidP="00035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7C" w:rsidRPr="001A1F7E" w:rsidRDefault="0023747C" w:rsidP="000355E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23747C" w:rsidRPr="001A1F7E" w:rsidRDefault="0023747C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A1F7E">
        <w:rPr>
          <w:rFonts w:ascii="Times New Roman" w:hAnsi="Times New Roman"/>
          <w:b/>
          <w:sz w:val="26"/>
          <w:szCs w:val="26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E236A1" w:rsidRDefault="00E236A1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4.1. Ответственная организация – разработчик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tabs>
                <w:tab w:val="left" w:pos="892"/>
              </w:tabs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47AB5" w:rsidRPr="001A1F7E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E236A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(наименование организации)</w:t>
            </w:r>
          </w:p>
          <w:p w:rsidR="00047AB5" w:rsidRPr="001A1F7E" w:rsidRDefault="007E23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F7E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1A1F7E">
              <w:rPr>
                <w:rFonts w:ascii="Times New Roman" w:hAnsi="Times New Roman"/>
                <w:sz w:val="26"/>
                <w:szCs w:val="26"/>
              </w:rPr>
              <w:t xml:space="preserve"> Председателя правления  Хакимов Б.И.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4.2. Наименования организаций – разработчиков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64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1A1F7E">
              <w:rPr>
                <w:rFonts w:ascii="Times New Roman" w:hAnsi="Times New Roman"/>
                <w:sz w:val="26"/>
                <w:szCs w:val="26"/>
              </w:rPr>
              <w:t>АО</w:t>
            </w:r>
            <w:bookmarkEnd w:id="0"/>
            <w:r w:rsidRPr="001A1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4.3. Решение Совета по профессиональным квалификациям</w:t>
      </w:r>
    </w:p>
    <w:p w:rsidR="00047AB5" w:rsidRPr="001A1F7E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ab/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E236A1">
        <w:rPr>
          <w:rFonts w:ascii="Times New Roman" w:hAnsi="Times New Roman"/>
          <w:sz w:val="26"/>
          <w:szCs w:val="26"/>
        </w:rPr>
        <w:t xml:space="preserve"> </w:t>
      </w:r>
      <w:r w:rsidRPr="001A1F7E">
        <w:rPr>
          <w:rFonts w:ascii="Times New Roman" w:hAnsi="Times New Roman"/>
          <w:sz w:val="26"/>
          <w:szCs w:val="26"/>
        </w:rPr>
        <w:t>(наименование Совета)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9522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 w:rsidP="00E2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Содержание решения</w:t>
            </w: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34EC" w:rsidRPr="001A1F7E" w:rsidRDefault="003134EC" w:rsidP="00F228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3134EC" w:rsidRPr="001A1F7E" w:rsidSect="00B22606">
      <w:headerReference w:type="default" r:id="rId8"/>
      <w:pgSz w:w="11906" w:h="16838"/>
      <w:pgMar w:top="1134" w:right="566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AB" w:rsidRDefault="00041FAB" w:rsidP="00E84F1D">
      <w:pPr>
        <w:spacing w:after="0" w:line="240" w:lineRule="auto"/>
      </w:pPr>
      <w:r>
        <w:separator/>
      </w:r>
    </w:p>
  </w:endnote>
  <w:endnote w:type="continuationSeparator" w:id="0">
    <w:p w:rsidR="00041FAB" w:rsidRDefault="00041FA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AB" w:rsidRDefault="00041FAB" w:rsidP="00E84F1D">
      <w:pPr>
        <w:spacing w:after="0" w:line="240" w:lineRule="auto"/>
      </w:pPr>
      <w:r>
        <w:separator/>
      </w:r>
    </w:p>
  </w:footnote>
  <w:footnote w:type="continuationSeparator" w:id="0">
    <w:p w:rsidR="00041FAB" w:rsidRDefault="00041FA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95586"/>
      <w:docPartObj>
        <w:docPartGallery w:val="Page Numbers (Top of Page)"/>
        <w:docPartUnique/>
      </w:docPartObj>
    </w:sdtPr>
    <w:sdtContent>
      <w:p w:rsidR="000355EC" w:rsidRDefault="00035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DF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355EC" w:rsidRDefault="00035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2FE5"/>
    <w:rsid w:val="00004136"/>
    <w:rsid w:val="00005522"/>
    <w:rsid w:val="00007632"/>
    <w:rsid w:val="00011612"/>
    <w:rsid w:val="00022CA4"/>
    <w:rsid w:val="0002334A"/>
    <w:rsid w:val="000355EC"/>
    <w:rsid w:val="00037DEA"/>
    <w:rsid w:val="00041F69"/>
    <w:rsid w:val="00041FAB"/>
    <w:rsid w:val="00045179"/>
    <w:rsid w:val="000471BD"/>
    <w:rsid w:val="00047AB5"/>
    <w:rsid w:val="00051CDA"/>
    <w:rsid w:val="000600C1"/>
    <w:rsid w:val="0007263B"/>
    <w:rsid w:val="00075F8C"/>
    <w:rsid w:val="00090D5E"/>
    <w:rsid w:val="00091702"/>
    <w:rsid w:val="00094D9B"/>
    <w:rsid w:val="000A20AB"/>
    <w:rsid w:val="000A63F9"/>
    <w:rsid w:val="000B15ED"/>
    <w:rsid w:val="000C6F64"/>
    <w:rsid w:val="000D51B8"/>
    <w:rsid w:val="000D5B0D"/>
    <w:rsid w:val="000D7BD9"/>
    <w:rsid w:val="000F0B99"/>
    <w:rsid w:val="00101FA2"/>
    <w:rsid w:val="001021E8"/>
    <w:rsid w:val="00107230"/>
    <w:rsid w:val="00110487"/>
    <w:rsid w:val="00132233"/>
    <w:rsid w:val="0013464D"/>
    <w:rsid w:val="0013708B"/>
    <w:rsid w:val="00141730"/>
    <w:rsid w:val="001434D5"/>
    <w:rsid w:val="00144C5D"/>
    <w:rsid w:val="00145A6E"/>
    <w:rsid w:val="0014610E"/>
    <w:rsid w:val="00147335"/>
    <w:rsid w:val="00161747"/>
    <w:rsid w:val="00164318"/>
    <w:rsid w:val="00164BF4"/>
    <w:rsid w:val="00164DD6"/>
    <w:rsid w:val="001751C5"/>
    <w:rsid w:val="00176B98"/>
    <w:rsid w:val="0018080C"/>
    <w:rsid w:val="0018166A"/>
    <w:rsid w:val="00183868"/>
    <w:rsid w:val="0018500C"/>
    <w:rsid w:val="00191065"/>
    <w:rsid w:val="00194038"/>
    <w:rsid w:val="001A01E7"/>
    <w:rsid w:val="001A1F7E"/>
    <w:rsid w:val="001A61EA"/>
    <w:rsid w:val="001B1725"/>
    <w:rsid w:val="001C6F50"/>
    <w:rsid w:val="001D064B"/>
    <w:rsid w:val="001D1CD5"/>
    <w:rsid w:val="001D7A74"/>
    <w:rsid w:val="001E7AE2"/>
    <w:rsid w:val="001F048C"/>
    <w:rsid w:val="001F08DF"/>
    <w:rsid w:val="001F2859"/>
    <w:rsid w:val="00204916"/>
    <w:rsid w:val="002068B2"/>
    <w:rsid w:val="00215025"/>
    <w:rsid w:val="002218A4"/>
    <w:rsid w:val="00221E4C"/>
    <w:rsid w:val="00223FC7"/>
    <w:rsid w:val="00234CBC"/>
    <w:rsid w:val="00235CC2"/>
    <w:rsid w:val="0023665A"/>
    <w:rsid w:val="0023747C"/>
    <w:rsid w:val="002503A5"/>
    <w:rsid w:val="002518EC"/>
    <w:rsid w:val="00274CB0"/>
    <w:rsid w:val="00274EB0"/>
    <w:rsid w:val="00276DA4"/>
    <w:rsid w:val="00281D2D"/>
    <w:rsid w:val="00281D7E"/>
    <w:rsid w:val="002844A3"/>
    <w:rsid w:val="00284B71"/>
    <w:rsid w:val="00286D1F"/>
    <w:rsid w:val="00294147"/>
    <w:rsid w:val="002A2AB6"/>
    <w:rsid w:val="002A4E45"/>
    <w:rsid w:val="002A586C"/>
    <w:rsid w:val="002A5C3D"/>
    <w:rsid w:val="002B2974"/>
    <w:rsid w:val="002B4A98"/>
    <w:rsid w:val="002B60AA"/>
    <w:rsid w:val="002D2A63"/>
    <w:rsid w:val="002E4FFC"/>
    <w:rsid w:val="002E7E06"/>
    <w:rsid w:val="002F59B5"/>
    <w:rsid w:val="003134EC"/>
    <w:rsid w:val="00316554"/>
    <w:rsid w:val="00321A1C"/>
    <w:rsid w:val="00336BFE"/>
    <w:rsid w:val="0034420F"/>
    <w:rsid w:val="00350BC9"/>
    <w:rsid w:val="0035131F"/>
    <w:rsid w:val="0035402E"/>
    <w:rsid w:val="00360DEA"/>
    <w:rsid w:val="00362749"/>
    <w:rsid w:val="00392800"/>
    <w:rsid w:val="003A2D23"/>
    <w:rsid w:val="003A2DF8"/>
    <w:rsid w:val="003B2EAE"/>
    <w:rsid w:val="003B41CE"/>
    <w:rsid w:val="003B702C"/>
    <w:rsid w:val="003C7EDC"/>
    <w:rsid w:val="003D4EBE"/>
    <w:rsid w:val="003E07AE"/>
    <w:rsid w:val="003F22DB"/>
    <w:rsid w:val="003F46AF"/>
    <w:rsid w:val="00413D67"/>
    <w:rsid w:val="00422B95"/>
    <w:rsid w:val="00425E8A"/>
    <w:rsid w:val="0043145C"/>
    <w:rsid w:val="0043298F"/>
    <w:rsid w:val="00435828"/>
    <w:rsid w:val="00440650"/>
    <w:rsid w:val="00444DC9"/>
    <w:rsid w:val="00445567"/>
    <w:rsid w:val="004456BF"/>
    <w:rsid w:val="00446F79"/>
    <w:rsid w:val="00452105"/>
    <w:rsid w:val="00453FE6"/>
    <w:rsid w:val="00454E48"/>
    <w:rsid w:val="00461D18"/>
    <w:rsid w:val="00462C35"/>
    <w:rsid w:val="00464DDF"/>
    <w:rsid w:val="00467292"/>
    <w:rsid w:val="004757AD"/>
    <w:rsid w:val="004824BA"/>
    <w:rsid w:val="004841CD"/>
    <w:rsid w:val="00484323"/>
    <w:rsid w:val="00485EAC"/>
    <w:rsid w:val="00486607"/>
    <w:rsid w:val="00487DB4"/>
    <w:rsid w:val="004940E7"/>
    <w:rsid w:val="00496BF7"/>
    <w:rsid w:val="004A5B5D"/>
    <w:rsid w:val="004B2AD0"/>
    <w:rsid w:val="004C01EC"/>
    <w:rsid w:val="004C62FD"/>
    <w:rsid w:val="004C6926"/>
    <w:rsid w:val="004D0AC4"/>
    <w:rsid w:val="004F145A"/>
    <w:rsid w:val="004F3B6B"/>
    <w:rsid w:val="004F4275"/>
    <w:rsid w:val="004F6A84"/>
    <w:rsid w:val="004F7538"/>
    <w:rsid w:val="00506106"/>
    <w:rsid w:val="00521D16"/>
    <w:rsid w:val="00524744"/>
    <w:rsid w:val="0053623E"/>
    <w:rsid w:val="00543C72"/>
    <w:rsid w:val="005561F0"/>
    <w:rsid w:val="005602B4"/>
    <w:rsid w:val="00571487"/>
    <w:rsid w:val="005722E9"/>
    <w:rsid w:val="0057304B"/>
    <w:rsid w:val="00581C65"/>
    <w:rsid w:val="0058431A"/>
    <w:rsid w:val="0058486A"/>
    <w:rsid w:val="00585AF0"/>
    <w:rsid w:val="00585B3E"/>
    <w:rsid w:val="005863ED"/>
    <w:rsid w:val="0058657E"/>
    <w:rsid w:val="00587AF8"/>
    <w:rsid w:val="00597156"/>
    <w:rsid w:val="005973CA"/>
    <w:rsid w:val="00597AF7"/>
    <w:rsid w:val="005A77D6"/>
    <w:rsid w:val="005A7F5F"/>
    <w:rsid w:val="005B3315"/>
    <w:rsid w:val="005C05EE"/>
    <w:rsid w:val="005C67AF"/>
    <w:rsid w:val="005C7BFD"/>
    <w:rsid w:val="005D16EF"/>
    <w:rsid w:val="005D6A07"/>
    <w:rsid w:val="005E37FB"/>
    <w:rsid w:val="005E405A"/>
    <w:rsid w:val="005E5AA1"/>
    <w:rsid w:val="005E6E22"/>
    <w:rsid w:val="005E7EC8"/>
    <w:rsid w:val="005F0AB7"/>
    <w:rsid w:val="005F28CC"/>
    <w:rsid w:val="00614D63"/>
    <w:rsid w:val="0061737A"/>
    <w:rsid w:val="00625910"/>
    <w:rsid w:val="00631A22"/>
    <w:rsid w:val="00631A3B"/>
    <w:rsid w:val="00642436"/>
    <w:rsid w:val="006426FD"/>
    <w:rsid w:val="006433CE"/>
    <w:rsid w:val="00655240"/>
    <w:rsid w:val="006579F2"/>
    <w:rsid w:val="00667E90"/>
    <w:rsid w:val="00670A6D"/>
    <w:rsid w:val="0067738B"/>
    <w:rsid w:val="00680B39"/>
    <w:rsid w:val="00680EAB"/>
    <w:rsid w:val="0068218B"/>
    <w:rsid w:val="0068229F"/>
    <w:rsid w:val="00682357"/>
    <w:rsid w:val="006928AA"/>
    <w:rsid w:val="006A00A5"/>
    <w:rsid w:val="006A4FF5"/>
    <w:rsid w:val="006A5DBF"/>
    <w:rsid w:val="006B29FB"/>
    <w:rsid w:val="006B2AA7"/>
    <w:rsid w:val="006B3AE3"/>
    <w:rsid w:val="006C1993"/>
    <w:rsid w:val="006C3350"/>
    <w:rsid w:val="006D00FA"/>
    <w:rsid w:val="006D2D3D"/>
    <w:rsid w:val="006D318E"/>
    <w:rsid w:val="006D6917"/>
    <w:rsid w:val="006E3446"/>
    <w:rsid w:val="006E3EB4"/>
    <w:rsid w:val="006E50A2"/>
    <w:rsid w:val="006E6FDC"/>
    <w:rsid w:val="006F08CE"/>
    <w:rsid w:val="006F2992"/>
    <w:rsid w:val="006F318B"/>
    <w:rsid w:val="006F5336"/>
    <w:rsid w:val="00703C7B"/>
    <w:rsid w:val="007046B1"/>
    <w:rsid w:val="007047B7"/>
    <w:rsid w:val="00704BC4"/>
    <w:rsid w:val="007050C5"/>
    <w:rsid w:val="007158A7"/>
    <w:rsid w:val="007179CA"/>
    <w:rsid w:val="0072146F"/>
    <w:rsid w:val="00723370"/>
    <w:rsid w:val="00724073"/>
    <w:rsid w:val="00724884"/>
    <w:rsid w:val="00733386"/>
    <w:rsid w:val="00733B36"/>
    <w:rsid w:val="00740C71"/>
    <w:rsid w:val="007532FF"/>
    <w:rsid w:val="00754AFD"/>
    <w:rsid w:val="00754D4E"/>
    <w:rsid w:val="007656B4"/>
    <w:rsid w:val="00770144"/>
    <w:rsid w:val="007703DD"/>
    <w:rsid w:val="00772A3B"/>
    <w:rsid w:val="00777DEC"/>
    <w:rsid w:val="0078561E"/>
    <w:rsid w:val="007918B2"/>
    <w:rsid w:val="00791EC2"/>
    <w:rsid w:val="0079403A"/>
    <w:rsid w:val="007A62A1"/>
    <w:rsid w:val="007A740A"/>
    <w:rsid w:val="007B5C4E"/>
    <w:rsid w:val="007B6CB3"/>
    <w:rsid w:val="007B723D"/>
    <w:rsid w:val="007D3AB7"/>
    <w:rsid w:val="007D5223"/>
    <w:rsid w:val="007E0B89"/>
    <w:rsid w:val="007E2209"/>
    <w:rsid w:val="007E2311"/>
    <w:rsid w:val="007E4931"/>
    <w:rsid w:val="007F33DC"/>
    <w:rsid w:val="007F4073"/>
    <w:rsid w:val="007F4218"/>
    <w:rsid w:val="007F755C"/>
    <w:rsid w:val="008032F4"/>
    <w:rsid w:val="00803DE2"/>
    <w:rsid w:val="00810172"/>
    <w:rsid w:val="00814962"/>
    <w:rsid w:val="00814A2F"/>
    <w:rsid w:val="0081587D"/>
    <w:rsid w:val="008238C8"/>
    <w:rsid w:val="00833F21"/>
    <w:rsid w:val="00835F44"/>
    <w:rsid w:val="0083678F"/>
    <w:rsid w:val="0085243B"/>
    <w:rsid w:val="00853A12"/>
    <w:rsid w:val="0085617B"/>
    <w:rsid w:val="00863CEC"/>
    <w:rsid w:val="00866FC3"/>
    <w:rsid w:val="00875D27"/>
    <w:rsid w:val="00881D9D"/>
    <w:rsid w:val="008863F5"/>
    <w:rsid w:val="0088647A"/>
    <w:rsid w:val="00892DD4"/>
    <w:rsid w:val="008971A7"/>
    <w:rsid w:val="008A7B55"/>
    <w:rsid w:val="008B0FA7"/>
    <w:rsid w:val="008B279E"/>
    <w:rsid w:val="008B4D89"/>
    <w:rsid w:val="008C1656"/>
    <w:rsid w:val="008C1E1D"/>
    <w:rsid w:val="008C1FAA"/>
    <w:rsid w:val="008C7331"/>
    <w:rsid w:val="008D1D2C"/>
    <w:rsid w:val="008E2E44"/>
    <w:rsid w:val="008E7A7A"/>
    <w:rsid w:val="008F36CD"/>
    <w:rsid w:val="008F7771"/>
    <w:rsid w:val="00903D9A"/>
    <w:rsid w:val="00923492"/>
    <w:rsid w:val="009313A9"/>
    <w:rsid w:val="00937D0A"/>
    <w:rsid w:val="009404B1"/>
    <w:rsid w:val="00942FBF"/>
    <w:rsid w:val="00946F42"/>
    <w:rsid w:val="009531AD"/>
    <w:rsid w:val="00965B60"/>
    <w:rsid w:val="00965B94"/>
    <w:rsid w:val="0097752D"/>
    <w:rsid w:val="0098103E"/>
    <w:rsid w:val="009943B9"/>
    <w:rsid w:val="00995C25"/>
    <w:rsid w:val="009B1877"/>
    <w:rsid w:val="009B38C2"/>
    <w:rsid w:val="009B4293"/>
    <w:rsid w:val="009B606C"/>
    <w:rsid w:val="009D4D18"/>
    <w:rsid w:val="009D572F"/>
    <w:rsid w:val="009D6C6D"/>
    <w:rsid w:val="009E5F66"/>
    <w:rsid w:val="009F52D7"/>
    <w:rsid w:val="009F56C3"/>
    <w:rsid w:val="00A00731"/>
    <w:rsid w:val="00A02984"/>
    <w:rsid w:val="00A2060C"/>
    <w:rsid w:val="00A30F5D"/>
    <w:rsid w:val="00A316DF"/>
    <w:rsid w:val="00A31C71"/>
    <w:rsid w:val="00A4011D"/>
    <w:rsid w:val="00A41243"/>
    <w:rsid w:val="00A557E3"/>
    <w:rsid w:val="00A57FDA"/>
    <w:rsid w:val="00A60102"/>
    <w:rsid w:val="00A74514"/>
    <w:rsid w:val="00A77A5A"/>
    <w:rsid w:val="00A976AE"/>
    <w:rsid w:val="00A97FB7"/>
    <w:rsid w:val="00AA17B9"/>
    <w:rsid w:val="00AA2BD4"/>
    <w:rsid w:val="00AA67A4"/>
    <w:rsid w:val="00AA6FE8"/>
    <w:rsid w:val="00AB4866"/>
    <w:rsid w:val="00AB7766"/>
    <w:rsid w:val="00AC1390"/>
    <w:rsid w:val="00AC4B19"/>
    <w:rsid w:val="00AC5859"/>
    <w:rsid w:val="00AC5CBE"/>
    <w:rsid w:val="00AD132C"/>
    <w:rsid w:val="00AE30CA"/>
    <w:rsid w:val="00AE7E88"/>
    <w:rsid w:val="00AF7749"/>
    <w:rsid w:val="00B00009"/>
    <w:rsid w:val="00B00957"/>
    <w:rsid w:val="00B075FB"/>
    <w:rsid w:val="00B12533"/>
    <w:rsid w:val="00B150E3"/>
    <w:rsid w:val="00B22606"/>
    <w:rsid w:val="00B252C2"/>
    <w:rsid w:val="00B30DA9"/>
    <w:rsid w:val="00B35D00"/>
    <w:rsid w:val="00B46088"/>
    <w:rsid w:val="00B473E5"/>
    <w:rsid w:val="00B61A2E"/>
    <w:rsid w:val="00B7339A"/>
    <w:rsid w:val="00B75956"/>
    <w:rsid w:val="00B802E7"/>
    <w:rsid w:val="00B81486"/>
    <w:rsid w:val="00B86E9B"/>
    <w:rsid w:val="00BA4D53"/>
    <w:rsid w:val="00BA5451"/>
    <w:rsid w:val="00BA7E56"/>
    <w:rsid w:val="00BA7FD4"/>
    <w:rsid w:val="00BB260B"/>
    <w:rsid w:val="00BB5004"/>
    <w:rsid w:val="00BB791C"/>
    <w:rsid w:val="00BC6AD0"/>
    <w:rsid w:val="00BC77C2"/>
    <w:rsid w:val="00BD45B1"/>
    <w:rsid w:val="00BE18C2"/>
    <w:rsid w:val="00BF4DAE"/>
    <w:rsid w:val="00BF7428"/>
    <w:rsid w:val="00C01DFB"/>
    <w:rsid w:val="00C07FE1"/>
    <w:rsid w:val="00C12ECF"/>
    <w:rsid w:val="00C12F5C"/>
    <w:rsid w:val="00C30214"/>
    <w:rsid w:val="00C30D71"/>
    <w:rsid w:val="00C373C2"/>
    <w:rsid w:val="00C5630F"/>
    <w:rsid w:val="00C6083D"/>
    <w:rsid w:val="00C60FF4"/>
    <w:rsid w:val="00C61A70"/>
    <w:rsid w:val="00C61CA2"/>
    <w:rsid w:val="00C67043"/>
    <w:rsid w:val="00C7148E"/>
    <w:rsid w:val="00C807CE"/>
    <w:rsid w:val="00C82BB9"/>
    <w:rsid w:val="00C92DF0"/>
    <w:rsid w:val="00CA13E4"/>
    <w:rsid w:val="00CA146F"/>
    <w:rsid w:val="00CA407B"/>
    <w:rsid w:val="00CB6F35"/>
    <w:rsid w:val="00CC0A92"/>
    <w:rsid w:val="00CD178E"/>
    <w:rsid w:val="00CD43F2"/>
    <w:rsid w:val="00CE5B89"/>
    <w:rsid w:val="00CF2CB4"/>
    <w:rsid w:val="00D01ABF"/>
    <w:rsid w:val="00D0384A"/>
    <w:rsid w:val="00D1067E"/>
    <w:rsid w:val="00D11289"/>
    <w:rsid w:val="00D13198"/>
    <w:rsid w:val="00D1789D"/>
    <w:rsid w:val="00D2345A"/>
    <w:rsid w:val="00D26088"/>
    <w:rsid w:val="00D26985"/>
    <w:rsid w:val="00D30720"/>
    <w:rsid w:val="00D31601"/>
    <w:rsid w:val="00D32C84"/>
    <w:rsid w:val="00D3540B"/>
    <w:rsid w:val="00D36F8F"/>
    <w:rsid w:val="00D45C17"/>
    <w:rsid w:val="00D5557B"/>
    <w:rsid w:val="00D55D0B"/>
    <w:rsid w:val="00D55EF5"/>
    <w:rsid w:val="00D57E9A"/>
    <w:rsid w:val="00D57F6E"/>
    <w:rsid w:val="00D57FDF"/>
    <w:rsid w:val="00D62285"/>
    <w:rsid w:val="00D67A34"/>
    <w:rsid w:val="00D70481"/>
    <w:rsid w:val="00D77A8E"/>
    <w:rsid w:val="00D81314"/>
    <w:rsid w:val="00D84E95"/>
    <w:rsid w:val="00D901DD"/>
    <w:rsid w:val="00D90A06"/>
    <w:rsid w:val="00DB21E8"/>
    <w:rsid w:val="00DB275E"/>
    <w:rsid w:val="00DC07AF"/>
    <w:rsid w:val="00DC1BBC"/>
    <w:rsid w:val="00DC6541"/>
    <w:rsid w:val="00DD797F"/>
    <w:rsid w:val="00DE120C"/>
    <w:rsid w:val="00DE2623"/>
    <w:rsid w:val="00E022CE"/>
    <w:rsid w:val="00E13976"/>
    <w:rsid w:val="00E16E02"/>
    <w:rsid w:val="00E203AD"/>
    <w:rsid w:val="00E2045D"/>
    <w:rsid w:val="00E216F8"/>
    <w:rsid w:val="00E2238D"/>
    <w:rsid w:val="00E22632"/>
    <w:rsid w:val="00E236A1"/>
    <w:rsid w:val="00E4426D"/>
    <w:rsid w:val="00E50493"/>
    <w:rsid w:val="00E53AB1"/>
    <w:rsid w:val="00E5458C"/>
    <w:rsid w:val="00E5720C"/>
    <w:rsid w:val="00E6707C"/>
    <w:rsid w:val="00E709B5"/>
    <w:rsid w:val="00E81C52"/>
    <w:rsid w:val="00E82014"/>
    <w:rsid w:val="00E84F1D"/>
    <w:rsid w:val="00E86D5F"/>
    <w:rsid w:val="00E939B9"/>
    <w:rsid w:val="00E9672B"/>
    <w:rsid w:val="00EB3722"/>
    <w:rsid w:val="00EB6D24"/>
    <w:rsid w:val="00EC1616"/>
    <w:rsid w:val="00EC210B"/>
    <w:rsid w:val="00EC2C19"/>
    <w:rsid w:val="00EC6F1A"/>
    <w:rsid w:val="00EC70E4"/>
    <w:rsid w:val="00ED3876"/>
    <w:rsid w:val="00EE13EA"/>
    <w:rsid w:val="00EE5C7C"/>
    <w:rsid w:val="00EF315D"/>
    <w:rsid w:val="00EF36DC"/>
    <w:rsid w:val="00EF7565"/>
    <w:rsid w:val="00F04750"/>
    <w:rsid w:val="00F05E0F"/>
    <w:rsid w:val="00F069D6"/>
    <w:rsid w:val="00F10DA5"/>
    <w:rsid w:val="00F15838"/>
    <w:rsid w:val="00F16FD7"/>
    <w:rsid w:val="00F203B3"/>
    <w:rsid w:val="00F20459"/>
    <w:rsid w:val="00F2163B"/>
    <w:rsid w:val="00F2283D"/>
    <w:rsid w:val="00F33AD8"/>
    <w:rsid w:val="00F40DA2"/>
    <w:rsid w:val="00F433F7"/>
    <w:rsid w:val="00F4415E"/>
    <w:rsid w:val="00F47400"/>
    <w:rsid w:val="00F53AA2"/>
    <w:rsid w:val="00F55177"/>
    <w:rsid w:val="00F66FD8"/>
    <w:rsid w:val="00F71D12"/>
    <w:rsid w:val="00F8484F"/>
    <w:rsid w:val="00F86246"/>
    <w:rsid w:val="00F91A79"/>
    <w:rsid w:val="00FA7F60"/>
    <w:rsid w:val="00FB14A9"/>
    <w:rsid w:val="00FB2B15"/>
    <w:rsid w:val="00FB7E79"/>
    <w:rsid w:val="00FC0515"/>
    <w:rsid w:val="00FC1101"/>
    <w:rsid w:val="00FD0781"/>
    <w:rsid w:val="00FD1AC1"/>
    <w:rsid w:val="00FE0CDF"/>
    <w:rsid w:val="00FE650E"/>
    <w:rsid w:val="00FF317E"/>
    <w:rsid w:val="00FF359B"/>
    <w:rsid w:val="00FF642B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44D6-47AE-4E16-848F-B028A8D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80</Pages>
  <Words>22023</Words>
  <Characters>125532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2020-07-02T05:15:00Z</cp:lastPrinted>
  <dcterms:created xsi:type="dcterms:W3CDTF">2020-07-28T13:42:00Z</dcterms:created>
  <dcterms:modified xsi:type="dcterms:W3CDTF">2020-08-03T16:27:00Z</dcterms:modified>
</cp:coreProperties>
</file>