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28" w:rsidRPr="00EE4747" w:rsidRDefault="00191F28" w:rsidP="00D9692D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</w:p>
    <w:p w:rsidR="0010031A" w:rsidRPr="00EE4747" w:rsidRDefault="008C27F2" w:rsidP="008C27F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Дам олиш хонаси навбатчиси (автомоб</w:t>
      </w:r>
      <w:r w:rsidR="00D9692D"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иль ҳайдовчилари ва йўловчилар)</w:t>
      </w:r>
    </w:p>
    <w:p w:rsidR="0010031A" w:rsidRPr="00EE4747" w:rsidRDefault="00EF262D" w:rsidP="008C27F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474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EE4747">
        <w:rPr>
          <w:rFonts w:ascii="Times New Roman" w:hAnsi="Times New Roman" w:cs="Times New Roman"/>
          <w:sz w:val="26"/>
          <w:szCs w:val="26"/>
        </w:rPr>
        <w:t>(</w:t>
      </w:r>
      <w:r w:rsidR="0010031A" w:rsidRPr="00EE4747">
        <w:rPr>
          <w:rFonts w:ascii="Times New Roman" w:hAnsi="Times New Roman" w:cs="Times New Roman"/>
          <w:sz w:val="26"/>
          <w:szCs w:val="26"/>
          <w:lang w:val="uz-Cyrl-UZ"/>
        </w:rPr>
        <w:t>касб стандарти номланиши</w:t>
      </w:r>
      <w:r w:rsidR="0010031A" w:rsidRPr="00EE4747">
        <w:rPr>
          <w:rFonts w:ascii="Times New Roman" w:hAnsi="Times New Roman" w:cs="Times New Roman"/>
          <w:sz w:val="26"/>
          <w:szCs w:val="26"/>
        </w:rPr>
        <w:t>)</w:t>
      </w:r>
    </w:p>
    <w:p w:rsidR="0010031A" w:rsidRPr="00EE4747" w:rsidRDefault="0010031A" w:rsidP="008C27F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37"/>
        <w:gridCol w:w="1372"/>
      </w:tblGrid>
      <w:tr w:rsidR="00EF262D" w:rsidRPr="00EE4747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EE4747" w:rsidRDefault="00EF262D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Рўйхатга олиш рақами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EE4747" w:rsidRDefault="00EF262D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EE4747" w:rsidRDefault="00EF262D" w:rsidP="008C27F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EF262D" w:rsidRPr="00EE4747" w:rsidRDefault="00EF262D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УМУМИЙ МАЪЛУМОТЛА</w:t>
      </w:r>
      <w:r w:rsidRPr="00EE4747">
        <w:rPr>
          <w:rFonts w:ascii="Times New Roman" w:hAnsi="Times New Roman" w:cs="Times New Roman"/>
          <w:sz w:val="26"/>
          <w:szCs w:val="26"/>
          <w:lang w:val="uz-Cyrl-UZ"/>
        </w:rPr>
        <w:t>Р</w:t>
      </w:r>
    </w:p>
    <w:p w:rsidR="00EF262D" w:rsidRPr="00EE4747" w:rsidRDefault="00EF262D" w:rsidP="008C27F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430"/>
        <w:gridCol w:w="1134"/>
      </w:tblGrid>
      <w:tr w:rsidR="00EF262D" w:rsidRPr="00EE4747" w:rsidTr="008C27F2">
        <w:trPr>
          <w:trHeight w:val="286"/>
        </w:trPr>
        <w:tc>
          <w:tcPr>
            <w:tcW w:w="7792" w:type="dxa"/>
            <w:vAlign w:val="bottom"/>
          </w:tcPr>
          <w:p w:rsidR="007E63EC" w:rsidRPr="00EE4747" w:rsidRDefault="007E63EC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Автомобил</w:t>
            </w:r>
            <w:proofErr w:type="spellEnd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транспортида</w:t>
            </w:r>
            <w:proofErr w:type="spellEnd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йўловчилар</w:t>
            </w:r>
            <w:proofErr w:type="spellEnd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ташишни</w:t>
            </w:r>
            <w:proofErr w:type="spellEnd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ташкил</w:t>
            </w:r>
            <w:proofErr w:type="spellEnd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этиш</w:t>
            </w:r>
            <w:proofErr w:type="spellEnd"/>
          </w:p>
        </w:tc>
        <w:tc>
          <w:tcPr>
            <w:tcW w:w="430" w:type="dxa"/>
            <w:vAlign w:val="center"/>
          </w:tcPr>
          <w:p w:rsidR="00EF262D" w:rsidRPr="00EE4747" w:rsidRDefault="00EF262D" w:rsidP="008C27F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F262D" w:rsidRPr="00EE4747" w:rsidRDefault="00EF262D" w:rsidP="008C27F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H04.001</w:t>
            </w:r>
          </w:p>
        </w:tc>
      </w:tr>
      <w:tr w:rsidR="00EF262D" w:rsidRPr="00EE4747" w:rsidTr="008C27F2">
        <w:trPr>
          <w:trHeight w:val="393"/>
        </w:trPr>
        <w:tc>
          <w:tcPr>
            <w:tcW w:w="7792" w:type="dxa"/>
          </w:tcPr>
          <w:p w:rsidR="00EF262D" w:rsidRPr="00EE4747" w:rsidRDefault="00EF262D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(касбий фаолият турининг номланиши)</w:t>
            </w:r>
          </w:p>
        </w:tc>
        <w:tc>
          <w:tcPr>
            <w:tcW w:w="430" w:type="dxa"/>
            <w:vAlign w:val="center"/>
          </w:tcPr>
          <w:p w:rsidR="00EF262D" w:rsidRPr="00EE4747" w:rsidRDefault="00EF262D" w:rsidP="008C27F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</w:tcPr>
          <w:p w:rsidR="00EF262D" w:rsidRPr="00EE4747" w:rsidRDefault="00EF262D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EE4747" w:rsidRDefault="00EF262D" w:rsidP="008C27F2">
      <w:pPr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sz w:val="26"/>
          <w:szCs w:val="26"/>
          <w:lang w:val="uz-Cyrl-UZ"/>
        </w:rPr>
        <w:t>Мутахассислик фаолияти турининг асосий мақсади: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EE4747" w:rsidTr="00EF262D">
        <w:trPr>
          <w:trHeight w:val="1187"/>
        </w:trPr>
        <w:tc>
          <w:tcPr>
            <w:tcW w:w="9770" w:type="dxa"/>
            <w:vAlign w:val="center"/>
          </w:tcPr>
          <w:p w:rsidR="001F4920" w:rsidRPr="00EE4747" w:rsidRDefault="001F4920" w:rsidP="008C27F2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120" w:line="276" w:lineRule="auto"/>
              <w:ind w:left="313" w:hanging="284"/>
              <w:jc w:val="both"/>
              <w:rPr>
                <w:sz w:val="26"/>
                <w:szCs w:val="26"/>
                <w:lang w:val="uz-Cyrl-UZ"/>
              </w:rPr>
            </w:pPr>
            <w:r w:rsidRPr="00EE4747">
              <w:rPr>
                <w:sz w:val="26"/>
                <w:szCs w:val="26"/>
                <w:lang w:val="uz-Cyrl-UZ"/>
              </w:rPr>
              <w:t>Автомобиль ҳайдовчилари ва йўловчилар дам олиш хонаси навбатчиси ишлари сифатига қўйиладиган талабларни қўллаш;</w:t>
            </w:r>
          </w:p>
          <w:p w:rsidR="00EF262D" w:rsidRPr="00EE4747" w:rsidRDefault="001F4920" w:rsidP="008C27F2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76" w:lineRule="auto"/>
              <w:ind w:left="313" w:hanging="284"/>
              <w:jc w:val="both"/>
              <w:rPr>
                <w:sz w:val="26"/>
                <w:szCs w:val="26"/>
                <w:lang w:val="uz-Cyrl-UZ"/>
              </w:rPr>
            </w:pPr>
            <w:r w:rsidRPr="00EE4747">
              <w:rPr>
                <w:sz w:val="26"/>
                <w:szCs w:val="26"/>
                <w:lang w:val="uz-Cyrl-UZ"/>
              </w:rPr>
              <w:t>Автомобиль ҳайдовчилари ва йўловчилар дам олиш хонаси навбатчиси ишлари турлари ва ишчиларнинг разрядларини белгилаш.</w:t>
            </w:r>
          </w:p>
        </w:tc>
      </w:tr>
    </w:tbl>
    <w:p w:rsidR="00EF262D" w:rsidRPr="00EE4747" w:rsidRDefault="00EF262D" w:rsidP="008C27F2">
      <w:pPr>
        <w:spacing w:before="240" w:after="12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sz w:val="26"/>
          <w:szCs w:val="26"/>
          <w:lang w:val="uz-Cyrl-UZ"/>
        </w:rPr>
        <w:t>Фаолият гуруҳи: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306"/>
        <w:gridCol w:w="2609"/>
        <w:gridCol w:w="2293"/>
        <w:gridCol w:w="2151"/>
      </w:tblGrid>
      <w:tr w:rsidR="00EF262D" w:rsidRPr="00EE4747" w:rsidTr="001F4920"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EF262D" w:rsidRPr="00EE4747" w:rsidRDefault="001F4920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4192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EF262D" w:rsidRPr="00EE4747" w:rsidRDefault="008C27F2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Хўжалик хизмати билан шуғулланувчи ходимлар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F262D" w:rsidRPr="00EE4747" w:rsidRDefault="00EF262D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EF262D" w:rsidRPr="00EE4747" w:rsidRDefault="00EF262D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A6331E" w:rsidRPr="00EE4747" w:rsidTr="001F4920"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EE4747" w:rsidRDefault="00A6331E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EE4747" w:rsidRDefault="00A6331E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EE4747" w:rsidRDefault="00A6331E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EE4747" w:rsidRDefault="00A6331E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</w:tr>
    </w:tbl>
    <w:p w:rsidR="00EF262D" w:rsidRPr="00EE4747" w:rsidRDefault="00A6331E" w:rsidP="008C27F2">
      <w:pPr>
        <w:spacing w:before="360" w:after="24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sz w:val="26"/>
          <w:szCs w:val="26"/>
          <w:lang w:val="uz-Cyrl-UZ"/>
        </w:rPr>
        <w:t>Иқтисодий фаолият турларига тааллуқлилиги:</w:t>
      </w:r>
    </w:p>
    <w:tbl>
      <w:tblPr>
        <w:tblStyle w:val="a3"/>
        <w:tblW w:w="9369" w:type="dxa"/>
        <w:tblInd w:w="-20" w:type="dxa"/>
        <w:tblLook w:val="04A0" w:firstRow="1" w:lastRow="0" w:firstColumn="1" w:lastColumn="0" w:noHBand="0" w:noVBand="1"/>
      </w:tblPr>
      <w:tblGrid>
        <w:gridCol w:w="1575"/>
        <w:gridCol w:w="7794"/>
      </w:tblGrid>
      <w:tr w:rsidR="001F4920" w:rsidRPr="00EE4747" w:rsidTr="00797E1C">
        <w:trPr>
          <w:trHeight w:val="95"/>
        </w:trPr>
        <w:tc>
          <w:tcPr>
            <w:tcW w:w="1575" w:type="dxa"/>
            <w:vAlign w:val="center"/>
          </w:tcPr>
          <w:p w:rsidR="001F4920" w:rsidRPr="00EE4747" w:rsidRDefault="001F492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7794" w:type="dxa"/>
            <w:vAlign w:val="center"/>
          </w:tcPr>
          <w:p w:rsidR="001F4920" w:rsidRPr="00EE4747" w:rsidRDefault="001F492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Яшаш бўйича хизматлар</w:t>
            </w:r>
          </w:p>
        </w:tc>
      </w:tr>
      <w:tr w:rsidR="001F4920" w:rsidRPr="00EE4747" w:rsidTr="00797E1C">
        <w:trPr>
          <w:trHeight w:val="55"/>
        </w:trPr>
        <w:tc>
          <w:tcPr>
            <w:tcW w:w="1575" w:type="dxa"/>
            <w:vAlign w:val="center"/>
          </w:tcPr>
          <w:p w:rsidR="001F4920" w:rsidRPr="00EE4747" w:rsidRDefault="001F492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551</w:t>
            </w:r>
          </w:p>
        </w:tc>
        <w:tc>
          <w:tcPr>
            <w:tcW w:w="7794" w:type="dxa"/>
            <w:vAlign w:val="center"/>
          </w:tcPr>
          <w:p w:rsidR="001F4920" w:rsidRPr="00EE4747" w:rsidRDefault="001F492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Меҳмонхоналар ва шунга ўхшаш яшаш жойлари</w:t>
            </w:r>
          </w:p>
        </w:tc>
      </w:tr>
      <w:tr w:rsidR="001F4920" w:rsidRPr="00EE4747" w:rsidTr="00797E1C">
        <w:trPr>
          <w:trHeight w:val="177"/>
        </w:trPr>
        <w:tc>
          <w:tcPr>
            <w:tcW w:w="1575" w:type="dxa"/>
            <w:vAlign w:val="center"/>
          </w:tcPr>
          <w:p w:rsidR="001F4920" w:rsidRPr="00EE4747" w:rsidRDefault="001F492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5510</w:t>
            </w:r>
          </w:p>
        </w:tc>
        <w:tc>
          <w:tcPr>
            <w:tcW w:w="7794" w:type="dxa"/>
            <w:vAlign w:val="center"/>
          </w:tcPr>
          <w:p w:rsidR="001F4920" w:rsidRPr="00EE4747" w:rsidRDefault="001F492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Меҳмонхоналар ва шунга ўхшаш яшаш жойлари</w:t>
            </w:r>
          </w:p>
        </w:tc>
      </w:tr>
      <w:tr w:rsidR="001F4920" w:rsidRPr="00EE4747" w:rsidTr="00797E1C">
        <w:trPr>
          <w:trHeight w:val="55"/>
        </w:trPr>
        <w:tc>
          <w:tcPr>
            <w:tcW w:w="1575" w:type="dxa"/>
            <w:vAlign w:val="center"/>
          </w:tcPr>
          <w:p w:rsidR="001F4920" w:rsidRPr="00EE4747" w:rsidRDefault="001F492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55100</w:t>
            </w:r>
          </w:p>
        </w:tc>
        <w:tc>
          <w:tcPr>
            <w:tcW w:w="7794" w:type="dxa"/>
            <w:vAlign w:val="center"/>
          </w:tcPr>
          <w:p w:rsidR="001F4920" w:rsidRPr="00EE4747" w:rsidRDefault="001F492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Меҳмонхоналар ва шунга ўхшаш яшаш жойлари</w:t>
            </w:r>
          </w:p>
        </w:tc>
      </w:tr>
      <w:tr w:rsidR="00A6331E" w:rsidRPr="00EE4747" w:rsidTr="00797E1C">
        <w:trPr>
          <w:trHeight w:val="147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EE4747" w:rsidRDefault="00A6331E" w:rsidP="00797E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EE47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ИФТК коди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EE4747" w:rsidRDefault="00A6331E" w:rsidP="00797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(иқтисодий фаолият турининг номланиши)</w:t>
            </w:r>
          </w:p>
        </w:tc>
      </w:tr>
    </w:tbl>
    <w:p w:rsidR="00A6331E" w:rsidRPr="00EE4747" w:rsidRDefault="00FB0ECE" w:rsidP="008C27F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FB0ECE" w:rsidRPr="00EE4747" w:rsidRDefault="00FB0ECE" w:rsidP="008C27F2">
      <w:pPr>
        <w:spacing w:before="4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FB0ECE" w:rsidRPr="00EE4747" w:rsidRDefault="00FB0ECE" w:rsidP="008C27F2">
      <w:pPr>
        <w:spacing w:before="40" w:after="24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sz w:val="26"/>
          <w:szCs w:val="26"/>
          <w:lang w:val="uz-Cyrl-UZ"/>
        </w:rPr>
        <w:t>(касбий фаолият турининг вазифалари харитаси)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2693"/>
        <w:gridCol w:w="992"/>
        <w:gridCol w:w="1276"/>
      </w:tblGrid>
      <w:tr w:rsidR="00BB2BD3" w:rsidRPr="00EE4747" w:rsidTr="008C27F2">
        <w:trPr>
          <w:trHeight w:val="603"/>
        </w:trPr>
        <w:tc>
          <w:tcPr>
            <w:tcW w:w="4390" w:type="dxa"/>
            <w:gridSpan w:val="3"/>
            <w:vAlign w:val="center"/>
          </w:tcPr>
          <w:p w:rsidR="00BB2BD3" w:rsidRPr="00EE4747" w:rsidRDefault="00BB2BD3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4961" w:type="dxa"/>
            <w:gridSpan w:val="3"/>
            <w:vAlign w:val="center"/>
          </w:tcPr>
          <w:p w:rsidR="00BB2BD3" w:rsidRPr="00EE4747" w:rsidRDefault="00BB2BD3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FB0ECE" w:rsidRPr="00EE4747" w:rsidTr="008C27F2">
        <w:tc>
          <w:tcPr>
            <w:tcW w:w="704" w:type="dxa"/>
            <w:vAlign w:val="center"/>
          </w:tcPr>
          <w:p w:rsidR="00FB0ECE" w:rsidRPr="00EE4747" w:rsidRDefault="00BB2BD3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2410" w:type="dxa"/>
            <w:vAlign w:val="center"/>
          </w:tcPr>
          <w:p w:rsidR="00FB0ECE" w:rsidRPr="00EE4747" w:rsidRDefault="00BB2BD3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1276" w:type="dxa"/>
            <w:vAlign w:val="center"/>
          </w:tcPr>
          <w:p w:rsidR="00FB0ECE" w:rsidRPr="00EE4747" w:rsidRDefault="00BB2BD3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2693" w:type="dxa"/>
            <w:vAlign w:val="center"/>
          </w:tcPr>
          <w:p w:rsidR="00FB0ECE" w:rsidRPr="00EE4747" w:rsidRDefault="00BB2BD3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992" w:type="dxa"/>
            <w:vAlign w:val="center"/>
          </w:tcPr>
          <w:p w:rsidR="00FB0ECE" w:rsidRPr="00EE4747" w:rsidRDefault="00BB2BD3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276" w:type="dxa"/>
            <w:vAlign w:val="center"/>
          </w:tcPr>
          <w:p w:rsidR="00FB0ECE" w:rsidRPr="00EE4747" w:rsidRDefault="005E76B6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 (нимдаражаси)</w:t>
            </w:r>
          </w:p>
        </w:tc>
      </w:tr>
      <w:tr w:rsidR="001F4920" w:rsidRPr="00EE4747" w:rsidTr="008C27F2">
        <w:tc>
          <w:tcPr>
            <w:tcW w:w="704" w:type="dxa"/>
            <w:vMerge w:val="restart"/>
            <w:vAlign w:val="center"/>
          </w:tcPr>
          <w:p w:rsidR="001F4920" w:rsidRPr="00EE4747" w:rsidRDefault="008C27F2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2410" w:type="dxa"/>
            <w:vMerge w:val="restart"/>
            <w:vAlign w:val="center"/>
          </w:tcPr>
          <w:p w:rsidR="001F4920" w:rsidRPr="00EE4747" w:rsidRDefault="008C27F2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</w:t>
            </w:r>
            <w:r w:rsidR="001F4920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ўрнини ташкил қилиш</w:t>
            </w:r>
          </w:p>
        </w:tc>
        <w:tc>
          <w:tcPr>
            <w:tcW w:w="1276" w:type="dxa"/>
            <w:vMerge w:val="restart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693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Ишчиларни йуриқномадан ўтказиш ва вазифаларини белгилаш</w:t>
            </w:r>
          </w:p>
        </w:tc>
        <w:tc>
          <w:tcPr>
            <w:tcW w:w="992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А/01.2</w:t>
            </w:r>
          </w:p>
        </w:tc>
        <w:tc>
          <w:tcPr>
            <w:tcW w:w="1276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1F4920" w:rsidRPr="00EE4747" w:rsidTr="008C27F2">
        <w:tc>
          <w:tcPr>
            <w:tcW w:w="704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Иш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</w:rPr>
              <w:t xml:space="preserve"> 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ўрнида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</w:rPr>
              <w:t xml:space="preserve"> 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меҳнат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</w:rPr>
              <w:t xml:space="preserve"> 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мухофазаси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</w:rPr>
              <w:t xml:space="preserve"> 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ва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</w:rPr>
              <w:t xml:space="preserve"> техника 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хавфсизлиги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</w:rPr>
              <w:t xml:space="preserve"> 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талабларига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</w:rPr>
              <w:t xml:space="preserve"> 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амал қилиш</w:t>
            </w:r>
          </w:p>
        </w:tc>
        <w:tc>
          <w:tcPr>
            <w:tcW w:w="992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А/02.2</w:t>
            </w:r>
          </w:p>
        </w:tc>
        <w:tc>
          <w:tcPr>
            <w:tcW w:w="1276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1F4920" w:rsidRPr="00EE4747" w:rsidTr="008C27F2">
        <w:trPr>
          <w:trHeight w:val="350"/>
        </w:trPr>
        <w:tc>
          <w:tcPr>
            <w:tcW w:w="704" w:type="dxa"/>
            <w:vMerge w:val="restart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410" w:type="dxa"/>
            <w:vMerge w:val="restart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Дам олиш хонасини фойдаланишга қабул қилиб олиш ва топширишни ташкиллаштириш</w:t>
            </w:r>
          </w:p>
        </w:tc>
        <w:tc>
          <w:tcPr>
            <w:tcW w:w="1276" w:type="dxa"/>
            <w:vMerge w:val="restart"/>
            <w:vAlign w:val="center"/>
          </w:tcPr>
          <w:p w:rsidR="001F4920" w:rsidRPr="00EE4747" w:rsidRDefault="008C27F2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693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фойдаланишга қабул қилиб олиш ва топшириш.</w:t>
            </w:r>
          </w:p>
        </w:tc>
        <w:tc>
          <w:tcPr>
            <w:tcW w:w="992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В/01.2</w:t>
            </w:r>
          </w:p>
        </w:tc>
        <w:tc>
          <w:tcPr>
            <w:tcW w:w="1276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1F4920" w:rsidRPr="00EE4747" w:rsidTr="008C27F2">
        <w:tc>
          <w:tcPr>
            <w:tcW w:w="704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Йўловчилар дам олиш хонасини 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фойдаланишга қабул қилиб олиш ва топшириш.</w:t>
            </w:r>
          </w:p>
        </w:tc>
        <w:tc>
          <w:tcPr>
            <w:tcW w:w="992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В/02.2</w:t>
            </w:r>
          </w:p>
        </w:tc>
        <w:tc>
          <w:tcPr>
            <w:tcW w:w="1276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1F4920" w:rsidRPr="00EE4747" w:rsidTr="008C27F2">
        <w:tc>
          <w:tcPr>
            <w:tcW w:w="704" w:type="dxa"/>
            <w:vMerge w:val="restart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410" w:type="dxa"/>
            <w:vMerge w:val="restart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Дам олиш хонасини белгиланган талаблар асосида сақлаш ва хона озодалигини назорат қилиш</w:t>
            </w:r>
          </w:p>
        </w:tc>
        <w:tc>
          <w:tcPr>
            <w:tcW w:w="1276" w:type="dxa"/>
            <w:vMerge w:val="restart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693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белгиланган талаблар асосида сақлаш ва хона озодалигини назорат қилиш.</w:t>
            </w:r>
          </w:p>
        </w:tc>
        <w:tc>
          <w:tcPr>
            <w:tcW w:w="992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С/01.</w:t>
            </w:r>
            <w:r w:rsidR="008C27F2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276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1F4920" w:rsidRPr="00EE4747" w:rsidTr="008C27F2">
        <w:tc>
          <w:tcPr>
            <w:tcW w:w="704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Йўловчилар дам олиш хонасини 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белгиланган талаблар асосида сақлаш ва хона озодалигини назорат қилиш.</w:t>
            </w:r>
          </w:p>
        </w:tc>
        <w:tc>
          <w:tcPr>
            <w:tcW w:w="992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С/02.</w:t>
            </w:r>
            <w:r w:rsidR="008C27F2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276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1F4920" w:rsidRPr="00EE4747" w:rsidTr="008C27F2">
        <w:trPr>
          <w:trHeight w:val="660"/>
        </w:trPr>
        <w:tc>
          <w:tcPr>
            <w:tcW w:w="704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410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Автомобиль ҳайдовчилари ва йўловчилар дам олиш хонасини 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ёнғин хавфсизлиги жиҳозлари ва қулайлик яратувчи бошқа жиҳозлар билан таъминланганлигини назорат қилиш</w:t>
            </w:r>
          </w:p>
        </w:tc>
        <w:tc>
          <w:tcPr>
            <w:tcW w:w="1276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both"/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Жиҳозларни белгиланган яроқлилик муддати </w:t>
            </w: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lastRenderedPageBreak/>
              <w:t>давомида соз ҳолда сақлаш.</w:t>
            </w:r>
          </w:p>
        </w:tc>
        <w:tc>
          <w:tcPr>
            <w:tcW w:w="992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D/01.2</w:t>
            </w:r>
          </w:p>
        </w:tc>
        <w:tc>
          <w:tcPr>
            <w:tcW w:w="1276" w:type="dxa"/>
            <w:vAlign w:val="center"/>
          </w:tcPr>
          <w:p w:rsidR="001F4920" w:rsidRPr="00EE4747" w:rsidRDefault="001F492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A6331E" w:rsidRPr="00EE4747" w:rsidRDefault="005E76B6" w:rsidP="008C27F2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III БЎЛИМ</w:t>
      </w:r>
    </w:p>
    <w:p w:rsidR="005E76B6" w:rsidRPr="00EE4747" w:rsidRDefault="005E76B6" w:rsidP="008C27F2">
      <w:pPr>
        <w:spacing w:before="40" w:after="2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143B2B" w:rsidRPr="00EE4747" w:rsidRDefault="00143B2B" w:rsidP="008C27F2">
      <w:pPr>
        <w:spacing w:before="40" w:after="24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3.1.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6988"/>
      </w:tblGrid>
      <w:tr w:rsidR="005E76B6" w:rsidRPr="00EE4747" w:rsidTr="005E76B6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EE4747" w:rsidRDefault="005E76B6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EE4747" w:rsidRDefault="001F4920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Иш ўрнини ташкил қилиш</w:t>
            </w:r>
          </w:p>
        </w:tc>
      </w:tr>
    </w:tbl>
    <w:p w:rsidR="005E76B6" w:rsidRPr="00EE4747" w:rsidRDefault="005E76B6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8"/>
        <w:gridCol w:w="3522"/>
        <w:gridCol w:w="1604"/>
      </w:tblGrid>
      <w:tr w:rsidR="00DA1F49" w:rsidRPr="00EE4747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EE4747" w:rsidRDefault="00DA1F4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EE4747" w:rsidRDefault="00DA1F4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EE4747" w:rsidRDefault="00DA1F4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EE4747" w:rsidRDefault="001F4920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DA1F49" w:rsidRPr="00EE4747" w:rsidRDefault="00DA1F4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143B2B" w:rsidRPr="00EE4747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EE4747" w:rsidRDefault="00143B2B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143B2B" w:rsidRPr="00EE4747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143B2B" w:rsidRPr="00EE4747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EE4747" w:rsidRDefault="00143B2B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143B2B" w:rsidRPr="00EE4747" w:rsidRDefault="00143B2B" w:rsidP="008C27F2">
      <w:pPr>
        <w:spacing w:before="4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488"/>
      </w:tblGrid>
      <w:tr w:rsidR="00733533" w:rsidRPr="00EE4747" w:rsidTr="00733533">
        <w:tc>
          <w:tcPr>
            <w:tcW w:w="5098" w:type="dxa"/>
            <w:vAlign w:val="center"/>
          </w:tcPr>
          <w:p w:rsidR="00733533" w:rsidRPr="00EE4747" w:rsidRDefault="00733533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672" w:type="dxa"/>
            <w:vAlign w:val="center"/>
          </w:tcPr>
          <w:p w:rsidR="00733533" w:rsidRPr="00EE4747" w:rsidRDefault="001F4920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ҳайдовчилари ва йўловчилар дам олиш хонаси навбатчиси</w:t>
            </w:r>
          </w:p>
        </w:tc>
      </w:tr>
      <w:tr w:rsidR="00733533" w:rsidRPr="00EE4747" w:rsidTr="00733533">
        <w:tc>
          <w:tcPr>
            <w:tcW w:w="5098" w:type="dxa"/>
            <w:vAlign w:val="center"/>
          </w:tcPr>
          <w:p w:rsidR="00733533" w:rsidRPr="00EE4747" w:rsidRDefault="00733533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672" w:type="dxa"/>
            <w:vAlign w:val="center"/>
          </w:tcPr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Умумий ўрта таълим (1-9 синф): </w:t>
            </w:r>
          </w:p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жойида 1 ойдан 3 ойгача малака ошириш ва (ёки) таълим олиш;</w:t>
            </w:r>
          </w:p>
          <w:p w:rsidR="00733533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ишсиз фуқароларни касб-ҳунарга ўқитиш марказларида ёки ишсиз аҳолини бандликка кўмаклашиш марказларидаги ўқув курсларда касб-ҳунарга ўқиш ҳамда сертификатларга эга бўлиш. Иш стажи бўйича амалий тажриба иш берувчи талабига биноан белгиланади.</w:t>
            </w:r>
          </w:p>
        </w:tc>
      </w:tr>
      <w:tr w:rsidR="00733533" w:rsidRPr="00EE4747" w:rsidTr="00733533">
        <w:tc>
          <w:tcPr>
            <w:tcW w:w="5098" w:type="dxa"/>
            <w:vAlign w:val="center"/>
          </w:tcPr>
          <w:p w:rsidR="00733533" w:rsidRPr="00EE4747" w:rsidRDefault="00733533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672" w:type="dxa"/>
            <w:vAlign w:val="center"/>
          </w:tcPr>
          <w:p w:rsidR="00733533" w:rsidRPr="00EE4747" w:rsidRDefault="001F4920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733533" w:rsidRPr="00EE4747" w:rsidTr="00733533">
        <w:tc>
          <w:tcPr>
            <w:tcW w:w="5098" w:type="dxa"/>
            <w:vAlign w:val="center"/>
          </w:tcPr>
          <w:p w:rsidR="00733533" w:rsidRPr="00EE4747" w:rsidRDefault="00733533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672" w:type="dxa"/>
            <w:vAlign w:val="center"/>
          </w:tcPr>
          <w:p w:rsidR="00733533" w:rsidRPr="00EE4747" w:rsidRDefault="001F4920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Тиббий кўрикдан ўтган, меҳнат муҳофазаси ёнғин ва техника 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хавфсизлиги бўйича билимга эга шахслар ишга қўйилади.</w:t>
            </w:r>
          </w:p>
        </w:tc>
      </w:tr>
    </w:tbl>
    <w:p w:rsidR="00B452F2" w:rsidRPr="00EE4747" w:rsidRDefault="00733533" w:rsidP="008C27F2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733533" w:rsidRPr="00EE4747" w:rsidTr="001D2B70">
        <w:tc>
          <w:tcPr>
            <w:tcW w:w="3123" w:type="dxa"/>
            <w:vAlign w:val="center"/>
          </w:tcPr>
          <w:p w:rsidR="00733533" w:rsidRPr="00EE4747" w:rsidRDefault="00733533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733533" w:rsidRPr="00EE4747" w:rsidRDefault="00733533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733533" w:rsidRPr="00EE4747" w:rsidRDefault="00733533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7E63EC" w:rsidRPr="00EE4747" w:rsidTr="001D2B70">
        <w:tc>
          <w:tcPr>
            <w:tcW w:w="3123" w:type="dxa"/>
            <w:vAlign w:val="center"/>
          </w:tcPr>
          <w:p w:rsidR="007E63EC" w:rsidRPr="00EE4747" w:rsidRDefault="008C27F2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</w:t>
            </w:r>
            <w:r w:rsidR="007E63EC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-2017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7E63EC" w:rsidRPr="00EE4747" w:rsidRDefault="007E63EC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4192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:rsidR="007E63EC" w:rsidRPr="00EE4747" w:rsidRDefault="007E63EC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Дам олиш хонаси навбатчиси (Автомобиль ҳайдовчилари ва йўловчилар)</w:t>
            </w:r>
          </w:p>
        </w:tc>
      </w:tr>
    </w:tbl>
    <w:p w:rsidR="00733533" w:rsidRPr="00EE4747" w:rsidRDefault="00733533" w:rsidP="008C27F2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3.1.1.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6994"/>
      </w:tblGrid>
      <w:tr w:rsidR="00733533" w:rsidRPr="00EE4747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EE4747" w:rsidRDefault="001F4920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Ишчиларни йўриқномадан ўтказиш ва вазифаларни белгилаш</w:t>
            </w:r>
          </w:p>
        </w:tc>
      </w:tr>
    </w:tbl>
    <w:p w:rsidR="00733533" w:rsidRPr="00EE4747" w:rsidRDefault="00733533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733533" w:rsidRPr="00EE4747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А/01.</w:t>
            </w:r>
            <w:r w:rsidR="00A500FA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733533" w:rsidRPr="00EE4747" w:rsidRDefault="00733533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733533" w:rsidRPr="00EE4747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EE4747" w:rsidRDefault="00DB2421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EE4747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733533" w:rsidRPr="00EE4747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EE4747" w:rsidRDefault="00733533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733533" w:rsidRPr="00EE4747" w:rsidRDefault="00733533" w:rsidP="008C27F2">
      <w:pPr>
        <w:spacing w:before="120" w:after="12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6201"/>
      </w:tblGrid>
      <w:tr w:rsidR="00DB2421" w:rsidRPr="00EE4747" w:rsidTr="00DB2421">
        <w:tc>
          <w:tcPr>
            <w:tcW w:w="3256" w:type="dxa"/>
            <w:vMerge w:val="restart"/>
            <w:vAlign w:val="center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Йўриқномадан ўтказиш</w:t>
            </w:r>
          </w:p>
        </w:tc>
      </w:tr>
      <w:tr w:rsidR="00DB2421" w:rsidRPr="00EE4747" w:rsidTr="00DB2421">
        <w:tc>
          <w:tcPr>
            <w:tcW w:w="3256" w:type="dxa"/>
            <w:vMerge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Вазифасини белгилаш</w:t>
            </w:r>
          </w:p>
        </w:tc>
      </w:tr>
      <w:tr w:rsidR="00DB2421" w:rsidRPr="00EE4747" w:rsidTr="00DB2421">
        <w:tc>
          <w:tcPr>
            <w:tcW w:w="3256" w:type="dxa"/>
            <w:vMerge w:val="restart"/>
            <w:vAlign w:val="center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муҳофазаси талабларига риоя қилиш</w:t>
            </w:r>
          </w:p>
        </w:tc>
      </w:tr>
      <w:tr w:rsidR="00DB2421" w:rsidRPr="00EE4747" w:rsidTr="00DB2421">
        <w:tc>
          <w:tcPr>
            <w:tcW w:w="3256" w:type="dxa"/>
            <w:vMerge/>
            <w:vAlign w:val="center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Техника хавфсизлиги талабларига риоя қилиш</w:t>
            </w:r>
          </w:p>
        </w:tc>
      </w:tr>
      <w:tr w:rsidR="00DB2421" w:rsidRPr="00EE4747" w:rsidTr="00DB2421">
        <w:tc>
          <w:tcPr>
            <w:tcW w:w="3256" w:type="dxa"/>
            <w:vMerge w:val="restart"/>
            <w:vAlign w:val="center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муҳофазаси бўйича тушунча</w:t>
            </w:r>
          </w:p>
        </w:tc>
      </w:tr>
      <w:tr w:rsidR="00DB2421" w:rsidRPr="00EE4747" w:rsidTr="00DB2421">
        <w:tc>
          <w:tcPr>
            <w:tcW w:w="3256" w:type="dxa"/>
            <w:vMerge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Техника хавфсизлиги бўйича тушунча</w:t>
            </w:r>
          </w:p>
        </w:tc>
      </w:tr>
      <w:tr w:rsidR="00DB2421" w:rsidRPr="00EE4747" w:rsidTr="00DB2421">
        <w:tc>
          <w:tcPr>
            <w:tcW w:w="3256" w:type="dxa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DB2421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</w:tbl>
    <w:p w:rsidR="00DB2421" w:rsidRPr="00EE4747" w:rsidRDefault="00DB2421" w:rsidP="008C27F2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3.1.2.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6993"/>
      </w:tblGrid>
      <w:tr w:rsidR="00DB2421" w:rsidRPr="00EE4747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>Иш ўрнида меҳнат мухофазаси ва техника хавфсизлиги талабларига амал қилиш</w:t>
            </w:r>
          </w:p>
        </w:tc>
      </w:tr>
    </w:tbl>
    <w:p w:rsidR="00DB2421" w:rsidRPr="00EE4747" w:rsidRDefault="00DB2421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DB2421" w:rsidRPr="00EE4747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</w:t>
            </w:r>
            <w:r w:rsidR="00A500FA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DB2421" w:rsidRPr="00EE4747" w:rsidRDefault="00DB2421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DB2421" w:rsidRPr="00EE4747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EE4747" w:rsidRDefault="00DB2421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EE4747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B2421" w:rsidRPr="00EE4747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EE4747" w:rsidRDefault="005E6D27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EE4747" w:rsidRDefault="00DB2421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DB2421" w:rsidRPr="00EE4747" w:rsidRDefault="00DB2421" w:rsidP="008C27F2">
      <w:pPr>
        <w:spacing w:before="120" w:after="12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6197"/>
      </w:tblGrid>
      <w:tr w:rsidR="00DB2421" w:rsidRPr="00EE4747" w:rsidTr="00270529">
        <w:tc>
          <w:tcPr>
            <w:tcW w:w="3256" w:type="dxa"/>
            <w:vAlign w:val="center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DB2421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Хавфсизлик талабларига амал қилиш жараёни</w:t>
            </w:r>
          </w:p>
        </w:tc>
      </w:tr>
      <w:tr w:rsidR="00270529" w:rsidRPr="00EE4747" w:rsidTr="00270529">
        <w:tc>
          <w:tcPr>
            <w:tcW w:w="3256" w:type="dxa"/>
            <w:vMerge w:val="restart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талабларига риоя қилиш</w:t>
            </w:r>
          </w:p>
        </w:tc>
      </w:tr>
      <w:tr w:rsidR="00270529" w:rsidRPr="00EE4747" w:rsidTr="00270529">
        <w:tc>
          <w:tcPr>
            <w:tcW w:w="3256" w:type="dxa"/>
            <w:vMerge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Техника хавфсизлиги талабларига риоя қилиш</w:t>
            </w:r>
          </w:p>
        </w:tc>
      </w:tr>
      <w:tr w:rsidR="00270529" w:rsidRPr="00EE4747" w:rsidTr="00270529">
        <w:tc>
          <w:tcPr>
            <w:tcW w:w="3256" w:type="dxa"/>
            <w:vMerge w:val="restart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бўйича тушунча</w:t>
            </w:r>
          </w:p>
        </w:tc>
      </w:tr>
      <w:tr w:rsidR="00270529" w:rsidRPr="00EE4747" w:rsidTr="00270529">
        <w:tc>
          <w:tcPr>
            <w:tcW w:w="3256" w:type="dxa"/>
            <w:vMerge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Техника хавфсизлиги бўйича тушунча</w:t>
            </w:r>
          </w:p>
        </w:tc>
      </w:tr>
      <w:tr w:rsidR="00DB2421" w:rsidRPr="00EE4747" w:rsidTr="00270529">
        <w:tc>
          <w:tcPr>
            <w:tcW w:w="3256" w:type="dxa"/>
          </w:tcPr>
          <w:p w:rsidR="00DB2421" w:rsidRPr="00EE4747" w:rsidRDefault="00DB2421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DB2421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EE4747" w:rsidRDefault="00270529" w:rsidP="008C27F2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3.2.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6998"/>
      </w:tblGrid>
      <w:tr w:rsidR="00270529" w:rsidRPr="00EE4747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Дам олиш хонасини фойдаланишга қабул қилиб олиш ва топширишни ташкиллаштириш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7"/>
        <w:gridCol w:w="3522"/>
        <w:gridCol w:w="1605"/>
      </w:tblGrid>
      <w:tr w:rsidR="00270529" w:rsidRPr="00EE4747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EE4747" w:rsidRDefault="008C27F2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270529" w:rsidRPr="00EE4747" w:rsidTr="00270529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EE4747" w:rsidTr="00270529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EE4747" w:rsidTr="00270529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270529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270529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476"/>
      </w:tblGrid>
      <w:tr w:rsidR="00270529" w:rsidRPr="00EE4747" w:rsidTr="00EE16B6">
        <w:tc>
          <w:tcPr>
            <w:tcW w:w="4868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476" w:type="dxa"/>
            <w:vAlign w:val="center"/>
          </w:tcPr>
          <w:p w:rsidR="00270529" w:rsidRPr="00EE4747" w:rsidRDefault="00A500FA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ҳайдовчилари ва йўловчилар дам олиш хонаси навбатчиси</w:t>
            </w:r>
          </w:p>
        </w:tc>
      </w:tr>
      <w:tr w:rsidR="00796087" w:rsidRPr="00EE4747" w:rsidTr="00EE16B6">
        <w:tc>
          <w:tcPr>
            <w:tcW w:w="4868" w:type="dxa"/>
            <w:vAlign w:val="center"/>
          </w:tcPr>
          <w:p w:rsidR="00796087" w:rsidRPr="00EE4747" w:rsidRDefault="00796087" w:rsidP="00796087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476" w:type="dxa"/>
            <w:vAlign w:val="center"/>
          </w:tcPr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Умумий ўрта таълим (1-9 синф): </w:t>
            </w:r>
          </w:p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жойида 1 ойдан 3 ойгача малака ошириш ва (ёки) таълим олиш;</w:t>
            </w:r>
          </w:p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ишсиз фуқароларни касб-ҳунарга ўқитиш марказларида ёки ишсиз аҳолини бандликка кўмаклашиш марказларидаги ўқув курсларда касб-ҳунарга ўқиш ҳамда сертификатларга эга бўлиш. Иш стажи бўйича амалий тажриба иш берувчи талабига биноан белгиланади.</w:t>
            </w:r>
          </w:p>
        </w:tc>
      </w:tr>
      <w:tr w:rsidR="00270529" w:rsidRPr="00EE4747" w:rsidTr="00EE16B6">
        <w:tc>
          <w:tcPr>
            <w:tcW w:w="4868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Амалий иш тажрибасига қўйиладиган талаблар</w:t>
            </w:r>
          </w:p>
        </w:tc>
        <w:tc>
          <w:tcPr>
            <w:tcW w:w="4476" w:type="dxa"/>
            <w:vAlign w:val="center"/>
          </w:tcPr>
          <w:p w:rsidR="00270529" w:rsidRPr="00EE4747" w:rsidRDefault="00A500FA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270529" w:rsidRPr="00EE4747" w:rsidTr="00EE16B6">
        <w:tc>
          <w:tcPr>
            <w:tcW w:w="4868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476" w:type="dxa"/>
            <w:vAlign w:val="center"/>
          </w:tcPr>
          <w:p w:rsidR="00270529" w:rsidRPr="00EE4747" w:rsidRDefault="00A500FA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Тиббий кўрикдан ўтган, меҳнат муҳофазаси ёнғин ва техника хавфсизлиги бўйича билимга эга шахслар ишга қўйилади</w:t>
            </w:r>
          </w:p>
        </w:tc>
      </w:tr>
    </w:tbl>
    <w:p w:rsidR="00270529" w:rsidRPr="00EE4747" w:rsidRDefault="00270529" w:rsidP="008C27F2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270529" w:rsidRPr="00EE4747" w:rsidTr="001D2B70">
        <w:tc>
          <w:tcPr>
            <w:tcW w:w="3123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7E63EC" w:rsidRPr="00EE4747" w:rsidTr="001D2B70">
        <w:tc>
          <w:tcPr>
            <w:tcW w:w="3123" w:type="dxa"/>
            <w:vAlign w:val="center"/>
          </w:tcPr>
          <w:p w:rsidR="007E63EC" w:rsidRPr="00EE4747" w:rsidRDefault="008C27F2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</w:t>
            </w:r>
            <w:r w:rsidR="007E63EC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-2017</w:t>
            </w:r>
          </w:p>
        </w:tc>
        <w:tc>
          <w:tcPr>
            <w:tcW w:w="1235" w:type="dxa"/>
            <w:vAlign w:val="center"/>
          </w:tcPr>
          <w:p w:rsidR="007E63EC" w:rsidRPr="00EE4747" w:rsidRDefault="007E63EC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4192</w:t>
            </w:r>
          </w:p>
        </w:tc>
        <w:tc>
          <w:tcPr>
            <w:tcW w:w="4986" w:type="dxa"/>
            <w:vAlign w:val="center"/>
          </w:tcPr>
          <w:p w:rsidR="007E63EC" w:rsidRPr="00EE4747" w:rsidRDefault="007E63EC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Дам олиш хонаси навбатчиси (Автомобиль ҳайдовчилари ва йўловчилар)</w:t>
            </w:r>
          </w:p>
        </w:tc>
      </w:tr>
    </w:tbl>
    <w:p w:rsidR="00270529" w:rsidRPr="00EE4747" w:rsidRDefault="00270529" w:rsidP="008C27F2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EE4747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.1. МЕҲНАТ ВАЗИФАЛАРИ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2405"/>
        <w:gridCol w:w="7365"/>
      </w:tblGrid>
      <w:tr w:rsidR="00144972" w:rsidRPr="00EE4747" w:rsidTr="00144972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972" w:rsidRPr="00EE4747" w:rsidRDefault="00144972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72" w:rsidRPr="00EE4747" w:rsidRDefault="00144972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фойдаланишга қабул қилиб олиш ва топшириш.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EE4747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8C27F2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EE4747" w:rsidRDefault="008C27F2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EE4747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EE4747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EE4747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EE4747" w:rsidRDefault="00270529" w:rsidP="008C27F2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6201"/>
      </w:tblGrid>
      <w:tr w:rsidR="00270529" w:rsidRPr="00EE4747" w:rsidTr="00270529">
        <w:tc>
          <w:tcPr>
            <w:tcW w:w="3256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270529" w:rsidRPr="00EE4747" w:rsidRDefault="00A500FA" w:rsidP="008C27F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фойдаланишга қабул қилиб олиш ва топшириш жараёнлари.</w:t>
            </w:r>
          </w:p>
        </w:tc>
      </w:tr>
      <w:tr w:rsidR="00A500FA" w:rsidRPr="00EE4747" w:rsidTr="00270529">
        <w:tc>
          <w:tcPr>
            <w:tcW w:w="3256" w:type="dxa"/>
            <w:vMerge w:val="restart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i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sz w:val="26"/>
                <w:szCs w:val="26"/>
                <w:lang w:val="uz-Cyrl-UZ"/>
              </w:rPr>
              <w:t>фойдаланишга қабул қилиб олиш ва топшириш тартибини билиш</w:t>
            </w:r>
            <w:r w:rsidRPr="00EE4747">
              <w:rPr>
                <w:i/>
                <w:sz w:val="26"/>
                <w:szCs w:val="26"/>
                <w:lang w:val="uz-Cyrl-UZ"/>
              </w:rPr>
              <w:t>.</w:t>
            </w:r>
          </w:p>
        </w:tc>
      </w:tr>
      <w:tr w:rsidR="00A500FA" w:rsidRPr="00EE4747" w:rsidTr="00270529">
        <w:tc>
          <w:tcPr>
            <w:tcW w:w="3256" w:type="dxa"/>
            <w:vMerge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sz w:val="26"/>
                <w:szCs w:val="26"/>
                <w:lang w:val="uz-Cyrl-UZ"/>
              </w:rPr>
              <w:t>фойдаланишга қабул қилиб олиш ва топширишда ишлаб чиқилган йўриқнома билан танишганлик</w:t>
            </w:r>
          </w:p>
        </w:tc>
      </w:tr>
      <w:tr w:rsidR="00A500FA" w:rsidRPr="00EE4747" w:rsidTr="00270529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sz w:val="26"/>
                <w:szCs w:val="26"/>
                <w:lang w:val="uz-Cyrl-UZ"/>
              </w:rPr>
            </w:pPr>
            <w:r w:rsidRPr="00EE4747">
              <w:rPr>
                <w:iCs/>
                <w:sz w:val="26"/>
                <w:szCs w:val="26"/>
                <w:lang w:val="uz-Cyrl-UZ"/>
              </w:rPr>
              <w:t>Хоналарни қабул қилиш ва топшириш қонун қоидаларини билиш</w:t>
            </w:r>
          </w:p>
        </w:tc>
      </w:tr>
      <w:tr w:rsidR="00270529" w:rsidRPr="00EE4747" w:rsidTr="00270529">
        <w:tc>
          <w:tcPr>
            <w:tcW w:w="3256" w:type="dxa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EE4747" w:rsidRDefault="00270529" w:rsidP="008C27F2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3.2.2.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6995"/>
      </w:tblGrid>
      <w:tr w:rsidR="00270529" w:rsidRPr="00EE4747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 xml:space="preserve">Йўловчилар дам олиш хонасини </w:t>
            </w: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фойдаланишга қабул қилиб олиш ва топшириш.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EE4747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В/02.</w:t>
            </w:r>
            <w:r w:rsidR="00A500FA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EE4747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EE4747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EE4747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EE4747" w:rsidRDefault="00270529" w:rsidP="008C27F2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9"/>
        <w:gridCol w:w="6205"/>
      </w:tblGrid>
      <w:tr w:rsidR="00A500FA" w:rsidRPr="00EE4747" w:rsidTr="00270529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Йўловчилар дам олиш хонасини </w:t>
            </w:r>
            <w:r w:rsidRPr="00EE4747">
              <w:rPr>
                <w:sz w:val="26"/>
                <w:szCs w:val="26"/>
                <w:lang w:val="uz-Cyrl-UZ"/>
              </w:rPr>
              <w:t>фойдаланишга қабул қилиб олиш ва топшириш жараёнлари.</w:t>
            </w:r>
          </w:p>
        </w:tc>
      </w:tr>
      <w:tr w:rsidR="00A500FA" w:rsidRPr="00EE4747" w:rsidTr="00270529">
        <w:tc>
          <w:tcPr>
            <w:tcW w:w="3256" w:type="dxa"/>
            <w:vMerge w:val="restart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Йўловчилар дам олиш хонасини </w:t>
            </w:r>
            <w:r w:rsidRPr="00EE4747">
              <w:rPr>
                <w:sz w:val="26"/>
                <w:szCs w:val="26"/>
                <w:lang w:val="uz-Cyrl-UZ"/>
              </w:rPr>
              <w:t>фойдаланишга қабул қилиб олиш ва топшириш тартибини билиш.</w:t>
            </w:r>
          </w:p>
        </w:tc>
      </w:tr>
      <w:tr w:rsidR="00A500FA" w:rsidRPr="00EE4747" w:rsidTr="00270529">
        <w:tc>
          <w:tcPr>
            <w:tcW w:w="3256" w:type="dxa"/>
            <w:vMerge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Йўловчиларнинг унутиб қолдирилган, қаровсиз буюм ёки юклари тўғрисида раҳбарият, зарур ҳолларда тегишли хизматларга хабар бериш ва бундай жараёнда қандай ҳаракатланишни билиш.</w:t>
            </w:r>
          </w:p>
        </w:tc>
      </w:tr>
      <w:tr w:rsidR="00A500FA" w:rsidRPr="00EE4747" w:rsidTr="00270529">
        <w:tc>
          <w:tcPr>
            <w:tcW w:w="3256" w:type="dxa"/>
            <w:vMerge w:val="restart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Йўловчилар дам олиш хонасини </w:t>
            </w:r>
            <w:r w:rsidRPr="00EE4747">
              <w:rPr>
                <w:sz w:val="26"/>
                <w:szCs w:val="26"/>
                <w:lang w:val="uz-Cyrl-UZ"/>
              </w:rPr>
              <w:t>фойдаланишга қабул қилиб олиш ва топширишда ишлаб чиқилган йўриқнома билан танишганлик</w:t>
            </w:r>
          </w:p>
        </w:tc>
      </w:tr>
      <w:tr w:rsidR="00A500FA" w:rsidRPr="00EE4747" w:rsidTr="00270529">
        <w:tc>
          <w:tcPr>
            <w:tcW w:w="3256" w:type="dxa"/>
            <w:vMerge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sz w:val="26"/>
                <w:szCs w:val="26"/>
                <w:lang w:val="uz-Cyrl-UZ"/>
              </w:rPr>
            </w:pPr>
            <w:r w:rsidRPr="00EE4747">
              <w:rPr>
                <w:iCs/>
                <w:sz w:val="26"/>
                <w:szCs w:val="26"/>
                <w:lang w:val="uz-Cyrl-UZ"/>
              </w:rPr>
              <w:t>Хоналарни қабул қилиш ва топшириш қонун қоидаларини билиш</w:t>
            </w:r>
          </w:p>
        </w:tc>
      </w:tr>
      <w:tr w:rsidR="00270529" w:rsidRPr="00EE4747" w:rsidTr="00270529">
        <w:tc>
          <w:tcPr>
            <w:tcW w:w="3256" w:type="dxa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EE4747" w:rsidRDefault="00270529" w:rsidP="008C27F2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3.3.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6992"/>
      </w:tblGrid>
      <w:tr w:rsidR="00270529" w:rsidRPr="00EE4747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Дам олиш хонасини белгиланган талаблар асосида сақлаш ва хона озодалигини назорат қилиш.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7"/>
        <w:gridCol w:w="3522"/>
        <w:gridCol w:w="1605"/>
      </w:tblGrid>
      <w:tr w:rsidR="00270529" w:rsidRPr="00EE4747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EE4747" w:rsidRDefault="008C27F2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270529" w:rsidRPr="00EE4747" w:rsidTr="00270529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EE4747" w:rsidTr="00270529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EE4747" w:rsidTr="00270529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270529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270529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3B2C1E" w:rsidRPr="00EE4747" w:rsidTr="001D2B70">
        <w:tc>
          <w:tcPr>
            <w:tcW w:w="4390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954" w:type="dxa"/>
            <w:vAlign w:val="center"/>
          </w:tcPr>
          <w:p w:rsidR="003B2C1E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ҳайдовчилари ва йўловчилар дам олиш хонаси навбатчиси</w:t>
            </w:r>
          </w:p>
        </w:tc>
      </w:tr>
      <w:tr w:rsidR="00796087" w:rsidRPr="00EE4747" w:rsidTr="001D2B70">
        <w:tc>
          <w:tcPr>
            <w:tcW w:w="4390" w:type="dxa"/>
            <w:vAlign w:val="center"/>
          </w:tcPr>
          <w:p w:rsidR="00796087" w:rsidRPr="00EE4747" w:rsidRDefault="00796087" w:rsidP="00796087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954" w:type="dxa"/>
            <w:vAlign w:val="center"/>
          </w:tcPr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Умумий ўрта таълим (1-9 синф): </w:t>
            </w:r>
          </w:p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жойида 1 ойдан 3 ойгача малака ошириш ва (ёки) таълим олиш;</w:t>
            </w:r>
          </w:p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ишсиз фуқароларни касб-ҳунарга ўқитиш марказларида ёки ишсиз аҳолини бандликка кўмаклашиш марказларидаги ўқув курсларда касб-ҳунарга ўқиш ҳамда сертификатларга эга бўлиш. Иш стажи бўйича амалий тажриба иш берувчи талабига биноан белгиланади.</w:t>
            </w:r>
          </w:p>
        </w:tc>
      </w:tr>
      <w:tr w:rsidR="00EE16B6" w:rsidRPr="00EE4747" w:rsidTr="001D2B70">
        <w:tc>
          <w:tcPr>
            <w:tcW w:w="4390" w:type="dxa"/>
            <w:vAlign w:val="center"/>
          </w:tcPr>
          <w:p w:rsidR="00EE16B6" w:rsidRPr="00EE4747" w:rsidRDefault="00EE16B6" w:rsidP="00EE16B6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954" w:type="dxa"/>
            <w:vAlign w:val="center"/>
          </w:tcPr>
          <w:p w:rsidR="00EE16B6" w:rsidRPr="00EE4747" w:rsidRDefault="00EE16B6" w:rsidP="00EE16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EE16B6" w:rsidRPr="00EE4747" w:rsidTr="001D2B70">
        <w:tc>
          <w:tcPr>
            <w:tcW w:w="4390" w:type="dxa"/>
            <w:vAlign w:val="center"/>
          </w:tcPr>
          <w:p w:rsidR="00EE16B6" w:rsidRPr="00EE4747" w:rsidRDefault="00EE16B6" w:rsidP="00EE16B6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954" w:type="dxa"/>
            <w:vAlign w:val="center"/>
          </w:tcPr>
          <w:p w:rsidR="00EE16B6" w:rsidRPr="00EE4747" w:rsidRDefault="00EE16B6" w:rsidP="00EE16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Тиббий кўрикдан ўтган, меҳнат муҳофазаси ёнғин ва техника хавфсизлиги бўйича билимга эга шахслар ишга қўйилади.</w:t>
            </w:r>
          </w:p>
        </w:tc>
      </w:tr>
    </w:tbl>
    <w:p w:rsidR="00270529" w:rsidRPr="00EE4747" w:rsidRDefault="00270529" w:rsidP="008C27F2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270529" w:rsidRPr="00EE4747" w:rsidTr="00A120CB">
        <w:tc>
          <w:tcPr>
            <w:tcW w:w="3123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270529" w:rsidRPr="00EE4747" w:rsidRDefault="00270529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7E63EC" w:rsidRPr="00EE4747" w:rsidTr="00A120CB">
        <w:tc>
          <w:tcPr>
            <w:tcW w:w="3123" w:type="dxa"/>
            <w:vAlign w:val="center"/>
          </w:tcPr>
          <w:p w:rsidR="007E63EC" w:rsidRPr="00EE4747" w:rsidRDefault="008C27F2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</w:t>
            </w:r>
            <w:r w:rsidR="007E63EC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-2017</w:t>
            </w:r>
          </w:p>
        </w:tc>
        <w:tc>
          <w:tcPr>
            <w:tcW w:w="1235" w:type="dxa"/>
            <w:vAlign w:val="center"/>
          </w:tcPr>
          <w:p w:rsidR="007E63EC" w:rsidRPr="00EE4747" w:rsidRDefault="007E63EC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4192</w:t>
            </w:r>
          </w:p>
        </w:tc>
        <w:tc>
          <w:tcPr>
            <w:tcW w:w="4986" w:type="dxa"/>
            <w:vAlign w:val="center"/>
          </w:tcPr>
          <w:p w:rsidR="007E63EC" w:rsidRPr="00EE4747" w:rsidRDefault="007E63EC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Дам олиш хонаси навбатчиси (Автомобиль ҳайдовчилари ва йўловчилар)</w:t>
            </w:r>
          </w:p>
        </w:tc>
      </w:tr>
    </w:tbl>
    <w:p w:rsidR="00270529" w:rsidRPr="00EE4747" w:rsidRDefault="00270529" w:rsidP="008C27F2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3B2C1E"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.1. МЕҲНАТ ВАЗИФАЛАРИ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144972" w:rsidRPr="00EE4747" w:rsidTr="008C27F2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972" w:rsidRPr="00EE4747" w:rsidRDefault="00144972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72" w:rsidRPr="00EE4747" w:rsidRDefault="00144972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белгиланган талаблар асосида сақлаш ва хона озодалигини назорат қилиш.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EE4747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270529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A500FA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270529" w:rsidRPr="00EE4747" w:rsidRDefault="00270529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EE4747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EE4747" w:rsidRDefault="00270529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EE4747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EE4747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EE4747" w:rsidRDefault="00270529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EE4747" w:rsidRDefault="00270529" w:rsidP="008C27F2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6199"/>
      </w:tblGrid>
      <w:tr w:rsidR="00A500FA" w:rsidRPr="00EE4747" w:rsidTr="00270529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Меҳнат ҳаракатлари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Автомобиль ҳайдовчилари дам олиш хонасини</w:t>
            </w:r>
            <w:r w:rsidRPr="00EE4747">
              <w:rPr>
                <w:iCs/>
                <w:sz w:val="26"/>
                <w:szCs w:val="26"/>
                <w:lang w:val="uz-Cyrl-UZ"/>
              </w:rPr>
              <w:t xml:space="preserve"> тозалаш учун гигиена ва тозалаш воситаларини танлаш жараёни</w:t>
            </w:r>
          </w:p>
        </w:tc>
      </w:tr>
      <w:tr w:rsidR="00A500FA" w:rsidRPr="00EE4747" w:rsidTr="00270529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sz w:val="26"/>
                <w:szCs w:val="26"/>
                <w:lang w:val="uz-Cyrl-UZ"/>
              </w:rPr>
              <w:t xml:space="preserve">тозалаш учун зарур </w:t>
            </w:r>
            <w:r w:rsidRPr="00EE4747">
              <w:rPr>
                <w:iCs/>
                <w:sz w:val="26"/>
                <w:szCs w:val="26"/>
                <w:lang w:val="uz-Cyrl-UZ"/>
              </w:rPr>
              <w:t>гигиена ва тозалаш воситаларини</w:t>
            </w:r>
            <w:r w:rsidRPr="00EE4747">
              <w:rPr>
                <w:sz w:val="26"/>
                <w:szCs w:val="26"/>
                <w:lang w:val="uz-Cyrl-UZ"/>
              </w:rPr>
              <w:t xml:space="preserve"> танлашни билиш.</w:t>
            </w:r>
          </w:p>
        </w:tc>
      </w:tr>
      <w:tr w:rsidR="00A500FA" w:rsidRPr="00EE4747" w:rsidTr="00270529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тозалаш учун </w:t>
            </w:r>
            <w:r w:rsidRPr="00EE4747">
              <w:rPr>
                <w:sz w:val="26"/>
                <w:szCs w:val="26"/>
                <w:lang w:val="uz-Cyrl-UZ"/>
              </w:rPr>
              <w:t>ишлаб чиқилган йўриқнома билан танишганлик</w:t>
            </w:r>
          </w:p>
        </w:tc>
      </w:tr>
      <w:tr w:rsidR="00A500FA" w:rsidRPr="00EE4747" w:rsidTr="008C27F2">
        <w:tc>
          <w:tcPr>
            <w:tcW w:w="3256" w:type="dxa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A500FA" w:rsidRPr="00EE4747" w:rsidRDefault="00A500FA" w:rsidP="008C27F2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3.3.2. МЕҲНАТ ВАЗИФАЛАРИ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144972" w:rsidRPr="00EE4747" w:rsidTr="008C27F2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972" w:rsidRPr="00EE4747" w:rsidRDefault="00144972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72" w:rsidRPr="00EE4747" w:rsidRDefault="00144972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 xml:space="preserve">Йўловчилар дам олиш хонасини </w:t>
            </w: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белгиланган талаблар асосида сақлаш ва хона озодалигини назорат қилиш.</w:t>
            </w:r>
          </w:p>
        </w:tc>
      </w:tr>
    </w:tbl>
    <w:p w:rsidR="00A500FA" w:rsidRPr="00EE4747" w:rsidRDefault="00A500FA" w:rsidP="008C27F2">
      <w:pPr>
        <w:spacing w:before="4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A500FA" w:rsidRPr="00EE4747" w:rsidTr="008C27F2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60153E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С/02.2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A500FA" w:rsidRPr="00EE4747" w:rsidRDefault="00A500FA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A500FA" w:rsidRPr="00EE4747" w:rsidTr="008C27F2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FA" w:rsidRPr="00EE4747" w:rsidRDefault="00A500FA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A500FA" w:rsidRPr="00EE4747" w:rsidTr="008C27F2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A500FA" w:rsidRPr="00EE4747" w:rsidTr="008C27F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0FA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A500FA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A500FA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A500FA" w:rsidRPr="00EE4747" w:rsidRDefault="00A500FA" w:rsidP="008C27F2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6199"/>
      </w:tblGrid>
      <w:tr w:rsidR="00A500FA" w:rsidRPr="00EE4747" w:rsidTr="008C27F2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Автомобиль ҳайдовчилари дам олиш хонасини</w:t>
            </w:r>
            <w:r w:rsidRPr="00EE4747">
              <w:rPr>
                <w:iCs/>
                <w:sz w:val="26"/>
                <w:szCs w:val="26"/>
                <w:lang w:val="uz-Cyrl-UZ"/>
              </w:rPr>
              <w:t xml:space="preserve"> тозалаш учун гигиена ва тозалаш воситаларини танлаш жараёни</w:t>
            </w:r>
          </w:p>
        </w:tc>
      </w:tr>
      <w:tr w:rsidR="00A500FA" w:rsidRPr="00EE4747" w:rsidTr="008C27F2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</w:t>
            </w:r>
            <w:r w:rsidRPr="00EE4747">
              <w:rPr>
                <w:sz w:val="26"/>
                <w:szCs w:val="26"/>
                <w:lang w:val="uz-Cyrl-UZ"/>
              </w:rPr>
              <w:t xml:space="preserve">тозалаш учун зарур </w:t>
            </w:r>
            <w:r w:rsidRPr="00EE4747">
              <w:rPr>
                <w:iCs/>
                <w:sz w:val="26"/>
                <w:szCs w:val="26"/>
                <w:lang w:val="uz-Cyrl-UZ"/>
              </w:rPr>
              <w:t>гигиена ва тозалаш воситаларини</w:t>
            </w:r>
            <w:r w:rsidRPr="00EE4747">
              <w:rPr>
                <w:sz w:val="26"/>
                <w:szCs w:val="26"/>
                <w:lang w:val="uz-Cyrl-UZ"/>
              </w:rPr>
              <w:t xml:space="preserve"> танлашни билиш.</w:t>
            </w:r>
          </w:p>
        </w:tc>
      </w:tr>
      <w:tr w:rsidR="00A500FA" w:rsidRPr="00EE4747" w:rsidTr="008C27F2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pStyle w:val="Default"/>
              <w:spacing w:line="276" w:lineRule="auto"/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ҳайдовчилари дам олиш хонасини тозалаш учун </w:t>
            </w:r>
            <w:r w:rsidRPr="00EE4747">
              <w:rPr>
                <w:sz w:val="26"/>
                <w:szCs w:val="26"/>
                <w:lang w:val="uz-Cyrl-UZ"/>
              </w:rPr>
              <w:t>ишлаб чиқилган йўриқнома билан танишганлик</w:t>
            </w:r>
          </w:p>
        </w:tc>
      </w:tr>
      <w:tr w:rsidR="00A500FA" w:rsidRPr="00EE4747" w:rsidTr="008C27F2">
        <w:tc>
          <w:tcPr>
            <w:tcW w:w="3256" w:type="dxa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3B2C1E" w:rsidRPr="00EE4747" w:rsidRDefault="003B2C1E" w:rsidP="008C27F2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3.4.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7002"/>
      </w:tblGrid>
      <w:tr w:rsidR="003B2C1E" w:rsidRPr="00EE4747" w:rsidTr="008C27F2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3B2C1E" w:rsidRPr="00EE4747" w:rsidRDefault="00A500FA" w:rsidP="008C27F2">
            <w:pPr>
              <w:spacing w:before="4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ҳайдовчилари ва йўловчилар дам олиш хонасини ёнғин хавфсизлиги жиҳозлари ва қулайлик яратувчи бошқа жиҳозлар билан таъминланганлигини назорат қилиш</w:t>
            </w:r>
          </w:p>
        </w:tc>
      </w:tr>
    </w:tbl>
    <w:p w:rsidR="003B2C1E" w:rsidRPr="00EE4747" w:rsidRDefault="003B2C1E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8"/>
        <w:gridCol w:w="3522"/>
        <w:gridCol w:w="1604"/>
      </w:tblGrid>
      <w:tr w:rsidR="003B2C1E" w:rsidRPr="00EE4747" w:rsidTr="008C27F2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B2C1E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3B2C1E" w:rsidRPr="00EE4747" w:rsidRDefault="003B2C1E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3B2C1E" w:rsidRPr="00EE4747" w:rsidTr="008C27F2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3B2C1E" w:rsidRPr="00EE4747" w:rsidTr="008C27F2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3B2C1E" w:rsidRPr="00EE4747" w:rsidTr="008C27F2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3B2C1E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3B2C1E" w:rsidRPr="00EE4747" w:rsidRDefault="0060153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B2C1E" w:rsidRPr="00EE4747" w:rsidRDefault="003B2C1E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476"/>
      </w:tblGrid>
      <w:tr w:rsidR="00A500FA" w:rsidRPr="00EE4747" w:rsidTr="00EE16B6">
        <w:tc>
          <w:tcPr>
            <w:tcW w:w="4868" w:type="dxa"/>
            <w:vAlign w:val="center"/>
          </w:tcPr>
          <w:p w:rsidR="00A500FA" w:rsidRPr="00EE4747" w:rsidRDefault="00A500FA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47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ҳайдовчилари ва йўловчилар дам олиш хонаси навбатчиси</w:t>
            </w:r>
          </w:p>
        </w:tc>
      </w:tr>
      <w:tr w:rsidR="00796087" w:rsidRPr="00EE4747" w:rsidTr="00EE16B6">
        <w:tc>
          <w:tcPr>
            <w:tcW w:w="4868" w:type="dxa"/>
            <w:vAlign w:val="center"/>
          </w:tcPr>
          <w:p w:rsidR="00796087" w:rsidRPr="00EE4747" w:rsidRDefault="00796087" w:rsidP="00796087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476" w:type="dxa"/>
            <w:vAlign w:val="center"/>
          </w:tcPr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Умумий ўрта таълим (1-9 синф): </w:t>
            </w:r>
          </w:p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жойида 1 ойдан 3 ойгача малака ошириш ва (ёки) таълим олиш;</w:t>
            </w:r>
          </w:p>
          <w:p w:rsidR="00796087" w:rsidRPr="00EE4747" w:rsidRDefault="00796087" w:rsidP="00796087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ишсиз фуқароларни касб-ҳунарга ўқитиш марказларида ёки ишсиз аҳолини бандликка кўмаклашиш марказларидаги ўқув курсларда касб-ҳунарга ўқиш ҳамда сертификатларга эга бўлиш. Иш стажи бўйича амалий тажриба иш берувчи талабига биноан белгиланади.</w:t>
            </w:r>
          </w:p>
        </w:tc>
      </w:tr>
      <w:tr w:rsidR="00EE16B6" w:rsidRPr="00EE4747" w:rsidTr="00EE16B6">
        <w:tc>
          <w:tcPr>
            <w:tcW w:w="4868" w:type="dxa"/>
            <w:vAlign w:val="center"/>
          </w:tcPr>
          <w:p w:rsidR="00EE16B6" w:rsidRPr="00EE4747" w:rsidRDefault="00EE16B6" w:rsidP="00EE16B6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476" w:type="dxa"/>
            <w:vAlign w:val="center"/>
          </w:tcPr>
          <w:p w:rsidR="00EE16B6" w:rsidRPr="00EE4747" w:rsidRDefault="00EE16B6" w:rsidP="00EE16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EE16B6" w:rsidRPr="00EE4747" w:rsidTr="00EE16B6">
        <w:tc>
          <w:tcPr>
            <w:tcW w:w="4868" w:type="dxa"/>
            <w:vAlign w:val="center"/>
          </w:tcPr>
          <w:p w:rsidR="00EE16B6" w:rsidRPr="00EE4747" w:rsidRDefault="00EE16B6" w:rsidP="00EE16B6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476" w:type="dxa"/>
            <w:vAlign w:val="center"/>
          </w:tcPr>
          <w:p w:rsidR="00EE16B6" w:rsidRPr="00EE4747" w:rsidRDefault="00EE16B6" w:rsidP="00EE16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Тиббий кўрикдан ўтган, меҳнат муҳофазаси ёнғин ва техника хавфсизлиги бўйича билимга эга шахслар ишга қўйилади.</w:t>
            </w:r>
          </w:p>
        </w:tc>
      </w:tr>
    </w:tbl>
    <w:p w:rsidR="003B2C1E" w:rsidRPr="00EE4747" w:rsidRDefault="003B2C1E" w:rsidP="008C27F2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3B2C1E" w:rsidRPr="00EE4747" w:rsidTr="00A120CB">
        <w:tc>
          <w:tcPr>
            <w:tcW w:w="3123" w:type="dxa"/>
            <w:vAlign w:val="center"/>
          </w:tcPr>
          <w:p w:rsidR="003B2C1E" w:rsidRPr="00EE4747" w:rsidRDefault="003B2C1E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3B2C1E" w:rsidRPr="00EE4747" w:rsidRDefault="003B2C1E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3B2C1E" w:rsidRPr="00EE4747" w:rsidRDefault="003B2C1E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7E63EC" w:rsidRPr="00EE4747" w:rsidTr="00A120CB">
        <w:tc>
          <w:tcPr>
            <w:tcW w:w="3123" w:type="dxa"/>
            <w:vAlign w:val="center"/>
          </w:tcPr>
          <w:p w:rsidR="007E63EC" w:rsidRPr="00EE4747" w:rsidRDefault="008C27F2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</w:t>
            </w:r>
            <w:r w:rsidR="007E63EC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-2017</w:t>
            </w:r>
          </w:p>
        </w:tc>
        <w:tc>
          <w:tcPr>
            <w:tcW w:w="1235" w:type="dxa"/>
            <w:vAlign w:val="center"/>
          </w:tcPr>
          <w:p w:rsidR="007E63EC" w:rsidRPr="00EE4747" w:rsidRDefault="007E63EC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4192</w:t>
            </w:r>
          </w:p>
        </w:tc>
        <w:tc>
          <w:tcPr>
            <w:tcW w:w="4986" w:type="dxa"/>
            <w:vAlign w:val="center"/>
          </w:tcPr>
          <w:p w:rsidR="007E63EC" w:rsidRPr="00EE4747" w:rsidRDefault="007E63EC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Дам олиш хонаси навбатчиси (Автомобиль ҳайдовчилари ва йўловчилар)</w:t>
            </w:r>
          </w:p>
        </w:tc>
      </w:tr>
    </w:tbl>
    <w:p w:rsidR="003B2C1E" w:rsidRPr="00EE4747" w:rsidRDefault="003B2C1E" w:rsidP="008C27F2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3.4.1.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6992"/>
      </w:tblGrid>
      <w:tr w:rsidR="003B2C1E" w:rsidRPr="00EE4747" w:rsidTr="008C27F2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3B2C1E" w:rsidRPr="00EE4747" w:rsidRDefault="00A500FA" w:rsidP="008C27F2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>Жиҳозларни белгиланган яроқлилик муддати давомида соз ҳолда сақлаш.</w:t>
            </w:r>
          </w:p>
        </w:tc>
      </w:tr>
    </w:tbl>
    <w:p w:rsidR="003B2C1E" w:rsidRPr="00EE4747" w:rsidRDefault="003B2C1E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3B2C1E" w:rsidRPr="00EE4747" w:rsidTr="008C27F2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A500FA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B2C1E" w:rsidRPr="00EE4747" w:rsidRDefault="00A500FA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3B2C1E" w:rsidRPr="00EE4747" w:rsidRDefault="003B2C1E" w:rsidP="008C27F2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3B2C1E" w:rsidRPr="00EE4747" w:rsidTr="008C27F2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E" w:rsidRPr="00EE4747" w:rsidRDefault="003B2C1E" w:rsidP="008C27F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3B2C1E" w:rsidRPr="00EE4747" w:rsidTr="008C27F2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3B2C1E" w:rsidRPr="00EE4747" w:rsidTr="008C27F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2C1E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3B2C1E" w:rsidRPr="00EE4747" w:rsidRDefault="007E63EC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3B2C1E" w:rsidRPr="00EE4747" w:rsidRDefault="003B2C1E" w:rsidP="008C27F2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B2C1E" w:rsidRPr="00EE4747" w:rsidRDefault="003B2C1E" w:rsidP="008C27F2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6201"/>
      </w:tblGrid>
      <w:tr w:rsidR="00A500FA" w:rsidRPr="00EE4747" w:rsidTr="008C27F2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Дам олиш хонаси жиҳозларини соз ҳолатдалигини текшириш жараёни</w:t>
            </w:r>
          </w:p>
        </w:tc>
      </w:tr>
      <w:tr w:rsidR="00A500FA" w:rsidRPr="00EE4747" w:rsidTr="008C27F2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Жиҳозлар техник жиҳатларни билиш</w:t>
            </w:r>
          </w:p>
        </w:tc>
      </w:tr>
      <w:tr w:rsidR="00A500FA" w:rsidRPr="00EE4747" w:rsidTr="008C27F2">
        <w:tc>
          <w:tcPr>
            <w:tcW w:w="3256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A500FA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Жиҳозларни белгиланган яроқлилик муддати давомида соз ҳолда сақлашни белгиланган қоидаларини билиш </w:t>
            </w:r>
          </w:p>
        </w:tc>
      </w:tr>
      <w:tr w:rsidR="003B2C1E" w:rsidRPr="00EE4747" w:rsidTr="008C27F2">
        <w:tc>
          <w:tcPr>
            <w:tcW w:w="3256" w:type="dxa"/>
          </w:tcPr>
          <w:p w:rsidR="003B2C1E" w:rsidRPr="00EE4747" w:rsidRDefault="003B2C1E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3B2C1E" w:rsidRPr="00EE4747" w:rsidRDefault="00A500FA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EE4747" w:rsidRDefault="003B2C1E" w:rsidP="008C27F2">
      <w:pPr>
        <w:spacing w:before="2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E47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35254F" w:rsidRPr="00EE4747" w:rsidRDefault="0035254F" w:rsidP="008C27F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СТАНДАРТИНИ ИШЛАБ ЧИҚҚАН ТАШКИЛОТЛАР ТЎҒРИСИДАГА</w:t>
      </w:r>
    </w:p>
    <w:p w:rsidR="0035254F" w:rsidRPr="00EE4747" w:rsidRDefault="0035254F" w:rsidP="008C27F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МАЪЛУМОТЛАР</w:t>
      </w:r>
    </w:p>
    <w:p w:rsidR="0035254F" w:rsidRPr="00EE4747" w:rsidRDefault="0035254F" w:rsidP="008C27F2">
      <w:pPr>
        <w:spacing w:before="12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4.1. Ишлаб чиқишга масъул ташкилот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EE4747" w:rsidTr="00441E50">
        <w:trPr>
          <w:trHeight w:val="1598"/>
        </w:trPr>
        <w:tc>
          <w:tcPr>
            <w:tcW w:w="9770" w:type="dxa"/>
          </w:tcPr>
          <w:p w:rsidR="0035254F" w:rsidRPr="00EE4747" w:rsidRDefault="0035254F" w:rsidP="008C27F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Ў</w:t>
            </w:r>
            <w:r w:rsidR="008D3471"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збекистон Республикаси Транспорт</w:t>
            </w: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вазирлиги</w:t>
            </w:r>
          </w:p>
          <w:p w:rsidR="0035254F" w:rsidRPr="00EE4747" w:rsidRDefault="00796087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9BC09" wp14:editId="674F6315">
                      <wp:simplePos x="0" y="0"/>
                      <wp:positionH relativeFrom="column">
                        <wp:posOffset>26036</wp:posOffset>
                      </wp:positionH>
                      <wp:positionV relativeFrom="paragraph">
                        <wp:posOffset>12065</wp:posOffset>
                      </wp:positionV>
                      <wp:extent cx="5577840" cy="7620"/>
                      <wp:effectExtent l="0" t="0" r="2286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78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9C06A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.95pt" to="441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  <w:p w:rsidR="0035254F" w:rsidRPr="00EE4747" w:rsidRDefault="0035254F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EE4747" w:rsidRDefault="00441E50" w:rsidP="00191F28">
            <w:pPr>
              <w:spacing w:line="276" w:lineRule="auto"/>
              <w:ind w:firstLine="1872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В</w:t>
            </w:r>
            <w:r w:rsidR="0035254F"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азир ўринбосари А.А.Мирзаев</w:t>
            </w:r>
          </w:p>
          <w:p w:rsidR="0035254F" w:rsidRPr="00EE4747" w:rsidRDefault="00441E50" w:rsidP="00191F28">
            <w:pPr>
              <w:spacing w:before="40" w:line="276" w:lineRule="auto"/>
              <w:ind w:firstLine="201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4494876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C24E4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.8pt" to="42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B+MJZT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E4747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(раҳбарнинг лавозими ва Ф.И.О) </w:t>
            </w: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(имзоси)</w:t>
            </w:r>
          </w:p>
          <w:p w:rsidR="00441E50" w:rsidRPr="00EE4747" w:rsidRDefault="00441E50" w:rsidP="008C27F2">
            <w:pPr>
              <w:spacing w:before="40" w:line="276" w:lineRule="auto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EE4747" w:rsidRDefault="00441E50" w:rsidP="008C27F2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4747">
        <w:rPr>
          <w:rFonts w:ascii="Times New Roman" w:hAnsi="Times New Roman" w:cs="Times New Roman"/>
          <w:b/>
          <w:sz w:val="26"/>
          <w:szCs w:val="26"/>
          <w:lang w:val="uz-Cyrl-UZ"/>
        </w:rPr>
        <w:t>4.2. Ишлаб чиқувчи ташкилотларнинг номлари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441E50" w:rsidRPr="00EE4747" w:rsidTr="00441E50">
        <w:tc>
          <w:tcPr>
            <w:tcW w:w="562" w:type="dxa"/>
            <w:vAlign w:val="center"/>
          </w:tcPr>
          <w:p w:rsidR="00441E50" w:rsidRPr="00EE4747" w:rsidRDefault="00441E50" w:rsidP="008C27F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9208" w:type="dxa"/>
            <w:vAlign w:val="center"/>
          </w:tcPr>
          <w:p w:rsidR="00441E50" w:rsidRPr="00EE4747" w:rsidRDefault="00441E50" w:rsidP="008C2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441E50" w:rsidRPr="00EE4747" w:rsidTr="00441E50">
        <w:tc>
          <w:tcPr>
            <w:tcW w:w="562" w:type="dxa"/>
            <w:vAlign w:val="center"/>
          </w:tcPr>
          <w:p w:rsidR="00441E50" w:rsidRPr="00EE4747" w:rsidRDefault="00441E5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EE4747" w:rsidRDefault="00441E5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</w:tc>
      </w:tr>
      <w:tr w:rsidR="00441E50" w:rsidRPr="00EE4747" w:rsidTr="00441E50">
        <w:tc>
          <w:tcPr>
            <w:tcW w:w="562" w:type="dxa"/>
            <w:vAlign w:val="center"/>
          </w:tcPr>
          <w:p w:rsidR="00441E50" w:rsidRPr="00EE4747" w:rsidRDefault="00441E5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EE4747" w:rsidRDefault="00441E5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EE4747" w:rsidTr="00441E50">
        <w:tc>
          <w:tcPr>
            <w:tcW w:w="562" w:type="dxa"/>
            <w:vAlign w:val="center"/>
          </w:tcPr>
          <w:p w:rsidR="00441E50" w:rsidRPr="00EE4747" w:rsidRDefault="00441E5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EE4747" w:rsidRDefault="00441E5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8C27F2" w:rsidTr="00441E50">
        <w:tc>
          <w:tcPr>
            <w:tcW w:w="562" w:type="dxa"/>
            <w:vAlign w:val="center"/>
          </w:tcPr>
          <w:p w:rsidR="00441E50" w:rsidRPr="008C27F2" w:rsidRDefault="00441E5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E474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8C27F2" w:rsidRDefault="00441E50" w:rsidP="008C27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8C27F2" w:rsidRDefault="00441E50" w:rsidP="008C27F2">
      <w:pPr>
        <w:spacing w:before="120" w:after="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8C27F2" w:rsidSect="008C27F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E19A6"/>
    <w:rsid w:val="0010031A"/>
    <w:rsid w:val="00123E3A"/>
    <w:rsid w:val="00143B2B"/>
    <w:rsid w:val="00144972"/>
    <w:rsid w:val="00191F28"/>
    <w:rsid w:val="001B2A9C"/>
    <w:rsid w:val="001D2B70"/>
    <w:rsid w:val="001F4920"/>
    <w:rsid w:val="00270529"/>
    <w:rsid w:val="0035254F"/>
    <w:rsid w:val="003B2C1E"/>
    <w:rsid w:val="00441E50"/>
    <w:rsid w:val="005E6D27"/>
    <w:rsid w:val="005E76B6"/>
    <w:rsid w:val="0060153E"/>
    <w:rsid w:val="00714B16"/>
    <w:rsid w:val="00733533"/>
    <w:rsid w:val="00796087"/>
    <w:rsid w:val="00797E1C"/>
    <w:rsid w:val="007E63EC"/>
    <w:rsid w:val="008B4F7E"/>
    <w:rsid w:val="008C27F2"/>
    <w:rsid w:val="008D3471"/>
    <w:rsid w:val="009A6960"/>
    <w:rsid w:val="009C58B3"/>
    <w:rsid w:val="00A120CB"/>
    <w:rsid w:val="00A500FA"/>
    <w:rsid w:val="00A54430"/>
    <w:rsid w:val="00A6331E"/>
    <w:rsid w:val="00B452F2"/>
    <w:rsid w:val="00BB2BD3"/>
    <w:rsid w:val="00C202C4"/>
    <w:rsid w:val="00D05B37"/>
    <w:rsid w:val="00D9692D"/>
    <w:rsid w:val="00DA1F49"/>
    <w:rsid w:val="00DB2421"/>
    <w:rsid w:val="00EE16B6"/>
    <w:rsid w:val="00EE4747"/>
    <w:rsid w:val="00EF262D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rsid w:val="001F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12</cp:revision>
  <dcterms:created xsi:type="dcterms:W3CDTF">2020-08-06T05:27:00Z</dcterms:created>
  <dcterms:modified xsi:type="dcterms:W3CDTF">2020-08-12T06:33:00Z</dcterms:modified>
</cp:coreProperties>
</file>