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3F" w:rsidRPr="00AB14FD" w:rsidRDefault="006D44F7" w:rsidP="006D44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4FD">
        <w:rPr>
          <w:rFonts w:ascii="Times New Roman" w:hAnsi="Times New Roman" w:cs="Times New Roman"/>
          <w:b/>
          <w:sz w:val="26"/>
          <w:szCs w:val="26"/>
        </w:rPr>
        <w:t>ПРОФЕССИОНАЛЬНЫ</w:t>
      </w: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Й</w:t>
      </w:r>
      <w:r w:rsidRPr="00AB14FD">
        <w:rPr>
          <w:rFonts w:ascii="Times New Roman" w:hAnsi="Times New Roman" w:cs="Times New Roman"/>
          <w:b/>
          <w:sz w:val="26"/>
          <w:szCs w:val="26"/>
        </w:rPr>
        <w:t xml:space="preserve"> СТАНДАРТ</w:t>
      </w:r>
    </w:p>
    <w:p w:rsidR="00E5184D" w:rsidRPr="00AB14FD" w:rsidRDefault="00E72E3E" w:rsidP="00636A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Водитель автомобиля (легкового</w:t>
      </w:r>
      <w:r w:rsidRPr="00AB14FD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)</w:t>
      </w:r>
    </w:p>
    <w:p w:rsidR="0010031A" w:rsidRPr="00AB14FD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14F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2A63C" wp14:editId="00402D6F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50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7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H+hxLH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36A1E" w:rsidRPr="00AB14FD">
        <w:rPr>
          <w:rFonts w:ascii="Times New Roman" w:hAnsi="Times New Roman" w:cs="Times New Roman"/>
          <w:sz w:val="26"/>
          <w:szCs w:val="26"/>
        </w:rPr>
        <w:t>(</w:t>
      </w:r>
      <w:r w:rsidR="00E72E3E" w:rsidRPr="00AB14FD">
        <w:rPr>
          <w:rFonts w:ascii="Times New Roman" w:hAnsi="Times New Roman" w:cs="Times New Roman"/>
          <w:sz w:val="26"/>
          <w:szCs w:val="26"/>
        </w:rPr>
        <w:t>Название профессионального стандарта</w:t>
      </w:r>
      <w:r w:rsidR="0010031A" w:rsidRPr="00AB14FD">
        <w:rPr>
          <w:rFonts w:ascii="Times New Roman" w:hAnsi="Times New Roman" w:cs="Times New Roman"/>
          <w:sz w:val="26"/>
          <w:szCs w:val="26"/>
        </w:rPr>
        <w:t>)</w:t>
      </w:r>
    </w:p>
    <w:p w:rsidR="0010031A" w:rsidRPr="00AB14FD" w:rsidRDefault="0010031A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63"/>
        <w:gridCol w:w="1346"/>
      </w:tblGrid>
      <w:tr w:rsidR="00EF262D" w:rsidRPr="00AB14FD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AB14FD" w:rsidRDefault="00E5184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AC424A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AB14FD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AB14FD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="00AC424A" w:rsidRPr="00AB14FD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EF262D" w:rsidRPr="00AB14FD" w:rsidRDefault="00AC424A" w:rsidP="00FB0EC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:rsidR="00EF262D" w:rsidRPr="00AB14FD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7230"/>
        <w:gridCol w:w="992"/>
        <w:gridCol w:w="1134"/>
      </w:tblGrid>
      <w:tr w:rsidR="00EF262D" w:rsidRPr="00AB14FD" w:rsidTr="00E72E3E">
        <w:trPr>
          <w:trHeight w:val="286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2D" w:rsidRPr="00AB14FD" w:rsidRDefault="001E4A31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автотранспортным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62D" w:rsidRPr="00AB14FD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62D" w:rsidRPr="00AB14FD" w:rsidRDefault="001E4A31" w:rsidP="00270529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Н04.004</w:t>
            </w:r>
          </w:p>
        </w:tc>
      </w:tr>
      <w:tr w:rsidR="00EF262D" w:rsidRPr="00AB14FD" w:rsidTr="00E72E3E">
        <w:trPr>
          <w:trHeight w:val="393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AB14FD" w:rsidRDefault="00EF262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вида профессиональной деятельности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2D" w:rsidRPr="00AB14FD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AB14FD" w:rsidRDefault="00EF262D" w:rsidP="00270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AB14FD" w:rsidRDefault="00AC424A" w:rsidP="00EF262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</w:t>
      </w:r>
      <w:r w:rsidR="00EF262D" w:rsidRPr="00AB14FD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AB14FD" w:rsidTr="00CE1297">
        <w:trPr>
          <w:trHeight w:val="405"/>
        </w:trPr>
        <w:tc>
          <w:tcPr>
            <w:tcW w:w="9770" w:type="dxa"/>
            <w:vAlign w:val="center"/>
          </w:tcPr>
          <w:p w:rsidR="00EF262D" w:rsidRPr="00AB14FD" w:rsidRDefault="001E4A31" w:rsidP="00CE1297">
            <w:pPr>
              <w:pStyle w:val="4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uz-Cyrl-UZ"/>
              </w:rPr>
            </w:pPr>
            <w:r w:rsidRPr="00AB14FD">
              <w:rPr>
                <w:sz w:val="26"/>
                <w:szCs w:val="26"/>
              </w:rPr>
              <w:t>Безопасное, эффективное использование легковых автотранспортных средств</w:t>
            </w:r>
          </w:p>
        </w:tc>
      </w:tr>
    </w:tbl>
    <w:p w:rsidR="00EF262D" w:rsidRPr="00AB14FD" w:rsidRDefault="00AC424A" w:rsidP="00EF262D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="00EF262D" w:rsidRPr="00AB14FD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64" w:type="dxa"/>
        <w:tblInd w:w="-25" w:type="dxa"/>
        <w:tblLook w:val="04A0" w:firstRow="1" w:lastRow="0" w:firstColumn="1" w:lastColumn="0" w:noHBand="0" w:noVBand="1"/>
      </w:tblPr>
      <w:tblGrid>
        <w:gridCol w:w="1853"/>
        <w:gridCol w:w="2557"/>
        <w:gridCol w:w="284"/>
        <w:gridCol w:w="1847"/>
        <w:gridCol w:w="2823"/>
      </w:tblGrid>
      <w:tr w:rsidR="001E4A31" w:rsidRPr="00AB14FD" w:rsidTr="00E72E3E"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1E4A31" w:rsidRPr="00AB14FD" w:rsidRDefault="001E4A31" w:rsidP="001E4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1E4A31" w:rsidRPr="00AB14FD" w:rsidRDefault="00983A15" w:rsidP="00E72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Водители легковых автомобилей, легких фургонов</w:t>
            </w:r>
            <w:r w:rsidR="00636A1E" w:rsidRPr="00AB14FD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)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1E4A31" w:rsidRPr="00AB14FD" w:rsidRDefault="001E4A31" w:rsidP="001E4A3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1E4A31" w:rsidRPr="00AB14FD" w:rsidRDefault="001E4A31" w:rsidP="001E4A3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A6331E" w:rsidRPr="00AB14FD" w:rsidTr="00E72E3E"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B14FD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AB14FD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B14FD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B14FD" w:rsidRDefault="00A6331E" w:rsidP="00E72E3E">
            <w:pPr>
              <w:spacing w:before="120"/>
              <w:ind w:hanging="24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AB14FD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B14FD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EF262D" w:rsidRPr="00AB14FD" w:rsidRDefault="00AC424A" w:rsidP="00A6331E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sz w:val="26"/>
          <w:szCs w:val="26"/>
          <w:lang w:val="uz-Cyrl-UZ"/>
        </w:rPr>
        <w:t>соотносительность к видам экономической деятельности</w:t>
      </w:r>
      <w:r w:rsidR="00A6331E" w:rsidRPr="00AB14FD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69" w:type="dxa"/>
        <w:tblInd w:w="-20" w:type="dxa"/>
        <w:tblLook w:val="04A0" w:firstRow="1" w:lastRow="0" w:firstColumn="1" w:lastColumn="0" w:noHBand="0" w:noVBand="1"/>
      </w:tblPr>
      <w:tblGrid>
        <w:gridCol w:w="1716"/>
        <w:gridCol w:w="7653"/>
      </w:tblGrid>
      <w:tr w:rsidR="001E4A31" w:rsidRPr="00AB14FD" w:rsidTr="00E72E3E">
        <w:trPr>
          <w:trHeight w:val="95"/>
        </w:trPr>
        <w:tc>
          <w:tcPr>
            <w:tcW w:w="1716" w:type="dxa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</w:t>
            </w:r>
          </w:p>
        </w:tc>
        <w:tc>
          <w:tcPr>
            <w:tcW w:w="7653" w:type="dxa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Сухопутный и трубопроводный транспорт</w:t>
            </w:r>
          </w:p>
        </w:tc>
      </w:tr>
      <w:tr w:rsidR="001E4A31" w:rsidRPr="00AB14FD" w:rsidTr="00E72E3E">
        <w:trPr>
          <w:trHeight w:val="55"/>
        </w:trPr>
        <w:tc>
          <w:tcPr>
            <w:tcW w:w="1716" w:type="dxa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49.3</w:t>
            </w:r>
          </w:p>
        </w:tc>
        <w:tc>
          <w:tcPr>
            <w:tcW w:w="7653" w:type="dxa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Прочий пассажирский сухопутный транспорт</w:t>
            </w:r>
          </w:p>
        </w:tc>
      </w:tr>
      <w:tr w:rsidR="001E4A31" w:rsidRPr="00AB14FD" w:rsidTr="00E72E3E">
        <w:trPr>
          <w:trHeight w:val="177"/>
        </w:trPr>
        <w:tc>
          <w:tcPr>
            <w:tcW w:w="1716" w:type="dxa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49.31.0</w:t>
            </w:r>
          </w:p>
        </w:tc>
        <w:tc>
          <w:tcPr>
            <w:tcW w:w="7653" w:type="dxa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Городской и пригородный сухопутный пассажирский транспорт</w:t>
            </w:r>
          </w:p>
        </w:tc>
      </w:tr>
      <w:tr w:rsidR="001E4A31" w:rsidRPr="00AB14FD" w:rsidTr="00E72E3E">
        <w:trPr>
          <w:trHeight w:val="177"/>
        </w:trPr>
        <w:tc>
          <w:tcPr>
            <w:tcW w:w="1716" w:type="dxa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4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49.32.0</w:t>
            </w:r>
          </w:p>
        </w:tc>
        <w:tc>
          <w:tcPr>
            <w:tcW w:w="7653" w:type="dxa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4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Деятельность такси</w:t>
            </w:r>
          </w:p>
        </w:tc>
      </w:tr>
      <w:tr w:rsidR="001E4A31" w:rsidRPr="00AB14FD" w:rsidTr="00E72E3E">
        <w:trPr>
          <w:trHeight w:val="177"/>
        </w:trPr>
        <w:tc>
          <w:tcPr>
            <w:tcW w:w="1716" w:type="dxa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4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49.39.0</w:t>
            </w:r>
          </w:p>
        </w:tc>
        <w:tc>
          <w:tcPr>
            <w:tcW w:w="7653" w:type="dxa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14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Прочие виды сухопутных пассажирских перевозок, не включенные в другие категории</w:t>
            </w:r>
          </w:p>
        </w:tc>
      </w:tr>
      <w:tr w:rsidR="00A6331E" w:rsidRPr="00AB14FD" w:rsidTr="00E72E3E">
        <w:trPr>
          <w:trHeight w:val="147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AB14FD" w:rsidRDefault="00AC424A" w:rsidP="00AC424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AB14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E5184D" w:rsidRPr="00AB14FD">
              <w:rPr>
                <w:rFonts w:ascii="Times New Roman" w:hAnsi="Times New Roman" w:cs="Times New Roman"/>
                <w:sz w:val="26"/>
                <w:szCs w:val="26"/>
              </w:rPr>
              <w:t>ОКЭД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AB14FD" w:rsidRDefault="00A6331E" w:rsidP="00AC42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экономической деятельности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A6331E" w:rsidRPr="00AB14FD" w:rsidRDefault="00FB0ECE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="008209BD" w:rsidRPr="00AB14FD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FB0ECE" w:rsidRPr="00AB14FD" w:rsidRDefault="008209BD" w:rsidP="00FB0EC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:rsidR="00FB0ECE" w:rsidRPr="00AB14FD" w:rsidRDefault="00FB0ECE" w:rsidP="00FB0ECE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8209BD" w:rsidRPr="00AB14FD">
        <w:rPr>
          <w:rFonts w:ascii="Times New Roman" w:hAnsi="Times New Roman" w:cs="Times New Roman"/>
          <w:sz w:val="26"/>
          <w:szCs w:val="26"/>
          <w:lang w:val="uz-Cyrl-UZ"/>
        </w:rPr>
        <w:t>карта задач вида профессиональной деятельности</w:t>
      </w:r>
      <w:r w:rsidRPr="00AB14FD">
        <w:rPr>
          <w:rFonts w:ascii="Times New Roman" w:hAnsi="Times New Roman" w:cs="Times New Roman"/>
          <w:sz w:val="26"/>
          <w:szCs w:val="26"/>
          <w:lang w:val="uz-Cyrl-UZ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2126"/>
        <w:gridCol w:w="992"/>
        <w:gridCol w:w="1843"/>
      </w:tblGrid>
      <w:tr w:rsidR="00BB2BD3" w:rsidRPr="00AB14FD" w:rsidTr="00E72E3E">
        <w:trPr>
          <w:trHeight w:val="603"/>
        </w:trPr>
        <w:tc>
          <w:tcPr>
            <w:tcW w:w="4390" w:type="dxa"/>
            <w:gridSpan w:val="3"/>
            <w:vAlign w:val="center"/>
          </w:tcPr>
          <w:p w:rsidR="00BB2BD3" w:rsidRPr="00AB14FD" w:rsidRDefault="009306F6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4961" w:type="dxa"/>
            <w:gridSpan w:val="3"/>
            <w:vAlign w:val="center"/>
          </w:tcPr>
          <w:p w:rsidR="00BB2BD3" w:rsidRPr="00AB14FD" w:rsidRDefault="009306F6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FB0ECE" w:rsidRPr="00AB14FD" w:rsidTr="00E72E3E">
        <w:tc>
          <w:tcPr>
            <w:tcW w:w="704" w:type="dxa"/>
            <w:vAlign w:val="center"/>
          </w:tcPr>
          <w:p w:rsidR="00FB0ECE" w:rsidRPr="00AB14FD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843" w:type="dxa"/>
            <w:vAlign w:val="center"/>
          </w:tcPr>
          <w:p w:rsidR="00FB0ECE" w:rsidRPr="00AB14FD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843" w:type="dxa"/>
            <w:vAlign w:val="center"/>
          </w:tcPr>
          <w:p w:rsidR="00FB0ECE" w:rsidRPr="00AB14FD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2126" w:type="dxa"/>
            <w:vAlign w:val="center"/>
          </w:tcPr>
          <w:p w:rsidR="00FB0ECE" w:rsidRPr="00AB14FD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992" w:type="dxa"/>
            <w:vAlign w:val="center"/>
          </w:tcPr>
          <w:p w:rsidR="00FB0ECE" w:rsidRPr="00AB14FD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843" w:type="dxa"/>
            <w:vAlign w:val="center"/>
          </w:tcPr>
          <w:p w:rsidR="00FB0ECE" w:rsidRPr="00AB14FD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  <w:r w:rsidR="005E76B6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полууровень</w:t>
            </w:r>
            <w:r w:rsidR="005E76B6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  <w:tr w:rsidR="001E4A31" w:rsidRPr="00AB14FD" w:rsidTr="00E72E3E">
        <w:tc>
          <w:tcPr>
            <w:tcW w:w="704" w:type="dxa"/>
            <w:vMerge w:val="restart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843" w:type="dxa"/>
            <w:vMerge w:val="restart"/>
            <w:vAlign w:val="center"/>
          </w:tcPr>
          <w:p w:rsidR="001E4A31" w:rsidRPr="00AB14FD" w:rsidRDefault="001E4A31" w:rsidP="001E4A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Безопасное управление легковым автомобилем.</w:t>
            </w:r>
          </w:p>
        </w:tc>
        <w:tc>
          <w:tcPr>
            <w:tcW w:w="1843" w:type="dxa"/>
            <w:vMerge w:val="restart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1E4A31" w:rsidRPr="00AB14FD" w:rsidRDefault="001E4A31" w:rsidP="001E4A31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Управление легковым автомобилем с соблюдением требований </w:t>
            </w:r>
            <w:r w:rsidRPr="00AB14FD">
              <w:rPr>
                <w:sz w:val="26"/>
                <w:szCs w:val="26"/>
              </w:rPr>
              <w:lastRenderedPageBreak/>
              <w:t xml:space="preserve">законодательства </w:t>
            </w:r>
            <w:r w:rsidRPr="00AB14FD">
              <w:rPr>
                <w:sz w:val="26"/>
                <w:szCs w:val="26"/>
                <w:lang w:val="uz-Cyrl-UZ"/>
              </w:rPr>
              <w:t>РУз</w:t>
            </w:r>
            <w:r w:rsidRPr="00AB14FD">
              <w:rPr>
                <w:sz w:val="26"/>
                <w:szCs w:val="26"/>
              </w:rPr>
              <w:t xml:space="preserve"> в сфере дорожного движения и должностной инструкции </w:t>
            </w:r>
          </w:p>
        </w:tc>
        <w:tc>
          <w:tcPr>
            <w:tcW w:w="992" w:type="dxa"/>
            <w:vAlign w:val="center"/>
          </w:tcPr>
          <w:p w:rsidR="001E4A31" w:rsidRPr="00AB14FD" w:rsidRDefault="001E4A31" w:rsidP="001E4A3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lastRenderedPageBreak/>
              <w:t>A/01.3</w:t>
            </w:r>
          </w:p>
        </w:tc>
        <w:tc>
          <w:tcPr>
            <w:tcW w:w="1843" w:type="dxa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E4A31" w:rsidRPr="00AB14FD" w:rsidTr="00E72E3E">
        <w:tc>
          <w:tcPr>
            <w:tcW w:w="704" w:type="dxa"/>
            <w:vMerge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1E4A31" w:rsidRPr="00AB14FD" w:rsidRDefault="001E4A31" w:rsidP="001E4A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Align w:val="center"/>
          </w:tcPr>
          <w:p w:rsidR="001E4A31" w:rsidRPr="00AB14FD" w:rsidRDefault="001E4A31" w:rsidP="001E4A31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Владение техникой управления легковым автомобилем с учетом условий движения </w:t>
            </w:r>
          </w:p>
        </w:tc>
        <w:tc>
          <w:tcPr>
            <w:tcW w:w="992" w:type="dxa"/>
            <w:vAlign w:val="center"/>
          </w:tcPr>
          <w:p w:rsidR="001E4A31" w:rsidRPr="00AB14FD" w:rsidRDefault="001E4A31" w:rsidP="001E4A3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A/02.3</w:t>
            </w:r>
          </w:p>
        </w:tc>
        <w:tc>
          <w:tcPr>
            <w:tcW w:w="1843" w:type="dxa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E4A31" w:rsidRPr="00AB14FD" w:rsidTr="00E72E3E">
        <w:tc>
          <w:tcPr>
            <w:tcW w:w="704" w:type="dxa"/>
            <w:vMerge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1E4A31" w:rsidRPr="00AB14FD" w:rsidRDefault="001E4A31" w:rsidP="001E4A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Align w:val="center"/>
          </w:tcPr>
          <w:p w:rsidR="001E4A31" w:rsidRPr="00AB14FD" w:rsidRDefault="001E4A31" w:rsidP="001E4A31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Выбор и соблюдение безопасной скорости в различных условиях движения </w:t>
            </w:r>
          </w:p>
        </w:tc>
        <w:tc>
          <w:tcPr>
            <w:tcW w:w="992" w:type="dxa"/>
            <w:vAlign w:val="center"/>
          </w:tcPr>
          <w:p w:rsidR="001E4A31" w:rsidRPr="00AB14FD" w:rsidRDefault="001E4A31" w:rsidP="001E4A3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A/03.3</w:t>
            </w:r>
          </w:p>
        </w:tc>
        <w:tc>
          <w:tcPr>
            <w:tcW w:w="1843" w:type="dxa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E4A31" w:rsidRPr="00AB14FD" w:rsidTr="00E72E3E">
        <w:trPr>
          <w:trHeight w:val="350"/>
        </w:trPr>
        <w:tc>
          <w:tcPr>
            <w:tcW w:w="704" w:type="dxa"/>
            <w:vMerge w:val="restart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1843" w:type="dxa"/>
            <w:vMerge w:val="restart"/>
            <w:vAlign w:val="center"/>
          </w:tcPr>
          <w:p w:rsidR="001E4A31" w:rsidRPr="00AB14FD" w:rsidRDefault="001E4A31" w:rsidP="001E4A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Проверка безопасности и готовности легкового автомобиля к эксплуатации перед поездкой и в ходе выполнения перевозок</w:t>
            </w:r>
          </w:p>
        </w:tc>
        <w:tc>
          <w:tcPr>
            <w:tcW w:w="1843" w:type="dxa"/>
            <w:vMerge w:val="restart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 xml:space="preserve">Осмотр легкового автомобиля и подготовка к поездке </w:t>
            </w:r>
          </w:p>
        </w:tc>
        <w:tc>
          <w:tcPr>
            <w:tcW w:w="992" w:type="dxa"/>
            <w:vAlign w:val="center"/>
          </w:tcPr>
          <w:p w:rsidR="001E4A31" w:rsidRPr="00AB14FD" w:rsidRDefault="001E4A31" w:rsidP="001E4A3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B/01.3</w:t>
            </w:r>
          </w:p>
        </w:tc>
        <w:tc>
          <w:tcPr>
            <w:tcW w:w="1843" w:type="dxa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E4A31" w:rsidRPr="00AB14FD" w:rsidTr="00E72E3E">
        <w:tc>
          <w:tcPr>
            <w:tcW w:w="704" w:type="dxa"/>
            <w:vMerge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1E4A31" w:rsidRPr="00AB14FD" w:rsidRDefault="001E4A31" w:rsidP="001E4A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Align w:val="center"/>
          </w:tcPr>
          <w:p w:rsidR="001E4A31" w:rsidRPr="00AB14FD" w:rsidRDefault="001E4A31" w:rsidP="001E4A31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Заправка легкового автомобиля топливом, смазочными материалами, специальными и техническими </w:t>
            </w:r>
          </w:p>
        </w:tc>
        <w:tc>
          <w:tcPr>
            <w:tcW w:w="992" w:type="dxa"/>
            <w:vAlign w:val="center"/>
          </w:tcPr>
          <w:p w:rsidR="001E4A31" w:rsidRPr="00AB14FD" w:rsidRDefault="001E4A31" w:rsidP="001E4A3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B/02.3</w:t>
            </w:r>
          </w:p>
        </w:tc>
        <w:tc>
          <w:tcPr>
            <w:tcW w:w="1843" w:type="dxa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E4A31" w:rsidRPr="00AB14FD" w:rsidTr="00E72E3E">
        <w:tc>
          <w:tcPr>
            <w:tcW w:w="704" w:type="dxa"/>
            <w:vMerge w:val="restart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1843" w:type="dxa"/>
            <w:vMerge w:val="restart"/>
            <w:vAlign w:val="center"/>
          </w:tcPr>
          <w:p w:rsidR="001E4A31" w:rsidRPr="00AB14FD" w:rsidRDefault="001E4A31" w:rsidP="001E4A31">
            <w:pPr>
              <w:pStyle w:val="TableParagraph"/>
              <w:ind w:left="0"/>
              <w:jc w:val="both"/>
              <w:rPr>
                <w:sz w:val="26"/>
                <w:szCs w:val="26"/>
                <w:lang w:val="uz-Cyrl-UZ"/>
              </w:rPr>
            </w:pPr>
            <w:r w:rsidRPr="00AB14FD">
              <w:rPr>
                <w:sz w:val="26"/>
                <w:szCs w:val="26"/>
              </w:rPr>
              <w:t>Оформление и обеспечение требований документации, обязательной для управления легковым автомобилем и выполнения перевозок</w:t>
            </w:r>
          </w:p>
        </w:tc>
        <w:tc>
          <w:tcPr>
            <w:tcW w:w="1843" w:type="dxa"/>
            <w:vMerge w:val="restart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1E4A31" w:rsidRPr="00AB14FD" w:rsidRDefault="001E4A31" w:rsidP="001E4A31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Документальное оформление перед поездкой (началом работы)</w:t>
            </w:r>
          </w:p>
        </w:tc>
        <w:tc>
          <w:tcPr>
            <w:tcW w:w="992" w:type="dxa"/>
            <w:vAlign w:val="center"/>
          </w:tcPr>
          <w:p w:rsidR="001E4A31" w:rsidRPr="00AB14FD" w:rsidRDefault="001E4A31" w:rsidP="001E4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C/01.3</w:t>
            </w:r>
          </w:p>
        </w:tc>
        <w:tc>
          <w:tcPr>
            <w:tcW w:w="1843" w:type="dxa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E4A31" w:rsidRPr="00AB14FD" w:rsidTr="00E72E3E">
        <w:tc>
          <w:tcPr>
            <w:tcW w:w="704" w:type="dxa"/>
            <w:vMerge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1E4A31" w:rsidRPr="00AB14FD" w:rsidRDefault="001E4A31" w:rsidP="001E4A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Align w:val="center"/>
          </w:tcPr>
          <w:p w:rsidR="001E4A31" w:rsidRPr="00AB14FD" w:rsidRDefault="001E4A31" w:rsidP="001E4A31">
            <w:pPr>
              <w:pStyle w:val="TableParagraph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Документальное оформление после поездки (по завершению работы)</w:t>
            </w:r>
          </w:p>
        </w:tc>
        <w:tc>
          <w:tcPr>
            <w:tcW w:w="992" w:type="dxa"/>
            <w:vAlign w:val="center"/>
          </w:tcPr>
          <w:p w:rsidR="001E4A31" w:rsidRPr="00AB14FD" w:rsidRDefault="001E4A31" w:rsidP="001E4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C/02.3</w:t>
            </w:r>
          </w:p>
        </w:tc>
        <w:tc>
          <w:tcPr>
            <w:tcW w:w="1843" w:type="dxa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E4A31" w:rsidRPr="00AB14FD" w:rsidTr="00E72E3E">
        <w:trPr>
          <w:trHeight w:val="259"/>
        </w:trPr>
        <w:tc>
          <w:tcPr>
            <w:tcW w:w="704" w:type="dxa"/>
            <w:vMerge w:val="restart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843" w:type="dxa"/>
            <w:vMerge w:val="restart"/>
            <w:vAlign w:val="center"/>
          </w:tcPr>
          <w:p w:rsidR="001E4A31" w:rsidRPr="00AB14FD" w:rsidRDefault="001E4A31" w:rsidP="001E4A3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профессионал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ьно важных качеств водителя и поддержка непрерывности его профессионального развития</w:t>
            </w:r>
          </w:p>
        </w:tc>
        <w:tc>
          <w:tcPr>
            <w:tcW w:w="1843" w:type="dxa"/>
            <w:vMerge w:val="restart"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профессиональн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ых качеств водителя </w:t>
            </w:r>
          </w:p>
        </w:tc>
        <w:tc>
          <w:tcPr>
            <w:tcW w:w="992" w:type="dxa"/>
            <w:vAlign w:val="center"/>
          </w:tcPr>
          <w:p w:rsidR="001E4A31" w:rsidRPr="00AB14FD" w:rsidRDefault="001E4A31" w:rsidP="001E4A3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AB14FD">
              <w:rPr>
                <w:sz w:val="26"/>
                <w:szCs w:val="26"/>
                <w:lang w:val="en-US"/>
              </w:rPr>
              <w:lastRenderedPageBreak/>
              <w:t>D</w:t>
            </w:r>
            <w:r w:rsidRPr="00AB14FD">
              <w:rPr>
                <w:sz w:val="26"/>
                <w:szCs w:val="26"/>
              </w:rPr>
              <w:t>/01.3</w:t>
            </w:r>
          </w:p>
        </w:tc>
        <w:tc>
          <w:tcPr>
            <w:tcW w:w="1843" w:type="dxa"/>
            <w:vAlign w:val="center"/>
          </w:tcPr>
          <w:p w:rsidR="001E4A31" w:rsidRPr="00AB14FD" w:rsidRDefault="001E4A31" w:rsidP="001E4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E4A31" w:rsidRPr="00AB14FD" w:rsidTr="00E72E3E">
        <w:trPr>
          <w:trHeight w:val="259"/>
        </w:trPr>
        <w:tc>
          <w:tcPr>
            <w:tcW w:w="704" w:type="dxa"/>
            <w:vMerge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1E4A31" w:rsidRPr="00AB14FD" w:rsidRDefault="001E4A31" w:rsidP="001E4A3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1E4A31" w:rsidRPr="00AB14FD" w:rsidRDefault="001E4A31" w:rsidP="001E4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Align w:val="center"/>
          </w:tcPr>
          <w:p w:rsidR="001E4A31" w:rsidRPr="00AB14FD" w:rsidRDefault="001E4A31" w:rsidP="001E4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непрерывности профессионального развития водителя </w:t>
            </w:r>
          </w:p>
        </w:tc>
        <w:tc>
          <w:tcPr>
            <w:tcW w:w="992" w:type="dxa"/>
            <w:vAlign w:val="center"/>
          </w:tcPr>
          <w:p w:rsidR="001E4A31" w:rsidRPr="00AB14FD" w:rsidRDefault="001E4A31" w:rsidP="001E4A3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AB14FD">
              <w:rPr>
                <w:sz w:val="26"/>
                <w:szCs w:val="26"/>
                <w:lang w:val="en-US"/>
              </w:rPr>
              <w:t>D</w:t>
            </w:r>
            <w:r w:rsidRPr="00AB14FD">
              <w:rPr>
                <w:sz w:val="26"/>
                <w:szCs w:val="26"/>
              </w:rPr>
              <w:t>/02.3</w:t>
            </w:r>
          </w:p>
        </w:tc>
        <w:tc>
          <w:tcPr>
            <w:tcW w:w="1843" w:type="dxa"/>
            <w:vAlign w:val="center"/>
          </w:tcPr>
          <w:p w:rsidR="001E4A31" w:rsidRPr="00AB14FD" w:rsidRDefault="001E4A31" w:rsidP="001E4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A6331E" w:rsidRPr="00AB14FD" w:rsidRDefault="005E76B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III </w:t>
      </w:r>
      <w:r w:rsidR="008209BD"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РАЗДЕЛ</w:t>
      </w:r>
    </w:p>
    <w:p w:rsidR="005E76B6" w:rsidRPr="00AB14FD" w:rsidRDefault="008209BD" w:rsidP="005E76B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:rsidR="00143B2B" w:rsidRPr="00AB14FD" w:rsidRDefault="00143B2B" w:rsidP="00143B2B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11"/>
      </w:tblGrid>
      <w:tr w:rsidR="005E76B6" w:rsidRPr="00AB14FD" w:rsidTr="00CE1297">
        <w:trPr>
          <w:trHeight w:val="27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AB14FD" w:rsidRDefault="005E76B6" w:rsidP="005D225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5D2256"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AB14FD" w:rsidRDefault="001E4A31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Безопасное управление легковым автомобилем</w:t>
            </w:r>
          </w:p>
        </w:tc>
      </w:tr>
    </w:tbl>
    <w:p w:rsidR="005E76B6" w:rsidRPr="00AB14FD" w:rsidRDefault="005E76B6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DA1F49" w:rsidRPr="00AB14FD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AB14FD" w:rsidRDefault="00DA1F49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AB14FD" w:rsidRDefault="00553204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AB14FD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AB14FD" w:rsidRDefault="00553204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DA1F49" w:rsidRPr="00AB14FD" w:rsidRDefault="00DA1F49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6F4F2F" w:rsidRPr="00AB14FD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AB14FD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AB14FD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="00143B2B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ставится знак </w:t>
            </w:r>
            <w:r w:rsidR="00143B2B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“+” 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AB14FD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="00143B2B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AB14FD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Оригинала</w:t>
            </w:r>
            <w:r w:rsidR="00143B2B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6F4F2F" w:rsidRPr="00AB14FD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AB14FD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AB14FD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AB14FD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AB14FD" w:rsidRDefault="00143B2B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143B2B" w:rsidRPr="00AB14FD" w:rsidRDefault="00C75846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6F4F2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6F4F2F" w:rsidRPr="00AB14FD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AB14FD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AB14FD" w:rsidRDefault="00983A15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AB14FD" w:rsidRDefault="007B3451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AB14FD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AB14FD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43B2B" w:rsidRPr="00AB14FD" w:rsidRDefault="00143B2B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483"/>
      </w:tblGrid>
      <w:tr w:rsidR="00733533" w:rsidRPr="00AB14FD" w:rsidTr="00733533">
        <w:tc>
          <w:tcPr>
            <w:tcW w:w="5098" w:type="dxa"/>
            <w:vAlign w:val="center"/>
          </w:tcPr>
          <w:p w:rsidR="00733533" w:rsidRPr="00AB14FD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Соответствующие должности </w:t>
            </w:r>
            <w:r w:rsidR="00733533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="00733533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672" w:type="dxa"/>
            <w:vAlign w:val="center"/>
          </w:tcPr>
          <w:p w:rsidR="00553204" w:rsidRPr="00AB14FD" w:rsidRDefault="00553204" w:rsidP="00553204">
            <w:pPr>
              <w:shd w:val="clear" w:color="auto" w:fill="FFFFFF" w:themeFill="background1"/>
              <w:ind w:left="180" w:hanging="1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легкового автомобиля</w:t>
            </w:r>
          </w:p>
          <w:p w:rsidR="00733533" w:rsidRPr="00AB14FD" w:rsidRDefault="00553204" w:rsidP="00553204">
            <w:pPr>
              <w:ind w:left="34" w:right="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Водитель-экспедитор</w:t>
            </w:r>
          </w:p>
        </w:tc>
      </w:tr>
      <w:tr w:rsidR="00733533" w:rsidRPr="00AB14FD" w:rsidTr="00733533">
        <w:tc>
          <w:tcPr>
            <w:tcW w:w="5098" w:type="dxa"/>
            <w:vAlign w:val="center"/>
          </w:tcPr>
          <w:p w:rsidR="00733533" w:rsidRPr="00AB14FD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672" w:type="dxa"/>
            <w:vAlign w:val="center"/>
          </w:tcPr>
          <w:p w:rsidR="00733533" w:rsidRPr="00AB14FD" w:rsidRDefault="003C5888" w:rsidP="007B34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Хотя бы практический опыт в общем среднем образовании.</w:t>
            </w:r>
          </w:p>
        </w:tc>
      </w:tr>
      <w:tr w:rsidR="00733533" w:rsidRPr="00AB14FD" w:rsidTr="00733533">
        <w:tc>
          <w:tcPr>
            <w:tcW w:w="5098" w:type="dxa"/>
            <w:vAlign w:val="center"/>
          </w:tcPr>
          <w:p w:rsidR="00733533" w:rsidRPr="00AB14FD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672" w:type="dxa"/>
            <w:vAlign w:val="center"/>
          </w:tcPr>
          <w:p w:rsidR="00733533" w:rsidRPr="00AB14FD" w:rsidRDefault="009306F6" w:rsidP="009306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водительского стажа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AB14F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водительская категория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“В”) 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устанавливаются законом «О безопасности дорожного движения»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733533" w:rsidRPr="00AB14FD" w:rsidTr="00733533">
        <w:tc>
          <w:tcPr>
            <w:tcW w:w="5098" w:type="dxa"/>
            <w:vAlign w:val="center"/>
          </w:tcPr>
          <w:p w:rsidR="00733533" w:rsidRPr="00AB14FD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672" w:type="dxa"/>
            <w:vAlign w:val="center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ind w:left="34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Особые требования к праву на управление транспортными </w:t>
            </w:r>
            <w:r w:rsidRPr="00AB14FD">
              <w:rPr>
                <w:sz w:val="26"/>
                <w:szCs w:val="26"/>
              </w:rPr>
              <w:lastRenderedPageBreak/>
              <w:t xml:space="preserve">средствами устанавливаются законом «О безопасности дорожного движения» </w:t>
            </w:r>
            <w:proofErr w:type="spellStart"/>
            <w:r w:rsidRPr="00AB14FD">
              <w:rPr>
                <w:sz w:val="26"/>
                <w:szCs w:val="26"/>
              </w:rPr>
              <w:t>РУз</w:t>
            </w:r>
            <w:proofErr w:type="spellEnd"/>
            <w:r w:rsidRPr="00AB14FD">
              <w:rPr>
                <w:sz w:val="26"/>
                <w:szCs w:val="26"/>
              </w:rPr>
              <w:t>.</w:t>
            </w:r>
          </w:p>
          <w:p w:rsidR="00733533" w:rsidRPr="00AB14FD" w:rsidRDefault="009F6382" w:rsidP="009F6382">
            <w:pPr>
              <w:spacing w:before="4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 xml:space="preserve">Особые требования к состоянию здоровья устанавливаются Министерством здравоохранения </w:t>
            </w:r>
            <w:proofErr w:type="spellStart"/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РУз</w:t>
            </w:r>
            <w:proofErr w:type="spellEnd"/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452F2" w:rsidRPr="00AB14FD" w:rsidRDefault="006F4F2F" w:rsidP="0073353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sz w:val="26"/>
          <w:szCs w:val="26"/>
          <w:lang w:val="uz-Cyrl-UZ"/>
        </w:rPr>
        <w:lastRenderedPageBreak/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733533" w:rsidRPr="00AB14FD" w:rsidTr="00733533">
        <w:tc>
          <w:tcPr>
            <w:tcW w:w="3256" w:type="dxa"/>
            <w:vAlign w:val="center"/>
          </w:tcPr>
          <w:p w:rsidR="00733533" w:rsidRPr="00AB14FD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733533" w:rsidRPr="00AB14FD" w:rsidRDefault="00733533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733533" w:rsidRPr="00AB14FD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Основная группа</w:t>
            </w:r>
            <w:r w:rsidR="00733533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должности </w:t>
            </w:r>
            <w:r w:rsidR="00733533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профессия</w:t>
            </w:r>
            <w:r w:rsidR="00733533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либо</w:t>
            </w:r>
            <w:r w:rsidR="00733533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специальности</w:t>
            </w:r>
            <w:r w:rsidR="00733533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специализации</w:t>
            </w:r>
            <w:r w:rsidR="00733533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</w:p>
        </w:tc>
      </w:tr>
      <w:tr w:rsidR="00733533" w:rsidRPr="00AB14FD" w:rsidTr="00733533">
        <w:tc>
          <w:tcPr>
            <w:tcW w:w="3256" w:type="dxa"/>
            <w:vAlign w:val="center"/>
          </w:tcPr>
          <w:p w:rsidR="00733533" w:rsidRPr="00AB14FD" w:rsidRDefault="00983A15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733533" w:rsidRPr="00AB14FD" w:rsidRDefault="00983A15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733533" w:rsidRPr="00AB14FD" w:rsidRDefault="00983A15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автомобиля (легкового)</w:t>
            </w:r>
          </w:p>
        </w:tc>
      </w:tr>
      <w:tr w:rsidR="00983A15" w:rsidRPr="00AB14FD" w:rsidTr="00733533">
        <w:tc>
          <w:tcPr>
            <w:tcW w:w="3256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Водитель-экспедитор</w:t>
            </w:r>
          </w:p>
        </w:tc>
      </w:tr>
    </w:tbl>
    <w:p w:rsidR="00733533" w:rsidRPr="00AB14FD" w:rsidRDefault="00733533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7017"/>
      </w:tblGrid>
      <w:tr w:rsidR="00733533" w:rsidRPr="00AB14FD" w:rsidTr="00CE1297">
        <w:trPr>
          <w:trHeight w:val="28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AB14FD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6F4F2F"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AB14FD" w:rsidRDefault="009F6382" w:rsidP="00E5184D">
            <w:pPr>
              <w:spacing w:before="4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легковым автомобилем с соблюдением требований законодательства </w:t>
            </w: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РУз</w:t>
            </w: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сфере дорожного движения и должностной инструкции</w:t>
            </w:r>
          </w:p>
        </w:tc>
      </w:tr>
    </w:tbl>
    <w:p w:rsidR="00733533" w:rsidRPr="00AB14FD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1"/>
        <w:gridCol w:w="1504"/>
        <w:gridCol w:w="3546"/>
        <w:gridCol w:w="1584"/>
      </w:tblGrid>
      <w:tr w:rsidR="00733533" w:rsidRPr="00AB14FD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AB14FD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AB14FD" w:rsidRDefault="00E5184D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А/01.3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AB14FD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AB14FD" w:rsidRDefault="00E5184D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3</w:t>
            </w:r>
          </w:p>
        </w:tc>
      </w:tr>
    </w:tbl>
    <w:p w:rsidR="00733533" w:rsidRPr="00AB14FD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C579EB" w:rsidRPr="00AB14FD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EB" w:rsidRPr="00AB14FD" w:rsidRDefault="00C579EB" w:rsidP="00C579E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579EB" w:rsidRPr="00AB14FD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C579EB" w:rsidRPr="00AB14FD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C579EB" w:rsidRPr="00AB14FD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C579EB" w:rsidRPr="00AB14FD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C579EB" w:rsidRPr="00AB14FD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9EB" w:rsidRPr="00AB14FD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579EB" w:rsidRPr="00AB14FD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C579EB" w:rsidRPr="00AB14FD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C579EB" w:rsidRPr="00AB14FD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C579EB" w:rsidRPr="00AB14FD" w:rsidRDefault="00C75846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C579EB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733533" w:rsidRPr="00AB14FD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AB14FD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AB14FD" w:rsidRDefault="00983A15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AB14FD" w:rsidRDefault="007B345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AB14FD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AB14FD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AB14FD" w:rsidRDefault="00733533" w:rsidP="0073353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6201"/>
      </w:tblGrid>
      <w:tr w:rsidR="009F6382" w:rsidRPr="00AB14FD" w:rsidTr="00DB2421">
        <w:tc>
          <w:tcPr>
            <w:tcW w:w="3256" w:type="dxa"/>
            <w:vMerge w:val="restart"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spacing w:line="25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Соблюдать Правила дорожного движения</w:t>
            </w:r>
          </w:p>
        </w:tc>
      </w:tr>
      <w:tr w:rsidR="009F6382" w:rsidRPr="00AB14FD" w:rsidTr="00DB2421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tabs>
                <w:tab w:val="left" w:pos="1729"/>
              </w:tabs>
              <w:spacing w:line="270" w:lineRule="atLeas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Соблюдать </w:t>
            </w:r>
            <w:r w:rsidRPr="00AB14FD">
              <w:rPr>
                <w:spacing w:val="-4"/>
                <w:sz w:val="26"/>
                <w:szCs w:val="26"/>
              </w:rPr>
              <w:t xml:space="preserve">нормы </w:t>
            </w:r>
            <w:r w:rsidRPr="00AB14FD">
              <w:rPr>
                <w:sz w:val="26"/>
                <w:szCs w:val="26"/>
              </w:rPr>
              <w:t>административного, уголовного, гражданского права</w:t>
            </w:r>
          </w:p>
        </w:tc>
      </w:tr>
      <w:tr w:rsidR="009F6382" w:rsidRPr="00AB14FD" w:rsidTr="00DB2421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spacing w:line="259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Соблюдать режим труда и отдыха</w:t>
            </w:r>
          </w:p>
        </w:tc>
      </w:tr>
      <w:tr w:rsidR="009F6382" w:rsidRPr="00AB14FD" w:rsidTr="00DB2421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spacing w:line="260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Проходить стажировки и инструктажи</w:t>
            </w:r>
          </w:p>
        </w:tc>
      </w:tr>
      <w:tr w:rsidR="009F6382" w:rsidRPr="00AB14FD" w:rsidTr="00DB2421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spacing w:line="270" w:lineRule="atLeas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Соблюдать требования нормативной правовой документации по остановке и проверке транспортных средств должностными лицами, которым предоставлено право государственного надзора и контроля за безопасностью дорожного движения, эксплуатацией транспортных средств и перевозочной деятельностью</w:t>
            </w:r>
          </w:p>
        </w:tc>
      </w:tr>
      <w:tr w:rsidR="009F6382" w:rsidRPr="00AB14FD" w:rsidTr="00DB2421">
        <w:tc>
          <w:tcPr>
            <w:tcW w:w="3256" w:type="dxa"/>
            <w:vMerge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spacing w:line="270" w:lineRule="atLeas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Соблюдать Должностную инструкцию, Правила внутреннего распорядка, Распоряжения и приказы организации, Правила и нормы охраны труда, Правила техники безопасности и требования противопожарной безопасности</w:t>
            </w:r>
          </w:p>
        </w:tc>
      </w:tr>
      <w:tr w:rsidR="009F6382" w:rsidRPr="00AB14FD" w:rsidTr="00DB2421">
        <w:tc>
          <w:tcPr>
            <w:tcW w:w="3256" w:type="dxa"/>
            <w:vMerge w:val="restart"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spacing w:line="25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Применять Правила дорожного движения</w:t>
            </w:r>
          </w:p>
        </w:tc>
      </w:tr>
      <w:tr w:rsidR="009F6382" w:rsidRPr="00AB14FD" w:rsidTr="00DB2421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Учитывать особенности правил дорожного движения </w:t>
            </w:r>
            <w:r w:rsidRPr="00AB14FD">
              <w:rPr>
                <w:sz w:val="26"/>
                <w:szCs w:val="26"/>
              </w:rPr>
              <w:lastRenderedPageBreak/>
              <w:t>и управления транспортным средством в других странах (при перевозке в международном сообщении)</w:t>
            </w:r>
          </w:p>
        </w:tc>
      </w:tr>
      <w:tr w:rsidR="009F6382" w:rsidRPr="00AB14FD" w:rsidTr="00DB2421">
        <w:tc>
          <w:tcPr>
            <w:tcW w:w="3256" w:type="dxa"/>
            <w:vMerge w:val="restart"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Необходимые знания</w:t>
            </w: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spacing w:line="25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Правила дорожного движения</w:t>
            </w:r>
          </w:p>
        </w:tc>
      </w:tr>
      <w:tr w:rsidR="009F6382" w:rsidRPr="00AB14FD" w:rsidTr="00DB2421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tabs>
                <w:tab w:val="left" w:pos="1597"/>
                <w:tab w:val="left" w:pos="3173"/>
                <w:tab w:val="left" w:pos="5301"/>
              </w:tabs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Основные положения законодательств </w:t>
            </w:r>
            <w:r w:rsidRPr="00AB14FD">
              <w:rPr>
                <w:spacing w:val="-1"/>
                <w:sz w:val="26"/>
                <w:szCs w:val="26"/>
              </w:rPr>
              <w:t xml:space="preserve">иностранных </w:t>
            </w:r>
            <w:r w:rsidRPr="00AB14FD">
              <w:rPr>
                <w:sz w:val="26"/>
                <w:szCs w:val="26"/>
              </w:rPr>
              <w:t>государств</w:t>
            </w:r>
            <w:r w:rsidRPr="00AB14FD">
              <w:rPr>
                <w:spacing w:val="45"/>
                <w:sz w:val="26"/>
                <w:szCs w:val="26"/>
              </w:rPr>
              <w:t xml:space="preserve"> </w:t>
            </w:r>
            <w:r w:rsidRPr="00AB14FD">
              <w:rPr>
                <w:sz w:val="26"/>
                <w:szCs w:val="26"/>
              </w:rPr>
              <w:t>в</w:t>
            </w:r>
            <w:r w:rsidRPr="00AB14FD">
              <w:rPr>
                <w:spacing w:val="45"/>
                <w:sz w:val="26"/>
                <w:szCs w:val="26"/>
              </w:rPr>
              <w:t xml:space="preserve"> </w:t>
            </w:r>
            <w:r w:rsidRPr="00AB14FD">
              <w:rPr>
                <w:sz w:val="26"/>
                <w:szCs w:val="26"/>
              </w:rPr>
              <w:t>сфере</w:t>
            </w:r>
            <w:r w:rsidRPr="00AB14FD">
              <w:rPr>
                <w:spacing w:val="44"/>
                <w:sz w:val="26"/>
                <w:szCs w:val="26"/>
              </w:rPr>
              <w:t xml:space="preserve"> </w:t>
            </w:r>
            <w:r w:rsidRPr="00AB14FD">
              <w:rPr>
                <w:sz w:val="26"/>
                <w:szCs w:val="26"/>
              </w:rPr>
              <w:t>автомобильного</w:t>
            </w:r>
            <w:r w:rsidRPr="00AB14FD">
              <w:rPr>
                <w:spacing w:val="45"/>
                <w:sz w:val="26"/>
                <w:szCs w:val="26"/>
              </w:rPr>
              <w:t xml:space="preserve"> </w:t>
            </w:r>
            <w:r w:rsidRPr="00AB14FD">
              <w:rPr>
                <w:sz w:val="26"/>
                <w:szCs w:val="26"/>
              </w:rPr>
              <w:t>транспорта</w:t>
            </w:r>
            <w:r w:rsidRPr="00AB14FD">
              <w:rPr>
                <w:spacing w:val="46"/>
                <w:sz w:val="26"/>
                <w:szCs w:val="26"/>
              </w:rPr>
              <w:t xml:space="preserve"> </w:t>
            </w:r>
            <w:r w:rsidRPr="00AB14FD">
              <w:rPr>
                <w:sz w:val="26"/>
                <w:szCs w:val="26"/>
              </w:rPr>
              <w:t>и</w:t>
            </w:r>
            <w:r w:rsidRPr="00AB14FD">
              <w:rPr>
                <w:spacing w:val="45"/>
                <w:sz w:val="26"/>
                <w:szCs w:val="26"/>
              </w:rPr>
              <w:t xml:space="preserve"> </w:t>
            </w:r>
            <w:r w:rsidRPr="00AB14FD">
              <w:rPr>
                <w:sz w:val="26"/>
                <w:szCs w:val="26"/>
              </w:rPr>
              <w:t>дорожного движения (при перевозке в международном сообщении)</w:t>
            </w:r>
          </w:p>
        </w:tc>
      </w:tr>
      <w:tr w:rsidR="009F6382" w:rsidRPr="00AB14FD" w:rsidTr="00DB2421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Основные положения Кодекса </w:t>
            </w:r>
            <w:proofErr w:type="spellStart"/>
            <w:r w:rsidRPr="00AB14FD">
              <w:rPr>
                <w:sz w:val="26"/>
                <w:szCs w:val="26"/>
              </w:rPr>
              <w:t>РУз</w:t>
            </w:r>
            <w:proofErr w:type="spellEnd"/>
            <w:r w:rsidRPr="00AB14FD">
              <w:rPr>
                <w:sz w:val="26"/>
                <w:szCs w:val="26"/>
              </w:rPr>
              <w:t xml:space="preserve"> об административной ответственности в части дорожного движения на транспорте</w:t>
            </w:r>
          </w:p>
        </w:tc>
      </w:tr>
      <w:tr w:rsidR="009F6382" w:rsidRPr="00AB14FD" w:rsidTr="00DB2421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tabs>
                <w:tab w:val="left" w:pos="1358"/>
                <w:tab w:val="left" w:pos="2696"/>
                <w:tab w:val="left" w:pos="4694"/>
                <w:tab w:val="left" w:pos="5152"/>
              </w:tabs>
              <w:spacing w:line="272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Основные положения законодательства по экологической безопасности при эксплуатации транспортных средств</w:t>
            </w:r>
          </w:p>
        </w:tc>
      </w:tr>
      <w:tr w:rsidR="00E5184D" w:rsidRPr="00AB14FD" w:rsidTr="00DB2421">
        <w:tc>
          <w:tcPr>
            <w:tcW w:w="3256" w:type="dxa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14" w:type="dxa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12290" w:rsidRPr="00AB14FD" w:rsidRDefault="00DB2421" w:rsidP="00F1229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3.1.2.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AB14FD" w:rsidTr="00E72E3E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AB14FD" w:rsidRDefault="009F6382" w:rsidP="00E5184D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>Владение техникой управления легковым автомобилем с учетом условий движения</w:t>
            </w:r>
          </w:p>
        </w:tc>
      </w:tr>
    </w:tbl>
    <w:p w:rsidR="00DB2421" w:rsidRPr="00AB14FD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DB2421" w:rsidRPr="00AB14FD" w:rsidTr="00CE129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AB14FD" w:rsidRDefault="00DB2421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AB14FD" w:rsidRDefault="00E5184D" w:rsidP="00DB242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AB14FD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AB14FD" w:rsidRDefault="00E5184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DB2421" w:rsidRPr="00AB14FD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12290" w:rsidRPr="00AB14FD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90" w:rsidRPr="00AB14FD" w:rsidRDefault="00F12290" w:rsidP="00F1229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12290" w:rsidRPr="00AB14FD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12290" w:rsidRPr="00AB14FD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12290" w:rsidRPr="00AB14FD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12290" w:rsidRPr="00AB14FD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12290" w:rsidRPr="00AB14FD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290" w:rsidRPr="00AB14FD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12290" w:rsidRPr="00AB14FD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12290" w:rsidRPr="00AB14FD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12290" w:rsidRPr="00AB14FD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12290" w:rsidRPr="00AB14FD" w:rsidRDefault="00C75846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12290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DB2421" w:rsidRPr="00AB14FD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AB14FD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AB14FD" w:rsidRDefault="00983A15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AB14FD" w:rsidRDefault="007B345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AB14FD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AB14FD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AB14FD" w:rsidRDefault="00DB2421" w:rsidP="00DB2421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184D" w:rsidRPr="00AB14FD" w:rsidTr="00E72E3E">
        <w:tc>
          <w:tcPr>
            <w:tcW w:w="3256" w:type="dxa"/>
            <w:vMerge w:val="restart"/>
            <w:vAlign w:val="center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5184D" w:rsidRPr="00AB14FD" w:rsidRDefault="00E5184D" w:rsidP="00E5184D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Применять технические приемы безопасного управления грузовым автомобилем на всех стадиях движения, в различных условиях окружающей среды и при нештатных ситуациях</w:t>
            </w:r>
          </w:p>
        </w:tc>
      </w:tr>
      <w:tr w:rsidR="00E5184D" w:rsidRPr="00AB14FD" w:rsidTr="00E72E3E">
        <w:tc>
          <w:tcPr>
            <w:tcW w:w="3256" w:type="dxa"/>
            <w:vMerge/>
            <w:vAlign w:val="center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AB14FD" w:rsidRDefault="00E5184D" w:rsidP="00E5184D">
            <w:pPr>
              <w:pStyle w:val="TableParagraph"/>
              <w:spacing w:line="273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Использовать показания контрольно-измерительных приборов и бортовой аппаратуры</w:t>
            </w:r>
          </w:p>
        </w:tc>
      </w:tr>
      <w:tr w:rsidR="00E5184D" w:rsidRPr="00AB14FD" w:rsidTr="00E72E3E">
        <w:tc>
          <w:tcPr>
            <w:tcW w:w="3256" w:type="dxa"/>
            <w:vMerge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AB14FD" w:rsidRDefault="00E5184D" w:rsidP="00E5184D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Умение применять технические приемы безопасного управления грузовым автомобилем на всех стадиях движения, в различных условиях окружающей среды и при нештатных ситуациях</w:t>
            </w:r>
          </w:p>
        </w:tc>
      </w:tr>
      <w:tr w:rsidR="00E5184D" w:rsidRPr="00AB14FD" w:rsidTr="00E72E3E">
        <w:tc>
          <w:tcPr>
            <w:tcW w:w="3256" w:type="dxa"/>
            <w:vMerge w:val="restart"/>
            <w:vAlign w:val="center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E5184D" w:rsidRPr="00AB14FD" w:rsidRDefault="00E5184D" w:rsidP="00E5184D">
            <w:pPr>
              <w:pStyle w:val="TableParagraph"/>
              <w:spacing w:line="276" w:lineRule="exact"/>
              <w:ind w:left="33" w:right="409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Оценивать статические и динамические габариты своего грузового автомобиля и окружающих транспортных средств</w:t>
            </w:r>
          </w:p>
        </w:tc>
      </w:tr>
      <w:tr w:rsidR="00E5184D" w:rsidRPr="00AB14FD" w:rsidTr="00E72E3E">
        <w:tc>
          <w:tcPr>
            <w:tcW w:w="3256" w:type="dxa"/>
            <w:vMerge/>
            <w:vAlign w:val="center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AB14FD" w:rsidRDefault="00E5184D" w:rsidP="00E5184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Использовать установленные системы помощи водителю (антиблокировочная система, </w:t>
            </w:r>
            <w:proofErr w:type="spellStart"/>
            <w:r w:rsidRPr="00AB14FD">
              <w:rPr>
                <w:sz w:val="26"/>
                <w:szCs w:val="26"/>
              </w:rPr>
              <w:t>парктроник</w:t>
            </w:r>
            <w:proofErr w:type="spellEnd"/>
            <w:r w:rsidRPr="00AB14FD">
              <w:rPr>
                <w:sz w:val="26"/>
                <w:szCs w:val="26"/>
              </w:rPr>
              <w:t xml:space="preserve"> и другие), показания контрольно-измерительных приборов, бортовой аппаратуры, средств навигации и связи</w:t>
            </w:r>
          </w:p>
        </w:tc>
      </w:tr>
      <w:tr w:rsidR="00E5184D" w:rsidRPr="00AB14FD" w:rsidTr="00E72E3E">
        <w:tc>
          <w:tcPr>
            <w:tcW w:w="3256" w:type="dxa"/>
            <w:vMerge/>
            <w:vAlign w:val="center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AB14FD" w:rsidRDefault="00E5184D" w:rsidP="00E5184D">
            <w:pPr>
              <w:pStyle w:val="TableParagraph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Своевременно принимать меры для недопущения выхода контролируемых параметров за границы допустимого диапазона их</w:t>
            </w:r>
            <w:r w:rsidRPr="00AB14FD">
              <w:rPr>
                <w:spacing w:val="56"/>
                <w:sz w:val="26"/>
                <w:szCs w:val="26"/>
              </w:rPr>
              <w:t xml:space="preserve"> </w:t>
            </w:r>
            <w:r w:rsidRPr="00AB14FD">
              <w:rPr>
                <w:sz w:val="26"/>
                <w:szCs w:val="26"/>
              </w:rPr>
              <w:t>значений</w:t>
            </w:r>
          </w:p>
        </w:tc>
      </w:tr>
      <w:tr w:rsidR="00E5184D" w:rsidRPr="00AB14FD" w:rsidTr="00E72E3E">
        <w:tc>
          <w:tcPr>
            <w:tcW w:w="3256" w:type="dxa"/>
            <w:vMerge w:val="restart"/>
            <w:vAlign w:val="center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Необходимые знания</w:t>
            </w:r>
          </w:p>
        </w:tc>
        <w:tc>
          <w:tcPr>
            <w:tcW w:w="6095" w:type="dxa"/>
          </w:tcPr>
          <w:p w:rsidR="00E5184D" w:rsidRPr="00AB14FD" w:rsidRDefault="00E5184D" w:rsidP="00E5184D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Основные сведения об устройстве грузового автомобиля</w:t>
            </w:r>
          </w:p>
        </w:tc>
      </w:tr>
      <w:tr w:rsidR="00E5184D" w:rsidRPr="00AB14FD" w:rsidTr="00E72E3E">
        <w:tc>
          <w:tcPr>
            <w:tcW w:w="3256" w:type="dxa"/>
            <w:vMerge/>
            <w:vAlign w:val="center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AB14FD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  <w:lang w:val="uz-Cyrl-UZ"/>
              </w:rPr>
              <w:t>И</w:t>
            </w:r>
            <w:proofErr w:type="spellStart"/>
            <w:r w:rsidRPr="00AB14FD">
              <w:rPr>
                <w:sz w:val="26"/>
                <w:szCs w:val="26"/>
              </w:rPr>
              <w:t>нструкция</w:t>
            </w:r>
            <w:proofErr w:type="spellEnd"/>
            <w:r w:rsidRPr="00AB14FD">
              <w:rPr>
                <w:sz w:val="26"/>
                <w:szCs w:val="26"/>
              </w:rPr>
              <w:t xml:space="preserve"> по эксплуатации грузового автомобиля, в том числе с прицепом или полуприцепом</w:t>
            </w:r>
          </w:p>
        </w:tc>
      </w:tr>
      <w:tr w:rsidR="00E5184D" w:rsidRPr="00AB14FD" w:rsidTr="00E72E3E">
        <w:tc>
          <w:tcPr>
            <w:tcW w:w="3256" w:type="dxa"/>
            <w:vMerge/>
            <w:vAlign w:val="center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AB14FD" w:rsidRDefault="00E5184D" w:rsidP="00E5184D">
            <w:pPr>
              <w:pStyle w:val="TableParagraph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Правила эксплуатации автомобильных шин</w:t>
            </w:r>
          </w:p>
        </w:tc>
      </w:tr>
      <w:tr w:rsidR="00E5184D" w:rsidRPr="00AB14FD" w:rsidTr="00E72E3E">
        <w:tc>
          <w:tcPr>
            <w:tcW w:w="3256" w:type="dxa"/>
            <w:vMerge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184D" w:rsidRPr="00AB14FD" w:rsidRDefault="00E5184D" w:rsidP="00E5184D">
            <w:pPr>
              <w:pStyle w:val="TableParagraph"/>
              <w:spacing w:line="276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Правила эксплуатации контрольно-измерительных приборов, бортовой аппаратуры, средств навигации и связи</w:t>
            </w:r>
          </w:p>
        </w:tc>
      </w:tr>
      <w:tr w:rsidR="00E5184D" w:rsidRPr="00AB14FD" w:rsidTr="00E72E3E">
        <w:tc>
          <w:tcPr>
            <w:tcW w:w="3256" w:type="dxa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E5184D" w:rsidRPr="00AB14FD" w:rsidRDefault="00983A15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E5184D" w:rsidRPr="00AB14FD" w:rsidRDefault="00E5184D" w:rsidP="00E5184D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3.1.3.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AB14FD" w:rsidTr="00E72E3E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AB14FD" w:rsidRDefault="009F6382" w:rsidP="00E5184D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>Выбор и соблюдение безопасной скорости в различных условиях движения</w:t>
            </w:r>
          </w:p>
        </w:tc>
      </w:tr>
    </w:tbl>
    <w:p w:rsidR="00E5184D" w:rsidRPr="00AB14FD" w:rsidRDefault="00E5184D" w:rsidP="00E5184D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E5184D" w:rsidRPr="00AB14FD" w:rsidTr="00E5184D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А/03.3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E5184D" w:rsidRPr="00AB14FD" w:rsidRDefault="00E5184D" w:rsidP="00E5184D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E5184D" w:rsidRPr="00AB14FD" w:rsidTr="00E5184D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4D" w:rsidRPr="00AB14FD" w:rsidRDefault="00E5184D" w:rsidP="00E5184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E5184D" w:rsidRPr="00AB14FD" w:rsidTr="00E5184D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E5184D" w:rsidRPr="00AB14FD" w:rsidRDefault="00C75846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Номер </w:t>
            </w:r>
            <w:r w:rsidR="00E5184D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регистрации</w:t>
            </w:r>
          </w:p>
        </w:tc>
      </w:tr>
      <w:tr w:rsidR="00E5184D" w:rsidRPr="00AB14FD" w:rsidTr="00E5184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5184D" w:rsidRPr="00AB14FD" w:rsidRDefault="00983A15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E5184D" w:rsidRPr="00AB14FD" w:rsidRDefault="007B3451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5184D" w:rsidRPr="00AB14FD" w:rsidRDefault="00E5184D" w:rsidP="00E5184D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184D" w:rsidRPr="00AB14FD" w:rsidTr="00E72E3E">
        <w:tc>
          <w:tcPr>
            <w:tcW w:w="3256" w:type="dxa"/>
            <w:vAlign w:val="center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5184D" w:rsidRPr="00AB14FD" w:rsidRDefault="009F6382" w:rsidP="00E5184D">
            <w:pPr>
              <w:pStyle w:val="TableParagraph"/>
              <w:spacing w:line="276" w:lineRule="exact"/>
              <w:ind w:left="33" w:right="102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Оптимизировать траекторию и скорость движения легкового автомобиля в рамках скоростного режима и в различных условиях движения</w:t>
            </w:r>
          </w:p>
        </w:tc>
      </w:tr>
      <w:tr w:rsidR="00E5184D" w:rsidRPr="00AB14FD" w:rsidTr="00E72E3E">
        <w:tc>
          <w:tcPr>
            <w:tcW w:w="3256" w:type="dxa"/>
            <w:vAlign w:val="center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E5184D" w:rsidRPr="00AB14FD" w:rsidRDefault="009F6382" w:rsidP="00E5184D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Выбирать оптимальный режим движения с целью соблюдения экологических требований и экономного расходования топлива</w:t>
            </w:r>
          </w:p>
        </w:tc>
      </w:tr>
      <w:tr w:rsidR="009F6382" w:rsidRPr="00AB14FD" w:rsidTr="00E72E3E">
        <w:tc>
          <w:tcPr>
            <w:tcW w:w="3256" w:type="dxa"/>
            <w:vMerge w:val="restart"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9F6382" w:rsidRPr="00AB14FD" w:rsidRDefault="009F6382" w:rsidP="009F6382">
            <w:pPr>
              <w:pStyle w:val="TableParagraph"/>
              <w:shd w:val="clear" w:color="auto" w:fill="FFFFFF" w:themeFill="background1"/>
              <w:spacing w:line="263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Основные сведения об устройстве легкового автомобиля</w:t>
            </w:r>
          </w:p>
        </w:tc>
      </w:tr>
      <w:tr w:rsidR="009F6382" w:rsidRPr="00AB14FD" w:rsidTr="00E72E3E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F6382" w:rsidRPr="00AB14FD" w:rsidRDefault="009F6382" w:rsidP="009F6382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Знание видов технического обслуживания легкового автомобиля</w:t>
            </w:r>
          </w:p>
        </w:tc>
      </w:tr>
      <w:tr w:rsidR="009F6382" w:rsidRPr="00AB14FD" w:rsidTr="00E72E3E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F6382" w:rsidRPr="00AB14FD" w:rsidRDefault="009F6382" w:rsidP="009F6382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Знание видов технических неисправностей, при наличии которых эксплуатация автомобиля запрещается</w:t>
            </w:r>
          </w:p>
        </w:tc>
      </w:tr>
      <w:tr w:rsidR="009F6382" w:rsidRPr="00AB14FD" w:rsidTr="00E72E3E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F6382" w:rsidRPr="00AB14FD" w:rsidRDefault="009F6382" w:rsidP="009F6382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Знание правил дорожного движения</w:t>
            </w:r>
          </w:p>
        </w:tc>
      </w:tr>
      <w:tr w:rsidR="009F6382" w:rsidRPr="00AB14FD" w:rsidTr="00E72E3E">
        <w:tc>
          <w:tcPr>
            <w:tcW w:w="3256" w:type="dxa"/>
            <w:vMerge/>
            <w:vAlign w:val="center"/>
          </w:tcPr>
          <w:p w:rsidR="009F6382" w:rsidRPr="00AB14FD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9F6382" w:rsidRPr="00AB14FD" w:rsidRDefault="009F6382" w:rsidP="009F6382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Знание закона республики Узбекистан «о безопасности дорожного движения»</w:t>
            </w:r>
          </w:p>
        </w:tc>
      </w:tr>
      <w:tr w:rsidR="00E5184D" w:rsidRPr="00AB14FD" w:rsidTr="00E72E3E">
        <w:tc>
          <w:tcPr>
            <w:tcW w:w="3256" w:type="dxa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AB14FD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012"/>
      </w:tblGrid>
      <w:tr w:rsidR="00270529" w:rsidRPr="00AB14FD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B14FD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05FFF"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AB14FD" w:rsidRDefault="009F6382" w:rsidP="00E5184D">
            <w:pPr>
              <w:spacing w:before="40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безопасности и готовности легкового автомобиля к эксплуатации перед поездкой и в ходе выполнения перевозок</w:t>
            </w:r>
          </w:p>
        </w:tc>
      </w:tr>
    </w:tbl>
    <w:p w:rsidR="00270529" w:rsidRPr="00AB14FD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2"/>
        <w:gridCol w:w="1469"/>
        <w:gridCol w:w="3559"/>
        <w:gridCol w:w="1595"/>
      </w:tblGrid>
      <w:tr w:rsidR="00F05FFF" w:rsidRPr="00AB14FD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AB14FD" w:rsidRDefault="00E5184D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AB14FD" w:rsidRDefault="009F6382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AB14FD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AB14FD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AB14FD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AB14FD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AB14FD" w:rsidRDefault="00983A15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AB14FD" w:rsidRDefault="007B345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3"/>
        <w:gridCol w:w="4481"/>
      </w:tblGrid>
      <w:tr w:rsidR="00F05FFF" w:rsidRPr="00AB14FD" w:rsidTr="003C5888">
        <w:tc>
          <w:tcPr>
            <w:tcW w:w="4863" w:type="dxa"/>
            <w:vAlign w:val="center"/>
          </w:tcPr>
          <w:p w:rsidR="00F05FFF" w:rsidRPr="00AB14FD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1" w:type="dxa"/>
            <w:vAlign w:val="center"/>
          </w:tcPr>
          <w:p w:rsidR="009F6382" w:rsidRPr="00AB14FD" w:rsidRDefault="009F6382" w:rsidP="009F6382">
            <w:pPr>
              <w:shd w:val="clear" w:color="auto" w:fill="FFFFFF" w:themeFill="background1"/>
              <w:spacing w:before="20" w:after="20"/>
              <w:ind w:left="34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легкового автомобиля</w:t>
            </w:r>
          </w:p>
          <w:p w:rsidR="009F6382" w:rsidRPr="00AB14FD" w:rsidRDefault="009F6382" w:rsidP="009F6382">
            <w:pPr>
              <w:shd w:val="clear" w:color="auto" w:fill="FFFFFF" w:themeFill="background1"/>
              <w:spacing w:before="20" w:after="20"/>
              <w:ind w:left="34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линейного такси</w:t>
            </w:r>
          </w:p>
          <w:p w:rsidR="009F6382" w:rsidRPr="00AB14FD" w:rsidRDefault="009F6382" w:rsidP="009F6382">
            <w:pPr>
              <w:shd w:val="clear" w:color="auto" w:fill="FFFFFF" w:themeFill="background1"/>
              <w:spacing w:before="20" w:after="20"/>
              <w:ind w:left="34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Водитель-экспедитор</w:t>
            </w:r>
          </w:p>
          <w:p w:rsidR="00F05FFF" w:rsidRPr="00AB14FD" w:rsidRDefault="009F6382" w:rsidP="009F6382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Водитель -</w:t>
            </w:r>
            <w:r w:rsidRPr="00AB14F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</w:tr>
      <w:tr w:rsidR="003C5888" w:rsidRPr="00AB14FD" w:rsidTr="003C5888">
        <w:tc>
          <w:tcPr>
            <w:tcW w:w="4863" w:type="dxa"/>
            <w:vAlign w:val="center"/>
          </w:tcPr>
          <w:p w:rsidR="003C5888" w:rsidRPr="00AB14FD" w:rsidRDefault="003C5888" w:rsidP="003C5888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1" w:type="dxa"/>
            <w:vAlign w:val="center"/>
          </w:tcPr>
          <w:p w:rsidR="003C5888" w:rsidRPr="00AB14FD" w:rsidRDefault="003C5888" w:rsidP="003C58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Хотя бы практический опыт в общем среднем образовании.</w:t>
            </w:r>
          </w:p>
        </w:tc>
      </w:tr>
      <w:tr w:rsidR="009306F6" w:rsidRPr="00AB14FD" w:rsidTr="003C5888">
        <w:tc>
          <w:tcPr>
            <w:tcW w:w="4863" w:type="dxa"/>
            <w:vAlign w:val="center"/>
          </w:tcPr>
          <w:p w:rsidR="009306F6" w:rsidRPr="00AB14FD" w:rsidRDefault="009306F6" w:rsidP="009306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1" w:type="dxa"/>
            <w:vAlign w:val="center"/>
          </w:tcPr>
          <w:p w:rsidR="009306F6" w:rsidRPr="00AB14FD" w:rsidRDefault="009306F6" w:rsidP="009306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водительского стажа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AB14F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водительская категория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“В”) 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устанавливаются законом «О безопасности дорожного движения»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E5184D" w:rsidRPr="00AB14FD" w:rsidTr="003C5888">
        <w:tc>
          <w:tcPr>
            <w:tcW w:w="4863" w:type="dxa"/>
            <w:vAlign w:val="center"/>
          </w:tcPr>
          <w:p w:rsidR="00E5184D" w:rsidRPr="00AB14FD" w:rsidRDefault="00E5184D" w:rsidP="00E5184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1" w:type="dxa"/>
            <w:vAlign w:val="center"/>
          </w:tcPr>
          <w:p w:rsidR="00E5184D" w:rsidRPr="00AB14FD" w:rsidRDefault="00E5184D" w:rsidP="00E5184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5FFF" w:rsidRPr="00AB14FD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AB14FD" w:rsidTr="00F05FFF">
        <w:tc>
          <w:tcPr>
            <w:tcW w:w="3256" w:type="dxa"/>
            <w:vAlign w:val="center"/>
          </w:tcPr>
          <w:p w:rsidR="00F05FFF" w:rsidRPr="00AB14FD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F05FFF" w:rsidRPr="00AB14FD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F05FFF" w:rsidRPr="00AB14FD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983A15" w:rsidRPr="00AB14FD" w:rsidTr="00F05FFF">
        <w:tc>
          <w:tcPr>
            <w:tcW w:w="3256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автомобиля (легкового)</w:t>
            </w:r>
          </w:p>
        </w:tc>
      </w:tr>
      <w:tr w:rsidR="00983A15" w:rsidRPr="00AB14FD" w:rsidTr="00F05FFF">
        <w:tc>
          <w:tcPr>
            <w:tcW w:w="3256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Водитель-экспедитор</w:t>
            </w:r>
          </w:p>
        </w:tc>
      </w:tr>
    </w:tbl>
    <w:p w:rsidR="00270529" w:rsidRPr="00AB14FD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AB14FD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AB14FD" w:rsidTr="00E72E3E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AB14FD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AB14FD" w:rsidRDefault="009F6382" w:rsidP="00E5184D">
            <w:pPr>
              <w:rPr>
                <w:rFonts w:ascii="Times New Roman" w:hAnsi="Times New Roman" w:cs="Times New Roman"/>
                <w:b/>
                <w:strike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>Осмотр легкового автомобиля и подготовка к поездке</w:t>
            </w: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AB14FD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AB14FD" w:rsidRDefault="00E5184D" w:rsidP="009F638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6382" w:rsidRPr="00AB1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AB14FD" w:rsidRDefault="009F6382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AB14FD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AB14FD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AB14FD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AB14FD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AB14FD" w:rsidRDefault="00983A15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AB14FD" w:rsidRDefault="007B345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AB14FD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184D" w:rsidRPr="00AB14FD" w:rsidTr="00E72E3E">
        <w:tc>
          <w:tcPr>
            <w:tcW w:w="3256" w:type="dxa"/>
            <w:vAlign w:val="center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5184D" w:rsidRPr="00AB14FD" w:rsidRDefault="00AC7F71" w:rsidP="00AC7F71">
            <w:pPr>
              <w:pStyle w:val="a6"/>
              <w:ind w:left="33"/>
              <w:jc w:val="both"/>
              <w:rPr>
                <w:sz w:val="26"/>
                <w:szCs w:val="26"/>
                <w:lang w:val="ru-RU"/>
              </w:rPr>
            </w:pPr>
            <w:r w:rsidRPr="00AB14FD">
              <w:rPr>
                <w:sz w:val="26"/>
                <w:szCs w:val="26"/>
                <w:lang w:val="ru-RU"/>
              </w:rPr>
              <w:t>Проводить ежедневное техническое обслуживание легкового автомобиля</w:t>
            </w:r>
          </w:p>
        </w:tc>
      </w:tr>
      <w:tr w:rsidR="00AC7F71" w:rsidRPr="00AB14FD" w:rsidTr="00E72E3E">
        <w:tc>
          <w:tcPr>
            <w:tcW w:w="3256" w:type="dxa"/>
            <w:vMerge w:val="restart"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6" w:lineRule="exact"/>
              <w:ind w:left="33" w:right="25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Проводить ежедневное техническое обслуживание автомобиля (уборочно-моечные работы, а также общий контроль за состоянием автомобиля, направленный на обеспечение без</w:t>
            </w:r>
            <w:r w:rsidRPr="00AB14FD">
              <w:rPr>
                <w:sz w:val="26"/>
                <w:szCs w:val="26"/>
              </w:rPr>
              <w:softHyphen/>
              <w:t>опасности движения и поддержание надлежа</w:t>
            </w:r>
            <w:r w:rsidRPr="00AB14FD">
              <w:rPr>
                <w:sz w:val="26"/>
                <w:szCs w:val="26"/>
              </w:rPr>
              <w:softHyphen/>
              <w:t>щего внешнего вида, заправка топливом, охлаждающей жидкостью и маслом. Работы по его выполняют после окончания работы ав</w:t>
            </w:r>
            <w:r w:rsidRPr="00AB14FD">
              <w:rPr>
                <w:sz w:val="26"/>
                <w:szCs w:val="26"/>
              </w:rPr>
              <w:softHyphen/>
              <w:t>томобиля на линии и перед выездом на линию.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2" w:lineRule="exact"/>
              <w:ind w:left="33"/>
              <w:jc w:val="both"/>
              <w:rPr>
                <w:strike/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Знание перечня технических неисправностей, при наличии которых эксплуатация автомобиля запрещается </w:t>
            </w:r>
          </w:p>
        </w:tc>
      </w:tr>
      <w:tr w:rsidR="00AC7F71" w:rsidRPr="00AB14FD" w:rsidTr="00E72E3E">
        <w:tc>
          <w:tcPr>
            <w:tcW w:w="3256" w:type="dxa"/>
            <w:vMerge w:val="restart"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2" w:lineRule="exact"/>
              <w:ind w:left="33"/>
              <w:jc w:val="both"/>
              <w:rPr>
                <w:strike/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Знание перечня технических неисправностей, при наличии которых эксплуатация автомобиля запрещается 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Положение о техническом обслуживании и ремонте подвижного состава автомобильного транспорта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tabs>
                <w:tab w:val="left" w:pos="1331"/>
                <w:tab w:val="left" w:pos="3345"/>
                <w:tab w:val="left" w:pos="5551"/>
                <w:tab w:val="left" w:pos="6085"/>
              </w:tabs>
              <w:spacing w:line="272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Основы экологического законодательства в части эксплуатации транспортных средств</w:t>
            </w:r>
          </w:p>
        </w:tc>
      </w:tr>
      <w:tr w:rsidR="00E5184D" w:rsidRPr="00AB14FD" w:rsidTr="00E72E3E">
        <w:tc>
          <w:tcPr>
            <w:tcW w:w="3256" w:type="dxa"/>
          </w:tcPr>
          <w:p w:rsidR="00E5184D" w:rsidRPr="00AB14FD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E5184D" w:rsidRPr="00AB14FD" w:rsidRDefault="00983A15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AB14FD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3.2.2.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014"/>
      </w:tblGrid>
      <w:tr w:rsidR="00F05FFF" w:rsidRPr="00AB14FD" w:rsidTr="00F05FF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AB14FD" w:rsidRDefault="00AC7F71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>Заправка легкового автомобиля топливом, смазочными материалами, специальными и техническими</w:t>
            </w: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AB14FD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AB14FD" w:rsidRDefault="00E5184D" w:rsidP="00AC7F7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7F71" w:rsidRPr="00AB14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AB14FD" w:rsidRDefault="00AC7F7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AB14FD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AB14FD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AB14FD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AB14FD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AB14FD" w:rsidRDefault="00983A15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AB14FD" w:rsidRDefault="007B345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AB14FD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AC7F71" w:rsidRPr="00AB14FD" w:rsidTr="00E72E3E">
        <w:tc>
          <w:tcPr>
            <w:tcW w:w="3256" w:type="dxa"/>
            <w:vMerge w:val="restart"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6" w:lineRule="exact"/>
              <w:ind w:left="33" w:right="538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Контролировать уровень топлива, смазочных материалов и специальных жидкостей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5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Проверять показатели давления воздуха в системе</w:t>
            </w:r>
          </w:p>
        </w:tc>
      </w:tr>
      <w:tr w:rsidR="00AC7F71" w:rsidRPr="00AB14FD" w:rsidTr="00E72E3E">
        <w:tc>
          <w:tcPr>
            <w:tcW w:w="3256" w:type="dxa"/>
            <w:vMerge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before="2" w:line="276" w:lineRule="exact"/>
              <w:ind w:left="33" w:right="66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Заправлять легковой автомобиль топливом и смазочными материалами, специальными и техническими жидкостями</w:t>
            </w:r>
          </w:p>
        </w:tc>
      </w:tr>
      <w:tr w:rsidR="00AC7F71" w:rsidRPr="00AB14FD" w:rsidTr="00E72E3E">
        <w:tc>
          <w:tcPr>
            <w:tcW w:w="3256" w:type="dxa"/>
            <w:vMerge w:val="restart"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3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Использовать показания приборов, </w:t>
            </w:r>
            <w:r w:rsidRPr="00AB14FD">
              <w:rPr>
                <w:sz w:val="26"/>
                <w:szCs w:val="26"/>
              </w:rPr>
              <w:lastRenderedPageBreak/>
              <w:t>контролирующих уровень топлива, смазочных материалов и специальных жидкостей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3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Своевременно заправлять легковой автомобиль топливом, смазочными материалами, специальными и техническими жидкостями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ind w:left="33" w:right="28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Выбирать типы топлива, смазочных материалов и специальных жидкостей в соответствии с техническими характеристиками легкового автомобиля 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Учитывать при выборе топлива, смазочных материалов и специальных жидкостей их взаимозаменяемость и совместимость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57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Регулировать давление в шинах до достижения нормы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ind w:left="33" w:right="28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Соблюдать экологические требования</w:t>
            </w:r>
          </w:p>
        </w:tc>
      </w:tr>
      <w:tr w:rsidR="00AC7F71" w:rsidRPr="00AB14FD" w:rsidTr="00E72E3E">
        <w:tc>
          <w:tcPr>
            <w:tcW w:w="3256" w:type="dxa"/>
            <w:vMerge w:val="restart"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2" w:lineRule="exact"/>
              <w:ind w:left="33"/>
              <w:jc w:val="both"/>
              <w:rPr>
                <w:strike/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Виды технического обслуживания автомобиля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ind w:left="33" w:right="280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Нормы расхода топлива и смазочных материалов на автомобильном транспорте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6" w:lineRule="exact"/>
              <w:ind w:left="33" w:right="820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Типы, характеристики топливо-смазочных материалов и специальных жидкостей</w:t>
            </w:r>
          </w:p>
        </w:tc>
      </w:tr>
      <w:tr w:rsidR="00AC7F71" w:rsidRPr="00AB14FD" w:rsidTr="00E72E3E">
        <w:tc>
          <w:tcPr>
            <w:tcW w:w="3256" w:type="dxa"/>
            <w:vMerge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2" w:lineRule="exact"/>
              <w:ind w:left="33"/>
              <w:jc w:val="both"/>
              <w:rPr>
                <w:strike/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Основы экологического законодательства в части эксплуатации транспортных средств</w:t>
            </w:r>
          </w:p>
        </w:tc>
      </w:tr>
      <w:tr w:rsidR="00BE224B" w:rsidRPr="00AB14FD" w:rsidTr="00E72E3E">
        <w:tc>
          <w:tcPr>
            <w:tcW w:w="3256" w:type="dxa"/>
          </w:tcPr>
          <w:p w:rsidR="00BE224B" w:rsidRPr="00AB14FD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BE224B" w:rsidRPr="00AB14FD" w:rsidRDefault="00983A15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AB14FD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AC7F71" w:rsidRPr="00AB14FD" w:rsidTr="00E72E3E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7F71" w:rsidRPr="00AB14FD" w:rsidRDefault="00AC7F71" w:rsidP="00BE224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71" w:rsidRPr="00AB14FD" w:rsidRDefault="00AC7F71" w:rsidP="00BE224B">
            <w:pPr>
              <w:pStyle w:val="TableParagraph"/>
              <w:ind w:left="0"/>
              <w:jc w:val="both"/>
              <w:rPr>
                <w:b/>
                <w:sz w:val="26"/>
                <w:szCs w:val="26"/>
                <w:lang w:val="uz-Cyrl-UZ"/>
              </w:rPr>
            </w:pPr>
            <w:r w:rsidRPr="00AB14FD">
              <w:rPr>
                <w:b/>
                <w:sz w:val="26"/>
                <w:szCs w:val="26"/>
              </w:rPr>
              <w:t>Оформление и обеспечение требований документации, обязательной для управления грузовым автомобилем и выполнения перевозок</w:t>
            </w: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AB14FD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AB14FD" w:rsidRDefault="00BE224B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AB14FD" w:rsidRDefault="00AC7F7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AB14FD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AB14FD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AB14FD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AB14FD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AB14FD" w:rsidRDefault="00983A15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AB14FD" w:rsidRDefault="007B345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6"/>
        <w:gridCol w:w="4498"/>
      </w:tblGrid>
      <w:tr w:rsidR="00F05FFF" w:rsidRPr="00AB14FD" w:rsidTr="003C5888">
        <w:tc>
          <w:tcPr>
            <w:tcW w:w="4846" w:type="dxa"/>
            <w:vAlign w:val="center"/>
          </w:tcPr>
          <w:p w:rsidR="00F05FFF" w:rsidRPr="00AB14FD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98" w:type="dxa"/>
            <w:vAlign w:val="center"/>
          </w:tcPr>
          <w:p w:rsidR="00AC7F71" w:rsidRPr="00AB14FD" w:rsidRDefault="00AC7F71" w:rsidP="00AC7F71">
            <w:pPr>
              <w:shd w:val="clear" w:color="auto" w:fill="FFFFFF" w:themeFill="background1"/>
              <w:spacing w:before="20" w:after="20"/>
              <w:ind w:left="34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легкового автомобиля</w:t>
            </w:r>
          </w:p>
          <w:p w:rsidR="00AC7F71" w:rsidRPr="00AB14FD" w:rsidRDefault="00AC7F71" w:rsidP="00AC7F71">
            <w:pPr>
              <w:shd w:val="clear" w:color="auto" w:fill="FFFFFF" w:themeFill="background1"/>
              <w:spacing w:before="20" w:after="20"/>
              <w:ind w:left="34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линейного такси</w:t>
            </w:r>
          </w:p>
          <w:p w:rsidR="00AC7F71" w:rsidRPr="00AB14FD" w:rsidRDefault="00AC7F71" w:rsidP="00AC7F71">
            <w:pPr>
              <w:shd w:val="clear" w:color="auto" w:fill="FFFFFF" w:themeFill="background1"/>
              <w:spacing w:before="20" w:after="20"/>
              <w:ind w:left="34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Водитель-экспедитор</w:t>
            </w:r>
          </w:p>
          <w:p w:rsidR="00F05FFF" w:rsidRPr="00AB14FD" w:rsidRDefault="00AC7F71" w:rsidP="00AC7F71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Водитель -</w:t>
            </w:r>
            <w:r w:rsidRPr="00AB14F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</w:tr>
      <w:tr w:rsidR="003C5888" w:rsidRPr="00AB14FD" w:rsidTr="003C5888">
        <w:tc>
          <w:tcPr>
            <w:tcW w:w="4846" w:type="dxa"/>
            <w:vAlign w:val="center"/>
          </w:tcPr>
          <w:p w:rsidR="003C5888" w:rsidRPr="00AB14FD" w:rsidRDefault="003C5888" w:rsidP="003C5888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98" w:type="dxa"/>
            <w:vAlign w:val="center"/>
          </w:tcPr>
          <w:p w:rsidR="003C5888" w:rsidRPr="00AB14FD" w:rsidRDefault="003C5888" w:rsidP="003C58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иметь профессиональную подготовку и сертификаты в центрах профессионального обучения для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Хотя бы практический опыт в общем среднем образовании.</w:t>
            </w:r>
          </w:p>
        </w:tc>
      </w:tr>
      <w:tr w:rsidR="009306F6" w:rsidRPr="00AB14FD" w:rsidTr="003C5888">
        <w:tc>
          <w:tcPr>
            <w:tcW w:w="4846" w:type="dxa"/>
            <w:vAlign w:val="center"/>
          </w:tcPr>
          <w:p w:rsidR="009306F6" w:rsidRPr="00AB14FD" w:rsidRDefault="009306F6" w:rsidP="009306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практическому стажу работы</w:t>
            </w:r>
          </w:p>
        </w:tc>
        <w:tc>
          <w:tcPr>
            <w:tcW w:w="4498" w:type="dxa"/>
            <w:vAlign w:val="center"/>
          </w:tcPr>
          <w:p w:rsidR="009306F6" w:rsidRPr="00AB14FD" w:rsidRDefault="009306F6" w:rsidP="009306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водительского стажа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AB14F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водительская категория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“В”) 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устанавливаются законом «О безопасности дорожного движения»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BE224B" w:rsidRPr="00AB14FD" w:rsidTr="003C5888">
        <w:tc>
          <w:tcPr>
            <w:tcW w:w="4846" w:type="dxa"/>
            <w:vAlign w:val="center"/>
          </w:tcPr>
          <w:p w:rsidR="00BE224B" w:rsidRPr="00AB14FD" w:rsidRDefault="00BE224B" w:rsidP="00BE224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98" w:type="dxa"/>
            <w:vAlign w:val="center"/>
          </w:tcPr>
          <w:p w:rsidR="00BE224B" w:rsidRPr="00AB14FD" w:rsidRDefault="00BE224B" w:rsidP="009306F6">
            <w:pPr>
              <w:pStyle w:val="TableParagraph"/>
              <w:ind w:left="34" w:right="28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Особые требования к праву на управление транспортными средствами устанавливаются законом «О безопасности дорожного движения».</w:t>
            </w:r>
          </w:p>
          <w:p w:rsidR="00BE224B" w:rsidRPr="00AB14FD" w:rsidRDefault="00BE224B" w:rsidP="009306F6">
            <w:pPr>
              <w:pStyle w:val="TableParagraph"/>
              <w:ind w:left="34" w:right="28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Особые требования к состоянию здоровья устанавливаются Министерством здравоохранения </w:t>
            </w:r>
            <w:proofErr w:type="spellStart"/>
            <w:r w:rsidRPr="00AB14FD">
              <w:rPr>
                <w:sz w:val="26"/>
                <w:szCs w:val="26"/>
              </w:rPr>
              <w:t>РУз</w:t>
            </w:r>
            <w:proofErr w:type="spellEnd"/>
            <w:r w:rsidRPr="00AB14FD">
              <w:rPr>
                <w:sz w:val="26"/>
                <w:szCs w:val="26"/>
              </w:rPr>
              <w:t>.</w:t>
            </w:r>
          </w:p>
        </w:tc>
      </w:tr>
    </w:tbl>
    <w:p w:rsidR="00F05FFF" w:rsidRPr="00AB14FD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AB14FD" w:rsidTr="00F05FFF">
        <w:tc>
          <w:tcPr>
            <w:tcW w:w="3256" w:type="dxa"/>
            <w:vAlign w:val="center"/>
          </w:tcPr>
          <w:p w:rsidR="00F05FFF" w:rsidRPr="00AB14FD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F05FFF" w:rsidRPr="00AB14FD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F05FFF" w:rsidRPr="00AB14FD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983A15" w:rsidRPr="00AB14FD" w:rsidTr="00F05FFF">
        <w:tc>
          <w:tcPr>
            <w:tcW w:w="3256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автомобиля (легкового)</w:t>
            </w:r>
          </w:p>
        </w:tc>
      </w:tr>
      <w:tr w:rsidR="00983A15" w:rsidRPr="00AB14FD" w:rsidTr="00F05FFF">
        <w:tc>
          <w:tcPr>
            <w:tcW w:w="3256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Водитель-экспедитор</w:t>
            </w:r>
          </w:p>
        </w:tc>
      </w:tr>
    </w:tbl>
    <w:p w:rsidR="00270529" w:rsidRPr="00AB14FD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3B2C1E"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3</w:t>
      </w: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21"/>
      </w:tblGrid>
      <w:tr w:rsidR="00270529" w:rsidRPr="00AB14FD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B14FD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05FFF"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AB14FD" w:rsidRDefault="00BE224B" w:rsidP="00270529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Прохождение </w:t>
            </w:r>
            <w:proofErr w:type="spellStart"/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>предрейсового</w:t>
            </w:r>
            <w:proofErr w:type="spellEnd"/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медицинского осмотра - получение оформленного путевого листа</w:t>
            </w:r>
          </w:p>
        </w:tc>
      </w:tr>
    </w:tbl>
    <w:p w:rsidR="00270529" w:rsidRPr="00AB14FD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270529" w:rsidRPr="00AB14FD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AB14FD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AB14FD" w:rsidRDefault="003B2C1E" w:rsidP="00AC7F7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="00270529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="00AC7F71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AB14FD" w:rsidRDefault="00AC7F7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270529" w:rsidRPr="00AB14FD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AB14FD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AB14FD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AB14FD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AB14FD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AB14FD" w:rsidRDefault="00983A15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AB14FD" w:rsidRDefault="007B345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AB14FD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AC7F71" w:rsidRPr="00AB14FD" w:rsidTr="00E72E3E">
        <w:tc>
          <w:tcPr>
            <w:tcW w:w="3256" w:type="dxa"/>
            <w:vMerge w:val="restart"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Проходить </w:t>
            </w:r>
            <w:proofErr w:type="spellStart"/>
            <w:r w:rsidRPr="00AB14FD">
              <w:rPr>
                <w:sz w:val="26"/>
                <w:szCs w:val="26"/>
              </w:rPr>
              <w:t>предрейсовый</w:t>
            </w:r>
            <w:proofErr w:type="spellEnd"/>
            <w:r w:rsidRPr="00AB14FD">
              <w:rPr>
                <w:sz w:val="26"/>
                <w:szCs w:val="26"/>
              </w:rPr>
              <w:t xml:space="preserve"> и (при необходимости) текущий медицинский осмотр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2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Предъявлять легковой автомобиль для</w:t>
            </w:r>
            <w:r w:rsidRPr="00AB14FD">
              <w:rPr>
                <w:spacing w:val="53"/>
                <w:sz w:val="26"/>
                <w:szCs w:val="26"/>
              </w:rPr>
              <w:t xml:space="preserve"> </w:t>
            </w:r>
            <w:r w:rsidRPr="00AB14FD">
              <w:rPr>
                <w:sz w:val="26"/>
                <w:szCs w:val="26"/>
              </w:rPr>
              <w:t>прохождения технического осмотра перед поездкой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 xml:space="preserve">Получать от должностных лиц организации и проверять путевой лист и  другую документацию, </w:t>
            </w:r>
            <w:r w:rsidRPr="00AB14FD">
              <w:rPr>
                <w:sz w:val="26"/>
                <w:szCs w:val="26"/>
              </w:rPr>
              <w:lastRenderedPageBreak/>
              <w:t>обязательную для управления легковым автомобилем и выполнения перевозок</w:t>
            </w:r>
          </w:p>
        </w:tc>
      </w:tr>
      <w:tr w:rsidR="00BE224B" w:rsidRPr="00AB14FD" w:rsidTr="00E72E3E">
        <w:tc>
          <w:tcPr>
            <w:tcW w:w="3256" w:type="dxa"/>
          </w:tcPr>
          <w:p w:rsidR="00BE224B" w:rsidRPr="00AB14FD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Необходимые навыки</w:t>
            </w:r>
          </w:p>
        </w:tc>
        <w:tc>
          <w:tcPr>
            <w:tcW w:w="6095" w:type="dxa"/>
          </w:tcPr>
          <w:p w:rsidR="00BE224B" w:rsidRPr="00AB14FD" w:rsidRDefault="00AC7F71" w:rsidP="00BE224B">
            <w:pPr>
              <w:pStyle w:val="TableParagraph"/>
              <w:spacing w:line="276" w:lineRule="exact"/>
              <w:ind w:left="33" w:right="109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Получать и проверять сроки действия путевой, финансовой, страховой, технической, лицензионной и другой документации, обязательной для управления легковым автомобилем и выполнения перевозок</w:t>
            </w:r>
          </w:p>
        </w:tc>
      </w:tr>
      <w:tr w:rsidR="00AC7F71" w:rsidRPr="00AB14FD" w:rsidTr="00E72E3E">
        <w:tc>
          <w:tcPr>
            <w:tcW w:w="3256" w:type="dxa"/>
            <w:vMerge w:val="restart"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Правила перевозки пассажиров и багажа автомобильным транспортом</w:t>
            </w:r>
          </w:p>
        </w:tc>
      </w:tr>
      <w:tr w:rsidR="00AC7F71" w:rsidRPr="00AB14FD" w:rsidTr="00E72E3E">
        <w:tc>
          <w:tcPr>
            <w:tcW w:w="3256" w:type="dxa"/>
            <w:vMerge/>
            <w:vAlign w:val="center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Виды технического обслуживания автомобиля</w:t>
            </w:r>
          </w:p>
        </w:tc>
      </w:tr>
      <w:tr w:rsidR="00AC7F71" w:rsidRPr="00AB14FD" w:rsidTr="00E72E3E">
        <w:tc>
          <w:tcPr>
            <w:tcW w:w="3256" w:type="dxa"/>
            <w:vMerge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Перечень технических неисправностей, при наличии которых запрещается выпуск автомобиля в эксплуатацию</w:t>
            </w:r>
          </w:p>
        </w:tc>
      </w:tr>
      <w:tr w:rsidR="00BE224B" w:rsidRPr="00AB14FD" w:rsidTr="00E72E3E">
        <w:tc>
          <w:tcPr>
            <w:tcW w:w="3256" w:type="dxa"/>
          </w:tcPr>
          <w:p w:rsidR="00BE224B" w:rsidRPr="00AB14FD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BE224B" w:rsidRPr="00AB14FD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BE224B" w:rsidRPr="00AB14FD" w:rsidRDefault="00BE224B" w:rsidP="00BE224B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3.3.2.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BE224B" w:rsidRPr="00AB14FD" w:rsidTr="00E72E3E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24B" w:rsidRPr="00AB14FD" w:rsidRDefault="00BE224B" w:rsidP="00BE224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B" w:rsidRPr="00AB14FD" w:rsidRDefault="00AC7F71" w:rsidP="00BE224B">
            <w:pPr>
              <w:rPr>
                <w:rFonts w:ascii="Times New Roman" w:hAnsi="Times New Roman" w:cs="Times New Roman"/>
                <w:b/>
                <w:strike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Документальное оформление после поездки (по завершению работы)</w:t>
            </w:r>
          </w:p>
        </w:tc>
      </w:tr>
    </w:tbl>
    <w:p w:rsidR="00BE224B" w:rsidRPr="00AB14FD" w:rsidRDefault="00BE224B" w:rsidP="00BE224B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BE224B" w:rsidRPr="00AB14FD" w:rsidTr="001E4A31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E224B" w:rsidRPr="00AB14FD" w:rsidRDefault="00BE224B" w:rsidP="00AC7F7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С/02.</w:t>
            </w:r>
            <w:r w:rsidR="00AC7F71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BE224B" w:rsidRPr="00AB14FD" w:rsidRDefault="00AC7F71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BE224B" w:rsidRPr="00AB14FD" w:rsidRDefault="00BE224B" w:rsidP="00BE224B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BE224B" w:rsidRPr="00AB14FD" w:rsidTr="001E4A3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24B" w:rsidRPr="00AB14FD" w:rsidRDefault="00BE224B" w:rsidP="001E4A31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BE224B" w:rsidRPr="00AB14FD" w:rsidTr="001E4A3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BE224B" w:rsidRPr="00AB14FD" w:rsidRDefault="00C75846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Номер </w:t>
            </w:r>
            <w:r w:rsidR="00BE224B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регистрации</w:t>
            </w:r>
          </w:p>
        </w:tc>
      </w:tr>
      <w:tr w:rsidR="00BE224B" w:rsidRPr="00AB14FD" w:rsidTr="001E4A3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E224B" w:rsidRPr="00AB14FD" w:rsidRDefault="00983A15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BE224B" w:rsidRPr="00AB14FD" w:rsidRDefault="007B3451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BE224B" w:rsidRPr="00AB14FD" w:rsidRDefault="00BE224B" w:rsidP="001E4A3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BE224B" w:rsidRPr="00AB14FD" w:rsidRDefault="00BE224B" w:rsidP="00BE224B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023E4" w:rsidRPr="00AB14FD" w:rsidTr="00E72E3E">
        <w:tc>
          <w:tcPr>
            <w:tcW w:w="3256" w:type="dxa"/>
            <w:vMerge w:val="restart"/>
            <w:vAlign w:val="center"/>
          </w:tcPr>
          <w:p w:rsidR="005023E4" w:rsidRPr="00AB14FD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5023E4" w:rsidRPr="00AB14FD" w:rsidRDefault="005023E4" w:rsidP="005023E4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Сдавать путевую и другую документацию в установленные сроки</w:t>
            </w:r>
          </w:p>
        </w:tc>
      </w:tr>
      <w:tr w:rsidR="005023E4" w:rsidRPr="00AB14FD" w:rsidTr="00E72E3E">
        <w:tc>
          <w:tcPr>
            <w:tcW w:w="3256" w:type="dxa"/>
            <w:vMerge/>
            <w:vAlign w:val="center"/>
          </w:tcPr>
          <w:p w:rsidR="005023E4" w:rsidRPr="00AB14FD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AB14FD" w:rsidRDefault="005023E4" w:rsidP="005023E4">
            <w:pPr>
              <w:pStyle w:val="TableParagraph"/>
              <w:spacing w:line="254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Сдавать авансовый отчет в установленные сроки</w:t>
            </w:r>
          </w:p>
        </w:tc>
      </w:tr>
      <w:tr w:rsidR="005023E4" w:rsidRPr="00AB14FD" w:rsidTr="00E72E3E">
        <w:tc>
          <w:tcPr>
            <w:tcW w:w="3256" w:type="dxa"/>
            <w:vMerge/>
            <w:vAlign w:val="center"/>
          </w:tcPr>
          <w:p w:rsidR="005023E4" w:rsidRPr="00AB14FD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5023E4" w:rsidRPr="00AB14FD" w:rsidRDefault="005023E4" w:rsidP="005023E4">
            <w:pPr>
              <w:pStyle w:val="TableParagraph"/>
              <w:spacing w:before="2" w:line="27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Предъявлять грузовой автомобиль для прохождения технического контроля после поездки</w:t>
            </w:r>
          </w:p>
        </w:tc>
      </w:tr>
      <w:tr w:rsidR="00AC7F71" w:rsidRPr="00AB14FD" w:rsidTr="00E72E3E">
        <w:tc>
          <w:tcPr>
            <w:tcW w:w="3256" w:type="dxa"/>
            <w:vMerge w:val="restart"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72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Заполнять путевой лист в соответствии с нормативной и правовой документацией</w:t>
            </w:r>
          </w:p>
        </w:tc>
      </w:tr>
      <w:tr w:rsidR="00AC7F71" w:rsidRPr="00AB14FD" w:rsidTr="00E72E3E">
        <w:tc>
          <w:tcPr>
            <w:tcW w:w="3256" w:type="dxa"/>
            <w:vMerge/>
          </w:tcPr>
          <w:p w:rsidR="00AC7F71" w:rsidRPr="00AB14FD" w:rsidRDefault="00AC7F71" w:rsidP="00AC7F7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C7F71" w:rsidRPr="00AB14FD" w:rsidRDefault="00AC7F71" w:rsidP="00AC7F71">
            <w:pPr>
              <w:pStyle w:val="TableParagraph"/>
              <w:shd w:val="clear" w:color="auto" w:fill="FFFFFF" w:themeFill="background1"/>
              <w:spacing w:line="256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Проверять и сдавать в срок путевую, разрешительную и другую документацию должностному лицу организации для отчета о выполнении задания</w:t>
            </w:r>
          </w:p>
        </w:tc>
      </w:tr>
      <w:tr w:rsidR="00BE224B" w:rsidRPr="00AB14FD" w:rsidTr="00E72E3E">
        <w:tc>
          <w:tcPr>
            <w:tcW w:w="3256" w:type="dxa"/>
            <w:vAlign w:val="center"/>
          </w:tcPr>
          <w:p w:rsidR="00BE224B" w:rsidRPr="00AB14FD" w:rsidRDefault="00BE224B" w:rsidP="001E4A3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BE224B" w:rsidRPr="00AB14FD" w:rsidRDefault="00AC7F71" w:rsidP="001E4A31">
            <w:pPr>
              <w:pStyle w:val="TableParagraph"/>
              <w:spacing w:line="25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Правила перевозки пассажиров и багажа автомобильным транспортом</w:t>
            </w:r>
          </w:p>
        </w:tc>
      </w:tr>
      <w:tr w:rsidR="00BE224B" w:rsidRPr="00AB14FD" w:rsidTr="00E72E3E">
        <w:tc>
          <w:tcPr>
            <w:tcW w:w="3256" w:type="dxa"/>
          </w:tcPr>
          <w:p w:rsidR="00BE224B" w:rsidRPr="00AB14FD" w:rsidRDefault="00BE224B" w:rsidP="001E4A3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BE224B" w:rsidRPr="00AB14FD" w:rsidRDefault="00BE224B" w:rsidP="001E4A3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3B2C1E" w:rsidRPr="00AB14FD" w:rsidRDefault="003B2C1E" w:rsidP="003B2C1E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3.4.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21"/>
      </w:tblGrid>
      <w:tr w:rsidR="00F05FFF" w:rsidRPr="00AB14FD" w:rsidTr="00F05FFF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AB14FD" w:rsidRDefault="00AC7F71" w:rsidP="00E72E3E">
            <w:pPr>
              <w:spacing w:before="40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профессионально важных качеств водителя и поддержка непрерывности его профессионального развития</w:t>
            </w: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F05FFF" w:rsidRPr="00AB14FD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AB14FD" w:rsidRDefault="005023E4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AB14FD" w:rsidRDefault="005023E4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AB14FD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AB14FD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AB14FD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Номер </w:t>
            </w:r>
            <w:r w:rsidR="00F05FF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регистрации</w:t>
            </w:r>
          </w:p>
        </w:tc>
      </w:tr>
      <w:tr w:rsidR="00F05FFF" w:rsidRPr="00AB14FD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AB14FD" w:rsidRDefault="00983A15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AB14FD" w:rsidRDefault="007B345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AB14FD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AB14FD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543"/>
      </w:tblGrid>
      <w:tr w:rsidR="00F05FFF" w:rsidRPr="00AB14FD" w:rsidTr="003C5888">
        <w:tc>
          <w:tcPr>
            <w:tcW w:w="4801" w:type="dxa"/>
            <w:vAlign w:val="center"/>
          </w:tcPr>
          <w:p w:rsidR="00F05FFF" w:rsidRPr="00AB14FD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543" w:type="dxa"/>
            <w:vAlign w:val="center"/>
          </w:tcPr>
          <w:p w:rsidR="00AC7F71" w:rsidRPr="00AB14FD" w:rsidRDefault="00AC7F71" w:rsidP="00AC7F71">
            <w:pPr>
              <w:shd w:val="clear" w:color="auto" w:fill="FFFFFF" w:themeFill="background1"/>
              <w:spacing w:before="20" w:after="20"/>
              <w:ind w:left="34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легкового автомобиля</w:t>
            </w:r>
          </w:p>
          <w:p w:rsidR="00AC7F71" w:rsidRPr="00AB14FD" w:rsidRDefault="00AC7F71" w:rsidP="00AC7F71">
            <w:pPr>
              <w:shd w:val="clear" w:color="auto" w:fill="FFFFFF" w:themeFill="background1"/>
              <w:spacing w:before="20" w:after="20"/>
              <w:ind w:left="34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линейного такси</w:t>
            </w:r>
          </w:p>
          <w:p w:rsidR="00AC7F71" w:rsidRPr="00AB14FD" w:rsidRDefault="00AC7F71" w:rsidP="00AC7F71">
            <w:pPr>
              <w:shd w:val="clear" w:color="auto" w:fill="FFFFFF" w:themeFill="background1"/>
              <w:spacing w:before="20" w:after="20"/>
              <w:ind w:left="34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Водитель-экспедитор</w:t>
            </w:r>
          </w:p>
          <w:p w:rsidR="00F05FFF" w:rsidRPr="00AB14FD" w:rsidRDefault="00AC7F71" w:rsidP="00AC7F71">
            <w:pPr>
              <w:ind w:left="34" w:right="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Водитель -</w:t>
            </w:r>
            <w:r w:rsidRPr="00AB14F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</w:tr>
      <w:tr w:rsidR="003C5888" w:rsidRPr="00AB14FD" w:rsidTr="003C5888">
        <w:tc>
          <w:tcPr>
            <w:tcW w:w="4801" w:type="dxa"/>
            <w:vAlign w:val="center"/>
          </w:tcPr>
          <w:p w:rsidR="003C5888" w:rsidRPr="00AB14FD" w:rsidRDefault="003C5888" w:rsidP="003C5888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543" w:type="dxa"/>
            <w:vAlign w:val="center"/>
          </w:tcPr>
          <w:p w:rsidR="003C5888" w:rsidRPr="00AB14FD" w:rsidRDefault="003C5888" w:rsidP="003C58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Хотя бы практический опыт в общем среднем образовании.</w:t>
            </w:r>
          </w:p>
        </w:tc>
      </w:tr>
      <w:tr w:rsidR="009306F6" w:rsidRPr="00AB14FD" w:rsidTr="003C5888">
        <w:tc>
          <w:tcPr>
            <w:tcW w:w="4801" w:type="dxa"/>
            <w:vAlign w:val="center"/>
          </w:tcPr>
          <w:p w:rsidR="009306F6" w:rsidRPr="00AB14FD" w:rsidRDefault="009306F6" w:rsidP="009306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543" w:type="dxa"/>
            <w:vAlign w:val="center"/>
          </w:tcPr>
          <w:p w:rsidR="009306F6" w:rsidRPr="00AB14FD" w:rsidRDefault="009306F6" w:rsidP="009306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водительского стажа 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AB14F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водительская категория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“В”) 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устанавливаются законом «О безопасности дорожного движения»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РУз.</w:t>
            </w:r>
          </w:p>
        </w:tc>
      </w:tr>
      <w:tr w:rsidR="009306F6" w:rsidRPr="00AB14FD" w:rsidTr="003C5888">
        <w:tc>
          <w:tcPr>
            <w:tcW w:w="4801" w:type="dxa"/>
            <w:vAlign w:val="center"/>
          </w:tcPr>
          <w:p w:rsidR="009306F6" w:rsidRPr="00AB14FD" w:rsidRDefault="009306F6" w:rsidP="009306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543" w:type="dxa"/>
            <w:vAlign w:val="center"/>
          </w:tcPr>
          <w:p w:rsidR="009306F6" w:rsidRPr="00AB14FD" w:rsidRDefault="009306F6" w:rsidP="009306F6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05FFF" w:rsidRPr="00AB14FD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AB14FD" w:rsidTr="00F05FFF">
        <w:tc>
          <w:tcPr>
            <w:tcW w:w="3256" w:type="dxa"/>
            <w:vAlign w:val="center"/>
          </w:tcPr>
          <w:p w:rsidR="00F05FFF" w:rsidRPr="00AB14FD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:rsidR="00F05FFF" w:rsidRPr="00AB14FD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5239" w:type="dxa"/>
            <w:vAlign w:val="center"/>
          </w:tcPr>
          <w:p w:rsidR="00F05FFF" w:rsidRPr="00AB14FD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983A15" w:rsidRPr="00AB14FD" w:rsidTr="00F05FFF">
        <w:tc>
          <w:tcPr>
            <w:tcW w:w="3256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 автомобиля (легкового)</w:t>
            </w:r>
          </w:p>
        </w:tc>
      </w:tr>
      <w:tr w:rsidR="00983A15" w:rsidRPr="00AB14FD" w:rsidTr="00F05FFF">
        <w:tc>
          <w:tcPr>
            <w:tcW w:w="3256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8322</w:t>
            </w:r>
          </w:p>
        </w:tc>
        <w:tc>
          <w:tcPr>
            <w:tcW w:w="5239" w:type="dxa"/>
            <w:vAlign w:val="center"/>
          </w:tcPr>
          <w:p w:rsidR="00983A15" w:rsidRPr="00AB14FD" w:rsidRDefault="00983A15" w:rsidP="00983A1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Водитель-экспедитор</w:t>
            </w:r>
          </w:p>
        </w:tc>
      </w:tr>
    </w:tbl>
    <w:p w:rsidR="003B2C1E" w:rsidRPr="00AB14FD" w:rsidRDefault="003B2C1E" w:rsidP="003B2C1E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3.4.1.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21"/>
      </w:tblGrid>
      <w:tr w:rsidR="00EC7B3E" w:rsidRPr="00AB14FD" w:rsidTr="00E5184D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EC7B3E" w:rsidRPr="00AB14FD" w:rsidRDefault="00AC7F71" w:rsidP="00E5184D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профессиональных качеств водителя</w:t>
            </w:r>
          </w:p>
        </w:tc>
      </w:tr>
    </w:tbl>
    <w:p w:rsidR="00EC7B3E" w:rsidRPr="00AB14FD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EC7B3E" w:rsidRPr="00AB14FD" w:rsidTr="00E5184D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C7B3E" w:rsidRPr="00AB14FD" w:rsidRDefault="005023E4" w:rsidP="005023E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EC7B3E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EC7B3E" w:rsidRPr="00AB14FD" w:rsidRDefault="005023E4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EC7B3E" w:rsidRPr="00AB14FD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EC7B3E" w:rsidRPr="00AB14FD" w:rsidTr="00E5184D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AB14FD" w:rsidRDefault="00EC7B3E" w:rsidP="00E5184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EC7B3E" w:rsidRPr="00AB14FD" w:rsidTr="00E5184D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EC7B3E" w:rsidRPr="00AB14FD" w:rsidRDefault="00C75846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EC7B3E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EC7B3E" w:rsidRPr="00AB14FD" w:rsidTr="00E5184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7B3E" w:rsidRPr="00AB14FD" w:rsidRDefault="00983A15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EC7B3E" w:rsidRPr="00AB14FD" w:rsidRDefault="007B3451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C7B3E" w:rsidRPr="00AB14FD" w:rsidRDefault="00EC7B3E" w:rsidP="00EC7B3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C7B3E" w:rsidRPr="00AB14FD" w:rsidTr="00E72E3E">
        <w:tc>
          <w:tcPr>
            <w:tcW w:w="3256" w:type="dxa"/>
            <w:vAlign w:val="center"/>
          </w:tcPr>
          <w:p w:rsidR="00EC7B3E" w:rsidRPr="00AB14FD" w:rsidRDefault="00EC7B3E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C7B3E" w:rsidRPr="00AB14FD" w:rsidRDefault="00AC7F71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</w:t>
            </w:r>
          </w:p>
        </w:tc>
      </w:tr>
      <w:tr w:rsidR="007B7241" w:rsidRPr="00AB14FD" w:rsidTr="00E72E3E">
        <w:tc>
          <w:tcPr>
            <w:tcW w:w="3256" w:type="dxa"/>
            <w:vMerge w:val="restart"/>
          </w:tcPr>
          <w:p w:rsidR="007B7241" w:rsidRPr="00AB14FD" w:rsidRDefault="007B7241" w:rsidP="007B724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7B7241" w:rsidRPr="00AB14FD" w:rsidRDefault="007B7241" w:rsidP="007B7241">
            <w:pPr>
              <w:pStyle w:val="TableParagraph"/>
              <w:shd w:val="clear" w:color="auto" w:fill="FFFFFF" w:themeFill="background1"/>
              <w:spacing w:before="2" w:line="276" w:lineRule="exact"/>
              <w:ind w:left="33" w:right="170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Умение заниматься самообразованием</w:t>
            </w:r>
          </w:p>
        </w:tc>
      </w:tr>
      <w:tr w:rsidR="007B7241" w:rsidRPr="00AB14FD" w:rsidTr="00E72E3E">
        <w:tc>
          <w:tcPr>
            <w:tcW w:w="3256" w:type="dxa"/>
            <w:vMerge/>
          </w:tcPr>
          <w:p w:rsidR="007B7241" w:rsidRPr="00AB14FD" w:rsidRDefault="007B7241" w:rsidP="007B724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B7241" w:rsidRPr="00AB14FD" w:rsidRDefault="007B7241" w:rsidP="007B7241">
            <w:pPr>
              <w:pStyle w:val="TableParagraph"/>
              <w:shd w:val="clear" w:color="auto" w:fill="FFFFFF" w:themeFill="background1"/>
              <w:spacing w:before="2" w:line="276" w:lineRule="exact"/>
              <w:ind w:left="33" w:right="170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Владеть основами законодательства в сфере автомобильных перевозок пассажиров</w:t>
            </w:r>
          </w:p>
        </w:tc>
      </w:tr>
      <w:tr w:rsidR="007B7241" w:rsidRPr="00AB14FD" w:rsidTr="00E72E3E">
        <w:tc>
          <w:tcPr>
            <w:tcW w:w="3256" w:type="dxa"/>
            <w:vMerge w:val="restart"/>
            <w:vAlign w:val="center"/>
          </w:tcPr>
          <w:p w:rsidR="007B7241" w:rsidRPr="00AB14FD" w:rsidRDefault="007B7241" w:rsidP="007B724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7B7241" w:rsidRPr="00AB14FD" w:rsidRDefault="007B7241" w:rsidP="007B7241">
            <w:pPr>
              <w:pStyle w:val="TableParagraph"/>
              <w:shd w:val="clear" w:color="auto" w:fill="FFFFFF" w:themeFill="background1"/>
              <w:spacing w:line="272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Профессионально важные качества (ПВК) и надежность</w:t>
            </w:r>
            <w:r w:rsidRPr="00AB14FD">
              <w:rPr>
                <w:sz w:val="26"/>
                <w:szCs w:val="26"/>
                <w:lang w:val="uz-Cyrl-UZ"/>
              </w:rPr>
              <w:t xml:space="preserve"> </w:t>
            </w:r>
            <w:r w:rsidRPr="00AB14FD">
              <w:rPr>
                <w:sz w:val="26"/>
                <w:szCs w:val="26"/>
              </w:rPr>
              <w:t>водителя</w:t>
            </w:r>
          </w:p>
        </w:tc>
      </w:tr>
      <w:tr w:rsidR="007B7241" w:rsidRPr="00AB14FD" w:rsidTr="00E72E3E">
        <w:tc>
          <w:tcPr>
            <w:tcW w:w="3256" w:type="dxa"/>
            <w:vMerge/>
            <w:vAlign w:val="center"/>
          </w:tcPr>
          <w:p w:rsidR="007B7241" w:rsidRPr="00AB14FD" w:rsidRDefault="007B7241" w:rsidP="007B724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B7241" w:rsidRPr="00AB14FD" w:rsidRDefault="007B7241" w:rsidP="007B7241">
            <w:pPr>
              <w:pStyle w:val="TableParagraph"/>
              <w:shd w:val="clear" w:color="auto" w:fill="FFFFFF" w:themeFill="background1"/>
              <w:spacing w:line="272" w:lineRule="exact"/>
              <w:ind w:left="33"/>
              <w:jc w:val="both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Культура управления транспортным средством и этические нормы поведения при взаимодействии с другими участниками дорожного движения</w:t>
            </w:r>
          </w:p>
        </w:tc>
      </w:tr>
      <w:tr w:rsidR="007B7241" w:rsidRPr="00AB14FD" w:rsidTr="00E72E3E">
        <w:tc>
          <w:tcPr>
            <w:tcW w:w="3256" w:type="dxa"/>
            <w:vMerge/>
          </w:tcPr>
          <w:p w:rsidR="007B7241" w:rsidRPr="00AB14FD" w:rsidRDefault="007B7241" w:rsidP="007B724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B7241" w:rsidRPr="00AB14FD" w:rsidRDefault="007B7241" w:rsidP="007B7241">
            <w:pPr>
              <w:pStyle w:val="TableParagraph"/>
              <w:shd w:val="clear" w:color="auto" w:fill="FFFFFF" w:themeFill="background1"/>
              <w:spacing w:line="272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Профессионально важные качества (ПВК) и надежность</w:t>
            </w:r>
            <w:r w:rsidRPr="00AB14FD">
              <w:rPr>
                <w:sz w:val="26"/>
                <w:szCs w:val="26"/>
                <w:lang w:val="uz-Cyrl-UZ"/>
              </w:rPr>
              <w:t xml:space="preserve"> </w:t>
            </w:r>
            <w:r w:rsidRPr="00AB14FD">
              <w:rPr>
                <w:sz w:val="26"/>
                <w:szCs w:val="26"/>
              </w:rPr>
              <w:t>водителя</w:t>
            </w:r>
          </w:p>
        </w:tc>
      </w:tr>
      <w:tr w:rsidR="005023E4" w:rsidRPr="00AB14FD" w:rsidTr="00E72E3E">
        <w:tc>
          <w:tcPr>
            <w:tcW w:w="3256" w:type="dxa"/>
          </w:tcPr>
          <w:p w:rsidR="005023E4" w:rsidRPr="00AB14FD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5023E4" w:rsidRPr="00AB14FD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3B2C1E" w:rsidRPr="00AB14FD" w:rsidRDefault="003B2C1E" w:rsidP="003B2C1E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="005023E4" w:rsidRPr="00AB14FD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.2. </w:t>
      </w:r>
      <w:r w:rsidR="009306F6" w:rsidRPr="00AB14FD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7020"/>
      </w:tblGrid>
      <w:tr w:rsidR="00EC7B3E" w:rsidRPr="00AB14FD" w:rsidTr="00E5184D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EC7B3E" w:rsidRPr="00AB14FD" w:rsidRDefault="007B7241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Поддержка непрерывности профессионального развития водителя</w:t>
            </w:r>
          </w:p>
        </w:tc>
      </w:tr>
    </w:tbl>
    <w:p w:rsidR="00EC7B3E" w:rsidRPr="00AB14FD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EC7B3E" w:rsidRPr="00AB14FD" w:rsidTr="00E5184D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C7B3E" w:rsidRPr="00AB14FD" w:rsidRDefault="00EC7B3E" w:rsidP="005023E4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D/02</w:t>
            </w:r>
            <w:r w:rsidRPr="00AB1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023E4"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EC7B3E" w:rsidRPr="00AB14FD" w:rsidRDefault="005023E4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EC7B3E" w:rsidRPr="00AB14FD" w:rsidRDefault="00EC7B3E" w:rsidP="00EC7B3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EC7B3E" w:rsidRPr="00AB14FD" w:rsidTr="00E5184D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B3E" w:rsidRPr="00AB14FD" w:rsidRDefault="00EC7B3E" w:rsidP="00E5184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EC7B3E" w:rsidRPr="00AB14FD" w:rsidTr="00E5184D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EC7B3E" w:rsidRPr="00AB14FD" w:rsidRDefault="00C75846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EC7B3E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EC7B3E" w:rsidRPr="00AB14FD" w:rsidTr="00E5184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7B3E" w:rsidRPr="00AB14FD" w:rsidRDefault="00983A15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EC7B3E" w:rsidRPr="00AB14FD" w:rsidRDefault="007B3451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36" w:type="dxa"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EC7B3E" w:rsidRPr="00AB14FD" w:rsidRDefault="00EC7B3E" w:rsidP="00E5184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C7B3E" w:rsidRPr="00AB14FD" w:rsidRDefault="00EC7B3E" w:rsidP="00EC7B3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7B7241" w:rsidRPr="00AB14FD" w:rsidTr="00E72E3E">
        <w:tc>
          <w:tcPr>
            <w:tcW w:w="3256" w:type="dxa"/>
            <w:vMerge w:val="restart"/>
            <w:vAlign w:val="center"/>
          </w:tcPr>
          <w:p w:rsidR="007B7241" w:rsidRPr="00AB14FD" w:rsidRDefault="007B7241" w:rsidP="007B724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7B7241" w:rsidRPr="00AB14FD" w:rsidRDefault="007B7241" w:rsidP="007B7241">
            <w:pPr>
              <w:pStyle w:val="TableParagraph"/>
              <w:shd w:val="clear" w:color="auto" w:fill="FFFFFF" w:themeFill="background1"/>
              <w:spacing w:line="253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Повышать уровень профессиональной квалификации</w:t>
            </w:r>
          </w:p>
        </w:tc>
      </w:tr>
      <w:tr w:rsidR="007B7241" w:rsidRPr="00AB14FD" w:rsidTr="00E72E3E">
        <w:tc>
          <w:tcPr>
            <w:tcW w:w="3256" w:type="dxa"/>
            <w:vMerge/>
            <w:vAlign w:val="center"/>
          </w:tcPr>
          <w:p w:rsidR="007B7241" w:rsidRPr="00AB14FD" w:rsidRDefault="007B7241" w:rsidP="007B724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B7241" w:rsidRPr="00AB14FD" w:rsidRDefault="007B7241" w:rsidP="007B7241">
            <w:pPr>
              <w:pStyle w:val="TableParagraph"/>
              <w:shd w:val="clear" w:color="auto" w:fill="FFFFFF" w:themeFill="background1"/>
              <w:spacing w:before="2" w:line="276" w:lineRule="exact"/>
              <w:ind w:left="33" w:right="24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Участвовать в мероприятиях по поддержанию непрерывности профессионального развития</w:t>
            </w:r>
          </w:p>
        </w:tc>
      </w:tr>
      <w:tr w:rsidR="007B7241" w:rsidRPr="00AB14FD" w:rsidTr="00E72E3E">
        <w:tc>
          <w:tcPr>
            <w:tcW w:w="3256" w:type="dxa"/>
            <w:vAlign w:val="center"/>
          </w:tcPr>
          <w:p w:rsidR="007B7241" w:rsidRPr="00AB14FD" w:rsidRDefault="007B7241" w:rsidP="007B724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7B7241" w:rsidRPr="00AB14FD" w:rsidRDefault="007B7241" w:rsidP="007B7241">
            <w:pPr>
              <w:pStyle w:val="TableParagraph"/>
              <w:shd w:val="clear" w:color="auto" w:fill="FFFFFF" w:themeFill="background1"/>
              <w:spacing w:before="2" w:line="274" w:lineRule="exact"/>
              <w:ind w:left="33" w:right="479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Повышать уровень профессиональной квалификации, в том числе используя мероприятия и возможности организации</w:t>
            </w:r>
          </w:p>
        </w:tc>
      </w:tr>
      <w:tr w:rsidR="007B7241" w:rsidRPr="00AB14FD" w:rsidTr="00E72E3E">
        <w:tc>
          <w:tcPr>
            <w:tcW w:w="3256" w:type="dxa"/>
            <w:vMerge w:val="restart"/>
            <w:vAlign w:val="center"/>
          </w:tcPr>
          <w:p w:rsidR="007B7241" w:rsidRPr="00AB14FD" w:rsidRDefault="007B7241" w:rsidP="007B724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7B7241" w:rsidRPr="00AB14FD" w:rsidRDefault="007B7241" w:rsidP="007B7241">
            <w:pPr>
              <w:pStyle w:val="TableParagraph"/>
              <w:shd w:val="clear" w:color="auto" w:fill="FFFFFF" w:themeFill="background1"/>
              <w:spacing w:before="2" w:line="276" w:lineRule="exact"/>
              <w:ind w:left="33" w:right="170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Основы законодательства в сфере автомобильных перевозок пассажиров</w:t>
            </w:r>
          </w:p>
        </w:tc>
      </w:tr>
      <w:tr w:rsidR="007B7241" w:rsidRPr="00AB14FD" w:rsidTr="00E72E3E">
        <w:tc>
          <w:tcPr>
            <w:tcW w:w="3256" w:type="dxa"/>
            <w:vMerge/>
            <w:vAlign w:val="center"/>
          </w:tcPr>
          <w:p w:rsidR="007B7241" w:rsidRPr="00AB14FD" w:rsidRDefault="007B7241" w:rsidP="007B724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B7241" w:rsidRPr="00AB14FD" w:rsidRDefault="007B7241" w:rsidP="007B7241">
            <w:pPr>
              <w:pStyle w:val="TableParagraph"/>
              <w:shd w:val="clear" w:color="auto" w:fill="FFFFFF" w:themeFill="background1"/>
              <w:spacing w:line="256" w:lineRule="exact"/>
              <w:ind w:left="33"/>
              <w:rPr>
                <w:sz w:val="26"/>
                <w:szCs w:val="26"/>
              </w:rPr>
            </w:pPr>
            <w:r w:rsidRPr="00AB14FD">
              <w:rPr>
                <w:sz w:val="26"/>
                <w:szCs w:val="26"/>
              </w:rPr>
              <w:t>Основные положения трудового кодекса</w:t>
            </w:r>
          </w:p>
        </w:tc>
      </w:tr>
      <w:tr w:rsidR="005023E4" w:rsidRPr="00AB14FD" w:rsidTr="00E72E3E">
        <w:tc>
          <w:tcPr>
            <w:tcW w:w="3256" w:type="dxa"/>
          </w:tcPr>
          <w:p w:rsidR="005023E4" w:rsidRPr="00AB14FD" w:rsidRDefault="005023E4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5023E4" w:rsidRPr="00AB14FD" w:rsidRDefault="00983A15" w:rsidP="005023E4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AB14FD" w:rsidRDefault="003B2C1E" w:rsidP="005023E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B14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B3E" w:rsidRPr="00AB14FD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35254F" w:rsidRPr="00AB14FD" w:rsidRDefault="00AC0514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:rsidR="0035254F" w:rsidRPr="00AB14FD" w:rsidRDefault="0035254F" w:rsidP="0035254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 xml:space="preserve">4.1. </w:t>
      </w:r>
      <w:r w:rsidR="00AC0514"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Ответственный за разработку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AB14FD" w:rsidTr="00441E50">
        <w:trPr>
          <w:trHeight w:val="1598"/>
        </w:trPr>
        <w:tc>
          <w:tcPr>
            <w:tcW w:w="9770" w:type="dxa"/>
          </w:tcPr>
          <w:p w:rsidR="0035254F" w:rsidRPr="00AB14FD" w:rsidRDefault="00AC0514" w:rsidP="003525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  <w:r w:rsidR="0035254F"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35254F" w:rsidRPr="00AB14FD" w:rsidRDefault="00E72E3E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12CF2" wp14:editId="607629F0">
                      <wp:simplePos x="0" y="0"/>
                      <wp:positionH relativeFrom="column">
                        <wp:posOffset>22426</wp:posOffset>
                      </wp:positionH>
                      <wp:positionV relativeFrom="paragraph">
                        <wp:posOffset>4746</wp:posOffset>
                      </wp:positionV>
                      <wp:extent cx="5542547" cy="12031"/>
                      <wp:effectExtent l="0" t="0" r="20320" b="266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2547" cy="120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37956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.35pt" to="438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организации</w:t>
            </w:r>
            <w:r w:rsidR="0035254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35254F" w:rsidRPr="00AB14FD" w:rsidRDefault="0035254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AB14FD" w:rsidRDefault="00AC0514" w:rsidP="00E72E3E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</w:t>
            </w:r>
            <w:r w:rsidR="0035254F"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А.А.Мирзаев</w:t>
            </w:r>
            <w:r w:rsidR="00E72E3E"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     </w:t>
            </w:r>
          </w:p>
          <w:p w:rsidR="0035254F" w:rsidRPr="00AB14FD" w:rsidRDefault="00E72E3E" w:rsidP="00E72E3E">
            <w:pPr>
              <w:spacing w:before="40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981B85" wp14:editId="35648579">
                      <wp:simplePos x="0" y="0"/>
                      <wp:positionH relativeFrom="column">
                        <wp:posOffset>4589194</wp:posOffset>
                      </wp:positionH>
                      <wp:positionV relativeFrom="paragraph">
                        <wp:posOffset>4298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F2053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35pt,.35pt" to="42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1E50" w:rsidRPr="00AB14F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должность, Ф.И.О. руководителя</w:t>
            </w:r>
            <w:r w:rsidR="0035254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="00441E50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подпись</w:t>
            </w:r>
            <w:r w:rsidR="0035254F"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441E50" w:rsidRPr="00AB14FD" w:rsidRDefault="00441E50" w:rsidP="00441E50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AB14FD" w:rsidRDefault="00441E50" w:rsidP="00441E5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4.2. </w:t>
      </w:r>
      <w:r w:rsidR="00AC0514" w:rsidRPr="00AB14FD">
        <w:rPr>
          <w:rFonts w:ascii="Times New Roman" w:hAnsi="Times New Roman" w:cs="Times New Roman"/>
          <w:b/>
          <w:sz w:val="26"/>
          <w:szCs w:val="26"/>
          <w:lang w:val="uz-Cyrl-UZ"/>
        </w:rPr>
        <w:t>Название организации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787"/>
      </w:tblGrid>
      <w:tr w:rsidR="00441E50" w:rsidRPr="00AB14FD" w:rsidTr="00441E50">
        <w:tc>
          <w:tcPr>
            <w:tcW w:w="562" w:type="dxa"/>
            <w:vAlign w:val="center"/>
          </w:tcPr>
          <w:p w:rsidR="00441E50" w:rsidRPr="00AB14FD" w:rsidRDefault="00A05ABA" w:rsidP="00441E50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208" w:type="dxa"/>
            <w:vAlign w:val="center"/>
          </w:tcPr>
          <w:p w:rsidR="00441E50" w:rsidRPr="00AB14FD" w:rsidRDefault="00441E50" w:rsidP="00E2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E236C7" w:rsidRPr="00AB14F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</w:tr>
      <w:tr w:rsidR="00441E50" w:rsidRPr="00AB14FD" w:rsidTr="00441E50">
        <w:tc>
          <w:tcPr>
            <w:tcW w:w="562" w:type="dxa"/>
            <w:vAlign w:val="center"/>
          </w:tcPr>
          <w:p w:rsidR="00441E50" w:rsidRPr="00AB14FD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AB14FD" w:rsidRDefault="00E236C7" w:rsidP="00E236C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441E50" w:rsidRPr="00AB14FD" w:rsidTr="00441E50">
        <w:tc>
          <w:tcPr>
            <w:tcW w:w="562" w:type="dxa"/>
            <w:vAlign w:val="center"/>
          </w:tcPr>
          <w:p w:rsidR="00441E50" w:rsidRPr="00AB14FD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AB14FD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AB14FD" w:rsidTr="00441E50">
        <w:tc>
          <w:tcPr>
            <w:tcW w:w="562" w:type="dxa"/>
            <w:vAlign w:val="center"/>
          </w:tcPr>
          <w:p w:rsidR="00441E50" w:rsidRPr="00AB14FD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AB14FD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E72E3E" w:rsidTr="00441E50">
        <w:tc>
          <w:tcPr>
            <w:tcW w:w="562" w:type="dxa"/>
            <w:vAlign w:val="center"/>
          </w:tcPr>
          <w:p w:rsidR="00441E50" w:rsidRPr="00E72E3E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B14F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E72E3E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E72E3E" w:rsidRDefault="00441E50" w:rsidP="00441E5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1E50" w:rsidRPr="00E72E3E" w:rsidRDefault="00441E50" w:rsidP="0035254F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1E4A31" w:rsidRPr="00E72E3E" w:rsidRDefault="001E4A31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1E4A31" w:rsidRPr="00E72E3E" w:rsidSect="00E72E3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10031A"/>
    <w:rsid w:val="00123E3A"/>
    <w:rsid w:val="00143B2B"/>
    <w:rsid w:val="001E4A31"/>
    <w:rsid w:val="00263F3F"/>
    <w:rsid w:val="00270529"/>
    <w:rsid w:val="0035254F"/>
    <w:rsid w:val="003B2C1E"/>
    <w:rsid w:val="003C5888"/>
    <w:rsid w:val="00441E50"/>
    <w:rsid w:val="00453E04"/>
    <w:rsid w:val="005023E4"/>
    <w:rsid w:val="00553204"/>
    <w:rsid w:val="005D2256"/>
    <w:rsid w:val="005E76B6"/>
    <w:rsid w:val="005F338C"/>
    <w:rsid w:val="00636A1E"/>
    <w:rsid w:val="006D44F7"/>
    <w:rsid w:val="006F39C4"/>
    <w:rsid w:val="006F4F2F"/>
    <w:rsid w:val="00714B16"/>
    <w:rsid w:val="00733533"/>
    <w:rsid w:val="007B3451"/>
    <w:rsid w:val="007B7241"/>
    <w:rsid w:val="008209BD"/>
    <w:rsid w:val="009306F6"/>
    <w:rsid w:val="00983A15"/>
    <w:rsid w:val="009F6382"/>
    <w:rsid w:val="00A05ABA"/>
    <w:rsid w:val="00A13DA0"/>
    <w:rsid w:val="00A6331E"/>
    <w:rsid w:val="00AB14FD"/>
    <w:rsid w:val="00AC0514"/>
    <w:rsid w:val="00AC424A"/>
    <w:rsid w:val="00AC7F71"/>
    <w:rsid w:val="00B452F2"/>
    <w:rsid w:val="00B636B2"/>
    <w:rsid w:val="00BB2BD3"/>
    <w:rsid w:val="00BE224B"/>
    <w:rsid w:val="00C202C4"/>
    <w:rsid w:val="00C579EB"/>
    <w:rsid w:val="00C75846"/>
    <w:rsid w:val="00C84897"/>
    <w:rsid w:val="00CE1297"/>
    <w:rsid w:val="00D05B37"/>
    <w:rsid w:val="00DA1F49"/>
    <w:rsid w:val="00DB2421"/>
    <w:rsid w:val="00E236C7"/>
    <w:rsid w:val="00E5184D"/>
    <w:rsid w:val="00E72E3E"/>
    <w:rsid w:val="00EC7B3E"/>
    <w:rsid w:val="00EF262D"/>
    <w:rsid w:val="00F05FFF"/>
    <w:rsid w:val="00F12290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E5184D"/>
  </w:style>
  <w:style w:type="character" w:customStyle="1" w:styleId="rvts16">
    <w:name w:val="rvts16"/>
    <w:basedOn w:val="a0"/>
    <w:rsid w:val="00E5184D"/>
  </w:style>
  <w:style w:type="paragraph" w:customStyle="1" w:styleId="TableParagraph">
    <w:name w:val="Table Paragraph"/>
    <w:basedOn w:val="a"/>
    <w:uiPriority w:val="1"/>
    <w:qFormat/>
    <w:rsid w:val="00E518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E5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+ Полужирный"/>
    <w:basedOn w:val="a4"/>
    <w:rsid w:val="00502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7B3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34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8</cp:revision>
  <dcterms:created xsi:type="dcterms:W3CDTF">2020-08-06T05:44:00Z</dcterms:created>
  <dcterms:modified xsi:type="dcterms:W3CDTF">2020-08-12T06:34:00Z</dcterms:modified>
</cp:coreProperties>
</file>