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CFCA" w14:textId="07D8036B" w:rsidR="00A668B4" w:rsidRPr="00713EDD" w:rsidRDefault="00A668B4" w:rsidP="00A668B4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EDD">
        <w:rPr>
          <w:rFonts w:ascii="Times New Roman" w:hAnsi="Times New Roman" w:cs="Times New Roman"/>
          <w:b/>
          <w:sz w:val="26"/>
          <w:szCs w:val="26"/>
        </w:rPr>
        <w:t>ПРОФЕССИОНАЛЬНЫ</w:t>
      </w: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Й</w:t>
      </w:r>
      <w:r w:rsidRPr="00713EDD">
        <w:rPr>
          <w:rFonts w:ascii="Times New Roman" w:hAnsi="Times New Roman" w:cs="Times New Roman"/>
          <w:b/>
          <w:sz w:val="26"/>
          <w:szCs w:val="26"/>
        </w:rPr>
        <w:t xml:space="preserve"> СТАНДАРТ</w:t>
      </w:r>
    </w:p>
    <w:p w14:paraId="4852FF67" w14:textId="597C9A4F" w:rsidR="005F7AB8" w:rsidRPr="00713EDD" w:rsidRDefault="00A668B4" w:rsidP="005F7A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EDD">
        <w:rPr>
          <w:rFonts w:ascii="Times New Roman" w:hAnsi="Times New Roman" w:cs="Times New Roman"/>
          <w:b/>
          <w:sz w:val="26"/>
          <w:szCs w:val="26"/>
          <w:u w:val="single"/>
        </w:rPr>
        <w:t>Водитель самосвала</w:t>
      </w:r>
    </w:p>
    <w:p w14:paraId="331CDFAC" w14:textId="17CE2DE8" w:rsidR="005F7AB8" w:rsidRPr="00713EDD" w:rsidRDefault="005F7AB8" w:rsidP="005F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sz w:val="26"/>
          <w:szCs w:val="26"/>
          <w:lang w:val="uz-Cyrl-UZ"/>
        </w:rPr>
        <w:t>(</w:t>
      </w:r>
      <w:r w:rsidR="00C40970" w:rsidRPr="00713EDD">
        <w:rPr>
          <w:rFonts w:ascii="Times New Roman" w:hAnsi="Times New Roman" w:cs="Times New Roman"/>
          <w:sz w:val="26"/>
          <w:szCs w:val="26"/>
        </w:rPr>
        <w:t>название профессионального стандарта</w:t>
      </w:r>
      <w:r w:rsidRPr="00713EDD">
        <w:rPr>
          <w:rFonts w:ascii="Times New Roman" w:hAnsi="Times New Roman" w:cs="Times New Roman"/>
          <w:sz w:val="26"/>
          <w:szCs w:val="26"/>
          <w:lang w:val="uz-Cyrl-UZ"/>
        </w:rPr>
        <w:t>)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63"/>
        <w:gridCol w:w="1346"/>
      </w:tblGrid>
      <w:tr w:rsidR="00C40970" w:rsidRPr="00713EDD" w14:paraId="5058C47C" w14:textId="77777777" w:rsidTr="00A668B4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29729" w14:textId="173466BA" w:rsidR="00C40970" w:rsidRPr="00713EDD" w:rsidRDefault="00A668B4" w:rsidP="00A668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C40970"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87DE220" w14:textId="77777777" w:rsidR="00C40970" w:rsidRPr="00713EDD" w:rsidRDefault="00C40970" w:rsidP="00A66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76A13C" w14:textId="77777777" w:rsidR="00C40970" w:rsidRPr="00713EDD" w:rsidRDefault="00C40970" w:rsidP="00C409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713EDD">
        <w:rPr>
          <w:rFonts w:ascii="Times New Roman" w:hAnsi="Times New Roman" w:cs="Times New Roman"/>
          <w:b/>
          <w:sz w:val="26"/>
          <w:szCs w:val="26"/>
        </w:rPr>
        <w:t>РАЗДЕЛ</w:t>
      </w:r>
    </w:p>
    <w:p w14:paraId="7A1472FB" w14:textId="77777777" w:rsidR="00C40970" w:rsidRPr="00713EDD" w:rsidRDefault="00C40970" w:rsidP="00C40970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14:paraId="1CF63C9F" w14:textId="38C8FCDA" w:rsidR="005F7AB8" w:rsidRPr="00713EDD" w:rsidRDefault="005F7AB8" w:rsidP="005F7AB8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2"/>
        <w:gridCol w:w="411"/>
        <w:gridCol w:w="1791"/>
      </w:tblGrid>
      <w:tr w:rsidR="00B456FB" w:rsidRPr="00713EDD" w14:paraId="4BAA312C" w14:textId="77777777" w:rsidTr="00B719CF">
        <w:trPr>
          <w:trHeight w:val="329"/>
        </w:trPr>
        <w:tc>
          <w:tcPr>
            <w:tcW w:w="7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80582F" w14:textId="59D88455" w:rsidR="00B456FB" w:rsidRPr="00713EDD" w:rsidRDefault="00315A57" w:rsidP="00E323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грузовых перевозок автомобильным транспортом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3D44C" w14:textId="77777777" w:rsidR="00B456FB" w:rsidRPr="00713EDD" w:rsidRDefault="00B456FB" w:rsidP="00B456F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B43D8E" w14:textId="77777777" w:rsidR="00B456FB" w:rsidRPr="00713EDD" w:rsidRDefault="003E0350" w:rsidP="00B456FB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H04. 002</w:t>
            </w:r>
          </w:p>
        </w:tc>
      </w:tr>
      <w:tr w:rsidR="00B456FB" w:rsidRPr="00713EDD" w14:paraId="6CB16968" w14:textId="77777777" w:rsidTr="00B719CF">
        <w:trPr>
          <w:trHeight w:val="393"/>
        </w:trPr>
        <w:tc>
          <w:tcPr>
            <w:tcW w:w="7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D54DA" w14:textId="69146055" w:rsidR="00B456FB" w:rsidRPr="00713EDD" w:rsidRDefault="00B456FB" w:rsidP="00B71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B719CF"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профессиональной деятельности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51D104D" w14:textId="77777777" w:rsidR="00B456FB" w:rsidRPr="00713EDD" w:rsidRDefault="00B456FB" w:rsidP="00B719C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74365" w14:textId="03343616" w:rsidR="00B456FB" w:rsidRPr="00713EDD" w:rsidRDefault="00896AEC" w:rsidP="00B719CF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</w:tr>
    </w:tbl>
    <w:p w14:paraId="39EDFFB5" w14:textId="77777777" w:rsidR="00B719CF" w:rsidRPr="00713EDD" w:rsidRDefault="00B719CF" w:rsidP="00B719CF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sz w:val="26"/>
          <w:szCs w:val="26"/>
          <w:lang w:val="uz-Cyrl-UZ"/>
        </w:rPr>
        <w:t>Основная цель вида деятельности по специальности: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456FB" w:rsidRPr="00713EDD" w14:paraId="6952E24C" w14:textId="77777777" w:rsidTr="00B719CF">
        <w:trPr>
          <w:trHeight w:val="524"/>
        </w:trPr>
        <w:tc>
          <w:tcPr>
            <w:tcW w:w="10053" w:type="dxa"/>
            <w:vAlign w:val="center"/>
          </w:tcPr>
          <w:p w14:paraId="5A8632AC" w14:textId="25074C5F" w:rsidR="00023F1D" w:rsidRPr="00713EDD" w:rsidRDefault="003871FB" w:rsidP="00E3239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E32391" w:rsidRPr="00713EDD">
              <w:rPr>
                <w:rFonts w:ascii="Times New Roman" w:hAnsi="Times New Roman" w:cs="Times New Roman"/>
                <w:sz w:val="26"/>
                <w:szCs w:val="26"/>
              </w:rPr>
              <w:t>самосвалами</w:t>
            </w: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</w:t>
            </w:r>
            <w:r w:rsidR="007A3994" w:rsidRPr="00713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2391" w:rsidRPr="00713EDD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E59670E" w14:textId="77777777" w:rsidR="00B719CF" w:rsidRPr="00713EDD" w:rsidRDefault="00B719CF" w:rsidP="00B719CF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sz w:val="26"/>
          <w:szCs w:val="26"/>
        </w:rPr>
        <w:t>Группа деятельности</w:t>
      </w:r>
      <w:r w:rsidRPr="00713EDD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61" w:type="dxa"/>
        <w:tblInd w:w="-25" w:type="dxa"/>
        <w:tblLook w:val="04A0" w:firstRow="1" w:lastRow="0" w:firstColumn="1" w:lastColumn="0" w:noHBand="0" w:noVBand="1"/>
      </w:tblPr>
      <w:tblGrid>
        <w:gridCol w:w="1853"/>
        <w:gridCol w:w="2698"/>
        <w:gridCol w:w="1848"/>
        <w:gridCol w:w="2962"/>
      </w:tblGrid>
      <w:tr w:rsidR="00E46736" w:rsidRPr="00713EDD" w14:paraId="164935B0" w14:textId="075582DD" w:rsidTr="00A668B4">
        <w:trPr>
          <w:trHeight w:val="689"/>
        </w:trPr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52484A59" w14:textId="650FE157" w:rsidR="00E46736" w:rsidRPr="00713EDD" w:rsidRDefault="00E46736" w:rsidP="00415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8324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3A591DB6" w14:textId="18812B59" w:rsidR="00E46736" w:rsidRPr="00713EDD" w:rsidRDefault="0051148F" w:rsidP="004156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Водители грузовых автомобилей, тяжелых фургонов и автобусов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2265CC4" w14:textId="26408742" w:rsidR="00E46736" w:rsidRPr="00713EDD" w:rsidRDefault="0051148F" w:rsidP="00511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8322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14:paraId="768A0012" w14:textId="3747D1CE" w:rsidR="00E46736" w:rsidRPr="00713EDD" w:rsidRDefault="0051148F" w:rsidP="00415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Водители легковых автомобилей, легких фургонов</w:t>
            </w:r>
          </w:p>
        </w:tc>
      </w:tr>
      <w:tr w:rsidR="00B719CF" w:rsidRPr="00713EDD" w14:paraId="41CF52BE" w14:textId="77777777" w:rsidTr="00A668B4">
        <w:trPr>
          <w:trHeight w:val="399"/>
        </w:trPr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E9EDA" w14:textId="0F95446E" w:rsidR="00B719CF" w:rsidRPr="00713EDD" w:rsidRDefault="00B719CF" w:rsidP="00A66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(код по </w:t>
            </w:r>
            <w:r w:rsidR="0051148F"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НСКЗ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0E80A" w14:textId="7DABF53B" w:rsidR="00B719CF" w:rsidRPr="00713EDD" w:rsidRDefault="00B719CF" w:rsidP="00B71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28F1D" w14:textId="75DA669F" w:rsidR="00B719CF" w:rsidRPr="00713EDD" w:rsidRDefault="00B719CF" w:rsidP="00A66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(код по </w:t>
            </w:r>
            <w:r w:rsidR="0051148F"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НСКЗ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9304F" w14:textId="4466559B" w:rsidR="00B719CF" w:rsidRPr="00713EDD" w:rsidRDefault="00B719CF" w:rsidP="00B71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</w:tr>
    </w:tbl>
    <w:p w14:paraId="10D8D230" w14:textId="51FC2651" w:rsidR="00B719CF" w:rsidRPr="00713EDD" w:rsidRDefault="00A668B4" w:rsidP="00B719CF">
      <w:pPr>
        <w:spacing w:before="36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sz w:val="26"/>
          <w:szCs w:val="26"/>
          <w:lang w:val="uz-Cyrl-UZ"/>
        </w:rPr>
        <w:t xml:space="preserve">Соотносительность </w:t>
      </w:r>
      <w:r w:rsidR="00B719CF" w:rsidRPr="00713EDD">
        <w:rPr>
          <w:rFonts w:ascii="Times New Roman" w:hAnsi="Times New Roman" w:cs="Times New Roman"/>
          <w:sz w:val="26"/>
          <w:szCs w:val="26"/>
          <w:lang w:val="uz-Cyrl-UZ"/>
        </w:rPr>
        <w:t>к видам экономической деятельности:</w:t>
      </w:r>
    </w:p>
    <w:tbl>
      <w:tblPr>
        <w:tblStyle w:val="a3"/>
        <w:tblW w:w="9354" w:type="dxa"/>
        <w:tblInd w:w="-5" w:type="dxa"/>
        <w:tblLook w:val="04A0" w:firstRow="1" w:lastRow="0" w:firstColumn="1" w:lastColumn="0" w:noHBand="0" w:noVBand="1"/>
      </w:tblPr>
      <w:tblGrid>
        <w:gridCol w:w="1701"/>
        <w:gridCol w:w="7653"/>
      </w:tblGrid>
      <w:tr w:rsidR="002138E1" w:rsidRPr="00713EDD" w14:paraId="2A6F0DD5" w14:textId="77777777" w:rsidTr="00A668B4">
        <w:trPr>
          <w:trHeight w:val="20"/>
        </w:trPr>
        <w:tc>
          <w:tcPr>
            <w:tcW w:w="1701" w:type="dxa"/>
          </w:tcPr>
          <w:p w14:paraId="14928EF7" w14:textId="723739F9" w:rsidR="002138E1" w:rsidRPr="00713EDD" w:rsidRDefault="004156FF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3E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</w:t>
            </w:r>
          </w:p>
        </w:tc>
        <w:tc>
          <w:tcPr>
            <w:tcW w:w="7653" w:type="dxa"/>
          </w:tcPr>
          <w:p w14:paraId="5583555F" w14:textId="0661E495" w:rsidR="002138E1" w:rsidRPr="00713EDD" w:rsidRDefault="004156FF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Сухопутный и трубопроводный транспорт</w:t>
            </w:r>
          </w:p>
        </w:tc>
      </w:tr>
      <w:tr w:rsidR="002138E1" w:rsidRPr="00713EDD" w14:paraId="50325D30" w14:textId="77777777" w:rsidTr="00A668B4">
        <w:trPr>
          <w:trHeight w:val="20"/>
        </w:trPr>
        <w:tc>
          <w:tcPr>
            <w:tcW w:w="1701" w:type="dxa"/>
          </w:tcPr>
          <w:p w14:paraId="01726293" w14:textId="5A07E5C0" w:rsidR="002138E1" w:rsidRPr="00713EDD" w:rsidRDefault="004156FF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3E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49.4</w:t>
            </w:r>
          </w:p>
        </w:tc>
        <w:tc>
          <w:tcPr>
            <w:tcW w:w="7653" w:type="dxa"/>
          </w:tcPr>
          <w:p w14:paraId="1C3C4BBD" w14:textId="29ED429B" w:rsidR="002138E1" w:rsidRPr="00713EDD" w:rsidRDefault="004156FF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Грузовые перевозки автомобильным транспортом и услуги по вывозу отходов</w:t>
            </w:r>
          </w:p>
        </w:tc>
      </w:tr>
      <w:tr w:rsidR="00CA63CB" w:rsidRPr="00713EDD" w14:paraId="0EEF6C87" w14:textId="77777777" w:rsidTr="00A668B4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</w:tcPr>
          <w:p w14:paraId="372DE360" w14:textId="7DCE1E9E" w:rsidR="00CA63CB" w:rsidRPr="00713EDD" w:rsidRDefault="00D42B50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49.41.0</w:t>
            </w: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14:paraId="7678AF71" w14:textId="1727A0E4" w:rsidR="00CA63CB" w:rsidRPr="00713EDD" w:rsidRDefault="00D42B50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Грузовые перевозки автомобильным транспортом</w:t>
            </w:r>
          </w:p>
        </w:tc>
      </w:tr>
      <w:tr w:rsidR="00D42B50" w:rsidRPr="00713EDD" w14:paraId="00525AD8" w14:textId="77777777" w:rsidTr="00A668B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893" w14:textId="2C2F305D" w:rsidR="00D42B50" w:rsidRPr="00713EDD" w:rsidRDefault="00D42B50" w:rsidP="002138E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13E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49.42.0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11E" w14:textId="3AF65F24" w:rsidR="00D42B50" w:rsidRPr="00713EDD" w:rsidRDefault="00D42B50" w:rsidP="002138E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13E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Услуги по перевозкам (переезду)</w:t>
            </w:r>
          </w:p>
        </w:tc>
      </w:tr>
      <w:tr w:rsidR="00B719CF" w:rsidRPr="00713EDD" w14:paraId="3A52E8F4" w14:textId="77777777" w:rsidTr="00A668B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0759DB" w14:textId="5156C079" w:rsidR="00B719CF" w:rsidRPr="00713EDD" w:rsidRDefault="00B719CF" w:rsidP="00A668B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13E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Код </w:t>
            </w:r>
            <w:r w:rsidR="0051148F" w:rsidRPr="00713E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ОКЭД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EF828" w14:textId="737F2459" w:rsidR="00B719CF" w:rsidRPr="00713EDD" w:rsidRDefault="00B719CF" w:rsidP="00B719C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 вида экономической деятельности)</w:t>
            </w:r>
          </w:p>
        </w:tc>
      </w:tr>
    </w:tbl>
    <w:p w14:paraId="4A4AEDDA" w14:textId="77777777" w:rsidR="00B719CF" w:rsidRPr="00713EDD" w:rsidRDefault="00B719CF" w:rsidP="00A668B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Pr="00713EDD">
        <w:rPr>
          <w:rFonts w:ascii="Times New Roman" w:hAnsi="Times New Roman" w:cs="Times New Roman"/>
          <w:b/>
          <w:sz w:val="26"/>
          <w:szCs w:val="26"/>
        </w:rPr>
        <w:t>РАЗДЕЛ</w:t>
      </w:r>
    </w:p>
    <w:p w14:paraId="3793ADB2" w14:textId="77777777" w:rsidR="00B719CF" w:rsidRPr="00713EDD" w:rsidRDefault="00B719CF" w:rsidP="00A668B4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14:paraId="377B55EA" w14:textId="77777777" w:rsidR="00B719CF" w:rsidRPr="00713EDD" w:rsidRDefault="00B719CF" w:rsidP="00B719CF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(карта задач вида профессиональной деятельности)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95"/>
        <w:gridCol w:w="2135"/>
        <w:gridCol w:w="1843"/>
        <w:gridCol w:w="2440"/>
        <w:gridCol w:w="956"/>
        <w:gridCol w:w="1282"/>
      </w:tblGrid>
      <w:tr w:rsidR="00B719CF" w:rsidRPr="00713EDD" w14:paraId="20B9338E" w14:textId="77777777" w:rsidTr="00A668B4">
        <w:trPr>
          <w:trHeight w:val="699"/>
        </w:trPr>
        <w:tc>
          <w:tcPr>
            <w:tcW w:w="4673" w:type="dxa"/>
            <w:gridSpan w:val="3"/>
            <w:vAlign w:val="center"/>
          </w:tcPr>
          <w:p w14:paraId="58041DF5" w14:textId="0CA81C1A" w:rsidR="00B719CF" w:rsidRPr="00713EDD" w:rsidRDefault="007E096E" w:rsidP="00B719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4678" w:type="dxa"/>
            <w:gridSpan w:val="3"/>
            <w:vAlign w:val="center"/>
          </w:tcPr>
          <w:p w14:paraId="30FE2409" w14:textId="4AC5A1A1" w:rsidR="00B719CF" w:rsidRPr="00713EDD" w:rsidRDefault="007E096E" w:rsidP="00B71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B719CF" w:rsidRPr="00713EDD" w14:paraId="3C65A9FA" w14:textId="77777777" w:rsidTr="00EE25F7">
        <w:trPr>
          <w:trHeight w:val="552"/>
        </w:trPr>
        <w:tc>
          <w:tcPr>
            <w:tcW w:w="695" w:type="dxa"/>
            <w:vAlign w:val="center"/>
          </w:tcPr>
          <w:p w14:paraId="7BFB9098" w14:textId="44E1194D" w:rsidR="00B719CF" w:rsidRPr="00713EDD" w:rsidRDefault="00B719CF" w:rsidP="00B719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135" w:type="dxa"/>
            <w:vAlign w:val="center"/>
          </w:tcPr>
          <w:p w14:paraId="7CE71864" w14:textId="7C1F7E6A" w:rsidR="00B719CF" w:rsidRPr="00713EDD" w:rsidRDefault="00B719CF" w:rsidP="00B719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1843" w:type="dxa"/>
            <w:vAlign w:val="center"/>
          </w:tcPr>
          <w:p w14:paraId="489FBA3A" w14:textId="72BBD96A" w:rsidR="00B719CF" w:rsidRPr="00713EDD" w:rsidRDefault="00B719CF" w:rsidP="00B719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2440" w:type="dxa"/>
            <w:vAlign w:val="center"/>
          </w:tcPr>
          <w:p w14:paraId="32B80D53" w14:textId="6718D324" w:rsidR="00B719CF" w:rsidRPr="00713EDD" w:rsidRDefault="00B719CF" w:rsidP="00B719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956" w:type="dxa"/>
            <w:vAlign w:val="center"/>
          </w:tcPr>
          <w:p w14:paraId="59E40337" w14:textId="59DBD372" w:rsidR="00B719CF" w:rsidRPr="00713EDD" w:rsidRDefault="00B719CF" w:rsidP="00B719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282" w:type="dxa"/>
            <w:vAlign w:val="center"/>
          </w:tcPr>
          <w:p w14:paraId="1B5C3B8F" w14:textId="2EBE4B88" w:rsidR="00B719CF" w:rsidRPr="00713EDD" w:rsidRDefault="00B719CF" w:rsidP="00B719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Уровень квалификации (полууровень)</w:t>
            </w:r>
          </w:p>
        </w:tc>
      </w:tr>
      <w:tr w:rsidR="00E46736" w:rsidRPr="00713EDD" w14:paraId="7B8F364B" w14:textId="77777777" w:rsidTr="00EE25F7">
        <w:trPr>
          <w:trHeight w:val="419"/>
        </w:trPr>
        <w:tc>
          <w:tcPr>
            <w:tcW w:w="695" w:type="dxa"/>
            <w:vMerge w:val="restart"/>
            <w:vAlign w:val="center"/>
          </w:tcPr>
          <w:p w14:paraId="2336AB2C" w14:textId="77777777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2135" w:type="dxa"/>
            <w:vMerge w:val="restart"/>
            <w:vAlign w:val="center"/>
          </w:tcPr>
          <w:p w14:paraId="0351782D" w14:textId="59E5FDEF" w:rsidR="00E46736" w:rsidRPr="00713EDD" w:rsidRDefault="00E46736" w:rsidP="00E467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Безопасное управление самосвалом</w:t>
            </w:r>
          </w:p>
        </w:tc>
        <w:tc>
          <w:tcPr>
            <w:tcW w:w="1843" w:type="dxa"/>
            <w:vMerge w:val="restart"/>
            <w:vAlign w:val="center"/>
          </w:tcPr>
          <w:p w14:paraId="677C0ADF" w14:textId="77777777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440" w:type="dxa"/>
            <w:vAlign w:val="center"/>
          </w:tcPr>
          <w:p w14:paraId="24BFEC04" w14:textId="7AED8CC5" w:rsidR="00E46736" w:rsidRPr="00713EDD" w:rsidRDefault="00E46736" w:rsidP="00E46736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 xml:space="preserve">Соблюдение требований </w:t>
            </w:r>
            <w:r w:rsidRPr="00713EDD">
              <w:rPr>
                <w:sz w:val="26"/>
                <w:szCs w:val="26"/>
              </w:rPr>
              <w:lastRenderedPageBreak/>
              <w:t>законодательства в сфере дорожного движения</w:t>
            </w:r>
          </w:p>
        </w:tc>
        <w:tc>
          <w:tcPr>
            <w:tcW w:w="956" w:type="dxa"/>
            <w:vAlign w:val="center"/>
          </w:tcPr>
          <w:p w14:paraId="71CE1FDB" w14:textId="1B6E9162" w:rsidR="00E46736" w:rsidRPr="00713EDD" w:rsidRDefault="00E46736" w:rsidP="00E4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A/01.3</w:t>
            </w:r>
          </w:p>
        </w:tc>
        <w:tc>
          <w:tcPr>
            <w:tcW w:w="1282" w:type="dxa"/>
            <w:vAlign w:val="center"/>
          </w:tcPr>
          <w:p w14:paraId="6CEDD848" w14:textId="77777777" w:rsidR="00E46736" w:rsidRPr="00713EDD" w:rsidRDefault="00E46736" w:rsidP="00E46736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3</w:t>
            </w:r>
          </w:p>
        </w:tc>
      </w:tr>
      <w:tr w:rsidR="00E46736" w:rsidRPr="00713EDD" w14:paraId="229B12F2" w14:textId="77777777" w:rsidTr="00EE25F7">
        <w:trPr>
          <w:trHeight w:val="411"/>
        </w:trPr>
        <w:tc>
          <w:tcPr>
            <w:tcW w:w="695" w:type="dxa"/>
            <w:vMerge/>
            <w:vAlign w:val="center"/>
          </w:tcPr>
          <w:p w14:paraId="4022CA11" w14:textId="77777777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35" w:type="dxa"/>
            <w:vMerge/>
            <w:vAlign w:val="center"/>
          </w:tcPr>
          <w:p w14:paraId="11AEBA88" w14:textId="77777777" w:rsidR="00E46736" w:rsidRPr="00713EDD" w:rsidRDefault="00E46736" w:rsidP="00E467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14:paraId="7736AA67" w14:textId="77777777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40" w:type="dxa"/>
            <w:vAlign w:val="center"/>
          </w:tcPr>
          <w:p w14:paraId="747DDF41" w14:textId="063E6DFC" w:rsidR="00E46736" w:rsidRPr="00713EDD" w:rsidRDefault="00E46736" w:rsidP="00E46736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Владение техникой управления самосвалом с учетом условий движения</w:t>
            </w:r>
          </w:p>
        </w:tc>
        <w:tc>
          <w:tcPr>
            <w:tcW w:w="956" w:type="dxa"/>
            <w:vAlign w:val="center"/>
          </w:tcPr>
          <w:p w14:paraId="1BEAA76B" w14:textId="7BCC183E" w:rsidR="00E46736" w:rsidRPr="00713EDD" w:rsidRDefault="00E46736" w:rsidP="00E46736">
            <w:pPr>
              <w:pStyle w:val="TableParagraph"/>
              <w:ind w:left="0" w:hanging="3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A/02.3</w:t>
            </w:r>
          </w:p>
        </w:tc>
        <w:tc>
          <w:tcPr>
            <w:tcW w:w="1282" w:type="dxa"/>
            <w:vAlign w:val="center"/>
          </w:tcPr>
          <w:p w14:paraId="7B310509" w14:textId="77777777" w:rsidR="00E46736" w:rsidRPr="00713EDD" w:rsidRDefault="00E46736" w:rsidP="00E46736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3</w:t>
            </w:r>
          </w:p>
        </w:tc>
      </w:tr>
      <w:tr w:rsidR="00E46736" w:rsidRPr="00713EDD" w14:paraId="4EE0432B" w14:textId="77777777" w:rsidTr="00EE25F7">
        <w:trPr>
          <w:trHeight w:val="416"/>
        </w:trPr>
        <w:tc>
          <w:tcPr>
            <w:tcW w:w="695" w:type="dxa"/>
            <w:vMerge w:val="restart"/>
            <w:vAlign w:val="center"/>
          </w:tcPr>
          <w:p w14:paraId="167B6399" w14:textId="77777777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2135" w:type="dxa"/>
            <w:vMerge w:val="restart"/>
            <w:vAlign w:val="center"/>
          </w:tcPr>
          <w:p w14:paraId="16A89BBB" w14:textId="1DE6B0B8" w:rsidR="00E46736" w:rsidRPr="00713EDD" w:rsidRDefault="00E46736" w:rsidP="00E467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Проверка безопасности и готовности самосвала к эксплуатации перед поездкой и в ходе выполнения перевозок, обеспечение мер безопасности в процессе перевозки грузов</w:t>
            </w:r>
          </w:p>
        </w:tc>
        <w:tc>
          <w:tcPr>
            <w:tcW w:w="1843" w:type="dxa"/>
            <w:vMerge w:val="restart"/>
            <w:vAlign w:val="center"/>
          </w:tcPr>
          <w:p w14:paraId="5D6B22C8" w14:textId="70B88C37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440" w:type="dxa"/>
            <w:vAlign w:val="center"/>
          </w:tcPr>
          <w:p w14:paraId="7222484A" w14:textId="240E1F4F" w:rsidR="00E46736" w:rsidRPr="00713EDD" w:rsidRDefault="00E46736" w:rsidP="00E4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Осмотр самосвала и специализированной техники для погрузки, выгрузки и перевозки, создание эргономичных условий управления самосвалом</w:t>
            </w:r>
          </w:p>
        </w:tc>
        <w:tc>
          <w:tcPr>
            <w:tcW w:w="956" w:type="dxa"/>
            <w:vAlign w:val="center"/>
          </w:tcPr>
          <w:p w14:paraId="2B4FB51A" w14:textId="024E0FF0" w:rsidR="00E46736" w:rsidRPr="00713EDD" w:rsidRDefault="00E46736" w:rsidP="00A668B4">
            <w:pPr>
              <w:pStyle w:val="TableParagraph"/>
              <w:ind w:left="0"/>
              <w:jc w:val="both"/>
              <w:rPr>
                <w:sz w:val="26"/>
                <w:szCs w:val="26"/>
                <w:lang w:val="uz-Cyrl-UZ"/>
              </w:rPr>
            </w:pPr>
            <w:r w:rsidRPr="00713EDD">
              <w:rPr>
                <w:sz w:val="26"/>
                <w:szCs w:val="26"/>
              </w:rPr>
              <w:t>B/01.</w:t>
            </w:r>
            <w:r w:rsidR="00A668B4" w:rsidRPr="00713EDD">
              <w:rPr>
                <w:sz w:val="26"/>
                <w:szCs w:val="26"/>
                <w:lang w:val="uz-Cyrl-UZ"/>
              </w:rPr>
              <w:t>3</w:t>
            </w:r>
          </w:p>
        </w:tc>
        <w:tc>
          <w:tcPr>
            <w:tcW w:w="1282" w:type="dxa"/>
            <w:vAlign w:val="center"/>
          </w:tcPr>
          <w:p w14:paraId="2BE36D2E" w14:textId="286041D4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6736" w:rsidRPr="00713EDD" w14:paraId="0C949CD4" w14:textId="77777777" w:rsidTr="00EE25F7">
        <w:trPr>
          <w:trHeight w:val="416"/>
        </w:trPr>
        <w:tc>
          <w:tcPr>
            <w:tcW w:w="695" w:type="dxa"/>
            <w:vMerge/>
            <w:vAlign w:val="center"/>
          </w:tcPr>
          <w:p w14:paraId="49EB7926" w14:textId="77777777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35" w:type="dxa"/>
            <w:vMerge/>
            <w:vAlign w:val="center"/>
          </w:tcPr>
          <w:p w14:paraId="69937B2C" w14:textId="77777777" w:rsidR="00E46736" w:rsidRPr="00713EDD" w:rsidRDefault="00E46736" w:rsidP="00E4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59E9350E" w14:textId="77777777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40" w:type="dxa"/>
            <w:vAlign w:val="center"/>
          </w:tcPr>
          <w:p w14:paraId="62A52D68" w14:textId="4CD3ED78" w:rsidR="00E46736" w:rsidRPr="00713EDD" w:rsidRDefault="00E46736" w:rsidP="00E46736">
            <w:pPr>
              <w:pStyle w:val="TableParagraph"/>
              <w:spacing w:line="273" w:lineRule="exact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Заправка самосвала топливом, смазочными материалами, специальными и техническими</w:t>
            </w:r>
            <w:r w:rsidRPr="00713EDD">
              <w:rPr>
                <w:spacing w:val="16"/>
                <w:sz w:val="26"/>
                <w:szCs w:val="26"/>
              </w:rPr>
              <w:t xml:space="preserve"> </w:t>
            </w:r>
            <w:r w:rsidRPr="00713EDD">
              <w:rPr>
                <w:spacing w:val="-3"/>
                <w:sz w:val="26"/>
                <w:szCs w:val="26"/>
              </w:rPr>
              <w:t xml:space="preserve">жидкостями, </w:t>
            </w:r>
            <w:r w:rsidRPr="00713EDD">
              <w:rPr>
                <w:sz w:val="26"/>
                <w:szCs w:val="26"/>
              </w:rPr>
              <w:t>контроль давления</w:t>
            </w:r>
            <w:r w:rsidRPr="00713EDD">
              <w:rPr>
                <w:spacing w:val="-8"/>
                <w:sz w:val="26"/>
                <w:szCs w:val="26"/>
              </w:rPr>
              <w:t xml:space="preserve"> </w:t>
            </w:r>
            <w:r w:rsidRPr="00713EDD">
              <w:rPr>
                <w:sz w:val="26"/>
                <w:szCs w:val="26"/>
              </w:rPr>
              <w:t>воздуха</w:t>
            </w:r>
          </w:p>
        </w:tc>
        <w:tc>
          <w:tcPr>
            <w:tcW w:w="956" w:type="dxa"/>
            <w:vAlign w:val="center"/>
          </w:tcPr>
          <w:p w14:paraId="25C54E78" w14:textId="22C02A70" w:rsidR="00E46736" w:rsidRPr="00713EDD" w:rsidRDefault="00E46736" w:rsidP="00A668B4">
            <w:pPr>
              <w:pStyle w:val="TableParagraph"/>
              <w:ind w:left="0"/>
              <w:jc w:val="both"/>
              <w:rPr>
                <w:sz w:val="26"/>
                <w:szCs w:val="26"/>
                <w:lang w:val="uz-Cyrl-UZ"/>
              </w:rPr>
            </w:pPr>
            <w:r w:rsidRPr="00713EDD">
              <w:rPr>
                <w:sz w:val="26"/>
                <w:szCs w:val="26"/>
              </w:rPr>
              <w:t>B/02.</w:t>
            </w:r>
            <w:r w:rsidR="00A668B4" w:rsidRPr="00713EDD">
              <w:rPr>
                <w:sz w:val="26"/>
                <w:szCs w:val="26"/>
                <w:lang w:val="uz-Cyrl-UZ"/>
              </w:rPr>
              <w:t>3</w:t>
            </w:r>
          </w:p>
        </w:tc>
        <w:tc>
          <w:tcPr>
            <w:tcW w:w="1282" w:type="dxa"/>
            <w:vAlign w:val="center"/>
          </w:tcPr>
          <w:p w14:paraId="1D6025BE" w14:textId="5B4D5EE7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6736" w:rsidRPr="00713EDD" w14:paraId="20A0BB26" w14:textId="77777777" w:rsidTr="00EE25F7">
        <w:trPr>
          <w:trHeight w:val="423"/>
        </w:trPr>
        <w:tc>
          <w:tcPr>
            <w:tcW w:w="695" w:type="dxa"/>
            <w:vMerge w:val="restart"/>
            <w:vAlign w:val="center"/>
          </w:tcPr>
          <w:p w14:paraId="22A1BDBF" w14:textId="77777777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2135" w:type="dxa"/>
            <w:vMerge w:val="restart"/>
            <w:vAlign w:val="center"/>
          </w:tcPr>
          <w:p w14:paraId="3A4A4348" w14:textId="3A78FE1D" w:rsidR="00E46736" w:rsidRPr="00713EDD" w:rsidRDefault="00E46736" w:rsidP="00E46736">
            <w:pPr>
              <w:pStyle w:val="TableParagraph"/>
              <w:ind w:left="0"/>
              <w:jc w:val="both"/>
              <w:rPr>
                <w:sz w:val="26"/>
                <w:szCs w:val="26"/>
                <w:lang w:val="uz-Cyrl-UZ"/>
              </w:rPr>
            </w:pPr>
            <w:r w:rsidRPr="00713EDD">
              <w:rPr>
                <w:sz w:val="26"/>
                <w:szCs w:val="26"/>
              </w:rPr>
              <w:t>Оформление и обеспечение требований документации, обязательной для управления самосвалом и выполнения перевозок</w:t>
            </w:r>
          </w:p>
        </w:tc>
        <w:tc>
          <w:tcPr>
            <w:tcW w:w="1843" w:type="dxa"/>
            <w:vMerge w:val="restart"/>
            <w:vAlign w:val="center"/>
          </w:tcPr>
          <w:p w14:paraId="4E03FAFF" w14:textId="49CBF6A7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440" w:type="dxa"/>
            <w:vAlign w:val="center"/>
          </w:tcPr>
          <w:p w14:paraId="4683E217" w14:textId="24BA2515" w:rsidR="00E46736" w:rsidRPr="00713EDD" w:rsidRDefault="00E46736" w:rsidP="00E46736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Документальное оформление перед поездкой (началом работы)</w:t>
            </w:r>
          </w:p>
        </w:tc>
        <w:tc>
          <w:tcPr>
            <w:tcW w:w="956" w:type="dxa"/>
            <w:vAlign w:val="center"/>
          </w:tcPr>
          <w:p w14:paraId="32F0D1E2" w14:textId="0E92FB05" w:rsidR="00E46736" w:rsidRPr="00713EDD" w:rsidRDefault="00E46736" w:rsidP="00EE25F7">
            <w:pPr>
              <w:pStyle w:val="TableParagraph"/>
              <w:ind w:left="0"/>
              <w:jc w:val="both"/>
              <w:rPr>
                <w:sz w:val="26"/>
                <w:szCs w:val="26"/>
                <w:lang w:val="uz-Cyrl-UZ"/>
              </w:rPr>
            </w:pPr>
            <w:r w:rsidRPr="00713EDD">
              <w:rPr>
                <w:sz w:val="26"/>
                <w:szCs w:val="26"/>
              </w:rPr>
              <w:t>C/01.</w:t>
            </w:r>
            <w:r w:rsidR="00EE25F7" w:rsidRPr="00713EDD">
              <w:rPr>
                <w:sz w:val="26"/>
                <w:szCs w:val="26"/>
                <w:lang w:val="uz-Cyrl-UZ"/>
              </w:rPr>
              <w:t>3</w:t>
            </w:r>
          </w:p>
        </w:tc>
        <w:tc>
          <w:tcPr>
            <w:tcW w:w="1282" w:type="dxa"/>
            <w:vAlign w:val="center"/>
          </w:tcPr>
          <w:p w14:paraId="5BB09714" w14:textId="7A2DCB01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6736" w:rsidRPr="00713EDD" w14:paraId="0FA479D4" w14:textId="77777777" w:rsidTr="00EE25F7">
        <w:trPr>
          <w:trHeight w:val="423"/>
        </w:trPr>
        <w:tc>
          <w:tcPr>
            <w:tcW w:w="695" w:type="dxa"/>
            <w:vMerge/>
            <w:vAlign w:val="center"/>
          </w:tcPr>
          <w:p w14:paraId="51387553" w14:textId="77777777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35" w:type="dxa"/>
            <w:vMerge/>
            <w:vAlign w:val="center"/>
          </w:tcPr>
          <w:p w14:paraId="7DF9C6CB" w14:textId="77777777" w:rsidR="00E46736" w:rsidRPr="00713EDD" w:rsidRDefault="00E46736" w:rsidP="00E467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14:paraId="724C4B2F" w14:textId="77777777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40" w:type="dxa"/>
            <w:vAlign w:val="center"/>
          </w:tcPr>
          <w:p w14:paraId="7152D705" w14:textId="142D6CE0" w:rsidR="00E46736" w:rsidRPr="00713EDD" w:rsidRDefault="00E46736" w:rsidP="00E46736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Документальное оформление после поездки (по завершению работы)</w:t>
            </w:r>
          </w:p>
        </w:tc>
        <w:tc>
          <w:tcPr>
            <w:tcW w:w="956" w:type="dxa"/>
            <w:vAlign w:val="center"/>
          </w:tcPr>
          <w:p w14:paraId="03D6B1A3" w14:textId="2B0D2307" w:rsidR="00E46736" w:rsidRPr="00713EDD" w:rsidRDefault="00E46736" w:rsidP="00EE25F7">
            <w:pPr>
              <w:pStyle w:val="TableParagraph"/>
              <w:ind w:left="0"/>
              <w:jc w:val="both"/>
              <w:rPr>
                <w:sz w:val="26"/>
                <w:szCs w:val="26"/>
                <w:lang w:val="uz-Cyrl-UZ"/>
              </w:rPr>
            </w:pPr>
            <w:r w:rsidRPr="00713EDD">
              <w:rPr>
                <w:sz w:val="26"/>
                <w:szCs w:val="26"/>
              </w:rPr>
              <w:t>C/02.</w:t>
            </w:r>
            <w:r w:rsidR="00EE25F7" w:rsidRPr="00713EDD">
              <w:rPr>
                <w:sz w:val="26"/>
                <w:szCs w:val="26"/>
                <w:lang w:val="uz-Cyrl-UZ"/>
              </w:rPr>
              <w:t>3</w:t>
            </w:r>
          </w:p>
        </w:tc>
        <w:tc>
          <w:tcPr>
            <w:tcW w:w="1282" w:type="dxa"/>
            <w:vAlign w:val="center"/>
          </w:tcPr>
          <w:p w14:paraId="5E697B1A" w14:textId="123E95FF" w:rsidR="00E46736" w:rsidRPr="00713EDD" w:rsidRDefault="00E46736" w:rsidP="00E4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02DB5AE0" w14:textId="62DB048D" w:rsidR="00B719CF" w:rsidRPr="00713EDD" w:rsidRDefault="00B719CF" w:rsidP="00A668B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III РАЗДЕЛ</w:t>
      </w:r>
    </w:p>
    <w:p w14:paraId="3439E8D7" w14:textId="77777777" w:rsidR="00B719CF" w:rsidRPr="00713EDD" w:rsidRDefault="00B719CF" w:rsidP="00A668B4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14:paraId="2CA6530E" w14:textId="2A8E778B" w:rsidR="00B719CF" w:rsidRPr="00713EDD" w:rsidRDefault="00B719CF" w:rsidP="00B719CF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7E096E" w:rsidRPr="00713EDD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107"/>
        <w:gridCol w:w="7249"/>
      </w:tblGrid>
      <w:tr w:rsidR="00B719CF" w:rsidRPr="00713EDD" w14:paraId="5F678FFB" w14:textId="77777777" w:rsidTr="00A668B4">
        <w:trPr>
          <w:trHeight w:val="666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1D90C" w14:textId="74FE0848" w:rsidR="00B719CF" w:rsidRPr="00713EDD" w:rsidRDefault="00B719CF" w:rsidP="004232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Наименование</w:t>
            </w:r>
          </w:p>
        </w:tc>
        <w:tc>
          <w:tcPr>
            <w:tcW w:w="7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08204" w14:textId="1487A294" w:rsidR="00B719CF" w:rsidRPr="00713EDD" w:rsidRDefault="00B719CF" w:rsidP="001964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Безопасное управление самосвалом</w:t>
            </w:r>
          </w:p>
        </w:tc>
      </w:tr>
    </w:tbl>
    <w:p w14:paraId="230B8586" w14:textId="224F5E69" w:rsidR="003244E7" w:rsidRPr="00713EDD" w:rsidRDefault="003244E7" w:rsidP="003244E7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B719CF" w:rsidRPr="00713EDD" w14:paraId="5526FE16" w14:textId="77777777" w:rsidTr="00A668B4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1F336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2EC1E3B" w14:textId="33494DB4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09F72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0B018A65" w14:textId="3332BEE9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14:paraId="53EE7113" w14:textId="77777777" w:rsidR="00B719CF" w:rsidRPr="00713EDD" w:rsidRDefault="00B719CF" w:rsidP="00B719C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B719CF" w:rsidRPr="00713EDD" w14:paraId="4248EA8A" w14:textId="77777777" w:rsidTr="00A668B4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74D2FF" w14:textId="77777777" w:rsidR="00B719CF" w:rsidRPr="00713EDD" w:rsidRDefault="00B719CF" w:rsidP="00A668B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05CF6C76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0180AD0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407ACE4B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B719CF" w:rsidRPr="00713EDD" w14:paraId="44CF8343" w14:textId="77777777" w:rsidTr="00A668B4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A8687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65E7AD13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03E7AF6A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6A412323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5FEDE74E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B719CF" w:rsidRPr="00713EDD" w14:paraId="12E826AE" w14:textId="77777777" w:rsidTr="00A668B4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B78B4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F8289A6" w14:textId="13B51281" w:rsidR="00B719CF" w:rsidRPr="00713EDD" w:rsidRDefault="0051148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5DE79399" w14:textId="5AF0432F" w:rsidR="00B719CF" w:rsidRPr="00713EDD" w:rsidRDefault="00C4192B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18163CCF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28279E14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59E5A8A7" w14:textId="5A83E595" w:rsidR="00B719CF" w:rsidRPr="00713EDD" w:rsidRDefault="00B719CF" w:rsidP="003244E7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2"/>
        <w:gridCol w:w="5292"/>
      </w:tblGrid>
      <w:tr w:rsidR="00B719CF" w:rsidRPr="00713EDD" w14:paraId="28A30805" w14:textId="77777777" w:rsidTr="00B719CF">
        <w:trPr>
          <w:trHeight w:val="132"/>
        </w:trPr>
        <w:tc>
          <w:tcPr>
            <w:tcW w:w="4325" w:type="dxa"/>
            <w:vAlign w:val="center"/>
          </w:tcPr>
          <w:p w14:paraId="0C0E2A64" w14:textId="1A538DB0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5728" w:type="dxa"/>
            <w:vAlign w:val="center"/>
          </w:tcPr>
          <w:p w14:paraId="5593F822" w14:textId="04B90A64" w:rsidR="00B719CF" w:rsidRPr="00713EDD" w:rsidRDefault="00B719CF" w:rsidP="00EE25F7">
            <w:pPr>
              <w:pStyle w:val="TableParagraph"/>
              <w:ind w:left="0"/>
              <w:jc w:val="both"/>
              <w:rPr>
                <w:color w:val="000000"/>
                <w:sz w:val="26"/>
                <w:szCs w:val="26"/>
                <w:lang w:val="uz-Cyrl-UZ"/>
              </w:rPr>
            </w:pPr>
            <w:r w:rsidRPr="00713EDD">
              <w:rPr>
                <w:sz w:val="26"/>
                <w:szCs w:val="26"/>
              </w:rPr>
              <w:t>Водитель самосвала</w:t>
            </w:r>
          </w:p>
        </w:tc>
      </w:tr>
      <w:tr w:rsidR="00B719CF" w:rsidRPr="00713EDD" w14:paraId="1CF0F201" w14:textId="77777777" w:rsidTr="00B719CF">
        <w:trPr>
          <w:trHeight w:val="52"/>
        </w:trPr>
        <w:tc>
          <w:tcPr>
            <w:tcW w:w="4325" w:type="dxa"/>
            <w:vAlign w:val="center"/>
          </w:tcPr>
          <w:p w14:paraId="11776F3A" w14:textId="5396C762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5728" w:type="dxa"/>
            <w:vAlign w:val="center"/>
          </w:tcPr>
          <w:p w14:paraId="5410A0AD" w14:textId="53186982" w:rsidR="00B719CF" w:rsidRPr="00713EDD" w:rsidRDefault="00A03382" w:rsidP="007E09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профессиональн</w:t>
            </w:r>
            <w:r w:rsidR="00DC40CA"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подготовк</w:t>
            </w:r>
            <w:r w:rsidR="00DC40CA"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сертификаты в центрах профессионального обучения для безработных граждан или на курсах обучения в центрах занятости для безработных, либо свидетельство об окончании 11-летнего образования.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DC40CA"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рактический опыт </w:t>
            </w:r>
            <w:r w:rsidR="00DC40CA"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719CF" w:rsidRPr="00713EDD" w14:paraId="702E8BA7" w14:textId="77777777" w:rsidTr="00B719CF">
        <w:trPr>
          <w:trHeight w:val="411"/>
        </w:trPr>
        <w:tc>
          <w:tcPr>
            <w:tcW w:w="4325" w:type="dxa"/>
            <w:vAlign w:val="center"/>
          </w:tcPr>
          <w:p w14:paraId="6280CC14" w14:textId="79AFD775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5728" w:type="dxa"/>
            <w:vAlign w:val="center"/>
          </w:tcPr>
          <w:p w14:paraId="0222128E" w14:textId="42126BAC" w:rsidR="00B719CF" w:rsidRPr="00713EDD" w:rsidRDefault="007E096E" w:rsidP="00EE25F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водительского стажа 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713ED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водительская категория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“С”) </w:t>
            </w: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устанавливаются законом «О безопасности дорожного движения»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РУз.</w:t>
            </w:r>
          </w:p>
        </w:tc>
      </w:tr>
      <w:tr w:rsidR="00B719CF" w:rsidRPr="00713EDD" w14:paraId="66547178" w14:textId="77777777" w:rsidTr="00B719CF">
        <w:trPr>
          <w:trHeight w:val="558"/>
        </w:trPr>
        <w:tc>
          <w:tcPr>
            <w:tcW w:w="4325" w:type="dxa"/>
            <w:vAlign w:val="center"/>
          </w:tcPr>
          <w:p w14:paraId="44B07D1B" w14:textId="3FB950DA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5728" w:type="dxa"/>
            <w:vAlign w:val="center"/>
          </w:tcPr>
          <w:p w14:paraId="70EB3EEC" w14:textId="1A72F2E5" w:rsidR="00B719CF" w:rsidRPr="00713EDD" w:rsidRDefault="00B719CF" w:rsidP="00EE25F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Особые требования к возрасту и праву на управление транспортными средствами устанавливаются законом «о безопасности дорожного движения».</w:t>
            </w:r>
          </w:p>
          <w:p w14:paraId="57836206" w14:textId="06DD8A2B" w:rsidR="00B719CF" w:rsidRPr="00713EDD" w:rsidRDefault="00B719CF" w:rsidP="00EE25F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Особые требования к состоянию здоровья устанавливаются министерством здравоохранения РУз.</w:t>
            </w:r>
          </w:p>
        </w:tc>
      </w:tr>
    </w:tbl>
    <w:p w14:paraId="7F05AB8F" w14:textId="77777777" w:rsidR="00B719CF" w:rsidRPr="00713EDD" w:rsidRDefault="00B719CF" w:rsidP="00B719C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4820"/>
      </w:tblGrid>
      <w:tr w:rsidR="00B719CF" w:rsidRPr="00713EDD" w14:paraId="1A77DDAC" w14:textId="77777777" w:rsidTr="00A668B4">
        <w:tc>
          <w:tcPr>
            <w:tcW w:w="3256" w:type="dxa"/>
            <w:vAlign w:val="center"/>
          </w:tcPr>
          <w:p w14:paraId="17939865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14:paraId="144A0F85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820" w:type="dxa"/>
            <w:vAlign w:val="center"/>
          </w:tcPr>
          <w:p w14:paraId="784216F6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B719CF" w:rsidRPr="00713EDD" w14:paraId="1DAA2D6E" w14:textId="77777777" w:rsidTr="00A668B4">
        <w:tc>
          <w:tcPr>
            <w:tcW w:w="3256" w:type="dxa"/>
            <w:vAlign w:val="center"/>
          </w:tcPr>
          <w:p w14:paraId="037FBE2B" w14:textId="458AEA1A" w:rsidR="00B719CF" w:rsidRPr="00713EDD" w:rsidRDefault="0051148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56AF3151" w14:textId="7D43C1BB" w:rsidR="00B719CF" w:rsidRPr="00713EDD" w:rsidRDefault="0051148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4820" w:type="dxa"/>
            <w:vAlign w:val="center"/>
          </w:tcPr>
          <w:p w14:paraId="1A03C506" w14:textId="1A4CEC22" w:rsidR="00B719CF" w:rsidRPr="00713EDD" w:rsidRDefault="0051148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 самосвала</w:t>
            </w:r>
          </w:p>
        </w:tc>
      </w:tr>
    </w:tbl>
    <w:p w14:paraId="0A941D1E" w14:textId="63707DFC" w:rsidR="00013FFD" w:rsidRPr="00713EDD" w:rsidRDefault="00BC2EFF" w:rsidP="007D7D83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3.1.1. </w:t>
      </w:r>
      <w:r w:rsidR="007E096E" w:rsidRPr="00713ED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2033"/>
        <w:gridCol w:w="7323"/>
      </w:tblGrid>
      <w:tr w:rsidR="00B719CF" w:rsidRPr="00713EDD" w14:paraId="2622DBBA" w14:textId="77777777" w:rsidTr="00A668B4">
        <w:trPr>
          <w:trHeight w:val="66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2DBED1" w14:textId="2DBB41F0" w:rsidR="00B719CF" w:rsidRPr="00713EDD" w:rsidRDefault="00B719CF" w:rsidP="007D7D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5D99" w14:textId="2FDC0F5C" w:rsidR="00B719CF" w:rsidRPr="00713EDD" w:rsidRDefault="00B719CF" w:rsidP="00E323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требований законодательства в сфере дорожного движения</w:t>
            </w:r>
          </w:p>
        </w:tc>
      </w:tr>
    </w:tbl>
    <w:p w14:paraId="22543EBF" w14:textId="71C07206" w:rsidR="00013FFD" w:rsidRPr="00713EDD" w:rsidRDefault="00013FFD" w:rsidP="003244E7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B719CF" w:rsidRPr="00713EDD" w14:paraId="1B53B348" w14:textId="77777777" w:rsidTr="00A668B4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67D9C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98D9113" w14:textId="1F4E039F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А/01.3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38A13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6DD4E4A0" w14:textId="00285B26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14:paraId="75118D05" w14:textId="77777777" w:rsidR="00B719CF" w:rsidRPr="00713EDD" w:rsidRDefault="00B719CF" w:rsidP="00B719C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B719CF" w:rsidRPr="00713EDD" w14:paraId="3CCC5C1B" w14:textId="77777777" w:rsidTr="00A668B4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BFE0A" w14:textId="77777777" w:rsidR="00B719CF" w:rsidRPr="00713EDD" w:rsidRDefault="00B719CF" w:rsidP="00A668B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0D2D9DFA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2A12393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1829D211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176C9CE9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B719CF" w:rsidRPr="00713EDD" w14:paraId="318E9A58" w14:textId="77777777" w:rsidTr="00A668B4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F639E6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F17E7F9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432B16DF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67193390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4CDC1140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B719CF" w:rsidRPr="00713EDD" w14:paraId="4F1B80A4" w14:textId="77777777" w:rsidTr="00A668B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3F07E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5EDF966" w14:textId="70DF2EFA" w:rsidR="00B719CF" w:rsidRPr="00713EDD" w:rsidRDefault="0051148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75859FE8" w14:textId="4E4E450E" w:rsidR="00B719CF" w:rsidRPr="00713EDD" w:rsidRDefault="00C4192B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22549007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2126230D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7EE3565F" w14:textId="72758700" w:rsidR="00B719CF" w:rsidRPr="00713EDD" w:rsidRDefault="00B719CF" w:rsidP="003244E7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4"/>
        <w:gridCol w:w="6350"/>
      </w:tblGrid>
      <w:tr w:rsidR="00E32391" w:rsidRPr="00713EDD" w14:paraId="4B7B437E" w14:textId="77777777" w:rsidTr="00B719CF">
        <w:trPr>
          <w:trHeight w:val="301"/>
        </w:trPr>
        <w:tc>
          <w:tcPr>
            <w:tcW w:w="3156" w:type="dxa"/>
            <w:vMerge w:val="restart"/>
            <w:vAlign w:val="center"/>
          </w:tcPr>
          <w:p w14:paraId="14F7E681" w14:textId="49AE64C2" w:rsidR="00E32391" w:rsidRPr="00713EDD" w:rsidRDefault="00E32391" w:rsidP="00E3239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6897" w:type="dxa"/>
          </w:tcPr>
          <w:p w14:paraId="0552906C" w14:textId="12DDCCE8" w:rsidR="00E32391" w:rsidRPr="00713EDD" w:rsidRDefault="00E32391" w:rsidP="00EE25F7">
            <w:pPr>
              <w:pStyle w:val="TableParagraph"/>
              <w:spacing w:line="256" w:lineRule="exact"/>
              <w:ind w:left="16" w:hanging="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Соблюдение правил дорожного движения</w:t>
            </w:r>
          </w:p>
        </w:tc>
      </w:tr>
      <w:tr w:rsidR="00E32391" w:rsidRPr="00713EDD" w14:paraId="5C6620F2" w14:textId="77777777" w:rsidTr="00B719CF">
        <w:trPr>
          <w:trHeight w:val="301"/>
        </w:trPr>
        <w:tc>
          <w:tcPr>
            <w:tcW w:w="3156" w:type="dxa"/>
            <w:vMerge/>
            <w:vAlign w:val="center"/>
          </w:tcPr>
          <w:p w14:paraId="05B058D3" w14:textId="77777777" w:rsidR="00E32391" w:rsidRPr="00713EDD" w:rsidRDefault="00E32391" w:rsidP="00E3239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97" w:type="dxa"/>
          </w:tcPr>
          <w:p w14:paraId="594C3A51" w14:textId="345457F4" w:rsidR="00E32391" w:rsidRPr="00713EDD" w:rsidRDefault="00E32391" w:rsidP="00EE25F7">
            <w:pPr>
              <w:pStyle w:val="TableParagraph"/>
              <w:spacing w:line="256" w:lineRule="exact"/>
              <w:ind w:left="16" w:hanging="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Соблюдение режима труда и отдыха</w:t>
            </w:r>
          </w:p>
        </w:tc>
      </w:tr>
      <w:tr w:rsidR="00E32391" w:rsidRPr="00713EDD" w14:paraId="29305181" w14:textId="77777777" w:rsidTr="00B719CF">
        <w:trPr>
          <w:trHeight w:val="301"/>
        </w:trPr>
        <w:tc>
          <w:tcPr>
            <w:tcW w:w="3156" w:type="dxa"/>
            <w:vMerge/>
            <w:vAlign w:val="center"/>
          </w:tcPr>
          <w:p w14:paraId="1E7E8C01" w14:textId="77777777" w:rsidR="00E32391" w:rsidRPr="00713EDD" w:rsidRDefault="00E32391" w:rsidP="00E3239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97" w:type="dxa"/>
          </w:tcPr>
          <w:p w14:paraId="77CDB1F1" w14:textId="7BED6EBA" w:rsidR="00E32391" w:rsidRPr="00713EDD" w:rsidRDefault="00E32391" w:rsidP="00EE25F7">
            <w:pPr>
              <w:pStyle w:val="TableParagraph"/>
              <w:spacing w:line="256" w:lineRule="exact"/>
              <w:ind w:left="16" w:hanging="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Проведение ежедневного технического обслуживания автомобиля</w:t>
            </w:r>
          </w:p>
        </w:tc>
      </w:tr>
      <w:tr w:rsidR="00E32391" w:rsidRPr="00713EDD" w14:paraId="5DF2CB0D" w14:textId="77777777" w:rsidTr="00B719CF">
        <w:trPr>
          <w:trHeight w:val="301"/>
        </w:trPr>
        <w:tc>
          <w:tcPr>
            <w:tcW w:w="3156" w:type="dxa"/>
            <w:vMerge/>
            <w:vAlign w:val="center"/>
          </w:tcPr>
          <w:p w14:paraId="3290A914" w14:textId="77777777" w:rsidR="00E32391" w:rsidRPr="00713EDD" w:rsidRDefault="00E32391" w:rsidP="00E3239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97" w:type="dxa"/>
          </w:tcPr>
          <w:p w14:paraId="72B3272C" w14:textId="0B844063" w:rsidR="00E32391" w:rsidRPr="00713EDD" w:rsidRDefault="00E32391" w:rsidP="00EE25F7">
            <w:pPr>
              <w:pStyle w:val="TableParagraph"/>
              <w:spacing w:line="256" w:lineRule="exact"/>
              <w:ind w:left="16" w:hanging="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Соблюдать должностную инструкцию, правила внутреннего распорядка, распоряжения и приказы организации, правила и нормы охраны труда, правила техники безопасности и требования противопожарной безопасности</w:t>
            </w:r>
          </w:p>
        </w:tc>
      </w:tr>
      <w:tr w:rsidR="00E32391" w:rsidRPr="00713EDD" w14:paraId="4F2574F4" w14:textId="77777777" w:rsidTr="00B719CF">
        <w:trPr>
          <w:trHeight w:val="281"/>
        </w:trPr>
        <w:tc>
          <w:tcPr>
            <w:tcW w:w="3156" w:type="dxa"/>
            <w:vMerge w:val="restart"/>
            <w:vAlign w:val="center"/>
          </w:tcPr>
          <w:p w14:paraId="76D45515" w14:textId="1929EA18" w:rsidR="00E32391" w:rsidRPr="00713EDD" w:rsidRDefault="00B719CF" w:rsidP="00E3239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897" w:type="dxa"/>
          </w:tcPr>
          <w:p w14:paraId="4AD10123" w14:textId="44873060" w:rsidR="00E32391" w:rsidRPr="00713EDD" w:rsidRDefault="00E32391" w:rsidP="00EE25F7">
            <w:pPr>
              <w:pStyle w:val="TableParagraph"/>
              <w:spacing w:line="256" w:lineRule="exact"/>
              <w:ind w:left="16" w:hanging="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Соблюдение правил дорожного движения</w:t>
            </w:r>
          </w:p>
        </w:tc>
      </w:tr>
      <w:tr w:rsidR="00E32391" w:rsidRPr="00713EDD" w14:paraId="29F30FFA" w14:textId="77777777" w:rsidTr="00B719CF">
        <w:trPr>
          <w:trHeight w:val="281"/>
        </w:trPr>
        <w:tc>
          <w:tcPr>
            <w:tcW w:w="3156" w:type="dxa"/>
            <w:vMerge/>
            <w:vAlign w:val="center"/>
          </w:tcPr>
          <w:p w14:paraId="4B4F8A70" w14:textId="77777777" w:rsidR="00E32391" w:rsidRPr="00713EDD" w:rsidRDefault="00E32391" w:rsidP="00E3239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97" w:type="dxa"/>
          </w:tcPr>
          <w:p w14:paraId="457EBBAF" w14:textId="68F1B806" w:rsidR="00E32391" w:rsidRPr="00713EDD" w:rsidRDefault="00E32391" w:rsidP="00EE25F7">
            <w:pPr>
              <w:pStyle w:val="TableParagraph"/>
              <w:spacing w:line="256" w:lineRule="exact"/>
              <w:ind w:left="16" w:hanging="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 xml:space="preserve">Соблюдение правил перевозки грузов, опасных грузов, в том числе в международном сообщении </w:t>
            </w:r>
          </w:p>
        </w:tc>
      </w:tr>
      <w:tr w:rsidR="00E32391" w:rsidRPr="00713EDD" w14:paraId="204B6399" w14:textId="77777777" w:rsidTr="00B719CF">
        <w:trPr>
          <w:trHeight w:val="281"/>
        </w:trPr>
        <w:tc>
          <w:tcPr>
            <w:tcW w:w="3156" w:type="dxa"/>
            <w:vMerge/>
            <w:vAlign w:val="center"/>
          </w:tcPr>
          <w:p w14:paraId="2B76E387" w14:textId="77777777" w:rsidR="00E32391" w:rsidRPr="00713EDD" w:rsidRDefault="00E32391" w:rsidP="00E3239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97" w:type="dxa"/>
          </w:tcPr>
          <w:p w14:paraId="0B037FD2" w14:textId="19113271" w:rsidR="00E32391" w:rsidRPr="00713EDD" w:rsidRDefault="00E32391" w:rsidP="00EE25F7">
            <w:pPr>
              <w:pStyle w:val="TableParagraph"/>
              <w:spacing w:line="256" w:lineRule="exact"/>
              <w:ind w:left="16" w:hanging="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Знание видов технического обслуживания автомобиля (то-1, то-2, со, ео)</w:t>
            </w:r>
          </w:p>
        </w:tc>
      </w:tr>
      <w:tr w:rsidR="00E32391" w:rsidRPr="00713EDD" w14:paraId="629E5EB6" w14:textId="77777777" w:rsidTr="00B719CF">
        <w:trPr>
          <w:trHeight w:val="281"/>
        </w:trPr>
        <w:tc>
          <w:tcPr>
            <w:tcW w:w="3156" w:type="dxa"/>
            <w:vMerge/>
            <w:vAlign w:val="center"/>
          </w:tcPr>
          <w:p w14:paraId="1C56E8CB" w14:textId="77777777" w:rsidR="00E32391" w:rsidRPr="00713EDD" w:rsidRDefault="00E32391" w:rsidP="00E3239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6897" w:type="dxa"/>
          </w:tcPr>
          <w:p w14:paraId="4D2D6C3E" w14:textId="5578DF09" w:rsidR="00E32391" w:rsidRPr="00713EDD" w:rsidRDefault="00E32391" w:rsidP="00EE25F7">
            <w:pPr>
              <w:pStyle w:val="TableParagraph"/>
              <w:ind w:left="16" w:right="102" w:hanging="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Знание видов технических неисправностей, при наличии которых эксплуатация автомобиля запрещается</w:t>
            </w:r>
          </w:p>
        </w:tc>
      </w:tr>
      <w:tr w:rsidR="00E32391" w:rsidRPr="00713EDD" w14:paraId="4D614711" w14:textId="77777777" w:rsidTr="00B719CF">
        <w:trPr>
          <w:trHeight w:val="275"/>
        </w:trPr>
        <w:tc>
          <w:tcPr>
            <w:tcW w:w="3156" w:type="dxa"/>
            <w:vMerge w:val="restart"/>
            <w:vAlign w:val="center"/>
          </w:tcPr>
          <w:p w14:paraId="2B784730" w14:textId="77777777" w:rsidR="00E32391" w:rsidRPr="00713EDD" w:rsidRDefault="00E32391" w:rsidP="00E3239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6897" w:type="dxa"/>
          </w:tcPr>
          <w:p w14:paraId="404FB861" w14:textId="77777777" w:rsidR="00E32391" w:rsidRPr="00713EDD" w:rsidRDefault="00E32391" w:rsidP="00EE25F7">
            <w:pPr>
              <w:pStyle w:val="TableParagraph"/>
              <w:spacing w:line="256" w:lineRule="exact"/>
              <w:ind w:left="16" w:hanging="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Правила дорожного движения</w:t>
            </w:r>
          </w:p>
        </w:tc>
      </w:tr>
      <w:tr w:rsidR="00E32391" w:rsidRPr="00713EDD" w14:paraId="686A3B29" w14:textId="77777777" w:rsidTr="00B719CF">
        <w:trPr>
          <w:trHeight w:val="275"/>
        </w:trPr>
        <w:tc>
          <w:tcPr>
            <w:tcW w:w="3156" w:type="dxa"/>
            <w:vMerge/>
            <w:vAlign w:val="center"/>
          </w:tcPr>
          <w:p w14:paraId="21F02F88" w14:textId="77777777" w:rsidR="00E32391" w:rsidRPr="00713EDD" w:rsidRDefault="00E32391" w:rsidP="00E3239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97" w:type="dxa"/>
          </w:tcPr>
          <w:p w14:paraId="165C27A9" w14:textId="690A74CF" w:rsidR="00E32391" w:rsidRPr="00713EDD" w:rsidRDefault="00E32391" w:rsidP="00EE25F7">
            <w:pPr>
              <w:pStyle w:val="TableParagraph"/>
              <w:spacing w:line="256" w:lineRule="exact"/>
              <w:ind w:left="16" w:hanging="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Знание видов технического обслуживания автомобиля (то-1, то-2, со, ео)</w:t>
            </w:r>
          </w:p>
        </w:tc>
      </w:tr>
      <w:tr w:rsidR="00E32391" w:rsidRPr="00713EDD" w14:paraId="0A218C66" w14:textId="77777777" w:rsidTr="00B719CF">
        <w:trPr>
          <w:trHeight w:val="275"/>
        </w:trPr>
        <w:tc>
          <w:tcPr>
            <w:tcW w:w="3156" w:type="dxa"/>
            <w:vMerge/>
            <w:vAlign w:val="center"/>
          </w:tcPr>
          <w:p w14:paraId="41F52446" w14:textId="77777777" w:rsidR="00E32391" w:rsidRPr="00713EDD" w:rsidRDefault="00E32391" w:rsidP="00E3239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97" w:type="dxa"/>
          </w:tcPr>
          <w:p w14:paraId="747D6892" w14:textId="2234C2B4" w:rsidR="00E32391" w:rsidRPr="00713EDD" w:rsidRDefault="00E32391" w:rsidP="00EE25F7">
            <w:pPr>
              <w:pStyle w:val="TableParagraph"/>
              <w:spacing w:line="256" w:lineRule="exact"/>
              <w:ind w:left="16" w:hanging="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Знание видов технических неисправностей, при наличии которых эксплуатация автомобиля запрещается</w:t>
            </w:r>
          </w:p>
        </w:tc>
      </w:tr>
      <w:tr w:rsidR="00E32391" w:rsidRPr="00713EDD" w14:paraId="45849914" w14:textId="77777777" w:rsidTr="00B719CF">
        <w:trPr>
          <w:trHeight w:val="275"/>
        </w:trPr>
        <w:tc>
          <w:tcPr>
            <w:tcW w:w="3156" w:type="dxa"/>
            <w:vMerge/>
            <w:vAlign w:val="center"/>
          </w:tcPr>
          <w:p w14:paraId="4A84F88F" w14:textId="77777777" w:rsidR="00E32391" w:rsidRPr="00713EDD" w:rsidRDefault="00E32391" w:rsidP="00E3239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97" w:type="dxa"/>
          </w:tcPr>
          <w:p w14:paraId="6A4072E5" w14:textId="6AA8CE97" w:rsidR="00E32391" w:rsidRPr="00713EDD" w:rsidRDefault="00E32391" w:rsidP="00EE25F7">
            <w:pPr>
              <w:pStyle w:val="TableParagraph"/>
              <w:spacing w:line="256" w:lineRule="exact"/>
              <w:ind w:left="16" w:hanging="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Правила перевозки грузов автомобильным транспортом</w:t>
            </w:r>
          </w:p>
        </w:tc>
      </w:tr>
      <w:tr w:rsidR="00E32391" w:rsidRPr="00713EDD" w14:paraId="18412674" w14:textId="77777777" w:rsidTr="00B719CF">
        <w:trPr>
          <w:trHeight w:val="275"/>
        </w:trPr>
        <w:tc>
          <w:tcPr>
            <w:tcW w:w="3156" w:type="dxa"/>
            <w:vMerge/>
            <w:vAlign w:val="center"/>
          </w:tcPr>
          <w:p w14:paraId="00B1A1D4" w14:textId="77777777" w:rsidR="00E32391" w:rsidRPr="00713EDD" w:rsidRDefault="00E32391" w:rsidP="00E3239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6897" w:type="dxa"/>
          </w:tcPr>
          <w:p w14:paraId="60C24796" w14:textId="124C2483" w:rsidR="00E32391" w:rsidRPr="00713EDD" w:rsidRDefault="00E32391" w:rsidP="00EE25F7">
            <w:pPr>
              <w:pStyle w:val="TableParagraph"/>
              <w:ind w:left="16" w:right="101" w:hanging="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Должностная инструкция, правила внутреннего распорядка, распоряжения и приказы организации, правила и нормы охраны труда, правила техники безопасности и</w:t>
            </w:r>
            <w:r w:rsidRPr="00713EDD">
              <w:rPr>
                <w:spacing w:val="54"/>
                <w:sz w:val="26"/>
                <w:szCs w:val="26"/>
              </w:rPr>
              <w:t xml:space="preserve"> </w:t>
            </w:r>
            <w:r w:rsidRPr="00713EDD">
              <w:rPr>
                <w:sz w:val="26"/>
                <w:szCs w:val="26"/>
              </w:rPr>
              <w:t>требования противопожарной безопасности</w:t>
            </w:r>
          </w:p>
        </w:tc>
      </w:tr>
      <w:tr w:rsidR="00E32391" w:rsidRPr="00713EDD" w14:paraId="23EA0226" w14:textId="77777777" w:rsidTr="00B719CF">
        <w:trPr>
          <w:trHeight w:val="269"/>
        </w:trPr>
        <w:tc>
          <w:tcPr>
            <w:tcW w:w="3156" w:type="dxa"/>
            <w:vAlign w:val="center"/>
          </w:tcPr>
          <w:p w14:paraId="166CE545" w14:textId="12039640" w:rsidR="00E32391" w:rsidRPr="00713EDD" w:rsidRDefault="00B719CF" w:rsidP="00E3239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897" w:type="dxa"/>
          </w:tcPr>
          <w:p w14:paraId="384E0386" w14:textId="1F0848BA" w:rsidR="00E32391" w:rsidRPr="00713EDD" w:rsidRDefault="00E32391" w:rsidP="00E32391">
            <w:pPr>
              <w:pStyle w:val="TableParagraph"/>
              <w:spacing w:line="270" w:lineRule="atLeast"/>
              <w:ind w:left="109" w:right="238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-</w:t>
            </w:r>
          </w:p>
        </w:tc>
      </w:tr>
    </w:tbl>
    <w:p w14:paraId="5B7577AC" w14:textId="6794FA04" w:rsidR="00E10F4F" w:rsidRPr="00713EDD" w:rsidRDefault="00E10F4F" w:rsidP="00E10F4F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3.1.2. </w:t>
      </w:r>
      <w:r w:rsidR="007E096E" w:rsidRPr="00713ED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107"/>
        <w:gridCol w:w="7249"/>
      </w:tblGrid>
      <w:tr w:rsidR="00B719CF" w:rsidRPr="00713EDD" w14:paraId="6FE5A34B" w14:textId="77777777" w:rsidTr="00A668B4">
        <w:trPr>
          <w:trHeight w:val="666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CFA58" w14:textId="23671DFF" w:rsidR="00B719CF" w:rsidRPr="00713EDD" w:rsidRDefault="00B719CF" w:rsidP="00A40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Наименование</w:t>
            </w:r>
          </w:p>
        </w:tc>
        <w:tc>
          <w:tcPr>
            <w:tcW w:w="7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CDB49" w14:textId="3B2CC286" w:rsidR="00B719CF" w:rsidRPr="00713EDD" w:rsidRDefault="00B719CF" w:rsidP="00E536AE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</w:rPr>
              <w:t>Владение техникой управления самосвалом с учетом условий движения</w:t>
            </w:r>
          </w:p>
        </w:tc>
      </w:tr>
    </w:tbl>
    <w:p w14:paraId="57B66E61" w14:textId="673A61E3" w:rsidR="00E10F4F" w:rsidRPr="00713EDD" w:rsidRDefault="00E10F4F" w:rsidP="00D3429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B719CF" w:rsidRPr="00713EDD" w14:paraId="1B2B2B0F" w14:textId="77777777" w:rsidTr="00A668B4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CAA63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43E16272" w14:textId="7D0FF76F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A7805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332B3208" w14:textId="15AF52AC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14:paraId="621FA33B" w14:textId="77777777" w:rsidR="00B719CF" w:rsidRPr="00713EDD" w:rsidRDefault="00B719CF" w:rsidP="00B719C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B719CF" w:rsidRPr="00713EDD" w14:paraId="23533C12" w14:textId="77777777" w:rsidTr="00A668B4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604E4" w14:textId="77777777" w:rsidR="00B719CF" w:rsidRPr="00713EDD" w:rsidRDefault="00B719CF" w:rsidP="00A668B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1B6A5B3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46FF9C11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5713226C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141C78CE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B719CF" w:rsidRPr="00713EDD" w14:paraId="5F190EAA" w14:textId="77777777" w:rsidTr="00A668B4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345215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13DDDC6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2D71CF3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02276C77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3D78D1E5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B719CF" w:rsidRPr="00713EDD" w14:paraId="6E7549FF" w14:textId="77777777" w:rsidTr="00A668B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5483BF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84F171E" w14:textId="2F387C9F" w:rsidR="00B719CF" w:rsidRPr="00713EDD" w:rsidRDefault="0051148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1D36C6D9" w14:textId="2BBC01E7" w:rsidR="00B719CF" w:rsidRPr="00713EDD" w:rsidRDefault="00C4192B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59772A5A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4BA0AF63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45CA421E" w14:textId="7B574E04" w:rsidR="00B719CF" w:rsidRPr="00713EDD" w:rsidRDefault="00B719CF" w:rsidP="00D342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0"/>
        <w:gridCol w:w="6364"/>
      </w:tblGrid>
      <w:tr w:rsidR="00C8672E" w:rsidRPr="00713EDD" w14:paraId="47E7CD34" w14:textId="77777777" w:rsidTr="00EE25F7">
        <w:trPr>
          <w:trHeight w:val="265"/>
        </w:trPr>
        <w:tc>
          <w:tcPr>
            <w:tcW w:w="2980" w:type="dxa"/>
            <w:vAlign w:val="center"/>
          </w:tcPr>
          <w:p w14:paraId="0CB55C14" w14:textId="35636D00" w:rsidR="00C8672E" w:rsidRPr="00713EDD" w:rsidRDefault="00B719CF" w:rsidP="00DD6FC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364" w:type="dxa"/>
          </w:tcPr>
          <w:p w14:paraId="249A20C4" w14:textId="721799D6" w:rsidR="00C8672E" w:rsidRPr="00713EDD" w:rsidRDefault="00E32391" w:rsidP="00EE25F7">
            <w:pPr>
              <w:pStyle w:val="TableParagraph"/>
              <w:spacing w:line="276" w:lineRule="exact"/>
              <w:ind w:left="26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Применять технические приемы безопасного управления самосвалом на всех стадиях движения, в различных условиях окружающей среды, в особых условиях и при нештатных ситуациях</w:t>
            </w:r>
          </w:p>
        </w:tc>
      </w:tr>
      <w:tr w:rsidR="00B719CF" w:rsidRPr="00713EDD" w14:paraId="6DC024FE" w14:textId="77777777" w:rsidTr="00EE25F7">
        <w:trPr>
          <w:trHeight w:val="286"/>
        </w:trPr>
        <w:tc>
          <w:tcPr>
            <w:tcW w:w="2980" w:type="dxa"/>
            <w:vMerge w:val="restart"/>
            <w:vAlign w:val="center"/>
          </w:tcPr>
          <w:p w14:paraId="2D68DBCE" w14:textId="77D8E3B8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364" w:type="dxa"/>
          </w:tcPr>
          <w:p w14:paraId="2AC54A4D" w14:textId="5A066CF2" w:rsidR="00B719CF" w:rsidRPr="00713EDD" w:rsidRDefault="00B719CF" w:rsidP="00EE25F7">
            <w:pPr>
              <w:pStyle w:val="TableParagraph"/>
              <w:spacing w:line="258" w:lineRule="exact"/>
              <w:ind w:left="26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Соблюдение правил дорожного движения</w:t>
            </w:r>
          </w:p>
        </w:tc>
      </w:tr>
      <w:tr w:rsidR="00B719CF" w:rsidRPr="00713EDD" w14:paraId="0A4DB7F0" w14:textId="77777777" w:rsidTr="00EE25F7">
        <w:trPr>
          <w:trHeight w:val="286"/>
        </w:trPr>
        <w:tc>
          <w:tcPr>
            <w:tcW w:w="2980" w:type="dxa"/>
            <w:vMerge/>
            <w:vAlign w:val="center"/>
          </w:tcPr>
          <w:p w14:paraId="23359125" w14:textId="77777777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4" w:type="dxa"/>
          </w:tcPr>
          <w:p w14:paraId="590E07CA" w14:textId="438E5FF9" w:rsidR="00B719CF" w:rsidRPr="00713EDD" w:rsidRDefault="00B719CF" w:rsidP="00EE25F7">
            <w:pPr>
              <w:pStyle w:val="TableParagraph"/>
              <w:spacing w:line="258" w:lineRule="exact"/>
              <w:ind w:left="26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 xml:space="preserve">Соблюдение правил перевозки грузов, опасных грузов, в том числе в международном сообщении </w:t>
            </w:r>
          </w:p>
        </w:tc>
      </w:tr>
      <w:tr w:rsidR="00B719CF" w:rsidRPr="00713EDD" w14:paraId="5D1C3BA7" w14:textId="77777777" w:rsidTr="00EE25F7">
        <w:trPr>
          <w:trHeight w:val="286"/>
        </w:trPr>
        <w:tc>
          <w:tcPr>
            <w:tcW w:w="2980" w:type="dxa"/>
            <w:vMerge/>
            <w:vAlign w:val="center"/>
          </w:tcPr>
          <w:p w14:paraId="0B366BD3" w14:textId="77777777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4" w:type="dxa"/>
          </w:tcPr>
          <w:p w14:paraId="41D32AC2" w14:textId="4804A80D" w:rsidR="00B719CF" w:rsidRPr="00713EDD" w:rsidRDefault="00B719CF" w:rsidP="00EE25F7">
            <w:pPr>
              <w:pStyle w:val="TableParagraph"/>
              <w:spacing w:line="258" w:lineRule="exact"/>
              <w:ind w:left="26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Умение управлять грузовым автомобилем-самосвалом различных классов (по типу выгрузки (наклоном или принудительной), по направлению выгрузки (вбок, назад), по типу кузова (бункер, платформа, съезжающий бункер, съезжающая платформа)</w:t>
            </w:r>
          </w:p>
        </w:tc>
      </w:tr>
      <w:tr w:rsidR="00B719CF" w:rsidRPr="00713EDD" w14:paraId="259ED76B" w14:textId="77777777" w:rsidTr="00EE25F7">
        <w:trPr>
          <w:trHeight w:val="286"/>
        </w:trPr>
        <w:tc>
          <w:tcPr>
            <w:tcW w:w="2980" w:type="dxa"/>
            <w:vMerge/>
            <w:vAlign w:val="center"/>
          </w:tcPr>
          <w:p w14:paraId="6FBC2F46" w14:textId="77777777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4" w:type="dxa"/>
          </w:tcPr>
          <w:p w14:paraId="216E7583" w14:textId="75AFD755" w:rsidR="00B719CF" w:rsidRPr="00713EDD" w:rsidRDefault="00B719CF" w:rsidP="00EE25F7">
            <w:pPr>
              <w:spacing w:before="100" w:beforeAutospacing="1" w:after="100" w:afterAutospacing="1"/>
              <w:ind w:lef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Знание видов технического обслуживания автомобиля (то-1, то-2, со, ео)</w:t>
            </w:r>
          </w:p>
        </w:tc>
      </w:tr>
      <w:tr w:rsidR="00B719CF" w:rsidRPr="00713EDD" w14:paraId="3E6112CD" w14:textId="77777777" w:rsidTr="00EE25F7">
        <w:trPr>
          <w:trHeight w:val="286"/>
        </w:trPr>
        <w:tc>
          <w:tcPr>
            <w:tcW w:w="2980" w:type="dxa"/>
            <w:vMerge/>
            <w:vAlign w:val="center"/>
          </w:tcPr>
          <w:p w14:paraId="20E55596" w14:textId="77777777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4" w:type="dxa"/>
          </w:tcPr>
          <w:p w14:paraId="19110E5F" w14:textId="75E4C532" w:rsidR="00B719CF" w:rsidRPr="00713EDD" w:rsidRDefault="00B719CF" w:rsidP="00EE25F7">
            <w:pPr>
              <w:pStyle w:val="TableParagraph"/>
              <w:spacing w:line="258" w:lineRule="exact"/>
              <w:ind w:left="26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Знание видов технических неисправностей, при наличии которых эксплуатация автомобиля запрещается</w:t>
            </w:r>
          </w:p>
        </w:tc>
      </w:tr>
      <w:tr w:rsidR="00B719CF" w:rsidRPr="00713EDD" w14:paraId="362C86B1" w14:textId="77777777" w:rsidTr="00EE25F7">
        <w:trPr>
          <w:trHeight w:val="274"/>
        </w:trPr>
        <w:tc>
          <w:tcPr>
            <w:tcW w:w="2980" w:type="dxa"/>
            <w:vMerge w:val="restart"/>
          </w:tcPr>
          <w:p w14:paraId="0B46D5AA" w14:textId="7974122B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  знания</w:t>
            </w:r>
          </w:p>
        </w:tc>
        <w:tc>
          <w:tcPr>
            <w:tcW w:w="6364" w:type="dxa"/>
          </w:tcPr>
          <w:p w14:paraId="377FA011" w14:textId="422CCBFB" w:rsidR="00B719CF" w:rsidRPr="00713EDD" w:rsidRDefault="00B719CF" w:rsidP="00EE25F7">
            <w:pPr>
              <w:ind w:left="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Основные сведения об устройстве самосвала, в зависимости от класса (п</w:t>
            </w:r>
            <w:r w:rsidRPr="00713EDD">
              <w:rPr>
                <w:rFonts w:ascii="Times New Roman" w:eastAsia="Times New Roman" w:hAnsi="Times New Roman" w:cs="Times New Roman"/>
                <w:sz w:val="26"/>
                <w:szCs w:val="26"/>
              </w:rPr>
              <w:t>о типу выгрузки (наклоном или принудительной), по направлению выгрузки (вбок, назад), по типу кузова (бункер, платформа, съезжающий бункер, съезжающая платформа)</w:t>
            </w:r>
          </w:p>
        </w:tc>
      </w:tr>
      <w:tr w:rsidR="00B719CF" w:rsidRPr="00713EDD" w14:paraId="517A5773" w14:textId="77777777" w:rsidTr="00EE25F7">
        <w:trPr>
          <w:trHeight w:val="274"/>
        </w:trPr>
        <w:tc>
          <w:tcPr>
            <w:tcW w:w="2980" w:type="dxa"/>
            <w:vMerge/>
            <w:vAlign w:val="center"/>
          </w:tcPr>
          <w:p w14:paraId="07D150B8" w14:textId="77777777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64" w:type="dxa"/>
          </w:tcPr>
          <w:p w14:paraId="04126A08" w14:textId="754E1EE7" w:rsidR="00B719CF" w:rsidRPr="00713EDD" w:rsidRDefault="00B719CF" w:rsidP="00EE25F7">
            <w:pPr>
              <w:pStyle w:val="TableParagraph"/>
              <w:spacing w:line="256" w:lineRule="exact"/>
              <w:ind w:left="26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Инструкция по эксплуатации самосвала</w:t>
            </w:r>
          </w:p>
        </w:tc>
      </w:tr>
      <w:tr w:rsidR="00B719CF" w:rsidRPr="00713EDD" w14:paraId="28E30C7F" w14:textId="77777777" w:rsidTr="00EE25F7">
        <w:trPr>
          <w:trHeight w:val="274"/>
        </w:trPr>
        <w:tc>
          <w:tcPr>
            <w:tcW w:w="2980" w:type="dxa"/>
            <w:vMerge/>
            <w:vAlign w:val="center"/>
          </w:tcPr>
          <w:p w14:paraId="7EE1EC0E" w14:textId="77777777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64" w:type="dxa"/>
          </w:tcPr>
          <w:p w14:paraId="3C29C122" w14:textId="32790B9A" w:rsidR="00B719CF" w:rsidRPr="00713EDD" w:rsidRDefault="00B719CF" w:rsidP="00EE25F7">
            <w:pPr>
              <w:pStyle w:val="TableParagraph"/>
              <w:spacing w:line="256" w:lineRule="exact"/>
              <w:ind w:left="26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Правила эксплуатации автомобильных шин</w:t>
            </w:r>
          </w:p>
        </w:tc>
      </w:tr>
      <w:tr w:rsidR="00B719CF" w:rsidRPr="00713EDD" w14:paraId="1AAB7EE1" w14:textId="77777777" w:rsidTr="00EE25F7">
        <w:trPr>
          <w:trHeight w:val="274"/>
        </w:trPr>
        <w:tc>
          <w:tcPr>
            <w:tcW w:w="2980" w:type="dxa"/>
            <w:vMerge/>
            <w:vAlign w:val="center"/>
          </w:tcPr>
          <w:p w14:paraId="468507B0" w14:textId="77777777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64" w:type="dxa"/>
          </w:tcPr>
          <w:p w14:paraId="7884D34F" w14:textId="7B307EFF" w:rsidR="00B719CF" w:rsidRPr="00713EDD" w:rsidRDefault="00B719CF" w:rsidP="00EE25F7">
            <w:pPr>
              <w:pStyle w:val="TableParagraph"/>
              <w:spacing w:line="256" w:lineRule="exact"/>
              <w:ind w:left="26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Правила эксплуатации контрольно-измерительных приборов, бортовой аппаратуры, средств навигации и связи</w:t>
            </w:r>
          </w:p>
        </w:tc>
      </w:tr>
      <w:tr w:rsidR="00B719CF" w:rsidRPr="00713EDD" w14:paraId="73A55C74" w14:textId="77777777" w:rsidTr="00EE25F7">
        <w:trPr>
          <w:trHeight w:val="274"/>
        </w:trPr>
        <w:tc>
          <w:tcPr>
            <w:tcW w:w="2980" w:type="dxa"/>
            <w:vMerge/>
            <w:vAlign w:val="center"/>
          </w:tcPr>
          <w:p w14:paraId="365C0670" w14:textId="77777777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64" w:type="dxa"/>
          </w:tcPr>
          <w:p w14:paraId="036FD0AE" w14:textId="1D9A04A7" w:rsidR="00B719CF" w:rsidRPr="00713EDD" w:rsidRDefault="00B719CF" w:rsidP="00EE25F7">
            <w:pPr>
              <w:pStyle w:val="TableParagraph"/>
              <w:spacing w:line="272" w:lineRule="exact"/>
              <w:ind w:left="26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Данный профессиональный стандарт предназначен для профессиональной деятельности водителя</w:t>
            </w:r>
          </w:p>
        </w:tc>
      </w:tr>
      <w:tr w:rsidR="00B719CF" w:rsidRPr="00713EDD" w14:paraId="788F2637" w14:textId="77777777" w:rsidTr="00EE25F7">
        <w:trPr>
          <w:trHeight w:val="274"/>
        </w:trPr>
        <w:tc>
          <w:tcPr>
            <w:tcW w:w="2980" w:type="dxa"/>
            <w:vAlign w:val="center"/>
          </w:tcPr>
          <w:p w14:paraId="087194A7" w14:textId="0C4290F1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364" w:type="dxa"/>
          </w:tcPr>
          <w:p w14:paraId="08607C59" w14:textId="0085B5A6" w:rsidR="00B719CF" w:rsidRPr="00713EDD" w:rsidRDefault="00B719CF" w:rsidP="00B719CF">
            <w:pPr>
              <w:pStyle w:val="TableParagraph"/>
              <w:spacing w:line="272" w:lineRule="exact"/>
              <w:ind w:left="176"/>
              <w:jc w:val="both"/>
              <w:rPr>
                <w:sz w:val="26"/>
                <w:szCs w:val="26"/>
                <w:lang w:val="uz-Cyrl-UZ"/>
              </w:rPr>
            </w:pPr>
            <w:r w:rsidRPr="00713EDD">
              <w:rPr>
                <w:sz w:val="26"/>
                <w:szCs w:val="26"/>
                <w:lang w:val="uz-Cyrl-UZ"/>
              </w:rPr>
              <w:t>-</w:t>
            </w:r>
          </w:p>
        </w:tc>
      </w:tr>
    </w:tbl>
    <w:p w14:paraId="20904497" w14:textId="53038667" w:rsidR="00646789" w:rsidRPr="00713EDD" w:rsidRDefault="00646789" w:rsidP="00646789">
      <w:pPr>
        <w:spacing w:before="240" w:after="24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713EDD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7E096E" w:rsidRPr="00713EDD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8010"/>
      </w:tblGrid>
      <w:tr w:rsidR="00B719CF" w:rsidRPr="00713EDD" w14:paraId="7170DB5C" w14:textId="77777777" w:rsidTr="00B719CF">
        <w:trPr>
          <w:trHeight w:val="66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E2DAAA" w14:textId="3860C49D" w:rsidR="00B719CF" w:rsidRPr="00713EDD" w:rsidRDefault="00B719CF" w:rsidP="00DD3C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  <w:p w14:paraId="59A420FB" w14:textId="3895336E" w:rsidR="00B719CF" w:rsidRPr="00713EDD" w:rsidRDefault="00B719CF" w:rsidP="00DD3C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9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22C02" w14:textId="008A021E" w:rsidR="00B719CF" w:rsidRPr="00713EDD" w:rsidRDefault="00B719CF" w:rsidP="00DD3C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безопасности и готовности самосвала к эксплуатации перед поездкой и в ходе выполнения перевозок, обеспечение мер безопасности в процессе перевозки грузов</w:t>
            </w:r>
          </w:p>
        </w:tc>
      </w:tr>
    </w:tbl>
    <w:p w14:paraId="119C5E96" w14:textId="3C1EACCA" w:rsidR="00646789" w:rsidRPr="00713EDD" w:rsidRDefault="00646789" w:rsidP="00D3429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B719CF" w:rsidRPr="00713EDD" w14:paraId="580BB8C3" w14:textId="77777777" w:rsidTr="00A668B4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CF17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3BC83C5F" w14:textId="552D18E8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0CFB2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7EECA891" w14:textId="772B9130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14:paraId="54BBF4DE" w14:textId="77777777" w:rsidR="00B719CF" w:rsidRPr="00713EDD" w:rsidRDefault="00B719CF" w:rsidP="00B719C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B719CF" w:rsidRPr="00713EDD" w14:paraId="76438B5D" w14:textId="77777777" w:rsidTr="00A668B4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DD54B" w14:textId="77777777" w:rsidR="00B719CF" w:rsidRPr="00713EDD" w:rsidRDefault="00B719CF" w:rsidP="00A668B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2CDC869F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23255C94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6B5D52EF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B719CF" w:rsidRPr="00713EDD" w14:paraId="608258D4" w14:textId="77777777" w:rsidTr="00A668B4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466866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601FBD09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3CA3F403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78D4E696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1A9EFDFB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B719CF" w:rsidRPr="00713EDD" w14:paraId="09E93A28" w14:textId="77777777" w:rsidTr="00A668B4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96A445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528AA15" w14:textId="32AE4A44" w:rsidR="00B719CF" w:rsidRPr="00713EDD" w:rsidRDefault="0051148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4411B840" w14:textId="66A1D042" w:rsidR="00B719CF" w:rsidRPr="00713EDD" w:rsidRDefault="00C4192B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76D65A2B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184E2B8B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5FF116B7" w14:textId="31BE2531" w:rsidR="00B719CF" w:rsidRPr="00713EDD" w:rsidRDefault="00B719CF" w:rsidP="00D342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66A58C62" w14:textId="780785A8" w:rsidR="00B719CF" w:rsidRPr="00713EDD" w:rsidRDefault="00B719CF" w:rsidP="00D342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539F7A1D" w14:textId="281C7C95" w:rsidR="00B719CF" w:rsidRPr="00713EDD" w:rsidRDefault="00B719CF" w:rsidP="00D342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2268"/>
        <w:gridCol w:w="3827"/>
      </w:tblGrid>
      <w:tr w:rsidR="00B719CF" w:rsidRPr="00713EDD" w14:paraId="20866377" w14:textId="77777777" w:rsidTr="00A668B4">
        <w:trPr>
          <w:trHeight w:val="612"/>
        </w:trPr>
        <w:tc>
          <w:tcPr>
            <w:tcW w:w="3256" w:type="dxa"/>
            <w:vAlign w:val="center"/>
          </w:tcPr>
          <w:p w14:paraId="344D9E5C" w14:textId="2DFEF26E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2268" w:type="dxa"/>
            <w:vAlign w:val="center"/>
          </w:tcPr>
          <w:p w14:paraId="36E549A1" w14:textId="5E566AD7" w:rsidR="00B719CF" w:rsidRPr="00713EDD" w:rsidRDefault="00B719CF" w:rsidP="00B719C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3827" w:type="dxa"/>
            <w:vAlign w:val="center"/>
          </w:tcPr>
          <w:p w14:paraId="7897535A" w14:textId="77777777" w:rsidR="00B719CF" w:rsidRPr="00713EDD" w:rsidRDefault="00B719CF" w:rsidP="00C4192B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 xml:space="preserve">Водитель самосвала </w:t>
            </w:r>
          </w:p>
          <w:p w14:paraId="1546749E" w14:textId="268C8A03" w:rsidR="00B719CF" w:rsidRPr="00713EDD" w:rsidRDefault="00B719CF" w:rsidP="00C4192B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Водитель-экспедитор</w:t>
            </w:r>
          </w:p>
          <w:p w14:paraId="4AF47DAE" w14:textId="45C794A3" w:rsidR="00B719CF" w:rsidRPr="00713EDD" w:rsidRDefault="00B719CF" w:rsidP="00C4192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Водитель -</w:t>
            </w:r>
            <w:r w:rsidRPr="00713ED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</w:tr>
      <w:tr w:rsidR="00A03382" w:rsidRPr="00713EDD" w14:paraId="5D36615C" w14:textId="77777777" w:rsidTr="00A668B4">
        <w:trPr>
          <w:trHeight w:val="201"/>
        </w:trPr>
        <w:tc>
          <w:tcPr>
            <w:tcW w:w="3256" w:type="dxa"/>
            <w:vAlign w:val="center"/>
          </w:tcPr>
          <w:p w14:paraId="28C0DEB0" w14:textId="28A72ABF" w:rsidR="00A03382" w:rsidRPr="00713EDD" w:rsidRDefault="00A03382" w:rsidP="00A03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2268" w:type="dxa"/>
            <w:vAlign w:val="center"/>
          </w:tcPr>
          <w:p w14:paraId="5EA28B3E" w14:textId="20C10A9D" w:rsidR="00A03382" w:rsidRPr="00713EDD" w:rsidRDefault="00A03382" w:rsidP="00A03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827" w:type="dxa"/>
            <w:vAlign w:val="center"/>
          </w:tcPr>
          <w:p w14:paraId="431A2626" w14:textId="3C9E2454" w:rsidR="00A03382" w:rsidRPr="00713EDD" w:rsidRDefault="00DC40CA" w:rsidP="007E09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профессиональная подготовка и 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сертификаты в центрах профессионального обучения для безработных граждан или на курсах обучения в центрах занятости для безработных, либо свидетельство об окончании 11-летнего образования.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Практический опыт работы.</w:t>
            </w:r>
          </w:p>
        </w:tc>
      </w:tr>
      <w:tr w:rsidR="007E096E" w:rsidRPr="00713EDD" w14:paraId="419B8869" w14:textId="77777777" w:rsidTr="00A668B4">
        <w:trPr>
          <w:trHeight w:val="411"/>
        </w:trPr>
        <w:tc>
          <w:tcPr>
            <w:tcW w:w="3256" w:type="dxa"/>
            <w:vAlign w:val="center"/>
          </w:tcPr>
          <w:p w14:paraId="4AC5658F" w14:textId="301FB17D" w:rsidR="007E096E" w:rsidRPr="00713EDD" w:rsidRDefault="007E096E" w:rsidP="007E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Требования к практическому стажу работы</w:t>
            </w:r>
          </w:p>
        </w:tc>
        <w:tc>
          <w:tcPr>
            <w:tcW w:w="2268" w:type="dxa"/>
            <w:vAlign w:val="center"/>
          </w:tcPr>
          <w:p w14:paraId="0A41F34C" w14:textId="0A2BBB84" w:rsidR="007E096E" w:rsidRPr="00713EDD" w:rsidRDefault="007E096E" w:rsidP="007E096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827" w:type="dxa"/>
            <w:vAlign w:val="center"/>
          </w:tcPr>
          <w:p w14:paraId="10F928B6" w14:textId="6746A676" w:rsidR="007E096E" w:rsidRPr="00713EDD" w:rsidRDefault="007E096E" w:rsidP="007E096E">
            <w:pPr>
              <w:pStyle w:val="TableParagraph"/>
              <w:spacing w:line="273" w:lineRule="exact"/>
              <w:ind w:left="0" w:firstLine="176"/>
              <w:jc w:val="both"/>
              <w:rPr>
                <w:sz w:val="26"/>
                <w:szCs w:val="26"/>
                <w:lang w:val="uz-Cyrl-UZ"/>
              </w:rPr>
            </w:pPr>
            <w:r w:rsidRPr="00713EDD">
              <w:rPr>
                <w:sz w:val="26"/>
                <w:szCs w:val="26"/>
              </w:rPr>
              <w:t xml:space="preserve">Требования к наличию водительского стажа </w:t>
            </w:r>
            <w:r w:rsidRPr="00713EDD">
              <w:rPr>
                <w:sz w:val="26"/>
                <w:szCs w:val="26"/>
                <w:lang w:val="uz-Cyrl-UZ"/>
              </w:rPr>
              <w:t>(</w:t>
            </w:r>
            <w:r w:rsidRPr="00713EDD">
              <w:rPr>
                <w:color w:val="222222"/>
                <w:sz w:val="26"/>
                <w:szCs w:val="26"/>
              </w:rPr>
              <w:t>водительская категория</w:t>
            </w:r>
            <w:r w:rsidRPr="00713EDD">
              <w:rPr>
                <w:sz w:val="26"/>
                <w:szCs w:val="26"/>
                <w:lang w:val="uz-Cyrl-UZ"/>
              </w:rPr>
              <w:t xml:space="preserve"> “С”) </w:t>
            </w:r>
            <w:r w:rsidRPr="00713EDD">
              <w:rPr>
                <w:sz w:val="26"/>
                <w:szCs w:val="26"/>
              </w:rPr>
              <w:t>устанавливаются законом «О безопасности дорожного движения»</w:t>
            </w:r>
            <w:r w:rsidRPr="00713EDD">
              <w:rPr>
                <w:sz w:val="26"/>
                <w:szCs w:val="26"/>
                <w:lang w:val="uz-Cyrl-UZ"/>
              </w:rPr>
              <w:t xml:space="preserve"> РУз.</w:t>
            </w:r>
          </w:p>
        </w:tc>
      </w:tr>
      <w:tr w:rsidR="007E096E" w:rsidRPr="00713EDD" w14:paraId="2AC777EE" w14:textId="77777777" w:rsidTr="00A668B4">
        <w:trPr>
          <w:trHeight w:val="411"/>
        </w:trPr>
        <w:tc>
          <w:tcPr>
            <w:tcW w:w="3256" w:type="dxa"/>
            <w:vAlign w:val="center"/>
          </w:tcPr>
          <w:p w14:paraId="58997059" w14:textId="4AE8C28E" w:rsidR="007E096E" w:rsidRPr="00713EDD" w:rsidRDefault="007E096E" w:rsidP="007E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2268" w:type="dxa"/>
            <w:vAlign w:val="center"/>
          </w:tcPr>
          <w:p w14:paraId="4D515855" w14:textId="11D5F80B" w:rsidR="007E096E" w:rsidRPr="00713EDD" w:rsidRDefault="007E096E" w:rsidP="007E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827" w:type="dxa"/>
            <w:vAlign w:val="center"/>
          </w:tcPr>
          <w:p w14:paraId="44B69037" w14:textId="77777777" w:rsidR="007E096E" w:rsidRPr="00713EDD" w:rsidRDefault="007E096E" w:rsidP="007E096E">
            <w:pPr>
              <w:pStyle w:val="TableParagraph"/>
              <w:spacing w:line="273" w:lineRule="exact"/>
              <w:ind w:left="176"/>
              <w:rPr>
                <w:sz w:val="26"/>
                <w:szCs w:val="26"/>
              </w:rPr>
            </w:pPr>
          </w:p>
        </w:tc>
      </w:tr>
    </w:tbl>
    <w:p w14:paraId="33527A6A" w14:textId="77777777" w:rsidR="00B719CF" w:rsidRPr="00713EDD" w:rsidRDefault="00B719CF" w:rsidP="00B719C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4820"/>
      </w:tblGrid>
      <w:tr w:rsidR="00B719CF" w:rsidRPr="00713EDD" w14:paraId="55919752" w14:textId="77777777" w:rsidTr="00A668B4">
        <w:tc>
          <w:tcPr>
            <w:tcW w:w="3256" w:type="dxa"/>
            <w:vAlign w:val="center"/>
          </w:tcPr>
          <w:p w14:paraId="7E2F12D7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14:paraId="6EF2B63E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820" w:type="dxa"/>
            <w:vAlign w:val="center"/>
          </w:tcPr>
          <w:p w14:paraId="70465757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51148F" w:rsidRPr="00713EDD" w14:paraId="5920067A" w14:textId="77777777" w:rsidTr="00A668B4">
        <w:tc>
          <w:tcPr>
            <w:tcW w:w="3256" w:type="dxa"/>
            <w:vAlign w:val="center"/>
          </w:tcPr>
          <w:p w14:paraId="4D670239" w14:textId="59423158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03CD31F5" w14:textId="5B6BD0BD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4820" w:type="dxa"/>
            <w:vAlign w:val="center"/>
          </w:tcPr>
          <w:p w14:paraId="72023108" w14:textId="5233BF58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 самосвала</w:t>
            </w:r>
          </w:p>
        </w:tc>
      </w:tr>
      <w:tr w:rsidR="0051148F" w:rsidRPr="00713EDD" w14:paraId="28672BEC" w14:textId="77777777" w:rsidTr="00A668B4">
        <w:tc>
          <w:tcPr>
            <w:tcW w:w="3256" w:type="dxa"/>
            <w:vAlign w:val="center"/>
          </w:tcPr>
          <w:p w14:paraId="3CA558DA" w14:textId="100F0C75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2E4E7791" w14:textId="2C5DAE16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4820" w:type="dxa"/>
            <w:vAlign w:val="center"/>
          </w:tcPr>
          <w:p w14:paraId="134DBD63" w14:textId="1621ACD4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Водитель-наставник (инструктор)</w:t>
            </w:r>
          </w:p>
        </w:tc>
      </w:tr>
      <w:tr w:rsidR="0051148F" w:rsidRPr="00713EDD" w14:paraId="6814C35E" w14:textId="77777777" w:rsidTr="00A668B4">
        <w:tc>
          <w:tcPr>
            <w:tcW w:w="3256" w:type="dxa"/>
            <w:vAlign w:val="center"/>
          </w:tcPr>
          <w:p w14:paraId="26F3D10E" w14:textId="2325A12D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72A7BAAF" w14:textId="75A50825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4820" w:type="dxa"/>
            <w:vAlign w:val="center"/>
          </w:tcPr>
          <w:p w14:paraId="27B1B90C" w14:textId="57367A9C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Водитель-экспедитор</w:t>
            </w:r>
          </w:p>
        </w:tc>
      </w:tr>
    </w:tbl>
    <w:p w14:paraId="35075DE0" w14:textId="474900E1" w:rsidR="009E476A" w:rsidRPr="00713EDD" w:rsidRDefault="009E476A" w:rsidP="009E476A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713EDD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Pr="00713EDD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7E096E" w:rsidRPr="00713ED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35"/>
        <w:gridCol w:w="7321"/>
      </w:tblGrid>
      <w:tr w:rsidR="00B719CF" w:rsidRPr="00713EDD" w14:paraId="4F47B806" w14:textId="77777777" w:rsidTr="00A668B4">
        <w:trPr>
          <w:trHeight w:val="666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91C75" w14:textId="12942DDB" w:rsidR="00B719CF" w:rsidRPr="00713EDD" w:rsidRDefault="00B719CF" w:rsidP="00E141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5BCA6" w14:textId="48F42C8A" w:rsidR="00B719CF" w:rsidRPr="00713EDD" w:rsidRDefault="00B719CF" w:rsidP="00D34292">
            <w:pPr>
              <w:pStyle w:val="TableParagraph"/>
              <w:ind w:left="0" w:right="531"/>
              <w:jc w:val="both"/>
              <w:rPr>
                <w:b/>
                <w:sz w:val="26"/>
                <w:szCs w:val="26"/>
                <w:lang w:val="uz-Cyrl-UZ"/>
              </w:rPr>
            </w:pPr>
            <w:r w:rsidRPr="00713EDD">
              <w:rPr>
                <w:b/>
                <w:sz w:val="26"/>
                <w:szCs w:val="26"/>
              </w:rPr>
              <w:t>Осмотр самосвала и специализированной техники для погрузки, выгрузки и перевозки, создание эргономичных условий управления самосвалом</w:t>
            </w:r>
          </w:p>
        </w:tc>
      </w:tr>
    </w:tbl>
    <w:p w14:paraId="0D6B9134" w14:textId="18F04A96" w:rsidR="009E476A" w:rsidRPr="00713EDD" w:rsidRDefault="009E476A" w:rsidP="009E476A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B719CF" w:rsidRPr="00713EDD" w14:paraId="42633B9F" w14:textId="77777777" w:rsidTr="00A668B4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4EA5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480F109A" w14:textId="3F2DB1B4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B/01.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CCD99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71681E67" w14:textId="0180C671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14:paraId="73F3134F" w14:textId="77777777" w:rsidR="00B719CF" w:rsidRPr="00713EDD" w:rsidRDefault="00B719CF" w:rsidP="00B719C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B719CF" w:rsidRPr="00713EDD" w14:paraId="09048EE0" w14:textId="77777777" w:rsidTr="00A668B4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8A1A7" w14:textId="77777777" w:rsidR="00B719CF" w:rsidRPr="00713EDD" w:rsidRDefault="00B719CF" w:rsidP="00A668B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4A9E697F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3A420135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11352074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3E2ABF95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B719CF" w:rsidRPr="00713EDD" w14:paraId="3DA1AC4A" w14:textId="77777777" w:rsidTr="00A668B4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9CF64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AC5E2A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54950AC4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74CAE2D5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266CF93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B719CF" w:rsidRPr="00713EDD" w14:paraId="6575F9D3" w14:textId="77777777" w:rsidTr="00A668B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B6FA4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4D6E1D7" w14:textId="4E36AC5B" w:rsidR="00B719CF" w:rsidRPr="00713EDD" w:rsidRDefault="0051148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12A2A0F1" w14:textId="68BF6FE8" w:rsidR="00B719CF" w:rsidRPr="00713EDD" w:rsidRDefault="00C4192B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0404FAFF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4E1DBA04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73F1FCC1" w14:textId="77777777" w:rsidR="00B719CF" w:rsidRPr="00713EDD" w:rsidRDefault="00B719CF" w:rsidP="009E476A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0"/>
        <w:gridCol w:w="6414"/>
      </w:tblGrid>
      <w:tr w:rsidR="009E476A" w:rsidRPr="00713EDD" w14:paraId="04099966" w14:textId="77777777" w:rsidTr="00E141C2">
        <w:trPr>
          <w:trHeight w:val="265"/>
        </w:trPr>
        <w:tc>
          <w:tcPr>
            <w:tcW w:w="4106" w:type="dxa"/>
            <w:vMerge w:val="restart"/>
            <w:vAlign w:val="center"/>
          </w:tcPr>
          <w:p w14:paraId="72AE3541" w14:textId="611FDA11" w:rsidR="009E476A" w:rsidRPr="00713EDD" w:rsidRDefault="00C87B43" w:rsidP="002D3A94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10454" w:type="dxa"/>
          </w:tcPr>
          <w:p w14:paraId="203DF5C0" w14:textId="5BA949A2" w:rsidR="009E476A" w:rsidRPr="00713EDD" w:rsidRDefault="00F03DF1" w:rsidP="00EE25F7">
            <w:pPr>
              <w:pStyle w:val="TableParagraph"/>
              <w:spacing w:line="276" w:lineRule="exact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Проведение ежедневного технического обслуживания автомобиля (уборочно-моечные работы, а также общий контроль за состоянием автомобиля, направленный на обеспечение безопасности движения и поддержание надлежащего внешнего вида, заправка топливом, охлаждающей жидкостью и маслом. Работы по е</w:t>
            </w:r>
            <w:r w:rsidR="00A668B4" w:rsidRPr="00713EDD">
              <w:rPr>
                <w:sz w:val="26"/>
                <w:szCs w:val="26"/>
                <w:lang w:val="uz-Cyrl-UZ"/>
              </w:rPr>
              <w:t>г</w:t>
            </w:r>
            <w:r w:rsidRPr="00713EDD">
              <w:rPr>
                <w:sz w:val="26"/>
                <w:szCs w:val="26"/>
              </w:rPr>
              <w:t xml:space="preserve">о </w:t>
            </w:r>
            <w:r w:rsidRPr="00713EDD">
              <w:rPr>
                <w:sz w:val="26"/>
                <w:szCs w:val="26"/>
              </w:rPr>
              <w:lastRenderedPageBreak/>
              <w:t>выполняют после окончания работы ав</w:t>
            </w:r>
            <w:r w:rsidRPr="00713EDD">
              <w:rPr>
                <w:sz w:val="26"/>
                <w:szCs w:val="26"/>
              </w:rPr>
              <w:softHyphen/>
              <w:t>томобиля на линии и перед выездом на линию.</w:t>
            </w:r>
          </w:p>
        </w:tc>
      </w:tr>
      <w:tr w:rsidR="00FE1D8B" w:rsidRPr="00713EDD" w14:paraId="607A04BA" w14:textId="77777777" w:rsidTr="00E141C2">
        <w:trPr>
          <w:trHeight w:val="265"/>
        </w:trPr>
        <w:tc>
          <w:tcPr>
            <w:tcW w:w="4106" w:type="dxa"/>
            <w:vMerge/>
            <w:vAlign w:val="center"/>
          </w:tcPr>
          <w:p w14:paraId="029012D4" w14:textId="77777777" w:rsidR="00FE1D8B" w:rsidRPr="00713EDD" w:rsidRDefault="00FE1D8B" w:rsidP="00FE1D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6C2EF500" w14:textId="224AE5BF" w:rsidR="00FE1D8B" w:rsidRPr="00713EDD" w:rsidRDefault="00F03DF1" w:rsidP="00EE25F7">
            <w:pPr>
              <w:pStyle w:val="TableParagraph"/>
              <w:spacing w:line="276" w:lineRule="exact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Проводить осмотр самосвала, принимая его перед поездкой и сдавая его или ставя на стоянку</w:t>
            </w:r>
          </w:p>
        </w:tc>
      </w:tr>
      <w:tr w:rsidR="00FE1D8B" w:rsidRPr="00713EDD" w14:paraId="23AA4329" w14:textId="77777777" w:rsidTr="00E141C2">
        <w:trPr>
          <w:trHeight w:val="265"/>
        </w:trPr>
        <w:tc>
          <w:tcPr>
            <w:tcW w:w="4106" w:type="dxa"/>
            <w:vMerge/>
            <w:vAlign w:val="center"/>
          </w:tcPr>
          <w:p w14:paraId="7F4E9EF0" w14:textId="77777777" w:rsidR="00FE1D8B" w:rsidRPr="00713EDD" w:rsidRDefault="00FE1D8B" w:rsidP="00FE1D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063468EF" w14:textId="2F861816" w:rsidR="00FE1D8B" w:rsidRPr="00713EDD" w:rsidRDefault="00F03DF1" w:rsidP="00EE25F7">
            <w:pPr>
              <w:pStyle w:val="TableParagraph"/>
              <w:spacing w:line="270" w:lineRule="atLeast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 xml:space="preserve">Проводить осмотр специализированной техники, оборудования и приспособлений для погрузки, выгрузки и перевозки </w:t>
            </w:r>
          </w:p>
        </w:tc>
      </w:tr>
      <w:tr w:rsidR="00FE1D8B" w:rsidRPr="00713EDD" w14:paraId="7FAE524B" w14:textId="77777777" w:rsidTr="00E141C2">
        <w:trPr>
          <w:trHeight w:val="286"/>
        </w:trPr>
        <w:tc>
          <w:tcPr>
            <w:tcW w:w="4106" w:type="dxa"/>
            <w:vMerge w:val="restart"/>
            <w:vAlign w:val="center"/>
          </w:tcPr>
          <w:p w14:paraId="0AE5E00D" w14:textId="50CD51E2" w:rsidR="00FE1D8B" w:rsidRPr="00713EDD" w:rsidRDefault="00B719CF" w:rsidP="00F03DF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10454" w:type="dxa"/>
          </w:tcPr>
          <w:p w14:paraId="2FD0FE08" w14:textId="0B6F7E3D" w:rsidR="00FE1D8B" w:rsidRPr="00713EDD" w:rsidRDefault="00F03DF1" w:rsidP="00EE25F7">
            <w:pPr>
              <w:pStyle w:val="TableParagraph"/>
              <w:spacing w:line="276" w:lineRule="exact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Знание видов технического обслуживания автомобиля, в том числе ежедневного, проводимого самим водителем</w:t>
            </w:r>
          </w:p>
        </w:tc>
      </w:tr>
      <w:tr w:rsidR="003C7E5F" w:rsidRPr="00713EDD" w14:paraId="751FFFBE" w14:textId="77777777" w:rsidTr="00E141C2">
        <w:trPr>
          <w:trHeight w:val="286"/>
        </w:trPr>
        <w:tc>
          <w:tcPr>
            <w:tcW w:w="4106" w:type="dxa"/>
            <w:vMerge/>
            <w:vAlign w:val="center"/>
          </w:tcPr>
          <w:p w14:paraId="50C2D0D1" w14:textId="77777777" w:rsidR="003C7E5F" w:rsidRPr="00713EDD" w:rsidRDefault="003C7E5F" w:rsidP="003C7E5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5CD1BBD7" w14:textId="7CFE62D7" w:rsidR="003C7E5F" w:rsidRPr="00713EDD" w:rsidRDefault="00F03DF1" w:rsidP="00EE25F7">
            <w:pPr>
              <w:pStyle w:val="TableParagraph"/>
              <w:spacing w:line="276" w:lineRule="exact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Виды работ, проводимых при ежедневном техническом обслуживании</w:t>
            </w:r>
          </w:p>
        </w:tc>
      </w:tr>
      <w:tr w:rsidR="00F03DF1" w:rsidRPr="00713EDD" w14:paraId="45453DF5" w14:textId="77777777" w:rsidTr="00E141C2">
        <w:trPr>
          <w:trHeight w:val="274"/>
        </w:trPr>
        <w:tc>
          <w:tcPr>
            <w:tcW w:w="4106" w:type="dxa"/>
            <w:vMerge w:val="restart"/>
            <w:vAlign w:val="center"/>
          </w:tcPr>
          <w:p w14:paraId="2FDD3464" w14:textId="77777777" w:rsidR="00F03DF1" w:rsidRPr="00713EDD" w:rsidRDefault="00F03DF1" w:rsidP="00F03DF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0454" w:type="dxa"/>
          </w:tcPr>
          <w:p w14:paraId="542FB525" w14:textId="4318A67A" w:rsidR="00F03DF1" w:rsidRPr="00713EDD" w:rsidRDefault="00F03DF1" w:rsidP="00EE25F7">
            <w:pPr>
              <w:pStyle w:val="TableParagraph"/>
              <w:spacing w:line="276" w:lineRule="exact"/>
              <w:ind w:left="0"/>
              <w:jc w:val="both"/>
              <w:rPr>
                <w:strike/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Правила эксплуатации автомобильных шин</w:t>
            </w:r>
          </w:p>
        </w:tc>
      </w:tr>
      <w:tr w:rsidR="00F03DF1" w:rsidRPr="00713EDD" w14:paraId="7396D182" w14:textId="77777777" w:rsidTr="00E141C2">
        <w:trPr>
          <w:trHeight w:val="274"/>
        </w:trPr>
        <w:tc>
          <w:tcPr>
            <w:tcW w:w="4106" w:type="dxa"/>
            <w:vMerge/>
            <w:vAlign w:val="center"/>
          </w:tcPr>
          <w:p w14:paraId="02C48497" w14:textId="77777777" w:rsidR="00F03DF1" w:rsidRPr="00713EDD" w:rsidRDefault="00F03DF1" w:rsidP="00F03DF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10454" w:type="dxa"/>
          </w:tcPr>
          <w:p w14:paraId="481F4B41" w14:textId="23B7818B" w:rsidR="00F03DF1" w:rsidRPr="00713EDD" w:rsidRDefault="00F03DF1" w:rsidP="00EE25F7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Положение о техническом обслуживании и ремонте подвижного состава автомобильного транспорта</w:t>
            </w:r>
          </w:p>
        </w:tc>
      </w:tr>
      <w:tr w:rsidR="00F03DF1" w:rsidRPr="00713EDD" w14:paraId="39608574" w14:textId="77777777" w:rsidTr="00E141C2">
        <w:trPr>
          <w:trHeight w:val="293"/>
        </w:trPr>
        <w:tc>
          <w:tcPr>
            <w:tcW w:w="4106" w:type="dxa"/>
            <w:vAlign w:val="center"/>
          </w:tcPr>
          <w:p w14:paraId="034608E7" w14:textId="2082B8AB" w:rsidR="00F03DF1" w:rsidRPr="00713EDD" w:rsidRDefault="00B719CF" w:rsidP="00F03DF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10454" w:type="dxa"/>
          </w:tcPr>
          <w:p w14:paraId="24CF2238" w14:textId="48CF19BE" w:rsidR="00F03DF1" w:rsidRPr="00713EDD" w:rsidRDefault="00F03DF1" w:rsidP="00EE25F7">
            <w:pPr>
              <w:pStyle w:val="TableParagraph"/>
              <w:spacing w:line="276" w:lineRule="exact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-</w:t>
            </w:r>
          </w:p>
        </w:tc>
      </w:tr>
    </w:tbl>
    <w:p w14:paraId="4B4F70F7" w14:textId="43155EBB" w:rsidR="005E2C29" w:rsidRPr="00713EDD" w:rsidRDefault="005E2C29" w:rsidP="005E2C29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713EDD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="00876418" w:rsidRPr="00713EDD">
        <w:rPr>
          <w:rFonts w:ascii="Times New Roman" w:hAnsi="Times New Roman" w:cs="Times New Roman"/>
          <w:b/>
          <w:sz w:val="26"/>
          <w:szCs w:val="26"/>
        </w:rPr>
        <w:t>2</w:t>
      </w: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7E096E" w:rsidRPr="00713ED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807"/>
        <w:gridCol w:w="7549"/>
      </w:tblGrid>
      <w:tr w:rsidR="00B719CF" w:rsidRPr="00713EDD" w14:paraId="04D7B0AC" w14:textId="77777777" w:rsidTr="00A668B4">
        <w:trPr>
          <w:trHeight w:val="666"/>
        </w:trPr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AD930A" w14:textId="0EA52F64" w:rsidR="00B719CF" w:rsidRPr="00713EDD" w:rsidRDefault="00B719CF" w:rsidP="00B719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Название </w:t>
            </w:r>
          </w:p>
        </w:tc>
        <w:tc>
          <w:tcPr>
            <w:tcW w:w="7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EC245" w14:textId="441E9429" w:rsidR="00B719CF" w:rsidRPr="00713EDD" w:rsidRDefault="00B719CF" w:rsidP="002D3A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</w:rPr>
              <w:t>Заправка самосвала топливом, смазочными материалами, специальными и техническими</w:t>
            </w:r>
            <w:r w:rsidRPr="00713EDD">
              <w:rPr>
                <w:rFonts w:ascii="Times New Roman" w:hAnsi="Times New Roman" w:cs="Times New Roman"/>
                <w:b/>
                <w:spacing w:val="16"/>
                <w:sz w:val="26"/>
                <w:szCs w:val="26"/>
              </w:rPr>
              <w:t xml:space="preserve"> </w:t>
            </w:r>
            <w:r w:rsidRPr="00713EDD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жидкостями, </w:t>
            </w:r>
            <w:r w:rsidRPr="00713ED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давления</w:t>
            </w:r>
            <w:r w:rsidRPr="00713EDD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r w:rsidRPr="00713EDD">
              <w:rPr>
                <w:rFonts w:ascii="Times New Roman" w:hAnsi="Times New Roman" w:cs="Times New Roman"/>
                <w:b/>
                <w:sz w:val="26"/>
                <w:szCs w:val="26"/>
              </w:rPr>
              <w:t>воздуха</w:t>
            </w:r>
          </w:p>
        </w:tc>
      </w:tr>
    </w:tbl>
    <w:p w14:paraId="61A177F8" w14:textId="7217C9D8" w:rsidR="005E2C29" w:rsidRPr="00713EDD" w:rsidRDefault="005E2C29" w:rsidP="00D3429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B719CF" w:rsidRPr="00713EDD" w14:paraId="30C2371C" w14:textId="77777777" w:rsidTr="00A668B4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97356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C6AA5DF" w14:textId="2CBF22FD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B/02.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A5120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53B70EDE" w14:textId="0E966DA8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14:paraId="25C90C8F" w14:textId="77777777" w:rsidR="00B719CF" w:rsidRPr="00713EDD" w:rsidRDefault="00B719CF" w:rsidP="00B719C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B719CF" w:rsidRPr="00713EDD" w14:paraId="4EB5C15B" w14:textId="77777777" w:rsidTr="00A668B4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8631" w14:textId="77777777" w:rsidR="00B719CF" w:rsidRPr="00713EDD" w:rsidRDefault="00B719CF" w:rsidP="00A668B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156FE124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001CE5AB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6FA37E73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6E36FDDC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B719CF" w:rsidRPr="00713EDD" w14:paraId="062805CB" w14:textId="77777777" w:rsidTr="00A668B4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C79135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5C1A6D3A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7CDD3524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4D4C9592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0E12E6AC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B719CF" w:rsidRPr="00713EDD" w14:paraId="73F1348C" w14:textId="77777777" w:rsidTr="00A668B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72DDCA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9B36C31" w14:textId="7BAC6665" w:rsidR="00B719CF" w:rsidRPr="00713EDD" w:rsidRDefault="0051148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734A7D86" w14:textId="133501C2" w:rsidR="00B719CF" w:rsidRPr="00713EDD" w:rsidRDefault="00C4192B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0BBE62E9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21E5476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0EA46CB0" w14:textId="54EA4F90" w:rsidR="00B719CF" w:rsidRPr="00713EDD" w:rsidRDefault="00B719CF" w:rsidP="00D342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5"/>
        <w:gridCol w:w="6539"/>
      </w:tblGrid>
      <w:tr w:rsidR="00C87B43" w:rsidRPr="00713EDD" w14:paraId="1F9D1353" w14:textId="77777777" w:rsidTr="00C4192B">
        <w:trPr>
          <w:trHeight w:val="265"/>
        </w:trPr>
        <w:tc>
          <w:tcPr>
            <w:tcW w:w="2805" w:type="dxa"/>
            <w:vMerge w:val="restart"/>
            <w:vAlign w:val="center"/>
          </w:tcPr>
          <w:p w14:paraId="0A845BDC" w14:textId="4D4F00D5" w:rsidR="00C87B43" w:rsidRPr="00713EDD" w:rsidRDefault="00C87B43" w:rsidP="00C87B43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6539" w:type="dxa"/>
          </w:tcPr>
          <w:p w14:paraId="12C4B694" w14:textId="77777777" w:rsidR="00C87B43" w:rsidRPr="00713EDD" w:rsidRDefault="00C87B43" w:rsidP="00EE25F7">
            <w:pPr>
              <w:pStyle w:val="TableParagraph"/>
              <w:spacing w:line="276" w:lineRule="exact"/>
              <w:ind w:left="0" w:right="538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Контролировать уровень топлива, смазочных материалов и специальных жидкостей</w:t>
            </w:r>
          </w:p>
        </w:tc>
      </w:tr>
      <w:tr w:rsidR="00C87B43" w:rsidRPr="00713EDD" w14:paraId="2E797EB2" w14:textId="77777777" w:rsidTr="00C4192B">
        <w:trPr>
          <w:trHeight w:val="265"/>
        </w:trPr>
        <w:tc>
          <w:tcPr>
            <w:tcW w:w="2805" w:type="dxa"/>
            <w:vMerge/>
            <w:vAlign w:val="center"/>
          </w:tcPr>
          <w:p w14:paraId="61541934" w14:textId="77777777" w:rsidR="00C87B43" w:rsidRPr="00713EDD" w:rsidRDefault="00C87B43" w:rsidP="00C87B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39" w:type="dxa"/>
          </w:tcPr>
          <w:p w14:paraId="7257D454" w14:textId="77777777" w:rsidR="00C87B43" w:rsidRPr="00713EDD" w:rsidRDefault="00C87B43" w:rsidP="00EE25F7">
            <w:pPr>
              <w:pStyle w:val="TableParagraph"/>
              <w:spacing w:line="256" w:lineRule="exact"/>
              <w:ind w:left="0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Проверять показатели давления воздуха в системе</w:t>
            </w:r>
          </w:p>
        </w:tc>
      </w:tr>
      <w:tr w:rsidR="00C87B43" w:rsidRPr="00713EDD" w14:paraId="01DE3F41" w14:textId="77777777" w:rsidTr="00C4192B">
        <w:trPr>
          <w:trHeight w:val="265"/>
        </w:trPr>
        <w:tc>
          <w:tcPr>
            <w:tcW w:w="2805" w:type="dxa"/>
            <w:vMerge/>
            <w:vAlign w:val="center"/>
          </w:tcPr>
          <w:p w14:paraId="05FE46F6" w14:textId="77777777" w:rsidR="00C87B43" w:rsidRPr="00713EDD" w:rsidRDefault="00C87B43" w:rsidP="00C87B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39" w:type="dxa"/>
          </w:tcPr>
          <w:p w14:paraId="06F50C1C" w14:textId="788A30AA" w:rsidR="00C87B43" w:rsidRPr="00713EDD" w:rsidRDefault="00C87B43" w:rsidP="00EE25F7">
            <w:pPr>
              <w:pStyle w:val="TableParagraph"/>
              <w:spacing w:before="2" w:line="276" w:lineRule="exact"/>
              <w:ind w:left="0" w:right="663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Заправлять самосвал топливом и смазочными материалами, специальными и техническими жидкостями</w:t>
            </w:r>
          </w:p>
        </w:tc>
      </w:tr>
      <w:tr w:rsidR="00C87B43" w:rsidRPr="00713EDD" w14:paraId="7D16445A" w14:textId="77777777" w:rsidTr="00C4192B">
        <w:trPr>
          <w:trHeight w:val="286"/>
        </w:trPr>
        <w:tc>
          <w:tcPr>
            <w:tcW w:w="2805" w:type="dxa"/>
            <w:vMerge w:val="restart"/>
            <w:vAlign w:val="center"/>
          </w:tcPr>
          <w:p w14:paraId="462D531D" w14:textId="54FA06E0" w:rsidR="00C87B43" w:rsidRPr="00713EDD" w:rsidRDefault="00B719CF" w:rsidP="00C87B43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Необходимые навыки </w:t>
            </w:r>
          </w:p>
        </w:tc>
        <w:tc>
          <w:tcPr>
            <w:tcW w:w="6539" w:type="dxa"/>
          </w:tcPr>
          <w:p w14:paraId="53DA69B6" w14:textId="77777777" w:rsidR="00C87B43" w:rsidRPr="00713EDD" w:rsidRDefault="00C87B43" w:rsidP="00EE25F7">
            <w:pPr>
              <w:pStyle w:val="TableParagraph"/>
              <w:spacing w:line="273" w:lineRule="exact"/>
              <w:ind w:left="0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Использовать показания приборов, контролирующих уровень топлива, смазочных материалов и специальных жидкостей</w:t>
            </w:r>
          </w:p>
        </w:tc>
      </w:tr>
      <w:tr w:rsidR="009551CB" w:rsidRPr="00713EDD" w14:paraId="36269C8B" w14:textId="77777777" w:rsidTr="00C4192B">
        <w:trPr>
          <w:trHeight w:val="286"/>
        </w:trPr>
        <w:tc>
          <w:tcPr>
            <w:tcW w:w="2805" w:type="dxa"/>
            <w:vMerge/>
            <w:vAlign w:val="center"/>
          </w:tcPr>
          <w:p w14:paraId="68EE3388" w14:textId="77777777" w:rsidR="009551CB" w:rsidRPr="00713EDD" w:rsidRDefault="009551CB" w:rsidP="009551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39" w:type="dxa"/>
          </w:tcPr>
          <w:p w14:paraId="153BE756" w14:textId="3C610349" w:rsidR="009551CB" w:rsidRPr="00713EDD" w:rsidRDefault="009551CB" w:rsidP="00EE25F7">
            <w:pPr>
              <w:pStyle w:val="TableParagraph"/>
              <w:spacing w:line="273" w:lineRule="exact"/>
              <w:ind w:left="0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Выбирать типы топлива, смазочных материалов и специальных жидкостей в соответствии с техническими характеристиками грузового автомобиля</w:t>
            </w:r>
          </w:p>
        </w:tc>
      </w:tr>
      <w:tr w:rsidR="009551CB" w:rsidRPr="00713EDD" w14:paraId="6BC93526" w14:textId="77777777" w:rsidTr="00C4192B">
        <w:trPr>
          <w:trHeight w:val="286"/>
        </w:trPr>
        <w:tc>
          <w:tcPr>
            <w:tcW w:w="2805" w:type="dxa"/>
            <w:vMerge/>
            <w:vAlign w:val="center"/>
          </w:tcPr>
          <w:p w14:paraId="21A5ACCA" w14:textId="77777777" w:rsidR="009551CB" w:rsidRPr="00713EDD" w:rsidRDefault="009551CB" w:rsidP="009551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39" w:type="dxa"/>
          </w:tcPr>
          <w:p w14:paraId="6BE28305" w14:textId="70C7E195" w:rsidR="009551CB" w:rsidRPr="00713EDD" w:rsidRDefault="009551CB" w:rsidP="00EE25F7">
            <w:pPr>
              <w:pStyle w:val="TableParagraph"/>
              <w:spacing w:line="273" w:lineRule="exact"/>
              <w:ind w:left="0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Учитывать при выборе топлива, смазочных материалов и специальных жидкостей их взаимозаменяемость и совместимость</w:t>
            </w:r>
          </w:p>
        </w:tc>
      </w:tr>
      <w:tr w:rsidR="009551CB" w:rsidRPr="00713EDD" w14:paraId="2273F63D" w14:textId="77777777" w:rsidTr="00C4192B">
        <w:trPr>
          <w:trHeight w:val="286"/>
        </w:trPr>
        <w:tc>
          <w:tcPr>
            <w:tcW w:w="2805" w:type="dxa"/>
            <w:vMerge/>
            <w:vAlign w:val="center"/>
          </w:tcPr>
          <w:p w14:paraId="4DC284CF" w14:textId="77777777" w:rsidR="009551CB" w:rsidRPr="00713EDD" w:rsidRDefault="009551CB" w:rsidP="009551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39" w:type="dxa"/>
          </w:tcPr>
          <w:p w14:paraId="3A6DD43D" w14:textId="3F25F7B5" w:rsidR="009551CB" w:rsidRPr="00713EDD" w:rsidRDefault="009551CB" w:rsidP="00EE25F7">
            <w:pPr>
              <w:pStyle w:val="TableParagraph"/>
              <w:spacing w:line="273" w:lineRule="exact"/>
              <w:ind w:left="0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Регулировать давление в шинах до достижения нормы</w:t>
            </w:r>
          </w:p>
        </w:tc>
      </w:tr>
      <w:tr w:rsidR="009551CB" w:rsidRPr="00713EDD" w14:paraId="67CD1F6B" w14:textId="77777777" w:rsidTr="00C4192B">
        <w:trPr>
          <w:trHeight w:val="274"/>
        </w:trPr>
        <w:tc>
          <w:tcPr>
            <w:tcW w:w="2805" w:type="dxa"/>
            <w:vMerge w:val="restart"/>
            <w:vAlign w:val="center"/>
          </w:tcPr>
          <w:p w14:paraId="55404762" w14:textId="6D8F0BEF" w:rsidR="009551CB" w:rsidRPr="00713EDD" w:rsidRDefault="009551CB" w:rsidP="0078041E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6539" w:type="dxa"/>
          </w:tcPr>
          <w:p w14:paraId="1DFF5784" w14:textId="0536F4F7" w:rsidR="009551CB" w:rsidRPr="00713EDD" w:rsidRDefault="0078041E" w:rsidP="00EE25F7">
            <w:pPr>
              <w:pStyle w:val="TableParagraph"/>
              <w:spacing w:line="276" w:lineRule="exact"/>
              <w:ind w:left="0" w:right="133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Нормы и правила технической эксплуатации грузового автомобиля</w:t>
            </w:r>
          </w:p>
        </w:tc>
      </w:tr>
      <w:tr w:rsidR="008C108A" w:rsidRPr="00713EDD" w14:paraId="3E920C5C" w14:textId="77777777" w:rsidTr="00C4192B">
        <w:trPr>
          <w:trHeight w:val="274"/>
        </w:trPr>
        <w:tc>
          <w:tcPr>
            <w:tcW w:w="2805" w:type="dxa"/>
            <w:vMerge/>
            <w:vAlign w:val="center"/>
          </w:tcPr>
          <w:p w14:paraId="1BDA47AF" w14:textId="77777777" w:rsidR="008C108A" w:rsidRPr="00713EDD" w:rsidRDefault="008C108A" w:rsidP="008C10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9" w:type="dxa"/>
          </w:tcPr>
          <w:p w14:paraId="1FFCC158" w14:textId="03F03F33" w:rsidR="008C108A" w:rsidRPr="00713EDD" w:rsidRDefault="008C108A" w:rsidP="00EE25F7">
            <w:pPr>
              <w:pStyle w:val="TableParagraph"/>
              <w:spacing w:line="276" w:lineRule="exact"/>
              <w:ind w:left="0" w:right="133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 xml:space="preserve">Нормы расхода топлив и смазочных </w:t>
            </w:r>
            <w:r w:rsidRPr="00713EDD">
              <w:rPr>
                <w:sz w:val="26"/>
                <w:szCs w:val="26"/>
              </w:rPr>
              <w:lastRenderedPageBreak/>
              <w:t>материалов на автомобильном транспорте и соответствующие методические рекомендации</w:t>
            </w:r>
          </w:p>
        </w:tc>
      </w:tr>
      <w:tr w:rsidR="008C108A" w:rsidRPr="00713EDD" w14:paraId="2CC3CB8D" w14:textId="77777777" w:rsidTr="00C4192B">
        <w:trPr>
          <w:trHeight w:val="274"/>
        </w:trPr>
        <w:tc>
          <w:tcPr>
            <w:tcW w:w="2805" w:type="dxa"/>
            <w:vMerge/>
            <w:vAlign w:val="center"/>
          </w:tcPr>
          <w:p w14:paraId="6D991BCC" w14:textId="77777777" w:rsidR="008C108A" w:rsidRPr="00713EDD" w:rsidRDefault="008C108A" w:rsidP="008C10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9" w:type="dxa"/>
          </w:tcPr>
          <w:p w14:paraId="25CC6177" w14:textId="32B53FF3" w:rsidR="008C108A" w:rsidRPr="00713EDD" w:rsidRDefault="008C108A" w:rsidP="00EE25F7">
            <w:pPr>
              <w:pStyle w:val="TableParagraph"/>
              <w:spacing w:line="276" w:lineRule="exact"/>
              <w:ind w:left="0" w:right="1334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Типы, характеристики топливо-смазочных материалов и специальных жидкостей</w:t>
            </w:r>
          </w:p>
        </w:tc>
      </w:tr>
      <w:tr w:rsidR="008C108A" w:rsidRPr="00713EDD" w14:paraId="60945FD2" w14:textId="77777777" w:rsidTr="00C4192B">
        <w:trPr>
          <w:trHeight w:val="293"/>
        </w:trPr>
        <w:tc>
          <w:tcPr>
            <w:tcW w:w="2805" w:type="dxa"/>
            <w:vAlign w:val="center"/>
          </w:tcPr>
          <w:p w14:paraId="0B5B9E92" w14:textId="6A0118F8" w:rsidR="008C108A" w:rsidRPr="00713EDD" w:rsidRDefault="00B719CF" w:rsidP="008C108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39" w:type="dxa"/>
          </w:tcPr>
          <w:p w14:paraId="0C98E4F6" w14:textId="1F64470A" w:rsidR="008C108A" w:rsidRPr="00713EDD" w:rsidRDefault="008C108A" w:rsidP="008C108A">
            <w:pPr>
              <w:pStyle w:val="TableParagraph"/>
              <w:spacing w:line="276" w:lineRule="exact"/>
              <w:ind w:left="108" w:right="10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-</w:t>
            </w:r>
          </w:p>
        </w:tc>
      </w:tr>
    </w:tbl>
    <w:p w14:paraId="7D54228E" w14:textId="688F3487" w:rsidR="00E10F4F" w:rsidRPr="00713EDD" w:rsidRDefault="004B79F4" w:rsidP="00E21C11">
      <w:pPr>
        <w:spacing w:before="240" w:after="24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C614F6"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3</w:t>
      </w: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7E096E" w:rsidRPr="00713EDD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800"/>
        <w:gridCol w:w="7556"/>
      </w:tblGrid>
      <w:tr w:rsidR="00B719CF" w:rsidRPr="00713EDD" w14:paraId="1565CF0D" w14:textId="77777777" w:rsidTr="00A668B4">
        <w:trPr>
          <w:trHeight w:val="66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BEAD08" w14:textId="1C8776F1" w:rsidR="00B719CF" w:rsidRPr="00713EDD" w:rsidRDefault="00B719CF" w:rsidP="00E21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C0BA" w14:textId="11989EB2" w:rsidR="00B719CF" w:rsidRPr="00713EDD" w:rsidRDefault="00B719CF" w:rsidP="00D34292">
            <w:pPr>
              <w:pStyle w:val="TableParagraph"/>
              <w:ind w:left="0" w:right="95"/>
              <w:jc w:val="both"/>
              <w:rPr>
                <w:b/>
                <w:sz w:val="26"/>
                <w:szCs w:val="26"/>
                <w:lang w:val="uz-Cyrl-UZ"/>
              </w:rPr>
            </w:pPr>
            <w:r w:rsidRPr="00713EDD">
              <w:rPr>
                <w:b/>
                <w:sz w:val="26"/>
                <w:szCs w:val="26"/>
              </w:rPr>
              <w:t>Оформление и обеспечение требований документации, обязательной для управления самосвалом и выполнения перевозок</w:t>
            </w:r>
          </w:p>
        </w:tc>
      </w:tr>
    </w:tbl>
    <w:p w14:paraId="7DC4DB98" w14:textId="44494747" w:rsidR="00E21C11" w:rsidRPr="00713EDD" w:rsidRDefault="00E21C11" w:rsidP="00E21C11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B719CF" w:rsidRPr="00713EDD" w14:paraId="7F183E96" w14:textId="77777777" w:rsidTr="00A668B4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62915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152D195" w14:textId="7F6581D4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41DC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42CE4ACC" w14:textId="4CA128F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z-Cyrl-UZ"/>
              </w:rPr>
              <w:t>3</w:t>
            </w:r>
          </w:p>
        </w:tc>
      </w:tr>
    </w:tbl>
    <w:p w14:paraId="6025EF76" w14:textId="77777777" w:rsidR="00B719CF" w:rsidRPr="00713EDD" w:rsidRDefault="00B719CF" w:rsidP="00B719C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B719CF" w:rsidRPr="00713EDD" w14:paraId="6ECA0CAE" w14:textId="77777777" w:rsidTr="00A668B4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05C28" w14:textId="77777777" w:rsidR="00B719CF" w:rsidRPr="00713EDD" w:rsidRDefault="00B719CF" w:rsidP="00A668B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4DBC3FA6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49E2AA55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17AD4F5B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B719CF" w:rsidRPr="00713EDD" w14:paraId="76E1CD1C" w14:textId="77777777" w:rsidTr="00A668B4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55902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5D448DD9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2A029BCB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411F8C0B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724C5EE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B719CF" w:rsidRPr="00713EDD" w14:paraId="2CA15FDE" w14:textId="77777777" w:rsidTr="00A668B4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69B7D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7A07EF09" w14:textId="1EC1400F" w:rsidR="00B719CF" w:rsidRPr="00713EDD" w:rsidRDefault="0051148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1D6A2A4D" w14:textId="76C34594" w:rsidR="00B719CF" w:rsidRPr="00713EDD" w:rsidRDefault="0051148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0CE5938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5E598DCA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79507335" w14:textId="77777777" w:rsidR="00B719CF" w:rsidRPr="00713EDD" w:rsidRDefault="00B719CF" w:rsidP="00E21C11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87"/>
        <w:gridCol w:w="5064"/>
      </w:tblGrid>
      <w:tr w:rsidR="009B2A0B" w:rsidRPr="00713EDD" w14:paraId="39F4E5ED" w14:textId="77777777" w:rsidTr="00A668B4">
        <w:trPr>
          <w:trHeight w:val="612"/>
        </w:trPr>
        <w:tc>
          <w:tcPr>
            <w:tcW w:w="4287" w:type="dxa"/>
            <w:vAlign w:val="center"/>
          </w:tcPr>
          <w:p w14:paraId="2BBEEE66" w14:textId="59C6F771" w:rsidR="009B2A0B" w:rsidRPr="00713EDD" w:rsidRDefault="009B2A0B" w:rsidP="00B71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5064" w:type="dxa"/>
            <w:vAlign w:val="center"/>
          </w:tcPr>
          <w:p w14:paraId="30690667" w14:textId="77777777" w:rsidR="009B2A0B" w:rsidRPr="00713EDD" w:rsidRDefault="009B2A0B" w:rsidP="00EE25F7">
            <w:pPr>
              <w:pStyle w:val="TableParagraph"/>
              <w:ind w:left="0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 xml:space="preserve">Водитель самосвала </w:t>
            </w:r>
          </w:p>
          <w:p w14:paraId="48275B02" w14:textId="77777777" w:rsidR="009B2A0B" w:rsidRPr="00713EDD" w:rsidRDefault="009B2A0B" w:rsidP="00EE25F7">
            <w:pPr>
              <w:pStyle w:val="TableParagraph"/>
              <w:ind w:left="0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Водитель-экспедитор</w:t>
            </w:r>
          </w:p>
          <w:p w14:paraId="674E17D3" w14:textId="1407C04D" w:rsidR="009B2A0B" w:rsidRPr="00713EDD" w:rsidRDefault="009B2A0B" w:rsidP="00EE25F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Водитель -</w:t>
            </w:r>
            <w:r w:rsidRPr="00713ED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</w:tr>
      <w:tr w:rsidR="00A03382" w:rsidRPr="00713EDD" w14:paraId="4F9BB657" w14:textId="77777777" w:rsidTr="00A668B4">
        <w:trPr>
          <w:trHeight w:val="52"/>
        </w:trPr>
        <w:tc>
          <w:tcPr>
            <w:tcW w:w="4287" w:type="dxa"/>
            <w:vAlign w:val="center"/>
          </w:tcPr>
          <w:p w14:paraId="7CEDD617" w14:textId="410FA037" w:rsidR="00A03382" w:rsidRPr="00713EDD" w:rsidRDefault="00A03382" w:rsidP="00A03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5064" w:type="dxa"/>
            <w:vAlign w:val="center"/>
          </w:tcPr>
          <w:p w14:paraId="215EDEF2" w14:textId="7CA26556" w:rsidR="00A03382" w:rsidRPr="00713EDD" w:rsidRDefault="00DC40CA" w:rsidP="007E09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профессиональная подготовка и сертификаты в центрах профессионального обучения для безработных граждан или на курсах обучения в центрах занятости для безработных, либо свидетельство об окончании 11-летнего образования.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Практический опыт работы.</w:t>
            </w:r>
          </w:p>
        </w:tc>
      </w:tr>
      <w:tr w:rsidR="007E096E" w:rsidRPr="00713EDD" w14:paraId="2ADDC213" w14:textId="77777777" w:rsidTr="00A668B4">
        <w:trPr>
          <w:trHeight w:val="411"/>
        </w:trPr>
        <w:tc>
          <w:tcPr>
            <w:tcW w:w="4287" w:type="dxa"/>
            <w:vAlign w:val="center"/>
          </w:tcPr>
          <w:p w14:paraId="39D6A348" w14:textId="0F82229E" w:rsidR="007E096E" w:rsidRPr="00713EDD" w:rsidRDefault="007E096E" w:rsidP="007E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5064" w:type="dxa"/>
            <w:vAlign w:val="center"/>
          </w:tcPr>
          <w:p w14:paraId="0D69B1FC" w14:textId="1F526ED4" w:rsidR="007E096E" w:rsidRPr="00713EDD" w:rsidRDefault="007E096E" w:rsidP="007E09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водительского стажа 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713ED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водительская категория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“С”) </w:t>
            </w: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устанавливаются законом «О безопасности дорожного движения»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РУз.</w:t>
            </w:r>
          </w:p>
        </w:tc>
      </w:tr>
      <w:tr w:rsidR="007E096E" w:rsidRPr="00713EDD" w14:paraId="6ADB15A8" w14:textId="77777777" w:rsidTr="00A668B4">
        <w:trPr>
          <w:trHeight w:val="52"/>
        </w:trPr>
        <w:tc>
          <w:tcPr>
            <w:tcW w:w="4287" w:type="dxa"/>
            <w:vAlign w:val="center"/>
          </w:tcPr>
          <w:p w14:paraId="710663BF" w14:textId="0E76C990" w:rsidR="007E096E" w:rsidRPr="00713EDD" w:rsidRDefault="007E096E" w:rsidP="007E0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5064" w:type="dxa"/>
            <w:vAlign w:val="center"/>
          </w:tcPr>
          <w:p w14:paraId="154DF5CA" w14:textId="70B16EDC" w:rsidR="007E096E" w:rsidRPr="00713EDD" w:rsidRDefault="007E096E" w:rsidP="007E09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14:paraId="575EBD53" w14:textId="77777777" w:rsidR="00B719CF" w:rsidRPr="00713EDD" w:rsidRDefault="00B719CF" w:rsidP="00B719C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4820"/>
      </w:tblGrid>
      <w:tr w:rsidR="00B719CF" w:rsidRPr="00713EDD" w14:paraId="7D1558C0" w14:textId="77777777" w:rsidTr="00A668B4">
        <w:tc>
          <w:tcPr>
            <w:tcW w:w="3256" w:type="dxa"/>
            <w:vAlign w:val="center"/>
          </w:tcPr>
          <w:p w14:paraId="6891F83C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14:paraId="42ED02E5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820" w:type="dxa"/>
            <w:vAlign w:val="center"/>
          </w:tcPr>
          <w:p w14:paraId="1994D0A7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51148F" w:rsidRPr="00713EDD" w14:paraId="197530C1" w14:textId="77777777" w:rsidTr="00A668B4">
        <w:tc>
          <w:tcPr>
            <w:tcW w:w="3256" w:type="dxa"/>
            <w:vAlign w:val="center"/>
          </w:tcPr>
          <w:p w14:paraId="36FAC5E5" w14:textId="62518A65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4D86BDAE" w14:textId="6D372F16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4820" w:type="dxa"/>
            <w:vAlign w:val="center"/>
          </w:tcPr>
          <w:p w14:paraId="45278DBC" w14:textId="79165C7E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 самосвала</w:t>
            </w:r>
          </w:p>
        </w:tc>
      </w:tr>
      <w:tr w:rsidR="0051148F" w:rsidRPr="00713EDD" w14:paraId="5AB2686C" w14:textId="77777777" w:rsidTr="00A668B4">
        <w:tc>
          <w:tcPr>
            <w:tcW w:w="3256" w:type="dxa"/>
            <w:vAlign w:val="center"/>
          </w:tcPr>
          <w:p w14:paraId="3FDC0C38" w14:textId="69E75790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КОДП-2017</w:t>
            </w:r>
          </w:p>
        </w:tc>
        <w:tc>
          <w:tcPr>
            <w:tcW w:w="1275" w:type="dxa"/>
            <w:vAlign w:val="center"/>
          </w:tcPr>
          <w:p w14:paraId="77CD8B58" w14:textId="6B173103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4820" w:type="dxa"/>
            <w:vAlign w:val="center"/>
          </w:tcPr>
          <w:p w14:paraId="2367A85B" w14:textId="73C02A09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Водитель-наставник (инструктор)</w:t>
            </w:r>
          </w:p>
        </w:tc>
      </w:tr>
      <w:tr w:rsidR="0051148F" w:rsidRPr="00713EDD" w14:paraId="7E6CBD9C" w14:textId="77777777" w:rsidTr="00A668B4">
        <w:tc>
          <w:tcPr>
            <w:tcW w:w="3256" w:type="dxa"/>
            <w:vAlign w:val="center"/>
          </w:tcPr>
          <w:p w14:paraId="754C26A1" w14:textId="2CB2FBA4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0572EE2C" w14:textId="696C80B1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4820" w:type="dxa"/>
            <w:vAlign w:val="center"/>
          </w:tcPr>
          <w:p w14:paraId="2527AEE1" w14:textId="0291F666" w:rsidR="0051148F" w:rsidRPr="00713EDD" w:rsidRDefault="0051148F" w:rsidP="005114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Водитель-экспедитор</w:t>
            </w:r>
          </w:p>
        </w:tc>
      </w:tr>
    </w:tbl>
    <w:p w14:paraId="2FAEF88E" w14:textId="1BFFE8FD" w:rsidR="00E141C2" w:rsidRPr="00713EDD" w:rsidRDefault="00E141C2" w:rsidP="00E141C2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3.3.</w:t>
      </w:r>
      <w:r w:rsidRPr="00713EDD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7E096E" w:rsidRPr="00713ED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746"/>
        <w:gridCol w:w="7610"/>
      </w:tblGrid>
      <w:tr w:rsidR="00B719CF" w:rsidRPr="00713EDD" w14:paraId="4883BC43" w14:textId="77777777" w:rsidTr="00A668B4">
        <w:trPr>
          <w:trHeight w:val="666"/>
        </w:trPr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2292A" w14:textId="60F6A60E" w:rsidR="00B719CF" w:rsidRPr="00713EDD" w:rsidRDefault="00B719CF" w:rsidP="00E141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1856" w14:textId="3E339DCC" w:rsidR="00B719CF" w:rsidRPr="00713EDD" w:rsidRDefault="00B719CF" w:rsidP="00656631">
            <w:pPr>
              <w:spacing w:before="31"/>
              <w:ind w:left="103" w:right="3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Документальное оформление перед поездкой (началом работы)</w:t>
            </w:r>
          </w:p>
        </w:tc>
      </w:tr>
    </w:tbl>
    <w:p w14:paraId="00DA423E" w14:textId="36A74CDD" w:rsidR="00E141C2" w:rsidRPr="00713EDD" w:rsidRDefault="00E141C2" w:rsidP="00D3429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B719CF" w:rsidRPr="00713EDD" w14:paraId="5432C726" w14:textId="77777777" w:rsidTr="00A668B4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A26C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71E836C" w14:textId="4A3C8D58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/01.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4ABFC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1066D62A" w14:textId="7F437BDF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14:paraId="3B0ED7FE" w14:textId="77777777" w:rsidR="00B719CF" w:rsidRPr="00713EDD" w:rsidRDefault="00B719CF" w:rsidP="00B719C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B719CF" w:rsidRPr="00713EDD" w14:paraId="25DD7103" w14:textId="77777777" w:rsidTr="00A668B4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10749" w14:textId="77777777" w:rsidR="00B719CF" w:rsidRPr="00713EDD" w:rsidRDefault="00B719CF" w:rsidP="00A668B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48015775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7684F87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663D130B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50108C26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B719CF" w:rsidRPr="00713EDD" w14:paraId="1EC9748F" w14:textId="77777777" w:rsidTr="00A668B4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454673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BAC72C1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51BB532B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1A72789B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34899FEF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B719CF" w:rsidRPr="00713EDD" w14:paraId="035FEC10" w14:textId="77777777" w:rsidTr="00A668B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9588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D16374A" w14:textId="34A65057" w:rsidR="00B719CF" w:rsidRPr="00713EDD" w:rsidRDefault="0051148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58540293" w14:textId="73912738" w:rsidR="00B719CF" w:rsidRPr="00713EDD" w:rsidRDefault="00C4192B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29F3A270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02AB5EC9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6D3E3953" w14:textId="77777777" w:rsidR="00B719CF" w:rsidRPr="00713EDD" w:rsidRDefault="00B719CF" w:rsidP="00D342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7"/>
        <w:gridCol w:w="6407"/>
      </w:tblGrid>
      <w:tr w:rsidR="00C87B43" w:rsidRPr="00713EDD" w14:paraId="48D5A8D4" w14:textId="77777777" w:rsidTr="00E141C2">
        <w:trPr>
          <w:trHeight w:val="265"/>
        </w:trPr>
        <w:tc>
          <w:tcPr>
            <w:tcW w:w="4106" w:type="dxa"/>
            <w:vMerge w:val="restart"/>
            <w:vAlign w:val="center"/>
          </w:tcPr>
          <w:p w14:paraId="502BE737" w14:textId="75011B61" w:rsidR="00C87B43" w:rsidRPr="00713EDD" w:rsidRDefault="00C87B43" w:rsidP="00C87B4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0454" w:type="dxa"/>
          </w:tcPr>
          <w:p w14:paraId="3F5206A4" w14:textId="4D775889" w:rsidR="00C87B43" w:rsidRPr="00713EDD" w:rsidRDefault="00C87B43" w:rsidP="00EE25F7">
            <w:pPr>
              <w:pStyle w:val="TableParagraph"/>
              <w:spacing w:line="276" w:lineRule="exact"/>
              <w:ind w:left="0" w:right="466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Проходить предрейсовый и (при необходимости) текущий медицинский осмотр</w:t>
            </w:r>
          </w:p>
        </w:tc>
      </w:tr>
      <w:tr w:rsidR="00C87B43" w:rsidRPr="00713EDD" w14:paraId="5596D51A" w14:textId="77777777" w:rsidTr="00E141C2">
        <w:trPr>
          <w:trHeight w:val="265"/>
        </w:trPr>
        <w:tc>
          <w:tcPr>
            <w:tcW w:w="4106" w:type="dxa"/>
            <w:vMerge/>
            <w:vAlign w:val="center"/>
          </w:tcPr>
          <w:p w14:paraId="47BAB265" w14:textId="77777777" w:rsidR="00C87B43" w:rsidRPr="00713EDD" w:rsidRDefault="00C87B43" w:rsidP="00C87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4" w:type="dxa"/>
          </w:tcPr>
          <w:p w14:paraId="0F51F0FD" w14:textId="0305B3F3" w:rsidR="00C87B43" w:rsidRPr="00713EDD" w:rsidRDefault="00C87B43" w:rsidP="00EE25F7">
            <w:pPr>
              <w:pStyle w:val="TableParagraph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Предъявлять самосвал для</w:t>
            </w:r>
            <w:r w:rsidRPr="00713EDD">
              <w:rPr>
                <w:spacing w:val="53"/>
                <w:sz w:val="26"/>
                <w:szCs w:val="26"/>
              </w:rPr>
              <w:t xml:space="preserve"> </w:t>
            </w:r>
            <w:r w:rsidRPr="00713EDD">
              <w:rPr>
                <w:sz w:val="26"/>
                <w:szCs w:val="26"/>
              </w:rPr>
              <w:t>прохождения технического осмотра перед поездкой</w:t>
            </w:r>
          </w:p>
        </w:tc>
      </w:tr>
      <w:tr w:rsidR="00C87B43" w:rsidRPr="00713EDD" w14:paraId="66C1D900" w14:textId="77777777" w:rsidTr="00E141C2">
        <w:trPr>
          <w:trHeight w:val="286"/>
        </w:trPr>
        <w:tc>
          <w:tcPr>
            <w:tcW w:w="4106" w:type="dxa"/>
            <w:vAlign w:val="center"/>
          </w:tcPr>
          <w:p w14:paraId="11DC46BB" w14:textId="6EC5E347" w:rsidR="00C87B43" w:rsidRPr="00713EDD" w:rsidRDefault="00C87B43" w:rsidP="00C87B4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10454" w:type="dxa"/>
          </w:tcPr>
          <w:p w14:paraId="4A9239D7" w14:textId="6737DA10" w:rsidR="00C87B43" w:rsidRPr="00713EDD" w:rsidRDefault="00C87B43" w:rsidP="00EE25F7">
            <w:pPr>
              <w:pStyle w:val="TableParagraph"/>
              <w:spacing w:before="1" w:line="276" w:lineRule="exact"/>
              <w:ind w:left="0" w:right="401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Соблюдать правила перевозок грузов автомобильным транспортом</w:t>
            </w:r>
          </w:p>
        </w:tc>
      </w:tr>
      <w:tr w:rsidR="0046283D" w:rsidRPr="00713EDD" w14:paraId="539E5E21" w14:textId="77777777" w:rsidTr="00E141C2">
        <w:trPr>
          <w:trHeight w:val="274"/>
        </w:trPr>
        <w:tc>
          <w:tcPr>
            <w:tcW w:w="4106" w:type="dxa"/>
            <w:vMerge w:val="restart"/>
            <w:vAlign w:val="center"/>
          </w:tcPr>
          <w:p w14:paraId="0E56B535" w14:textId="77777777" w:rsidR="0046283D" w:rsidRPr="00713EDD" w:rsidRDefault="0046283D" w:rsidP="0046283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0454" w:type="dxa"/>
          </w:tcPr>
          <w:p w14:paraId="2F726BCD" w14:textId="227ECAAE" w:rsidR="0046283D" w:rsidRPr="00713EDD" w:rsidRDefault="00F03DF1" w:rsidP="00EE25F7">
            <w:pPr>
              <w:pStyle w:val="TableParagraph"/>
              <w:spacing w:line="276" w:lineRule="exact"/>
              <w:ind w:left="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Правила оформления путевой, технической, страховой, таможенной (при перевозке в международном сообщении) и другой документации, обязательной для управления грузовым автомобилем и выполнения перевозок</w:t>
            </w:r>
          </w:p>
        </w:tc>
      </w:tr>
      <w:tr w:rsidR="009868B1" w:rsidRPr="00713EDD" w14:paraId="196BBE55" w14:textId="77777777" w:rsidTr="00E141C2">
        <w:trPr>
          <w:trHeight w:val="274"/>
        </w:trPr>
        <w:tc>
          <w:tcPr>
            <w:tcW w:w="4106" w:type="dxa"/>
            <w:vMerge/>
            <w:vAlign w:val="center"/>
          </w:tcPr>
          <w:p w14:paraId="7D8DFCD7" w14:textId="77777777" w:rsidR="009868B1" w:rsidRPr="00713EDD" w:rsidRDefault="009868B1" w:rsidP="009868B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0454" w:type="dxa"/>
          </w:tcPr>
          <w:p w14:paraId="4B29B0AD" w14:textId="230A3A2F" w:rsidR="009868B1" w:rsidRPr="00713EDD" w:rsidRDefault="00F03DF1" w:rsidP="00EE25F7">
            <w:pPr>
              <w:pStyle w:val="TableParagraph"/>
              <w:spacing w:line="257" w:lineRule="exact"/>
              <w:ind w:left="0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Правила перевозок грузов автомобильным транспортом</w:t>
            </w:r>
          </w:p>
        </w:tc>
      </w:tr>
      <w:tr w:rsidR="009868B1" w:rsidRPr="00713EDD" w14:paraId="529F0F0C" w14:textId="77777777" w:rsidTr="00E141C2">
        <w:trPr>
          <w:trHeight w:val="274"/>
        </w:trPr>
        <w:tc>
          <w:tcPr>
            <w:tcW w:w="4106" w:type="dxa"/>
            <w:vMerge/>
            <w:vAlign w:val="center"/>
          </w:tcPr>
          <w:p w14:paraId="65593FF5" w14:textId="77777777" w:rsidR="009868B1" w:rsidRPr="00713EDD" w:rsidRDefault="009868B1" w:rsidP="009868B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0454" w:type="dxa"/>
          </w:tcPr>
          <w:p w14:paraId="2BF78B12" w14:textId="3A74882E" w:rsidR="009868B1" w:rsidRPr="00713EDD" w:rsidRDefault="00F03DF1" w:rsidP="00EE25F7">
            <w:pPr>
              <w:pStyle w:val="TableParagraph"/>
              <w:spacing w:line="256" w:lineRule="exact"/>
              <w:ind w:left="0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Порядок проведения медицинских осмотров водителей.</w:t>
            </w:r>
          </w:p>
        </w:tc>
      </w:tr>
      <w:tr w:rsidR="00B719CF" w:rsidRPr="00713EDD" w14:paraId="7F8167BD" w14:textId="77777777" w:rsidTr="00E141C2">
        <w:trPr>
          <w:trHeight w:val="274"/>
        </w:trPr>
        <w:tc>
          <w:tcPr>
            <w:tcW w:w="4106" w:type="dxa"/>
            <w:vAlign w:val="center"/>
          </w:tcPr>
          <w:p w14:paraId="6166CD68" w14:textId="0334159E" w:rsidR="00B719CF" w:rsidRPr="00713EDD" w:rsidRDefault="00B719CF" w:rsidP="009868B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10454" w:type="dxa"/>
          </w:tcPr>
          <w:p w14:paraId="3FE2EBEB" w14:textId="77777777" w:rsidR="00B719CF" w:rsidRPr="00713EDD" w:rsidRDefault="00B719CF" w:rsidP="009868B1">
            <w:pPr>
              <w:pStyle w:val="TableParagraph"/>
              <w:spacing w:line="256" w:lineRule="exact"/>
              <w:rPr>
                <w:sz w:val="26"/>
                <w:szCs w:val="26"/>
              </w:rPr>
            </w:pPr>
          </w:p>
        </w:tc>
      </w:tr>
    </w:tbl>
    <w:p w14:paraId="0C3A5030" w14:textId="01721F1B" w:rsidR="00E141C2" w:rsidRPr="00713EDD" w:rsidRDefault="00E141C2" w:rsidP="00E141C2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A43F0A"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3</w:t>
      </w: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Pr="00713EDD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7E096E" w:rsidRPr="00713ED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72"/>
        <w:gridCol w:w="7284"/>
      </w:tblGrid>
      <w:tr w:rsidR="00B719CF" w:rsidRPr="00713EDD" w14:paraId="4D17B7DC" w14:textId="77777777" w:rsidTr="00A668B4">
        <w:trPr>
          <w:trHeight w:val="666"/>
        </w:trPr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306BF" w14:textId="4AB47CCC" w:rsidR="00B719CF" w:rsidRPr="00713EDD" w:rsidRDefault="00B719CF" w:rsidP="00E141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6A7E7" w14:textId="4988D6A3" w:rsidR="00B719CF" w:rsidRPr="00713EDD" w:rsidRDefault="00B719CF" w:rsidP="00B67804">
            <w:pPr>
              <w:pStyle w:val="TableParagraph"/>
              <w:ind w:left="0" w:right="153"/>
              <w:rPr>
                <w:b/>
                <w:sz w:val="26"/>
                <w:szCs w:val="26"/>
                <w:lang w:val="uz-Cyrl-UZ"/>
              </w:rPr>
            </w:pPr>
            <w:r w:rsidRPr="00713EDD">
              <w:rPr>
                <w:b/>
                <w:sz w:val="26"/>
                <w:szCs w:val="26"/>
              </w:rPr>
              <w:t>Документальное оформление после поездки (по завершению работы)</w:t>
            </w:r>
          </w:p>
        </w:tc>
      </w:tr>
    </w:tbl>
    <w:p w14:paraId="21F53E60" w14:textId="67A47057" w:rsidR="00E141C2" w:rsidRPr="00713EDD" w:rsidRDefault="00E141C2" w:rsidP="00D3429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B719CF" w:rsidRPr="00713EDD" w14:paraId="0A9F9786" w14:textId="77777777" w:rsidTr="00A668B4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8ADD1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C60E2E5" w14:textId="2D8BD501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</w:rPr>
              <w:t>С/02.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D5F54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3C6F0856" w14:textId="459CA7CA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14:paraId="27849FB6" w14:textId="77777777" w:rsidR="00B719CF" w:rsidRPr="00713EDD" w:rsidRDefault="00B719CF" w:rsidP="00B719C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B719CF" w:rsidRPr="00713EDD" w14:paraId="2EF4A3B3" w14:textId="77777777" w:rsidTr="00A668B4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FCD27" w14:textId="77777777" w:rsidR="00B719CF" w:rsidRPr="00713EDD" w:rsidRDefault="00B719CF" w:rsidP="00A668B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7B9E284E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7D7D420D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495BE788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65CE1B27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B719CF" w:rsidRPr="00713EDD" w14:paraId="115D32D9" w14:textId="77777777" w:rsidTr="00A668B4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8DF84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2E3D4D2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29685E86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23FEF341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06C6BD6A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B719CF" w:rsidRPr="00713EDD" w14:paraId="2372299E" w14:textId="77777777" w:rsidTr="00A668B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74702B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1000A71" w14:textId="1B57DF88" w:rsidR="00B719CF" w:rsidRPr="00713EDD" w:rsidRDefault="0051148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299D95AD" w14:textId="229A94F1" w:rsidR="00B719CF" w:rsidRPr="00713EDD" w:rsidRDefault="00C4192B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1D83D4CF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6587BD33" w14:textId="77777777" w:rsidR="00B719CF" w:rsidRPr="00713EDD" w:rsidRDefault="00B719CF" w:rsidP="00A668B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654586EB" w14:textId="77777777" w:rsidR="00B719CF" w:rsidRPr="00713EDD" w:rsidRDefault="00B719CF" w:rsidP="00D342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9"/>
        <w:gridCol w:w="6365"/>
      </w:tblGrid>
      <w:tr w:rsidR="00F03DF1" w:rsidRPr="00713EDD" w14:paraId="136CEC7B" w14:textId="77777777" w:rsidTr="00A668B4">
        <w:trPr>
          <w:trHeight w:val="265"/>
        </w:trPr>
        <w:tc>
          <w:tcPr>
            <w:tcW w:w="2979" w:type="dxa"/>
            <w:vMerge w:val="restart"/>
            <w:vAlign w:val="center"/>
          </w:tcPr>
          <w:p w14:paraId="5866BF57" w14:textId="719AC599" w:rsidR="00F03DF1" w:rsidRPr="00713EDD" w:rsidRDefault="00C87B43" w:rsidP="00F03DF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6365" w:type="dxa"/>
          </w:tcPr>
          <w:p w14:paraId="78C75DF8" w14:textId="6FAEDAA0" w:rsidR="00F03DF1" w:rsidRPr="00713EDD" w:rsidRDefault="00F03DF1" w:rsidP="00A668B4">
            <w:pPr>
              <w:pStyle w:val="TableParagraph"/>
              <w:spacing w:line="276" w:lineRule="exact"/>
              <w:ind w:left="0" w:firstLine="27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Сдавать путевую и другую документацию в установленные сроки</w:t>
            </w:r>
          </w:p>
        </w:tc>
      </w:tr>
      <w:tr w:rsidR="00F03DF1" w:rsidRPr="00713EDD" w14:paraId="1F6990E6" w14:textId="77777777" w:rsidTr="00A668B4">
        <w:trPr>
          <w:trHeight w:val="265"/>
        </w:trPr>
        <w:tc>
          <w:tcPr>
            <w:tcW w:w="2979" w:type="dxa"/>
            <w:vMerge/>
            <w:vAlign w:val="center"/>
          </w:tcPr>
          <w:p w14:paraId="18252967" w14:textId="77777777" w:rsidR="00F03DF1" w:rsidRPr="00713EDD" w:rsidRDefault="00F03DF1" w:rsidP="00F03DF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65" w:type="dxa"/>
          </w:tcPr>
          <w:p w14:paraId="64B218AD" w14:textId="220621C4" w:rsidR="00F03DF1" w:rsidRPr="00713EDD" w:rsidRDefault="00F03DF1" w:rsidP="00A668B4">
            <w:pPr>
              <w:pStyle w:val="TableParagraph"/>
              <w:spacing w:line="276" w:lineRule="exact"/>
              <w:ind w:left="0" w:firstLine="27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Сдавать авансовый отчет в установленные сроки</w:t>
            </w:r>
          </w:p>
        </w:tc>
      </w:tr>
      <w:tr w:rsidR="00F03DF1" w:rsidRPr="00713EDD" w14:paraId="6FC10034" w14:textId="77777777" w:rsidTr="00A668B4">
        <w:trPr>
          <w:trHeight w:val="265"/>
        </w:trPr>
        <w:tc>
          <w:tcPr>
            <w:tcW w:w="2979" w:type="dxa"/>
            <w:vMerge/>
            <w:vAlign w:val="center"/>
          </w:tcPr>
          <w:p w14:paraId="2AB65650" w14:textId="77777777" w:rsidR="00F03DF1" w:rsidRPr="00713EDD" w:rsidRDefault="00F03DF1" w:rsidP="00F03DF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65" w:type="dxa"/>
          </w:tcPr>
          <w:p w14:paraId="3019FB0D" w14:textId="604A1692" w:rsidR="00F03DF1" w:rsidRPr="00713EDD" w:rsidRDefault="00F03DF1" w:rsidP="00A668B4">
            <w:pPr>
              <w:pStyle w:val="TableParagraph"/>
              <w:spacing w:line="276" w:lineRule="exact"/>
              <w:ind w:left="0" w:firstLine="27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Предъявлять грузовой автомобиль для прохождения технического контроля после поездки</w:t>
            </w:r>
          </w:p>
        </w:tc>
      </w:tr>
      <w:tr w:rsidR="00F03DF1" w:rsidRPr="00713EDD" w14:paraId="199417E6" w14:textId="77777777" w:rsidTr="00A668B4">
        <w:trPr>
          <w:trHeight w:val="286"/>
        </w:trPr>
        <w:tc>
          <w:tcPr>
            <w:tcW w:w="2979" w:type="dxa"/>
            <w:vMerge w:val="restart"/>
            <w:vAlign w:val="center"/>
          </w:tcPr>
          <w:p w14:paraId="19239574" w14:textId="51E28F58" w:rsidR="00F03DF1" w:rsidRPr="00713EDD" w:rsidRDefault="00F03DF1" w:rsidP="00F03DF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Необходимые навыки</w:t>
            </w:r>
          </w:p>
        </w:tc>
        <w:tc>
          <w:tcPr>
            <w:tcW w:w="6365" w:type="dxa"/>
          </w:tcPr>
          <w:p w14:paraId="0529399E" w14:textId="77777777" w:rsidR="00F03DF1" w:rsidRPr="00713EDD" w:rsidRDefault="00F03DF1" w:rsidP="00A668B4">
            <w:pPr>
              <w:pStyle w:val="TableParagraph"/>
              <w:spacing w:line="272" w:lineRule="exact"/>
              <w:ind w:left="0" w:firstLine="27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Заполнять путевой лист в соответствии с нормативной правовой документацией</w:t>
            </w:r>
          </w:p>
        </w:tc>
      </w:tr>
      <w:tr w:rsidR="00F03DF1" w:rsidRPr="00713EDD" w14:paraId="6B3CA36E" w14:textId="77777777" w:rsidTr="00A668B4">
        <w:trPr>
          <w:trHeight w:val="286"/>
        </w:trPr>
        <w:tc>
          <w:tcPr>
            <w:tcW w:w="2979" w:type="dxa"/>
            <w:vMerge/>
            <w:vAlign w:val="center"/>
          </w:tcPr>
          <w:p w14:paraId="2C0424A1" w14:textId="77777777" w:rsidR="00F03DF1" w:rsidRPr="00713EDD" w:rsidRDefault="00F03DF1" w:rsidP="00F03DF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65" w:type="dxa"/>
          </w:tcPr>
          <w:p w14:paraId="35FDF8C0" w14:textId="57AE606E" w:rsidR="00F03DF1" w:rsidRPr="00713EDD" w:rsidRDefault="00F03DF1" w:rsidP="00A668B4">
            <w:pPr>
              <w:pStyle w:val="TableParagraph"/>
              <w:spacing w:line="272" w:lineRule="exact"/>
              <w:ind w:left="0" w:firstLine="27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Сдавать в срок путевую, разрешительную и другую документацию должностному лицу организации для отчета о выполнении задания</w:t>
            </w:r>
          </w:p>
        </w:tc>
      </w:tr>
      <w:tr w:rsidR="00F03DF1" w:rsidRPr="00713EDD" w14:paraId="4ADED22B" w14:textId="77777777" w:rsidTr="00A668B4">
        <w:trPr>
          <w:trHeight w:val="286"/>
        </w:trPr>
        <w:tc>
          <w:tcPr>
            <w:tcW w:w="2979" w:type="dxa"/>
            <w:vMerge/>
            <w:vAlign w:val="center"/>
          </w:tcPr>
          <w:p w14:paraId="4C1262E0" w14:textId="77777777" w:rsidR="00F03DF1" w:rsidRPr="00713EDD" w:rsidRDefault="00F03DF1" w:rsidP="00F03DF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65" w:type="dxa"/>
          </w:tcPr>
          <w:p w14:paraId="78680D9A" w14:textId="1B4BE905" w:rsidR="00F03DF1" w:rsidRPr="00713EDD" w:rsidRDefault="00F03DF1" w:rsidP="00A668B4">
            <w:pPr>
              <w:pStyle w:val="TableParagraph"/>
              <w:spacing w:line="272" w:lineRule="exact"/>
              <w:ind w:left="0" w:firstLine="27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Сдавать в срок диски тахограмм (если грузовой автомобиль оборудован тахографом и это трудовое действие обязан совершать водитель)</w:t>
            </w:r>
          </w:p>
        </w:tc>
      </w:tr>
      <w:tr w:rsidR="00F03DF1" w:rsidRPr="00713EDD" w14:paraId="6220FAA7" w14:textId="77777777" w:rsidTr="00A668B4">
        <w:trPr>
          <w:trHeight w:val="286"/>
        </w:trPr>
        <w:tc>
          <w:tcPr>
            <w:tcW w:w="2979" w:type="dxa"/>
            <w:vMerge/>
            <w:vAlign w:val="center"/>
          </w:tcPr>
          <w:p w14:paraId="74A4BEB5" w14:textId="77777777" w:rsidR="00F03DF1" w:rsidRPr="00713EDD" w:rsidRDefault="00F03DF1" w:rsidP="00F03DF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65" w:type="dxa"/>
          </w:tcPr>
          <w:p w14:paraId="6F3512D9" w14:textId="4A373537" w:rsidR="00F03DF1" w:rsidRPr="00713EDD" w:rsidRDefault="00F03DF1" w:rsidP="00A668B4">
            <w:pPr>
              <w:pStyle w:val="TableParagraph"/>
              <w:spacing w:line="272" w:lineRule="exact"/>
              <w:ind w:left="0" w:firstLine="27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Заполнять и сдавать авансовый отчет с приложением платежных документов и оставшихся денежных средств должностному лицу организации</w:t>
            </w:r>
          </w:p>
        </w:tc>
      </w:tr>
      <w:tr w:rsidR="00F03DF1" w:rsidRPr="00713EDD" w14:paraId="24C3B2B6" w14:textId="77777777" w:rsidTr="00A668B4">
        <w:trPr>
          <w:trHeight w:val="274"/>
        </w:trPr>
        <w:tc>
          <w:tcPr>
            <w:tcW w:w="2979" w:type="dxa"/>
            <w:vAlign w:val="center"/>
          </w:tcPr>
          <w:p w14:paraId="2DD116F8" w14:textId="77777777" w:rsidR="00F03DF1" w:rsidRPr="00713EDD" w:rsidRDefault="00F03DF1" w:rsidP="00F03DF1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6365" w:type="dxa"/>
          </w:tcPr>
          <w:p w14:paraId="496AE443" w14:textId="1BC10A3C" w:rsidR="00F03DF1" w:rsidRPr="00713EDD" w:rsidRDefault="00F03DF1" w:rsidP="00A668B4">
            <w:pPr>
              <w:pStyle w:val="TableParagraph"/>
              <w:spacing w:line="276" w:lineRule="exact"/>
              <w:ind w:left="0" w:firstLine="27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Правила оформления путевой, технической, страховой, таможенной (при перевозке в международном сообщении) и другой документации, обязательной для управления грузовым автомобилем и выполнения перевозок</w:t>
            </w:r>
          </w:p>
        </w:tc>
      </w:tr>
      <w:tr w:rsidR="00F03DF1" w:rsidRPr="00713EDD" w14:paraId="2B2C2709" w14:textId="77777777" w:rsidTr="00A668B4">
        <w:trPr>
          <w:trHeight w:val="293"/>
        </w:trPr>
        <w:tc>
          <w:tcPr>
            <w:tcW w:w="2979" w:type="dxa"/>
            <w:vAlign w:val="center"/>
          </w:tcPr>
          <w:p w14:paraId="6AC5E6AC" w14:textId="23F9E388" w:rsidR="00F03DF1" w:rsidRPr="00713EDD" w:rsidRDefault="00B719CF" w:rsidP="00F03DF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365" w:type="dxa"/>
          </w:tcPr>
          <w:p w14:paraId="432CDD22" w14:textId="3C9B3B9E" w:rsidR="00F03DF1" w:rsidRPr="00713EDD" w:rsidRDefault="00F03DF1" w:rsidP="00F03DF1">
            <w:pPr>
              <w:pStyle w:val="TableParagraph"/>
              <w:spacing w:line="276" w:lineRule="exact"/>
              <w:ind w:left="108" w:right="100"/>
              <w:jc w:val="both"/>
              <w:rPr>
                <w:sz w:val="26"/>
                <w:szCs w:val="26"/>
              </w:rPr>
            </w:pPr>
            <w:r w:rsidRPr="00713EDD">
              <w:rPr>
                <w:sz w:val="26"/>
                <w:szCs w:val="26"/>
              </w:rPr>
              <w:t>-</w:t>
            </w:r>
          </w:p>
        </w:tc>
      </w:tr>
    </w:tbl>
    <w:p w14:paraId="5730D900" w14:textId="484DB6D7" w:rsidR="00B719CF" w:rsidRPr="00713EDD" w:rsidRDefault="00B719CF" w:rsidP="00C4192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13EDD">
        <w:rPr>
          <w:rFonts w:ascii="Times New Roman" w:hAnsi="Times New Roman" w:cs="Times New Roman"/>
          <w:b/>
          <w:sz w:val="26"/>
          <w:szCs w:val="26"/>
        </w:rPr>
        <w:t xml:space="preserve"> РАЗДЕЛ</w:t>
      </w:r>
    </w:p>
    <w:p w14:paraId="0801C6AC" w14:textId="77777777" w:rsidR="00B719CF" w:rsidRPr="00713EDD" w:rsidRDefault="00B719CF" w:rsidP="00B719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14:paraId="472F56A7" w14:textId="77777777" w:rsidR="00B719CF" w:rsidRPr="00713EDD" w:rsidRDefault="00B719CF" w:rsidP="00B719CF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4.1. Ответственный за разработку организация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719CF" w:rsidRPr="00713EDD" w14:paraId="06BD104E" w14:textId="77777777" w:rsidTr="00A668B4">
        <w:trPr>
          <w:trHeight w:val="1598"/>
        </w:trPr>
        <w:tc>
          <w:tcPr>
            <w:tcW w:w="9351" w:type="dxa"/>
          </w:tcPr>
          <w:p w14:paraId="7E1C17E9" w14:textId="77777777" w:rsidR="00B719CF" w:rsidRPr="00713EDD" w:rsidRDefault="00B719CF" w:rsidP="00A668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Узбекистани</w:t>
            </w:r>
          </w:p>
          <w:p w14:paraId="16CE3E48" w14:textId="77777777" w:rsidR="00B719CF" w:rsidRPr="00713EDD" w:rsidRDefault="00B719CF" w:rsidP="00A668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480DA" wp14:editId="440C1ADE">
                      <wp:simplePos x="0" y="0"/>
                      <wp:positionH relativeFrom="column">
                        <wp:posOffset>105138</wp:posOffset>
                      </wp:positionH>
                      <wp:positionV relativeFrom="paragraph">
                        <wp:posOffset>14605</wp:posOffset>
                      </wp:positionV>
                      <wp:extent cx="5382986" cy="5443"/>
                      <wp:effectExtent l="0" t="0" r="27305" b="3302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2986" cy="54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01C1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.15pt" to="432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 организации)</w:t>
            </w:r>
          </w:p>
          <w:p w14:paraId="013814B8" w14:textId="77777777" w:rsidR="00B719CF" w:rsidRPr="00713EDD" w:rsidRDefault="00B719CF" w:rsidP="00A668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14:paraId="5F7F9209" w14:textId="77777777" w:rsidR="00B719CF" w:rsidRPr="00713EDD" w:rsidRDefault="00B719CF" w:rsidP="00A668B4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 А.А.Мирзаев</w:t>
            </w:r>
          </w:p>
          <w:p w14:paraId="3C125024" w14:textId="77777777" w:rsidR="00B719CF" w:rsidRPr="00713EDD" w:rsidRDefault="00B719CF" w:rsidP="00A668B4">
            <w:pPr>
              <w:spacing w:before="40"/>
              <w:ind w:firstLine="173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B229C3" wp14:editId="5EA2C78B">
                      <wp:simplePos x="0" y="0"/>
                      <wp:positionH relativeFrom="column">
                        <wp:posOffset>4492898</wp:posOffset>
                      </wp:positionH>
                      <wp:positionV relativeFrom="paragraph">
                        <wp:posOffset>4717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46ADE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5pt,.35pt" to="422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13ED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507C6" wp14:editId="1FA828C0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178839F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(должность, Ф.И.О. руководителя)                          (подпись)</w:t>
            </w:r>
          </w:p>
          <w:p w14:paraId="25995776" w14:textId="77777777" w:rsidR="00B719CF" w:rsidRPr="00713EDD" w:rsidRDefault="00B719CF" w:rsidP="00A668B4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1E2729EC" w14:textId="77777777" w:rsidR="00B719CF" w:rsidRPr="00713EDD" w:rsidRDefault="00B719CF" w:rsidP="00B719CF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13EDD">
        <w:rPr>
          <w:rFonts w:ascii="Times New Roman" w:hAnsi="Times New Roman" w:cs="Times New Roman"/>
          <w:b/>
          <w:sz w:val="26"/>
          <w:szCs w:val="26"/>
          <w:lang w:val="uz-Cyrl-UZ"/>
        </w:rPr>
        <w:t>4.2. Название организации разработчиков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B719CF" w:rsidRPr="00713EDD" w14:paraId="4E8263E6" w14:textId="77777777" w:rsidTr="00A668B4">
        <w:tc>
          <w:tcPr>
            <w:tcW w:w="562" w:type="dxa"/>
            <w:vAlign w:val="center"/>
          </w:tcPr>
          <w:p w14:paraId="5F80154E" w14:textId="77777777" w:rsidR="00B719CF" w:rsidRPr="00713EDD" w:rsidRDefault="00B719CF" w:rsidP="00A668B4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8789" w:type="dxa"/>
            <w:vAlign w:val="center"/>
          </w:tcPr>
          <w:p w14:paraId="4FBE319E" w14:textId="77777777" w:rsidR="00B719CF" w:rsidRPr="00713EDD" w:rsidRDefault="00B719CF" w:rsidP="00A668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</w:tr>
      <w:tr w:rsidR="00B719CF" w:rsidRPr="00713EDD" w14:paraId="2C1D0352" w14:textId="77777777" w:rsidTr="00A668B4">
        <w:tc>
          <w:tcPr>
            <w:tcW w:w="562" w:type="dxa"/>
            <w:vAlign w:val="center"/>
          </w:tcPr>
          <w:p w14:paraId="7B3F3ECD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8789" w:type="dxa"/>
            <w:vAlign w:val="center"/>
          </w:tcPr>
          <w:p w14:paraId="44592CEB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B719CF" w:rsidRPr="00713EDD" w14:paraId="1D3952F8" w14:textId="77777777" w:rsidTr="00A668B4">
        <w:tc>
          <w:tcPr>
            <w:tcW w:w="562" w:type="dxa"/>
            <w:vAlign w:val="center"/>
          </w:tcPr>
          <w:p w14:paraId="7015335C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8789" w:type="dxa"/>
            <w:vAlign w:val="center"/>
          </w:tcPr>
          <w:p w14:paraId="786030B4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B719CF" w:rsidRPr="00713EDD" w14:paraId="7552D839" w14:textId="77777777" w:rsidTr="00A668B4">
        <w:tc>
          <w:tcPr>
            <w:tcW w:w="562" w:type="dxa"/>
            <w:vAlign w:val="center"/>
          </w:tcPr>
          <w:p w14:paraId="3B30A506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8789" w:type="dxa"/>
            <w:vAlign w:val="center"/>
          </w:tcPr>
          <w:p w14:paraId="5437A21B" w14:textId="77777777" w:rsidR="00B719CF" w:rsidRPr="00713EDD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B719CF" w:rsidRPr="00A668B4" w14:paraId="3E232C17" w14:textId="77777777" w:rsidTr="00A668B4">
        <w:tc>
          <w:tcPr>
            <w:tcW w:w="562" w:type="dxa"/>
            <w:vAlign w:val="center"/>
          </w:tcPr>
          <w:p w14:paraId="063DEA90" w14:textId="77777777" w:rsidR="00B719CF" w:rsidRPr="00A668B4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13E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8789" w:type="dxa"/>
            <w:vAlign w:val="center"/>
          </w:tcPr>
          <w:p w14:paraId="105C4080" w14:textId="77777777" w:rsidR="00B719CF" w:rsidRPr="00A668B4" w:rsidRDefault="00B719CF" w:rsidP="00A668B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665F5408" w14:textId="77777777" w:rsidR="00B719CF" w:rsidRPr="00A668B4" w:rsidRDefault="00B719CF" w:rsidP="00B719CF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7227A366" w14:textId="77777777" w:rsidR="00B719CF" w:rsidRPr="00A668B4" w:rsidRDefault="00B719CF" w:rsidP="00B719CF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56B775D9" w14:textId="77777777" w:rsidR="00B719CF" w:rsidRPr="00A668B4" w:rsidRDefault="00B719CF" w:rsidP="001321CB">
      <w:pPr>
        <w:shd w:val="clear" w:color="auto" w:fill="FFFFFF" w:themeFill="background1"/>
        <w:spacing w:after="0" w:line="240" w:lineRule="auto"/>
        <w:ind w:right="820" w:firstLine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19CF" w:rsidRPr="00A668B4" w:rsidSect="00A668B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DA7C2" w14:textId="77777777" w:rsidR="000C6922" w:rsidRDefault="000C6922" w:rsidP="00D34C6F">
      <w:pPr>
        <w:spacing w:after="0" w:line="240" w:lineRule="auto"/>
      </w:pPr>
      <w:r>
        <w:separator/>
      </w:r>
    </w:p>
  </w:endnote>
  <w:endnote w:type="continuationSeparator" w:id="0">
    <w:p w14:paraId="559F77FC" w14:textId="77777777" w:rsidR="000C6922" w:rsidRDefault="000C6922" w:rsidP="00D3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1EA31" w14:textId="77777777" w:rsidR="000C6922" w:rsidRDefault="000C6922" w:rsidP="00D34C6F">
      <w:pPr>
        <w:spacing w:after="0" w:line="240" w:lineRule="auto"/>
      </w:pPr>
      <w:r>
        <w:separator/>
      </w:r>
    </w:p>
  </w:footnote>
  <w:footnote w:type="continuationSeparator" w:id="0">
    <w:p w14:paraId="6D0E0D4C" w14:textId="77777777" w:rsidR="000C6922" w:rsidRDefault="000C6922" w:rsidP="00D3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E49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D14EC4"/>
    <w:multiLevelType w:val="multilevel"/>
    <w:tmpl w:val="144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04905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572923"/>
    <w:multiLevelType w:val="multilevel"/>
    <w:tmpl w:val="B8D09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33203F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9A10F5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CA1AC0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09564A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014F9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6D091A"/>
    <w:multiLevelType w:val="hybridMultilevel"/>
    <w:tmpl w:val="A516A6DE"/>
    <w:lvl w:ilvl="0" w:tplc="9C2A72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2E"/>
    <w:rsid w:val="00010A22"/>
    <w:rsid w:val="0001262D"/>
    <w:rsid w:val="00013FFD"/>
    <w:rsid w:val="00023F1D"/>
    <w:rsid w:val="00032F26"/>
    <w:rsid w:val="00036BF6"/>
    <w:rsid w:val="00040060"/>
    <w:rsid w:val="00040A0B"/>
    <w:rsid w:val="00050D70"/>
    <w:rsid w:val="00061457"/>
    <w:rsid w:val="00062584"/>
    <w:rsid w:val="000636D1"/>
    <w:rsid w:val="000870FE"/>
    <w:rsid w:val="000968A7"/>
    <w:rsid w:val="000A49FE"/>
    <w:rsid w:val="000A58F0"/>
    <w:rsid w:val="000B34C5"/>
    <w:rsid w:val="000B56FA"/>
    <w:rsid w:val="000B5D57"/>
    <w:rsid w:val="000C4C20"/>
    <w:rsid w:val="000C6922"/>
    <w:rsid w:val="000D5A20"/>
    <w:rsid w:val="000D7967"/>
    <w:rsid w:val="000E1972"/>
    <w:rsid w:val="000F4B56"/>
    <w:rsid w:val="00102914"/>
    <w:rsid w:val="00105304"/>
    <w:rsid w:val="00105951"/>
    <w:rsid w:val="00122B4C"/>
    <w:rsid w:val="0012702B"/>
    <w:rsid w:val="001321CB"/>
    <w:rsid w:val="001359A7"/>
    <w:rsid w:val="001400E6"/>
    <w:rsid w:val="0014028B"/>
    <w:rsid w:val="0014522C"/>
    <w:rsid w:val="00150DAD"/>
    <w:rsid w:val="00153CA4"/>
    <w:rsid w:val="00165703"/>
    <w:rsid w:val="0018178C"/>
    <w:rsid w:val="0019350A"/>
    <w:rsid w:val="00196445"/>
    <w:rsid w:val="00197D65"/>
    <w:rsid w:val="001A3247"/>
    <w:rsid w:val="001A725F"/>
    <w:rsid w:val="001B28F3"/>
    <w:rsid w:val="001B707A"/>
    <w:rsid w:val="001B7896"/>
    <w:rsid w:val="001C2D20"/>
    <w:rsid w:val="001C6938"/>
    <w:rsid w:val="001E22F3"/>
    <w:rsid w:val="001E5060"/>
    <w:rsid w:val="001F108B"/>
    <w:rsid w:val="001F1F89"/>
    <w:rsid w:val="001F3345"/>
    <w:rsid w:val="001F4363"/>
    <w:rsid w:val="00205742"/>
    <w:rsid w:val="002101D1"/>
    <w:rsid w:val="002138E1"/>
    <w:rsid w:val="002160AE"/>
    <w:rsid w:val="00222655"/>
    <w:rsid w:val="0022590C"/>
    <w:rsid w:val="00227D7C"/>
    <w:rsid w:val="002316C1"/>
    <w:rsid w:val="002350D6"/>
    <w:rsid w:val="0023791D"/>
    <w:rsid w:val="00240818"/>
    <w:rsid w:val="00250197"/>
    <w:rsid w:val="00264217"/>
    <w:rsid w:val="0026600E"/>
    <w:rsid w:val="00271166"/>
    <w:rsid w:val="002723F9"/>
    <w:rsid w:val="002934B1"/>
    <w:rsid w:val="002C3A07"/>
    <w:rsid w:val="002C3F00"/>
    <w:rsid w:val="002C4F8C"/>
    <w:rsid w:val="002D3A94"/>
    <w:rsid w:val="002F0566"/>
    <w:rsid w:val="002F2A6F"/>
    <w:rsid w:val="002F30C2"/>
    <w:rsid w:val="002F3299"/>
    <w:rsid w:val="002F7E70"/>
    <w:rsid w:val="0030087E"/>
    <w:rsid w:val="00303608"/>
    <w:rsid w:val="003041AA"/>
    <w:rsid w:val="0030787E"/>
    <w:rsid w:val="003101B4"/>
    <w:rsid w:val="00311751"/>
    <w:rsid w:val="00313060"/>
    <w:rsid w:val="00315A57"/>
    <w:rsid w:val="00317962"/>
    <w:rsid w:val="003244E7"/>
    <w:rsid w:val="00332085"/>
    <w:rsid w:val="00332E40"/>
    <w:rsid w:val="00350DD2"/>
    <w:rsid w:val="00354842"/>
    <w:rsid w:val="0037108D"/>
    <w:rsid w:val="003723FC"/>
    <w:rsid w:val="00376287"/>
    <w:rsid w:val="00376E96"/>
    <w:rsid w:val="003832F7"/>
    <w:rsid w:val="00384253"/>
    <w:rsid w:val="003871FB"/>
    <w:rsid w:val="0038796C"/>
    <w:rsid w:val="00395C35"/>
    <w:rsid w:val="00397349"/>
    <w:rsid w:val="003A14C7"/>
    <w:rsid w:val="003C024F"/>
    <w:rsid w:val="003C740D"/>
    <w:rsid w:val="003C7E5F"/>
    <w:rsid w:val="003D7242"/>
    <w:rsid w:val="003E0350"/>
    <w:rsid w:val="003F45C5"/>
    <w:rsid w:val="003F779B"/>
    <w:rsid w:val="00405763"/>
    <w:rsid w:val="004156FF"/>
    <w:rsid w:val="0041646C"/>
    <w:rsid w:val="0042329D"/>
    <w:rsid w:val="00424A89"/>
    <w:rsid w:val="0043516C"/>
    <w:rsid w:val="00444BCB"/>
    <w:rsid w:val="004533C9"/>
    <w:rsid w:val="004569E3"/>
    <w:rsid w:val="00461F56"/>
    <w:rsid w:val="0046283D"/>
    <w:rsid w:val="00476E98"/>
    <w:rsid w:val="004906A6"/>
    <w:rsid w:val="00497F4C"/>
    <w:rsid w:val="004A1B7B"/>
    <w:rsid w:val="004A68FB"/>
    <w:rsid w:val="004B79F4"/>
    <w:rsid w:val="004C20F1"/>
    <w:rsid w:val="004F0FB2"/>
    <w:rsid w:val="004F1522"/>
    <w:rsid w:val="004F1DBF"/>
    <w:rsid w:val="00501537"/>
    <w:rsid w:val="00502769"/>
    <w:rsid w:val="0051148F"/>
    <w:rsid w:val="005278FB"/>
    <w:rsid w:val="00530BE2"/>
    <w:rsid w:val="005668DC"/>
    <w:rsid w:val="00577041"/>
    <w:rsid w:val="00577D09"/>
    <w:rsid w:val="0059175A"/>
    <w:rsid w:val="005A0679"/>
    <w:rsid w:val="005A1F6E"/>
    <w:rsid w:val="005A3877"/>
    <w:rsid w:val="005A3898"/>
    <w:rsid w:val="005A630F"/>
    <w:rsid w:val="005D6749"/>
    <w:rsid w:val="005D6DE3"/>
    <w:rsid w:val="005E1142"/>
    <w:rsid w:val="005E2C29"/>
    <w:rsid w:val="005E3D63"/>
    <w:rsid w:val="005E49B8"/>
    <w:rsid w:val="005F7AB8"/>
    <w:rsid w:val="0060260A"/>
    <w:rsid w:val="00620705"/>
    <w:rsid w:val="00622413"/>
    <w:rsid w:val="006234C8"/>
    <w:rsid w:val="0063110B"/>
    <w:rsid w:val="00631FCA"/>
    <w:rsid w:val="00646789"/>
    <w:rsid w:val="006511DC"/>
    <w:rsid w:val="00656631"/>
    <w:rsid w:val="00672E6F"/>
    <w:rsid w:val="00675DAC"/>
    <w:rsid w:val="0067622F"/>
    <w:rsid w:val="00685762"/>
    <w:rsid w:val="006872F8"/>
    <w:rsid w:val="00693877"/>
    <w:rsid w:val="00696165"/>
    <w:rsid w:val="00696B34"/>
    <w:rsid w:val="006A0C9D"/>
    <w:rsid w:val="006A413F"/>
    <w:rsid w:val="006A446F"/>
    <w:rsid w:val="006B2300"/>
    <w:rsid w:val="006B6E07"/>
    <w:rsid w:val="006C27A2"/>
    <w:rsid w:val="006C59E9"/>
    <w:rsid w:val="006C7550"/>
    <w:rsid w:val="006D26AE"/>
    <w:rsid w:val="006D4A3B"/>
    <w:rsid w:val="006E350D"/>
    <w:rsid w:val="006F42CF"/>
    <w:rsid w:val="006F718B"/>
    <w:rsid w:val="00703858"/>
    <w:rsid w:val="0070739C"/>
    <w:rsid w:val="00713EDD"/>
    <w:rsid w:val="00714949"/>
    <w:rsid w:val="00720EF1"/>
    <w:rsid w:val="007264BA"/>
    <w:rsid w:val="00727A64"/>
    <w:rsid w:val="00731927"/>
    <w:rsid w:val="007410A9"/>
    <w:rsid w:val="00754B43"/>
    <w:rsid w:val="0076509B"/>
    <w:rsid w:val="0077344B"/>
    <w:rsid w:val="007769F7"/>
    <w:rsid w:val="0078041E"/>
    <w:rsid w:val="00782772"/>
    <w:rsid w:val="007A3994"/>
    <w:rsid w:val="007B2651"/>
    <w:rsid w:val="007B5429"/>
    <w:rsid w:val="007C015F"/>
    <w:rsid w:val="007C5337"/>
    <w:rsid w:val="007D7D83"/>
    <w:rsid w:val="007E096E"/>
    <w:rsid w:val="007F7C1D"/>
    <w:rsid w:val="00802501"/>
    <w:rsid w:val="00820D8D"/>
    <w:rsid w:val="0083069C"/>
    <w:rsid w:val="00835D3F"/>
    <w:rsid w:val="00843600"/>
    <w:rsid w:val="0084469E"/>
    <w:rsid w:val="0087243D"/>
    <w:rsid w:val="00875032"/>
    <w:rsid w:val="00876418"/>
    <w:rsid w:val="00882AD5"/>
    <w:rsid w:val="00887F70"/>
    <w:rsid w:val="008900AB"/>
    <w:rsid w:val="00896AEC"/>
    <w:rsid w:val="008B1A47"/>
    <w:rsid w:val="008B3A98"/>
    <w:rsid w:val="008B3C94"/>
    <w:rsid w:val="008B4A79"/>
    <w:rsid w:val="008B7F8A"/>
    <w:rsid w:val="008C108A"/>
    <w:rsid w:val="008C2655"/>
    <w:rsid w:val="008C6DE0"/>
    <w:rsid w:val="008E414B"/>
    <w:rsid w:val="008F4381"/>
    <w:rsid w:val="00901E36"/>
    <w:rsid w:val="00905EDC"/>
    <w:rsid w:val="0091279A"/>
    <w:rsid w:val="00913892"/>
    <w:rsid w:val="00913961"/>
    <w:rsid w:val="00936678"/>
    <w:rsid w:val="009478C4"/>
    <w:rsid w:val="00950E09"/>
    <w:rsid w:val="00954F4C"/>
    <w:rsid w:val="009551CB"/>
    <w:rsid w:val="00965D36"/>
    <w:rsid w:val="00967F8D"/>
    <w:rsid w:val="009864D4"/>
    <w:rsid w:val="009868B1"/>
    <w:rsid w:val="009951F6"/>
    <w:rsid w:val="00996AF1"/>
    <w:rsid w:val="009B2A0B"/>
    <w:rsid w:val="009D51EE"/>
    <w:rsid w:val="009E2265"/>
    <w:rsid w:val="009E28D0"/>
    <w:rsid w:val="009E476A"/>
    <w:rsid w:val="009F2249"/>
    <w:rsid w:val="009F6EED"/>
    <w:rsid w:val="00A03382"/>
    <w:rsid w:val="00A03B8B"/>
    <w:rsid w:val="00A04590"/>
    <w:rsid w:val="00A10E10"/>
    <w:rsid w:val="00A11D06"/>
    <w:rsid w:val="00A1209D"/>
    <w:rsid w:val="00A324A1"/>
    <w:rsid w:val="00A3379D"/>
    <w:rsid w:val="00A35256"/>
    <w:rsid w:val="00A402EF"/>
    <w:rsid w:val="00A43F0A"/>
    <w:rsid w:val="00A461C5"/>
    <w:rsid w:val="00A47EE5"/>
    <w:rsid w:val="00A50E30"/>
    <w:rsid w:val="00A549D0"/>
    <w:rsid w:val="00A57602"/>
    <w:rsid w:val="00A668B4"/>
    <w:rsid w:val="00A71498"/>
    <w:rsid w:val="00A750D1"/>
    <w:rsid w:val="00A7679A"/>
    <w:rsid w:val="00A77B2E"/>
    <w:rsid w:val="00A937F1"/>
    <w:rsid w:val="00AA1AE3"/>
    <w:rsid w:val="00AA5D37"/>
    <w:rsid w:val="00AB523A"/>
    <w:rsid w:val="00AB5CE4"/>
    <w:rsid w:val="00AD497F"/>
    <w:rsid w:val="00AE12D9"/>
    <w:rsid w:val="00AE1E44"/>
    <w:rsid w:val="00AE7AAA"/>
    <w:rsid w:val="00B062EE"/>
    <w:rsid w:val="00B063E6"/>
    <w:rsid w:val="00B06CE0"/>
    <w:rsid w:val="00B10D62"/>
    <w:rsid w:val="00B10F0A"/>
    <w:rsid w:val="00B11FED"/>
    <w:rsid w:val="00B12200"/>
    <w:rsid w:val="00B169DF"/>
    <w:rsid w:val="00B179C8"/>
    <w:rsid w:val="00B20D56"/>
    <w:rsid w:val="00B26AA4"/>
    <w:rsid w:val="00B32AC4"/>
    <w:rsid w:val="00B377E6"/>
    <w:rsid w:val="00B4552D"/>
    <w:rsid w:val="00B456FB"/>
    <w:rsid w:val="00B54FCB"/>
    <w:rsid w:val="00B65F5A"/>
    <w:rsid w:val="00B67804"/>
    <w:rsid w:val="00B714E6"/>
    <w:rsid w:val="00B719CF"/>
    <w:rsid w:val="00B72664"/>
    <w:rsid w:val="00B743DE"/>
    <w:rsid w:val="00B84435"/>
    <w:rsid w:val="00B93DDF"/>
    <w:rsid w:val="00BA4C96"/>
    <w:rsid w:val="00BB4936"/>
    <w:rsid w:val="00BB4DEF"/>
    <w:rsid w:val="00BC2EFF"/>
    <w:rsid w:val="00BC71B6"/>
    <w:rsid w:val="00BC7773"/>
    <w:rsid w:val="00BD087A"/>
    <w:rsid w:val="00BD5D2B"/>
    <w:rsid w:val="00BE09AC"/>
    <w:rsid w:val="00BE341E"/>
    <w:rsid w:val="00BF091F"/>
    <w:rsid w:val="00C00C09"/>
    <w:rsid w:val="00C01ECB"/>
    <w:rsid w:val="00C02B8B"/>
    <w:rsid w:val="00C03092"/>
    <w:rsid w:val="00C163ED"/>
    <w:rsid w:val="00C20AB1"/>
    <w:rsid w:val="00C22F3B"/>
    <w:rsid w:val="00C23C03"/>
    <w:rsid w:val="00C260CD"/>
    <w:rsid w:val="00C308BF"/>
    <w:rsid w:val="00C37176"/>
    <w:rsid w:val="00C40970"/>
    <w:rsid w:val="00C41924"/>
    <w:rsid w:val="00C4192B"/>
    <w:rsid w:val="00C51161"/>
    <w:rsid w:val="00C53994"/>
    <w:rsid w:val="00C54EC0"/>
    <w:rsid w:val="00C614F6"/>
    <w:rsid w:val="00C65396"/>
    <w:rsid w:val="00C672B7"/>
    <w:rsid w:val="00C71BD8"/>
    <w:rsid w:val="00C77B2B"/>
    <w:rsid w:val="00C84A35"/>
    <w:rsid w:val="00C8672E"/>
    <w:rsid w:val="00C87B43"/>
    <w:rsid w:val="00C92D80"/>
    <w:rsid w:val="00C961F3"/>
    <w:rsid w:val="00CA335B"/>
    <w:rsid w:val="00CA63CB"/>
    <w:rsid w:val="00CB01AF"/>
    <w:rsid w:val="00CC70D2"/>
    <w:rsid w:val="00CD517E"/>
    <w:rsid w:val="00D1194C"/>
    <w:rsid w:val="00D12E9D"/>
    <w:rsid w:val="00D156B0"/>
    <w:rsid w:val="00D17451"/>
    <w:rsid w:val="00D3289B"/>
    <w:rsid w:val="00D34292"/>
    <w:rsid w:val="00D34C6F"/>
    <w:rsid w:val="00D40EB1"/>
    <w:rsid w:val="00D4108E"/>
    <w:rsid w:val="00D42B50"/>
    <w:rsid w:val="00D5292C"/>
    <w:rsid w:val="00D6220C"/>
    <w:rsid w:val="00D65540"/>
    <w:rsid w:val="00D666E3"/>
    <w:rsid w:val="00D70EB9"/>
    <w:rsid w:val="00D724A0"/>
    <w:rsid w:val="00D768EA"/>
    <w:rsid w:val="00D87350"/>
    <w:rsid w:val="00D97188"/>
    <w:rsid w:val="00DA24F1"/>
    <w:rsid w:val="00DA4AC7"/>
    <w:rsid w:val="00DB6CA7"/>
    <w:rsid w:val="00DC31FB"/>
    <w:rsid w:val="00DC40CA"/>
    <w:rsid w:val="00DD3800"/>
    <w:rsid w:val="00DD3CE1"/>
    <w:rsid w:val="00DD6FC9"/>
    <w:rsid w:val="00DE0E49"/>
    <w:rsid w:val="00DE163C"/>
    <w:rsid w:val="00DF6353"/>
    <w:rsid w:val="00E07435"/>
    <w:rsid w:val="00E107AF"/>
    <w:rsid w:val="00E10F4F"/>
    <w:rsid w:val="00E120D5"/>
    <w:rsid w:val="00E141C2"/>
    <w:rsid w:val="00E14639"/>
    <w:rsid w:val="00E17D58"/>
    <w:rsid w:val="00E21C11"/>
    <w:rsid w:val="00E25B26"/>
    <w:rsid w:val="00E26BE7"/>
    <w:rsid w:val="00E2731F"/>
    <w:rsid w:val="00E32391"/>
    <w:rsid w:val="00E3389D"/>
    <w:rsid w:val="00E46736"/>
    <w:rsid w:val="00E46FD2"/>
    <w:rsid w:val="00E536AE"/>
    <w:rsid w:val="00E61F69"/>
    <w:rsid w:val="00E65C3E"/>
    <w:rsid w:val="00E66A6A"/>
    <w:rsid w:val="00E74CEF"/>
    <w:rsid w:val="00E75014"/>
    <w:rsid w:val="00E75FA8"/>
    <w:rsid w:val="00E77007"/>
    <w:rsid w:val="00E80F12"/>
    <w:rsid w:val="00E847CF"/>
    <w:rsid w:val="00EA6D11"/>
    <w:rsid w:val="00EB05B6"/>
    <w:rsid w:val="00EB3827"/>
    <w:rsid w:val="00EC70B4"/>
    <w:rsid w:val="00EE17D9"/>
    <w:rsid w:val="00EE25F7"/>
    <w:rsid w:val="00EF1768"/>
    <w:rsid w:val="00F02C8B"/>
    <w:rsid w:val="00F03125"/>
    <w:rsid w:val="00F03DF1"/>
    <w:rsid w:val="00F10CD9"/>
    <w:rsid w:val="00F11367"/>
    <w:rsid w:val="00F11D67"/>
    <w:rsid w:val="00F13649"/>
    <w:rsid w:val="00F22121"/>
    <w:rsid w:val="00F2260C"/>
    <w:rsid w:val="00F230B0"/>
    <w:rsid w:val="00F24DFA"/>
    <w:rsid w:val="00F278D5"/>
    <w:rsid w:val="00F3467F"/>
    <w:rsid w:val="00F368D0"/>
    <w:rsid w:val="00F379FA"/>
    <w:rsid w:val="00F46EE7"/>
    <w:rsid w:val="00F52623"/>
    <w:rsid w:val="00F72038"/>
    <w:rsid w:val="00F72BD0"/>
    <w:rsid w:val="00F8011E"/>
    <w:rsid w:val="00F95B12"/>
    <w:rsid w:val="00FA0095"/>
    <w:rsid w:val="00FA148C"/>
    <w:rsid w:val="00FB2F2F"/>
    <w:rsid w:val="00FE1D8B"/>
    <w:rsid w:val="00FF13AC"/>
    <w:rsid w:val="00FF4A4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21F4"/>
  <w15:docId w15:val="{7D6D88EB-B764-491F-88E8-930C8EED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C65396"/>
    <w:pPr>
      <w:widowControl w:val="0"/>
      <w:autoSpaceDE w:val="0"/>
      <w:autoSpaceDN w:val="0"/>
      <w:spacing w:after="0" w:line="240" w:lineRule="auto"/>
      <w:ind w:left="103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56FB"/>
    <w:pPr>
      <w:ind w:left="720"/>
      <w:contextualSpacing/>
    </w:pPr>
  </w:style>
  <w:style w:type="character" w:customStyle="1" w:styleId="Exact">
    <w:name w:val="Основной текст Exact"/>
    <w:basedOn w:val="a0"/>
    <w:rsid w:val="00B45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_"/>
    <w:basedOn w:val="a0"/>
    <w:link w:val="4"/>
    <w:rsid w:val="00B456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B456F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Курсив"/>
    <w:basedOn w:val="a5"/>
    <w:rsid w:val="001C2D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1C2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622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21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ndnote reference"/>
    <w:uiPriority w:val="99"/>
    <w:semiHidden/>
    <w:rsid w:val="00D34C6F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rsid w:val="00F02C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02C8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8796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C6539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84469E"/>
    <w:pPr>
      <w:widowControl w:val="0"/>
      <w:autoSpaceDE w:val="0"/>
      <w:autoSpaceDN w:val="0"/>
      <w:spacing w:before="251" w:after="0" w:line="240" w:lineRule="auto"/>
      <w:ind w:left="297" w:right="329"/>
      <w:jc w:val="center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c">
    <w:name w:val="Заголовок Знак"/>
    <w:basedOn w:val="a0"/>
    <w:link w:val="ab"/>
    <w:uiPriority w:val="1"/>
    <w:rsid w:val="0084469E"/>
    <w:rPr>
      <w:rFonts w:ascii="Times New Roman" w:eastAsia="Times New Roman" w:hAnsi="Times New Roman" w:cs="Times New Roman"/>
      <w:sz w:val="52"/>
      <w:szCs w:val="52"/>
    </w:rPr>
  </w:style>
  <w:style w:type="character" w:customStyle="1" w:styleId="rvts14">
    <w:name w:val="rvts14"/>
    <w:basedOn w:val="a0"/>
    <w:rsid w:val="003E0350"/>
  </w:style>
  <w:style w:type="character" w:customStyle="1" w:styleId="rvts16">
    <w:name w:val="rvts16"/>
    <w:basedOn w:val="a0"/>
    <w:rsid w:val="003E0350"/>
  </w:style>
  <w:style w:type="paragraph" w:styleId="ad">
    <w:name w:val="Balloon Text"/>
    <w:basedOn w:val="a"/>
    <w:link w:val="ae"/>
    <w:uiPriority w:val="99"/>
    <w:semiHidden/>
    <w:unhideWhenUsed/>
    <w:rsid w:val="00D1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6B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02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"/>
    <w:uiPriority w:val="99"/>
    <w:rsid w:val="005A63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9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11</cp:revision>
  <cp:lastPrinted>2020-07-24T11:08:00Z</cp:lastPrinted>
  <dcterms:created xsi:type="dcterms:W3CDTF">2020-08-06T05:54:00Z</dcterms:created>
  <dcterms:modified xsi:type="dcterms:W3CDTF">2020-08-12T06:35:00Z</dcterms:modified>
</cp:coreProperties>
</file>