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B640" w14:textId="5DFD55A2" w:rsidR="00F80CAE" w:rsidRPr="00013D86" w:rsidRDefault="00F80CAE" w:rsidP="00F80CA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14:paraId="22852B25" w14:textId="2129BE50" w:rsidR="005F7AB8" w:rsidRPr="00013D86" w:rsidRDefault="00E059B4" w:rsidP="005F7A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«ВОДИТЕЛЬ-МЕХАНИК»</w:t>
      </w:r>
    </w:p>
    <w:p w14:paraId="69D4E243" w14:textId="5976C885" w:rsidR="005F7AB8" w:rsidRPr="00013D86" w:rsidRDefault="004E5B12" w:rsidP="005F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D8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C461A" wp14:editId="1A6710AB">
                <wp:simplePos x="0" y="0"/>
                <wp:positionH relativeFrom="column">
                  <wp:posOffset>432752</wp:posOffset>
                </wp:positionH>
                <wp:positionV relativeFrom="paragraph">
                  <wp:posOffset>10795</wp:posOffset>
                </wp:positionV>
                <wp:extent cx="5362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1A7FB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.85pt" to="45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kX6gEAAOMDAAAOAAAAZHJzL2Uyb0RvYy54bWysU82O0zAQviPxDpbvNGlRFxQ13cOu4IKg&#10;4u/udezGwn+yTZPegDNSH4FX4LBIKy27z5C8EWMnDYgfCSEu1vx+M9/MeHXaKol2zHlhdInnsxwj&#10;pqmphN6W+NXLR/ceYuQD0RWRRrMS75nHp+u7d1aNLdjC1EZWzCEA0b5obInrEGyRZZ7WTBE/M5Zp&#10;cHLjFAmgum1WOdIAupLZIs9Pssa4yjpDmfdgPR+ceJ3wOWc0POPcs4BkiaG3kF6X3ov4ZusVKbaO&#10;2FrQsQ3yD10oIjQUnaDOSSDorRO/QClBnfGGhxk1KjOcC8oSB2Azz39i86ImliUuMBxvpzH5/wdL&#10;n+42DokKdoeRJgpW1H3q3/WH7mv3uT+g/n13233pLrur7qa76j+AfN1/BDk6u+vRfEDzOMnG+gIA&#10;z/TGjZq3GxfH0nKnEJfCvo6FogWoozbtYT/tgbUBUTAu758slg+WGNGjLxsgYqJ1PjxmRqEolFgK&#10;HUdECrJ74gOUhdBjCCixpaGJJIW9ZDFY6ueMA20oNrSTDo6dSYd2BE6lepMIAVaKjClcSDkl5ank&#10;H5PG2JjG0hH+beIUnSoaHaZEJbRxv6sa2mOrfIg/sh64RtoXptqnlaRxwCWlKY1XH0/1Rz2lf/+b&#10;628AAAD//wMAUEsDBBQABgAIAAAAIQBywoMG1wAAAAYBAAAPAAAAZHJzL2Rvd25yZXYueG1sTI7N&#10;bsIwEITvlfoO1lbiVuwgESCNgwAJ9Vzgws2JlyRqvA6xgfTtu+2lPc6PZr58PbpO3HEIrScNyVSB&#10;QKq8banWcDruX5cgQjRkTecJNXxhgHXx/JSbzPoHfeD9EGvBIxQyo6GJsc+kDFWDzoSp75E4u/jB&#10;mchyqKUdzIPHXSdnSqXSmZb4oTE97hqsPg83p+H47tRYxnaHdF2ozXk7T+k813ryMm7eQEQc418Z&#10;fvAZHQpmKv2NbBCdhnSZcJP9BQiOV8ksBVH+alnk8j9+8Q0AAP//AwBQSwECLQAUAAYACAAAACEA&#10;toM4kv4AAADhAQAAEwAAAAAAAAAAAAAAAAAAAAAAW0NvbnRlbnRfVHlwZXNdLnhtbFBLAQItABQA&#10;BgAIAAAAIQA4/SH/1gAAAJQBAAALAAAAAAAAAAAAAAAAAC8BAABfcmVscy8ucmVsc1BLAQItABQA&#10;BgAIAAAAIQC7tlkX6gEAAOMDAAAOAAAAAAAAAAAAAAAAAC4CAABkcnMvZTJvRG9jLnhtbFBLAQIt&#10;ABQABgAIAAAAIQBywoMG1wAAAAYBAAAPAAAAAAAAAAAAAAAAAEQ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F7AB8" w:rsidRPr="00013D86">
        <w:rPr>
          <w:rFonts w:ascii="Times New Roman" w:hAnsi="Times New Roman" w:cs="Times New Roman"/>
          <w:sz w:val="26"/>
          <w:szCs w:val="26"/>
        </w:rPr>
        <w:t>(</w:t>
      </w:r>
      <w:r w:rsidR="000D3A96" w:rsidRPr="00013D86">
        <w:rPr>
          <w:rFonts w:ascii="Times New Roman" w:hAnsi="Times New Roman" w:cs="Times New Roman"/>
          <w:b/>
          <w:sz w:val="26"/>
          <w:szCs w:val="26"/>
        </w:rPr>
        <w:t>название профессионального стандарта</w:t>
      </w:r>
      <w:r w:rsidR="005F7AB8" w:rsidRPr="00013D86">
        <w:rPr>
          <w:rFonts w:ascii="Times New Roman" w:hAnsi="Times New Roman" w:cs="Times New Roman"/>
          <w:sz w:val="26"/>
          <w:szCs w:val="26"/>
        </w:rPr>
        <w:t>)</w:t>
      </w:r>
    </w:p>
    <w:p w14:paraId="437193B8" w14:textId="4FF062DC" w:rsidR="005F7AB8" w:rsidRPr="00013D86" w:rsidRDefault="005F7AB8" w:rsidP="00057B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0D3A96" w:rsidRPr="00013D86" w14:paraId="35A84E20" w14:textId="77777777" w:rsidTr="000D3A96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5FE5" w14:textId="63DA0EA4" w:rsidR="000D3A96" w:rsidRPr="00013D86" w:rsidRDefault="004E5B12" w:rsidP="000D3A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0D3A96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A687DA1" w14:textId="77777777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9E3CA" w14:textId="77777777" w:rsidR="000D3A96" w:rsidRPr="00013D86" w:rsidRDefault="000D3A96" w:rsidP="000D3A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013D86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20347EC6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14:paraId="540D80E4" w14:textId="2516850B" w:rsidR="000D3A96" w:rsidRPr="00013D86" w:rsidRDefault="000D3A96" w:rsidP="00057B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9"/>
        <w:gridCol w:w="396"/>
        <w:gridCol w:w="1999"/>
      </w:tblGrid>
      <w:tr w:rsidR="00344B45" w:rsidRPr="00013D86" w14:paraId="149D2A0A" w14:textId="77777777" w:rsidTr="000D3A96">
        <w:trPr>
          <w:trHeight w:val="329"/>
        </w:trPr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3CC37F" w14:textId="4E2A9039" w:rsidR="00B456FB" w:rsidRPr="00013D86" w:rsidRDefault="00D8478A" w:rsidP="00063063">
            <w:pPr>
              <w:pStyle w:val="3"/>
              <w:ind w:left="234"/>
              <w:jc w:val="center"/>
              <w:outlineLvl w:val="2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  <w:lang w:eastAsia="ru-RU"/>
              </w:rPr>
              <w:t>Ремонт и эксплуатация автотранспортных средств</w:t>
            </w:r>
            <w:r w:rsidR="00057BEF" w:rsidRPr="00013D86">
              <w:rPr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4CE2E" w14:textId="77777777" w:rsidR="00B456FB" w:rsidRPr="00013D86" w:rsidRDefault="00B456FB" w:rsidP="00B456F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069C0B" w14:textId="77777777" w:rsidR="00B456FB" w:rsidRPr="00013D86" w:rsidRDefault="007D6AA5" w:rsidP="00B456F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Н04. 003</w:t>
            </w:r>
          </w:p>
        </w:tc>
      </w:tr>
      <w:tr w:rsidR="00344B45" w:rsidRPr="00013D86" w14:paraId="07F6E16D" w14:textId="77777777" w:rsidTr="000D3A96">
        <w:trPr>
          <w:trHeight w:val="393"/>
        </w:trPr>
        <w:tc>
          <w:tcPr>
            <w:tcW w:w="7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28584" w14:textId="06421EF9" w:rsidR="00B456FB" w:rsidRPr="00013D86" w:rsidRDefault="00F139B0" w:rsidP="00B45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D3A96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профессиональной деятельности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0886" w14:textId="77777777" w:rsidR="00B456FB" w:rsidRPr="00013D86" w:rsidRDefault="00B456FB" w:rsidP="00B456FB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B8C1FD" w14:textId="013DA340" w:rsidR="001712B1" w:rsidRPr="00013D86" w:rsidRDefault="00057BEF" w:rsidP="001712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Код </w:t>
            </w:r>
          </w:p>
        </w:tc>
      </w:tr>
    </w:tbl>
    <w:p w14:paraId="30413CDA" w14:textId="77777777" w:rsidR="000D3A96" w:rsidRPr="00013D86" w:rsidRDefault="000D3A96" w:rsidP="000D3A96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44B45" w:rsidRPr="00013D86" w14:paraId="3984712D" w14:textId="77777777" w:rsidTr="000D3A96">
        <w:trPr>
          <w:trHeight w:val="524"/>
        </w:trPr>
        <w:tc>
          <w:tcPr>
            <w:tcW w:w="10478" w:type="dxa"/>
            <w:vAlign w:val="center"/>
          </w:tcPr>
          <w:p w14:paraId="2A527CA4" w14:textId="7C512721" w:rsidR="00B456FB" w:rsidRPr="00013D86" w:rsidRDefault="00063063" w:rsidP="007954D8">
            <w:pPr>
              <w:spacing w:before="13"/>
              <w:ind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Ремонт, регулирование и испытание автомобиля и его оборудования</w:t>
            </w:r>
          </w:p>
        </w:tc>
      </w:tr>
    </w:tbl>
    <w:p w14:paraId="35DF11A4" w14:textId="77777777" w:rsidR="000D3A96" w:rsidRPr="00013D86" w:rsidRDefault="000D3A96" w:rsidP="000D3A96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Pr="00013D86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54" w:type="dxa"/>
        <w:tblInd w:w="-10" w:type="dxa"/>
        <w:tblLook w:val="04A0" w:firstRow="1" w:lastRow="0" w:firstColumn="1" w:lastColumn="0" w:noHBand="0" w:noVBand="1"/>
      </w:tblPr>
      <w:tblGrid>
        <w:gridCol w:w="1843"/>
        <w:gridCol w:w="3126"/>
        <w:gridCol w:w="1982"/>
        <w:gridCol w:w="2403"/>
      </w:tblGrid>
      <w:tr w:rsidR="00344B45" w:rsidRPr="00013D86" w14:paraId="0ADF074A" w14:textId="77777777" w:rsidTr="00F80CAE">
        <w:trPr>
          <w:trHeight w:val="68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09DAB8" w14:textId="027DAEC0" w:rsidR="002138E1" w:rsidRPr="00013D86" w:rsidRDefault="009F365F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8322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14188AD4" w14:textId="7B8588F4" w:rsidR="002138E1" w:rsidRPr="00013D86" w:rsidRDefault="00F4082C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Водители легковых автомобилей, легких фургонов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0C92B385" w14:textId="437187E2" w:rsidR="002138E1" w:rsidRPr="00013D86" w:rsidRDefault="00F4082C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7245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1A4FF0A3" w14:textId="77777777" w:rsidR="00F4082C" w:rsidRPr="00013D86" w:rsidRDefault="00F4082C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Монтажники линий электропередачи, такелажники, ремонтники</w:t>
            </w:r>
          </w:p>
          <w:p w14:paraId="72FDBA3F" w14:textId="07CF6D3E" w:rsidR="002138E1" w:rsidRPr="00013D86" w:rsidRDefault="00F4082C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и кабельщики-спайщики</w:t>
            </w:r>
          </w:p>
        </w:tc>
      </w:tr>
      <w:tr w:rsidR="00F4082C" w:rsidRPr="00013D86" w14:paraId="74B1CEC1" w14:textId="77777777" w:rsidTr="00F80CAE">
        <w:trPr>
          <w:trHeight w:val="68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C6DDC7" w14:textId="6455BB7F" w:rsidR="00F4082C" w:rsidRPr="00013D86" w:rsidRDefault="00F4082C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9310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3AF9FB40" w14:textId="7EDDA50B" w:rsidR="00F4082C" w:rsidRPr="00013D86" w:rsidRDefault="00F4082C" w:rsidP="00F40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Неквалифицированные рабочие, занятые в промышленности, строительстве, </w:t>
            </w:r>
          </w:p>
          <w:p w14:paraId="6536ECD0" w14:textId="77779EF6" w:rsidR="00F4082C" w:rsidRPr="00013D86" w:rsidRDefault="00F4082C" w:rsidP="00F40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на транспорте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0727D962" w14:textId="77777777" w:rsidR="00F4082C" w:rsidRPr="00013D86" w:rsidRDefault="00F4082C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1ECB34B5" w14:textId="77777777" w:rsidR="00F4082C" w:rsidRPr="00013D86" w:rsidRDefault="00F4082C" w:rsidP="00213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0D3A96" w:rsidRPr="00013D86" w14:paraId="4047E9FB" w14:textId="77777777" w:rsidTr="00F80CAE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4AE10" w14:textId="5ACB134C" w:rsidR="000D3A96" w:rsidRPr="00013D86" w:rsidRDefault="000D3A96" w:rsidP="00F80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F4082C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6737A" w14:textId="71AC7BF2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8FD17" w14:textId="3BB03695" w:rsidR="000D3A96" w:rsidRPr="00013D86" w:rsidRDefault="000D3A96" w:rsidP="00F80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по</w:t>
            </w:r>
            <w:r w:rsidR="00F4082C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НСКЗ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2392B" w14:textId="34DF729D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</w:tr>
    </w:tbl>
    <w:p w14:paraId="54E7EE1F" w14:textId="77777777" w:rsidR="000D3A96" w:rsidRPr="00013D86" w:rsidRDefault="000D3A96" w:rsidP="000D3A96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  <w:lang w:val="uz-Cyrl-UZ"/>
        </w:rPr>
        <w:t>соотносительность к видам экономической деятельности: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87"/>
        <w:gridCol w:w="7262"/>
      </w:tblGrid>
      <w:tr w:rsidR="00344B45" w:rsidRPr="00013D86" w14:paraId="31321B25" w14:textId="77777777" w:rsidTr="000D3A96">
        <w:trPr>
          <w:trHeight w:val="20"/>
        </w:trPr>
        <w:tc>
          <w:tcPr>
            <w:tcW w:w="2279" w:type="dxa"/>
          </w:tcPr>
          <w:p w14:paraId="01B82F6E" w14:textId="0102B314" w:rsidR="002138E1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8204" w:type="dxa"/>
          </w:tcPr>
          <w:p w14:paraId="1200510D" w14:textId="4B18022C" w:rsidR="002138E1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Оптовая и розничная торговля автомобилями и мотоциклами и их ремонт</w:t>
            </w:r>
          </w:p>
        </w:tc>
      </w:tr>
      <w:tr w:rsidR="00344B45" w:rsidRPr="00013D86" w14:paraId="3E3AA586" w14:textId="77777777" w:rsidTr="000D3A96">
        <w:trPr>
          <w:trHeight w:val="20"/>
        </w:trPr>
        <w:tc>
          <w:tcPr>
            <w:tcW w:w="2279" w:type="dxa"/>
          </w:tcPr>
          <w:p w14:paraId="6A48267E" w14:textId="739FA1A2" w:rsidR="002138E1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45.2</w:t>
            </w:r>
          </w:p>
        </w:tc>
        <w:tc>
          <w:tcPr>
            <w:tcW w:w="8204" w:type="dxa"/>
          </w:tcPr>
          <w:p w14:paraId="6CF9979F" w14:textId="1F5F13CE" w:rsidR="002138E1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моторных транспортных средств</w:t>
            </w:r>
          </w:p>
        </w:tc>
      </w:tr>
      <w:tr w:rsidR="00344B45" w:rsidRPr="00013D86" w14:paraId="7E4F8EC3" w14:textId="77777777" w:rsidTr="000D3A96">
        <w:trPr>
          <w:trHeight w:val="20"/>
        </w:trPr>
        <w:tc>
          <w:tcPr>
            <w:tcW w:w="2279" w:type="dxa"/>
          </w:tcPr>
          <w:p w14:paraId="6AECDBC5" w14:textId="022D64DD" w:rsidR="00CA63CB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45.20</w:t>
            </w:r>
          </w:p>
        </w:tc>
        <w:tc>
          <w:tcPr>
            <w:tcW w:w="8204" w:type="dxa"/>
          </w:tcPr>
          <w:p w14:paraId="1BB80975" w14:textId="3AE51111" w:rsidR="00CA63CB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моторных транспортных средств</w:t>
            </w:r>
          </w:p>
        </w:tc>
      </w:tr>
      <w:tr w:rsidR="00365761" w:rsidRPr="00013D86" w14:paraId="1532D311" w14:textId="77777777" w:rsidTr="000D3A96">
        <w:trPr>
          <w:trHeight w:val="20"/>
        </w:trPr>
        <w:tc>
          <w:tcPr>
            <w:tcW w:w="2279" w:type="dxa"/>
          </w:tcPr>
          <w:p w14:paraId="31DB1DD1" w14:textId="7C40B957" w:rsidR="00365761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45.20.1</w:t>
            </w:r>
          </w:p>
        </w:tc>
        <w:tc>
          <w:tcPr>
            <w:tcW w:w="8204" w:type="dxa"/>
          </w:tcPr>
          <w:p w14:paraId="3E13B5D0" w14:textId="2263FD9A" w:rsidR="00365761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легковых автомобилей</w:t>
            </w:r>
          </w:p>
        </w:tc>
      </w:tr>
      <w:tr w:rsidR="00365761" w:rsidRPr="00013D86" w14:paraId="3F10B641" w14:textId="77777777" w:rsidTr="000D3A96">
        <w:trPr>
          <w:trHeight w:val="20"/>
        </w:trPr>
        <w:tc>
          <w:tcPr>
            <w:tcW w:w="2279" w:type="dxa"/>
          </w:tcPr>
          <w:p w14:paraId="34E1327E" w14:textId="7952B575" w:rsidR="00365761" w:rsidRPr="00013D86" w:rsidRDefault="00365761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45.20.2</w:t>
            </w:r>
          </w:p>
        </w:tc>
        <w:tc>
          <w:tcPr>
            <w:tcW w:w="8204" w:type="dxa"/>
          </w:tcPr>
          <w:p w14:paraId="3E5ADE58" w14:textId="222CE090" w:rsidR="00365761" w:rsidRPr="00013D86" w:rsidRDefault="00894F64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прочих автомобилей</w:t>
            </w:r>
          </w:p>
        </w:tc>
      </w:tr>
      <w:tr w:rsidR="00365761" w:rsidRPr="00013D86" w14:paraId="51E5DA22" w14:textId="77777777" w:rsidTr="000D3A96">
        <w:trPr>
          <w:trHeight w:val="20"/>
        </w:trPr>
        <w:tc>
          <w:tcPr>
            <w:tcW w:w="2279" w:type="dxa"/>
            <w:tcBorders>
              <w:bottom w:val="single" w:sz="4" w:space="0" w:color="auto"/>
            </w:tcBorders>
          </w:tcPr>
          <w:p w14:paraId="509A47AA" w14:textId="58EC8F7D" w:rsidR="00365761" w:rsidRPr="00013D86" w:rsidRDefault="00D73BE7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45.20.3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14:paraId="49BC250A" w14:textId="2EDA161A" w:rsidR="00365761" w:rsidRPr="00013D86" w:rsidRDefault="00D73BE7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Мойка, полировка автомобилей и аналогичная деятельность</w:t>
            </w:r>
          </w:p>
        </w:tc>
      </w:tr>
      <w:tr w:rsidR="00365761" w:rsidRPr="00013D86" w14:paraId="218FFA40" w14:textId="77777777" w:rsidTr="000D3A96">
        <w:trPr>
          <w:trHeight w:val="20"/>
        </w:trPr>
        <w:tc>
          <w:tcPr>
            <w:tcW w:w="2279" w:type="dxa"/>
            <w:tcBorders>
              <w:bottom w:val="single" w:sz="4" w:space="0" w:color="auto"/>
            </w:tcBorders>
          </w:tcPr>
          <w:p w14:paraId="2F3A57BD" w14:textId="05DFC213" w:rsidR="00365761" w:rsidRPr="00013D86" w:rsidRDefault="00D73BE7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45.20.4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14:paraId="6C44AC39" w14:textId="742A7144" w:rsidR="00365761" w:rsidRPr="00013D86" w:rsidRDefault="00D73BE7" w:rsidP="002138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Виды технического обслуживания и ремонта моторных транспортных средств, не включенные в другие категории</w:t>
            </w:r>
          </w:p>
        </w:tc>
      </w:tr>
      <w:tr w:rsidR="000D3A96" w:rsidRPr="00013D86" w14:paraId="47D93490" w14:textId="77777777" w:rsidTr="000D3A96">
        <w:trPr>
          <w:trHeight w:val="147"/>
        </w:trPr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23DA" w14:textId="5309A189" w:rsidR="000D3A96" w:rsidRPr="00013D86" w:rsidRDefault="000D3A96" w:rsidP="00F80C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F4082C" w:rsidRPr="00013D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ОКЭД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157FC" w14:textId="77777777" w:rsidR="000D3A96" w:rsidRPr="00013D86" w:rsidRDefault="000D3A96" w:rsidP="000D3A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вида экономической деятельности)</w:t>
            </w:r>
          </w:p>
        </w:tc>
      </w:tr>
    </w:tbl>
    <w:p w14:paraId="657A59D8" w14:textId="77777777" w:rsidR="00F80CAE" w:rsidRPr="00013D86" w:rsidRDefault="00F80CAE" w:rsidP="000D3A9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EC4EF48" w14:textId="166A0557" w:rsidR="000D3A96" w:rsidRPr="00013D86" w:rsidRDefault="000D3A96" w:rsidP="000D3A9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II </w:t>
      </w:r>
      <w:r w:rsidRPr="00013D86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141C8370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14:paraId="24EB10EB" w14:textId="77777777" w:rsidR="000D3A96" w:rsidRPr="00013D86" w:rsidRDefault="000D3A96" w:rsidP="000D3A96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  <w:lang w:val="uz-Cyrl-UZ"/>
        </w:rPr>
        <w:t>(карта задач вида профессиональной деятельности)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653"/>
        <w:gridCol w:w="1891"/>
        <w:gridCol w:w="2268"/>
        <w:gridCol w:w="992"/>
        <w:gridCol w:w="1836"/>
      </w:tblGrid>
      <w:tr w:rsidR="000D3A96" w:rsidRPr="00013D86" w14:paraId="25616891" w14:textId="77777777" w:rsidTr="00F80CAE">
        <w:trPr>
          <w:trHeight w:val="345"/>
          <w:jc w:val="center"/>
        </w:trPr>
        <w:tc>
          <w:tcPr>
            <w:tcW w:w="4248" w:type="dxa"/>
            <w:gridSpan w:val="3"/>
            <w:vAlign w:val="center"/>
          </w:tcPr>
          <w:p w14:paraId="5C3F3D8D" w14:textId="3996FF9D" w:rsidR="000D3A96" w:rsidRPr="00013D86" w:rsidRDefault="006376D2" w:rsidP="000D3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096" w:type="dxa"/>
            <w:gridSpan w:val="3"/>
            <w:vAlign w:val="center"/>
          </w:tcPr>
          <w:p w14:paraId="0129384C" w14:textId="13E32CE0" w:rsidR="000D3A96" w:rsidRPr="00013D86" w:rsidRDefault="006376D2" w:rsidP="000D3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0D3A96" w:rsidRPr="00013D86" w14:paraId="3925E658" w14:textId="77777777" w:rsidTr="00F80CAE">
        <w:trPr>
          <w:trHeight w:val="552"/>
          <w:jc w:val="center"/>
        </w:trPr>
        <w:tc>
          <w:tcPr>
            <w:tcW w:w="704" w:type="dxa"/>
            <w:vAlign w:val="center"/>
          </w:tcPr>
          <w:p w14:paraId="24F55BEB" w14:textId="673E850C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653" w:type="dxa"/>
            <w:vAlign w:val="center"/>
          </w:tcPr>
          <w:p w14:paraId="73D41229" w14:textId="134EA34B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891" w:type="dxa"/>
            <w:vAlign w:val="center"/>
          </w:tcPr>
          <w:p w14:paraId="29C9918A" w14:textId="53B81F94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268" w:type="dxa"/>
            <w:vAlign w:val="center"/>
          </w:tcPr>
          <w:p w14:paraId="34E126E3" w14:textId="759D0B01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992" w:type="dxa"/>
            <w:vAlign w:val="center"/>
          </w:tcPr>
          <w:p w14:paraId="3C9D9E71" w14:textId="5E33FD4A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36" w:type="dxa"/>
            <w:vAlign w:val="center"/>
          </w:tcPr>
          <w:p w14:paraId="05D435F0" w14:textId="1F14DD5A" w:rsidR="000D3A96" w:rsidRPr="00013D86" w:rsidRDefault="000D3A96" w:rsidP="000D3A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 (полууровень)</w:t>
            </w:r>
          </w:p>
        </w:tc>
      </w:tr>
      <w:tr w:rsidR="00526BFA" w:rsidRPr="00013D86" w14:paraId="08B1916C" w14:textId="77777777" w:rsidTr="00F80CAE">
        <w:trPr>
          <w:trHeight w:val="419"/>
          <w:jc w:val="center"/>
        </w:trPr>
        <w:tc>
          <w:tcPr>
            <w:tcW w:w="704" w:type="dxa"/>
            <w:vMerge w:val="restart"/>
            <w:vAlign w:val="center"/>
          </w:tcPr>
          <w:p w14:paraId="7E02939C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53" w:type="dxa"/>
            <w:vMerge w:val="restart"/>
            <w:vAlign w:val="center"/>
          </w:tcPr>
          <w:p w14:paraId="43E5B91D" w14:textId="27E0975C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Приемка автомобиля</w:t>
            </w:r>
          </w:p>
        </w:tc>
        <w:tc>
          <w:tcPr>
            <w:tcW w:w="1891" w:type="dxa"/>
            <w:vMerge w:val="restart"/>
            <w:vAlign w:val="center"/>
          </w:tcPr>
          <w:p w14:paraId="5EFB67AC" w14:textId="251F43BE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68" w:type="dxa"/>
            <w:vAlign w:val="center"/>
          </w:tcPr>
          <w:p w14:paraId="6DC51F07" w14:textId="2CBEE001" w:rsidR="00526BFA" w:rsidRPr="00013D86" w:rsidRDefault="00526BFA" w:rsidP="00F80CAE">
            <w:pPr>
              <w:pStyle w:val="TableParagraph"/>
              <w:ind w:left="34" w:right="34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Мойка автомобиля</w:t>
            </w:r>
          </w:p>
        </w:tc>
        <w:tc>
          <w:tcPr>
            <w:tcW w:w="992" w:type="dxa"/>
            <w:vAlign w:val="center"/>
          </w:tcPr>
          <w:p w14:paraId="3E443ED0" w14:textId="7CD829B4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A/01.4</w:t>
            </w:r>
          </w:p>
        </w:tc>
        <w:tc>
          <w:tcPr>
            <w:tcW w:w="1836" w:type="dxa"/>
            <w:vAlign w:val="center"/>
          </w:tcPr>
          <w:p w14:paraId="5B2A815C" w14:textId="330167AA" w:rsidR="00526BFA" w:rsidRPr="00013D86" w:rsidRDefault="00526BFA" w:rsidP="00526BFA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589A0F4B" w14:textId="77777777" w:rsidTr="00F80CAE">
        <w:trPr>
          <w:trHeight w:val="411"/>
          <w:jc w:val="center"/>
        </w:trPr>
        <w:tc>
          <w:tcPr>
            <w:tcW w:w="704" w:type="dxa"/>
            <w:vMerge/>
            <w:vAlign w:val="center"/>
          </w:tcPr>
          <w:p w14:paraId="1F249E66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vAlign w:val="center"/>
          </w:tcPr>
          <w:p w14:paraId="5ADD7171" w14:textId="77777777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vMerge/>
            <w:vAlign w:val="center"/>
          </w:tcPr>
          <w:p w14:paraId="7C55D357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399A1E7" w14:textId="31A456EA" w:rsidR="00526BFA" w:rsidRPr="00013D86" w:rsidRDefault="00526BFA" w:rsidP="00F80CAE">
            <w:pPr>
              <w:pStyle w:val="TableParagraph"/>
              <w:ind w:left="34" w:right="34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Оформление автомобиля, осмотр</w:t>
            </w:r>
          </w:p>
        </w:tc>
        <w:tc>
          <w:tcPr>
            <w:tcW w:w="992" w:type="dxa"/>
            <w:vAlign w:val="center"/>
          </w:tcPr>
          <w:p w14:paraId="37E4C09C" w14:textId="0BC4D202" w:rsidR="00526BFA" w:rsidRPr="00013D86" w:rsidRDefault="00526BFA" w:rsidP="00526BFA">
            <w:pPr>
              <w:pStyle w:val="TableParagraph"/>
              <w:ind w:left="34" w:hanging="34"/>
              <w:jc w:val="center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A/02.4</w:t>
            </w:r>
          </w:p>
        </w:tc>
        <w:tc>
          <w:tcPr>
            <w:tcW w:w="1836" w:type="dxa"/>
            <w:vAlign w:val="center"/>
          </w:tcPr>
          <w:p w14:paraId="5DBDE228" w14:textId="2E37B4AE" w:rsidR="00526BFA" w:rsidRPr="00013D86" w:rsidRDefault="00E059B4" w:rsidP="00526BFA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347F1C98" w14:textId="77777777" w:rsidTr="00F80CAE">
        <w:trPr>
          <w:trHeight w:val="416"/>
          <w:jc w:val="center"/>
        </w:trPr>
        <w:tc>
          <w:tcPr>
            <w:tcW w:w="704" w:type="dxa"/>
            <w:vMerge w:val="restart"/>
            <w:vAlign w:val="center"/>
          </w:tcPr>
          <w:p w14:paraId="29498644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53" w:type="dxa"/>
            <w:vMerge w:val="restart"/>
            <w:vAlign w:val="center"/>
          </w:tcPr>
          <w:p w14:paraId="04B0A643" w14:textId="24C11215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Оценка технического состояния автомобиля</w:t>
            </w:r>
          </w:p>
        </w:tc>
        <w:tc>
          <w:tcPr>
            <w:tcW w:w="1891" w:type="dxa"/>
            <w:vMerge w:val="restart"/>
            <w:vAlign w:val="center"/>
          </w:tcPr>
          <w:p w14:paraId="07E71DBA" w14:textId="509089C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68" w:type="dxa"/>
            <w:vAlign w:val="center"/>
          </w:tcPr>
          <w:p w14:paraId="486C23B0" w14:textId="08A70C9A" w:rsidR="00526BFA" w:rsidRPr="00013D86" w:rsidRDefault="00526BFA" w:rsidP="00F80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Диагностика автомобиля</w:t>
            </w:r>
          </w:p>
        </w:tc>
        <w:tc>
          <w:tcPr>
            <w:tcW w:w="992" w:type="dxa"/>
            <w:vAlign w:val="center"/>
          </w:tcPr>
          <w:p w14:paraId="77A1FCD6" w14:textId="18B954B2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B/01.4</w:t>
            </w:r>
          </w:p>
        </w:tc>
        <w:tc>
          <w:tcPr>
            <w:tcW w:w="1836" w:type="dxa"/>
            <w:vAlign w:val="center"/>
          </w:tcPr>
          <w:p w14:paraId="1C6D9F25" w14:textId="2E164EB4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543F534F" w14:textId="77777777" w:rsidTr="00F80CAE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14:paraId="0B78B802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vAlign w:val="center"/>
          </w:tcPr>
          <w:p w14:paraId="3137CE76" w14:textId="77777777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vMerge/>
            <w:vAlign w:val="center"/>
          </w:tcPr>
          <w:p w14:paraId="44F86560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855EBEB" w14:textId="0B9B2F43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Калькуляция работ по ремонту и обслуживанию автомобиля</w:t>
            </w:r>
          </w:p>
        </w:tc>
        <w:tc>
          <w:tcPr>
            <w:tcW w:w="992" w:type="dxa"/>
            <w:vAlign w:val="center"/>
          </w:tcPr>
          <w:p w14:paraId="63485A41" w14:textId="18F2EC76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B/02.4</w:t>
            </w:r>
          </w:p>
        </w:tc>
        <w:tc>
          <w:tcPr>
            <w:tcW w:w="1836" w:type="dxa"/>
            <w:vAlign w:val="center"/>
          </w:tcPr>
          <w:p w14:paraId="69BB5F2E" w14:textId="596CA0A7" w:rsidR="00526BFA" w:rsidRPr="00013D86" w:rsidRDefault="00E059B4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24AA77F4" w14:textId="77777777" w:rsidTr="00F80CAE">
        <w:trPr>
          <w:trHeight w:val="423"/>
          <w:jc w:val="center"/>
        </w:trPr>
        <w:tc>
          <w:tcPr>
            <w:tcW w:w="704" w:type="dxa"/>
            <w:vMerge w:val="restart"/>
            <w:vAlign w:val="center"/>
          </w:tcPr>
          <w:p w14:paraId="1C6BD13F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53" w:type="dxa"/>
            <w:vMerge w:val="restart"/>
            <w:vAlign w:val="center"/>
          </w:tcPr>
          <w:p w14:paraId="6F4725AA" w14:textId="207036CD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Выдача-получение 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задачи на ремонт и обслуживание автомобиля</w:t>
            </w:r>
          </w:p>
        </w:tc>
        <w:tc>
          <w:tcPr>
            <w:tcW w:w="1891" w:type="dxa"/>
            <w:vMerge w:val="restart"/>
            <w:vAlign w:val="center"/>
          </w:tcPr>
          <w:p w14:paraId="177CEB6A" w14:textId="7E5BC445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68" w:type="dxa"/>
            <w:vAlign w:val="center"/>
          </w:tcPr>
          <w:p w14:paraId="2E5FF057" w14:textId="5B70E379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Подготовка рабочего места для ремонта и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обслуживания</w:t>
            </w:r>
            <w:r w:rsidRPr="00013D86">
              <w:rPr>
                <w:spacing w:val="59"/>
                <w:sz w:val="26"/>
                <w:szCs w:val="26"/>
              </w:rPr>
              <w:t xml:space="preserve"> </w:t>
            </w:r>
            <w:r w:rsidRPr="00013D86">
              <w:rPr>
                <w:sz w:val="26"/>
                <w:szCs w:val="26"/>
              </w:rPr>
              <w:t>автомобиля</w:t>
            </w:r>
          </w:p>
        </w:tc>
        <w:tc>
          <w:tcPr>
            <w:tcW w:w="992" w:type="dxa"/>
            <w:vAlign w:val="center"/>
          </w:tcPr>
          <w:p w14:paraId="3194013D" w14:textId="3A661C65" w:rsidR="00526BFA" w:rsidRPr="00013D86" w:rsidRDefault="00526BFA" w:rsidP="00F80CAE">
            <w:pPr>
              <w:pStyle w:val="TableParagraph"/>
              <w:spacing w:line="272" w:lineRule="exact"/>
              <w:ind w:hanging="76"/>
              <w:jc w:val="center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C/01.</w:t>
            </w:r>
            <w:r w:rsidRPr="00013D86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836" w:type="dxa"/>
            <w:vAlign w:val="center"/>
          </w:tcPr>
          <w:p w14:paraId="16004D84" w14:textId="28D6191F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6F4A1F77" w14:textId="77777777" w:rsidTr="00F80CAE">
        <w:trPr>
          <w:trHeight w:val="423"/>
          <w:jc w:val="center"/>
        </w:trPr>
        <w:tc>
          <w:tcPr>
            <w:tcW w:w="704" w:type="dxa"/>
            <w:vMerge/>
            <w:vAlign w:val="center"/>
          </w:tcPr>
          <w:p w14:paraId="3AC88B8E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vAlign w:val="center"/>
          </w:tcPr>
          <w:p w14:paraId="3A9E9E1A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vMerge/>
            <w:vAlign w:val="center"/>
          </w:tcPr>
          <w:p w14:paraId="72242B47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09D28D8" w14:textId="14D37366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Выдача задания на ремонт и обслуживание автомобиля</w:t>
            </w:r>
          </w:p>
        </w:tc>
        <w:tc>
          <w:tcPr>
            <w:tcW w:w="992" w:type="dxa"/>
            <w:vAlign w:val="center"/>
          </w:tcPr>
          <w:p w14:paraId="5834CF98" w14:textId="7A5C2B00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C/02.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836" w:type="dxa"/>
            <w:vAlign w:val="center"/>
          </w:tcPr>
          <w:p w14:paraId="7D0CCE0F" w14:textId="375C0AA0" w:rsidR="00526BFA" w:rsidRPr="00013D86" w:rsidRDefault="00E059B4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2A2A38D4" w14:textId="77777777" w:rsidTr="00F80CAE">
        <w:trPr>
          <w:trHeight w:val="423"/>
          <w:jc w:val="center"/>
        </w:trPr>
        <w:tc>
          <w:tcPr>
            <w:tcW w:w="704" w:type="dxa"/>
            <w:vMerge w:val="restart"/>
            <w:vAlign w:val="center"/>
          </w:tcPr>
          <w:p w14:paraId="56900C96" w14:textId="16BCB42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653" w:type="dxa"/>
            <w:vMerge w:val="restart"/>
            <w:vAlign w:val="center"/>
          </w:tcPr>
          <w:p w14:paraId="6F3FCB87" w14:textId="0E30F415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Выполнение ремонта автомобиля</w:t>
            </w:r>
          </w:p>
        </w:tc>
        <w:tc>
          <w:tcPr>
            <w:tcW w:w="1891" w:type="dxa"/>
            <w:vMerge w:val="restart"/>
            <w:vAlign w:val="center"/>
          </w:tcPr>
          <w:p w14:paraId="7D6FEF9A" w14:textId="17DB6ED1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68" w:type="dxa"/>
            <w:vAlign w:val="center"/>
          </w:tcPr>
          <w:p w14:paraId="4A47E6FF" w14:textId="0EFECCC0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Подбор запчастей, инструментов, оборудования для ремонта и обслуживания</w:t>
            </w:r>
            <w:r w:rsidRPr="00013D86">
              <w:rPr>
                <w:spacing w:val="57"/>
                <w:sz w:val="26"/>
                <w:szCs w:val="26"/>
              </w:rPr>
              <w:t xml:space="preserve"> </w:t>
            </w:r>
            <w:r w:rsidRPr="00013D86">
              <w:rPr>
                <w:sz w:val="26"/>
                <w:szCs w:val="26"/>
              </w:rPr>
              <w:t>автомобиля</w:t>
            </w:r>
          </w:p>
        </w:tc>
        <w:tc>
          <w:tcPr>
            <w:tcW w:w="992" w:type="dxa"/>
            <w:vAlign w:val="center"/>
          </w:tcPr>
          <w:p w14:paraId="4375AECF" w14:textId="3CEA96D0" w:rsidR="00526BFA" w:rsidRPr="00013D86" w:rsidRDefault="00526BFA" w:rsidP="00526B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D/01.4</w:t>
            </w:r>
          </w:p>
        </w:tc>
        <w:tc>
          <w:tcPr>
            <w:tcW w:w="1836" w:type="dxa"/>
            <w:vAlign w:val="center"/>
          </w:tcPr>
          <w:p w14:paraId="14C023CD" w14:textId="388E89E9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5366ED29" w14:textId="77777777" w:rsidTr="00F80CAE">
        <w:trPr>
          <w:trHeight w:val="423"/>
          <w:jc w:val="center"/>
        </w:trPr>
        <w:tc>
          <w:tcPr>
            <w:tcW w:w="704" w:type="dxa"/>
            <w:vMerge/>
            <w:vAlign w:val="center"/>
          </w:tcPr>
          <w:p w14:paraId="58AB83AD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vAlign w:val="center"/>
          </w:tcPr>
          <w:p w14:paraId="46E77657" w14:textId="77777777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vMerge/>
            <w:vAlign w:val="center"/>
          </w:tcPr>
          <w:p w14:paraId="38B3B010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14:paraId="60762216" w14:textId="60019A2B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Ремонт, обслуживание автомобиля</w:t>
            </w:r>
          </w:p>
        </w:tc>
        <w:tc>
          <w:tcPr>
            <w:tcW w:w="992" w:type="dxa"/>
            <w:vAlign w:val="center"/>
          </w:tcPr>
          <w:p w14:paraId="2F06A2C0" w14:textId="0EA86E20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D/02.4</w:t>
            </w:r>
          </w:p>
        </w:tc>
        <w:tc>
          <w:tcPr>
            <w:tcW w:w="1836" w:type="dxa"/>
            <w:vAlign w:val="center"/>
          </w:tcPr>
          <w:p w14:paraId="2C9E63C9" w14:textId="61105B70" w:rsidR="00526BFA" w:rsidRPr="00013D86" w:rsidRDefault="00E059B4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0CA6D929" w14:textId="77777777" w:rsidTr="00F80CAE">
        <w:trPr>
          <w:trHeight w:val="423"/>
          <w:jc w:val="center"/>
        </w:trPr>
        <w:tc>
          <w:tcPr>
            <w:tcW w:w="704" w:type="dxa"/>
            <w:vMerge/>
            <w:vAlign w:val="center"/>
          </w:tcPr>
          <w:p w14:paraId="3B573EC2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vAlign w:val="center"/>
          </w:tcPr>
          <w:p w14:paraId="1D0F62E2" w14:textId="77777777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vMerge/>
            <w:vAlign w:val="center"/>
          </w:tcPr>
          <w:p w14:paraId="725139BC" w14:textId="77777777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14:paraId="3120E5FF" w14:textId="38845B35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Контроль хода работ по ремонту и обслуживанию автомобиля</w:t>
            </w:r>
          </w:p>
        </w:tc>
        <w:tc>
          <w:tcPr>
            <w:tcW w:w="992" w:type="dxa"/>
            <w:vAlign w:val="center"/>
          </w:tcPr>
          <w:p w14:paraId="5624357C" w14:textId="6E957CD1" w:rsidR="00526BFA" w:rsidRPr="00013D86" w:rsidRDefault="00526BFA" w:rsidP="00526B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D/03.4</w:t>
            </w:r>
          </w:p>
        </w:tc>
        <w:tc>
          <w:tcPr>
            <w:tcW w:w="1836" w:type="dxa"/>
            <w:vAlign w:val="center"/>
          </w:tcPr>
          <w:p w14:paraId="4624CBAF" w14:textId="4B90C42F" w:rsidR="00526BFA" w:rsidRPr="00013D86" w:rsidRDefault="00E059B4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790B4D36" w14:textId="77777777" w:rsidTr="00F80CAE">
        <w:trPr>
          <w:trHeight w:val="423"/>
          <w:jc w:val="center"/>
        </w:trPr>
        <w:tc>
          <w:tcPr>
            <w:tcW w:w="704" w:type="dxa"/>
            <w:vAlign w:val="center"/>
          </w:tcPr>
          <w:p w14:paraId="31CCFAC9" w14:textId="17C91AA4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653" w:type="dxa"/>
            <w:vAlign w:val="center"/>
          </w:tcPr>
          <w:p w14:paraId="1FBDC0D2" w14:textId="190FCE90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Контроль качества выполненных работ по ремонту и обслуживан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 автомобиля</w:t>
            </w:r>
          </w:p>
        </w:tc>
        <w:tc>
          <w:tcPr>
            <w:tcW w:w="1891" w:type="dxa"/>
            <w:vAlign w:val="center"/>
          </w:tcPr>
          <w:p w14:paraId="4D9AFCEC" w14:textId="544862B2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14:paraId="4DE5D242" w14:textId="48ABD632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Проверка работоспособности агрегатов и оборудования автомобиля</w:t>
            </w:r>
          </w:p>
        </w:tc>
        <w:tc>
          <w:tcPr>
            <w:tcW w:w="992" w:type="dxa"/>
            <w:vAlign w:val="center"/>
          </w:tcPr>
          <w:p w14:paraId="04C016BB" w14:textId="77E24ACB" w:rsidR="00526BFA" w:rsidRPr="00013D86" w:rsidRDefault="00526BFA" w:rsidP="00526BFA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Е/01.4</w:t>
            </w:r>
          </w:p>
        </w:tc>
        <w:tc>
          <w:tcPr>
            <w:tcW w:w="1836" w:type="dxa"/>
            <w:vAlign w:val="center"/>
          </w:tcPr>
          <w:p w14:paraId="5834B4DC" w14:textId="4F4D8CB4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26BFA" w:rsidRPr="00013D86" w14:paraId="77961B4E" w14:textId="77777777" w:rsidTr="00F80CAE">
        <w:trPr>
          <w:trHeight w:val="423"/>
          <w:jc w:val="center"/>
        </w:trPr>
        <w:tc>
          <w:tcPr>
            <w:tcW w:w="704" w:type="dxa"/>
            <w:vAlign w:val="center"/>
          </w:tcPr>
          <w:p w14:paraId="56C9DD21" w14:textId="7BF72946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</w:t>
            </w:r>
          </w:p>
        </w:tc>
        <w:tc>
          <w:tcPr>
            <w:tcW w:w="1653" w:type="dxa"/>
            <w:vAlign w:val="center"/>
          </w:tcPr>
          <w:p w14:paraId="19352337" w14:textId="53F76E78" w:rsidR="00526BFA" w:rsidRPr="00013D86" w:rsidRDefault="00526BFA" w:rsidP="0052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Выдача автомобиля заказчику</w:t>
            </w:r>
          </w:p>
        </w:tc>
        <w:tc>
          <w:tcPr>
            <w:tcW w:w="1891" w:type="dxa"/>
            <w:vAlign w:val="center"/>
          </w:tcPr>
          <w:p w14:paraId="2694C1DC" w14:textId="132F93C9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14:paraId="33DDD656" w14:textId="0345231F" w:rsidR="00526BFA" w:rsidRPr="00013D86" w:rsidRDefault="00526BFA" w:rsidP="00F80CAE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Возврат автомобиля, возврат документов</w:t>
            </w:r>
          </w:p>
        </w:tc>
        <w:tc>
          <w:tcPr>
            <w:tcW w:w="992" w:type="dxa"/>
            <w:vAlign w:val="center"/>
          </w:tcPr>
          <w:p w14:paraId="60746AAC" w14:textId="3F5C4B1A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F/01.4</w:t>
            </w:r>
          </w:p>
        </w:tc>
        <w:tc>
          <w:tcPr>
            <w:tcW w:w="1836" w:type="dxa"/>
            <w:vAlign w:val="center"/>
          </w:tcPr>
          <w:p w14:paraId="6D2D229F" w14:textId="6D1BC628" w:rsidR="00526BFA" w:rsidRPr="00013D86" w:rsidRDefault="00526BFA" w:rsidP="00526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531E6E97" w14:textId="77777777" w:rsidR="000D3A96" w:rsidRPr="00013D86" w:rsidRDefault="000D3A96" w:rsidP="000D3A9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III РАЗДЕЛ</w:t>
      </w:r>
    </w:p>
    <w:p w14:paraId="51858AFF" w14:textId="77777777" w:rsidR="000D3A96" w:rsidRPr="00013D86" w:rsidRDefault="000D3A96" w:rsidP="000D3A9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14:paraId="0B3237F3" w14:textId="7BE85BE0" w:rsidR="000D3A96" w:rsidRPr="00013D86" w:rsidRDefault="000D3A96" w:rsidP="000D3A96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845"/>
        <w:gridCol w:w="7511"/>
      </w:tblGrid>
      <w:tr w:rsidR="000D3A96" w:rsidRPr="00013D86" w14:paraId="42268276" w14:textId="77777777" w:rsidTr="00F80CAE">
        <w:trPr>
          <w:trHeight w:val="666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5133A" w14:textId="05FB5C20" w:rsidR="000D3A96" w:rsidRPr="00013D86" w:rsidRDefault="000D3A96" w:rsidP="004232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914F" w14:textId="06941FC7" w:rsidR="000D3A96" w:rsidRPr="00013D86" w:rsidRDefault="000D3A96" w:rsidP="00DF5077">
            <w:pPr>
              <w:ind w:left="103" w:right="2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Приемка автомобиля</w:t>
            </w:r>
          </w:p>
        </w:tc>
      </w:tr>
    </w:tbl>
    <w:p w14:paraId="5A67C7CD" w14:textId="181AFA65" w:rsidR="003244E7" w:rsidRPr="00013D86" w:rsidRDefault="003244E7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0D3A96" w:rsidRPr="00013D86" w14:paraId="43F64AF2" w14:textId="77777777" w:rsidTr="000D3A96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4743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76BCB4E" w14:textId="664A0501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3614C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6898AB7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5AA5FC88" w14:textId="5B61237F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1600"/>
        <w:gridCol w:w="2087"/>
        <w:gridCol w:w="1122"/>
        <w:gridCol w:w="2259"/>
      </w:tblGrid>
      <w:tr w:rsidR="000D3A96" w:rsidRPr="00013D86" w14:paraId="5DDC39B4" w14:textId="77777777" w:rsidTr="00F80CAE">
        <w:tc>
          <w:tcPr>
            <w:tcW w:w="22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5C659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vAlign w:val="center"/>
          </w:tcPr>
          <w:p w14:paraId="20270F1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087" w:type="dxa"/>
            <w:vMerge w:val="restart"/>
            <w:vAlign w:val="center"/>
          </w:tcPr>
          <w:p w14:paraId="157B89A7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381" w:type="dxa"/>
            <w:gridSpan w:val="2"/>
            <w:vAlign w:val="center"/>
          </w:tcPr>
          <w:p w14:paraId="3F5C956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2C72A49B" w14:textId="77777777" w:rsidTr="00F80CAE">
        <w:tc>
          <w:tcPr>
            <w:tcW w:w="2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E8B7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vAlign w:val="center"/>
          </w:tcPr>
          <w:p w14:paraId="3158AB8C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087" w:type="dxa"/>
            <w:vMerge/>
            <w:vAlign w:val="center"/>
          </w:tcPr>
          <w:p w14:paraId="31B9DB7F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122" w:type="dxa"/>
            <w:vAlign w:val="center"/>
          </w:tcPr>
          <w:p w14:paraId="42267579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259" w:type="dxa"/>
            <w:vAlign w:val="center"/>
          </w:tcPr>
          <w:p w14:paraId="587570B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3A3A9D85" w14:textId="77777777" w:rsidTr="00F80CAE"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18CA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14:paraId="331D9AF1" w14:textId="5C9DA4D5" w:rsidR="000D3A96" w:rsidRPr="00013D86" w:rsidRDefault="00F4082C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087" w:type="dxa"/>
            <w:vAlign w:val="center"/>
          </w:tcPr>
          <w:p w14:paraId="11CDD2D7" w14:textId="3CF5C52D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122" w:type="dxa"/>
            <w:vAlign w:val="center"/>
          </w:tcPr>
          <w:p w14:paraId="201E39EE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14:paraId="42A11F4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455FD24" w14:textId="77777777" w:rsidR="000D3A96" w:rsidRPr="00013D86" w:rsidRDefault="000D3A96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5962"/>
      </w:tblGrid>
      <w:tr w:rsidR="000D3A96" w:rsidRPr="00013D86" w14:paraId="1BD15DA2" w14:textId="77777777" w:rsidTr="000D3A96">
        <w:trPr>
          <w:trHeight w:val="612"/>
        </w:trPr>
        <w:tc>
          <w:tcPr>
            <w:tcW w:w="3652" w:type="dxa"/>
            <w:vAlign w:val="center"/>
          </w:tcPr>
          <w:p w14:paraId="5A68E2A1" w14:textId="45965C86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826" w:type="dxa"/>
            <w:vAlign w:val="center"/>
          </w:tcPr>
          <w:p w14:paraId="0DF83024" w14:textId="03219F3E" w:rsidR="000D3A96" w:rsidRPr="00013D86" w:rsidRDefault="00D673AA" w:rsidP="00D673AA">
            <w:pPr>
              <w:pStyle w:val="TableParagraph"/>
              <w:ind w:left="0" w:right="27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Слесарь-ремонтник, </w:t>
            </w:r>
            <w:r w:rsidR="000D3A96" w:rsidRPr="00013D86">
              <w:rPr>
                <w:sz w:val="26"/>
                <w:szCs w:val="26"/>
              </w:rPr>
              <w:t xml:space="preserve">ученик </w:t>
            </w:r>
            <w:r w:rsidR="00F4082C" w:rsidRPr="00013D86">
              <w:rPr>
                <w:sz w:val="26"/>
                <w:szCs w:val="26"/>
              </w:rPr>
              <w:t xml:space="preserve">слесаря-ремонтника </w:t>
            </w:r>
            <w:r w:rsidR="000D3A96" w:rsidRPr="00013D86">
              <w:rPr>
                <w:sz w:val="26"/>
                <w:szCs w:val="26"/>
              </w:rPr>
              <w:t>стендовик</w:t>
            </w:r>
            <w:r w:rsidRPr="00013D86">
              <w:rPr>
                <w:sz w:val="26"/>
                <w:szCs w:val="26"/>
                <w:lang w:val="uz-Cyrl-UZ"/>
              </w:rPr>
              <w:t xml:space="preserve">, </w:t>
            </w:r>
            <w:r w:rsidR="000D3A96" w:rsidRPr="00013D86">
              <w:rPr>
                <w:sz w:val="26"/>
                <w:szCs w:val="26"/>
              </w:rPr>
              <w:t>Техник (мастер) по тестированию и ремонту автомобиля Слесарь-ремонтник по ремонту двигателя автомобиля</w:t>
            </w:r>
          </w:p>
          <w:p w14:paraId="208DD79B" w14:textId="4432C288" w:rsidR="000D3A96" w:rsidRPr="00013D86" w:rsidRDefault="000D3A96" w:rsidP="00D673AA">
            <w:pPr>
              <w:tabs>
                <w:tab w:val="left" w:pos="3295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Слесарь-ремонтник по ремонту коробки передачи автомобиля </w:t>
            </w:r>
          </w:p>
          <w:p w14:paraId="289FF6F2" w14:textId="6A5DB77E" w:rsidR="000D3A96" w:rsidRPr="00013D86" w:rsidRDefault="000D3A96" w:rsidP="00D673AA">
            <w:pPr>
              <w:tabs>
                <w:tab w:val="left" w:pos="3295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</w:tc>
      </w:tr>
      <w:tr w:rsidR="000D3A96" w:rsidRPr="00013D86" w14:paraId="68307CDB" w14:textId="77777777" w:rsidTr="000D3A96">
        <w:trPr>
          <w:trHeight w:val="632"/>
        </w:trPr>
        <w:tc>
          <w:tcPr>
            <w:tcW w:w="3652" w:type="dxa"/>
            <w:vAlign w:val="center"/>
          </w:tcPr>
          <w:p w14:paraId="4A01E0C6" w14:textId="23038AE1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826" w:type="dxa"/>
            <w:vAlign w:val="center"/>
          </w:tcPr>
          <w:p w14:paraId="4518EC5D" w14:textId="78119212" w:rsidR="000D3A96" w:rsidRPr="00013D86" w:rsidRDefault="00055CA5" w:rsidP="00055C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 цикле непрерывного образования образование Практический стаж работы определяется по запросу работодателя</w:t>
            </w:r>
          </w:p>
        </w:tc>
      </w:tr>
      <w:tr w:rsidR="000D3A96" w:rsidRPr="00013D86" w14:paraId="68843000" w14:textId="77777777" w:rsidTr="000D3A96">
        <w:trPr>
          <w:trHeight w:val="411"/>
        </w:trPr>
        <w:tc>
          <w:tcPr>
            <w:tcW w:w="3652" w:type="dxa"/>
            <w:vAlign w:val="center"/>
          </w:tcPr>
          <w:p w14:paraId="2732CBEE" w14:textId="6FF32359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826" w:type="dxa"/>
            <w:vAlign w:val="center"/>
          </w:tcPr>
          <w:p w14:paraId="62C6324A" w14:textId="4515C66E" w:rsidR="000D3A96" w:rsidRPr="00013D86" w:rsidRDefault="00D673AA" w:rsidP="00D6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Опыт </w:t>
            </w:r>
            <w:r w:rsidR="000D3A96" w:rsidRPr="00013D86">
              <w:rPr>
                <w:rFonts w:ascii="Times New Roman" w:hAnsi="Times New Roman" w:cs="Times New Roman"/>
                <w:sz w:val="26"/>
                <w:szCs w:val="26"/>
              </w:rPr>
              <w:t>работы может быть определен по требованию работодателя</w:t>
            </w:r>
            <w:r w:rsidR="000D3A96" w:rsidRPr="00013D86"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  <w:t>.</w:t>
            </w:r>
          </w:p>
        </w:tc>
      </w:tr>
      <w:tr w:rsidR="000D3A96" w:rsidRPr="00013D86" w14:paraId="70C642CC" w14:textId="77777777" w:rsidTr="000D3A96">
        <w:trPr>
          <w:trHeight w:val="321"/>
        </w:trPr>
        <w:tc>
          <w:tcPr>
            <w:tcW w:w="3652" w:type="dxa"/>
            <w:vAlign w:val="center"/>
          </w:tcPr>
          <w:p w14:paraId="32325827" w14:textId="5DCFCE23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826" w:type="dxa"/>
            <w:vAlign w:val="center"/>
          </w:tcPr>
          <w:p w14:paraId="506C9613" w14:textId="77777777" w:rsidR="000D3A96" w:rsidRPr="00013D86" w:rsidRDefault="000D3A96" w:rsidP="000D3A96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345DE1FA" w14:textId="77777777" w:rsidR="000D3A96" w:rsidRPr="00013D86" w:rsidRDefault="000D3A96" w:rsidP="000D3A96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0D3A96" w:rsidRPr="00013D86" w14:paraId="0388DDB1" w14:textId="77777777" w:rsidTr="000D3A96">
        <w:tc>
          <w:tcPr>
            <w:tcW w:w="3256" w:type="dxa"/>
            <w:vAlign w:val="center"/>
          </w:tcPr>
          <w:p w14:paraId="10B2F23D" w14:textId="77777777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3C03CD66" w14:textId="77777777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14:paraId="78EBA794" w14:textId="77777777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0D3A96" w:rsidRPr="00013D86" w14:paraId="1586D9D3" w14:textId="77777777" w:rsidTr="000D3A96">
        <w:tc>
          <w:tcPr>
            <w:tcW w:w="3256" w:type="dxa"/>
            <w:vAlign w:val="center"/>
          </w:tcPr>
          <w:p w14:paraId="34AD8BC5" w14:textId="1872E85C" w:rsidR="000D3A96" w:rsidRPr="00013D86" w:rsidRDefault="00F4082C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00D7CE73" w14:textId="0B48CC8B" w:rsidR="000D3A96" w:rsidRPr="00013D86" w:rsidRDefault="00F4082C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7245</w:t>
            </w:r>
          </w:p>
        </w:tc>
        <w:tc>
          <w:tcPr>
            <w:tcW w:w="5239" w:type="dxa"/>
            <w:vAlign w:val="center"/>
          </w:tcPr>
          <w:p w14:paraId="7217C8FF" w14:textId="15AA5AFE" w:rsidR="000D3A96" w:rsidRPr="00013D86" w:rsidRDefault="00F4082C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Слесарь-ремонтник</w:t>
            </w:r>
          </w:p>
        </w:tc>
      </w:tr>
      <w:tr w:rsidR="000D3A96" w:rsidRPr="00013D86" w14:paraId="25489EBB" w14:textId="77777777" w:rsidTr="000D3A96">
        <w:tc>
          <w:tcPr>
            <w:tcW w:w="3256" w:type="dxa"/>
            <w:vAlign w:val="center"/>
          </w:tcPr>
          <w:p w14:paraId="715F23FA" w14:textId="2ABA7450" w:rsidR="000D3A96" w:rsidRPr="00013D86" w:rsidRDefault="00F4082C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69F43417" w14:textId="4E0CEDCA" w:rsidR="000D3A96" w:rsidRPr="00013D86" w:rsidRDefault="00F4082C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9310</w:t>
            </w:r>
          </w:p>
        </w:tc>
        <w:tc>
          <w:tcPr>
            <w:tcW w:w="5239" w:type="dxa"/>
            <w:vAlign w:val="center"/>
          </w:tcPr>
          <w:p w14:paraId="587F4360" w14:textId="610B3838" w:rsidR="000D3A96" w:rsidRPr="00013D86" w:rsidRDefault="00F4082C" w:rsidP="000D3A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Ученик мастера, подмастерье</w:t>
            </w:r>
          </w:p>
        </w:tc>
      </w:tr>
    </w:tbl>
    <w:p w14:paraId="1E2184D2" w14:textId="6FA18F49" w:rsidR="000D3A96" w:rsidRPr="00013D86" w:rsidRDefault="000D3A96" w:rsidP="000D3A96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7246"/>
      </w:tblGrid>
      <w:tr w:rsidR="000D3A96" w:rsidRPr="00013D86" w14:paraId="309C0054" w14:textId="77777777" w:rsidTr="000D3A96">
        <w:trPr>
          <w:trHeight w:val="666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BC723" w14:textId="77777777" w:rsidR="000D3A96" w:rsidRPr="00013D86" w:rsidRDefault="000D3A96" w:rsidP="000B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35791" w14:textId="60AD6D03" w:rsidR="000D3A96" w:rsidRPr="00013D86" w:rsidRDefault="000D3A96" w:rsidP="00FF7DBD">
            <w:pPr>
              <w:spacing w:before="86"/>
              <w:ind w:left="117" w:right="7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Мойка автомобиля</w:t>
            </w:r>
          </w:p>
        </w:tc>
      </w:tr>
    </w:tbl>
    <w:p w14:paraId="6BC558AD" w14:textId="24E1A734" w:rsidR="00013FFD" w:rsidRPr="00013D86" w:rsidRDefault="00013FFD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0D3A96" w:rsidRPr="00013D86" w14:paraId="649F40F7" w14:textId="77777777" w:rsidTr="000D3A96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5CFD2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A229E28" w14:textId="3404A13F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A2977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2FB59844" w14:textId="6DA1E06E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4C8C42E2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0D3A96" w:rsidRPr="00013D86" w14:paraId="20C3384C" w14:textId="77777777" w:rsidTr="000D3A9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EBB4F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0948C0E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6DCDE46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0EC126A8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22F4B4A7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5E805FE9" w14:textId="77777777" w:rsidTr="000D3A96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375F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8E1E4C5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7D12113C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92C296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6E3E1389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3648BF92" w14:textId="77777777" w:rsidTr="000D3A9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C5245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E1D1F18" w14:textId="0D22530D" w:rsidR="000D3A96" w:rsidRPr="00013D86" w:rsidRDefault="00861E67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6E3EC9A3" w14:textId="3B9A2F2E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9CA5E09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638667C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EC9B2BD" w14:textId="77777777" w:rsidR="000D3A96" w:rsidRPr="00013D86" w:rsidRDefault="000D3A96" w:rsidP="003244E7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9"/>
        <w:gridCol w:w="6385"/>
      </w:tblGrid>
      <w:tr w:rsidR="00526BFA" w:rsidRPr="00013D86" w14:paraId="7DA3450B" w14:textId="77777777" w:rsidTr="000D3A96">
        <w:trPr>
          <w:trHeight w:val="301"/>
        </w:trPr>
        <w:tc>
          <w:tcPr>
            <w:tcW w:w="4106" w:type="dxa"/>
            <w:vMerge w:val="restart"/>
          </w:tcPr>
          <w:p w14:paraId="0CE7CD9A" w14:textId="61844E0F" w:rsidR="00526BFA" w:rsidRPr="00013D86" w:rsidRDefault="00526BFA" w:rsidP="0052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0454" w:type="dxa"/>
          </w:tcPr>
          <w:p w14:paraId="33C73E06" w14:textId="09CAE36D" w:rsidR="00526BFA" w:rsidRPr="00013D86" w:rsidRDefault="00526BFA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Проведение операций по приёму автомобиля</w:t>
            </w:r>
          </w:p>
        </w:tc>
      </w:tr>
      <w:tr w:rsidR="00526BFA" w:rsidRPr="00013D86" w14:paraId="1BD23F7E" w14:textId="77777777" w:rsidTr="000D3A96">
        <w:trPr>
          <w:trHeight w:val="301"/>
        </w:trPr>
        <w:tc>
          <w:tcPr>
            <w:tcW w:w="4106" w:type="dxa"/>
            <w:vMerge/>
          </w:tcPr>
          <w:p w14:paraId="4D57E53A" w14:textId="77777777" w:rsidR="00526BFA" w:rsidRPr="00013D86" w:rsidRDefault="00526BFA" w:rsidP="00526B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4" w:type="dxa"/>
          </w:tcPr>
          <w:p w14:paraId="4001B039" w14:textId="47838385" w:rsidR="00526BFA" w:rsidRPr="00013D86" w:rsidRDefault="00526BFA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Выполнение мойки и чистки автомобиля</w:t>
            </w:r>
          </w:p>
        </w:tc>
      </w:tr>
      <w:tr w:rsidR="00526BFA" w:rsidRPr="00013D86" w14:paraId="4021544C" w14:textId="77777777" w:rsidTr="000D3A96">
        <w:trPr>
          <w:trHeight w:val="281"/>
        </w:trPr>
        <w:tc>
          <w:tcPr>
            <w:tcW w:w="4106" w:type="dxa"/>
            <w:vMerge w:val="restart"/>
          </w:tcPr>
          <w:p w14:paraId="370AD5BF" w14:textId="62768A3D" w:rsidR="00526BFA" w:rsidRPr="00013D86" w:rsidRDefault="000D3A96" w:rsidP="0052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10454" w:type="dxa"/>
          </w:tcPr>
          <w:p w14:paraId="35B6C7F2" w14:textId="7393B243" w:rsidR="00526BFA" w:rsidRPr="00013D86" w:rsidRDefault="00526BFA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Работать с моечным оборудованием (механическим, автоматическим).</w:t>
            </w:r>
          </w:p>
        </w:tc>
      </w:tr>
      <w:tr w:rsidR="00FF7DBD" w:rsidRPr="00013D86" w14:paraId="65158AB2" w14:textId="77777777" w:rsidTr="00B714E6">
        <w:trPr>
          <w:trHeight w:val="281"/>
        </w:trPr>
        <w:tc>
          <w:tcPr>
            <w:tcW w:w="4106" w:type="dxa"/>
            <w:vMerge/>
            <w:vAlign w:val="center"/>
          </w:tcPr>
          <w:p w14:paraId="7A16DC1D" w14:textId="77777777" w:rsidR="00FF7DBD" w:rsidRPr="00013D86" w:rsidRDefault="00FF7DBD" w:rsidP="00FF7D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4" w:type="dxa"/>
          </w:tcPr>
          <w:p w14:paraId="5A074CAE" w14:textId="042AA7CF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Выполнять мойку автомобилей и мотоциклов в соответствии </w:t>
            </w:r>
            <w:r w:rsidR="00C11323" w:rsidRPr="00013D86">
              <w:rPr>
                <w:sz w:val="26"/>
                <w:szCs w:val="26"/>
              </w:rPr>
              <w:t>с технологическими требованиями.</w:t>
            </w:r>
          </w:p>
        </w:tc>
      </w:tr>
      <w:tr w:rsidR="00FF7DBD" w:rsidRPr="00013D86" w14:paraId="0B572901" w14:textId="77777777" w:rsidTr="00B714E6">
        <w:trPr>
          <w:trHeight w:val="275"/>
        </w:trPr>
        <w:tc>
          <w:tcPr>
            <w:tcW w:w="4106" w:type="dxa"/>
            <w:vMerge w:val="restart"/>
            <w:vAlign w:val="center"/>
          </w:tcPr>
          <w:p w14:paraId="6BDACF87" w14:textId="77777777" w:rsidR="00FF7DBD" w:rsidRPr="00013D86" w:rsidRDefault="00FF7DBD" w:rsidP="00FF7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0454" w:type="dxa"/>
          </w:tcPr>
          <w:p w14:paraId="44585239" w14:textId="6F85A499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Технология мойки автомобилей и мотоциклов</w:t>
            </w:r>
          </w:p>
        </w:tc>
      </w:tr>
      <w:tr w:rsidR="00FF7DBD" w:rsidRPr="00013D86" w14:paraId="4420EC5C" w14:textId="77777777" w:rsidTr="00B714E6">
        <w:trPr>
          <w:trHeight w:val="275"/>
        </w:trPr>
        <w:tc>
          <w:tcPr>
            <w:tcW w:w="4106" w:type="dxa"/>
            <w:vMerge/>
            <w:vAlign w:val="center"/>
          </w:tcPr>
          <w:p w14:paraId="0AA859F0" w14:textId="77777777" w:rsidR="00FF7DBD" w:rsidRPr="00013D86" w:rsidRDefault="00FF7DBD" w:rsidP="00FF7D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4" w:type="dxa"/>
          </w:tcPr>
          <w:p w14:paraId="778F00DC" w14:textId="75086DED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Виды моечного оборудования и порядок его использования</w:t>
            </w:r>
          </w:p>
        </w:tc>
      </w:tr>
      <w:tr w:rsidR="00FF7DBD" w:rsidRPr="00013D86" w14:paraId="65397198" w14:textId="77777777" w:rsidTr="00B714E6">
        <w:trPr>
          <w:trHeight w:val="275"/>
        </w:trPr>
        <w:tc>
          <w:tcPr>
            <w:tcW w:w="4106" w:type="dxa"/>
            <w:vMerge/>
            <w:vAlign w:val="center"/>
          </w:tcPr>
          <w:p w14:paraId="0DB92B43" w14:textId="77777777" w:rsidR="00FF7DBD" w:rsidRPr="00013D86" w:rsidRDefault="00FF7DBD" w:rsidP="00FF7D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4" w:type="dxa"/>
          </w:tcPr>
          <w:p w14:paraId="13BD6E34" w14:textId="5F6E101C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Химические средства, используемые при мойке (чистке) автомобиля</w:t>
            </w:r>
          </w:p>
        </w:tc>
      </w:tr>
      <w:tr w:rsidR="00FF7DBD" w:rsidRPr="00013D86" w14:paraId="32CE13DB" w14:textId="77777777" w:rsidTr="00646789">
        <w:trPr>
          <w:trHeight w:val="269"/>
        </w:trPr>
        <w:tc>
          <w:tcPr>
            <w:tcW w:w="4106" w:type="dxa"/>
            <w:vAlign w:val="center"/>
          </w:tcPr>
          <w:p w14:paraId="2EEC3695" w14:textId="7556BA93" w:rsidR="00FF7DBD" w:rsidRPr="00013D86" w:rsidRDefault="000D3A96" w:rsidP="00FF7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10454" w:type="dxa"/>
          </w:tcPr>
          <w:p w14:paraId="36F6BD6F" w14:textId="77777777" w:rsidR="00FF7DBD" w:rsidRPr="00013D86" w:rsidRDefault="00FF7DBD" w:rsidP="00D673AA">
            <w:pPr>
              <w:pStyle w:val="TableParagraph"/>
              <w:spacing w:line="270" w:lineRule="atLeast"/>
              <w:ind w:left="0" w:right="238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26DC8BCE" w14:textId="1A85C8F5" w:rsidR="00E10F4F" w:rsidRPr="00013D86" w:rsidRDefault="00E10F4F" w:rsidP="00E10F4F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 xml:space="preserve">3.1.2.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151"/>
        <w:gridCol w:w="7205"/>
      </w:tblGrid>
      <w:tr w:rsidR="000D3A96" w:rsidRPr="00013D86" w14:paraId="4588592E" w14:textId="77777777" w:rsidTr="00F80CAE">
        <w:trPr>
          <w:trHeight w:val="666"/>
        </w:trPr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C301B" w14:textId="2CCB38B9" w:rsidR="000D3A96" w:rsidRPr="00013D86" w:rsidRDefault="000D3A96" w:rsidP="00C4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6696" w14:textId="53DC74D2" w:rsidR="000D3A96" w:rsidRPr="00013D86" w:rsidRDefault="000D3A96" w:rsidP="00FF7DBD">
            <w:pPr>
              <w:spacing w:before="43"/>
              <w:ind w:left="98" w:right="7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автомобиля, осмотр</w:t>
            </w:r>
          </w:p>
        </w:tc>
      </w:tr>
    </w:tbl>
    <w:p w14:paraId="1AD21A4C" w14:textId="22288129" w:rsidR="00E10F4F" w:rsidRPr="00013D86" w:rsidRDefault="00E10F4F" w:rsidP="00E10F4F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0D3A96" w:rsidRPr="00013D86" w14:paraId="65FCEE5C" w14:textId="77777777" w:rsidTr="000D3A96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02B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C5DEF03" w14:textId="57A5E1DB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7195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0783CA84" w14:textId="0B4EAEB0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33513968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0D3A96" w:rsidRPr="00013D86" w14:paraId="47205BF1" w14:textId="77777777" w:rsidTr="000D3A9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41988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4244C92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F9A78E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541CCCC5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6FE88AC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060B2129" w14:textId="77777777" w:rsidTr="000D3A96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4053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0F7FE1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24DAC72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816784E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11124C70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0162E717" w14:textId="77777777" w:rsidTr="000D3A9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3C568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B92ABB" w14:textId="3125251D" w:rsidR="000D3A96" w:rsidRPr="00013D86" w:rsidRDefault="00861E67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0DA91CD5" w14:textId="3BE6BE61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BC3C32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1021F28E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6EFCF26" w14:textId="38EAA2B2" w:rsidR="000D3A96" w:rsidRPr="00013D86" w:rsidRDefault="000D3A96" w:rsidP="00E10F4F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6606"/>
      </w:tblGrid>
      <w:tr w:rsidR="00526BFA" w:rsidRPr="00013D86" w14:paraId="5D98F79A" w14:textId="77777777" w:rsidTr="000D3A96">
        <w:trPr>
          <w:trHeight w:val="265"/>
        </w:trPr>
        <w:tc>
          <w:tcPr>
            <w:tcW w:w="3054" w:type="dxa"/>
            <w:vAlign w:val="center"/>
          </w:tcPr>
          <w:p w14:paraId="09478E42" w14:textId="577AD6BB" w:rsidR="00526BFA" w:rsidRPr="00013D86" w:rsidRDefault="00526BFA" w:rsidP="0052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424" w:type="dxa"/>
          </w:tcPr>
          <w:p w14:paraId="290F0B15" w14:textId="77777777" w:rsidR="00526BFA" w:rsidRPr="00013D86" w:rsidRDefault="00526BFA" w:rsidP="00D673AA">
            <w:pPr>
              <w:pStyle w:val="TableParagraph"/>
              <w:ind w:left="0" w:right="120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Проведение диагностики автомобиля, его агрегатов и </w:t>
            </w:r>
            <w:r w:rsidRPr="00013D86">
              <w:rPr>
                <w:sz w:val="26"/>
                <w:szCs w:val="26"/>
              </w:rPr>
              <w:lastRenderedPageBreak/>
              <w:t xml:space="preserve">систем </w:t>
            </w:r>
          </w:p>
          <w:p w14:paraId="748AEC87" w14:textId="77777777" w:rsidR="00526BFA" w:rsidRPr="00013D86" w:rsidRDefault="00526BFA" w:rsidP="00D673AA">
            <w:pPr>
              <w:pStyle w:val="TableParagraph"/>
              <w:ind w:left="0" w:right="120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Составление отчетной документации с использованием информационно–коммуникационных технологий</w:t>
            </w:r>
            <w:r w:rsidRPr="00013D86">
              <w:rPr>
                <w:sz w:val="26"/>
                <w:szCs w:val="26"/>
                <w:lang w:val="uz-Cyrl-UZ"/>
              </w:rPr>
              <w:t>.</w:t>
            </w:r>
          </w:p>
          <w:p w14:paraId="192939BE" w14:textId="5AA484E3" w:rsidR="00526BFA" w:rsidRPr="00013D86" w:rsidRDefault="00526BFA" w:rsidP="00D673AA">
            <w:pPr>
              <w:pStyle w:val="TableParagraph"/>
              <w:ind w:left="0" w:right="120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Оформление приемо-сдаточной документации в соответствии с установленным порядком</w:t>
            </w:r>
          </w:p>
        </w:tc>
      </w:tr>
      <w:tr w:rsidR="00526BFA" w:rsidRPr="00013D86" w14:paraId="400DA63C" w14:textId="77777777" w:rsidTr="000D3A96">
        <w:trPr>
          <w:trHeight w:val="286"/>
        </w:trPr>
        <w:tc>
          <w:tcPr>
            <w:tcW w:w="3054" w:type="dxa"/>
            <w:vAlign w:val="center"/>
          </w:tcPr>
          <w:p w14:paraId="2B99C099" w14:textId="24229ED7" w:rsidR="00526BFA" w:rsidRPr="00013D86" w:rsidRDefault="00526BFA" w:rsidP="0052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навыки</w:t>
            </w:r>
          </w:p>
        </w:tc>
        <w:tc>
          <w:tcPr>
            <w:tcW w:w="7424" w:type="dxa"/>
          </w:tcPr>
          <w:p w14:paraId="11CF7E0E" w14:textId="129FBD4C" w:rsidR="00526BFA" w:rsidRPr="00013D86" w:rsidRDefault="00526BFA" w:rsidP="00D673AA">
            <w:pPr>
              <w:pStyle w:val="TableParagraph"/>
              <w:spacing w:line="258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Использовать информационно–коммуникационные технологии при составлении отчетной документации по приемке автомобиля. </w:t>
            </w:r>
          </w:p>
          <w:p w14:paraId="447E65A1" w14:textId="60239256" w:rsidR="00526BFA" w:rsidRPr="00013D86" w:rsidRDefault="00526BFA" w:rsidP="00D673AA">
            <w:pPr>
              <w:pStyle w:val="TableParagraph"/>
              <w:spacing w:line="258" w:lineRule="exact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Определять техническое состояние автомобиля, его агрегатов и систем на основе результатов его диагностики.</w:t>
            </w:r>
          </w:p>
        </w:tc>
      </w:tr>
      <w:tr w:rsidR="00344B45" w:rsidRPr="00013D86" w14:paraId="497DF8F2" w14:textId="77777777" w:rsidTr="000D3A96">
        <w:trPr>
          <w:trHeight w:val="274"/>
        </w:trPr>
        <w:tc>
          <w:tcPr>
            <w:tcW w:w="3054" w:type="dxa"/>
            <w:vAlign w:val="center"/>
          </w:tcPr>
          <w:p w14:paraId="1D32C530" w14:textId="77777777" w:rsidR="0016097B" w:rsidRPr="00013D86" w:rsidRDefault="0016097B" w:rsidP="00160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7424" w:type="dxa"/>
          </w:tcPr>
          <w:p w14:paraId="7374603A" w14:textId="1AFA71F4" w:rsidR="00C11323" w:rsidRPr="00013D86" w:rsidRDefault="00FF7DBD" w:rsidP="00D673AA">
            <w:pPr>
              <w:pStyle w:val="TableParagraph"/>
              <w:ind w:left="0" w:right="1752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Порядок оформления приемо-сдаточной документации </w:t>
            </w:r>
          </w:p>
          <w:p w14:paraId="583981BC" w14:textId="33071091" w:rsidR="00C11323" w:rsidRPr="00013D86" w:rsidRDefault="00FF7DBD" w:rsidP="00D673AA">
            <w:pPr>
              <w:pStyle w:val="TableParagraph"/>
              <w:ind w:left="0" w:right="1752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Информационно–коммуникационные технологии </w:t>
            </w:r>
          </w:p>
          <w:p w14:paraId="5CF32256" w14:textId="3132ECA7" w:rsidR="00FF7DBD" w:rsidRPr="00013D86" w:rsidRDefault="00FF7DBD" w:rsidP="00D673AA">
            <w:pPr>
              <w:pStyle w:val="TableParagraph"/>
              <w:ind w:left="0" w:right="1752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Устройство автомобиля, его агрегатов и систем</w:t>
            </w:r>
          </w:p>
          <w:p w14:paraId="3FC37C22" w14:textId="7679222B" w:rsidR="0016097B" w:rsidRPr="00013D86" w:rsidRDefault="00FF7DBD" w:rsidP="00D673AA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Устройство стендов и аппаратуры для проведения диагностики автомобиля, его агрегатов и систем</w:t>
            </w:r>
          </w:p>
        </w:tc>
      </w:tr>
      <w:tr w:rsidR="00344B45" w:rsidRPr="00013D86" w14:paraId="6B3666CA" w14:textId="77777777" w:rsidTr="000D3A96">
        <w:trPr>
          <w:trHeight w:val="293"/>
        </w:trPr>
        <w:tc>
          <w:tcPr>
            <w:tcW w:w="3054" w:type="dxa"/>
            <w:vAlign w:val="center"/>
          </w:tcPr>
          <w:p w14:paraId="59E6F7FD" w14:textId="3712BE92" w:rsidR="00BC71B6" w:rsidRPr="00013D86" w:rsidRDefault="000D3A96" w:rsidP="00BC7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7424" w:type="dxa"/>
          </w:tcPr>
          <w:p w14:paraId="0CC48BDD" w14:textId="77777777" w:rsidR="00BC71B6" w:rsidRPr="00013D86" w:rsidRDefault="00495375" w:rsidP="00332E40">
            <w:pPr>
              <w:pStyle w:val="TableParagraph"/>
              <w:ind w:right="46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527488D5" w14:textId="1F9C5AC2" w:rsidR="00646789" w:rsidRPr="00013D86" w:rsidRDefault="00646789" w:rsidP="00646789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7226"/>
      </w:tblGrid>
      <w:tr w:rsidR="000D3A96" w:rsidRPr="00013D86" w14:paraId="6BAB1F66" w14:textId="77777777" w:rsidTr="000D3A96">
        <w:trPr>
          <w:trHeight w:val="666"/>
        </w:trPr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24305" w14:textId="77777777" w:rsidR="000D3A96" w:rsidRPr="00013D86" w:rsidRDefault="000D3A96" w:rsidP="006467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0961" w14:textId="5F670E01" w:rsidR="000D3A96" w:rsidRPr="00013D86" w:rsidRDefault="000D3A96" w:rsidP="00FF7DBD">
            <w:pPr>
              <w:ind w:left="103" w:right="89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технического состояния автомобиля</w:t>
            </w:r>
          </w:p>
        </w:tc>
      </w:tr>
    </w:tbl>
    <w:p w14:paraId="1EE08F68" w14:textId="05A64B46" w:rsidR="00646789" w:rsidRPr="00013D86" w:rsidRDefault="00646789" w:rsidP="00646789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0D3A96" w:rsidRPr="00013D86" w14:paraId="4AF00385" w14:textId="77777777" w:rsidTr="000D3A96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395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BAEBCD5" w14:textId="3C1D6BE2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EFA25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D1F0AD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74C3D33D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0D3A96" w:rsidRPr="00013D86" w14:paraId="2F8BAF1E" w14:textId="77777777" w:rsidTr="000D3A96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BC7C5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687B86B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65ECE70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4C673C9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3B76172A" w14:textId="77777777" w:rsidTr="000D3A96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C9D1F7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0588AFD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67CDE2E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085B88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0505681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741BEE87" w14:textId="77777777" w:rsidTr="000D3A96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36892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CAF795D" w14:textId="1902856A" w:rsidR="000D3A96" w:rsidRPr="00013D86" w:rsidRDefault="00861E67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02CFB3D7" w14:textId="2510DDC4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532E46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3C71C83F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7A27932" w14:textId="0F1058EC" w:rsidR="000D3A96" w:rsidRPr="00013D86" w:rsidRDefault="000D3A96" w:rsidP="00646789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5908"/>
      </w:tblGrid>
      <w:tr w:rsidR="000D3A96" w:rsidRPr="00013D86" w14:paraId="4D050F38" w14:textId="77777777" w:rsidTr="00F80CAE">
        <w:trPr>
          <w:trHeight w:val="612"/>
        </w:trPr>
        <w:tc>
          <w:tcPr>
            <w:tcW w:w="3436" w:type="dxa"/>
            <w:vAlign w:val="center"/>
          </w:tcPr>
          <w:p w14:paraId="27EA4C4B" w14:textId="503139D9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908" w:type="dxa"/>
            <w:vAlign w:val="center"/>
          </w:tcPr>
          <w:p w14:paraId="57D12691" w14:textId="77777777" w:rsidR="000D3A96" w:rsidRPr="00013D86" w:rsidRDefault="000D3A96" w:rsidP="00D673AA">
            <w:pPr>
              <w:pStyle w:val="TableParagraph"/>
              <w:ind w:left="0" w:right="27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Техник по ремонту систем и агрегатов Слесарь-ремонтник</w:t>
            </w:r>
          </w:p>
          <w:p w14:paraId="0DC16F55" w14:textId="48A86BA7" w:rsidR="000D3A96" w:rsidRPr="00013D86" w:rsidRDefault="000D3A96" w:rsidP="00D673AA">
            <w:pPr>
              <w:pStyle w:val="TableParagraph"/>
              <w:ind w:left="0" w:right="27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систем рулевого управления и систем подвески Слесарь-ремонтник по электрическому оборудованию</w:t>
            </w:r>
          </w:p>
          <w:p w14:paraId="50D8BD82" w14:textId="4470B55B" w:rsidR="000D3A96" w:rsidRPr="00013D86" w:rsidRDefault="000D3A96" w:rsidP="00D673AA">
            <w:pPr>
              <w:pStyle w:val="TableParagraph"/>
              <w:ind w:left="0" w:right="27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14:paraId="32EA42B2" w14:textId="77777777" w:rsidR="000D3A96" w:rsidRPr="00013D86" w:rsidRDefault="000D3A96" w:rsidP="00D673AA">
            <w:pPr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Техник (мастер) по тестированию и ремонту автомобиля </w:t>
            </w:r>
          </w:p>
          <w:p w14:paraId="7DA66D75" w14:textId="77777777" w:rsidR="000D3A96" w:rsidRPr="00013D86" w:rsidRDefault="000D3A96" w:rsidP="00D673AA">
            <w:pPr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Слесарь-ремонтник по ремонту двигателя автомобиля </w:t>
            </w:r>
          </w:p>
          <w:p w14:paraId="586E3916" w14:textId="77777777" w:rsidR="000D3A96" w:rsidRPr="00013D86" w:rsidRDefault="000D3A96" w:rsidP="00D673AA">
            <w:pPr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Слесарь-ремонтник по ремонту коробки передачи автомобиля </w:t>
            </w:r>
          </w:p>
          <w:p w14:paraId="3357DEA4" w14:textId="1790E506" w:rsidR="000D3A96" w:rsidRPr="00013D86" w:rsidRDefault="000D3A96" w:rsidP="00D673AA">
            <w:pPr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Слесарь-ремонтник по тестированию и ремонту автомобиля</w:t>
            </w:r>
          </w:p>
        </w:tc>
      </w:tr>
      <w:tr w:rsidR="00055CA5" w:rsidRPr="00013D86" w14:paraId="1AF1A956" w14:textId="77777777" w:rsidTr="00F80CAE">
        <w:trPr>
          <w:trHeight w:val="1131"/>
        </w:trPr>
        <w:tc>
          <w:tcPr>
            <w:tcW w:w="3436" w:type="dxa"/>
            <w:vAlign w:val="center"/>
          </w:tcPr>
          <w:p w14:paraId="5625C8C9" w14:textId="0A144D63" w:rsidR="00055CA5" w:rsidRPr="00013D86" w:rsidRDefault="00055CA5" w:rsidP="00055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образованию и обучению</w:t>
            </w:r>
          </w:p>
        </w:tc>
        <w:tc>
          <w:tcPr>
            <w:tcW w:w="5908" w:type="dxa"/>
            <w:vAlign w:val="center"/>
          </w:tcPr>
          <w:p w14:paraId="0294A103" w14:textId="49749D20" w:rsidR="00055CA5" w:rsidRPr="00013D86" w:rsidRDefault="00055CA5" w:rsidP="00055CA5">
            <w:pPr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 цикле непрерывного образования образование Практический стаж работы определяется по запросу работодателя</w:t>
            </w:r>
          </w:p>
        </w:tc>
      </w:tr>
      <w:tr w:rsidR="000D3A96" w:rsidRPr="00013D86" w14:paraId="42984D58" w14:textId="77777777" w:rsidTr="00F80CAE">
        <w:trPr>
          <w:trHeight w:val="411"/>
        </w:trPr>
        <w:tc>
          <w:tcPr>
            <w:tcW w:w="3436" w:type="dxa"/>
            <w:vAlign w:val="center"/>
          </w:tcPr>
          <w:p w14:paraId="43FA1964" w14:textId="631E87A7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908" w:type="dxa"/>
            <w:vAlign w:val="center"/>
          </w:tcPr>
          <w:p w14:paraId="6CACF74E" w14:textId="4FEDFA30" w:rsidR="000D3A96" w:rsidRPr="00013D86" w:rsidRDefault="000D3A96" w:rsidP="00D673AA">
            <w:pPr>
              <w:pStyle w:val="HTML"/>
              <w:shd w:val="clear" w:color="auto" w:fill="F8F9FA"/>
              <w:ind w:right="27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Это может быть установлено до 6 месяцев, в зависимости от запроса работодателя</w:t>
            </w:r>
          </w:p>
        </w:tc>
      </w:tr>
      <w:tr w:rsidR="000D3A96" w:rsidRPr="00013D86" w14:paraId="20C6E395" w14:textId="77777777" w:rsidTr="00F80CAE">
        <w:trPr>
          <w:trHeight w:val="558"/>
        </w:trPr>
        <w:tc>
          <w:tcPr>
            <w:tcW w:w="3436" w:type="dxa"/>
            <w:vAlign w:val="center"/>
          </w:tcPr>
          <w:p w14:paraId="67DBF2EC" w14:textId="30F8BB88" w:rsidR="000D3A96" w:rsidRPr="00013D86" w:rsidRDefault="000D3A96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908" w:type="dxa"/>
            <w:vAlign w:val="center"/>
          </w:tcPr>
          <w:p w14:paraId="7C032C49" w14:textId="11118557" w:rsidR="000D3A96" w:rsidRPr="00013D86" w:rsidRDefault="000D3A96" w:rsidP="00D673AA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2D50AB2E" w14:textId="77777777" w:rsidR="000D3A96" w:rsidRPr="00013D86" w:rsidRDefault="000D3A96" w:rsidP="000D3A96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6F2F2C" w:rsidRPr="00013D86" w14:paraId="4D39B001" w14:textId="77777777" w:rsidTr="006F2F2C">
        <w:tc>
          <w:tcPr>
            <w:tcW w:w="3114" w:type="dxa"/>
            <w:vAlign w:val="center"/>
          </w:tcPr>
          <w:p w14:paraId="6D5BB6AD" w14:textId="3833085A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14:paraId="727C062D" w14:textId="18D4328C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14:paraId="1B05EBF4" w14:textId="1FA3F423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F2F2C" w:rsidRPr="00013D86" w14:paraId="0C9072F4" w14:textId="77777777" w:rsidTr="006F2F2C">
        <w:tc>
          <w:tcPr>
            <w:tcW w:w="3114" w:type="dxa"/>
            <w:vAlign w:val="center"/>
          </w:tcPr>
          <w:p w14:paraId="207AFF95" w14:textId="11B5E810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29ABCD4C" w14:textId="0A946DE1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7245</w:t>
            </w:r>
          </w:p>
        </w:tc>
        <w:tc>
          <w:tcPr>
            <w:tcW w:w="5004" w:type="dxa"/>
            <w:vAlign w:val="center"/>
          </w:tcPr>
          <w:p w14:paraId="3EEFB21A" w14:textId="7B480FD3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Слесарь-ремонтник</w:t>
            </w:r>
          </w:p>
        </w:tc>
      </w:tr>
      <w:tr w:rsidR="006F2F2C" w:rsidRPr="00013D86" w14:paraId="054275E3" w14:textId="77777777" w:rsidTr="006F2F2C">
        <w:tc>
          <w:tcPr>
            <w:tcW w:w="3114" w:type="dxa"/>
            <w:vAlign w:val="center"/>
          </w:tcPr>
          <w:p w14:paraId="584CA048" w14:textId="7E42D16A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0EADBCCF" w14:textId="6468D9F9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9310</w:t>
            </w:r>
          </w:p>
        </w:tc>
        <w:tc>
          <w:tcPr>
            <w:tcW w:w="5004" w:type="dxa"/>
            <w:vAlign w:val="center"/>
          </w:tcPr>
          <w:p w14:paraId="3A3102BA" w14:textId="257F1913" w:rsidR="006F2F2C" w:rsidRPr="00013D86" w:rsidRDefault="006F2F2C" w:rsidP="006F2F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Ученик мастера, подмастерье</w:t>
            </w:r>
          </w:p>
        </w:tc>
      </w:tr>
    </w:tbl>
    <w:p w14:paraId="3B450341" w14:textId="2571BCF7" w:rsidR="00B26AA4" w:rsidRPr="00013D86" w:rsidRDefault="00B26AA4" w:rsidP="00B26AA4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3.2.</w:t>
      </w:r>
      <w:r w:rsidR="000C6CE1" w:rsidRPr="00013D86">
        <w:rPr>
          <w:rFonts w:ascii="Times New Roman" w:hAnsi="Times New Roman" w:cs="Times New Roman"/>
          <w:b/>
          <w:sz w:val="26"/>
          <w:szCs w:val="26"/>
        </w:rPr>
        <w:t>1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7546"/>
      </w:tblGrid>
      <w:tr w:rsidR="000D3A96" w:rsidRPr="00013D86" w14:paraId="46EA76ED" w14:textId="77777777" w:rsidTr="000D3A96">
        <w:trPr>
          <w:trHeight w:val="666"/>
        </w:trPr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AA17D" w14:textId="6E525237" w:rsidR="000D3A96" w:rsidRPr="00013D86" w:rsidRDefault="000D3A96" w:rsidP="00E14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22031" w14:textId="605DADAE" w:rsidR="000D3A96" w:rsidRPr="00013D86" w:rsidRDefault="000D3A96" w:rsidP="005128A8">
            <w:pPr>
              <w:ind w:left="98" w:right="3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автомобиля</w:t>
            </w:r>
          </w:p>
        </w:tc>
      </w:tr>
    </w:tbl>
    <w:p w14:paraId="2BE14D2C" w14:textId="69211FFA" w:rsidR="00B26AA4" w:rsidRPr="00013D86" w:rsidRDefault="00B26AA4" w:rsidP="00B26AA4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0D3A96" w:rsidRPr="00013D86" w14:paraId="36F35848" w14:textId="77777777" w:rsidTr="000D3A96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45159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9B177C8" w14:textId="5DDFFBDF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B/01.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D133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7FE608FA" w14:textId="7BC03FC5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308E8691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0D3A96" w:rsidRPr="00013D86" w14:paraId="06CBC7FA" w14:textId="77777777" w:rsidTr="000D3A9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D3C4B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6A8EFE5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0AC0E598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2534A75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7004E4D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47452200" w14:textId="77777777" w:rsidTr="000D3A96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C37A6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03B2D7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694CE21C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58B33DF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0851DAD7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41CD44E9" w14:textId="77777777" w:rsidTr="000D3A9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6472C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7552F69" w14:textId="0FA117B3" w:rsidR="000D3A96" w:rsidRPr="00013D86" w:rsidRDefault="00F80CAE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5A08B379" w14:textId="13186AD1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1ADA0B1E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39E92F6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AD97017" w14:textId="77777777" w:rsidR="000D3A96" w:rsidRPr="00013D86" w:rsidRDefault="000D3A96" w:rsidP="000D3A96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6456"/>
      </w:tblGrid>
      <w:tr w:rsidR="00526BFA" w:rsidRPr="00013D86" w14:paraId="45C6F600" w14:textId="77777777" w:rsidTr="000D3A96">
        <w:trPr>
          <w:trHeight w:val="265"/>
        </w:trPr>
        <w:tc>
          <w:tcPr>
            <w:tcW w:w="3169" w:type="dxa"/>
            <w:vMerge w:val="restart"/>
            <w:vAlign w:val="center"/>
          </w:tcPr>
          <w:p w14:paraId="7D5A5A1C" w14:textId="728455AE" w:rsidR="00526BFA" w:rsidRPr="00013D86" w:rsidRDefault="00526BFA" w:rsidP="00526B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7309" w:type="dxa"/>
          </w:tcPr>
          <w:p w14:paraId="0E3FEF2B" w14:textId="797D4CC9" w:rsidR="00526BFA" w:rsidRPr="00013D86" w:rsidRDefault="00526BFA" w:rsidP="00D673AA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Установка и присоединение агрегатов и узлов на стенд для диагностики</w:t>
            </w:r>
            <w:r w:rsidRPr="00013D86">
              <w:rPr>
                <w:sz w:val="26"/>
                <w:szCs w:val="26"/>
                <w:lang w:val="uz-Cyrl-UZ"/>
              </w:rPr>
              <w:t>, а также</w:t>
            </w:r>
            <w:r w:rsidRPr="00013D86">
              <w:rPr>
                <w:sz w:val="26"/>
                <w:szCs w:val="26"/>
              </w:rPr>
              <w:t xml:space="preserve"> отсоединение и снятие со стенда после ее окончания</w:t>
            </w:r>
          </w:p>
        </w:tc>
      </w:tr>
      <w:tr w:rsidR="00526BFA" w:rsidRPr="00013D86" w14:paraId="7125D67C" w14:textId="77777777" w:rsidTr="000D3A96">
        <w:trPr>
          <w:trHeight w:val="265"/>
        </w:trPr>
        <w:tc>
          <w:tcPr>
            <w:tcW w:w="3169" w:type="dxa"/>
            <w:vMerge/>
            <w:vAlign w:val="center"/>
          </w:tcPr>
          <w:p w14:paraId="7CD82C5F" w14:textId="77777777" w:rsidR="00526BFA" w:rsidRPr="00013D86" w:rsidRDefault="00526BFA" w:rsidP="00526B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0C2B3891" w14:textId="3519250B" w:rsidR="00526BFA" w:rsidRPr="00013D86" w:rsidRDefault="00526BFA" w:rsidP="00D673AA">
            <w:pPr>
              <w:pStyle w:val="TableParagraph"/>
              <w:spacing w:before="1" w:line="270" w:lineRule="atLeast"/>
              <w:ind w:left="0" w:right="1172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Выявление неисправных узлов и механизмов, агрегатов и оборудования</w:t>
            </w:r>
          </w:p>
        </w:tc>
      </w:tr>
      <w:tr w:rsidR="00526BFA" w:rsidRPr="00013D86" w14:paraId="24DAD1C3" w14:textId="77777777" w:rsidTr="000D3A96">
        <w:trPr>
          <w:trHeight w:val="265"/>
        </w:trPr>
        <w:tc>
          <w:tcPr>
            <w:tcW w:w="3169" w:type="dxa"/>
            <w:vMerge/>
            <w:vAlign w:val="center"/>
          </w:tcPr>
          <w:p w14:paraId="2C14BB11" w14:textId="77777777" w:rsidR="00526BFA" w:rsidRPr="00013D86" w:rsidRDefault="00526BFA" w:rsidP="00526B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32593F36" w14:textId="20AEF8EE" w:rsidR="00526BFA" w:rsidRPr="00013D86" w:rsidRDefault="00526BFA" w:rsidP="00D673AA">
            <w:pPr>
              <w:pStyle w:val="TableParagraph"/>
              <w:spacing w:before="1" w:line="270" w:lineRule="atLeast"/>
              <w:ind w:left="0" w:right="1172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Проверка комплектности узлов и механизмов</w:t>
            </w:r>
          </w:p>
        </w:tc>
      </w:tr>
      <w:tr w:rsidR="00526BFA" w:rsidRPr="00013D86" w14:paraId="30B34CD1" w14:textId="77777777" w:rsidTr="000D3A96">
        <w:trPr>
          <w:trHeight w:val="265"/>
        </w:trPr>
        <w:tc>
          <w:tcPr>
            <w:tcW w:w="3169" w:type="dxa"/>
            <w:vMerge/>
            <w:vAlign w:val="center"/>
          </w:tcPr>
          <w:p w14:paraId="4C432871" w14:textId="77777777" w:rsidR="00526BFA" w:rsidRPr="00013D86" w:rsidRDefault="00526BFA" w:rsidP="00526B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4773633F" w14:textId="73908572" w:rsidR="00526BFA" w:rsidRPr="00013D86" w:rsidRDefault="00526BFA" w:rsidP="00D673AA">
            <w:pPr>
              <w:pStyle w:val="TableParagraph"/>
              <w:spacing w:before="1" w:line="270" w:lineRule="atLeast"/>
              <w:ind w:left="0" w:right="1172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Чтение кодов неисправностей</w:t>
            </w:r>
          </w:p>
        </w:tc>
      </w:tr>
      <w:tr w:rsidR="00526BFA" w:rsidRPr="00013D86" w14:paraId="3F71B3BA" w14:textId="77777777" w:rsidTr="000D3A96">
        <w:trPr>
          <w:trHeight w:val="286"/>
        </w:trPr>
        <w:tc>
          <w:tcPr>
            <w:tcW w:w="3169" w:type="dxa"/>
            <w:vMerge w:val="restart"/>
            <w:vAlign w:val="center"/>
          </w:tcPr>
          <w:p w14:paraId="583C2BFA" w14:textId="6F77F4D4" w:rsidR="00526BFA" w:rsidRPr="00013D86" w:rsidRDefault="000D3A96" w:rsidP="00526B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7309" w:type="dxa"/>
          </w:tcPr>
          <w:p w14:paraId="177004B8" w14:textId="0B9ADDE0" w:rsidR="00526BFA" w:rsidRPr="00013D86" w:rsidRDefault="00526BFA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Назначение и конструктивное устройство узлов и механизмов автомобиля</w:t>
            </w:r>
          </w:p>
        </w:tc>
      </w:tr>
      <w:tr w:rsidR="00FF7DBD" w:rsidRPr="00013D86" w14:paraId="473B40C0" w14:textId="77777777" w:rsidTr="000D3A96">
        <w:trPr>
          <w:trHeight w:val="286"/>
        </w:trPr>
        <w:tc>
          <w:tcPr>
            <w:tcW w:w="3169" w:type="dxa"/>
            <w:vMerge/>
            <w:vAlign w:val="center"/>
          </w:tcPr>
          <w:p w14:paraId="730F16F6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24F0DC2C" w14:textId="4F3E90C6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Технические условия на ремонт узлов и механизмов</w:t>
            </w:r>
          </w:p>
        </w:tc>
      </w:tr>
      <w:tr w:rsidR="00FF7DBD" w:rsidRPr="00013D86" w14:paraId="729419E0" w14:textId="77777777" w:rsidTr="000D3A96">
        <w:trPr>
          <w:trHeight w:val="286"/>
        </w:trPr>
        <w:tc>
          <w:tcPr>
            <w:tcW w:w="3169" w:type="dxa"/>
            <w:vMerge/>
            <w:vAlign w:val="center"/>
          </w:tcPr>
          <w:p w14:paraId="2B92F905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40680BA9" w14:textId="2E44D0D3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Методы выявления и способы устранения дефектов в работе узлов и механизмов</w:t>
            </w:r>
          </w:p>
        </w:tc>
      </w:tr>
      <w:tr w:rsidR="00FF7DBD" w:rsidRPr="00013D86" w14:paraId="21549D93" w14:textId="77777777" w:rsidTr="000D3A96">
        <w:trPr>
          <w:trHeight w:val="286"/>
        </w:trPr>
        <w:tc>
          <w:tcPr>
            <w:tcW w:w="3169" w:type="dxa"/>
            <w:vMerge/>
            <w:vAlign w:val="center"/>
          </w:tcPr>
          <w:p w14:paraId="44385858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40A1FC30" w14:textId="210C00C7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Инструкции и правила охраны труда, в том числе на рабочем месте</w:t>
            </w:r>
          </w:p>
        </w:tc>
      </w:tr>
      <w:tr w:rsidR="00FF7DBD" w:rsidRPr="00013D86" w14:paraId="4B420015" w14:textId="77777777" w:rsidTr="000D3A96">
        <w:trPr>
          <w:trHeight w:val="286"/>
        </w:trPr>
        <w:tc>
          <w:tcPr>
            <w:tcW w:w="3169" w:type="dxa"/>
            <w:vMerge/>
            <w:vAlign w:val="center"/>
          </w:tcPr>
          <w:p w14:paraId="17D1CE08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66D9C406" w14:textId="648688C4" w:rsidR="00FF7DBD" w:rsidRPr="00013D86" w:rsidRDefault="00FF7DBD" w:rsidP="00D673AA">
            <w:pPr>
              <w:pStyle w:val="TableParagraph"/>
              <w:tabs>
                <w:tab w:val="left" w:pos="110"/>
              </w:tabs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Основные сведения об устройстве автомобилей</w:t>
            </w:r>
          </w:p>
        </w:tc>
      </w:tr>
      <w:tr w:rsidR="00FF7DBD" w:rsidRPr="00013D86" w14:paraId="2A410D26" w14:textId="77777777" w:rsidTr="000D3A96">
        <w:trPr>
          <w:trHeight w:val="286"/>
        </w:trPr>
        <w:tc>
          <w:tcPr>
            <w:tcW w:w="3169" w:type="dxa"/>
            <w:vMerge/>
            <w:vAlign w:val="center"/>
          </w:tcPr>
          <w:p w14:paraId="7AC27D73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12538C7B" w14:textId="1839A311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Назначение и правила применения наиболее распространенных универсальных и специальных приспособлений и контрольно – измерительных инструментов</w:t>
            </w:r>
          </w:p>
        </w:tc>
      </w:tr>
      <w:tr w:rsidR="00FF7DBD" w:rsidRPr="00013D86" w14:paraId="34505D5C" w14:textId="77777777" w:rsidTr="000D3A96">
        <w:trPr>
          <w:trHeight w:val="286"/>
        </w:trPr>
        <w:tc>
          <w:tcPr>
            <w:tcW w:w="3169" w:type="dxa"/>
            <w:vMerge/>
            <w:vAlign w:val="center"/>
          </w:tcPr>
          <w:p w14:paraId="0808B8D8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9" w:type="dxa"/>
          </w:tcPr>
          <w:p w14:paraId="51A7FAE1" w14:textId="7631912C" w:rsidR="00FF7DBD" w:rsidRPr="00013D86" w:rsidRDefault="00FF7DBD" w:rsidP="00D673AA">
            <w:pPr>
              <w:pStyle w:val="TableParagraph"/>
              <w:spacing w:line="276" w:lineRule="exact"/>
              <w:ind w:left="0" w:right="59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Правила применения пневматического и электроинструмента при проведении технологических работ</w:t>
            </w:r>
          </w:p>
        </w:tc>
      </w:tr>
      <w:tr w:rsidR="00FF7DBD" w:rsidRPr="00013D86" w14:paraId="1AC8CCAA" w14:textId="77777777" w:rsidTr="000D3A96">
        <w:trPr>
          <w:trHeight w:val="274"/>
        </w:trPr>
        <w:tc>
          <w:tcPr>
            <w:tcW w:w="3169" w:type="dxa"/>
            <w:vAlign w:val="center"/>
          </w:tcPr>
          <w:p w14:paraId="0A1A612D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309" w:type="dxa"/>
          </w:tcPr>
          <w:p w14:paraId="5456D0EC" w14:textId="62A3A432" w:rsidR="001D482D" w:rsidRPr="00013D86" w:rsidRDefault="00F547F5" w:rsidP="00D673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Знать использование оборудования, используемого в диагностике автомобилей</w:t>
            </w:r>
          </w:p>
          <w:p w14:paraId="052AFD6E" w14:textId="48D30C65" w:rsidR="00043E08" w:rsidRPr="00013D86" w:rsidRDefault="00F547F5" w:rsidP="00D673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представление о безопасности и гигиене труда</w:t>
            </w:r>
          </w:p>
          <w:p w14:paraId="0A85423B" w14:textId="77777777" w:rsidR="00F547F5" w:rsidRPr="00013D86" w:rsidRDefault="00F547F5" w:rsidP="00D673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Разделение и диагностика деталей</w:t>
            </w:r>
          </w:p>
          <w:p w14:paraId="310EAB27" w14:textId="31B3AEB3" w:rsidR="00FF7DBD" w:rsidRPr="00013D86" w:rsidRDefault="00F547F5" w:rsidP="00D673AA">
            <w:pPr>
              <w:jc w:val="both"/>
              <w:rPr>
                <w:lang w:eastAsia="ru-RU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Необходимо иметь достаточные знания по диагностике и ремонту автомобилей (каждая деталь, механизм)</w:t>
            </w:r>
          </w:p>
        </w:tc>
      </w:tr>
      <w:tr w:rsidR="00FF7DBD" w:rsidRPr="00013D86" w14:paraId="0D0F3F15" w14:textId="77777777" w:rsidTr="000D3A96">
        <w:trPr>
          <w:trHeight w:val="293"/>
        </w:trPr>
        <w:tc>
          <w:tcPr>
            <w:tcW w:w="3169" w:type="dxa"/>
            <w:vAlign w:val="center"/>
          </w:tcPr>
          <w:p w14:paraId="565BC307" w14:textId="49C2C139" w:rsidR="00FF7DBD" w:rsidRPr="00013D86" w:rsidRDefault="000D3A96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7309" w:type="dxa"/>
          </w:tcPr>
          <w:p w14:paraId="1955D669" w14:textId="77777777" w:rsidR="00FF7DBD" w:rsidRPr="00013D86" w:rsidRDefault="00FF7DBD" w:rsidP="00FF7DBD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5C9955A2" w14:textId="0107A72D" w:rsidR="000F3C22" w:rsidRPr="00013D86" w:rsidRDefault="000F3C22" w:rsidP="000F3C22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3.2.</w:t>
      </w:r>
      <w:r w:rsidR="000C6CE1" w:rsidRPr="00013D86">
        <w:rPr>
          <w:rFonts w:ascii="Times New Roman" w:hAnsi="Times New Roman" w:cs="Times New Roman"/>
          <w:b/>
          <w:sz w:val="26"/>
          <w:szCs w:val="26"/>
        </w:rPr>
        <w:t>2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0D3A96" w:rsidRPr="00013D86" w14:paraId="3BF9D312" w14:textId="77777777" w:rsidTr="00F80CAE">
        <w:trPr>
          <w:trHeight w:val="666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711F4" w14:textId="77777777" w:rsidR="000D3A96" w:rsidRPr="00013D86" w:rsidRDefault="000D3A96" w:rsidP="002B77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78E9" w14:textId="0900D08D" w:rsidR="000D3A96" w:rsidRPr="00013D86" w:rsidRDefault="000D3A96" w:rsidP="00FF7DBD">
            <w:pPr>
              <w:ind w:left="98" w:right="610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Калькуляция работ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по ремонту и обслуживанию автомобиля</w:t>
            </w:r>
          </w:p>
        </w:tc>
      </w:tr>
    </w:tbl>
    <w:p w14:paraId="7A233BC4" w14:textId="1AEC32AC" w:rsidR="000F3C22" w:rsidRPr="00013D86" w:rsidRDefault="000F3C22" w:rsidP="000F3C2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0D3A96" w:rsidRPr="00013D86" w14:paraId="7C21592A" w14:textId="77777777" w:rsidTr="000D3A96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C9F2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DEE4332" w14:textId="59B6B2C4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B/02.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4BFC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D8E6E12" w14:textId="39452C19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26669C0B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0D3A96" w:rsidRPr="00013D86" w14:paraId="55BE4AA8" w14:textId="77777777" w:rsidTr="000D3A9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D082B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CAF3FF9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A3611F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175B264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1ED7BEC5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5DB6E344" w14:textId="77777777" w:rsidTr="000D3A96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2E6A0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196489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D6A9E3F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E45A84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7154CFD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7AA46A51" w14:textId="77777777" w:rsidTr="000D3A9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99852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8955BDA" w14:textId="54EB1012" w:rsidR="000D3A96" w:rsidRPr="00013D86" w:rsidRDefault="00861E67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74F1A0C5" w14:textId="1E225334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4B198F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5C45BE5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AF0BE49" w14:textId="77777777" w:rsidR="000D3A96" w:rsidRPr="00013D86" w:rsidRDefault="000D3A96" w:rsidP="000F3C2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6432"/>
      </w:tblGrid>
      <w:tr w:rsidR="00380A32" w:rsidRPr="00013D86" w14:paraId="0F5CDAF3" w14:textId="77777777" w:rsidTr="002B7702">
        <w:trPr>
          <w:trHeight w:val="265"/>
        </w:trPr>
        <w:tc>
          <w:tcPr>
            <w:tcW w:w="4106" w:type="dxa"/>
            <w:vMerge w:val="restart"/>
            <w:vAlign w:val="center"/>
          </w:tcPr>
          <w:p w14:paraId="34B8D36D" w14:textId="19FAD663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10454" w:type="dxa"/>
          </w:tcPr>
          <w:p w14:paraId="3193D4F0" w14:textId="2AB38892" w:rsidR="00380A32" w:rsidRPr="00013D86" w:rsidRDefault="00380A32" w:rsidP="00D673AA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Оформление дефектовочных ведомостей и диагностических карт на агрегаты (детали) автомобиля по результатам диагностики автомобиля</w:t>
            </w:r>
          </w:p>
        </w:tc>
      </w:tr>
      <w:tr w:rsidR="00380A32" w:rsidRPr="00013D86" w14:paraId="70DC2F64" w14:textId="77777777" w:rsidTr="002B7702">
        <w:trPr>
          <w:trHeight w:val="265"/>
        </w:trPr>
        <w:tc>
          <w:tcPr>
            <w:tcW w:w="4106" w:type="dxa"/>
            <w:vMerge/>
            <w:vAlign w:val="center"/>
          </w:tcPr>
          <w:p w14:paraId="6B71CF65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082E3CB9" w14:textId="448B0163" w:rsidR="00380A32" w:rsidRPr="00013D86" w:rsidRDefault="00380A32" w:rsidP="00D673AA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Разработка комплектовочных ведомостей</w:t>
            </w:r>
          </w:p>
        </w:tc>
      </w:tr>
      <w:tr w:rsidR="00380A32" w:rsidRPr="00013D86" w14:paraId="0705DD88" w14:textId="77777777" w:rsidTr="002B7702">
        <w:trPr>
          <w:trHeight w:val="265"/>
        </w:trPr>
        <w:tc>
          <w:tcPr>
            <w:tcW w:w="4106" w:type="dxa"/>
            <w:vMerge/>
            <w:vAlign w:val="center"/>
          </w:tcPr>
          <w:p w14:paraId="4490F19D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0791FF90" w14:textId="23C0FD39" w:rsidR="00380A32" w:rsidRPr="00013D86" w:rsidRDefault="00380A32" w:rsidP="00D673AA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Оформление приемо-сдаточной документации на узлы и агрегаты автомобиля</w:t>
            </w:r>
          </w:p>
        </w:tc>
      </w:tr>
      <w:tr w:rsidR="00380A32" w:rsidRPr="00013D86" w14:paraId="5503D221" w14:textId="77777777" w:rsidTr="002B7702">
        <w:trPr>
          <w:trHeight w:val="286"/>
        </w:trPr>
        <w:tc>
          <w:tcPr>
            <w:tcW w:w="4106" w:type="dxa"/>
            <w:vMerge w:val="restart"/>
            <w:vAlign w:val="center"/>
          </w:tcPr>
          <w:p w14:paraId="5CD68090" w14:textId="7206419D" w:rsidR="00380A32" w:rsidRPr="00013D86" w:rsidRDefault="000D3A96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454" w:type="dxa"/>
          </w:tcPr>
          <w:p w14:paraId="2C0EF618" w14:textId="3F7D37C4" w:rsidR="00380A32" w:rsidRPr="00013D86" w:rsidRDefault="00380A32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Порядок оформления приемо-сдаточной документации</w:t>
            </w:r>
          </w:p>
        </w:tc>
      </w:tr>
      <w:tr w:rsidR="00FF7DBD" w:rsidRPr="00013D86" w14:paraId="34D2CF8B" w14:textId="77777777" w:rsidTr="002B7702">
        <w:trPr>
          <w:trHeight w:val="286"/>
        </w:trPr>
        <w:tc>
          <w:tcPr>
            <w:tcW w:w="4106" w:type="dxa"/>
            <w:vMerge/>
            <w:vAlign w:val="center"/>
          </w:tcPr>
          <w:p w14:paraId="288F6A5C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20F01142" w14:textId="41D1364A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Перечень возможных дефектов автомобиля</w:t>
            </w:r>
          </w:p>
        </w:tc>
      </w:tr>
      <w:tr w:rsidR="00FF7DBD" w:rsidRPr="00013D86" w14:paraId="0BF51853" w14:textId="77777777" w:rsidTr="002B7702">
        <w:trPr>
          <w:trHeight w:val="286"/>
        </w:trPr>
        <w:tc>
          <w:tcPr>
            <w:tcW w:w="4106" w:type="dxa"/>
            <w:vMerge/>
            <w:vAlign w:val="center"/>
          </w:tcPr>
          <w:p w14:paraId="0A1084CF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36C3ADF3" w14:textId="121C97CB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Виды диагностик и соответствующих им диагностических карт</w:t>
            </w:r>
          </w:p>
        </w:tc>
      </w:tr>
      <w:tr w:rsidR="00FF7DBD" w:rsidRPr="00013D86" w14:paraId="46CE4606" w14:textId="77777777" w:rsidTr="002B7702">
        <w:trPr>
          <w:trHeight w:val="286"/>
        </w:trPr>
        <w:tc>
          <w:tcPr>
            <w:tcW w:w="4106" w:type="dxa"/>
            <w:vMerge/>
            <w:vAlign w:val="center"/>
          </w:tcPr>
          <w:p w14:paraId="50E8899D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03F41B77" w14:textId="19878DE8" w:rsidR="00FF7DBD" w:rsidRPr="00013D86" w:rsidRDefault="00FF7DBD" w:rsidP="00D673AA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Использовать информационно–коммуникационные технологии при составлении отчетной документации по диагностике</w:t>
            </w:r>
            <w:r w:rsidR="00B41324" w:rsidRPr="00013D86">
              <w:rPr>
                <w:sz w:val="26"/>
                <w:szCs w:val="26"/>
              </w:rPr>
              <w:t>.</w:t>
            </w:r>
          </w:p>
        </w:tc>
      </w:tr>
      <w:tr w:rsidR="00FF7DBD" w:rsidRPr="00013D86" w14:paraId="594F9AA6" w14:textId="77777777" w:rsidTr="002B7702">
        <w:trPr>
          <w:trHeight w:val="286"/>
        </w:trPr>
        <w:tc>
          <w:tcPr>
            <w:tcW w:w="4106" w:type="dxa"/>
            <w:vMerge/>
            <w:vAlign w:val="center"/>
          </w:tcPr>
          <w:p w14:paraId="0EA12CE9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58448FDB" w14:textId="005BBA34" w:rsidR="00FF7DBD" w:rsidRPr="00013D86" w:rsidRDefault="00FF7DBD" w:rsidP="00D673AA">
            <w:pPr>
              <w:pStyle w:val="TableParagraph"/>
              <w:spacing w:line="276" w:lineRule="exact"/>
              <w:ind w:left="0" w:right="59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Оформлять приемо–сдаточную документацию, диагностические карты и дефектовочные ведомости</w:t>
            </w:r>
            <w:r w:rsidR="00B41324" w:rsidRPr="00013D86">
              <w:rPr>
                <w:sz w:val="26"/>
                <w:szCs w:val="26"/>
              </w:rPr>
              <w:t>.</w:t>
            </w:r>
          </w:p>
        </w:tc>
      </w:tr>
      <w:tr w:rsidR="00FF7DBD" w:rsidRPr="00013D86" w14:paraId="79A55973" w14:textId="77777777" w:rsidTr="002B7702">
        <w:trPr>
          <w:trHeight w:val="274"/>
        </w:trPr>
        <w:tc>
          <w:tcPr>
            <w:tcW w:w="4106" w:type="dxa"/>
            <w:vAlign w:val="center"/>
          </w:tcPr>
          <w:p w14:paraId="5DECC731" w14:textId="77777777" w:rsidR="00FF7DBD" w:rsidRPr="00013D86" w:rsidRDefault="00FF7DBD" w:rsidP="00FF7D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10454" w:type="dxa"/>
          </w:tcPr>
          <w:p w14:paraId="5FA28A6D" w14:textId="0655D310" w:rsidR="00FF7DBD" w:rsidRPr="00013D86" w:rsidRDefault="00F547F5" w:rsidP="00D673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Делать заказы на любые запчасти для автомобилей и рассчитывать время очистки для их установки в автомобилях. Исходя из этого, чтобы иметь возможность сформировать стоимость предоставляемых услуг, составить необходимые документы на основе внутренних процедур или установленных процедур</w:t>
            </w:r>
          </w:p>
        </w:tc>
      </w:tr>
      <w:tr w:rsidR="00FF7DBD" w:rsidRPr="00013D86" w14:paraId="7636260B" w14:textId="77777777" w:rsidTr="002B7702">
        <w:trPr>
          <w:trHeight w:val="293"/>
        </w:trPr>
        <w:tc>
          <w:tcPr>
            <w:tcW w:w="4106" w:type="dxa"/>
            <w:vAlign w:val="center"/>
          </w:tcPr>
          <w:p w14:paraId="2894F559" w14:textId="245CCC58" w:rsidR="00FF7DBD" w:rsidRPr="00013D86" w:rsidRDefault="000D3A96" w:rsidP="00FF7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10454" w:type="dxa"/>
          </w:tcPr>
          <w:p w14:paraId="75952840" w14:textId="77777777" w:rsidR="00FF7DBD" w:rsidRPr="00013D86" w:rsidRDefault="00FF7DBD" w:rsidP="00FF7DBD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1CF3C04E" w14:textId="164E9518" w:rsidR="005C56D8" w:rsidRPr="00013D86" w:rsidRDefault="005C56D8" w:rsidP="005C56D8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="00AE0561" w:rsidRPr="00013D86">
        <w:rPr>
          <w:rFonts w:ascii="Times New Roman" w:hAnsi="Times New Roman" w:cs="Times New Roman"/>
          <w:b/>
          <w:sz w:val="26"/>
          <w:szCs w:val="26"/>
        </w:rPr>
        <w:t>3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7590"/>
      </w:tblGrid>
      <w:tr w:rsidR="000D3A96" w:rsidRPr="00013D86" w14:paraId="24FE0D97" w14:textId="77777777" w:rsidTr="000D3A96">
        <w:trPr>
          <w:trHeight w:val="558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5223D" w14:textId="014D9A08" w:rsidR="000D3A96" w:rsidRPr="00013D86" w:rsidRDefault="000D3A96" w:rsidP="00DF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56F4" w14:textId="361FF3CE" w:rsidR="000D3A96" w:rsidRPr="00013D86" w:rsidRDefault="000D3A96" w:rsidP="002409FD">
            <w:pPr>
              <w:ind w:left="103" w:right="625" w:firstLine="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Выдача-получение задачи на ремонт и обслуживание автомобиля</w:t>
            </w:r>
          </w:p>
        </w:tc>
      </w:tr>
    </w:tbl>
    <w:p w14:paraId="415C0D1B" w14:textId="0AEBE6A7" w:rsidR="005C56D8" w:rsidRPr="00013D86" w:rsidRDefault="005C56D8" w:rsidP="005C56D8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0D3A96" w:rsidRPr="00013D86" w14:paraId="31715E41" w14:textId="77777777" w:rsidTr="000D3A96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ADB3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A381336" w14:textId="14E9BFFE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5D6BC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564BB52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6539A938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0D3A96" w:rsidRPr="00013D86" w14:paraId="4635628C" w14:textId="77777777" w:rsidTr="000D3A96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DBFBA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40514279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086FF833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4A9160A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67613340" w14:textId="77777777" w:rsidTr="000D3A96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26F1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233BFA0E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4EF4AFDF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C0BCE1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0BEEE8AF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213AC2CF" w14:textId="77777777" w:rsidTr="000D3A96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80880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46ADFB4" w14:textId="684D0B5D" w:rsidR="000D3A96" w:rsidRPr="00013D86" w:rsidRDefault="00861E67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5314E7FD" w14:textId="25DEB2B5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414A874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078F584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6505451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4E5B12" w:rsidRPr="00013D86" w14:paraId="4A2932DB" w14:textId="77777777" w:rsidTr="00F80CAE">
        <w:trPr>
          <w:trHeight w:val="2696"/>
        </w:trPr>
        <w:tc>
          <w:tcPr>
            <w:tcW w:w="4390" w:type="dxa"/>
            <w:vAlign w:val="center"/>
          </w:tcPr>
          <w:p w14:paraId="452699B7" w14:textId="112F0A81" w:rsidR="004E5B12" w:rsidRPr="00013D86" w:rsidRDefault="004E5B12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961" w:type="dxa"/>
            <w:vAlign w:val="center"/>
          </w:tcPr>
          <w:p w14:paraId="054EB207" w14:textId="77777777" w:rsidR="004E5B12" w:rsidRPr="00013D86" w:rsidRDefault="004E5B12" w:rsidP="00D673AA">
            <w:pPr>
              <w:pStyle w:val="TableParagraph"/>
              <w:ind w:left="0" w:right="34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Техник по ремонту систем и агрегатов </w:t>
            </w:r>
          </w:p>
          <w:p w14:paraId="5B4EB4D3" w14:textId="371057BD" w:rsidR="004E5B12" w:rsidRPr="00013D86" w:rsidRDefault="004E5B12" w:rsidP="00D673AA">
            <w:pPr>
              <w:pStyle w:val="TableParagraph"/>
              <w:ind w:left="0" w:right="34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</w:t>
            </w:r>
          </w:p>
          <w:p w14:paraId="0902B30C" w14:textId="77777777" w:rsidR="004E5B12" w:rsidRPr="00013D86" w:rsidRDefault="004E5B12" w:rsidP="00D673AA">
            <w:pPr>
              <w:pStyle w:val="TableParagraph"/>
              <w:ind w:left="0" w:right="34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Слесарь-ремонтник систем рулевого управления и систем подвески </w:t>
            </w:r>
          </w:p>
          <w:p w14:paraId="757BEC13" w14:textId="38580276" w:rsidR="004E5B12" w:rsidRPr="00013D86" w:rsidRDefault="004E5B12" w:rsidP="00D673AA">
            <w:pPr>
              <w:pStyle w:val="TableParagraph"/>
              <w:ind w:left="0" w:right="34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электрическому оборудованию</w:t>
            </w:r>
          </w:p>
          <w:p w14:paraId="2E1C848C" w14:textId="2DC1505C" w:rsidR="004E5B12" w:rsidRPr="00013D86" w:rsidRDefault="004E5B12" w:rsidP="00D673AA">
            <w:pPr>
              <w:pStyle w:val="TableParagraph"/>
              <w:ind w:left="0" w:right="34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14:paraId="6C3498A9" w14:textId="77777777" w:rsidR="004E5B12" w:rsidRPr="00013D86" w:rsidRDefault="004E5B12" w:rsidP="00D673AA">
            <w:pPr>
              <w:pStyle w:val="TableParagraph"/>
              <w:ind w:left="0" w:right="34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Техник (мастер) по тестированию и ремонту автомобиля </w:t>
            </w:r>
          </w:p>
          <w:p w14:paraId="1715BB37" w14:textId="38D170EC" w:rsidR="004E5B12" w:rsidRPr="00013D86" w:rsidRDefault="004E5B12" w:rsidP="00D673AA">
            <w:pPr>
              <w:pStyle w:val="TableParagraph"/>
              <w:ind w:left="0" w:right="34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ремонту двигателя автомобиля</w:t>
            </w:r>
          </w:p>
          <w:p w14:paraId="3A965F4B" w14:textId="77777777" w:rsidR="004E5B12" w:rsidRPr="00013D86" w:rsidRDefault="004E5B12" w:rsidP="00D673AA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Слесарь-ремонтник по ремонту коробки передачи автомобиля </w:t>
            </w:r>
          </w:p>
          <w:p w14:paraId="75AEB380" w14:textId="35D2A686" w:rsidR="004E5B12" w:rsidRPr="00013D86" w:rsidRDefault="004E5B12" w:rsidP="00D673AA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</w:tc>
      </w:tr>
      <w:tr w:rsidR="00055CA5" w:rsidRPr="00013D86" w14:paraId="1F3E6A4E" w14:textId="77777777" w:rsidTr="00F80CAE">
        <w:trPr>
          <w:trHeight w:val="772"/>
        </w:trPr>
        <w:tc>
          <w:tcPr>
            <w:tcW w:w="4390" w:type="dxa"/>
            <w:vAlign w:val="center"/>
          </w:tcPr>
          <w:p w14:paraId="625681FF" w14:textId="54B2AAB6" w:rsidR="00055CA5" w:rsidRPr="00013D86" w:rsidRDefault="00055CA5" w:rsidP="00055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961" w:type="dxa"/>
            <w:vAlign w:val="center"/>
          </w:tcPr>
          <w:p w14:paraId="33B0C33A" w14:textId="31780EE8" w:rsidR="00055CA5" w:rsidRPr="00013D86" w:rsidRDefault="00055CA5" w:rsidP="00055CA5">
            <w:pPr>
              <w:spacing w:before="120" w:after="120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 цикле непрерывного образования образование Практический стаж работы определяется по запросу работодателя</w:t>
            </w:r>
          </w:p>
        </w:tc>
      </w:tr>
      <w:tr w:rsidR="004E5B12" w:rsidRPr="00013D86" w14:paraId="3F5143DC" w14:textId="77777777" w:rsidTr="00F80CAE">
        <w:trPr>
          <w:trHeight w:val="273"/>
        </w:trPr>
        <w:tc>
          <w:tcPr>
            <w:tcW w:w="4390" w:type="dxa"/>
            <w:vAlign w:val="center"/>
          </w:tcPr>
          <w:p w14:paraId="664D8F4C" w14:textId="654BFCA1" w:rsidR="004E5B12" w:rsidRPr="00013D86" w:rsidRDefault="004E5B12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961" w:type="dxa"/>
            <w:vAlign w:val="center"/>
          </w:tcPr>
          <w:p w14:paraId="44BDC592" w14:textId="0C096F9B" w:rsidR="004E5B12" w:rsidRPr="00013D86" w:rsidRDefault="004E5B12" w:rsidP="00D673AA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5B12" w:rsidRPr="00013D86" w14:paraId="4B98F94C" w14:textId="77777777" w:rsidTr="00F80CAE">
        <w:trPr>
          <w:trHeight w:val="277"/>
        </w:trPr>
        <w:tc>
          <w:tcPr>
            <w:tcW w:w="4390" w:type="dxa"/>
            <w:vAlign w:val="center"/>
          </w:tcPr>
          <w:p w14:paraId="5466A6F2" w14:textId="2F2797A3" w:rsidR="004E5B12" w:rsidRPr="00013D86" w:rsidRDefault="004E5B12" w:rsidP="000D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Специальные требования для разрешения осуществления деятельности</w:t>
            </w:r>
          </w:p>
        </w:tc>
        <w:tc>
          <w:tcPr>
            <w:tcW w:w="4961" w:type="dxa"/>
            <w:vAlign w:val="center"/>
          </w:tcPr>
          <w:p w14:paraId="7C1EFB3B" w14:textId="610B4847" w:rsidR="004E5B12" w:rsidRPr="00013D86" w:rsidRDefault="004E5B12" w:rsidP="00D673AA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735FFEE" w14:textId="77777777" w:rsidR="000D3A96" w:rsidRPr="00013D86" w:rsidRDefault="000D3A96" w:rsidP="000D3A96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6F2F2C" w:rsidRPr="00013D86" w14:paraId="0A532BA1" w14:textId="77777777" w:rsidTr="006376D2">
        <w:tc>
          <w:tcPr>
            <w:tcW w:w="3114" w:type="dxa"/>
            <w:vAlign w:val="center"/>
          </w:tcPr>
          <w:p w14:paraId="330FC62A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14:paraId="7F32151E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14:paraId="3F611443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F2F2C" w:rsidRPr="00013D86" w14:paraId="2109513B" w14:textId="77777777" w:rsidTr="006376D2">
        <w:tc>
          <w:tcPr>
            <w:tcW w:w="3114" w:type="dxa"/>
            <w:vAlign w:val="center"/>
          </w:tcPr>
          <w:p w14:paraId="33BD786F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06C215F7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7245</w:t>
            </w:r>
          </w:p>
        </w:tc>
        <w:tc>
          <w:tcPr>
            <w:tcW w:w="5004" w:type="dxa"/>
            <w:vAlign w:val="center"/>
          </w:tcPr>
          <w:p w14:paraId="5ED15DD3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Слесарь-ремонтник</w:t>
            </w:r>
          </w:p>
        </w:tc>
      </w:tr>
      <w:tr w:rsidR="006F2F2C" w:rsidRPr="00013D86" w14:paraId="00F003EE" w14:textId="77777777" w:rsidTr="006376D2">
        <w:tc>
          <w:tcPr>
            <w:tcW w:w="3114" w:type="dxa"/>
            <w:vAlign w:val="center"/>
          </w:tcPr>
          <w:p w14:paraId="7D7DF549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6437DBD7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9310</w:t>
            </w:r>
          </w:p>
        </w:tc>
        <w:tc>
          <w:tcPr>
            <w:tcW w:w="5004" w:type="dxa"/>
            <w:vAlign w:val="center"/>
          </w:tcPr>
          <w:p w14:paraId="4DF9BDB7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Ученик мастера, подмастерье</w:t>
            </w:r>
          </w:p>
        </w:tc>
      </w:tr>
    </w:tbl>
    <w:p w14:paraId="4E0F7427" w14:textId="64AE2109" w:rsidR="000224B4" w:rsidRPr="00013D86" w:rsidRDefault="000224B4" w:rsidP="000224B4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="00A372C9" w:rsidRPr="00013D86">
        <w:rPr>
          <w:rFonts w:ascii="Times New Roman" w:hAnsi="Times New Roman" w:cs="Times New Roman"/>
          <w:b/>
          <w:sz w:val="26"/>
          <w:szCs w:val="26"/>
        </w:rPr>
        <w:t>3</w:t>
      </w:r>
      <w:r w:rsidRPr="00013D86">
        <w:rPr>
          <w:rFonts w:ascii="Times New Roman" w:hAnsi="Times New Roman" w:cs="Times New Roman"/>
          <w:b/>
          <w:sz w:val="26"/>
          <w:szCs w:val="26"/>
        </w:rPr>
        <w:t>.</w:t>
      </w:r>
      <w:r w:rsidR="00A372C9" w:rsidRPr="00013D86">
        <w:rPr>
          <w:rFonts w:ascii="Times New Roman" w:hAnsi="Times New Roman" w:cs="Times New Roman"/>
          <w:b/>
          <w:sz w:val="26"/>
          <w:szCs w:val="26"/>
        </w:rPr>
        <w:t>1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232"/>
      </w:tblGrid>
      <w:tr w:rsidR="0027243C" w:rsidRPr="00013D86" w14:paraId="69A0F5CB" w14:textId="77777777" w:rsidTr="0027243C">
        <w:trPr>
          <w:trHeight w:val="666"/>
        </w:trPr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7D961" w14:textId="77777777" w:rsidR="0027243C" w:rsidRPr="00013D86" w:rsidRDefault="0027243C" w:rsidP="00DF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3693" w14:textId="3317BB52" w:rsidR="0027243C" w:rsidRPr="00013D86" w:rsidRDefault="0027243C" w:rsidP="00E25998">
            <w:pPr>
              <w:ind w:left="98" w:right="9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рабочего места для ремонта и обслуживания автомобиля</w:t>
            </w:r>
          </w:p>
        </w:tc>
      </w:tr>
    </w:tbl>
    <w:p w14:paraId="5F026DD9" w14:textId="113E5FBB" w:rsidR="000224B4" w:rsidRPr="00013D86" w:rsidRDefault="000224B4" w:rsidP="000224B4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0D3A96" w:rsidRPr="00013D86" w14:paraId="74E31927" w14:textId="77777777" w:rsidTr="000D3A96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BB80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F6FAEC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A22C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00758B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4748E19B" w14:textId="77777777" w:rsidR="000D3A96" w:rsidRPr="00013D86" w:rsidRDefault="000D3A96" w:rsidP="000D3A9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0D3A96" w:rsidRPr="00013D86" w14:paraId="6C837DF9" w14:textId="77777777" w:rsidTr="000D3A9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3DBA3" w14:textId="77777777" w:rsidR="000D3A96" w:rsidRPr="00013D86" w:rsidRDefault="000D3A96" w:rsidP="000D3A9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90DDE5E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418BA68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63B3DDCD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06510041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D3A96" w:rsidRPr="00013D86" w14:paraId="413E6094" w14:textId="77777777" w:rsidTr="000D3A96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4BAC9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DFE7846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26590BA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1216AE0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3A0DDF5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D3A96" w:rsidRPr="00013D86" w14:paraId="1574A525" w14:textId="77777777" w:rsidTr="000D3A9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BE24A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FF4E02A" w14:textId="68F08CAF" w:rsidR="000D3A96" w:rsidRPr="00013D86" w:rsidRDefault="00861E67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40487656" w14:textId="6B7A81CC" w:rsidR="000D3A96" w:rsidRPr="00013D86" w:rsidRDefault="00D673AA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36F09B3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4780060B" w14:textId="77777777" w:rsidR="000D3A96" w:rsidRPr="00013D86" w:rsidRDefault="000D3A96" w:rsidP="000D3A9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1CEAAC89" w14:textId="71E9D151" w:rsidR="000D3A96" w:rsidRPr="00013D86" w:rsidRDefault="000D3A96" w:rsidP="000224B4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399"/>
      </w:tblGrid>
      <w:tr w:rsidR="00380A32" w:rsidRPr="00013D86" w14:paraId="6E33F6DA" w14:textId="77777777" w:rsidTr="0027243C">
        <w:trPr>
          <w:trHeight w:val="265"/>
        </w:trPr>
        <w:tc>
          <w:tcPr>
            <w:tcW w:w="3213" w:type="dxa"/>
            <w:vMerge w:val="restart"/>
            <w:vAlign w:val="center"/>
          </w:tcPr>
          <w:p w14:paraId="7B3CF665" w14:textId="3266B41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7265" w:type="dxa"/>
          </w:tcPr>
          <w:p w14:paraId="6CC5755A" w14:textId="1FDEB580" w:rsidR="00380A32" w:rsidRPr="00013D86" w:rsidRDefault="00380A32" w:rsidP="00D673AA">
            <w:pPr>
              <w:pStyle w:val="TableParagraph"/>
              <w:spacing w:line="272" w:lineRule="exact"/>
              <w:ind w:left="105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Выбор соответствующего инструмента, оборудования, приспособлений</w:t>
            </w:r>
            <w:r w:rsidR="00D673AA"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для выполнения предстоящих технологических операций</w:t>
            </w:r>
          </w:p>
        </w:tc>
      </w:tr>
      <w:tr w:rsidR="00380A32" w:rsidRPr="00013D86" w14:paraId="5A340EB9" w14:textId="77777777" w:rsidTr="0027243C">
        <w:trPr>
          <w:trHeight w:val="265"/>
        </w:trPr>
        <w:tc>
          <w:tcPr>
            <w:tcW w:w="3213" w:type="dxa"/>
            <w:vMerge/>
            <w:vAlign w:val="center"/>
          </w:tcPr>
          <w:p w14:paraId="66288949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65" w:type="dxa"/>
          </w:tcPr>
          <w:p w14:paraId="3C27B413" w14:textId="102C4F22" w:rsidR="00380A32" w:rsidRPr="00013D86" w:rsidRDefault="00380A32" w:rsidP="00380A32">
            <w:pPr>
              <w:pStyle w:val="TableParagraph"/>
              <w:spacing w:line="276" w:lineRule="exact"/>
              <w:ind w:right="589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Получение необходимых запасных частей, расходных материалов, специального инструмента в соответствии с заявкой (дефектовочной ведомостью)</w:t>
            </w:r>
          </w:p>
        </w:tc>
      </w:tr>
      <w:tr w:rsidR="00380A32" w:rsidRPr="00013D86" w14:paraId="7B183F76" w14:textId="77777777" w:rsidTr="0027243C">
        <w:trPr>
          <w:trHeight w:val="286"/>
        </w:trPr>
        <w:tc>
          <w:tcPr>
            <w:tcW w:w="3213" w:type="dxa"/>
            <w:vAlign w:val="center"/>
          </w:tcPr>
          <w:p w14:paraId="4631C6E1" w14:textId="4F266CE4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навыки</w:t>
            </w:r>
          </w:p>
        </w:tc>
        <w:tc>
          <w:tcPr>
            <w:tcW w:w="7265" w:type="dxa"/>
          </w:tcPr>
          <w:p w14:paraId="7EA7814C" w14:textId="32704EB0" w:rsidR="00380A32" w:rsidRPr="00013D86" w:rsidRDefault="00380A32" w:rsidP="00380A32">
            <w:pPr>
              <w:pStyle w:val="TableParagraph"/>
              <w:spacing w:line="272" w:lineRule="exact"/>
              <w:ind w:left="10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Организовать рабочую зону с целью минимизации потерь времени на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поиск необходимых инструментов и приспособлений.</w:t>
            </w:r>
          </w:p>
        </w:tc>
      </w:tr>
      <w:tr w:rsidR="008E3D70" w:rsidRPr="00013D86" w14:paraId="0EA4A5DA" w14:textId="77777777" w:rsidTr="0027243C">
        <w:trPr>
          <w:trHeight w:val="274"/>
        </w:trPr>
        <w:tc>
          <w:tcPr>
            <w:tcW w:w="3213" w:type="dxa"/>
            <w:vMerge w:val="restart"/>
            <w:vAlign w:val="center"/>
          </w:tcPr>
          <w:p w14:paraId="6C477FA2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265" w:type="dxa"/>
          </w:tcPr>
          <w:p w14:paraId="0DF86E1A" w14:textId="6BCEA86A" w:rsidR="008E3D70" w:rsidRPr="00013D86" w:rsidRDefault="008E3D70" w:rsidP="008E3D70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Применяемые электронные программы по ремонту</w:t>
            </w:r>
          </w:p>
        </w:tc>
      </w:tr>
      <w:tr w:rsidR="008E3D70" w:rsidRPr="00013D86" w14:paraId="30E7E140" w14:textId="77777777" w:rsidTr="0027243C">
        <w:trPr>
          <w:trHeight w:val="274"/>
        </w:trPr>
        <w:tc>
          <w:tcPr>
            <w:tcW w:w="3213" w:type="dxa"/>
            <w:vMerge/>
            <w:vAlign w:val="center"/>
          </w:tcPr>
          <w:p w14:paraId="340C7ABE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5" w:type="dxa"/>
          </w:tcPr>
          <w:p w14:paraId="5DCD8804" w14:textId="721FCD7C" w:rsidR="008E3D70" w:rsidRPr="00013D86" w:rsidRDefault="008E3D70" w:rsidP="008E3D70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Существующие (используемые) электронные каталоги и оборудование для выполнения соответствующих технологических операций</w:t>
            </w:r>
          </w:p>
        </w:tc>
      </w:tr>
      <w:tr w:rsidR="008E3D70" w:rsidRPr="00013D86" w14:paraId="7CC84441" w14:textId="77777777" w:rsidTr="0027243C">
        <w:trPr>
          <w:trHeight w:val="274"/>
        </w:trPr>
        <w:tc>
          <w:tcPr>
            <w:tcW w:w="3213" w:type="dxa"/>
            <w:vMerge/>
            <w:vAlign w:val="center"/>
          </w:tcPr>
          <w:p w14:paraId="5D7B5DD5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5" w:type="dxa"/>
          </w:tcPr>
          <w:p w14:paraId="60CB92B6" w14:textId="059D320F" w:rsidR="008E3D70" w:rsidRPr="00013D86" w:rsidRDefault="008E3D70" w:rsidP="008E3D70">
            <w:pPr>
              <w:pStyle w:val="TableParagraph"/>
              <w:spacing w:line="272" w:lineRule="exact"/>
              <w:ind w:left="105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Виды и назначение инструмента, оборудования, приспособлений для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выполнения предстоящих технологических операций</w:t>
            </w:r>
          </w:p>
        </w:tc>
      </w:tr>
      <w:tr w:rsidR="008E3D70" w:rsidRPr="00013D86" w14:paraId="4DD37EC1" w14:textId="77777777" w:rsidTr="0027243C">
        <w:trPr>
          <w:trHeight w:val="293"/>
        </w:trPr>
        <w:tc>
          <w:tcPr>
            <w:tcW w:w="3213" w:type="dxa"/>
            <w:vAlign w:val="center"/>
          </w:tcPr>
          <w:p w14:paraId="3E8DD720" w14:textId="4C16EB63" w:rsidR="008E3D70" w:rsidRPr="00013D86" w:rsidRDefault="0027243C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7265" w:type="dxa"/>
          </w:tcPr>
          <w:p w14:paraId="6282C52F" w14:textId="77777777" w:rsidR="008E3D70" w:rsidRPr="00013D86" w:rsidRDefault="008E3D70" w:rsidP="008E3D70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45B2946B" w14:textId="4873FA9E" w:rsidR="00D32458" w:rsidRPr="00013D86" w:rsidRDefault="00D32458" w:rsidP="00D32458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 xml:space="preserve">3.3.2.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04"/>
        <w:gridCol w:w="609"/>
        <w:gridCol w:w="1505"/>
        <w:gridCol w:w="3538"/>
        <w:gridCol w:w="1589"/>
      </w:tblGrid>
      <w:tr w:rsidR="0027243C" w:rsidRPr="00013D86" w14:paraId="447FCB40" w14:textId="77777777" w:rsidTr="006F2F2C">
        <w:trPr>
          <w:trHeight w:val="666"/>
        </w:trPr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4B2B2" w14:textId="6132E4D9" w:rsidR="0027243C" w:rsidRPr="00013D86" w:rsidRDefault="0027243C" w:rsidP="00DF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85119" w14:textId="6C8B5CA4" w:rsidR="0027243C" w:rsidRPr="00013D86" w:rsidRDefault="0027243C" w:rsidP="00381042">
            <w:pPr>
              <w:ind w:left="98" w:right="1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Выдача задания на ремонт и обслуживание автомобиля</w:t>
            </w:r>
          </w:p>
        </w:tc>
      </w:tr>
      <w:tr w:rsidR="0027243C" w:rsidRPr="00013D86" w14:paraId="7185052D" w14:textId="77777777" w:rsidTr="006F2F2C">
        <w:trPr>
          <w:gridBefore w:val="1"/>
          <w:wBefore w:w="704" w:type="dxa"/>
          <w:trHeight w:val="377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C321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14:paraId="043B0DEE" w14:textId="2B4015FD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С/02.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207F3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4547E0B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172485BD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27243C" w:rsidRPr="00013D86" w14:paraId="0C895315" w14:textId="77777777" w:rsidTr="00F4082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56D5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6CAF2BE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73426F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6C6C64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52B1DD7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6444E1AB" w14:textId="77777777" w:rsidTr="00F4082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4F8F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010C9C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4F194576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78A910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39EA156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7EBB06B4" w14:textId="77777777" w:rsidTr="00F408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24C9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9207AA" w14:textId="5CB4E12F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13CDC6D" w14:textId="55D26A37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6E10901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6223492C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9E14FA3" w14:textId="03B90F1D" w:rsidR="0027243C" w:rsidRPr="00013D86" w:rsidRDefault="0027243C" w:rsidP="00D32458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6313"/>
      </w:tblGrid>
      <w:tr w:rsidR="00380A32" w:rsidRPr="00013D86" w14:paraId="56483A3E" w14:textId="77777777" w:rsidTr="0027243C">
        <w:trPr>
          <w:trHeight w:val="265"/>
        </w:trPr>
        <w:tc>
          <w:tcPr>
            <w:tcW w:w="3282" w:type="dxa"/>
            <w:vAlign w:val="center"/>
          </w:tcPr>
          <w:p w14:paraId="5F51FB95" w14:textId="7913B866" w:rsidR="00380A32" w:rsidRPr="00013D86" w:rsidRDefault="00380A32" w:rsidP="00380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196" w:type="dxa"/>
          </w:tcPr>
          <w:p w14:paraId="672D7757" w14:textId="0123ADFB" w:rsidR="00380A32" w:rsidRPr="00013D86" w:rsidRDefault="00380A32" w:rsidP="00380A32">
            <w:pPr>
              <w:pStyle w:val="TableParagraph"/>
              <w:spacing w:line="272" w:lineRule="exact"/>
              <w:ind w:left="105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Постановка задачи слесарю и подмастерью в соответствии с итогами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диагностики и планом выполнения ремонта и технического обслуживания (ТО)</w:t>
            </w:r>
          </w:p>
        </w:tc>
      </w:tr>
      <w:tr w:rsidR="00380A32" w:rsidRPr="00013D86" w14:paraId="14ED1F0E" w14:textId="77777777" w:rsidTr="0027243C">
        <w:trPr>
          <w:trHeight w:val="286"/>
        </w:trPr>
        <w:tc>
          <w:tcPr>
            <w:tcW w:w="3282" w:type="dxa"/>
            <w:vMerge w:val="restart"/>
            <w:vAlign w:val="center"/>
          </w:tcPr>
          <w:p w14:paraId="2BEF3D1C" w14:textId="41A26839" w:rsidR="00380A32" w:rsidRPr="00013D86" w:rsidRDefault="00380A32" w:rsidP="00380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7196" w:type="dxa"/>
          </w:tcPr>
          <w:p w14:paraId="140813D2" w14:textId="558A3717" w:rsidR="00380A32" w:rsidRPr="00013D86" w:rsidRDefault="00380A32" w:rsidP="00380A32">
            <w:pPr>
              <w:pStyle w:val="TableParagraph"/>
              <w:spacing w:line="256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Правильно и в полном объеме довести (поставить) задачу персоналу.</w:t>
            </w:r>
          </w:p>
        </w:tc>
      </w:tr>
      <w:tr w:rsidR="008E3D70" w:rsidRPr="00013D86" w14:paraId="056059B1" w14:textId="77777777" w:rsidTr="0027243C">
        <w:trPr>
          <w:trHeight w:val="286"/>
        </w:trPr>
        <w:tc>
          <w:tcPr>
            <w:tcW w:w="3282" w:type="dxa"/>
            <w:vMerge/>
            <w:vAlign w:val="center"/>
          </w:tcPr>
          <w:p w14:paraId="26BC437D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14:paraId="1F75CDAE" w14:textId="5A0303DA" w:rsidR="008E3D70" w:rsidRPr="00013D86" w:rsidRDefault="008E3D70" w:rsidP="008E3D70">
            <w:pPr>
              <w:pStyle w:val="TableParagraph"/>
              <w:spacing w:line="272" w:lineRule="exact"/>
              <w:ind w:left="105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Мотивировать персонал к качественному выполнению (проведению)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работ</w:t>
            </w:r>
            <w:r w:rsidR="00B41324" w:rsidRPr="00013D86">
              <w:rPr>
                <w:sz w:val="26"/>
                <w:szCs w:val="26"/>
              </w:rPr>
              <w:t>.</w:t>
            </w:r>
          </w:p>
        </w:tc>
      </w:tr>
      <w:tr w:rsidR="00344B45" w:rsidRPr="00013D86" w14:paraId="1F5836DF" w14:textId="77777777" w:rsidTr="0027243C">
        <w:trPr>
          <w:trHeight w:val="274"/>
        </w:trPr>
        <w:tc>
          <w:tcPr>
            <w:tcW w:w="3282" w:type="dxa"/>
            <w:vAlign w:val="center"/>
          </w:tcPr>
          <w:p w14:paraId="71F7753A" w14:textId="77777777" w:rsidR="002B7702" w:rsidRPr="00013D86" w:rsidRDefault="002B7702" w:rsidP="00DF7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7196" w:type="dxa"/>
          </w:tcPr>
          <w:p w14:paraId="3D59211D" w14:textId="17160C44" w:rsidR="002B7702" w:rsidRPr="00013D86" w:rsidRDefault="008E3D70" w:rsidP="00DF77BB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Технологии выполнения (производства) работ по устранению выявленных дефектов автомобиля по результатам его диагностики и планом выполнения</w:t>
            </w:r>
          </w:p>
        </w:tc>
      </w:tr>
      <w:tr w:rsidR="00344B45" w:rsidRPr="00013D86" w14:paraId="2DD87CC1" w14:textId="77777777" w:rsidTr="0027243C">
        <w:trPr>
          <w:trHeight w:val="293"/>
        </w:trPr>
        <w:tc>
          <w:tcPr>
            <w:tcW w:w="3282" w:type="dxa"/>
            <w:vAlign w:val="center"/>
          </w:tcPr>
          <w:p w14:paraId="163DBA9E" w14:textId="5A68BFAD" w:rsidR="00D81CE1" w:rsidRPr="00013D86" w:rsidRDefault="0027243C" w:rsidP="00D81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7196" w:type="dxa"/>
          </w:tcPr>
          <w:p w14:paraId="592CFC50" w14:textId="7ACE406B" w:rsidR="00D81CE1" w:rsidRPr="00013D86" w:rsidRDefault="00B41324" w:rsidP="00D81CE1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4B535067" w14:textId="1151A26E" w:rsidR="00381042" w:rsidRPr="00013D86" w:rsidRDefault="00381042" w:rsidP="00381042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4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7614"/>
      </w:tblGrid>
      <w:tr w:rsidR="0027243C" w:rsidRPr="00013D86" w14:paraId="510EA43B" w14:textId="77777777" w:rsidTr="0027243C">
        <w:trPr>
          <w:trHeight w:val="558"/>
        </w:trPr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405390" w14:textId="5ED0923E" w:rsidR="0027243C" w:rsidRPr="00013D86" w:rsidRDefault="0027243C" w:rsidP="00063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8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9479" w14:textId="2D5E7310" w:rsidR="0027243C" w:rsidRPr="00013D86" w:rsidRDefault="0027243C" w:rsidP="00B41324">
            <w:pPr>
              <w:ind w:left="103" w:right="625" w:firstLine="2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ремонта автомобиля</w:t>
            </w:r>
          </w:p>
        </w:tc>
      </w:tr>
    </w:tbl>
    <w:p w14:paraId="39BF3EE8" w14:textId="61776D75" w:rsidR="00381042" w:rsidRPr="00013D86" w:rsidRDefault="00381042" w:rsidP="0038104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27243C" w:rsidRPr="00013D86" w14:paraId="58A3235F" w14:textId="77777777" w:rsidTr="00F4082C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04B7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81BEE98" w14:textId="5F0A0C28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D194F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2FE0A83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0590CCFB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27243C" w:rsidRPr="00013D86" w14:paraId="5E67BABD" w14:textId="77777777" w:rsidTr="00F4082C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46804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6CE7291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7B1FFD5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1546F668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1A3805B9" w14:textId="77777777" w:rsidTr="00F4082C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3BF06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0F74254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75C6849B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5BDA258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5ADE38DB" w14:textId="0C3359B9" w:rsidR="0027243C" w:rsidRPr="00013D86" w:rsidRDefault="004E5B12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27243C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27243C" w:rsidRPr="00013D86" w14:paraId="318F81FF" w14:textId="77777777" w:rsidTr="00F4082C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04DB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27F25892" w14:textId="1CDB6C36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173CB2E2" w14:textId="0441AA9B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0EA7336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3F6C1C8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DAF151E" w14:textId="00CA0428" w:rsidR="0027243C" w:rsidRPr="00013D86" w:rsidRDefault="0027243C" w:rsidP="0038104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89"/>
        <w:gridCol w:w="5962"/>
      </w:tblGrid>
      <w:tr w:rsidR="004E5B12" w:rsidRPr="00013D86" w14:paraId="2D63A4BC" w14:textId="77777777" w:rsidTr="00F80CAE">
        <w:trPr>
          <w:trHeight w:val="589"/>
        </w:trPr>
        <w:tc>
          <w:tcPr>
            <w:tcW w:w="3389" w:type="dxa"/>
            <w:vAlign w:val="center"/>
          </w:tcPr>
          <w:p w14:paraId="1825248D" w14:textId="52FE9F6E" w:rsidR="004E5B12" w:rsidRPr="00013D86" w:rsidRDefault="004E5B12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962" w:type="dxa"/>
            <w:vAlign w:val="center"/>
          </w:tcPr>
          <w:p w14:paraId="30C8DA3C" w14:textId="77777777" w:rsidR="004E5B12" w:rsidRPr="00013D86" w:rsidRDefault="004E5B12" w:rsidP="00D673AA">
            <w:pPr>
              <w:pStyle w:val="TableParagraph"/>
              <w:ind w:left="0" w:right="17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Слесарь-ремонтник ученик </w:t>
            </w:r>
          </w:p>
          <w:p w14:paraId="1F7C9B4E" w14:textId="03E50A2F" w:rsidR="004E5B12" w:rsidRPr="00013D86" w:rsidRDefault="004E5B12" w:rsidP="00D673AA">
            <w:pPr>
              <w:pStyle w:val="TableParagraph"/>
              <w:ind w:left="0" w:right="17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стендовик</w:t>
            </w:r>
          </w:p>
          <w:p w14:paraId="0A5ECCAA" w14:textId="77777777" w:rsidR="004E5B12" w:rsidRPr="00013D86" w:rsidRDefault="004E5B12" w:rsidP="00D673AA">
            <w:pPr>
              <w:pStyle w:val="TableParagraph"/>
              <w:ind w:left="0" w:right="17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Техник по ремонту систем и агрегатов</w:t>
            </w:r>
          </w:p>
          <w:p w14:paraId="28553FAE" w14:textId="77777777" w:rsidR="004E5B12" w:rsidRPr="00013D86" w:rsidRDefault="004E5B12" w:rsidP="00D673AA">
            <w:pPr>
              <w:pStyle w:val="TableParagraph"/>
              <w:ind w:left="0" w:right="17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Слесарь-ремонтник систем рулевого управления и систем подвески </w:t>
            </w:r>
          </w:p>
          <w:p w14:paraId="71DE5A9D" w14:textId="5304DB85" w:rsidR="004E5B12" w:rsidRPr="00013D86" w:rsidRDefault="004E5B12" w:rsidP="00D673AA">
            <w:pPr>
              <w:pStyle w:val="TableParagraph"/>
              <w:ind w:left="0" w:right="17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электрическому оборудованию</w:t>
            </w:r>
          </w:p>
          <w:p w14:paraId="7A473676" w14:textId="34AA3671" w:rsidR="004E5B12" w:rsidRPr="00013D86" w:rsidRDefault="004E5B12" w:rsidP="00D673AA">
            <w:pPr>
              <w:pStyle w:val="TableParagraph"/>
              <w:ind w:left="0" w:right="17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14:paraId="00F76300" w14:textId="77777777" w:rsidR="004E5B12" w:rsidRPr="00013D86" w:rsidRDefault="004E5B12" w:rsidP="00D673AA">
            <w:pPr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Техник (мастер) по тестированию и ремонту автомобиля </w:t>
            </w:r>
          </w:p>
          <w:p w14:paraId="144B9FE0" w14:textId="77777777" w:rsidR="004E5B12" w:rsidRPr="00013D86" w:rsidRDefault="004E5B12" w:rsidP="00D673AA">
            <w:pPr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Слесарь-ремонтник по ремонту двигателя автомобиля </w:t>
            </w:r>
          </w:p>
          <w:p w14:paraId="40C6B60C" w14:textId="77777777" w:rsidR="004E5B12" w:rsidRPr="00013D86" w:rsidRDefault="004E5B12" w:rsidP="00D673AA">
            <w:pPr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 xml:space="preserve">Слесарь-ремонтник по ремонту коробки передачи автомобиля </w:t>
            </w:r>
          </w:p>
          <w:p w14:paraId="52FF7621" w14:textId="1121DC9B" w:rsidR="004E5B12" w:rsidRPr="00013D86" w:rsidRDefault="004E5B12" w:rsidP="00D673AA">
            <w:pPr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</w:tc>
      </w:tr>
      <w:tr w:rsidR="00055CA5" w:rsidRPr="00013D86" w14:paraId="1F43DEF4" w14:textId="77777777" w:rsidTr="00055CA5">
        <w:trPr>
          <w:trHeight w:val="1515"/>
        </w:trPr>
        <w:tc>
          <w:tcPr>
            <w:tcW w:w="3389" w:type="dxa"/>
            <w:vAlign w:val="center"/>
          </w:tcPr>
          <w:p w14:paraId="399E2194" w14:textId="0D3711D6" w:rsidR="00055CA5" w:rsidRPr="00013D86" w:rsidRDefault="00055CA5" w:rsidP="00055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образованию и обучению</w:t>
            </w:r>
          </w:p>
        </w:tc>
        <w:tc>
          <w:tcPr>
            <w:tcW w:w="5962" w:type="dxa"/>
            <w:vAlign w:val="center"/>
          </w:tcPr>
          <w:p w14:paraId="1BEE47C4" w14:textId="0CF6CC1D" w:rsidR="00055CA5" w:rsidRPr="00013D86" w:rsidRDefault="00055CA5" w:rsidP="00055CA5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 цикле непрерывного образования образование Практический стаж работы определяется по запросу работодателя</w:t>
            </w:r>
          </w:p>
        </w:tc>
      </w:tr>
      <w:tr w:rsidR="004E5B12" w:rsidRPr="00013D86" w14:paraId="0E2BD373" w14:textId="77777777" w:rsidTr="00F80CAE">
        <w:trPr>
          <w:trHeight w:val="273"/>
        </w:trPr>
        <w:tc>
          <w:tcPr>
            <w:tcW w:w="3389" w:type="dxa"/>
            <w:vAlign w:val="center"/>
          </w:tcPr>
          <w:p w14:paraId="42FC9089" w14:textId="14B3EE2D" w:rsidR="004E5B12" w:rsidRPr="00013D86" w:rsidRDefault="004E5B12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962" w:type="dxa"/>
            <w:vAlign w:val="center"/>
          </w:tcPr>
          <w:p w14:paraId="1A4618A3" w14:textId="2EA1A596" w:rsidR="004E5B12" w:rsidRPr="00013D86" w:rsidRDefault="004E5B12" w:rsidP="00D673AA">
            <w:pPr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5B12" w:rsidRPr="00013D86" w14:paraId="5D57D0DD" w14:textId="77777777" w:rsidTr="00F80CAE">
        <w:trPr>
          <w:trHeight w:val="277"/>
        </w:trPr>
        <w:tc>
          <w:tcPr>
            <w:tcW w:w="3389" w:type="dxa"/>
            <w:vAlign w:val="center"/>
          </w:tcPr>
          <w:p w14:paraId="67C667AD" w14:textId="55C4E700" w:rsidR="004E5B12" w:rsidRPr="00013D86" w:rsidRDefault="004E5B12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962" w:type="dxa"/>
            <w:vAlign w:val="center"/>
          </w:tcPr>
          <w:p w14:paraId="4F0A6880" w14:textId="0A5A2E7B" w:rsidR="004E5B12" w:rsidRPr="00013D86" w:rsidRDefault="004E5B12" w:rsidP="00D673AA">
            <w:pPr>
              <w:ind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B98AA5F" w14:textId="77777777" w:rsidR="0027243C" w:rsidRPr="00013D86" w:rsidRDefault="0027243C" w:rsidP="0027243C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6F2F2C" w:rsidRPr="00013D86" w14:paraId="7CF3FE02" w14:textId="77777777" w:rsidTr="006376D2">
        <w:tc>
          <w:tcPr>
            <w:tcW w:w="3114" w:type="dxa"/>
            <w:vAlign w:val="center"/>
          </w:tcPr>
          <w:p w14:paraId="5141454D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14:paraId="500C897E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14:paraId="0C037D8B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F2F2C" w:rsidRPr="00013D86" w14:paraId="3E629B30" w14:textId="77777777" w:rsidTr="006376D2">
        <w:tc>
          <w:tcPr>
            <w:tcW w:w="3114" w:type="dxa"/>
            <w:vAlign w:val="center"/>
          </w:tcPr>
          <w:p w14:paraId="37647BA1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24E78E5B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7245</w:t>
            </w:r>
          </w:p>
        </w:tc>
        <w:tc>
          <w:tcPr>
            <w:tcW w:w="5004" w:type="dxa"/>
            <w:vAlign w:val="center"/>
          </w:tcPr>
          <w:p w14:paraId="624CFBBE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Слесарь-ремонтник</w:t>
            </w:r>
          </w:p>
        </w:tc>
      </w:tr>
      <w:tr w:rsidR="006F2F2C" w:rsidRPr="00013D86" w14:paraId="537C99D8" w14:textId="77777777" w:rsidTr="006376D2">
        <w:tc>
          <w:tcPr>
            <w:tcW w:w="3114" w:type="dxa"/>
            <w:vAlign w:val="center"/>
          </w:tcPr>
          <w:p w14:paraId="67E8613E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58E77B70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9310</w:t>
            </w:r>
          </w:p>
        </w:tc>
        <w:tc>
          <w:tcPr>
            <w:tcW w:w="5004" w:type="dxa"/>
            <w:vAlign w:val="center"/>
          </w:tcPr>
          <w:p w14:paraId="43775174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Ученик мастера, подмастерье</w:t>
            </w:r>
          </w:p>
        </w:tc>
      </w:tr>
    </w:tbl>
    <w:p w14:paraId="0CF48A60" w14:textId="6A349FC8" w:rsidR="00381042" w:rsidRPr="00013D86" w:rsidRDefault="00381042" w:rsidP="00381042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="00663C8A" w:rsidRPr="00013D86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="00663C8A"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7551"/>
      </w:tblGrid>
      <w:tr w:rsidR="0027243C" w:rsidRPr="00013D86" w14:paraId="5BD77BB9" w14:textId="77777777" w:rsidTr="0027243C">
        <w:trPr>
          <w:trHeight w:val="666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D416B" w14:textId="788DF6AD" w:rsidR="0027243C" w:rsidRPr="00013D86" w:rsidRDefault="0027243C" w:rsidP="00063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376B8" w14:textId="1974D554" w:rsidR="0027243C" w:rsidRPr="00013D86" w:rsidRDefault="0027243C" w:rsidP="00381042">
            <w:pPr>
              <w:ind w:left="98" w:right="9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Подбор запчастей, инструментов, оборудования для ремонта и обслуживания автомобиля</w:t>
            </w:r>
          </w:p>
        </w:tc>
      </w:tr>
    </w:tbl>
    <w:p w14:paraId="74B24E7B" w14:textId="2E922197" w:rsidR="00381042" w:rsidRPr="00013D86" w:rsidRDefault="00381042" w:rsidP="0038104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27243C" w:rsidRPr="00013D86" w14:paraId="12CC74FC" w14:textId="77777777" w:rsidTr="00F4082C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A847B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8592EBC" w14:textId="7DF197DD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2CA2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8F1E43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48B0B612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27243C" w:rsidRPr="00013D86" w14:paraId="25680398" w14:textId="77777777" w:rsidTr="00F4082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5B82A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3B7051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6F4C0BE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5371FCC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56FC3AC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2D3E08D3" w14:textId="77777777" w:rsidTr="00F4082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E982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1FF603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5D1AEE3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D321583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357038C1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7A228983" w14:textId="77777777" w:rsidTr="00F408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54FC8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329049" w14:textId="0464B768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3DD61830" w14:textId="663AC1FD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96AB0D8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6D0F2C4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71F5873" w14:textId="48910F44" w:rsidR="0027243C" w:rsidRPr="00013D86" w:rsidRDefault="0027243C" w:rsidP="0038104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6425"/>
      </w:tblGrid>
      <w:tr w:rsidR="00380A32" w:rsidRPr="00013D86" w14:paraId="04A1E793" w14:textId="77777777" w:rsidTr="0027243C">
        <w:trPr>
          <w:trHeight w:val="265"/>
        </w:trPr>
        <w:tc>
          <w:tcPr>
            <w:tcW w:w="3197" w:type="dxa"/>
            <w:vAlign w:val="center"/>
          </w:tcPr>
          <w:p w14:paraId="7779C28F" w14:textId="4DBE3AAF" w:rsidR="00380A32" w:rsidRPr="00013D86" w:rsidRDefault="00380A32" w:rsidP="00380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281" w:type="dxa"/>
          </w:tcPr>
          <w:p w14:paraId="1529EE26" w14:textId="2E5224F9" w:rsidR="00380A32" w:rsidRPr="00013D86" w:rsidRDefault="00380A32" w:rsidP="00380A32">
            <w:pPr>
              <w:pStyle w:val="TableParagraph"/>
              <w:spacing w:line="276" w:lineRule="exact"/>
              <w:ind w:right="589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Проведение подбора (выбора) необходимого оборудования, инструментов, запасных частей для выполнения ТО и ремонта автомобилей, автобусов и мотоциклов в соответствии с технологическими картами</w:t>
            </w:r>
          </w:p>
        </w:tc>
      </w:tr>
      <w:tr w:rsidR="00380A32" w:rsidRPr="00013D86" w14:paraId="0E76AF95" w14:textId="77777777" w:rsidTr="0027243C">
        <w:trPr>
          <w:trHeight w:val="286"/>
        </w:trPr>
        <w:tc>
          <w:tcPr>
            <w:tcW w:w="3197" w:type="dxa"/>
            <w:vMerge w:val="restart"/>
            <w:vAlign w:val="center"/>
          </w:tcPr>
          <w:p w14:paraId="755B5963" w14:textId="37FFD0F1" w:rsidR="00380A32" w:rsidRPr="00013D86" w:rsidRDefault="00380A32" w:rsidP="00380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7281" w:type="dxa"/>
          </w:tcPr>
          <w:p w14:paraId="4C811104" w14:textId="386B1E49" w:rsidR="00380A32" w:rsidRPr="00013D86" w:rsidRDefault="00380A32" w:rsidP="00380A32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Работать на компьютере с электронными каталогами.</w:t>
            </w:r>
          </w:p>
        </w:tc>
      </w:tr>
      <w:tr w:rsidR="008E3D70" w:rsidRPr="00013D86" w14:paraId="0E59DE82" w14:textId="77777777" w:rsidTr="0027243C">
        <w:trPr>
          <w:trHeight w:val="286"/>
        </w:trPr>
        <w:tc>
          <w:tcPr>
            <w:tcW w:w="3197" w:type="dxa"/>
            <w:vMerge/>
            <w:vAlign w:val="center"/>
          </w:tcPr>
          <w:p w14:paraId="7A3A9488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1" w:type="dxa"/>
          </w:tcPr>
          <w:p w14:paraId="34612875" w14:textId="0075A31A" w:rsidR="008E3D70" w:rsidRPr="00013D86" w:rsidRDefault="008E3D70" w:rsidP="008E3D70">
            <w:pPr>
              <w:pStyle w:val="TableParagraph"/>
              <w:spacing w:line="272" w:lineRule="exact"/>
              <w:ind w:left="105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Осуществлять подбор инструментов и ремонтных </w:t>
            </w:r>
            <w:r w:rsidRPr="00013D86">
              <w:rPr>
                <w:sz w:val="26"/>
                <w:szCs w:val="26"/>
              </w:rPr>
              <w:lastRenderedPageBreak/>
              <w:t>приспособлений для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проведения назначенных технологических операций</w:t>
            </w:r>
            <w:r w:rsidR="00B41324" w:rsidRPr="00013D86">
              <w:rPr>
                <w:sz w:val="26"/>
                <w:szCs w:val="26"/>
              </w:rPr>
              <w:t>.</w:t>
            </w:r>
          </w:p>
        </w:tc>
      </w:tr>
      <w:tr w:rsidR="008E3D70" w:rsidRPr="00013D86" w14:paraId="68F1D00C" w14:textId="77777777" w:rsidTr="0027243C">
        <w:trPr>
          <w:trHeight w:val="274"/>
        </w:trPr>
        <w:tc>
          <w:tcPr>
            <w:tcW w:w="3197" w:type="dxa"/>
            <w:vMerge w:val="restart"/>
            <w:vAlign w:val="center"/>
          </w:tcPr>
          <w:p w14:paraId="448CF849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7281" w:type="dxa"/>
          </w:tcPr>
          <w:p w14:paraId="6F1DE547" w14:textId="2BEA4C03" w:rsidR="008E3D70" w:rsidRPr="00013D86" w:rsidRDefault="008E3D70" w:rsidP="008E3D70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Электронные каталоги запасных частей</w:t>
            </w:r>
          </w:p>
        </w:tc>
      </w:tr>
      <w:tr w:rsidR="008E3D70" w:rsidRPr="00013D86" w14:paraId="68145916" w14:textId="77777777" w:rsidTr="0027243C">
        <w:trPr>
          <w:trHeight w:val="274"/>
        </w:trPr>
        <w:tc>
          <w:tcPr>
            <w:tcW w:w="3197" w:type="dxa"/>
            <w:vMerge/>
            <w:vAlign w:val="center"/>
          </w:tcPr>
          <w:p w14:paraId="1FC754EC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1" w:type="dxa"/>
          </w:tcPr>
          <w:p w14:paraId="3D119F2D" w14:textId="5672DD17" w:rsidR="008E3D70" w:rsidRPr="00013D86" w:rsidRDefault="008E3D70" w:rsidP="008E3D70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Виды оборудования для ремонта</w:t>
            </w:r>
          </w:p>
        </w:tc>
      </w:tr>
      <w:tr w:rsidR="008E3D70" w:rsidRPr="00013D86" w14:paraId="5207BDEF" w14:textId="77777777" w:rsidTr="0027243C">
        <w:trPr>
          <w:trHeight w:val="274"/>
        </w:trPr>
        <w:tc>
          <w:tcPr>
            <w:tcW w:w="3197" w:type="dxa"/>
            <w:vMerge/>
            <w:vAlign w:val="center"/>
          </w:tcPr>
          <w:p w14:paraId="6FAA95BA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1" w:type="dxa"/>
          </w:tcPr>
          <w:p w14:paraId="7E3F009F" w14:textId="0F989892" w:rsidR="008E3D70" w:rsidRPr="00013D86" w:rsidRDefault="008E3D70" w:rsidP="008E3D70">
            <w:pPr>
              <w:pStyle w:val="TableParagraph"/>
              <w:spacing w:line="276" w:lineRule="exact"/>
              <w:ind w:right="677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Назначение и соответствие инструментов для заданных ремонтных операций</w:t>
            </w:r>
          </w:p>
        </w:tc>
      </w:tr>
      <w:tr w:rsidR="008E3D70" w:rsidRPr="00013D86" w14:paraId="510332E6" w14:textId="77777777" w:rsidTr="0027243C">
        <w:trPr>
          <w:trHeight w:val="293"/>
        </w:trPr>
        <w:tc>
          <w:tcPr>
            <w:tcW w:w="3197" w:type="dxa"/>
            <w:vAlign w:val="center"/>
          </w:tcPr>
          <w:p w14:paraId="476EA852" w14:textId="643943C4" w:rsidR="008E3D70" w:rsidRPr="00013D86" w:rsidRDefault="0027243C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7281" w:type="dxa"/>
          </w:tcPr>
          <w:p w14:paraId="7B3C3D28" w14:textId="77777777" w:rsidR="008E3D70" w:rsidRPr="00013D86" w:rsidRDefault="008E3D70" w:rsidP="008E3D70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02C475B4" w14:textId="34CCE0F2" w:rsidR="00381042" w:rsidRPr="00013D86" w:rsidRDefault="00381042" w:rsidP="00381042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="00663C8A"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4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.2.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7616"/>
      </w:tblGrid>
      <w:tr w:rsidR="0027243C" w:rsidRPr="00013D86" w14:paraId="3FDD67D1" w14:textId="77777777" w:rsidTr="0027243C">
        <w:trPr>
          <w:trHeight w:val="666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42D31" w14:textId="4934F18C" w:rsidR="0027243C" w:rsidRPr="00013D86" w:rsidRDefault="0027243C" w:rsidP="00063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8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907C" w14:textId="3D574EDA" w:rsidR="0027243C" w:rsidRPr="00013D86" w:rsidRDefault="0027243C" w:rsidP="00D03411">
            <w:pPr>
              <w:ind w:left="98" w:right="1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Ремонт, обслуживание автомобиля</w:t>
            </w:r>
          </w:p>
        </w:tc>
      </w:tr>
    </w:tbl>
    <w:p w14:paraId="2BE49A96" w14:textId="200E5EFE" w:rsidR="00381042" w:rsidRPr="00013D86" w:rsidRDefault="00381042" w:rsidP="0038104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6"/>
        <w:gridCol w:w="1507"/>
        <w:gridCol w:w="3541"/>
        <w:gridCol w:w="1581"/>
      </w:tblGrid>
      <w:tr w:rsidR="0027243C" w:rsidRPr="00013D86" w14:paraId="60A8DBA9" w14:textId="77777777" w:rsidTr="00F4082C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EB1C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B66C36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D/02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35BE6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0EC96EB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8FFCE4B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27243C" w:rsidRPr="00013D86" w14:paraId="0F720F55" w14:textId="77777777" w:rsidTr="00F4082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9DC4E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61A553A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E8649A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20C3DF9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1566450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36EE3277" w14:textId="77777777" w:rsidTr="00F4082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2ECCC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2031B70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C405C8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C2B3DE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41F3897C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503BE6E2" w14:textId="77777777" w:rsidTr="00F408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2BF9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4D052E" w14:textId="65C93938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2ACCA355" w14:textId="77310443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07A2C3C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0A3C8EB8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B8A64BA" w14:textId="77777777" w:rsidR="0027243C" w:rsidRPr="00013D86" w:rsidRDefault="0027243C" w:rsidP="00381042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6484"/>
      </w:tblGrid>
      <w:tr w:rsidR="00380A32" w:rsidRPr="00013D86" w14:paraId="632D47C4" w14:textId="77777777" w:rsidTr="00063063">
        <w:trPr>
          <w:trHeight w:val="265"/>
        </w:trPr>
        <w:tc>
          <w:tcPr>
            <w:tcW w:w="4106" w:type="dxa"/>
            <w:vMerge w:val="restart"/>
            <w:vAlign w:val="center"/>
          </w:tcPr>
          <w:p w14:paraId="7C0B4847" w14:textId="65686B8E" w:rsidR="00380A32" w:rsidRPr="00013D86" w:rsidRDefault="00380A32" w:rsidP="0027243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10454" w:type="dxa"/>
          </w:tcPr>
          <w:p w14:paraId="57E0B930" w14:textId="72BC8893" w:rsidR="00380A32" w:rsidRPr="00013D86" w:rsidRDefault="00380A32" w:rsidP="00380A32">
            <w:pPr>
              <w:pStyle w:val="TableParagraph"/>
              <w:spacing w:line="276" w:lineRule="exact"/>
              <w:ind w:right="589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Проведение ремонта узлов, механизмов и оборудования</w:t>
            </w:r>
          </w:p>
        </w:tc>
      </w:tr>
      <w:tr w:rsidR="00380A32" w:rsidRPr="00013D86" w14:paraId="389B4944" w14:textId="77777777" w:rsidTr="00063063">
        <w:trPr>
          <w:trHeight w:val="265"/>
        </w:trPr>
        <w:tc>
          <w:tcPr>
            <w:tcW w:w="4106" w:type="dxa"/>
            <w:vMerge/>
            <w:vAlign w:val="center"/>
          </w:tcPr>
          <w:p w14:paraId="5B272888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084ACCB1" w14:textId="64992A32" w:rsidR="00380A32" w:rsidRPr="00013D86" w:rsidRDefault="00380A32" w:rsidP="00380A32">
            <w:pPr>
              <w:pStyle w:val="TableParagraph"/>
              <w:ind w:right="106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Комплектация узлов и механизмов автомобиля</w:t>
            </w:r>
          </w:p>
        </w:tc>
      </w:tr>
      <w:tr w:rsidR="00380A32" w:rsidRPr="00013D86" w14:paraId="4227891B" w14:textId="77777777" w:rsidTr="00063063">
        <w:trPr>
          <w:trHeight w:val="265"/>
        </w:trPr>
        <w:tc>
          <w:tcPr>
            <w:tcW w:w="4106" w:type="dxa"/>
            <w:vMerge/>
            <w:vAlign w:val="center"/>
          </w:tcPr>
          <w:p w14:paraId="02057D45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27A3635C" w14:textId="2B772C13" w:rsidR="00380A32" w:rsidRPr="00013D86" w:rsidRDefault="00380A32" w:rsidP="00380A32">
            <w:pPr>
              <w:pStyle w:val="TableParagraph"/>
              <w:spacing w:line="272" w:lineRule="exact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Проведение слесарных работ по восстановлению деталей и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оборудования автомобиля</w:t>
            </w:r>
          </w:p>
        </w:tc>
      </w:tr>
      <w:tr w:rsidR="00380A32" w:rsidRPr="00013D86" w14:paraId="2C760EA0" w14:textId="77777777" w:rsidTr="00063063">
        <w:trPr>
          <w:trHeight w:val="265"/>
        </w:trPr>
        <w:tc>
          <w:tcPr>
            <w:tcW w:w="4106" w:type="dxa"/>
            <w:vMerge/>
            <w:vAlign w:val="center"/>
          </w:tcPr>
          <w:p w14:paraId="38567A90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68A8BD61" w14:textId="4E3170C3" w:rsidR="00380A32" w:rsidRPr="00013D86" w:rsidRDefault="00380A32" w:rsidP="00380A32">
            <w:pPr>
              <w:pStyle w:val="TableParagraph"/>
              <w:spacing w:line="276" w:lineRule="exact"/>
              <w:ind w:right="589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Разборка, сборка и регулирование сложных агрегатов автомобиля, агрегатов гидромеханической трансмиссии</w:t>
            </w:r>
          </w:p>
        </w:tc>
      </w:tr>
      <w:tr w:rsidR="00380A32" w:rsidRPr="00013D86" w14:paraId="58DCCF3B" w14:textId="77777777" w:rsidTr="00063063">
        <w:trPr>
          <w:trHeight w:val="286"/>
        </w:trPr>
        <w:tc>
          <w:tcPr>
            <w:tcW w:w="4106" w:type="dxa"/>
            <w:vMerge w:val="restart"/>
            <w:vAlign w:val="center"/>
          </w:tcPr>
          <w:p w14:paraId="396CD1B9" w14:textId="3A41F659" w:rsidR="00380A32" w:rsidRPr="00013D86" w:rsidRDefault="0027243C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Необходимые навыки</w:t>
            </w: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454" w:type="dxa"/>
          </w:tcPr>
          <w:p w14:paraId="1EB67615" w14:textId="626CB119" w:rsidR="00380A32" w:rsidRPr="00013D86" w:rsidRDefault="00380A32" w:rsidP="00380A32">
            <w:pPr>
              <w:pStyle w:val="TableParagraph"/>
              <w:spacing w:line="256" w:lineRule="exact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Конструктивное устройство обслуживаемых автомобилей, автобусов, мотоциклов</w:t>
            </w:r>
          </w:p>
        </w:tc>
      </w:tr>
      <w:tr w:rsidR="008E3D70" w:rsidRPr="00013D86" w14:paraId="721B41B5" w14:textId="77777777" w:rsidTr="00063063">
        <w:trPr>
          <w:trHeight w:val="286"/>
        </w:trPr>
        <w:tc>
          <w:tcPr>
            <w:tcW w:w="4106" w:type="dxa"/>
            <w:vMerge/>
            <w:vAlign w:val="center"/>
          </w:tcPr>
          <w:p w14:paraId="1F0784E9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7E8291AB" w14:textId="0FE5A496" w:rsidR="008E3D70" w:rsidRPr="00013D86" w:rsidRDefault="008E3D70" w:rsidP="008E3D70">
            <w:pPr>
              <w:pStyle w:val="TableParagraph"/>
              <w:spacing w:line="272" w:lineRule="exact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Технические условия на ремонт, сборку, испытание и регулировку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сложных агрегатов и электрооборудования</w:t>
            </w:r>
          </w:p>
        </w:tc>
      </w:tr>
      <w:tr w:rsidR="008E3D70" w:rsidRPr="00013D86" w14:paraId="7FDBDB7B" w14:textId="77777777" w:rsidTr="00063063">
        <w:trPr>
          <w:trHeight w:val="286"/>
        </w:trPr>
        <w:tc>
          <w:tcPr>
            <w:tcW w:w="4106" w:type="dxa"/>
            <w:vMerge/>
            <w:vAlign w:val="center"/>
          </w:tcPr>
          <w:p w14:paraId="65E0711D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6E604FA2" w14:textId="3DCEF457" w:rsidR="008E3D70" w:rsidRPr="00013D86" w:rsidRDefault="008E3D70" w:rsidP="008E3D70">
            <w:pPr>
              <w:pStyle w:val="TableParagraph"/>
              <w:spacing w:line="256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Электрические и монтажные схемы любой сложности и взаимодействие приборов и агрегатов в них</w:t>
            </w:r>
          </w:p>
        </w:tc>
      </w:tr>
      <w:tr w:rsidR="008E3D70" w:rsidRPr="00013D86" w14:paraId="5D91CC11" w14:textId="77777777" w:rsidTr="00063063">
        <w:trPr>
          <w:trHeight w:val="286"/>
        </w:trPr>
        <w:tc>
          <w:tcPr>
            <w:tcW w:w="4106" w:type="dxa"/>
            <w:vMerge/>
            <w:vAlign w:val="center"/>
          </w:tcPr>
          <w:p w14:paraId="794A8239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3A72B4E0" w14:textId="286C1866" w:rsidR="008E3D70" w:rsidRPr="00013D86" w:rsidRDefault="008E3D70" w:rsidP="008E3D70">
            <w:pPr>
              <w:pStyle w:val="TableParagraph"/>
              <w:spacing w:line="256" w:lineRule="exact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Причины износа сопряженных деталей и способы их выявления и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устранения</w:t>
            </w:r>
          </w:p>
        </w:tc>
      </w:tr>
      <w:tr w:rsidR="008E3D70" w:rsidRPr="00013D86" w14:paraId="2CF4B722" w14:textId="77777777" w:rsidTr="00063063">
        <w:trPr>
          <w:trHeight w:val="286"/>
        </w:trPr>
        <w:tc>
          <w:tcPr>
            <w:tcW w:w="4106" w:type="dxa"/>
            <w:vMerge/>
            <w:vAlign w:val="center"/>
          </w:tcPr>
          <w:p w14:paraId="4E163173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54" w:type="dxa"/>
          </w:tcPr>
          <w:p w14:paraId="4473E3BE" w14:textId="6B52B791" w:rsidR="008E3D70" w:rsidRPr="00013D86" w:rsidRDefault="008E3D70" w:rsidP="008E3D70">
            <w:pPr>
              <w:pStyle w:val="TableParagraph"/>
              <w:spacing w:line="256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Устройство испытательных стендов</w:t>
            </w:r>
          </w:p>
        </w:tc>
      </w:tr>
      <w:tr w:rsidR="008E3D70" w:rsidRPr="00013D86" w14:paraId="69DE8D12" w14:textId="77777777" w:rsidTr="00063063">
        <w:trPr>
          <w:trHeight w:val="274"/>
        </w:trPr>
        <w:tc>
          <w:tcPr>
            <w:tcW w:w="4106" w:type="dxa"/>
            <w:vAlign w:val="center"/>
          </w:tcPr>
          <w:p w14:paraId="2496F9E4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0454" w:type="dxa"/>
          </w:tcPr>
          <w:p w14:paraId="4EFD637D" w14:textId="15AE0298" w:rsidR="008E3D70" w:rsidRPr="00013D86" w:rsidRDefault="00F547F5" w:rsidP="00F547F5">
            <w:pPr>
              <w:pStyle w:val="TableParagraph"/>
              <w:spacing w:line="272" w:lineRule="exact"/>
              <w:jc w:val="both"/>
              <w:rPr>
                <w:color w:val="FF0000"/>
                <w:sz w:val="26"/>
                <w:szCs w:val="26"/>
                <w:lang w:val="uz-Cyrl-UZ"/>
              </w:rPr>
            </w:pPr>
            <w:r w:rsidRPr="00013D86">
              <w:rPr>
                <w:color w:val="222222"/>
                <w:sz w:val="26"/>
                <w:szCs w:val="26"/>
                <w:lang w:eastAsia="ru-RU"/>
              </w:rPr>
              <w:t>Делать заказы на любые запчасти для автомобилей и рассчитывать время очистки для их установки в автомобилях. Исходя из этого, чтобы иметь возможность сформировать стоимость предоставляемых услуг, составить необходимые документы на основе внутренних процедур или установленных процедур</w:t>
            </w:r>
          </w:p>
        </w:tc>
      </w:tr>
      <w:tr w:rsidR="008E3D70" w:rsidRPr="00013D86" w14:paraId="1599275F" w14:textId="77777777" w:rsidTr="00063063">
        <w:trPr>
          <w:trHeight w:val="293"/>
        </w:trPr>
        <w:tc>
          <w:tcPr>
            <w:tcW w:w="4106" w:type="dxa"/>
            <w:vAlign w:val="center"/>
          </w:tcPr>
          <w:p w14:paraId="4FA4AB88" w14:textId="36C4702F" w:rsidR="008E3D70" w:rsidRPr="00013D86" w:rsidRDefault="0027243C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10454" w:type="dxa"/>
          </w:tcPr>
          <w:p w14:paraId="7B5561E2" w14:textId="13FE029C" w:rsidR="008E3D70" w:rsidRPr="00013D86" w:rsidRDefault="00601060" w:rsidP="008E3D70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2B48D75A" w14:textId="19B6C761" w:rsidR="00D03411" w:rsidRPr="00013D86" w:rsidRDefault="00D03411" w:rsidP="00D03411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="00663C8A"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4</w:t>
      </w:r>
      <w:r w:rsidRPr="00013D86">
        <w:rPr>
          <w:rFonts w:ascii="Times New Roman" w:hAnsi="Times New Roman" w:cs="Times New Roman"/>
          <w:b/>
          <w:sz w:val="26"/>
          <w:szCs w:val="26"/>
        </w:rPr>
        <w:t>.</w:t>
      </w:r>
      <w:r w:rsidR="00663C8A"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8"/>
      </w:tblGrid>
      <w:tr w:rsidR="0027243C" w:rsidRPr="00013D86" w14:paraId="62A702F9" w14:textId="77777777" w:rsidTr="0027243C">
        <w:trPr>
          <w:trHeight w:val="666"/>
        </w:trPr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A4F25" w14:textId="655F43F7" w:rsidR="0027243C" w:rsidRPr="00013D86" w:rsidRDefault="0027243C" w:rsidP="00063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Название</w:t>
            </w:r>
          </w:p>
        </w:tc>
        <w:tc>
          <w:tcPr>
            <w:tcW w:w="7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B01CE" w14:textId="398F654D" w:rsidR="0027243C" w:rsidRPr="00013D86" w:rsidRDefault="0027243C" w:rsidP="00063063">
            <w:pPr>
              <w:ind w:left="98" w:right="1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хода работ по ремонту и обслуживанию автомобиля</w:t>
            </w:r>
          </w:p>
        </w:tc>
      </w:tr>
    </w:tbl>
    <w:p w14:paraId="3C29F575" w14:textId="12C52B5F" w:rsidR="00D03411" w:rsidRPr="00013D86" w:rsidRDefault="00D03411" w:rsidP="00D03411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27243C" w:rsidRPr="00013D86" w14:paraId="57A412DD" w14:textId="77777777" w:rsidTr="00F4082C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D178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DDBDEF9" w14:textId="62C91C50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5BCE3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622C46C6" w14:textId="5850181B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4C748891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27243C" w:rsidRPr="00013D86" w14:paraId="40864AA7" w14:textId="77777777" w:rsidTr="00F4082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80C2D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22E7EA9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361FB7A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79D5C48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18E26696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10AFD1F2" w14:textId="77777777" w:rsidTr="00F4082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AD16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D70CD2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B7B8F4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E33D05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44CD3D2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622C38D3" w14:textId="77777777" w:rsidTr="00F408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5DD0C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5CDEEAD" w14:textId="1EB54E56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84A2A1B" w14:textId="2E7D7A1F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03E1DA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1A058E2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58CE6BE" w14:textId="77777777" w:rsidR="0027243C" w:rsidRPr="00013D86" w:rsidRDefault="0027243C" w:rsidP="0027243C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471"/>
      </w:tblGrid>
      <w:tr w:rsidR="00380A32" w:rsidRPr="00013D86" w14:paraId="6B41CF84" w14:textId="77777777" w:rsidTr="0027243C">
        <w:trPr>
          <w:trHeight w:val="265"/>
        </w:trPr>
        <w:tc>
          <w:tcPr>
            <w:tcW w:w="3162" w:type="dxa"/>
            <w:vAlign w:val="center"/>
          </w:tcPr>
          <w:p w14:paraId="30BA4BAB" w14:textId="1BE07CBC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7316" w:type="dxa"/>
          </w:tcPr>
          <w:p w14:paraId="75F5A181" w14:textId="6CF684C7" w:rsidR="00380A32" w:rsidRPr="00013D86" w:rsidRDefault="00380A32" w:rsidP="00380A32">
            <w:pPr>
              <w:pStyle w:val="TableParagraph"/>
              <w:spacing w:line="276" w:lineRule="exact"/>
              <w:ind w:right="589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Осуществление контроля над последовательностью и качеством выполнения работ в соответствии с технологической документацией</w:t>
            </w:r>
          </w:p>
        </w:tc>
      </w:tr>
      <w:tr w:rsidR="00380A32" w:rsidRPr="00013D86" w14:paraId="68E81776" w14:textId="77777777" w:rsidTr="0027243C">
        <w:trPr>
          <w:trHeight w:val="286"/>
        </w:trPr>
        <w:tc>
          <w:tcPr>
            <w:tcW w:w="3162" w:type="dxa"/>
            <w:vMerge w:val="restart"/>
            <w:vAlign w:val="center"/>
          </w:tcPr>
          <w:p w14:paraId="3D878DDE" w14:textId="14D041C4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навыки</w:t>
            </w:r>
          </w:p>
        </w:tc>
        <w:tc>
          <w:tcPr>
            <w:tcW w:w="7316" w:type="dxa"/>
          </w:tcPr>
          <w:p w14:paraId="145A57D4" w14:textId="55AD5A76" w:rsidR="00380A32" w:rsidRPr="00013D86" w:rsidRDefault="00380A32" w:rsidP="00380A32">
            <w:pPr>
              <w:pStyle w:val="TableParagraph"/>
              <w:spacing w:line="256" w:lineRule="exact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Профессионально оценивать ход и качество выполнения работы.</w:t>
            </w:r>
          </w:p>
        </w:tc>
      </w:tr>
      <w:tr w:rsidR="008E3D70" w:rsidRPr="00013D86" w14:paraId="7CECC486" w14:textId="77777777" w:rsidTr="0027243C">
        <w:trPr>
          <w:trHeight w:val="286"/>
        </w:trPr>
        <w:tc>
          <w:tcPr>
            <w:tcW w:w="3162" w:type="dxa"/>
            <w:vMerge/>
            <w:vAlign w:val="center"/>
          </w:tcPr>
          <w:p w14:paraId="077DD80A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16" w:type="dxa"/>
          </w:tcPr>
          <w:p w14:paraId="01D5AA23" w14:textId="76743F80" w:rsidR="008E3D70" w:rsidRPr="00013D86" w:rsidRDefault="008E3D70" w:rsidP="008E3D70">
            <w:pPr>
              <w:pStyle w:val="TableParagraph"/>
              <w:spacing w:line="256" w:lineRule="exact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Пользоваться средствами индивидуальной защиты в соответствии с инструкциями и правилами охраны труда</w:t>
            </w:r>
            <w:r w:rsidR="00601060" w:rsidRPr="00013D86">
              <w:rPr>
                <w:sz w:val="26"/>
                <w:szCs w:val="26"/>
              </w:rPr>
              <w:t>.</w:t>
            </w:r>
          </w:p>
        </w:tc>
      </w:tr>
      <w:tr w:rsidR="008E3D70" w:rsidRPr="00013D86" w14:paraId="7E1517BC" w14:textId="77777777" w:rsidTr="0027243C">
        <w:trPr>
          <w:trHeight w:val="274"/>
        </w:trPr>
        <w:tc>
          <w:tcPr>
            <w:tcW w:w="3162" w:type="dxa"/>
            <w:vMerge w:val="restart"/>
            <w:vAlign w:val="center"/>
          </w:tcPr>
          <w:p w14:paraId="03B08120" w14:textId="77777777" w:rsidR="008E3D70" w:rsidRPr="00013D86" w:rsidRDefault="008E3D70" w:rsidP="008E3D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316" w:type="dxa"/>
          </w:tcPr>
          <w:p w14:paraId="255662B2" w14:textId="301ECC31" w:rsidR="008E3D70" w:rsidRPr="00013D86" w:rsidRDefault="008E3D70" w:rsidP="008E3D70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Технологии выполнения работ</w:t>
            </w:r>
          </w:p>
        </w:tc>
      </w:tr>
      <w:tr w:rsidR="008E3D70" w:rsidRPr="00013D86" w14:paraId="2270DE45" w14:textId="77777777" w:rsidTr="0027243C">
        <w:trPr>
          <w:trHeight w:val="274"/>
        </w:trPr>
        <w:tc>
          <w:tcPr>
            <w:tcW w:w="3162" w:type="dxa"/>
            <w:vMerge/>
            <w:vAlign w:val="center"/>
          </w:tcPr>
          <w:p w14:paraId="0A3C75AB" w14:textId="77777777" w:rsidR="008E3D70" w:rsidRPr="00013D86" w:rsidRDefault="008E3D70" w:rsidP="008E3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</w:tcPr>
          <w:p w14:paraId="4C7AEA07" w14:textId="29E75A1D" w:rsidR="008E3D70" w:rsidRPr="00013D86" w:rsidRDefault="008E3D70" w:rsidP="008E3D70">
            <w:pPr>
              <w:pStyle w:val="TableParagraph"/>
              <w:spacing w:line="272" w:lineRule="exact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Технические параметры, характеризующие качество выполнения работ в соответствии с технологической документацией</w:t>
            </w:r>
          </w:p>
        </w:tc>
      </w:tr>
      <w:tr w:rsidR="00D03411" w:rsidRPr="00013D86" w14:paraId="57982B97" w14:textId="77777777" w:rsidTr="0027243C">
        <w:trPr>
          <w:trHeight w:val="293"/>
        </w:trPr>
        <w:tc>
          <w:tcPr>
            <w:tcW w:w="3162" w:type="dxa"/>
            <w:vAlign w:val="center"/>
          </w:tcPr>
          <w:p w14:paraId="05A3B135" w14:textId="63C94A96" w:rsidR="00D03411" w:rsidRPr="00013D86" w:rsidRDefault="0027243C" w:rsidP="00063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7316" w:type="dxa"/>
          </w:tcPr>
          <w:p w14:paraId="73D1EDAE" w14:textId="06BB2CAB" w:rsidR="00D03411" w:rsidRPr="00013D86" w:rsidRDefault="00601060" w:rsidP="00063063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6C65D847" w14:textId="05DF79CD" w:rsidR="008E3D70" w:rsidRPr="00013D86" w:rsidRDefault="008E3D70" w:rsidP="008E3D70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5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7223"/>
      </w:tblGrid>
      <w:tr w:rsidR="0027243C" w:rsidRPr="00013D86" w14:paraId="2F4CA9C6" w14:textId="77777777" w:rsidTr="0027243C">
        <w:trPr>
          <w:trHeight w:val="558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7158E" w14:textId="77777777" w:rsidR="0027243C" w:rsidRPr="00013D86" w:rsidRDefault="0027243C" w:rsidP="00943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A281" w14:textId="2AB4C3FC" w:rsidR="0027243C" w:rsidRPr="00013D86" w:rsidRDefault="0027243C" w:rsidP="00601060">
            <w:pPr>
              <w:ind w:left="103" w:right="625" w:firstLine="2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качества выполненных работ по ремонту и обслуживанию автомобиля</w:t>
            </w:r>
          </w:p>
        </w:tc>
      </w:tr>
    </w:tbl>
    <w:p w14:paraId="2B19D318" w14:textId="5AADF58C" w:rsidR="008E3D70" w:rsidRPr="00013D86" w:rsidRDefault="008E3D70" w:rsidP="008E3D70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6"/>
        <w:gridCol w:w="1470"/>
        <w:gridCol w:w="3551"/>
        <w:gridCol w:w="1598"/>
      </w:tblGrid>
      <w:tr w:rsidR="0027243C" w:rsidRPr="00013D86" w14:paraId="493FBD39" w14:textId="77777777" w:rsidTr="00861E6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5A0AF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1E1" w14:textId="547E4CF4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A9971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347D62B0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2D4B11E5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272"/>
        <w:gridCol w:w="1431"/>
        <w:gridCol w:w="156"/>
        <w:gridCol w:w="2075"/>
        <w:gridCol w:w="1131"/>
        <w:gridCol w:w="2269"/>
      </w:tblGrid>
      <w:tr w:rsidR="0027243C" w:rsidRPr="00013D86" w14:paraId="121D7831" w14:textId="77777777" w:rsidTr="006F2F2C">
        <w:tc>
          <w:tcPr>
            <w:tcW w:w="2273" w:type="dxa"/>
            <w:vMerge w:val="restart"/>
            <w:vAlign w:val="center"/>
          </w:tcPr>
          <w:p w14:paraId="33FA3E08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14:paraId="222A897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076" w:type="dxa"/>
            <w:vMerge w:val="restart"/>
            <w:vAlign w:val="center"/>
          </w:tcPr>
          <w:p w14:paraId="54E80B18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403" w:type="dxa"/>
            <w:gridSpan w:val="2"/>
            <w:vAlign w:val="center"/>
          </w:tcPr>
          <w:p w14:paraId="64FE7D6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1850A2C0" w14:textId="77777777" w:rsidTr="006F2F2C">
        <w:tc>
          <w:tcPr>
            <w:tcW w:w="2273" w:type="dxa"/>
            <w:vMerge/>
            <w:tcBorders>
              <w:bottom w:val="single" w:sz="4" w:space="0" w:color="auto"/>
            </w:tcBorders>
            <w:vAlign w:val="center"/>
          </w:tcPr>
          <w:p w14:paraId="0F98A3E1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D3AB6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14:paraId="6C6479B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59F65AF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F0CC790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262B5EE0" w14:textId="77777777" w:rsidTr="006F2F2C"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880658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20C30A30" w14:textId="6C3FF721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756AA4BB" w14:textId="1EC2D3CD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73E9D36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821DD1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6F2F2C" w:rsidRPr="00013D86" w14:paraId="098AF1D8" w14:textId="77777777" w:rsidTr="006F2F2C"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1910" w14:textId="77777777" w:rsidR="006F2F2C" w:rsidRPr="00013D86" w:rsidRDefault="006F2F2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95061" w14:textId="77777777" w:rsidR="006F2F2C" w:rsidRPr="00013D86" w:rsidRDefault="006F2F2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D83B6" w14:textId="77777777" w:rsidR="006F2F2C" w:rsidRPr="00013D86" w:rsidRDefault="006F2F2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2BB4D" w14:textId="77777777" w:rsidR="006F2F2C" w:rsidRPr="00013D86" w:rsidRDefault="006F2F2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85F3F" w14:textId="77777777" w:rsidR="006F2F2C" w:rsidRPr="00013D86" w:rsidRDefault="006F2F2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27243C" w:rsidRPr="00013D86" w14:paraId="2AA9C6DE" w14:textId="77777777" w:rsidTr="006F2F2C">
        <w:trPr>
          <w:trHeight w:val="589"/>
        </w:trPr>
        <w:tc>
          <w:tcPr>
            <w:tcW w:w="3704" w:type="dxa"/>
            <w:gridSpan w:val="2"/>
            <w:tcBorders>
              <w:top w:val="single" w:sz="4" w:space="0" w:color="auto"/>
            </w:tcBorders>
            <w:vAlign w:val="center"/>
          </w:tcPr>
          <w:p w14:paraId="18C4021C" w14:textId="1A55A27A" w:rsidR="0027243C" w:rsidRPr="00013D86" w:rsidRDefault="0027243C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</w:tcBorders>
            <w:vAlign w:val="center"/>
          </w:tcPr>
          <w:p w14:paraId="7A734C20" w14:textId="77777777" w:rsidR="0027243C" w:rsidRPr="00013D86" w:rsidRDefault="0027243C" w:rsidP="00D673AA">
            <w:pPr>
              <w:pStyle w:val="TableParagraph"/>
              <w:ind w:left="10" w:right="703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Техник (мастер) по тестированию и ремонту автомобиля </w:t>
            </w:r>
          </w:p>
          <w:p w14:paraId="0B318FBC" w14:textId="77777777" w:rsidR="0027243C" w:rsidRPr="00013D86" w:rsidRDefault="0027243C" w:rsidP="00D673AA">
            <w:pPr>
              <w:pStyle w:val="TableParagraph"/>
              <w:ind w:left="10" w:right="703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Слесарь-ремонтник по ремонту двигателя автомобиля </w:t>
            </w:r>
          </w:p>
          <w:p w14:paraId="6AF0471A" w14:textId="0763CA03" w:rsidR="0027243C" w:rsidRPr="00013D86" w:rsidRDefault="0027243C" w:rsidP="00D673AA">
            <w:pPr>
              <w:pStyle w:val="TableParagraph"/>
              <w:ind w:left="10" w:right="703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14:paraId="76D6D4AC" w14:textId="1EE49B38" w:rsidR="0027243C" w:rsidRPr="00013D86" w:rsidRDefault="0027243C" w:rsidP="00D673AA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Слесарь-ремонтник по тестированию и ремонту автомобиля</w:t>
            </w:r>
          </w:p>
        </w:tc>
      </w:tr>
      <w:tr w:rsidR="00055CA5" w:rsidRPr="00013D86" w14:paraId="2174B092" w14:textId="77777777" w:rsidTr="00055CA5">
        <w:trPr>
          <w:trHeight w:val="772"/>
        </w:trPr>
        <w:tc>
          <w:tcPr>
            <w:tcW w:w="3704" w:type="dxa"/>
            <w:gridSpan w:val="2"/>
            <w:vAlign w:val="center"/>
          </w:tcPr>
          <w:p w14:paraId="4E3EFA34" w14:textId="56281AE1" w:rsidR="00055CA5" w:rsidRPr="00013D86" w:rsidRDefault="00055CA5" w:rsidP="00055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образованию и обучению</w:t>
            </w:r>
          </w:p>
        </w:tc>
        <w:tc>
          <w:tcPr>
            <w:tcW w:w="5635" w:type="dxa"/>
            <w:gridSpan w:val="4"/>
            <w:vAlign w:val="center"/>
          </w:tcPr>
          <w:p w14:paraId="78B3B6B2" w14:textId="4A336471" w:rsidR="00055CA5" w:rsidRPr="00013D86" w:rsidRDefault="00055CA5" w:rsidP="00055CA5">
            <w:pPr>
              <w:spacing w:before="120" w:after="120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 цикле непрерывного образования образование Практический стаж работы определяется по запросу работодателя</w:t>
            </w:r>
          </w:p>
        </w:tc>
      </w:tr>
      <w:tr w:rsidR="0027243C" w:rsidRPr="00013D86" w14:paraId="534AAAC4" w14:textId="77777777" w:rsidTr="00055CA5">
        <w:trPr>
          <w:trHeight w:val="273"/>
        </w:trPr>
        <w:tc>
          <w:tcPr>
            <w:tcW w:w="3704" w:type="dxa"/>
            <w:gridSpan w:val="2"/>
            <w:vAlign w:val="center"/>
          </w:tcPr>
          <w:p w14:paraId="14A685B7" w14:textId="0C504A49" w:rsidR="0027243C" w:rsidRPr="00013D86" w:rsidRDefault="0027243C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635" w:type="dxa"/>
            <w:gridSpan w:val="4"/>
            <w:vAlign w:val="center"/>
          </w:tcPr>
          <w:p w14:paraId="53648B8E" w14:textId="69ED5BD7" w:rsidR="0027243C" w:rsidRPr="00013D86" w:rsidRDefault="0027243C" w:rsidP="0027243C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243C" w:rsidRPr="00013D86" w14:paraId="60F1C1C9" w14:textId="77777777" w:rsidTr="00055CA5">
        <w:trPr>
          <w:trHeight w:val="277"/>
        </w:trPr>
        <w:tc>
          <w:tcPr>
            <w:tcW w:w="3704" w:type="dxa"/>
            <w:gridSpan w:val="2"/>
            <w:vAlign w:val="center"/>
          </w:tcPr>
          <w:p w14:paraId="7285F56B" w14:textId="1C06608E" w:rsidR="0027243C" w:rsidRPr="00013D86" w:rsidRDefault="0027243C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635" w:type="dxa"/>
            <w:gridSpan w:val="4"/>
            <w:vAlign w:val="center"/>
          </w:tcPr>
          <w:p w14:paraId="1825105F" w14:textId="51E933C1" w:rsidR="0027243C" w:rsidRPr="00013D86" w:rsidRDefault="0027243C" w:rsidP="0027243C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45E8D7B3" w14:textId="77777777" w:rsidR="0027243C" w:rsidRPr="00013D86" w:rsidRDefault="0027243C" w:rsidP="0027243C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6F2F2C" w:rsidRPr="00013D86" w14:paraId="170C582B" w14:textId="77777777" w:rsidTr="006376D2">
        <w:tc>
          <w:tcPr>
            <w:tcW w:w="3114" w:type="dxa"/>
            <w:vAlign w:val="center"/>
          </w:tcPr>
          <w:p w14:paraId="622BFB08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14:paraId="4C4A579E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14:paraId="5B102FF3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F2F2C" w:rsidRPr="00013D86" w14:paraId="0800475C" w14:textId="77777777" w:rsidTr="006376D2">
        <w:tc>
          <w:tcPr>
            <w:tcW w:w="3114" w:type="dxa"/>
            <w:vAlign w:val="center"/>
          </w:tcPr>
          <w:p w14:paraId="4F9F29C2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2811E3E6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7245</w:t>
            </w:r>
          </w:p>
        </w:tc>
        <w:tc>
          <w:tcPr>
            <w:tcW w:w="5004" w:type="dxa"/>
            <w:vAlign w:val="center"/>
          </w:tcPr>
          <w:p w14:paraId="5160C206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Слесарь-ремонтник</w:t>
            </w:r>
          </w:p>
        </w:tc>
      </w:tr>
      <w:tr w:rsidR="006F2F2C" w:rsidRPr="00013D86" w14:paraId="16D16F77" w14:textId="77777777" w:rsidTr="006376D2">
        <w:tc>
          <w:tcPr>
            <w:tcW w:w="3114" w:type="dxa"/>
            <w:vAlign w:val="center"/>
          </w:tcPr>
          <w:p w14:paraId="0DBE4C79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58886C56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9310</w:t>
            </w:r>
          </w:p>
        </w:tc>
        <w:tc>
          <w:tcPr>
            <w:tcW w:w="5004" w:type="dxa"/>
            <w:vAlign w:val="center"/>
          </w:tcPr>
          <w:p w14:paraId="04B109CB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Ученик мастера, подмастерье</w:t>
            </w:r>
          </w:p>
        </w:tc>
      </w:tr>
    </w:tbl>
    <w:p w14:paraId="2E3444E4" w14:textId="19B88546" w:rsidR="00C06AAD" w:rsidRPr="00013D86" w:rsidRDefault="00C06AAD" w:rsidP="00C06AAD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5.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7239"/>
      </w:tblGrid>
      <w:tr w:rsidR="0027243C" w:rsidRPr="00013D86" w14:paraId="2F5712EE" w14:textId="77777777" w:rsidTr="0027243C">
        <w:trPr>
          <w:trHeight w:val="666"/>
        </w:trPr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398C0" w14:textId="65022447" w:rsidR="0027243C" w:rsidRPr="00013D86" w:rsidRDefault="0027243C" w:rsidP="00943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7C0E4" w14:textId="77777777" w:rsidR="0027243C" w:rsidRPr="00013D86" w:rsidRDefault="0027243C" w:rsidP="009435EA">
            <w:pPr>
              <w:ind w:left="98" w:right="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Подбор запчастей, инструментов, оборудования для ремонта и обслуживания автомобиля</w:t>
            </w:r>
          </w:p>
        </w:tc>
      </w:tr>
    </w:tbl>
    <w:p w14:paraId="3A7DF7AC" w14:textId="0D0A69A7" w:rsidR="00C06AAD" w:rsidRPr="00013D86" w:rsidRDefault="00C06AAD" w:rsidP="00C06AAD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1"/>
        <w:gridCol w:w="1503"/>
        <w:gridCol w:w="3546"/>
        <w:gridCol w:w="1585"/>
      </w:tblGrid>
      <w:tr w:rsidR="0027243C" w:rsidRPr="00013D86" w14:paraId="70CD160D" w14:textId="77777777" w:rsidTr="00F4082C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47E7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943CFEE" w14:textId="39C6EA89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Е</w:t>
            </w: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/01.</w:t>
            </w: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CA240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73391AFB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</w:tr>
    </w:tbl>
    <w:p w14:paraId="06D3EF21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27243C" w:rsidRPr="00013D86" w14:paraId="4FDB5E97" w14:textId="77777777" w:rsidTr="00F4082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88F4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657A27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5AFFFD41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29A37A8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7FA09E0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52B60929" w14:textId="77777777" w:rsidTr="00F4082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89E00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46222FF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43E53E91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C9E27C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6A68D4BB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0FFD7366" w14:textId="77777777" w:rsidTr="00F408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541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1C7F8C6" w14:textId="2EA3C5B7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7F9FB3A5" w14:textId="33441F76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CBBBA7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38EDA5C6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383DA57" w14:textId="545C3A67" w:rsidR="0027243C" w:rsidRPr="00013D86" w:rsidRDefault="0027243C" w:rsidP="00C06AAD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6431"/>
      </w:tblGrid>
      <w:tr w:rsidR="00380A32" w:rsidRPr="00013D86" w14:paraId="77400DDE" w14:textId="77777777" w:rsidTr="0027243C">
        <w:trPr>
          <w:trHeight w:val="265"/>
        </w:trPr>
        <w:tc>
          <w:tcPr>
            <w:tcW w:w="3172" w:type="dxa"/>
            <w:vMerge w:val="restart"/>
            <w:vAlign w:val="center"/>
          </w:tcPr>
          <w:p w14:paraId="0D9358B4" w14:textId="646CA265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7306" w:type="dxa"/>
          </w:tcPr>
          <w:p w14:paraId="68BEB559" w14:textId="4E5DDE40" w:rsidR="00380A32" w:rsidRPr="00013D86" w:rsidRDefault="00380A32" w:rsidP="00D673AA">
            <w:pPr>
              <w:pStyle w:val="TableParagraph"/>
              <w:spacing w:line="276" w:lineRule="exact"/>
              <w:ind w:left="-23" w:right="169" w:hanging="6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Подготовка отремонтированного автомобиля к стендовой обкатке для обкатки, а также отсоединение и снятие со стенда после окончания испытаний</w:t>
            </w:r>
          </w:p>
        </w:tc>
      </w:tr>
      <w:tr w:rsidR="00380A32" w:rsidRPr="00013D86" w14:paraId="172AA5E6" w14:textId="77777777" w:rsidTr="0027243C">
        <w:trPr>
          <w:trHeight w:val="265"/>
        </w:trPr>
        <w:tc>
          <w:tcPr>
            <w:tcW w:w="3172" w:type="dxa"/>
            <w:vMerge/>
            <w:vAlign w:val="center"/>
          </w:tcPr>
          <w:p w14:paraId="6FFCCA41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4FE82044" w14:textId="77F40A90" w:rsidR="00380A32" w:rsidRPr="00013D86" w:rsidRDefault="00380A32" w:rsidP="00D673AA">
            <w:pPr>
              <w:pStyle w:val="TableParagraph"/>
              <w:spacing w:line="272" w:lineRule="exact"/>
              <w:ind w:left="-23" w:right="169" w:hanging="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Установка и присоединение отремонтированных агрегатов и узлов на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стенды</w:t>
            </w:r>
          </w:p>
        </w:tc>
      </w:tr>
      <w:tr w:rsidR="00380A32" w:rsidRPr="00013D86" w14:paraId="1B8AC81A" w14:textId="77777777" w:rsidTr="0027243C">
        <w:trPr>
          <w:trHeight w:val="265"/>
        </w:trPr>
        <w:tc>
          <w:tcPr>
            <w:tcW w:w="3172" w:type="dxa"/>
            <w:vMerge/>
            <w:vAlign w:val="center"/>
          </w:tcPr>
          <w:p w14:paraId="1CF526FE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03E5A22A" w14:textId="3BF3E98D" w:rsidR="00380A32" w:rsidRPr="00013D86" w:rsidRDefault="00380A32" w:rsidP="00D673AA">
            <w:pPr>
              <w:pStyle w:val="TableParagraph"/>
              <w:spacing w:line="276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Проведение стендовой обкатки отремонтированных автомобилей</w:t>
            </w:r>
          </w:p>
        </w:tc>
      </w:tr>
      <w:tr w:rsidR="00380A32" w:rsidRPr="00013D86" w14:paraId="4C089238" w14:textId="77777777" w:rsidTr="0027243C">
        <w:trPr>
          <w:trHeight w:val="265"/>
        </w:trPr>
        <w:tc>
          <w:tcPr>
            <w:tcW w:w="3172" w:type="dxa"/>
            <w:vMerge/>
            <w:vAlign w:val="center"/>
          </w:tcPr>
          <w:p w14:paraId="282C7724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4CE36E3A" w14:textId="17538BFC" w:rsidR="00380A32" w:rsidRPr="00013D86" w:rsidRDefault="00380A32" w:rsidP="00D673AA">
            <w:pPr>
              <w:pStyle w:val="TableParagraph"/>
              <w:spacing w:line="276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Регистрирование технических характеристик отремонтированных автомобилей в журнале испытаний</w:t>
            </w:r>
          </w:p>
        </w:tc>
      </w:tr>
      <w:tr w:rsidR="00380A32" w:rsidRPr="00013D86" w14:paraId="08D850ED" w14:textId="77777777" w:rsidTr="0027243C">
        <w:trPr>
          <w:trHeight w:val="265"/>
        </w:trPr>
        <w:tc>
          <w:tcPr>
            <w:tcW w:w="3172" w:type="dxa"/>
            <w:vMerge/>
            <w:vAlign w:val="center"/>
          </w:tcPr>
          <w:p w14:paraId="4EABBD5E" w14:textId="77777777" w:rsidR="00380A32" w:rsidRPr="00013D86" w:rsidRDefault="00380A32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2D8CAD12" w14:textId="7B2DFA24" w:rsidR="00380A32" w:rsidRPr="00013D86" w:rsidRDefault="00380A32" w:rsidP="00D673AA">
            <w:pPr>
              <w:pStyle w:val="TableParagraph"/>
              <w:spacing w:line="276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Регулирование отремонтированных узлов, механизмов и систем</w:t>
            </w:r>
          </w:p>
        </w:tc>
      </w:tr>
      <w:tr w:rsidR="00380A32" w:rsidRPr="00013D86" w14:paraId="654A2F10" w14:textId="77777777" w:rsidTr="0027243C">
        <w:trPr>
          <w:trHeight w:val="286"/>
        </w:trPr>
        <w:tc>
          <w:tcPr>
            <w:tcW w:w="3172" w:type="dxa"/>
            <w:vMerge w:val="restart"/>
            <w:vAlign w:val="center"/>
          </w:tcPr>
          <w:p w14:paraId="6F60E51F" w14:textId="272C6AD2" w:rsidR="00380A32" w:rsidRPr="00013D86" w:rsidRDefault="0027243C" w:rsidP="00380A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Необходимые навыки</w:t>
            </w:r>
          </w:p>
        </w:tc>
        <w:tc>
          <w:tcPr>
            <w:tcW w:w="7306" w:type="dxa"/>
          </w:tcPr>
          <w:p w14:paraId="7342D09E" w14:textId="022428A0" w:rsidR="00380A32" w:rsidRPr="00013D86" w:rsidRDefault="00380A32" w:rsidP="00D673AA">
            <w:pPr>
              <w:pStyle w:val="TableParagraph"/>
              <w:spacing w:line="272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Выбирать стенды для обкатки агрегатов и узлов отремонтированных автомобилей.</w:t>
            </w:r>
          </w:p>
        </w:tc>
      </w:tr>
      <w:tr w:rsidR="00C06AAD" w:rsidRPr="00013D86" w14:paraId="673CD23D" w14:textId="77777777" w:rsidTr="0027243C">
        <w:trPr>
          <w:trHeight w:val="286"/>
        </w:trPr>
        <w:tc>
          <w:tcPr>
            <w:tcW w:w="3172" w:type="dxa"/>
            <w:vMerge/>
            <w:vAlign w:val="center"/>
          </w:tcPr>
          <w:p w14:paraId="7CD74E3D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6AE17B1C" w14:textId="403740C4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Использовать стенды для обкатки отремонтированных агрегатов, узлов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и автомобиля в целом</w:t>
            </w:r>
            <w:r w:rsidR="00601060" w:rsidRPr="00013D86">
              <w:rPr>
                <w:sz w:val="26"/>
                <w:szCs w:val="26"/>
              </w:rPr>
              <w:t>.</w:t>
            </w:r>
          </w:p>
        </w:tc>
      </w:tr>
      <w:tr w:rsidR="00C06AAD" w:rsidRPr="00013D86" w14:paraId="1B6B2727" w14:textId="77777777" w:rsidTr="0027243C">
        <w:trPr>
          <w:trHeight w:val="286"/>
        </w:trPr>
        <w:tc>
          <w:tcPr>
            <w:tcW w:w="3172" w:type="dxa"/>
            <w:vMerge/>
            <w:vAlign w:val="center"/>
          </w:tcPr>
          <w:p w14:paraId="009FC369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0C184DBE" w14:textId="22BC735A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Выявлять и устранять дефекты, обнаруженные при обкатке</w:t>
            </w:r>
            <w:r w:rsidR="00601060" w:rsidRPr="00013D86">
              <w:rPr>
                <w:sz w:val="26"/>
                <w:szCs w:val="26"/>
              </w:rPr>
              <w:t>.</w:t>
            </w:r>
          </w:p>
        </w:tc>
      </w:tr>
      <w:tr w:rsidR="00C06AAD" w:rsidRPr="00013D86" w14:paraId="3D20622A" w14:textId="77777777" w:rsidTr="0027243C">
        <w:trPr>
          <w:trHeight w:val="286"/>
        </w:trPr>
        <w:tc>
          <w:tcPr>
            <w:tcW w:w="3172" w:type="dxa"/>
            <w:vMerge/>
            <w:vAlign w:val="center"/>
          </w:tcPr>
          <w:p w14:paraId="69FC67C7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13263DDF" w14:textId="32A20D80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Пользоваться средствами индивидуальной защиты в соответствии с инструкциями и правилами охраны труда</w:t>
            </w:r>
            <w:r w:rsidR="00601060" w:rsidRPr="00013D86">
              <w:rPr>
                <w:sz w:val="26"/>
                <w:szCs w:val="26"/>
              </w:rPr>
              <w:t>.</w:t>
            </w:r>
          </w:p>
        </w:tc>
      </w:tr>
      <w:tr w:rsidR="00C06AAD" w:rsidRPr="00013D86" w14:paraId="1DCED13B" w14:textId="77777777" w:rsidTr="0027243C">
        <w:trPr>
          <w:trHeight w:val="274"/>
        </w:trPr>
        <w:tc>
          <w:tcPr>
            <w:tcW w:w="3172" w:type="dxa"/>
            <w:vMerge w:val="restart"/>
            <w:vAlign w:val="center"/>
          </w:tcPr>
          <w:p w14:paraId="1E62AA0B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306" w:type="dxa"/>
          </w:tcPr>
          <w:p w14:paraId="4A223818" w14:textId="4E465DD6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Конструктивные особенности, назначение и взаимодействие агрегатов,</w:t>
            </w:r>
            <w:r w:rsidR="00601060" w:rsidRPr="00013D86">
              <w:rPr>
                <w:sz w:val="26"/>
                <w:szCs w:val="26"/>
              </w:rPr>
              <w:t xml:space="preserve"> </w:t>
            </w:r>
            <w:r w:rsidRPr="00013D86">
              <w:rPr>
                <w:sz w:val="26"/>
                <w:szCs w:val="26"/>
              </w:rPr>
              <w:t>узлов и механизмов автомобиля</w:t>
            </w:r>
          </w:p>
        </w:tc>
      </w:tr>
      <w:tr w:rsidR="00C06AAD" w:rsidRPr="00013D86" w14:paraId="3B48044F" w14:textId="77777777" w:rsidTr="0027243C">
        <w:trPr>
          <w:trHeight w:val="274"/>
        </w:trPr>
        <w:tc>
          <w:tcPr>
            <w:tcW w:w="3172" w:type="dxa"/>
            <w:vMerge/>
            <w:vAlign w:val="center"/>
          </w:tcPr>
          <w:p w14:paraId="0D81C692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46AB78D9" w14:textId="79D9BF86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Марки топлива, смазочных материалов и рабочих жидкостей, применяемых в автомобиле</w:t>
            </w:r>
          </w:p>
        </w:tc>
      </w:tr>
      <w:tr w:rsidR="00C06AAD" w:rsidRPr="00013D86" w14:paraId="65BD3349" w14:textId="77777777" w:rsidTr="0027243C">
        <w:trPr>
          <w:trHeight w:val="274"/>
        </w:trPr>
        <w:tc>
          <w:tcPr>
            <w:tcW w:w="3172" w:type="dxa"/>
            <w:vMerge/>
            <w:vAlign w:val="center"/>
          </w:tcPr>
          <w:p w14:paraId="6F5071DC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7C2D0246" w14:textId="21C3FAEF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Порядок подготовки отремонтированных агрегатов, узлов и автомобиля </w:t>
            </w:r>
            <w:r w:rsidR="00601060" w:rsidRPr="00013D86">
              <w:rPr>
                <w:sz w:val="26"/>
                <w:szCs w:val="26"/>
              </w:rPr>
              <w:t xml:space="preserve">в целом </w:t>
            </w:r>
            <w:r w:rsidRPr="00013D86">
              <w:rPr>
                <w:sz w:val="26"/>
                <w:szCs w:val="26"/>
              </w:rPr>
              <w:t>к обкатке и испытаниям</w:t>
            </w:r>
          </w:p>
        </w:tc>
      </w:tr>
      <w:tr w:rsidR="00C06AAD" w:rsidRPr="00013D86" w14:paraId="1BB0F7F9" w14:textId="77777777" w:rsidTr="0027243C">
        <w:trPr>
          <w:trHeight w:val="274"/>
        </w:trPr>
        <w:tc>
          <w:tcPr>
            <w:tcW w:w="3172" w:type="dxa"/>
            <w:vMerge/>
            <w:vAlign w:val="center"/>
          </w:tcPr>
          <w:p w14:paraId="06496FED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4A578C5F" w14:textId="73BC8194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Технические условия на обкатку, испытания и</w:t>
            </w:r>
            <w:r w:rsidRPr="00013D86">
              <w:rPr>
                <w:spacing w:val="-29"/>
                <w:sz w:val="26"/>
                <w:szCs w:val="26"/>
              </w:rPr>
              <w:t xml:space="preserve"> </w:t>
            </w:r>
            <w:r w:rsidRPr="00013D86">
              <w:rPr>
                <w:sz w:val="26"/>
                <w:szCs w:val="26"/>
              </w:rPr>
              <w:t>регулировку</w:t>
            </w:r>
            <w:r w:rsidR="00601060" w:rsidRPr="00013D86">
              <w:rPr>
                <w:sz w:val="26"/>
                <w:szCs w:val="26"/>
              </w:rPr>
              <w:t xml:space="preserve"> </w:t>
            </w:r>
            <w:r w:rsidRPr="00013D86">
              <w:rPr>
                <w:sz w:val="26"/>
                <w:szCs w:val="26"/>
              </w:rPr>
              <w:t>отремонтированных агрегатов, узлов и автомобиля в</w:t>
            </w:r>
            <w:r w:rsidRPr="00013D86">
              <w:rPr>
                <w:spacing w:val="-22"/>
                <w:sz w:val="26"/>
                <w:szCs w:val="26"/>
              </w:rPr>
              <w:t xml:space="preserve"> </w:t>
            </w:r>
            <w:r w:rsidRPr="00013D86">
              <w:rPr>
                <w:sz w:val="26"/>
                <w:szCs w:val="26"/>
              </w:rPr>
              <w:t>целом</w:t>
            </w:r>
          </w:p>
        </w:tc>
      </w:tr>
      <w:tr w:rsidR="00C06AAD" w:rsidRPr="00013D86" w14:paraId="28A9E927" w14:textId="77777777" w:rsidTr="0027243C">
        <w:trPr>
          <w:trHeight w:val="274"/>
        </w:trPr>
        <w:tc>
          <w:tcPr>
            <w:tcW w:w="3172" w:type="dxa"/>
            <w:vMerge/>
            <w:vAlign w:val="center"/>
          </w:tcPr>
          <w:p w14:paraId="12AE5518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45033F8D" w14:textId="7292459A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Виды, последовательность, режимы обкатки и испытаний отремонтированных агрегатов, узлов и автомобиля в целом</w:t>
            </w:r>
          </w:p>
        </w:tc>
      </w:tr>
      <w:tr w:rsidR="00C06AAD" w:rsidRPr="00013D86" w14:paraId="46DBCA70" w14:textId="77777777" w:rsidTr="0027243C">
        <w:trPr>
          <w:trHeight w:val="274"/>
        </w:trPr>
        <w:tc>
          <w:tcPr>
            <w:tcW w:w="3172" w:type="dxa"/>
            <w:vMerge/>
            <w:vAlign w:val="center"/>
          </w:tcPr>
          <w:p w14:paraId="223D761D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2AE8FA6C" w14:textId="3EA437EA" w:rsidR="00C06AAD" w:rsidRPr="00013D86" w:rsidRDefault="00C06AAD" w:rsidP="00D673AA">
            <w:pPr>
              <w:pStyle w:val="TableParagraph"/>
              <w:spacing w:line="272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Порядок регулирования отремонтированных агрегатов, узлов и автомобиля в целом</w:t>
            </w:r>
          </w:p>
        </w:tc>
      </w:tr>
      <w:tr w:rsidR="00C06AAD" w:rsidRPr="00013D86" w14:paraId="141ACE09" w14:textId="77777777" w:rsidTr="0027243C">
        <w:trPr>
          <w:trHeight w:val="274"/>
        </w:trPr>
        <w:tc>
          <w:tcPr>
            <w:tcW w:w="3172" w:type="dxa"/>
            <w:vMerge/>
            <w:vAlign w:val="center"/>
          </w:tcPr>
          <w:p w14:paraId="78F21648" w14:textId="77777777" w:rsidR="00C06AAD" w:rsidRPr="00013D86" w:rsidRDefault="00C06AAD" w:rsidP="00C06AA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06" w:type="dxa"/>
          </w:tcPr>
          <w:p w14:paraId="7A4DC210" w14:textId="0CA7C9D6" w:rsidR="00C06AAD" w:rsidRPr="00013D86" w:rsidRDefault="00C06AAD" w:rsidP="00D673AA">
            <w:pPr>
              <w:pStyle w:val="TableParagraph"/>
              <w:spacing w:line="276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Инструкции и правила охраны труда, в том числе на рабочем месте</w:t>
            </w:r>
          </w:p>
        </w:tc>
      </w:tr>
      <w:tr w:rsidR="00C06AAD" w:rsidRPr="00013D86" w14:paraId="63BDF4E7" w14:textId="77777777" w:rsidTr="0027243C">
        <w:trPr>
          <w:trHeight w:val="293"/>
        </w:trPr>
        <w:tc>
          <w:tcPr>
            <w:tcW w:w="3172" w:type="dxa"/>
            <w:vAlign w:val="center"/>
          </w:tcPr>
          <w:p w14:paraId="635EEA3C" w14:textId="0386F278" w:rsidR="00C06AAD" w:rsidRPr="00013D86" w:rsidRDefault="0027243C" w:rsidP="009435E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7306" w:type="dxa"/>
          </w:tcPr>
          <w:p w14:paraId="4B4CFE20" w14:textId="77777777" w:rsidR="00C06AAD" w:rsidRPr="00013D86" w:rsidRDefault="00C06AAD" w:rsidP="00D673AA">
            <w:pPr>
              <w:pStyle w:val="TableParagraph"/>
              <w:spacing w:line="276" w:lineRule="exact"/>
              <w:ind w:left="-23" w:right="169" w:hanging="6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38BE8AC8" w14:textId="4DC36382" w:rsidR="00C06AAD" w:rsidRPr="00013D86" w:rsidRDefault="00C06AAD" w:rsidP="00C06AAD">
      <w:pPr>
        <w:spacing w:before="240" w:after="24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6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7567"/>
      </w:tblGrid>
      <w:tr w:rsidR="0027243C" w:rsidRPr="00013D86" w14:paraId="6E93FE79" w14:textId="77777777" w:rsidTr="0027243C">
        <w:trPr>
          <w:trHeight w:val="558"/>
        </w:trPr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EF82C" w14:textId="2FA850B1" w:rsidR="0027243C" w:rsidRPr="00013D86" w:rsidRDefault="0027243C" w:rsidP="00943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577A" w14:textId="34486E0B" w:rsidR="0027243C" w:rsidRPr="00013D86" w:rsidRDefault="0027243C" w:rsidP="00601060">
            <w:pPr>
              <w:ind w:left="103" w:right="625" w:firstLine="2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Выдача автомобиля заказчику</w:t>
            </w:r>
          </w:p>
        </w:tc>
      </w:tr>
    </w:tbl>
    <w:p w14:paraId="3E964CA9" w14:textId="122B2FAB" w:rsidR="00C06AAD" w:rsidRPr="00013D86" w:rsidRDefault="00C06AAD" w:rsidP="00C06AAD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0"/>
        <w:gridCol w:w="3551"/>
        <w:gridCol w:w="1599"/>
      </w:tblGrid>
      <w:tr w:rsidR="0027243C" w:rsidRPr="00013D86" w14:paraId="5702DE9B" w14:textId="77777777" w:rsidTr="00F4082C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D0C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0477993" w14:textId="5A0C2160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FCBF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06110BEB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2422CEE8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27243C" w:rsidRPr="00013D86" w14:paraId="54B09744" w14:textId="77777777" w:rsidTr="00F4082C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6851A7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4B11566C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732D5681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2D5C9AEF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2ED869BA" w14:textId="77777777" w:rsidTr="00F4082C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800B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69314838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22AC8C53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509008EB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40B30520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4342AF9C" w14:textId="77777777" w:rsidTr="00F4082C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CDAE3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684619E4" w14:textId="7132EA14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645C4174" w14:textId="5777D05A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4247E21F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5ABA9714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4B74ECB" w14:textId="77568BEC" w:rsidR="0027243C" w:rsidRPr="00013D86" w:rsidRDefault="0027243C" w:rsidP="00C06AAD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D673AA" w:rsidRPr="00013D86" w14:paraId="2E1316D3" w14:textId="77777777" w:rsidTr="00D673AA">
        <w:trPr>
          <w:trHeight w:val="589"/>
        </w:trPr>
        <w:tc>
          <w:tcPr>
            <w:tcW w:w="3686" w:type="dxa"/>
            <w:vAlign w:val="center"/>
          </w:tcPr>
          <w:p w14:paraId="0CEBF4EC" w14:textId="0F093C49" w:rsidR="00D673AA" w:rsidRPr="00013D86" w:rsidRDefault="00D673AA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5670" w:type="dxa"/>
            <w:vAlign w:val="center"/>
          </w:tcPr>
          <w:p w14:paraId="2EB87334" w14:textId="77777777" w:rsidR="00D673AA" w:rsidRPr="00013D86" w:rsidRDefault="00D673AA" w:rsidP="00D673AA">
            <w:pPr>
              <w:pStyle w:val="TableParagraph"/>
              <w:ind w:left="34" w:right="703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Техник (мастер) по тестированию и ремонту автомобиля </w:t>
            </w:r>
          </w:p>
          <w:p w14:paraId="4410BEB2" w14:textId="77777777" w:rsidR="00D673AA" w:rsidRPr="00013D86" w:rsidRDefault="00D673AA" w:rsidP="00D673AA">
            <w:pPr>
              <w:pStyle w:val="TableParagraph"/>
              <w:ind w:left="34" w:right="703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 xml:space="preserve">Слесарь-ремонтник по ремонту двигателя автомобиля </w:t>
            </w:r>
          </w:p>
          <w:p w14:paraId="6DCC1C17" w14:textId="51708336" w:rsidR="00D673AA" w:rsidRPr="00013D86" w:rsidRDefault="00D673AA" w:rsidP="00D673AA">
            <w:pPr>
              <w:pStyle w:val="TableParagraph"/>
              <w:ind w:left="34" w:right="703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14:paraId="1BE151FD" w14:textId="4A5E80F6" w:rsidR="00D673AA" w:rsidRPr="00013D86" w:rsidRDefault="00D673AA" w:rsidP="00D673A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Слесарь-ремонтник по тестированию и ремонту автомобиля</w:t>
            </w:r>
          </w:p>
        </w:tc>
      </w:tr>
      <w:tr w:rsidR="00055CA5" w:rsidRPr="00013D86" w14:paraId="793945C6" w14:textId="77777777" w:rsidTr="00D673AA">
        <w:trPr>
          <w:trHeight w:val="772"/>
        </w:trPr>
        <w:tc>
          <w:tcPr>
            <w:tcW w:w="3686" w:type="dxa"/>
            <w:vAlign w:val="center"/>
          </w:tcPr>
          <w:p w14:paraId="04D62F01" w14:textId="705A6C19" w:rsidR="00055CA5" w:rsidRPr="00013D86" w:rsidRDefault="00055CA5" w:rsidP="00055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образованию и обучению</w:t>
            </w:r>
          </w:p>
        </w:tc>
        <w:tc>
          <w:tcPr>
            <w:tcW w:w="5670" w:type="dxa"/>
            <w:vAlign w:val="center"/>
          </w:tcPr>
          <w:p w14:paraId="73BEC931" w14:textId="445F98CF" w:rsidR="00055CA5" w:rsidRPr="00013D86" w:rsidRDefault="00055CA5" w:rsidP="00055CA5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 цикле непрерывного образования образование Практический стаж работы определяется по запросу работодателя</w:t>
            </w:r>
          </w:p>
        </w:tc>
      </w:tr>
      <w:tr w:rsidR="00D673AA" w:rsidRPr="00013D86" w14:paraId="28A7FF86" w14:textId="77777777" w:rsidTr="00D673AA">
        <w:trPr>
          <w:trHeight w:val="273"/>
        </w:trPr>
        <w:tc>
          <w:tcPr>
            <w:tcW w:w="3686" w:type="dxa"/>
            <w:vAlign w:val="center"/>
          </w:tcPr>
          <w:p w14:paraId="56C61070" w14:textId="57F1E208" w:rsidR="00D673AA" w:rsidRPr="00013D86" w:rsidRDefault="00D673AA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670" w:type="dxa"/>
            <w:vAlign w:val="center"/>
          </w:tcPr>
          <w:p w14:paraId="3D05F580" w14:textId="5649EA0E" w:rsidR="00D673AA" w:rsidRPr="00013D86" w:rsidRDefault="00D673AA" w:rsidP="00D673A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673AA" w:rsidRPr="00013D86" w14:paraId="7F6957BC" w14:textId="77777777" w:rsidTr="00D673AA">
        <w:trPr>
          <w:trHeight w:val="277"/>
        </w:trPr>
        <w:tc>
          <w:tcPr>
            <w:tcW w:w="3686" w:type="dxa"/>
            <w:vAlign w:val="center"/>
          </w:tcPr>
          <w:p w14:paraId="27C78542" w14:textId="75793CEC" w:rsidR="00D673AA" w:rsidRPr="00013D86" w:rsidRDefault="00D673AA" w:rsidP="0027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670" w:type="dxa"/>
            <w:vAlign w:val="center"/>
          </w:tcPr>
          <w:p w14:paraId="0D89ED82" w14:textId="6CA4EFE7" w:rsidR="00D673AA" w:rsidRPr="00013D86" w:rsidRDefault="00D673AA" w:rsidP="00D673A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60CEB84" w14:textId="77777777" w:rsidR="006F2F2C" w:rsidRPr="00013D86" w:rsidRDefault="006F2F2C" w:rsidP="006F2F2C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6F2F2C" w:rsidRPr="00013D86" w14:paraId="1C128832" w14:textId="77777777" w:rsidTr="006376D2">
        <w:tc>
          <w:tcPr>
            <w:tcW w:w="3114" w:type="dxa"/>
            <w:vAlign w:val="center"/>
          </w:tcPr>
          <w:p w14:paraId="48B406F0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14:paraId="3D7AF2D0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14:paraId="30C1F64C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6F2F2C" w:rsidRPr="00013D86" w14:paraId="507846C1" w14:textId="77777777" w:rsidTr="006376D2">
        <w:tc>
          <w:tcPr>
            <w:tcW w:w="3114" w:type="dxa"/>
            <w:vAlign w:val="center"/>
          </w:tcPr>
          <w:p w14:paraId="0DFF9DB0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22513345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7245</w:t>
            </w:r>
          </w:p>
        </w:tc>
        <w:tc>
          <w:tcPr>
            <w:tcW w:w="5004" w:type="dxa"/>
            <w:vAlign w:val="center"/>
          </w:tcPr>
          <w:p w14:paraId="202898BD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Слесарь-ремонтник</w:t>
            </w:r>
          </w:p>
        </w:tc>
      </w:tr>
      <w:tr w:rsidR="006F2F2C" w:rsidRPr="00013D86" w14:paraId="4B9FDDB5" w14:textId="77777777" w:rsidTr="006376D2">
        <w:tc>
          <w:tcPr>
            <w:tcW w:w="3114" w:type="dxa"/>
            <w:vAlign w:val="center"/>
          </w:tcPr>
          <w:p w14:paraId="313F2784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14:paraId="5EDBBEC7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9310</w:t>
            </w:r>
          </w:p>
        </w:tc>
        <w:tc>
          <w:tcPr>
            <w:tcW w:w="5004" w:type="dxa"/>
            <w:vAlign w:val="center"/>
          </w:tcPr>
          <w:p w14:paraId="2F32D19A" w14:textId="77777777" w:rsidR="006F2F2C" w:rsidRPr="00013D86" w:rsidRDefault="006F2F2C" w:rsidP="006376D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Ученик мастера, подмастерье</w:t>
            </w:r>
          </w:p>
        </w:tc>
      </w:tr>
    </w:tbl>
    <w:p w14:paraId="4B9641CE" w14:textId="0F344043" w:rsidR="00C06AAD" w:rsidRPr="00013D86" w:rsidRDefault="00C06AAD" w:rsidP="00C06AAD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D86">
        <w:rPr>
          <w:rFonts w:ascii="Times New Roman" w:hAnsi="Times New Roman" w:cs="Times New Roman"/>
          <w:b/>
          <w:sz w:val="26"/>
          <w:szCs w:val="26"/>
        </w:rPr>
        <w:t>3.</w:t>
      </w: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6.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927AA" w:rsidRPr="00013D8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7204"/>
      </w:tblGrid>
      <w:tr w:rsidR="0027243C" w:rsidRPr="00013D86" w14:paraId="5092254E" w14:textId="77777777" w:rsidTr="0027243C">
        <w:trPr>
          <w:trHeight w:val="666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74D82" w14:textId="77777777" w:rsidR="0027243C" w:rsidRPr="00013D86" w:rsidRDefault="0027243C" w:rsidP="00943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4D9E" w14:textId="7F9236C6" w:rsidR="0027243C" w:rsidRPr="00013D86" w:rsidRDefault="0027243C" w:rsidP="009435EA">
            <w:pPr>
              <w:ind w:left="98" w:right="9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Возврат автомобиля, возврат документов</w:t>
            </w:r>
          </w:p>
        </w:tc>
      </w:tr>
    </w:tbl>
    <w:p w14:paraId="11ADF6FB" w14:textId="46A0BD4D" w:rsidR="00C06AAD" w:rsidRPr="00013D86" w:rsidRDefault="00C06AAD" w:rsidP="00C06AAD">
      <w:pPr>
        <w:spacing w:before="240"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1"/>
        <w:gridCol w:w="1502"/>
        <w:gridCol w:w="3547"/>
        <w:gridCol w:w="1585"/>
      </w:tblGrid>
      <w:tr w:rsidR="0027243C" w:rsidRPr="00013D86" w14:paraId="3674537D" w14:textId="77777777" w:rsidTr="00F4082C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D8DA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FA1E4E7" w14:textId="62A690DF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</w:rPr>
              <w:t>F/01.</w:t>
            </w: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77D9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65F9AD25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</w:tr>
    </w:tbl>
    <w:p w14:paraId="27B3A8B2" w14:textId="77777777" w:rsidR="0027243C" w:rsidRPr="00013D86" w:rsidRDefault="0027243C" w:rsidP="0027243C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011"/>
        <w:gridCol w:w="526"/>
        <w:gridCol w:w="2465"/>
        <w:gridCol w:w="1145"/>
        <w:gridCol w:w="2304"/>
      </w:tblGrid>
      <w:tr w:rsidR="0027243C" w:rsidRPr="00013D86" w14:paraId="54B2EC12" w14:textId="77777777" w:rsidTr="00F4082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B76AD" w14:textId="77777777" w:rsidR="0027243C" w:rsidRPr="00013D86" w:rsidRDefault="0027243C" w:rsidP="00F4082C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E4A5A8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Оригинал </w:t>
            </w:r>
          </w:p>
          <w:p w14:paraId="53B423E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0D32BB7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Использован оригинал</w:t>
            </w: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br/>
            </w: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14:paraId="0040E58C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7243C" w:rsidRPr="00013D86" w14:paraId="7C6A92FD" w14:textId="77777777" w:rsidTr="00F4082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761E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14C532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ADDF200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F998D96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14:paraId="40D9BE69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27243C" w:rsidRPr="00013D86" w14:paraId="266CA00F" w14:textId="77777777" w:rsidTr="00F408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5F3BD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56B46F01" w14:textId="5ADAE910" w:rsidR="0027243C" w:rsidRPr="00013D86" w:rsidRDefault="00861E67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63134EEE" w14:textId="2A80E869" w:rsidR="0027243C" w:rsidRPr="00013D86" w:rsidRDefault="00D673AA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6C7EAE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14:paraId="6E8CB0EE" w14:textId="77777777" w:rsidR="0027243C" w:rsidRPr="00013D86" w:rsidRDefault="0027243C" w:rsidP="00F4082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421E55" w:rsidRPr="00013D86" w14:paraId="0433C021" w14:textId="77777777" w:rsidTr="004E5B12">
        <w:trPr>
          <w:trHeight w:val="265"/>
        </w:trPr>
        <w:tc>
          <w:tcPr>
            <w:tcW w:w="2996" w:type="dxa"/>
            <w:gridSpan w:val="2"/>
            <w:vMerge w:val="restart"/>
            <w:vAlign w:val="center"/>
          </w:tcPr>
          <w:p w14:paraId="59E8C643" w14:textId="3B10BFF7" w:rsidR="00421E55" w:rsidRPr="00013D86" w:rsidRDefault="00421E55" w:rsidP="0042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Трудовые действия</w:t>
            </w:r>
          </w:p>
        </w:tc>
        <w:tc>
          <w:tcPr>
            <w:tcW w:w="6773" w:type="dxa"/>
            <w:gridSpan w:val="4"/>
          </w:tcPr>
          <w:p w14:paraId="520AD254" w14:textId="5035082D" w:rsidR="00421E55" w:rsidRPr="00013D86" w:rsidRDefault="00421E55" w:rsidP="00D673AA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  <w:lang w:val="uz-Cyrl-UZ"/>
              </w:rPr>
            </w:pPr>
            <w:r w:rsidRPr="00013D86">
              <w:rPr>
                <w:sz w:val="26"/>
                <w:szCs w:val="26"/>
              </w:rPr>
              <w:t>Оформление листка учета выполненных работ</w:t>
            </w:r>
          </w:p>
        </w:tc>
      </w:tr>
      <w:tr w:rsidR="00421E55" w:rsidRPr="00013D86" w14:paraId="2FBC16FE" w14:textId="77777777" w:rsidTr="004E5B12">
        <w:trPr>
          <w:trHeight w:val="265"/>
        </w:trPr>
        <w:tc>
          <w:tcPr>
            <w:tcW w:w="2996" w:type="dxa"/>
            <w:gridSpan w:val="2"/>
            <w:vMerge/>
            <w:vAlign w:val="center"/>
          </w:tcPr>
          <w:p w14:paraId="505E5CC6" w14:textId="77777777" w:rsidR="00421E55" w:rsidRPr="00013D86" w:rsidRDefault="00421E55" w:rsidP="0042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73" w:type="dxa"/>
            <w:gridSpan w:val="4"/>
          </w:tcPr>
          <w:p w14:paraId="4F19E6E7" w14:textId="6F311A8E" w:rsidR="00421E55" w:rsidRPr="00013D86" w:rsidRDefault="00421E55" w:rsidP="00D673AA">
            <w:pPr>
              <w:pStyle w:val="TableParagraph"/>
              <w:ind w:left="0" w:right="380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Предоставление заказчику (владельцу автомобиля) востребованной технической и технологической документации на выполненные</w:t>
            </w:r>
            <w:r w:rsidRPr="00013D86">
              <w:rPr>
                <w:sz w:val="26"/>
                <w:szCs w:val="26"/>
                <w:lang w:val="uz-Cyrl-UZ"/>
              </w:rPr>
              <w:t xml:space="preserve"> </w:t>
            </w:r>
            <w:r w:rsidRPr="00013D86">
              <w:rPr>
                <w:sz w:val="26"/>
                <w:szCs w:val="26"/>
              </w:rPr>
              <w:t>работы</w:t>
            </w:r>
          </w:p>
        </w:tc>
      </w:tr>
      <w:tr w:rsidR="00421E55" w:rsidRPr="00013D86" w14:paraId="1E6061A7" w14:textId="77777777" w:rsidTr="004E5B12">
        <w:trPr>
          <w:trHeight w:val="286"/>
        </w:trPr>
        <w:tc>
          <w:tcPr>
            <w:tcW w:w="2996" w:type="dxa"/>
            <w:gridSpan w:val="2"/>
            <w:vMerge w:val="restart"/>
            <w:vAlign w:val="center"/>
          </w:tcPr>
          <w:p w14:paraId="0A91DF40" w14:textId="38F01095" w:rsidR="00421E55" w:rsidRPr="00013D86" w:rsidRDefault="00421E55" w:rsidP="00421E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Необходимые навыки</w:t>
            </w:r>
          </w:p>
        </w:tc>
        <w:tc>
          <w:tcPr>
            <w:tcW w:w="6773" w:type="dxa"/>
            <w:gridSpan w:val="4"/>
          </w:tcPr>
          <w:p w14:paraId="192E402B" w14:textId="71551726" w:rsidR="00421E55" w:rsidRPr="00013D86" w:rsidRDefault="00421E55" w:rsidP="00D673AA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Оформлять приемо-сдаточную документацию.</w:t>
            </w:r>
          </w:p>
        </w:tc>
      </w:tr>
      <w:tr w:rsidR="00C06AAD" w:rsidRPr="00013D86" w14:paraId="24EF53D7" w14:textId="77777777" w:rsidTr="004E5B12">
        <w:trPr>
          <w:trHeight w:val="286"/>
        </w:trPr>
        <w:tc>
          <w:tcPr>
            <w:tcW w:w="2996" w:type="dxa"/>
            <w:gridSpan w:val="2"/>
            <w:vMerge/>
            <w:vAlign w:val="center"/>
          </w:tcPr>
          <w:p w14:paraId="728F07B3" w14:textId="77777777" w:rsidR="00C06AAD" w:rsidRPr="00013D86" w:rsidRDefault="00C06AAD" w:rsidP="00C06A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73" w:type="dxa"/>
            <w:gridSpan w:val="4"/>
          </w:tcPr>
          <w:p w14:paraId="74275B88" w14:textId="6865F900" w:rsidR="00C06AAD" w:rsidRPr="00013D86" w:rsidRDefault="00C06AAD" w:rsidP="00D673AA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Взаимодействовать с заказчиком (владельцем автомобиля)</w:t>
            </w:r>
            <w:r w:rsidR="00760D89" w:rsidRPr="00013D86">
              <w:rPr>
                <w:sz w:val="26"/>
                <w:szCs w:val="26"/>
              </w:rPr>
              <w:t>.</w:t>
            </w:r>
          </w:p>
        </w:tc>
      </w:tr>
      <w:tr w:rsidR="00C06AAD" w:rsidRPr="00013D86" w14:paraId="08D1392A" w14:textId="77777777" w:rsidTr="004E5B12">
        <w:trPr>
          <w:trHeight w:val="274"/>
        </w:trPr>
        <w:tc>
          <w:tcPr>
            <w:tcW w:w="2996" w:type="dxa"/>
            <w:gridSpan w:val="2"/>
            <w:vMerge w:val="restart"/>
            <w:vAlign w:val="center"/>
          </w:tcPr>
          <w:p w14:paraId="72E5EC08" w14:textId="77777777" w:rsidR="00C06AAD" w:rsidRPr="00013D86" w:rsidRDefault="00C06AAD" w:rsidP="00C06A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6773" w:type="dxa"/>
            <w:gridSpan w:val="4"/>
          </w:tcPr>
          <w:p w14:paraId="14CFF406" w14:textId="668088F2" w:rsidR="00C06AAD" w:rsidRPr="00013D86" w:rsidRDefault="00F547F5" w:rsidP="00D673A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013D8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Оформление документов на передачу транспортного средства заказчику после завершения процесса ремонта автотранспортных средств.</w:t>
            </w:r>
          </w:p>
        </w:tc>
      </w:tr>
      <w:tr w:rsidR="00C06AAD" w:rsidRPr="00013D86" w14:paraId="19C58463" w14:textId="77777777" w:rsidTr="004E5B12">
        <w:trPr>
          <w:trHeight w:val="274"/>
        </w:trPr>
        <w:tc>
          <w:tcPr>
            <w:tcW w:w="2996" w:type="dxa"/>
            <w:gridSpan w:val="2"/>
            <w:vMerge/>
            <w:vAlign w:val="center"/>
          </w:tcPr>
          <w:p w14:paraId="3E43C2B7" w14:textId="77777777" w:rsidR="00C06AAD" w:rsidRPr="00013D86" w:rsidRDefault="00C06AAD" w:rsidP="00C06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3" w:type="dxa"/>
            <w:gridSpan w:val="4"/>
          </w:tcPr>
          <w:p w14:paraId="4891BB26" w14:textId="7A4E27FF" w:rsidR="00C06AAD" w:rsidRPr="00013D86" w:rsidRDefault="00C06AAD" w:rsidP="00D673AA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Порядок оформления приемо</w:t>
            </w:r>
            <w:r w:rsidR="00760D89" w:rsidRPr="00013D86">
              <w:rPr>
                <w:sz w:val="26"/>
                <w:szCs w:val="26"/>
              </w:rPr>
              <w:t>-</w:t>
            </w:r>
            <w:r w:rsidRPr="00013D86">
              <w:rPr>
                <w:sz w:val="26"/>
                <w:szCs w:val="26"/>
              </w:rPr>
              <w:t>сдаточной документации</w:t>
            </w:r>
          </w:p>
        </w:tc>
      </w:tr>
      <w:tr w:rsidR="00C06AAD" w:rsidRPr="00013D86" w14:paraId="659E01A8" w14:textId="77777777" w:rsidTr="004E5B12">
        <w:trPr>
          <w:trHeight w:val="293"/>
        </w:trPr>
        <w:tc>
          <w:tcPr>
            <w:tcW w:w="2996" w:type="dxa"/>
            <w:gridSpan w:val="2"/>
            <w:vAlign w:val="center"/>
          </w:tcPr>
          <w:p w14:paraId="1F1270DF" w14:textId="1B82F4AD" w:rsidR="00C06AAD" w:rsidRPr="00013D86" w:rsidRDefault="0027243C" w:rsidP="00943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773" w:type="dxa"/>
            <w:gridSpan w:val="4"/>
          </w:tcPr>
          <w:p w14:paraId="2180CF50" w14:textId="77777777" w:rsidR="00C06AAD" w:rsidRPr="00013D86" w:rsidRDefault="00C06AAD" w:rsidP="009435EA">
            <w:pPr>
              <w:pStyle w:val="TableParagraph"/>
              <w:spacing w:line="276" w:lineRule="exact"/>
              <w:ind w:left="108" w:right="100"/>
              <w:jc w:val="both"/>
              <w:rPr>
                <w:sz w:val="26"/>
                <w:szCs w:val="26"/>
              </w:rPr>
            </w:pPr>
            <w:r w:rsidRPr="00013D86">
              <w:rPr>
                <w:sz w:val="26"/>
                <w:szCs w:val="26"/>
              </w:rPr>
              <w:t>-</w:t>
            </w:r>
          </w:p>
        </w:tc>
      </w:tr>
    </w:tbl>
    <w:p w14:paraId="1319764F" w14:textId="77777777" w:rsidR="0027243C" w:rsidRPr="00013D86" w:rsidRDefault="0027243C" w:rsidP="00F608C8">
      <w:pPr>
        <w:spacing w:before="480" w:after="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013D86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52DC7B81" w14:textId="77777777" w:rsidR="0027243C" w:rsidRPr="00013D86" w:rsidRDefault="0027243C" w:rsidP="00272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14:paraId="6F7AF6A7" w14:textId="77777777" w:rsidR="0027243C" w:rsidRPr="00013D86" w:rsidRDefault="0027243C" w:rsidP="0027243C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4.1. 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243C" w:rsidRPr="00013D86" w14:paraId="781825C4" w14:textId="77777777" w:rsidTr="00F4082C">
        <w:trPr>
          <w:trHeight w:val="1598"/>
        </w:trPr>
        <w:tc>
          <w:tcPr>
            <w:tcW w:w="9770" w:type="dxa"/>
          </w:tcPr>
          <w:p w14:paraId="5B5548FF" w14:textId="4DA2B4EC" w:rsidR="0027243C" w:rsidRPr="00013D86" w:rsidRDefault="0027243C" w:rsidP="00F4082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Узбекистани</w:t>
            </w:r>
          </w:p>
          <w:p w14:paraId="71DE40DD" w14:textId="7603AEAD" w:rsidR="0027243C" w:rsidRPr="00013D86" w:rsidRDefault="00F80CAE" w:rsidP="00F408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594A1" wp14:editId="728584A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5715</wp:posOffset>
                      </wp:positionV>
                      <wp:extent cx="537210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21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9776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.45pt" to="439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xz8wEAAOcDAAAOAAAAZHJzL2Uyb0RvYy54bWysU8mO1DAQvSPxD5bvdBY0LFGn5zAjuCBo&#10;sd09jt1t4U226aRvwBmpP4FfmANIIw3wDckfUXbSAbEdEBer7Kr3ql5VeXnaKYl2zHlhdI2LRY4R&#10;09Q0Qm9q/OL5g1v3MPKB6IZIo1mN98zj09XNG8vWVqw0WyMb5hCQaF+1tsbbEGyVZZ5umSJ+YSzT&#10;4OTGKRLg6jZZ40gL7EpmZZ7fyVrjGusMZd7D6/noxKvEzzmj4QnnngUkawy1hXS6dF7EM1stSbVx&#10;xG4Fncog/1CFIkJD0pnqnASCXjvxC5US1BlveFhQozLDuaAsaQA1Rf6TmmdbYlnSAs3xdm6T/3+0&#10;9PFu7ZBoalxipImCEfUfhjfDof/cXw4HNLztv/af+o/9Vf+lvxregX09vAc7Ovvr6fmAytjJ1voK&#10;CM/02k03b9cutqXjTiEuhX0JS5IaBdJRl+awn+fAuoAoPJ7cvlsWOYyLgq+4n5+kOWUjTaSzzoeH&#10;zCgUjRpLoWObSEV2j3yA1BB6DIFLLGssJFlhL1kMlvop4yAdEpYJnZaOnUmHdgTWpXlVRFHAlSIj&#10;hAspZ1D+d9AUG2EsLeIMHBvwx2xzdMpodJiBSmjjfpc1dMdS+Rh/VD1qjbIvTLNPY0ntgG1KyqbN&#10;j+v64z3Bv//P1TcAAAD//wMAUEsDBBQABgAIAAAAIQB7GvxW2AAAAAUBAAAPAAAAZHJzL2Rvd25y&#10;ZXYueG1sTI7BTsMwEETvSPyDtUjcqEMj0STEqaBSxaWXtnyAG2/jiHgd2W5r/p7lBJfV7s5o5rXr&#10;7CZxxRBHTwqeFwUIpN6bkQYFn8ftUwUiJk1GT55QwTdGWHf3d61ujL/RHq+HNAgOodhoBTaluZEy&#10;9hadjgs/I7F29sHpxGcYpAn6xuFuksuieJFOj8QNVs+4sdh/HS5Ogdt8rHZ+X+W8i8HE93OZrCOl&#10;Hh/y2yuIhDn9meEXn9GhY6aTv5CJYlJQljU7FfBktVrVvJz4XYPsWvmfvvsBAAD//wMAUEsBAi0A&#10;FAAGAAgAAAAhALaDOJL+AAAA4QEAABMAAAAAAAAAAAAAAAAAAAAAAFtDb250ZW50X1R5cGVzXS54&#10;bWxQSwECLQAUAAYACAAAACEAOP0h/9YAAACUAQAACwAAAAAAAAAAAAAAAAAvAQAAX3JlbHMvLnJl&#10;bHNQSwECLQAUAAYACAAAACEAjRy8c/MBAADnAwAADgAAAAAAAAAAAAAAAAAuAgAAZHJzL2Uyb0Rv&#10;Yy54bWxQSwECLQAUAAYACAAAACEAexr8VtgAAAAFAQAADwAAAAAAAAAAAAAAAABNBAAAZHJzL2Rv&#10;d25yZXYueG1sUEsFBgAAAAAEAAQA8wAAAF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7243C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организации)</w:t>
            </w:r>
          </w:p>
          <w:p w14:paraId="766B6381" w14:textId="77777777" w:rsidR="0027243C" w:rsidRPr="00013D86" w:rsidRDefault="0027243C" w:rsidP="00F408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10D54A92" w14:textId="6650A9A4" w:rsidR="0027243C" w:rsidRPr="00013D86" w:rsidRDefault="0027243C" w:rsidP="00F80CAE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 А.А.Мирзаев</w:t>
            </w:r>
          </w:p>
          <w:p w14:paraId="619A7C82" w14:textId="3F88D604" w:rsidR="0027243C" w:rsidRPr="00013D86" w:rsidRDefault="00F80CAE" w:rsidP="00F80CAE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8248F" wp14:editId="123665AF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FE9B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.8pt" to="39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MXnU+toAAAAHAQAADwAAAGRycy9kb3ducmV2LnhtbEyPwU7DMBBE70j8&#10;g7VI3KhDAQMhTlVVQogLoinc3dh1AvY6sp00/D0LFziO3mj2bbWavWOTiakPKOFyUQAz2Abdo5Xw&#10;tnu8uAOWskKtXEAj4cskWNWnJ5UqdTji1kxNtoxGMJVKQpfzUHKe2s54lRZhMEjsEKJXmWK0XEd1&#10;pHHv+LIoBPeqR7rQqcFsOtN+NqOX4J7j9G43dp3Gp61oPl4Py5fdJOX52bx+AJbNnP/K8KNP6lCT&#10;0z6MqBNzEsSNuKYqAQGM+O39Ff22/828rvh///obAAD//wMAUEsBAi0AFAAGAAgAAAAhALaDOJL+&#10;AAAA4QEAABMAAAAAAAAAAAAAAAAAAAAAAFtDb250ZW50X1R5cGVzXS54bWxQSwECLQAUAAYACAAA&#10;ACEAOP0h/9YAAACUAQAACwAAAAAAAAAAAAAAAAAvAQAAX3JlbHMvLnJlbHNQSwECLQAUAAYACAAA&#10;ACEAm7IDZOIBAADYAwAADgAAAAAAAAAAAAAAAAAuAgAAZHJzL2Uyb0RvYy54bWxQSwECLQAUAAYA&#10;CAAAACEAMXnU+t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243C" w:rsidRPr="00013D8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B6029" wp14:editId="7284F28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FD4941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243C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(должность, Ф.И.О. руководителя)</w:t>
            </w:r>
            <w:r w:rsidR="004E5B12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</w:t>
            </w:r>
            <w:r w:rsidR="0027243C"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(подпись)</w:t>
            </w:r>
          </w:p>
          <w:p w14:paraId="7EA76D47" w14:textId="77777777" w:rsidR="0027243C" w:rsidRPr="00013D86" w:rsidRDefault="0027243C" w:rsidP="00F4082C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16DBC79" w14:textId="77777777" w:rsidR="0027243C" w:rsidRPr="00013D86" w:rsidRDefault="0027243C" w:rsidP="0027243C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13D86">
        <w:rPr>
          <w:rFonts w:ascii="Times New Roman" w:hAnsi="Times New Roman" w:cs="Times New Roman"/>
          <w:b/>
          <w:sz w:val="26"/>
          <w:szCs w:val="26"/>
          <w:lang w:val="uz-Cyrl-UZ"/>
        </w:rPr>
        <w:t>4.2. 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27243C" w:rsidRPr="00013D86" w14:paraId="5ED6A196" w14:textId="77777777" w:rsidTr="00F4082C">
        <w:tc>
          <w:tcPr>
            <w:tcW w:w="562" w:type="dxa"/>
            <w:vAlign w:val="center"/>
          </w:tcPr>
          <w:p w14:paraId="79E459ED" w14:textId="77777777" w:rsidR="0027243C" w:rsidRPr="00013D86" w:rsidRDefault="0027243C" w:rsidP="00F4082C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14:paraId="485ACF7C" w14:textId="77777777" w:rsidR="0027243C" w:rsidRPr="00013D86" w:rsidRDefault="0027243C" w:rsidP="00F408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</w:tr>
      <w:tr w:rsidR="0027243C" w:rsidRPr="00013D86" w14:paraId="63BF7C4C" w14:textId="77777777" w:rsidTr="00F4082C">
        <w:tc>
          <w:tcPr>
            <w:tcW w:w="562" w:type="dxa"/>
            <w:vAlign w:val="center"/>
          </w:tcPr>
          <w:p w14:paraId="6B01D3A7" w14:textId="77777777" w:rsidR="0027243C" w:rsidRPr="00013D86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14:paraId="4021978B" w14:textId="77777777" w:rsidR="0027243C" w:rsidRPr="00013D86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27243C" w:rsidRPr="00013D86" w14:paraId="683996FF" w14:textId="77777777" w:rsidTr="00F4082C">
        <w:tc>
          <w:tcPr>
            <w:tcW w:w="562" w:type="dxa"/>
            <w:vAlign w:val="center"/>
          </w:tcPr>
          <w:p w14:paraId="4410506B" w14:textId="77777777" w:rsidR="0027243C" w:rsidRPr="00013D86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14:paraId="40E9E66C" w14:textId="77777777" w:rsidR="0027243C" w:rsidRPr="00013D86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27243C" w:rsidRPr="00013D86" w14:paraId="42B0B6C5" w14:textId="77777777" w:rsidTr="00F4082C">
        <w:tc>
          <w:tcPr>
            <w:tcW w:w="562" w:type="dxa"/>
            <w:vAlign w:val="center"/>
          </w:tcPr>
          <w:p w14:paraId="0462A5B5" w14:textId="77777777" w:rsidR="0027243C" w:rsidRPr="00013D86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14:paraId="577BC7E6" w14:textId="77777777" w:rsidR="0027243C" w:rsidRPr="00013D86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27243C" w:rsidRPr="00F80CAE" w14:paraId="49FC78F2" w14:textId="77777777" w:rsidTr="00F4082C">
        <w:tc>
          <w:tcPr>
            <w:tcW w:w="562" w:type="dxa"/>
            <w:vAlign w:val="center"/>
          </w:tcPr>
          <w:p w14:paraId="106072D8" w14:textId="77777777" w:rsidR="0027243C" w:rsidRPr="00F80CAE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13D8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14:paraId="5F2282B0" w14:textId="77777777" w:rsidR="0027243C" w:rsidRPr="00F80CAE" w:rsidRDefault="0027243C" w:rsidP="00F4082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167C1923" w14:textId="77777777" w:rsidR="00421E55" w:rsidRPr="00F80CAE" w:rsidRDefault="00421E55" w:rsidP="0027243C">
      <w:pPr>
        <w:pStyle w:val="10"/>
        <w:spacing w:after="36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sectPr w:rsidR="00421E55" w:rsidRPr="00F80CAE" w:rsidSect="00F80C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071E" w14:textId="77777777" w:rsidR="000968E3" w:rsidRDefault="000968E3" w:rsidP="00D34C6F">
      <w:pPr>
        <w:spacing w:after="0" w:line="240" w:lineRule="auto"/>
      </w:pPr>
      <w:r>
        <w:separator/>
      </w:r>
    </w:p>
  </w:endnote>
  <w:endnote w:type="continuationSeparator" w:id="0">
    <w:p w14:paraId="7B665806" w14:textId="77777777" w:rsidR="000968E3" w:rsidRDefault="000968E3" w:rsidP="00D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81F1D" w14:textId="77777777" w:rsidR="000968E3" w:rsidRDefault="000968E3" w:rsidP="00D34C6F">
      <w:pPr>
        <w:spacing w:after="0" w:line="240" w:lineRule="auto"/>
      </w:pPr>
      <w:r>
        <w:separator/>
      </w:r>
    </w:p>
  </w:footnote>
  <w:footnote w:type="continuationSeparator" w:id="0">
    <w:p w14:paraId="296970FB" w14:textId="77777777" w:rsidR="000968E3" w:rsidRDefault="000968E3" w:rsidP="00D3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4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0490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572923"/>
    <w:multiLevelType w:val="multilevel"/>
    <w:tmpl w:val="B8D09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3203F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A10F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A1AC0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9564A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014F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6D091A"/>
    <w:multiLevelType w:val="hybridMultilevel"/>
    <w:tmpl w:val="A516A6DE"/>
    <w:lvl w:ilvl="0" w:tplc="9C2A7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E"/>
    <w:rsid w:val="00010A22"/>
    <w:rsid w:val="00013D86"/>
    <w:rsid w:val="00013FFD"/>
    <w:rsid w:val="000167BF"/>
    <w:rsid w:val="000224B4"/>
    <w:rsid w:val="00032F26"/>
    <w:rsid w:val="00036BF6"/>
    <w:rsid w:val="00040060"/>
    <w:rsid w:val="00040A0B"/>
    <w:rsid w:val="00043E08"/>
    <w:rsid w:val="00050D70"/>
    <w:rsid w:val="00055C89"/>
    <w:rsid w:val="00055CA5"/>
    <w:rsid w:val="000560A2"/>
    <w:rsid w:val="00057BEF"/>
    <w:rsid w:val="00061457"/>
    <w:rsid w:val="00062584"/>
    <w:rsid w:val="00063063"/>
    <w:rsid w:val="000636D1"/>
    <w:rsid w:val="000870FE"/>
    <w:rsid w:val="000931BC"/>
    <w:rsid w:val="000968A7"/>
    <w:rsid w:val="000968E3"/>
    <w:rsid w:val="000A3622"/>
    <w:rsid w:val="000A49FE"/>
    <w:rsid w:val="000A58F0"/>
    <w:rsid w:val="000A6E2A"/>
    <w:rsid w:val="000B01A1"/>
    <w:rsid w:val="000B34C5"/>
    <w:rsid w:val="000B56FA"/>
    <w:rsid w:val="000B5D57"/>
    <w:rsid w:val="000C2728"/>
    <w:rsid w:val="000C4C20"/>
    <w:rsid w:val="000C6CE1"/>
    <w:rsid w:val="000D3A96"/>
    <w:rsid w:val="000D5D5B"/>
    <w:rsid w:val="000F290F"/>
    <w:rsid w:val="000F3C22"/>
    <w:rsid w:val="000F4B56"/>
    <w:rsid w:val="00102914"/>
    <w:rsid w:val="00105304"/>
    <w:rsid w:val="00105951"/>
    <w:rsid w:val="00122B4C"/>
    <w:rsid w:val="0012702B"/>
    <w:rsid w:val="00132308"/>
    <w:rsid w:val="0014028B"/>
    <w:rsid w:val="0014522C"/>
    <w:rsid w:val="00150DAD"/>
    <w:rsid w:val="00153CA4"/>
    <w:rsid w:val="0016097B"/>
    <w:rsid w:val="001618BB"/>
    <w:rsid w:val="00165703"/>
    <w:rsid w:val="001712B1"/>
    <w:rsid w:val="0018178C"/>
    <w:rsid w:val="00181DFA"/>
    <w:rsid w:val="00186F82"/>
    <w:rsid w:val="00191B2A"/>
    <w:rsid w:val="0019350A"/>
    <w:rsid w:val="0019399F"/>
    <w:rsid w:val="00196445"/>
    <w:rsid w:val="00197D65"/>
    <w:rsid w:val="001A1682"/>
    <w:rsid w:val="001A3247"/>
    <w:rsid w:val="001B28F3"/>
    <w:rsid w:val="001B707A"/>
    <w:rsid w:val="001B7896"/>
    <w:rsid w:val="001C2D20"/>
    <w:rsid w:val="001C37DE"/>
    <w:rsid w:val="001C6938"/>
    <w:rsid w:val="001D1E83"/>
    <w:rsid w:val="001D27E1"/>
    <w:rsid w:val="001D482D"/>
    <w:rsid w:val="001E021D"/>
    <w:rsid w:val="001E22F3"/>
    <w:rsid w:val="001E5060"/>
    <w:rsid w:val="001F0082"/>
    <w:rsid w:val="001F108B"/>
    <w:rsid w:val="001F1F89"/>
    <w:rsid w:val="001F3345"/>
    <w:rsid w:val="0020435B"/>
    <w:rsid w:val="00205742"/>
    <w:rsid w:val="002101D1"/>
    <w:rsid w:val="002138E1"/>
    <w:rsid w:val="00222655"/>
    <w:rsid w:val="0022590C"/>
    <w:rsid w:val="00227D7C"/>
    <w:rsid w:val="002316C1"/>
    <w:rsid w:val="002350D6"/>
    <w:rsid w:val="0023791D"/>
    <w:rsid w:val="00240818"/>
    <w:rsid w:val="002409FD"/>
    <w:rsid w:val="00250197"/>
    <w:rsid w:val="00252DD5"/>
    <w:rsid w:val="00253E7C"/>
    <w:rsid w:val="00261943"/>
    <w:rsid w:val="00262270"/>
    <w:rsid w:val="002707B2"/>
    <w:rsid w:val="00271166"/>
    <w:rsid w:val="002723F9"/>
    <w:rsid w:val="0027243C"/>
    <w:rsid w:val="002927AA"/>
    <w:rsid w:val="002934B1"/>
    <w:rsid w:val="002B7702"/>
    <w:rsid w:val="002C3A07"/>
    <w:rsid w:val="002C3F00"/>
    <w:rsid w:val="002C4F8C"/>
    <w:rsid w:val="002D37A1"/>
    <w:rsid w:val="002E7A1B"/>
    <w:rsid w:val="002F0566"/>
    <w:rsid w:val="002F30C2"/>
    <w:rsid w:val="002F7519"/>
    <w:rsid w:val="0030087E"/>
    <w:rsid w:val="00303608"/>
    <w:rsid w:val="003041AA"/>
    <w:rsid w:val="0030787E"/>
    <w:rsid w:val="003101B4"/>
    <w:rsid w:val="00311751"/>
    <w:rsid w:val="003176EC"/>
    <w:rsid w:val="00317962"/>
    <w:rsid w:val="00321427"/>
    <w:rsid w:val="00322D71"/>
    <w:rsid w:val="003244E7"/>
    <w:rsid w:val="00332085"/>
    <w:rsid w:val="00332E40"/>
    <w:rsid w:val="00334922"/>
    <w:rsid w:val="00344B45"/>
    <w:rsid w:val="00346D6A"/>
    <w:rsid w:val="00350DD2"/>
    <w:rsid w:val="00365761"/>
    <w:rsid w:val="003706CE"/>
    <w:rsid w:val="0037108D"/>
    <w:rsid w:val="003722C7"/>
    <w:rsid w:val="003723FC"/>
    <w:rsid w:val="00376287"/>
    <w:rsid w:val="00376E96"/>
    <w:rsid w:val="00380A32"/>
    <w:rsid w:val="00381042"/>
    <w:rsid w:val="003832F7"/>
    <w:rsid w:val="00384253"/>
    <w:rsid w:val="003871FB"/>
    <w:rsid w:val="0038796C"/>
    <w:rsid w:val="00395C35"/>
    <w:rsid w:val="003B1410"/>
    <w:rsid w:val="003C740D"/>
    <w:rsid w:val="003C7E31"/>
    <w:rsid w:val="003D02ED"/>
    <w:rsid w:val="003D7242"/>
    <w:rsid w:val="003F779B"/>
    <w:rsid w:val="0041646C"/>
    <w:rsid w:val="00421E55"/>
    <w:rsid w:val="0042329D"/>
    <w:rsid w:val="00424A89"/>
    <w:rsid w:val="00427532"/>
    <w:rsid w:val="0043516C"/>
    <w:rsid w:val="00436C4A"/>
    <w:rsid w:val="00461F56"/>
    <w:rsid w:val="0046283D"/>
    <w:rsid w:val="00467DEF"/>
    <w:rsid w:val="004761EE"/>
    <w:rsid w:val="004906A6"/>
    <w:rsid w:val="00490CED"/>
    <w:rsid w:val="00495375"/>
    <w:rsid w:val="004956C9"/>
    <w:rsid w:val="00497F4C"/>
    <w:rsid w:val="004A17FA"/>
    <w:rsid w:val="004A1B7B"/>
    <w:rsid w:val="004B79F4"/>
    <w:rsid w:val="004C20F1"/>
    <w:rsid w:val="004C2A1A"/>
    <w:rsid w:val="004E5B12"/>
    <w:rsid w:val="004E6132"/>
    <w:rsid w:val="004F0FB2"/>
    <w:rsid w:val="004F1DBF"/>
    <w:rsid w:val="00501537"/>
    <w:rsid w:val="00502769"/>
    <w:rsid w:val="005034A6"/>
    <w:rsid w:val="005119E2"/>
    <w:rsid w:val="005128A8"/>
    <w:rsid w:val="00513AF2"/>
    <w:rsid w:val="00522D4F"/>
    <w:rsid w:val="00526BFA"/>
    <w:rsid w:val="005278FB"/>
    <w:rsid w:val="00530BE2"/>
    <w:rsid w:val="005337B0"/>
    <w:rsid w:val="00541962"/>
    <w:rsid w:val="005668DC"/>
    <w:rsid w:val="00577041"/>
    <w:rsid w:val="00582E1D"/>
    <w:rsid w:val="0059175A"/>
    <w:rsid w:val="005A0679"/>
    <w:rsid w:val="005A3877"/>
    <w:rsid w:val="005A3898"/>
    <w:rsid w:val="005A54D5"/>
    <w:rsid w:val="005B652D"/>
    <w:rsid w:val="005C21F9"/>
    <w:rsid w:val="005C56D8"/>
    <w:rsid w:val="005D2802"/>
    <w:rsid w:val="005D450A"/>
    <w:rsid w:val="005E2C29"/>
    <w:rsid w:val="005E49B8"/>
    <w:rsid w:val="005F7AB8"/>
    <w:rsid w:val="00601060"/>
    <w:rsid w:val="00620705"/>
    <w:rsid w:val="00622413"/>
    <w:rsid w:val="006234C8"/>
    <w:rsid w:val="00630876"/>
    <w:rsid w:val="0063110B"/>
    <w:rsid w:val="006376D2"/>
    <w:rsid w:val="00646789"/>
    <w:rsid w:val="006554C6"/>
    <w:rsid w:val="00656631"/>
    <w:rsid w:val="00657DAC"/>
    <w:rsid w:val="00663C8A"/>
    <w:rsid w:val="00675DAC"/>
    <w:rsid w:val="0067622F"/>
    <w:rsid w:val="00685762"/>
    <w:rsid w:val="00693877"/>
    <w:rsid w:val="0069603F"/>
    <w:rsid w:val="00696165"/>
    <w:rsid w:val="00696B34"/>
    <w:rsid w:val="006A0C9D"/>
    <w:rsid w:val="006A413F"/>
    <w:rsid w:val="006C27A2"/>
    <w:rsid w:val="006C59E9"/>
    <w:rsid w:val="006D4A3B"/>
    <w:rsid w:val="006E5E90"/>
    <w:rsid w:val="006F2F2C"/>
    <w:rsid w:val="006F42CF"/>
    <w:rsid w:val="006F718B"/>
    <w:rsid w:val="00703858"/>
    <w:rsid w:val="00720EF1"/>
    <w:rsid w:val="00721981"/>
    <w:rsid w:val="007264BA"/>
    <w:rsid w:val="00727A64"/>
    <w:rsid w:val="00731927"/>
    <w:rsid w:val="00732EF7"/>
    <w:rsid w:val="007410A9"/>
    <w:rsid w:val="00760D89"/>
    <w:rsid w:val="0076509B"/>
    <w:rsid w:val="0077344B"/>
    <w:rsid w:val="007769F7"/>
    <w:rsid w:val="00782772"/>
    <w:rsid w:val="007954D8"/>
    <w:rsid w:val="007962F6"/>
    <w:rsid w:val="007B2651"/>
    <w:rsid w:val="007B48C6"/>
    <w:rsid w:val="007B5429"/>
    <w:rsid w:val="007C015F"/>
    <w:rsid w:val="007C5337"/>
    <w:rsid w:val="007D6AA5"/>
    <w:rsid w:val="007F7078"/>
    <w:rsid w:val="00820D8D"/>
    <w:rsid w:val="00835D3F"/>
    <w:rsid w:val="00843600"/>
    <w:rsid w:val="0084469E"/>
    <w:rsid w:val="00850A96"/>
    <w:rsid w:val="00861E67"/>
    <w:rsid w:val="0087243D"/>
    <w:rsid w:val="00875032"/>
    <w:rsid w:val="00877E05"/>
    <w:rsid w:val="00882AD5"/>
    <w:rsid w:val="00887F70"/>
    <w:rsid w:val="008900AB"/>
    <w:rsid w:val="00894F64"/>
    <w:rsid w:val="008B132C"/>
    <w:rsid w:val="008B1A47"/>
    <w:rsid w:val="008B2DB2"/>
    <w:rsid w:val="008B3C94"/>
    <w:rsid w:val="008B4A79"/>
    <w:rsid w:val="008B7F8A"/>
    <w:rsid w:val="008E3D70"/>
    <w:rsid w:val="008E414B"/>
    <w:rsid w:val="008F4381"/>
    <w:rsid w:val="00901E36"/>
    <w:rsid w:val="00905EDC"/>
    <w:rsid w:val="00913961"/>
    <w:rsid w:val="00936678"/>
    <w:rsid w:val="009435EA"/>
    <w:rsid w:val="00947475"/>
    <w:rsid w:val="009478C4"/>
    <w:rsid w:val="00950E09"/>
    <w:rsid w:val="00954F4C"/>
    <w:rsid w:val="00960703"/>
    <w:rsid w:val="00967F8D"/>
    <w:rsid w:val="00971B3A"/>
    <w:rsid w:val="009864D4"/>
    <w:rsid w:val="009951F6"/>
    <w:rsid w:val="00996AF1"/>
    <w:rsid w:val="009A2FA3"/>
    <w:rsid w:val="009C18C6"/>
    <w:rsid w:val="009C5322"/>
    <w:rsid w:val="009D1C45"/>
    <w:rsid w:val="009D51EE"/>
    <w:rsid w:val="009E2265"/>
    <w:rsid w:val="009E28D0"/>
    <w:rsid w:val="009E476A"/>
    <w:rsid w:val="009F2249"/>
    <w:rsid w:val="009F365F"/>
    <w:rsid w:val="009F6EED"/>
    <w:rsid w:val="00A03B8B"/>
    <w:rsid w:val="00A11D06"/>
    <w:rsid w:val="00A1209D"/>
    <w:rsid w:val="00A14282"/>
    <w:rsid w:val="00A3052D"/>
    <w:rsid w:val="00A320BB"/>
    <w:rsid w:val="00A324A1"/>
    <w:rsid w:val="00A372C9"/>
    <w:rsid w:val="00A402EF"/>
    <w:rsid w:val="00A43F0A"/>
    <w:rsid w:val="00A47EE5"/>
    <w:rsid w:val="00A549D0"/>
    <w:rsid w:val="00A71498"/>
    <w:rsid w:val="00A74E04"/>
    <w:rsid w:val="00A750D1"/>
    <w:rsid w:val="00A77B2E"/>
    <w:rsid w:val="00A81482"/>
    <w:rsid w:val="00A82CF3"/>
    <w:rsid w:val="00AA1AE3"/>
    <w:rsid w:val="00AB129E"/>
    <w:rsid w:val="00AD497F"/>
    <w:rsid w:val="00AD5B70"/>
    <w:rsid w:val="00AE0561"/>
    <w:rsid w:val="00AE1E44"/>
    <w:rsid w:val="00AE7AAA"/>
    <w:rsid w:val="00AF2962"/>
    <w:rsid w:val="00AF614D"/>
    <w:rsid w:val="00AF726D"/>
    <w:rsid w:val="00B006F6"/>
    <w:rsid w:val="00B06CE0"/>
    <w:rsid w:val="00B10FDE"/>
    <w:rsid w:val="00B12200"/>
    <w:rsid w:val="00B169DF"/>
    <w:rsid w:val="00B179C8"/>
    <w:rsid w:val="00B20D56"/>
    <w:rsid w:val="00B26AA4"/>
    <w:rsid w:val="00B32AC4"/>
    <w:rsid w:val="00B377E6"/>
    <w:rsid w:val="00B41324"/>
    <w:rsid w:val="00B4552D"/>
    <w:rsid w:val="00B456FB"/>
    <w:rsid w:val="00B539CC"/>
    <w:rsid w:val="00B65F5A"/>
    <w:rsid w:val="00B714E6"/>
    <w:rsid w:val="00B72664"/>
    <w:rsid w:val="00B743DE"/>
    <w:rsid w:val="00B84435"/>
    <w:rsid w:val="00BA4C96"/>
    <w:rsid w:val="00BB4936"/>
    <w:rsid w:val="00BB4DEF"/>
    <w:rsid w:val="00BB71E6"/>
    <w:rsid w:val="00BC0815"/>
    <w:rsid w:val="00BC2EFF"/>
    <w:rsid w:val="00BC71B6"/>
    <w:rsid w:val="00BD087A"/>
    <w:rsid w:val="00BD5D2B"/>
    <w:rsid w:val="00BE09AC"/>
    <w:rsid w:val="00BE341E"/>
    <w:rsid w:val="00BF091F"/>
    <w:rsid w:val="00C00C09"/>
    <w:rsid w:val="00C01ECB"/>
    <w:rsid w:val="00C02B8B"/>
    <w:rsid w:val="00C06AAD"/>
    <w:rsid w:val="00C11323"/>
    <w:rsid w:val="00C163ED"/>
    <w:rsid w:val="00C22F3B"/>
    <w:rsid w:val="00C308BF"/>
    <w:rsid w:val="00C37176"/>
    <w:rsid w:val="00C41924"/>
    <w:rsid w:val="00C43070"/>
    <w:rsid w:val="00C53994"/>
    <w:rsid w:val="00C614F6"/>
    <w:rsid w:val="00C65396"/>
    <w:rsid w:val="00C71BD8"/>
    <w:rsid w:val="00C77B2B"/>
    <w:rsid w:val="00C8672E"/>
    <w:rsid w:val="00C92D80"/>
    <w:rsid w:val="00CA2BEC"/>
    <w:rsid w:val="00CA335B"/>
    <w:rsid w:val="00CA63CB"/>
    <w:rsid w:val="00D03411"/>
    <w:rsid w:val="00D0380B"/>
    <w:rsid w:val="00D1194C"/>
    <w:rsid w:val="00D12463"/>
    <w:rsid w:val="00D12E9D"/>
    <w:rsid w:val="00D23B94"/>
    <w:rsid w:val="00D32458"/>
    <w:rsid w:val="00D3289B"/>
    <w:rsid w:val="00D34C6F"/>
    <w:rsid w:val="00D42E77"/>
    <w:rsid w:val="00D5292C"/>
    <w:rsid w:val="00D603D6"/>
    <w:rsid w:val="00D6220C"/>
    <w:rsid w:val="00D65540"/>
    <w:rsid w:val="00D666E3"/>
    <w:rsid w:val="00D673AA"/>
    <w:rsid w:val="00D724A0"/>
    <w:rsid w:val="00D73BE7"/>
    <w:rsid w:val="00D768EA"/>
    <w:rsid w:val="00D81CE1"/>
    <w:rsid w:val="00D8478A"/>
    <w:rsid w:val="00D91BC2"/>
    <w:rsid w:val="00DA24F1"/>
    <w:rsid w:val="00DA4AC7"/>
    <w:rsid w:val="00DB6CA7"/>
    <w:rsid w:val="00DC46B7"/>
    <w:rsid w:val="00DD3C23"/>
    <w:rsid w:val="00DE0E49"/>
    <w:rsid w:val="00DE163C"/>
    <w:rsid w:val="00DF5077"/>
    <w:rsid w:val="00DF6353"/>
    <w:rsid w:val="00DF77BB"/>
    <w:rsid w:val="00E059B4"/>
    <w:rsid w:val="00E107AF"/>
    <w:rsid w:val="00E10F4F"/>
    <w:rsid w:val="00E120D5"/>
    <w:rsid w:val="00E141C2"/>
    <w:rsid w:val="00E17D58"/>
    <w:rsid w:val="00E21C11"/>
    <w:rsid w:val="00E24C97"/>
    <w:rsid w:val="00E25998"/>
    <w:rsid w:val="00E25B26"/>
    <w:rsid w:val="00E25E2B"/>
    <w:rsid w:val="00E26BE7"/>
    <w:rsid w:val="00E2731F"/>
    <w:rsid w:val="00E46FD2"/>
    <w:rsid w:val="00E536AE"/>
    <w:rsid w:val="00E61F69"/>
    <w:rsid w:val="00E65C3E"/>
    <w:rsid w:val="00E66A6A"/>
    <w:rsid w:val="00E67DCF"/>
    <w:rsid w:val="00E67F6D"/>
    <w:rsid w:val="00E74CEF"/>
    <w:rsid w:val="00E75014"/>
    <w:rsid w:val="00E77007"/>
    <w:rsid w:val="00E80F12"/>
    <w:rsid w:val="00EA6D11"/>
    <w:rsid w:val="00EB3827"/>
    <w:rsid w:val="00EC70B4"/>
    <w:rsid w:val="00EE17D9"/>
    <w:rsid w:val="00EF1768"/>
    <w:rsid w:val="00EF77DF"/>
    <w:rsid w:val="00F02C8B"/>
    <w:rsid w:val="00F03125"/>
    <w:rsid w:val="00F10CD9"/>
    <w:rsid w:val="00F11367"/>
    <w:rsid w:val="00F13649"/>
    <w:rsid w:val="00F139B0"/>
    <w:rsid w:val="00F24DFA"/>
    <w:rsid w:val="00F30ECE"/>
    <w:rsid w:val="00F3467F"/>
    <w:rsid w:val="00F368D0"/>
    <w:rsid w:val="00F379FA"/>
    <w:rsid w:val="00F4082C"/>
    <w:rsid w:val="00F52623"/>
    <w:rsid w:val="00F547F5"/>
    <w:rsid w:val="00F60353"/>
    <w:rsid w:val="00F608C8"/>
    <w:rsid w:val="00F72038"/>
    <w:rsid w:val="00F72BD0"/>
    <w:rsid w:val="00F8011E"/>
    <w:rsid w:val="00F80C97"/>
    <w:rsid w:val="00F80CAE"/>
    <w:rsid w:val="00FA0095"/>
    <w:rsid w:val="00FA148C"/>
    <w:rsid w:val="00FD5590"/>
    <w:rsid w:val="00FF73E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0983"/>
  <w15:docId w15:val="{D2268FF5-E3E0-45DA-936F-5BB5CEB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65396"/>
    <w:pPr>
      <w:widowControl w:val="0"/>
      <w:autoSpaceDE w:val="0"/>
      <w:autoSpaceDN w:val="0"/>
      <w:spacing w:after="0" w:line="240" w:lineRule="auto"/>
      <w:ind w:left="1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56FB"/>
    <w:pPr>
      <w:ind w:left="720"/>
      <w:contextualSpacing/>
    </w:pPr>
  </w:style>
  <w:style w:type="character" w:customStyle="1" w:styleId="Exact">
    <w:name w:val="Основной текст Exact"/>
    <w:basedOn w:val="a0"/>
    <w:rsid w:val="00B4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4"/>
    <w:rsid w:val="00B456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B456F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basedOn w:val="a5"/>
    <w:rsid w:val="001C2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1C2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22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2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ndnote reference"/>
    <w:uiPriority w:val="99"/>
    <w:semiHidden/>
    <w:rsid w:val="00D34C6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F02C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02C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796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C653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84469E"/>
    <w:pPr>
      <w:widowControl w:val="0"/>
      <w:autoSpaceDE w:val="0"/>
      <w:autoSpaceDN w:val="0"/>
      <w:spacing w:before="251" w:after="0" w:line="240" w:lineRule="auto"/>
      <w:ind w:left="297" w:right="329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c">
    <w:name w:val="Заголовок Знак"/>
    <w:basedOn w:val="a0"/>
    <w:link w:val="ab"/>
    <w:uiPriority w:val="1"/>
    <w:rsid w:val="0084469E"/>
    <w:rPr>
      <w:rFonts w:ascii="Times New Roman" w:eastAsia="Times New Roman" w:hAnsi="Times New Roman" w:cs="Times New Roman"/>
      <w:sz w:val="52"/>
      <w:szCs w:val="52"/>
    </w:rPr>
  </w:style>
  <w:style w:type="character" w:customStyle="1" w:styleId="rvts16">
    <w:name w:val="rvts16"/>
    <w:basedOn w:val="a0"/>
    <w:rsid w:val="007D6AA5"/>
  </w:style>
  <w:style w:type="character" w:customStyle="1" w:styleId="rvts14">
    <w:name w:val="rvts14"/>
    <w:basedOn w:val="a0"/>
    <w:rsid w:val="007D6AA5"/>
  </w:style>
  <w:style w:type="paragraph" w:styleId="ad">
    <w:name w:val="Normal (Web)"/>
    <w:basedOn w:val="a"/>
    <w:uiPriority w:val="99"/>
    <w:semiHidden/>
    <w:unhideWhenUsed/>
    <w:rsid w:val="000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1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4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D847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8</cp:revision>
  <cp:lastPrinted>2020-07-24T11:35:00Z</cp:lastPrinted>
  <dcterms:created xsi:type="dcterms:W3CDTF">2020-08-06T06:11:00Z</dcterms:created>
  <dcterms:modified xsi:type="dcterms:W3CDTF">2020-08-12T06:35:00Z</dcterms:modified>
</cp:coreProperties>
</file>