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01E" w:rsidRDefault="00AD101E" w:rsidP="00AD101E">
      <w:pPr>
        <w:widowControl/>
        <w:tabs>
          <w:tab w:val="left" w:pos="7970"/>
        </w:tabs>
        <w:outlineLvl w:val="1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ab/>
      </w:r>
    </w:p>
    <w:p w:rsidR="00930CC1" w:rsidRDefault="00930CC1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930CC1" w:rsidRDefault="00930CC1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930CC1" w:rsidRDefault="00930CC1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4D2D1C" w:rsidRDefault="004D2D1C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54530E" w:rsidRDefault="0054530E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54530E" w:rsidRDefault="0054530E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54530E" w:rsidRDefault="0054530E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4D2D1C" w:rsidRDefault="004D2D1C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AD101E" w:rsidRPr="00AD101E" w:rsidRDefault="00AD101E" w:rsidP="004D2D1C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  <w:r w:rsidRPr="0054530E"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  <w:t>Лифт</w:t>
      </w:r>
      <w:r w:rsidRPr="0054530E">
        <w:rPr>
          <w:rFonts w:ascii="Times New Roman" w:hAnsi="Times New Roman" w:cs="Times New Roman"/>
          <w:b/>
          <w:color w:val="000000"/>
          <w:sz w:val="28"/>
          <w:szCs w:val="28"/>
        </w:rPr>
        <w:t>лар</w:t>
      </w:r>
      <w:r w:rsidRPr="0054530E"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  <w:t>га</w:t>
      </w:r>
      <w:r w:rsidRPr="005453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диспетчерлик хизмат</w:t>
      </w:r>
      <w:r w:rsidRPr="0054530E"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  <w:t xml:space="preserve"> кўрсатиш</w:t>
      </w:r>
      <w:r w:rsidR="0054530E" w:rsidRPr="0054530E"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  <w:t xml:space="preserve"> бўйича</w:t>
      </w:r>
      <w:r w:rsidRPr="0054530E"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  <w:t xml:space="preserve"> оператори</w:t>
      </w:r>
    </w:p>
    <w:p w:rsidR="001A7020" w:rsidRPr="00EF5B5D" w:rsidRDefault="001A7020" w:rsidP="001A7020">
      <w:pPr>
        <w:pBdr>
          <w:top w:val="single" w:sz="4" w:space="1" w:color="auto"/>
        </w:pBdr>
        <w:jc w:val="center"/>
        <w:outlineLvl w:val="1"/>
        <w:rPr>
          <w:rFonts w:ascii="Times New Roman" w:hAnsi="Times New Roman" w:cs="Times New Roman"/>
          <w:bCs/>
          <w:vanish/>
          <w:color w:val="444444"/>
          <w:sz w:val="20"/>
          <w:szCs w:val="20"/>
        </w:rPr>
      </w:pPr>
      <w:r w:rsidRPr="00EF5B5D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444444"/>
          <w:sz w:val="20"/>
          <w:szCs w:val="20"/>
          <w:lang w:val="uz-Cyrl-UZ" w:eastAsia="ru-RU"/>
        </w:rPr>
        <w:t>профессионал стандарт номи</w:t>
      </w:r>
      <w:r w:rsidRPr="00EF5B5D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 xml:space="preserve">) </w:t>
      </w:r>
    </w:p>
    <w:p w:rsidR="00AD101E" w:rsidRDefault="00AD101E" w:rsidP="004D2D1C">
      <w:pPr>
        <w:pBdr>
          <w:top w:val="single" w:sz="4" w:space="1" w:color="auto"/>
        </w:pBdr>
        <w:jc w:val="center"/>
        <w:outlineLvl w:val="1"/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</w:pPr>
    </w:p>
    <w:p w:rsidR="0054530E" w:rsidRDefault="0054530E" w:rsidP="004D2D1C">
      <w:pPr>
        <w:pBdr>
          <w:top w:val="single" w:sz="4" w:space="1" w:color="auto"/>
        </w:pBdr>
        <w:jc w:val="center"/>
        <w:outlineLvl w:val="1"/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</w:pPr>
    </w:p>
    <w:p w:rsidR="0054530E" w:rsidRDefault="0054530E" w:rsidP="004D2D1C">
      <w:pPr>
        <w:pBdr>
          <w:top w:val="single" w:sz="4" w:space="1" w:color="auto"/>
        </w:pBdr>
        <w:jc w:val="center"/>
        <w:outlineLvl w:val="1"/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</w:pPr>
    </w:p>
    <w:p w:rsidR="0054530E" w:rsidRDefault="0054530E" w:rsidP="004D2D1C">
      <w:pPr>
        <w:pBdr>
          <w:top w:val="single" w:sz="4" w:space="1" w:color="auto"/>
        </w:pBdr>
        <w:jc w:val="center"/>
        <w:outlineLvl w:val="1"/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</w:pPr>
    </w:p>
    <w:p w:rsidR="0054530E" w:rsidRDefault="0054530E" w:rsidP="004D2D1C">
      <w:pPr>
        <w:pBdr>
          <w:top w:val="single" w:sz="4" w:space="1" w:color="auto"/>
        </w:pBdr>
        <w:jc w:val="center"/>
        <w:outlineLvl w:val="1"/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</w:pPr>
    </w:p>
    <w:p w:rsidR="00AD101E" w:rsidRDefault="00AD101E" w:rsidP="004D2D1C">
      <w:pPr>
        <w:pBdr>
          <w:top w:val="single" w:sz="4" w:space="1" w:color="auto"/>
        </w:pBdr>
        <w:jc w:val="center"/>
        <w:outlineLvl w:val="1"/>
        <w:rPr>
          <w:rFonts w:ascii="Times New Roman" w:eastAsia="Times New Roman" w:hAnsi="Times New Roman" w:cs="Times New Roman"/>
          <w:bCs/>
          <w:color w:val="444444"/>
          <w:sz w:val="20"/>
          <w:szCs w:val="20"/>
          <w:lang w:val="uz-Cyrl-UZ" w:eastAsia="ru-RU"/>
        </w:rPr>
      </w:pPr>
    </w:p>
    <w:p w:rsidR="00AD101E" w:rsidRDefault="00AD101E" w:rsidP="004D2D1C">
      <w:pPr>
        <w:pBdr>
          <w:top w:val="single" w:sz="4" w:space="1" w:color="auto"/>
        </w:pBdr>
        <w:jc w:val="center"/>
        <w:outlineLvl w:val="1"/>
        <w:rPr>
          <w:rFonts w:ascii="Times New Roman" w:eastAsia="Times New Roman" w:hAnsi="Times New Roman" w:cs="Times New Roman"/>
          <w:bCs/>
          <w:color w:val="444444"/>
          <w:sz w:val="20"/>
          <w:szCs w:val="20"/>
          <w:lang w:val="uz-Cyrl-UZ" w:eastAsia="ru-RU"/>
        </w:rPr>
      </w:pPr>
    </w:p>
    <w:p w:rsidR="00AD101E" w:rsidRDefault="00AD101E" w:rsidP="00AD101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ПРОФЕССИОНАЛ</w:t>
      </w:r>
      <w:r w:rsidRPr="00666CA0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СТАНДАРТ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И</w:t>
      </w:r>
    </w:p>
    <w:p w:rsidR="00AD101E" w:rsidRPr="00AD101E" w:rsidRDefault="00AD101E" w:rsidP="004D2D1C">
      <w:pPr>
        <w:pBdr>
          <w:top w:val="single" w:sz="4" w:space="1" w:color="auto"/>
        </w:pBdr>
        <w:jc w:val="center"/>
        <w:outlineLvl w:val="1"/>
        <w:rPr>
          <w:rFonts w:ascii="Times New Roman" w:hAnsi="Times New Roman" w:cs="Times New Roman"/>
          <w:bCs/>
          <w:vanish/>
          <w:color w:val="444444"/>
          <w:sz w:val="20"/>
          <w:szCs w:val="20"/>
          <w:lang w:val="uz-Cyrl-UZ"/>
        </w:rPr>
      </w:pPr>
    </w:p>
    <w:p w:rsidR="004D2D1C" w:rsidRPr="004D2D1C" w:rsidRDefault="004D2D1C" w:rsidP="004D2D1C">
      <w:pPr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:rsidR="004D2D1C" w:rsidRDefault="004D2D1C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0CC1" w:rsidRPr="004D2D1C" w:rsidRDefault="00930CC1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EFF" w:rsidRDefault="002E7EFF" w:rsidP="00804ABE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u w:val="single"/>
          <w:lang w:eastAsia="ru-RU"/>
        </w:rPr>
      </w:pPr>
    </w:p>
    <w:p w:rsidR="00F90C78" w:rsidRDefault="00F90C78" w:rsidP="00804ABE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u w:val="single"/>
          <w:lang w:eastAsia="ru-RU"/>
        </w:rPr>
      </w:pPr>
    </w:p>
    <w:tbl>
      <w:tblPr>
        <w:tblW w:w="14826" w:type="dxa"/>
        <w:tblInd w:w="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6"/>
        <w:gridCol w:w="1105"/>
        <w:gridCol w:w="5005"/>
      </w:tblGrid>
      <w:tr w:rsidR="00E452B0" w:rsidRPr="00322BFF" w:rsidTr="0054530E"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A7020" w:rsidRPr="00DD0A16" w:rsidRDefault="001A7020" w:rsidP="001A702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DD0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Ўзбекистон Республикаси Уй-жой коммунал хизмат кўрсатиш вазирлиги, 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00035, Тошкент шаҳар, Ниёзбек йў</w:t>
            </w:r>
            <w:r w:rsidRPr="00DD0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ли кўча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си</w:t>
            </w:r>
            <w:r w:rsidRPr="00DD0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, 1 сонли уй</w:t>
            </w:r>
          </w:p>
          <w:p w:rsidR="00E452B0" w:rsidRPr="007C3578" w:rsidRDefault="001A7020" w:rsidP="001A702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(Ехат – uzkommunhizmat@exat.uz)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452B0" w:rsidRPr="00322BFF" w:rsidRDefault="00E452B0" w:rsidP="009E239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2B0" w:rsidRPr="00322BFF" w:rsidRDefault="0054530E" w:rsidP="005453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53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F.034.089.0423/Б-20</w:t>
            </w:r>
          </w:p>
        </w:tc>
      </w:tr>
      <w:tr w:rsidR="00E452B0" w:rsidRPr="00934B85" w:rsidTr="009E2392">
        <w:tc>
          <w:tcPr>
            <w:tcW w:w="87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452B0" w:rsidRPr="00AF3829" w:rsidRDefault="001A7020" w:rsidP="00930CC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5A2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Тасдиқл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 w:eastAsia="ru-RU"/>
              </w:rPr>
              <w:t xml:space="preserve">овчи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ташкилот ҳақида маъ</w:t>
            </w:r>
            <w:r w:rsidRPr="00935A2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лумот</w:t>
            </w:r>
          </w:p>
        </w:tc>
        <w:tc>
          <w:tcPr>
            <w:tcW w:w="1105" w:type="dxa"/>
            <w:tcBorders>
              <w:left w:val="nil"/>
              <w:bottom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E452B0" w:rsidRPr="001D6F96" w:rsidRDefault="00E452B0" w:rsidP="009E239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tcBorders>
              <w:top w:val="single" w:sz="4" w:space="0" w:color="auto"/>
              <w:bottom w:val="nil"/>
              <w:right w:val="nil"/>
            </w:tcBorders>
          </w:tcPr>
          <w:p w:rsidR="00E452B0" w:rsidRPr="001D6F96" w:rsidRDefault="001A7020" w:rsidP="009E239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5A2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БваМ М В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рў</w:t>
            </w:r>
            <w:r w:rsidRPr="00935A2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йхатга олиш рақами</w:t>
            </w:r>
          </w:p>
        </w:tc>
      </w:tr>
    </w:tbl>
    <w:p w:rsidR="004D2D1C" w:rsidRDefault="004D2D1C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br w:type="page"/>
      </w:r>
    </w:p>
    <w:p w:rsidR="006527B8" w:rsidRDefault="006527B8" w:rsidP="006527B8">
      <w:pPr>
        <w:ind w:left="709"/>
        <w:jc w:val="center"/>
        <w:rPr>
          <w:rFonts w:ascii="Times New Roman" w:hAnsi="Times New Roman"/>
          <w:b/>
          <w:bCs/>
          <w:iCs/>
          <w:color w:val="444444"/>
          <w:sz w:val="28"/>
          <w:szCs w:val="28"/>
          <w:lang w:val="uz-Cyrl-UZ"/>
        </w:rPr>
      </w:pPr>
      <w:r w:rsidRPr="00666CA0">
        <w:rPr>
          <w:rFonts w:ascii="Times New Roman" w:hAnsi="Times New Roman"/>
          <w:b/>
          <w:bCs/>
          <w:iCs/>
          <w:color w:val="444444"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/>
          <w:b/>
          <w:bCs/>
          <w:iCs/>
          <w:color w:val="444444"/>
          <w:sz w:val="28"/>
          <w:szCs w:val="28"/>
        </w:rPr>
        <w:t xml:space="preserve"> </w:t>
      </w:r>
      <w:r w:rsidRPr="00AC5BA8">
        <w:rPr>
          <w:rFonts w:ascii="Times New Roman" w:hAnsi="Times New Roman"/>
          <w:b/>
          <w:sz w:val="28"/>
          <w:szCs w:val="28"/>
          <w:lang w:val="uz-Cyrl-UZ"/>
        </w:rPr>
        <w:t>Б</w:t>
      </w:r>
      <w:r>
        <w:rPr>
          <w:rFonts w:ascii="Times New Roman" w:hAnsi="Times New Roman"/>
          <w:b/>
          <w:bCs/>
          <w:iCs/>
          <w:color w:val="444444"/>
          <w:sz w:val="28"/>
          <w:szCs w:val="28"/>
          <w:lang w:val="uz-Cyrl-UZ"/>
        </w:rPr>
        <w:t>ў</w:t>
      </w:r>
      <w:r w:rsidRPr="008327E4">
        <w:rPr>
          <w:rFonts w:ascii="Times New Roman" w:hAnsi="Times New Roman"/>
          <w:b/>
          <w:bCs/>
          <w:iCs/>
          <w:color w:val="444444"/>
          <w:sz w:val="28"/>
          <w:szCs w:val="28"/>
          <w:lang w:val="uz-Cyrl-UZ"/>
        </w:rPr>
        <w:t>лим. Умумий маълумот</w:t>
      </w:r>
    </w:p>
    <w:p w:rsidR="0054530E" w:rsidRDefault="0054530E" w:rsidP="006527B8">
      <w:pPr>
        <w:ind w:left="709"/>
        <w:jc w:val="center"/>
        <w:rPr>
          <w:rFonts w:ascii="Times New Roman" w:hAnsi="Times New Roman"/>
          <w:b/>
          <w:bCs/>
          <w:iCs/>
          <w:color w:val="444444"/>
          <w:sz w:val="28"/>
          <w:szCs w:val="28"/>
          <w:lang w:val="uz-Cyrl-UZ"/>
        </w:rPr>
      </w:pPr>
    </w:p>
    <w:tbl>
      <w:tblPr>
        <w:tblStyle w:val="a3"/>
        <w:tblW w:w="1460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1"/>
        <w:gridCol w:w="1276"/>
        <w:gridCol w:w="2693"/>
      </w:tblGrid>
      <w:tr w:rsidR="000F6213" w:rsidRPr="00144EC3" w:rsidTr="00F0273C">
        <w:tc>
          <w:tcPr>
            <w:tcW w:w="10631" w:type="dxa"/>
            <w:tcBorders>
              <w:bottom w:val="single" w:sz="4" w:space="0" w:color="auto"/>
            </w:tcBorders>
          </w:tcPr>
          <w:p w:rsidR="00904EE1" w:rsidRPr="008A10FE" w:rsidRDefault="00904EE1" w:rsidP="008A10FE">
            <w:pPr>
              <w:rPr>
                <w:rFonts w:ascii="Times New Roman" w:hAnsi="Times New Roman"/>
                <w:color w:val="333333"/>
                <w:sz w:val="28"/>
                <w:szCs w:val="28"/>
                <w:lang w:val="uz-Cyrl-UZ"/>
              </w:rPr>
            </w:pPr>
            <w:r w:rsidRPr="008A10FE">
              <w:rPr>
                <w:rFonts w:ascii="Times New Roman" w:hAnsi="Times New Roman"/>
                <w:color w:val="333333"/>
                <w:sz w:val="28"/>
                <w:szCs w:val="28"/>
                <w:lang w:val="uz-Cyrl-UZ"/>
              </w:rPr>
              <w:t>Қават эскалаторларига (йўловчи ташиш конвейерлари</w:t>
            </w:r>
            <w:r w:rsidR="008A10FE" w:rsidRPr="008A10FE">
              <w:rPr>
                <w:rFonts w:ascii="Times New Roman" w:hAnsi="Times New Roman"/>
                <w:color w:val="333333"/>
                <w:sz w:val="28"/>
                <w:szCs w:val="28"/>
                <w:lang w:val="uz-Cyrl-UZ"/>
              </w:rPr>
              <w:t>га</w:t>
            </w:r>
            <w:r w:rsidRPr="008A10FE">
              <w:rPr>
                <w:rFonts w:ascii="Times New Roman" w:hAnsi="Times New Roman"/>
                <w:color w:val="333333"/>
                <w:sz w:val="28"/>
                <w:szCs w:val="28"/>
                <w:lang w:val="uz-Cyrl-UZ"/>
              </w:rPr>
              <w:t>), ногиронлар учун кўтариш платформалари ва лифтларга операторлик хизмат кўрсатиш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F6213" w:rsidRPr="00904EE1" w:rsidRDefault="00C2304C" w:rsidP="00804ABE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uz-Cyrl-UZ"/>
              </w:rPr>
            </w:pPr>
            <w:r w:rsidRPr="00904EE1"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13" w:rsidRPr="00144EC3" w:rsidRDefault="00CB568F" w:rsidP="006845BF">
            <w:pPr>
              <w:jc w:val="center"/>
              <w:outlineLvl w:val="2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</w:rPr>
            </w:pPr>
            <w:r w:rsidRPr="00144EC3">
              <w:rPr>
                <w:rFonts w:ascii="Times New Roman" w:hAnsi="Times New Roman"/>
                <w:bCs/>
                <w:color w:val="444444"/>
                <w:sz w:val="28"/>
                <w:szCs w:val="28"/>
                <w:lang w:val="en-US"/>
              </w:rPr>
              <w:t>F</w:t>
            </w:r>
            <w:r w:rsidR="000F6213" w:rsidRPr="00144EC3">
              <w:rPr>
                <w:rFonts w:ascii="Times New Roman" w:hAnsi="Times New Roman"/>
                <w:bCs/>
                <w:color w:val="444444"/>
                <w:sz w:val="28"/>
                <w:szCs w:val="28"/>
              </w:rPr>
              <w:t>.0</w:t>
            </w:r>
            <w:r w:rsidR="006845BF">
              <w:rPr>
                <w:rFonts w:ascii="Times New Roman" w:hAnsi="Times New Roman"/>
                <w:bCs/>
                <w:color w:val="444444"/>
                <w:sz w:val="28"/>
                <w:szCs w:val="28"/>
              </w:rPr>
              <w:t>34</w:t>
            </w:r>
          </w:p>
        </w:tc>
      </w:tr>
      <w:tr w:rsidR="000F6213" w:rsidRPr="00144EC3" w:rsidTr="00F0273C">
        <w:tc>
          <w:tcPr>
            <w:tcW w:w="10631" w:type="dxa"/>
            <w:tcBorders>
              <w:top w:val="single" w:sz="4" w:space="0" w:color="auto"/>
            </w:tcBorders>
          </w:tcPr>
          <w:p w:rsidR="000F6213" w:rsidRPr="00F0273C" w:rsidRDefault="006527B8" w:rsidP="00F0273C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</w:rPr>
            </w:pPr>
            <w:r w:rsidRPr="008327E4">
              <w:rPr>
                <w:rFonts w:ascii="Times New Roman" w:hAnsi="Times New Roman"/>
                <w:bCs/>
                <w:iCs/>
                <w:color w:val="444444"/>
              </w:rPr>
              <w:t>(касбий фаолият тури номи)</w:t>
            </w:r>
          </w:p>
        </w:tc>
        <w:tc>
          <w:tcPr>
            <w:tcW w:w="1276" w:type="dxa"/>
          </w:tcPr>
          <w:p w:rsidR="000F6213" w:rsidRPr="00144EC3" w:rsidRDefault="000F6213" w:rsidP="00804ABE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F6213" w:rsidRPr="00F0273C" w:rsidRDefault="006527B8" w:rsidP="00F0273C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</w:rPr>
            </w:pPr>
            <w:r w:rsidRPr="00B13FF5">
              <w:rPr>
                <w:rFonts w:ascii="Times New Roman" w:hAnsi="Times New Roman"/>
                <w:bCs/>
                <w:iCs/>
                <w:color w:val="444444"/>
                <w:lang w:val="uz-Cyrl-UZ"/>
              </w:rPr>
              <w:t>(Дескриптор</w:t>
            </w:r>
            <w:r>
              <w:rPr>
                <w:rFonts w:ascii="Times New Roman" w:hAnsi="Times New Roman"/>
                <w:bCs/>
                <w:iCs/>
                <w:color w:val="444444"/>
                <w:lang w:val="uz-Cyrl-UZ"/>
              </w:rPr>
              <w:t xml:space="preserve"> бўйича</w:t>
            </w:r>
            <w:r w:rsidRPr="00B13FF5">
              <w:rPr>
                <w:rFonts w:ascii="Times New Roman" w:hAnsi="Times New Roman"/>
                <w:bCs/>
                <w:iCs/>
                <w:color w:val="444444"/>
                <w:lang w:val="uz-Cyrl-UZ"/>
              </w:rPr>
              <w:t xml:space="preserve"> коди)</w:t>
            </w:r>
          </w:p>
        </w:tc>
      </w:tr>
    </w:tbl>
    <w:p w:rsidR="004F5C08" w:rsidRDefault="004F5C08" w:rsidP="00804ABE">
      <w:pPr>
        <w:widowControl/>
        <w:jc w:val="center"/>
        <w:outlineLvl w:val="1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</w:pPr>
    </w:p>
    <w:p w:rsidR="008A10FE" w:rsidRDefault="008A10FE" w:rsidP="008A10FE">
      <w:pPr>
        <w:widowControl/>
        <w:ind w:firstLine="709"/>
        <w:outlineLvl w:val="1"/>
        <w:rPr>
          <w:rFonts w:ascii="Times New Roman" w:hAnsi="Times New Roman"/>
          <w:b/>
          <w:sz w:val="28"/>
          <w:szCs w:val="28"/>
          <w:lang w:val="uz-Cyrl-UZ"/>
        </w:rPr>
      </w:pPr>
      <w:r w:rsidRPr="00500395">
        <w:rPr>
          <w:rFonts w:ascii="Times New Roman" w:hAnsi="Times New Roman"/>
          <w:b/>
          <w:sz w:val="28"/>
          <w:szCs w:val="28"/>
          <w:lang w:val="uz-Cyrl-UZ"/>
        </w:rPr>
        <w:t>Касбий фаолият турининг асосий мақсади:</w:t>
      </w:r>
    </w:p>
    <w:p w:rsidR="008A10FE" w:rsidRPr="00144EC3" w:rsidRDefault="008A10FE" w:rsidP="00804ABE">
      <w:pPr>
        <w:widowControl/>
        <w:jc w:val="center"/>
        <w:outlineLvl w:val="1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</w:pPr>
    </w:p>
    <w:tbl>
      <w:tblPr>
        <w:tblStyle w:val="a3"/>
        <w:tblW w:w="1460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00"/>
      </w:tblGrid>
      <w:tr w:rsidR="00D52EA3" w:rsidRPr="0054530E" w:rsidTr="00CB4CD3"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C" w:rsidRPr="008A10FE" w:rsidRDefault="00F70D6C" w:rsidP="00AB78C4">
            <w:pPr>
              <w:widowControl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uz-Cyrl-UZ"/>
              </w:rPr>
            </w:pPr>
            <w:r w:rsidRPr="008A10FE">
              <w:rPr>
                <w:rFonts w:ascii="Times New Roman" w:hAnsi="Times New Roman"/>
                <w:color w:val="333333"/>
                <w:sz w:val="28"/>
                <w:szCs w:val="28"/>
                <w:lang w:val="uz-Cyrl-UZ"/>
              </w:rPr>
              <w:t xml:space="preserve">Қават эскалаторларига (йўловчи ташиш конвейерлари), ногиронлар учун кўтариш платформалари ва лифтларнинг </w:t>
            </w:r>
            <w:r w:rsidRPr="008A10F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хавфсиз ишлашини таъминлаш мақсадида </w:t>
            </w:r>
            <w:r w:rsidRPr="008A10FE">
              <w:rPr>
                <w:rFonts w:ascii="Times New Roman" w:hAnsi="Times New Roman"/>
                <w:color w:val="333333"/>
                <w:sz w:val="28"/>
                <w:szCs w:val="28"/>
                <w:lang w:val="uz-Cyrl-UZ"/>
              </w:rPr>
              <w:t>операторлик хизматини кўрсатиш</w:t>
            </w:r>
          </w:p>
        </w:tc>
      </w:tr>
    </w:tbl>
    <w:p w:rsidR="00F0273C" w:rsidRPr="00F70D6C" w:rsidRDefault="00F0273C" w:rsidP="00195489">
      <w:pPr>
        <w:widowControl/>
        <w:ind w:firstLine="709"/>
        <w:outlineLvl w:val="1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val="uz-Cyrl-UZ" w:eastAsia="ru-RU"/>
        </w:rPr>
      </w:pPr>
    </w:p>
    <w:p w:rsidR="006527B8" w:rsidRDefault="006527B8" w:rsidP="006527B8">
      <w:pPr>
        <w:widowControl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2419E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ММСТ бўйича касблар гуруҳи:</w:t>
      </w:r>
    </w:p>
    <w:p w:rsidR="006527B8" w:rsidRDefault="006527B8" w:rsidP="006527B8">
      <w:pPr>
        <w:widowControl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tbl>
      <w:tblPr>
        <w:tblStyle w:val="a3"/>
        <w:tblW w:w="14600" w:type="dxa"/>
        <w:tblInd w:w="142" w:type="dxa"/>
        <w:tblLook w:val="04A0" w:firstRow="1" w:lastRow="0" w:firstColumn="1" w:lastColumn="0" w:noHBand="0" w:noVBand="1"/>
      </w:tblPr>
      <w:tblGrid>
        <w:gridCol w:w="3260"/>
        <w:gridCol w:w="11340"/>
      </w:tblGrid>
      <w:tr w:rsidR="00AB33AD" w:rsidRPr="008A10FE" w:rsidTr="00D82821">
        <w:trPr>
          <w:trHeight w:val="141"/>
        </w:trPr>
        <w:tc>
          <w:tcPr>
            <w:tcW w:w="3260" w:type="dxa"/>
          </w:tcPr>
          <w:p w:rsidR="00AB33AD" w:rsidRPr="00873971" w:rsidRDefault="00AB33AD" w:rsidP="00873971">
            <w:pPr>
              <w:widowControl/>
              <w:jc w:val="center"/>
              <w:outlineLvl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73971">
              <w:rPr>
                <w:rFonts w:ascii="Times New Roman" w:hAnsi="Times New Roman"/>
                <w:color w:val="333333"/>
                <w:sz w:val="24"/>
                <w:szCs w:val="24"/>
              </w:rPr>
              <w:t>4134</w:t>
            </w:r>
          </w:p>
        </w:tc>
        <w:tc>
          <w:tcPr>
            <w:tcW w:w="11340" w:type="dxa"/>
          </w:tcPr>
          <w:p w:rsidR="008C7E3C" w:rsidRPr="008C7E3C" w:rsidRDefault="008A10FE" w:rsidP="008A10FE">
            <w:pPr>
              <w:widowControl/>
              <w:jc w:val="center"/>
              <w:outlineLvl w:val="1"/>
              <w:rPr>
                <w:rFonts w:ascii="Times New Roman" w:hAnsi="Times New Roman"/>
                <w:color w:val="333333"/>
                <w:sz w:val="24"/>
                <w:szCs w:val="24"/>
                <w:lang w:val="uz-Cyrl-UZ"/>
              </w:rPr>
            </w:pPr>
            <w:r w:rsidRPr="008A10FE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Ишлаб чиқаришда диспетчерлаштириш </w:t>
            </w:r>
            <w:r w:rsidR="007E2B41" w:rsidRPr="008A10FE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билан шуғулланувчи идора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хизматчилари</w:t>
            </w:r>
          </w:p>
        </w:tc>
      </w:tr>
      <w:tr w:rsidR="009E2392" w:rsidRPr="00144EC3" w:rsidTr="00D82821">
        <w:tc>
          <w:tcPr>
            <w:tcW w:w="3260" w:type="dxa"/>
          </w:tcPr>
          <w:p w:rsidR="009E2392" w:rsidRPr="00AC5D7A" w:rsidRDefault="009E2392" w:rsidP="009E2392">
            <w:pPr>
              <w:widowControl/>
              <w:ind w:left="-57" w:right="-57"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</w:rPr>
            </w:pPr>
            <w:r w:rsidRPr="00AC5D7A">
              <w:rPr>
                <w:rFonts w:ascii="Times New Roman" w:hAnsi="Times New Roman"/>
                <w:bCs/>
                <w:iCs/>
                <w:color w:val="444444"/>
              </w:rPr>
              <w:t>(</w:t>
            </w:r>
            <w:r w:rsidRPr="00AC5D7A">
              <w:rPr>
                <w:rFonts w:ascii="Times New Roman" w:hAnsi="Times New Roman"/>
                <w:bCs/>
                <w:iCs/>
                <w:color w:val="444444"/>
                <w:lang w:val="uz-Cyrl-UZ"/>
              </w:rPr>
              <w:t>ММСТ коди</w:t>
            </w:r>
            <w:r w:rsidRPr="00AC5D7A">
              <w:rPr>
                <w:rFonts w:ascii="Times New Roman" w:hAnsi="Times New Roman"/>
                <w:bCs/>
                <w:iCs/>
                <w:color w:val="444444"/>
              </w:rPr>
              <w:t>)</w:t>
            </w:r>
          </w:p>
        </w:tc>
        <w:tc>
          <w:tcPr>
            <w:tcW w:w="11340" w:type="dxa"/>
          </w:tcPr>
          <w:p w:rsidR="009E2392" w:rsidRPr="00AC5D7A" w:rsidRDefault="009E2392" w:rsidP="009E2392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lang w:val="uz-Cyrl-UZ"/>
              </w:rPr>
            </w:pPr>
            <w:r w:rsidRPr="00AC5D7A">
              <w:rPr>
                <w:rFonts w:ascii="Times New Roman" w:hAnsi="Times New Roman"/>
                <w:bCs/>
                <w:iCs/>
                <w:color w:val="444444"/>
                <w:lang w:val="uz-Cyrl-UZ"/>
              </w:rPr>
              <w:t>(гуруҳ номи)</w:t>
            </w:r>
          </w:p>
        </w:tc>
      </w:tr>
    </w:tbl>
    <w:p w:rsidR="00F0273C" w:rsidRDefault="00F0273C" w:rsidP="00195489">
      <w:pPr>
        <w:widowControl/>
        <w:ind w:firstLine="709"/>
        <w:outlineLvl w:val="1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</w:pPr>
    </w:p>
    <w:p w:rsidR="009E2392" w:rsidRPr="0094595C" w:rsidRDefault="009E2392" w:rsidP="009E2392">
      <w:pPr>
        <w:widowControl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Иқтисодий фаолият турлари:</w:t>
      </w:r>
    </w:p>
    <w:p w:rsidR="008229DB" w:rsidRPr="00144EC3" w:rsidRDefault="008229DB" w:rsidP="00195489">
      <w:pPr>
        <w:widowControl/>
        <w:ind w:firstLine="709"/>
        <w:outlineLvl w:val="1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</w:pPr>
    </w:p>
    <w:tbl>
      <w:tblPr>
        <w:tblW w:w="14600" w:type="dxa"/>
        <w:tblInd w:w="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1623"/>
      </w:tblGrid>
      <w:tr w:rsidR="00356343" w:rsidRPr="0054530E" w:rsidTr="00CB4CD3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56343" w:rsidRPr="00144EC3" w:rsidRDefault="00466F85" w:rsidP="001C5F5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68.32</w:t>
            </w: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C7E3C" w:rsidRPr="008C7E3C" w:rsidRDefault="008A10FE" w:rsidP="0035634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8A10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Тўлов ёки шартнома асосида кўчмас мулкни бошқариш</w:t>
            </w:r>
          </w:p>
        </w:tc>
      </w:tr>
      <w:tr w:rsidR="00466F85" w:rsidRPr="0054530E" w:rsidTr="00CB4CD3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6F85" w:rsidRPr="00144EC3" w:rsidRDefault="00466F85" w:rsidP="00466F8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68.32.1</w:t>
            </w: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C7E3C" w:rsidRPr="00195489" w:rsidRDefault="00195489" w:rsidP="0019548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9548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Саноат ва носаноат мақсадидаги нотурар </w:t>
            </w:r>
            <w:r w:rsidR="00F01B8B" w:rsidRPr="0019548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кўчмас мулклари</w:t>
            </w:r>
            <w:r w:rsidRPr="0019548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билан</w:t>
            </w:r>
            <w:r w:rsidR="00F01B8B" w:rsidRPr="0019548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бошқариш</w:t>
            </w:r>
          </w:p>
        </w:tc>
      </w:tr>
      <w:tr w:rsidR="00466F85" w:rsidRPr="00144EC3" w:rsidTr="00CB4CD3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6F85" w:rsidRPr="00144EC3" w:rsidRDefault="00466F85" w:rsidP="00466F8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68.32.2</w:t>
            </w: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01B8B" w:rsidRPr="00F01B8B" w:rsidRDefault="008A10FE" w:rsidP="00466F8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8A10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Хусусий уй-жой мулкдорлар ширкатлари фаолияти</w:t>
            </w:r>
          </w:p>
        </w:tc>
      </w:tr>
      <w:tr w:rsidR="00466F85" w:rsidRPr="0054530E" w:rsidTr="00CB4CD3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6F85" w:rsidRPr="00144EC3" w:rsidRDefault="00466F85" w:rsidP="00466F8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68.32.9</w:t>
            </w: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97C37" w:rsidRPr="00097C37" w:rsidRDefault="00195489" w:rsidP="00097C3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954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Бошқа тоифаларга киритилмаган мулкни бошқариш бўйича хизматлари</w:t>
            </w:r>
          </w:p>
        </w:tc>
      </w:tr>
      <w:tr w:rsidR="00466F85" w:rsidRPr="001C5F5A" w:rsidTr="00CB4CD3">
        <w:tc>
          <w:tcPr>
            <w:tcW w:w="2977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6F85" w:rsidRPr="001C5F5A" w:rsidRDefault="00782CDD" w:rsidP="007B094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419E7">
              <w:rPr>
                <w:rFonts w:ascii="Times New Roman" w:hAnsi="Times New Roman"/>
                <w:sz w:val="20"/>
                <w:szCs w:val="20"/>
              </w:rPr>
              <w:t>(</w:t>
            </w:r>
            <w:r w:rsidR="007B0940">
              <w:rPr>
                <w:rFonts w:ascii="Times New Roman" w:hAnsi="Times New Roman"/>
                <w:sz w:val="20"/>
                <w:szCs w:val="20"/>
                <w:lang w:val="uz-Cyrl-UZ"/>
              </w:rPr>
              <w:t>ИФКТ</w:t>
            </w:r>
            <w:r w:rsidRPr="002419E7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 w:rsidRPr="002419E7">
              <w:rPr>
                <w:rFonts w:ascii="Times New Roman" w:hAnsi="Times New Roman"/>
                <w:sz w:val="20"/>
                <w:szCs w:val="20"/>
              </w:rPr>
              <w:t>код</w:t>
            </w:r>
            <w:r w:rsidRPr="002419E7">
              <w:rPr>
                <w:rFonts w:ascii="Times New Roman" w:hAnsi="Times New Roman"/>
                <w:sz w:val="20"/>
                <w:szCs w:val="20"/>
                <w:lang w:val="uz-Cyrl-UZ"/>
              </w:rPr>
              <w:t>и</w:t>
            </w:r>
            <w:r w:rsidRPr="002419E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6F85" w:rsidRDefault="00782CDD" w:rsidP="00466F85">
            <w:pPr>
              <w:jc w:val="center"/>
              <w:rPr>
                <w:rFonts w:ascii="Times New Roman" w:hAnsi="Times New Roman"/>
                <w:bCs/>
                <w:iCs/>
                <w:color w:val="444444"/>
                <w:sz w:val="20"/>
                <w:szCs w:val="20"/>
                <w:lang w:val="uz-Cyrl-UZ"/>
              </w:rPr>
            </w:pPr>
            <w:r w:rsidRPr="002419E7">
              <w:rPr>
                <w:rFonts w:ascii="Times New Roman" w:hAnsi="Times New Roman"/>
                <w:bCs/>
                <w:iCs/>
                <w:color w:val="444444"/>
                <w:sz w:val="20"/>
                <w:szCs w:val="20"/>
                <w:lang w:val="en-US"/>
              </w:rPr>
              <w:t>(иқтисодий фаолият турининг номи)</w:t>
            </w:r>
          </w:p>
          <w:p w:rsidR="008F1331" w:rsidRPr="008F1331" w:rsidRDefault="008F1331" w:rsidP="00466F8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 w:eastAsia="ru-RU"/>
              </w:rPr>
            </w:pPr>
          </w:p>
        </w:tc>
      </w:tr>
    </w:tbl>
    <w:p w:rsidR="001C5F5A" w:rsidRDefault="001C5F5A" w:rsidP="001C5F5A">
      <w:pPr>
        <w:widowControl/>
        <w:ind w:firstLine="567"/>
        <w:outlineLvl w:val="2"/>
        <w:rPr>
          <w:rFonts w:ascii="Times New Roman" w:hAnsi="Times New Roman"/>
          <w:b/>
          <w:bCs/>
          <w:iCs/>
          <w:color w:val="444444"/>
          <w:sz w:val="28"/>
          <w:szCs w:val="28"/>
        </w:rPr>
      </w:pPr>
    </w:p>
    <w:p w:rsidR="00930CC1" w:rsidRDefault="00930CC1">
      <w:pPr>
        <w:widowControl/>
        <w:spacing w:after="160" w:line="259" w:lineRule="auto"/>
        <w:rPr>
          <w:rFonts w:ascii="Times New Roman" w:hAnsi="Times New Roman"/>
          <w:b/>
          <w:bCs/>
          <w:iCs/>
          <w:color w:val="444444"/>
          <w:sz w:val="28"/>
          <w:szCs w:val="28"/>
        </w:rPr>
      </w:pPr>
      <w:r>
        <w:rPr>
          <w:rFonts w:ascii="Times New Roman" w:hAnsi="Times New Roman"/>
          <w:b/>
          <w:bCs/>
          <w:iCs/>
          <w:color w:val="444444"/>
          <w:sz w:val="28"/>
          <w:szCs w:val="28"/>
        </w:rPr>
        <w:br w:type="page"/>
      </w:r>
    </w:p>
    <w:p w:rsidR="008F1331" w:rsidRDefault="008F1331" w:rsidP="008F1331">
      <w:pPr>
        <w:widowControl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</w:pPr>
      <w:r w:rsidRPr="00E63B0F">
        <w:rPr>
          <w:rFonts w:ascii="Times New Roman" w:hAnsi="Times New Roman"/>
          <w:b/>
          <w:bCs/>
          <w:iCs/>
          <w:color w:val="444444"/>
          <w:sz w:val="28"/>
          <w:szCs w:val="28"/>
          <w:lang w:val="uz-Cyrl-UZ"/>
        </w:rPr>
        <w:lastRenderedPageBreak/>
        <w:t>I</w:t>
      </w:r>
      <w:r w:rsidRPr="00E63B0F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t>I</w:t>
      </w:r>
      <w:r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t xml:space="preserve"> Бў</w:t>
      </w:r>
      <w:r w:rsidRPr="00AC5BA8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t xml:space="preserve">лим. </w:t>
      </w:r>
      <w:r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t>Касбий стандартга киритилган меҳнат функц</w:t>
      </w:r>
      <w:r w:rsidRPr="00AC5BA8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t>ияла</w:t>
      </w:r>
      <w:r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t>рининг таърифи</w:t>
      </w:r>
      <w:r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br/>
        <w:t>(меҳнат фаолияти турининг функционал ҳ</w:t>
      </w:r>
      <w:r w:rsidRPr="00AC5BA8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t>аритаси)</w:t>
      </w:r>
    </w:p>
    <w:p w:rsidR="001C5F5A" w:rsidRPr="008F1331" w:rsidRDefault="001C5F5A" w:rsidP="001C5F5A">
      <w:pPr>
        <w:widowControl/>
        <w:ind w:firstLine="567"/>
        <w:outlineLvl w:val="2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val="uz-Cyrl-UZ" w:eastAsia="ru-RU"/>
        </w:rPr>
      </w:pPr>
    </w:p>
    <w:tbl>
      <w:tblPr>
        <w:tblW w:w="14600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402"/>
        <w:gridCol w:w="1984"/>
        <w:gridCol w:w="4395"/>
        <w:gridCol w:w="1073"/>
        <w:gridCol w:w="1895"/>
      </w:tblGrid>
      <w:tr w:rsidR="00804ABE" w:rsidRPr="00A339C9" w:rsidTr="00F14179">
        <w:tc>
          <w:tcPr>
            <w:tcW w:w="7237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C5F5A" w:rsidRPr="00A339C9" w:rsidRDefault="008F1331" w:rsidP="000E45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339C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Умумлаштирилган меҳнат функциялари</w:t>
            </w:r>
          </w:p>
        </w:tc>
        <w:tc>
          <w:tcPr>
            <w:tcW w:w="7363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A339C9" w:rsidRDefault="008F1331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339C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Меҳнат функциялари</w:t>
            </w:r>
          </w:p>
        </w:tc>
      </w:tr>
      <w:tr w:rsidR="00804ABE" w:rsidRPr="00A339C9" w:rsidTr="00F14179">
        <w:tc>
          <w:tcPr>
            <w:tcW w:w="851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A339C9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339C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40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4ABE" w:rsidRPr="00A339C9" w:rsidRDefault="008F1331" w:rsidP="006F3861">
            <w:pPr>
              <w:widowControl/>
              <w:tabs>
                <w:tab w:val="center" w:pos="2052"/>
                <w:tab w:val="left" w:pos="3232"/>
              </w:tabs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339C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Номлари</w:t>
            </w:r>
          </w:p>
        </w:tc>
        <w:tc>
          <w:tcPr>
            <w:tcW w:w="198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4ABE" w:rsidRPr="00A339C9" w:rsidRDefault="008F1331" w:rsidP="007B09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339C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</w:t>
            </w:r>
            <w:r w:rsidR="007B094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</w:t>
            </w:r>
            <w:r w:rsidRPr="00A339C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Р ва/ёки Т</w:t>
            </w:r>
            <w:r w:rsidR="007B094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</w:t>
            </w:r>
            <w:r w:rsidRPr="00A339C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Р бўйича малака даражаси</w:t>
            </w:r>
          </w:p>
        </w:tc>
        <w:tc>
          <w:tcPr>
            <w:tcW w:w="439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4ABE" w:rsidRPr="00A339C9" w:rsidRDefault="00804ABE" w:rsidP="006F386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339C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</w:t>
            </w:r>
            <w:r w:rsidR="008F1331" w:rsidRPr="00A339C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омлари</w:t>
            </w:r>
          </w:p>
        </w:tc>
        <w:tc>
          <w:tcPr>
            <w:tcW w:w="1073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A339C9" w:rsidRDefault="008F1331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339C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Реестр бўйичакоди</w:t>
            </w:r>
          </w:p>
        </w:tc>
        <w:tc>
          <w:tcPr>
            <w:tcW w:w="189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A339C9" w:rsidRDefault="008F1331" w:rsidP="007B094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339C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</w:t>
            </w:r>
            <w:r w:rsidR="007B094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</w:t>
            </w:r>
            <w:r w:rsidRPr="00A339C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Р ва/ёки Т</w:t>
            </w:r>
            <w:r w:rsidR="007B094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</w:t>
            </w:r>
            <w:r w:rsidRPr="00A339C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Р бўйича м</w:t>
            </w:r>
            <w:r w:rsidRPr="00A339C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алака (пастки)</w:t>
            </w:r>
            <w:r w:rsidRPr="00A339C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 w:rsidRPr="00A339C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даражаси</w:t>
            </w:r>
          </w:p>
        </w:tc>
      </w:tr>
      <w:tr w:rsidR="006D7220" w:rsidRPr="00A339C9" w:rsidTr="00F14179">
        <w:tc>
          <w:tcPr>
            <w:tcW w:w="851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D7220" w:rsidRPr="00A339C9" w:rsidRDefault="006D7220" w:rsidP="0035634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402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767E0" w:rsidRPr="00A339C9" w:rsidRDefault="00217AAA" w:rsidP="00F1417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339C9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>Қават эскалаторларига (йўловчи ташиш конвейерлари), ногиронлар учун кўтариш платформалари ва лифтларнинг</w:t>
            </w:r>
            <w:r w:rsidRPr="00A339C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="003E295D" w:rsidRPr="00A339C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техник ҳолатини </w:t>
            </w:r>
            <w:r w:rsidRPr="00A339C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оператор кўрик-</w:t>
            </w:r>
            <w:r w:rsidR="003E295D" w:rsidRPr="00A339C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текшируви</w:t>
            </w:r>
            <w:r w:rsidRPr="00A339C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дан ўтказиш</w:t>
            </w:r>
            <w:r w:rsidR="003E295D" w:rsidRPr="00A339C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,</w:t>
            </w:r>
            <w:r w:rsidRPr="00A339C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="003E295D" w:rsidRPr="00A339C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уларни юклаш ва бошқариш</w:t>
            </w:r>
          </w:p>
        </w:tc>
        <w:tc>
          <w:tcPr>
            <w:tcW w:w="1984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D7220" w:rsidRPr="00A339C9" w:rsidRDefault="006D7220" w:rsidP="0035634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4070" w:rsidRPr="00A339C9" w:rsidRDefault="00004070" w:rsidP="00465F7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Лифтни даврий кўрикдан ўтказиш</w:t>
            </w:r>
          </w:p>
        </w:tc>
        <w:tc>
          <w:tcPr>
            <w:tcW w:w="1073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D7220" w:rsidRPr="00A339C9" w:rsidRDefault="006D7220" w:rsidP="0087397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А/01.2</w:t>
            </w:r>
          </w:p>
        </w:tc>
        <w:tc>
          <w:tcPr>
            <w:tcW w:w="189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D7220" w:rsidRPr="00A339C9" w:rsidRDefault="006D7220" w:rsidP="0035634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465F71" w:rsidRPr="00A339C9" w:rsidTr="00F14179">
        <w:tc>
          <w:tcPr>
            <w:tcW w:w="8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5F71" w:rsidRPr="00A339C9" w:rsidRDefault="00465F71" w:rsidP="00465F7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5F71" w:rsidRPr="00A339C9" w:rsidRDefault="00465F71" w:rsidP="00465F7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5F71" w:rsidRPr="00A339C9" w:rsidRDefault="00465F71" w:rsidP="00465F7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4070" w:rsidRPr="00A339C9" w:rsidRDefault="00B316AB" w:rsidP="00B316A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339C9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Ногиронлар учун кўтариш платформаларини </w:t>
            </w: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даврий кўрикдан ўтказиш</w:t>
            </w:r>
            <w:r w:rsidRPr="00A339C9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107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5F71" w:rsidRPr="00A339C9" w:rsidRDefault="00465F71" w:rsidP="00465F7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А/02.2</w:t>
            </w:r>
          </w:p>
        </w:tc>
        <w:tc>
          <w:tcPr>
            <w:tcW w:w="189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5F71" w:rsidRPr="00A339C9" w:rsidRDefault="00465F71" w:rsidP="00465F7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465F71" w:rsidRPr="00A339C9" w:rsidTr="00F14179">
        <w:tc>
          <w:tcPr>
            <w:tcW w:w="8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5F71" w:rsidRPr="00A339C9" w:rsidRDefault="00465F71" w:rsidP="00465F7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5F71" w:rsidRPr="00A339C9" w:rsidRDefault="00465F71" w:rsidP="00465F7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5F71" w:rsidRPr="00A339C9" w:rsidRDefault="00465F71" w:rsidP="00465F7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316AB" w:rsidRPr="00A339C9" w:rsidRDefault="00F14179" w:rsidP="00465F7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339C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Э</w:t>
            </w:r>
            <w:r w:rsidR="00BB0819" w:rsidRPr="00A339C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скалаторда (йўловчи конвеерида) </w:t>
            </w:r>
            <w:r w:rsidR="00A339C9" w:rsidRPr="00A339C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жойлашган </w:t>
            </w:r>
            <w:r w:rsidR="00BB0819" w:rsidRPr="00A339C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йўловчилар</w:t>
            </w:r>
            <w:r w:rsidR="00A339C9" w:rsidRPr="00A339C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  <w:r w:rsidR="00BB0819" w:rsidRPr="00A339C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ҳаракатини кузатиш</w:t>
            </w:r>
          </w:p>
        </w:tc>
        <w:tc>
          <w:tcPr>
            <w:tcW w:w="107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5F71" w:rsidRPr="00A339C9" w:rsidRDefault="00465F71" w:rsidP="00465F7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А/03.2</w:t>
            </w:r>
          </w:p>
        </w:tc>
        <w:tc>
          <w:tcPr>
            <w:tcW w:w="189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5F71" w:rsidRPr="00A339C9" w:rsidRDefault="00465F71" w:rsidP="00465F7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465F71" w:rsidRPr="00A339C9" w:rsidTr="00F14179">
        <w:trPr>
          <w:trHeight w:val="592"/>
        </w:trPr>
        <w:tc>
          <w:tcPr>
            <w:tcW w:w="8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65F71" w:rsidRPr="00A339C9" w:rsidRDefault="00465F71" w:rsidP="00465F7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65F71" w:rsidRPr="00A339C9" w:rsidRDefault="00465F71" w:rsidP="00465F7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65F71" w:rsidRPr="00A339C9" w:rsidRDefault="00465F71" w:rsidP="00465F7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F2818" w:rsidRPr="00A339C9" w:rsidRDefault="00330103" w:rsidP="0043102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339C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Мустақил </w:t>
            </w:r>
            <w:r w:rsidR="00891607" w:rsidRPr="00A339C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фойдланилмайдиган</w:t>
            </w:r>
            <w:r w:rsidR="0043102B" w:rsidRPr="00A339C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(юк кўтариш, шифохона, йўловчи)</w:t>
            </w:r>
            <w:r w:rsidRPr="00A339C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лифтни бошқариш </w:t>
            </w:r>
          </w:p>
        </w:tc>
        <w:tc>
          <w:tcPr>
            <w:tcW w:w="1073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5F71" w:rsidRPr="00A339C9" w:rsidRDefault="00465F71" w:rsidP="00465F7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А/04.2</w:t>
            </w:r>
          </w:p>
        </w:tc>
        <w:tc>
          <w:tcPr>
            <w:tcW w:w="189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5F71" w:rsidRPr="00A339C9" w:rsidRDefault="00465F71" w:rsidP="00465F7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465F71" w:rsidRPr="00A339C9" w:rsidTr="00F14179">
        <w:trPr>
          <w:trHeight w:val="726"/>
        </w:trPr>
        <w:tc>
          <w:tcPr>
            <w:tcW w:w="8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65F71" w:rsidRPr="00A339C9" w:rsidRDefault="00465F71" w:rsidP="00465F7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65F71" w:rsidRPr="00A339C9" w:rsidRDefault="00465F71" w:rsidP="00465F7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65F71" w:rsidRPr="00A339C9" w:rsidRDefault="00465F71" w:rsidP="00465F7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E392D" w:rsidRPr="00A339C9" w:rsidRDefault="004E392D" w:rsidP="00A339C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339C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Оператор хизмати тизими ёрдамида ногиронлар учун кўтариш платформаларининг ишлашини </w:t>
            </w:r>
            <w:r w:rsidR="00A339C9" w:rsidRPr="00A339C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назорат килиш</w:t>
            </w:r>
          </w:p>
        </w:tc>
        <w:tc>
          <w:tcPr>
            <w:tcW w:w="107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5F71" w:rsidRPr="00A339C9" w:rsidRDefault="00465F71" w:rsidP="00465F7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А/05.2</w:t>
            </w:r>
          </w:p>
        </w:tc>
        <w:tc>
          <w:tcPr>
            <w:tcW w:w="189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5F71" w:rsidRPr="00A339C9" w:rsidRDefault="00465F71" w:rsidP="00465F7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465F71" w:rsidRPr="00A339C9" w:rsidTr="00F14179">
        <w:tc>
          <w:tcPr>
            <w:tcW w:w="851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5F71" w:rsidRPr="00A339C9" w:rsidRDefault="00465F71" w:rsidP="00465F7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402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456F" w:rsidRPr="00A339C9" w:rsidRDefault="00886226" w:rsidP="00A339C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339C9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>Қават эскалаторлари (йўловчи ташиш конвейерлари), ногиронлар учун кўтариш платформалари ва лифтларнинг носозлиги</w:t>
            </w:r>
            <w:r w:rsidR="002B12CB" w:rsidRPr="00A339C9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аниқланганда </w:t>
            </w:r>
            <w:r w:rsidRPr="00A339C9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>оператор тадбирларини ўтказиш</w:t>
            </w:r>
          </w:p>
        </w:tc>
        <w:tc>
          <w:tcPr>
            <w:tcW w:w="1984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5F71" w:rsidRPr="00A339C9" w:rsidRDefault="00465F71" w:rsidP="00465F7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A02EE" w:rsidRPr="00A339C9" w:rsidRDefault="00FA02EE" w:rsidP="002B12C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339C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Лифт</w:t>
            </w:r>
            <w:r w:rsidRPr="00A33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носозликлари аниқла</w:t>
            </w:r>
            <w:r w:rsidR="002B12CB" w:rsidRPr="00A339C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нганда</w:t>
            </w:r>
            <w:r w:rsidRPr="00A33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зарур чораларни амалга ошириш</w:t>
            </w:r>
          </w:p>
        </w:tc>
        <w:tc>
          <w:tcPr>
            <w:tcW w:w="107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5F71" w:rsidRPr="00A339C9" w:rsidRDefault="00465F71" w:rsidP="00465F7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В/01.3</w:t>
            </w:r>
          </w:p>
        </w:tc>
        <w:tc>
          <w:tcPr>
            <w:tcW w:w="189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5F71" w:rsidRPr="00A339C9" w:rsidRDefault="00465F71" w:rsidP="00465F7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465F71" w:rsidRPr="00A339C9" w:rsidTr="00F14179">
        <w:tc>
          <w:tcPr>
            <w:tcW w:w="8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5F71" w:rsidRPr="00A339C9" w:rsidRDefault="00465F71" w:rsidP="00465F7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5F71" w:rsidRPr="00A339C9" w:rsidRDefault="00465F71" w:rsidP="00465F7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5F71" w:rsidRPr="00A339C9" w:rsidRDefault="00465F71" w:rsidP="00465F7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B12CB" w:rsidRPr="00A339C9" w:rsidRDefault="002B12CB" w:rsidP="002B12C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339C9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>Ногиронлар учун кўтариш платформаларида</w:t>
            </w:r>
            <w:r w:rsidRPr="00A339C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носозликлар аниқланганда зарур чораларни амалга ошириш</w:t>
            </w:r>
          </w:p>
        </w:tc>
        <w:tc>
          <w:tcPr>
            <w:tcW w:w="107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5F71" w:rsidRPr="00A339C9" w:rsidRDefault="00465F71" w:rsidP="00465F7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В/02.3</w:t>
            </w:r>
          </w:p>
        </w:tc>
        <w:tc>
          <w:tcPr>
            <w:tcW w:w="189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5F71" w:rsidRPr="00A339C9" w:rsidRDefault="00465F71" w:rsidP="00465F7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465F71" w:rsidRPr="00A339C9" w:rsidTr="00F14179">
        <w:tc>
          <w:tcPr>
            <w:tcW w:w="8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65F71" w:rsidRPr="00A339C9" w:rsidRDefault="00465F71" w:rsidP="00465F7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65F71" w:rsidRPr="00A339C9" w:rsidRDefault="00465F71" w:rsidP="00465F7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65F71" w:rsidRPr="00A339C9" w:rsidRDefault="00465F71" w:rsidP="00465F7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136BC" w:rsidRPr="00A339C9" w:rsidRDefault="009136BC" w:rsidP="00A339C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339C9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>Қават эскалаторлари (йўловчи ташиш конвейерлари) платформаларида</w:t>
            </w:r>
            <w:r w:rsidRPr="00A339C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носозликлар аниқланганда ва эксплуатация жараёнида </w:t>
            </w:r>
            <w:r w:rsidR="00A339C9" w:rsidRPr="00A339C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штаттан ташқари</w:t>
            </w:r>
            <w:r w:rsidRPr="00A339C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ҳолат юз берганда зарур чораларни амалга ошириш</w:t>
            </w:r>
          </w:p>
        </w:tc>
        <w:tc>
          <w:tcPr>
            <w:tcW w:w="107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5F71" w:rsidRPr="00A339C9" w:rsidRDefault="00465F71" w:rsidP="00465F7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В/03.3</w:t>
            </w:r>
          </w:p>
        </w:tc>
        <w:tc>
          <w:tcPr>
            <w:tcW w:w="189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5F71" w:rsidRPr="00A339C9" w:rsidRDefault="00465F71" w:rsidP="00465F7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465F71" w:rsidRPr="00A339C9" w:rsidTr="00F14179">
        <w:tc>
          <w:tcPr>
            <w:tcW w:w="8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65F71" w:rsidRPr="00A339C9" w:rsidRDefault="00465F71" w:rsidP="00465F7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65F71" w:rsidRPr="00A339C9" w:rsidRDefault="00465F71" w:rsidP="00465F7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65F71" w:rsidRPr="00A339C9" w:rsidRDefault="00465F71" w:rsidP="00465F7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83465" w:rsidRPr="00A339C9" w:rsidRDefault="00483465" w:rsidP="00A339C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339C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Тўхта</w:t>
            </w:r>
            <w:r w:rsidR="00A339C9" w:rsidRPr="00A339C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б қолган </w:t>
            </w:r>
            <w:r w:rsidRPr="00A339C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лифт кабинасидан йўловчиларни </w:t>
            </w:r>
            <w:r w:rsidR="00126755" w:rsidRPr="00A339C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э</w:t>
            </w:r>
            <w:r w:rsidRPr="00A339C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вакуация қилишни амалга ошириш</w:t>
            </w:r>
          </w:p>
        </w:tc>
        <w:tc>
          <w:tcPr>
            <w:tcW w:w="107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5F71" w:rsidRPr="00A339C9" w:rsidRDefault="00465F71" w:rsidP="00465F7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В/04.3</w:t>
            </w:r>
          </w:p>
        </w:tc>
        <w:tc>
          <w:tcPr>
            <w:tcW w:w="189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5F71" w:rsidRPr="00A339C9" w:rsidRDefault="00465F71" w:rsidP="00465F7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465F71" w:rsidRPr="00873971" w:rsidTr="00F14179">
        <w:tc>
          <w:tcPr>
            <w:tcW w:w="85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65F71" w:rsidRPr="00A339C9" w:rsidRDefault="00465F71" w:rsidP="00465F7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65F71" w:rsidRPr="00A339C9" w:rsidRDefault="00465F71" w:rsidP="00465F7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65F71" w:rsidRPr="00A339C9" w:rsidRDefault="00465F71" w:rsidP="00465F7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26755" w:rsidRPr="00A339C9" w:rsidRDefault="00126755" w:rsidP="0012675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339C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Ногиронлар учун кўтариш платформасининг тўхта</w:t>
            </w:r>
            <w:r w:rsidR="00A339C9" w:rsidRPr="00A339C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б қол</w:t>
            </w:r>
            <w:r w:rsidRPr="00A339C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ган юк кўтариш қурилмасидан фойдаланувчиларни эвакуация қилишни амалга ошириш</w:t>
            </w:r>
          </w:p>
        </w:tc>
        <w:tc>
          <w:tcPr>
            <w:tcW w:w="107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5F71" w:rsidRPr="00A339C9" w:rsidRDefault="00465F71" w:rsidP="00465F7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В/05.3</w:t>
            </w:r>
          </w:p>
        </w:tc>
        <w:tc>
          <w:tcPr>
            <w:tcW w:w="189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5F71" w:rsidRPr="00873971" w:rsidRDefault="00465F71" w:rsidP="00465F7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8135C6" w:rsidRPr="00144EC3" w:rsidRDefault="008135C6" w:rsidP="00804ABE">
      <w:pPr>
        <w:widowControl/>
        <w:outlineLvl w:val="2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</w:p>
    <w:p w:rsidR="00E111F5" w:rsidRDefault="00E111F5" w:rsidP="00E111F5">
      <w:pPr>
        <w:widowControl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</w:pPr>
      <w:r w:rsidRPr="008135C6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III</w:t>
      </w:r>
      <w:r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t xml:space="preserve"> Бў</w:t>
      </w:r>
      <w:r w:rsidRPr="00F679FC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t>лим.</w:t>
      </w:r>
      <w:r w:rsidRPr="008135C6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t>Умумлаштирилган меҳнат функц</w:t>
      </w:r>
      <w:r w:rsidRPr="00F679FC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t>ияларининг тавсифи</w:t>
      </w:r>
    </w:p>
    <w:p w:rsidR="00E111F5" w:rsidRPr="00F679FC" w:rsidRDefault="00E111F5" w:rsidP="00E111F5">
      <w:pPr>
        <w:widowControl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uz-Cyrl-UZ" w:eastAsia="ru-RU"/>
        </w:rPr>
      </w:pPr>
    </w:p>
    <w:p w:rsidR="00804ABE" w:rsidRDefault="00804ABE" w:rsidP="001C5F5A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144EC3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3.1. </w:t>
      </w:r>
      <w:r w:rsidR="00E111F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  <w:t>Умумлаштирилган меҳ</w:t>
      </w:r>
      <w:r w:rsidR="00E111F5" w:rsidRPr="00F679FC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  <w:t>нат функ</w:t>
      </w:r>
      <w:r w:rsidR="00E111F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  <w:t>ц</w:t>
      </w:r>
      <w:r w:rsidR="00E111F5" w:rsidRPr="00F679FC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  <w:t>ияси</w:t>
      </w:r>
    </w:p>
    <w:p w:rsidR="006D76A6" w:rsidRPr="00144EC3" w:rsidRDefault="006D76A6" w:rsidP="001C5F5A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tbl>
      <w:tblPr>
        <w:tblW w:w="14600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4536"/>
        <w:gridCol w:w="1377"/>
        <w:gridCol w:w="891"/>
        <w:gridCol w:w="3261"/>
        <w:gridCol w:w="1275"/>
      </w:tblGrid>
      <w:tr w:rsidR="00804ABE" w:rsidRPr="00144EC3" w:rsidTr="001A7E14">
        <w:tc>
          <w:tcPr>
            <w:tcW w:w="3260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144EC3" w:rsidRDefault="00804ABE" w:rsidP="00E111F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144EC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</w:t>
            </w:r>
            <w:r w:rsidR="00E111F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оми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11F5" w:rsidRPr="00E111F5" w:rsidRDefault="00A339C9" w:rsidP="003818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Қават</w:t>
            </w: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эскалаторларига</w:t>
            </w: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(</w:t>
            </w: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йўловчи</w:t>
            </w: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ташиш</w:t>
            </w: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конвейерлари</w:t>
            </w: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), </w:t>
            </w: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ногиронлар</w:t>
            </w: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учун</w:t>
            </w: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кўтариш</w:t>
            </w: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платформалари</w:t>
            </w: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</w:t>
            </w: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лифтларнинг</w:t>
            </w: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техник</w:t>
            </w: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ҳолатини</w:t>
            </w: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оператор</w:t>
            </w: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кўрик</w:t>
            </w: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-</w:t>
            </w: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текширувидан</w:t>
            </w: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ўтказиш</w:t>
            </w: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, </w:t>
            </w: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уларни</w:t>
            </w: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юклаш</w:t>
            </w: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</w:t>
            </w: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бошқариш</w:t>
            </w: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144EC3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144EC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144EC3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144EC3" w:rsidRDefault="00F14179" w:rsidP="006D76A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Малака даражаси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144EC3" w:rsidRDefault="00465F71" w:rsidP="007964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1A7E14" w:rsidRPr="00144EC3" w:rsidTr="001A7E14">
        <w:tc>
          <w:tcPr>
            <w:tcW w:w="326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A7E14" w:rsidRPr="00144EC3" w:rsidRDefault="001A7E14" w:rsidP="001C5F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A7E14" w:rsidRPr="00144EC3" w:rsidRDefault="001A7E14" w:rsidP="001C5F5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A7E14" w:rsidRPr="00144EC3" w:rsidRDefault="001A7E14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A7E14" w:rsidRPr="00144EC3" w:rsidRDefault="001A7E14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A7E14" w:rsidRPr="00144EC3" w:rsidRDefault="001A7E14" w:rsidP="00804AB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A7E14" w:rsidRPr="00144EC3" w:rsidRDefault="001A7E14" w:rsidP="007964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04ABE" w:rsidRPr="006D76A6" w:rsidRDefault="00804ABE" w:rsidP="00804ABE">
      <w:pPr>
        <w:widowControl/>
        <w:rPr>
          <w:rFonts w:ascii="Times New Roman" w:eastAsia="Times New Roman" w:hAnsi="Times New Roman" w:cs="Times New Roman"/>
          <w:iCs/>
          <w:vanish/>
          <w:color w:val="000000"/>
          <w:sz w:val="24"/>
          <w:szCs w:val="24"/>
          <w:lang w:eastAsia="ru-RU"/>
        </w:rPr>
      </w:pPr>
    </w:p>
    <w:tbl>
      <w:tblPr>
        <w:tblW w:w="1460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  <w:gridCol w:w="8510"/>
      </w:tblGrid>
      <w:tr w:rsidR="00804ABE" w:rsidRPr="00144EC3" w:rsidTr="00591024">
        <w:trPr>
          <w:trHeight w:val="15"/>
        </w:trPr>
        <w:tc>
          <w:tcPr>
            <w:tcW w:w="6090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ABE" w:rsidRPr="00B862A3" w:rsidRDefault="003818EF" w:rsidP="00703D5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 w:rsidRPr="00B862A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Мумкин бўлган лавозим номлари</w:t>
            </w:r>
            <w:r w:rsidRPr="00B862A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:</w:t>
            </w:r>
          </w:p>
          <w:p w:rsidR="00E96F45" w:rsidRPr="00B862A3" w:rsidRDefault="00E96F45" w:rsidP="00703D5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</w:p>
          <w:p w:rsidR="00E96F45" w:rsidRPr="00B862A3" w:rsidRDefault="00E96F45" w:rsidP="00703D5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</w:p>
          <w:p w:rsidR="00E96F45" w:rsidRPr="00B862A3" w:rsidRDefault="00E96F45" w:rsidP="00E96F4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uz-Cyrl-UZ" w:eastAsia="ru-RU"/>
              </w:rPr>
            </w:pPr>
            <w:r w:rsidRPr="00B862A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lastRenderedPageBreak/>
              <w:t xml:space="preserve"> </w:t>
            </w:r>
          </w:p>
        </w:tc>
        <w:tc>
          <w:tcPr>
            <w:tcW w:w="8510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F45" w:rsidRPr="00B862A3" w:rsidRDefault="00E96F45" w:rsidP="00685ED5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862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 xml:space="preserve">Лифтлар бўйича механик; </w:t>
            </w:r>
          </w:p>
          <w:p w:rsidR="00E96F45" w:rsidRPr="00B862A3" w:rsidRDefault="00E96F45" w:rsidP="006D76A6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862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Лифтларга хизмат кўрсатиш бўйича электромонтёр</w:t>
            </w:r>
          </w:p>
          <w:p w:rsidR="003818EF" w:rsidRPr="00B862A3" w:rsidRDefault="00814F4B" w:rsidP="006D76A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62A3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>Ногиронлар учун кўтариш платформалар оператори</w:t>
            </w:r>
          </w:p>
          <w:p w:rsidR="00E96F45" w:rsidRPr="00B862A3" w:rsidRDefault="00E96F45" w:rsidP="006D76A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B862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Юк кўтариш мосламалари бўйича электромеханик</w:t>
            </w:r>
            <w:r w:rsidRPr="00B862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E96F45" w:rsidRPr="00B862A3" w:rsidRDefault="00E96F45" w:rsidP="006D76A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B862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Юк кўтариш платформалари ва лифтларига диспетчерлик хизматларини кўрсатиш буйича оператори</w:t>
            </w:r>
            <w:r w:rsidRPr="00B862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E96F45" w:rsidRPr="00B862A3" w:rsidRDefault="00E96F45" w:rsidP="006D76A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B862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Қоровуллар (вахтёрлар), гардеробчи, лифтчилар</w:t>
            </w:r>
          </w:p>
          <w:p w:rsidR="00E96F45" w:rsidRPr="00B862A3" w:rsidRDefault="00E96F45" w:rsidP="00291C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B862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Лифтчи</w:t>
            </w:r>
            <w:r w:rsidRPr="00B862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</w:p>
          <w:p w:rsidR="00E96F45" w:rsidRPr="00B862A3" w:rsidRDefault="00E96F45" w:rsidP="00291C47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862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Қаватбўй эскалатори (йўловчи конвейери) оператори; </w:t>
            </w:r>
          </w:p>
          <w:p w:rsidR="00E96F45" w:rsidRPr="003818EF" w:rsidRDefault="00E96F45" w:rsidP="00E96F4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2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Эскалаторга хизмат кўрсатиш ва таъмирлаш буйича электрик-чилангари</w:t>
            </w:r>
          </w:p>
        </w:tc>
      </w:tr>
      <w:tr w:rsidR="001A7E14" w:rsidRPr="00144EC3" w:rsidTr="00591024">
        <w:trPr>
          <w:trHeight w:val="15"/>
        </w:trPr>
        <w:tc>
          <w:tcPr>
            <w:tcW w:w="609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E14" w:rsidRPr="00225603" w:rsidRDefault="001A7E14" w:rsidP="00804AB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ED5" w:rsidRPr="00144EC3" w:rsidRDefault="00685ED5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04ABE" w:rsidRPr="00144EC3" w:rsidRDefault="00804ABE" w:rsidP="00804ABE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W w:w="14600" w:type="dxa"/>
        <w:tblInd w:w="-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2"/>
      </w:tblGrid>
      <w:tr w:rsidR="003818EF" w:rsidRPr="00B862A3" w:rsidTr="003818EF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8EF" w:rsidRPr="00B862A3" w:rsidRDefault="003818EF" w:rsidP="003818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62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Таълим ва ўқишга қўйиладиган талаблар: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53458" w:rsidRPr="00B862A3" w:rsidRDefault="00253458" w:rsidP="0025345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862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Умумий ўрта таълим (I-IX синфлар).</w:t>
            </w:r>
          </w:p>
          <w:p w:rsidR="00253458" w:rsidRPr="00B862A3" w:rsidRDefault="00253458" w:rsidP="0025345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B862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Иш жойида 1 ойдан 3 ойгача бўлган ўқитиш ёки стажировка. Бандсиз аҳоли ва ишсизларни касб-хунарга ўқитиш марказларида ёки сертификатланган касбий курсларда қисқа муддатли (3 ойгача) ўқитиш. 2001 йилгача техник ўрта таълим масканида (ТУ) олинган касбий таълим.</w:t>
            </w:r>
          </w:p>
        </w:tc>
      </w:tr>
      <w:tr w:rsidR="003818EF" w:rsidRPr="00B862A3" w:rsidTr="003818EF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8EF" w:rsidRPr="00B862A3" w:rsidRDefault="003818EF" w:rsidP="003818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62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Амалий иш тажрибасига кўйиладиган талаблар: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53458" w:rsidRPr="00B862A3" w:rsidRDefault="00B862A3" w:rsidP="00B862A3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B86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Тажрибали мутахассис раҳ</w:t>
            </w:r>
            <w:r w:rsidRPr="00B862A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барлиги</w:t>
            </w:r>
            <w:r w:rsidRPr="00B86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камида </w:t>
            </w:r>
            <w:r w:rsidR="00253458" w:rsidRPr="00B86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бир ҳафта давомида </w:t>
            </w:r>
            <w:r w:rsidRPr="00B86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амалиёт</w:t>
            </w:r>
          </w:p>
        </w:tc>
      </w:tr>
      <w:tr w:rsidR="003818EF" w:rsidRPr="007B0940" w:rsidTr="003818EF">
        <w:trPr>
          <w:trHeight w:val="2041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18EF" w:rsidRPr="00B862A3" w:rsidRDefault="003818EF" w:rsidP="003818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B862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Ишга қўйилиш учун маҳсус шартлар: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6126E" w:rsidRPr="00B862A3" w:rsidRDefault="0006126E" w:rsidP="00A82D3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B862A3">
              <w:rPr>
                <w:rFonts w:ascii="Times New Roman" w:hAnsi="Times New Roman"/>
                <w:sz w:val="24"/>
                <w:szCs w:val="24"/>
                <w:lang w:val="uz-Cyrl-UZ"/>
              </w:rPr>
              <w:t>Ишга қабул қилинишида мажбурий тиббий кўрикдан ўтган, иш давридаги даврий ҳамда навбатдан ташқари тиббий кўриклардан қонунчилик асосида ўрнатилган тартибда ўтган шахслар ишга қўйилади</w:t>
            </w:r>
          </w:p>
          <w:p w:rsidR="00665678" w:rsidRPr="00B862A3" w:rsidRDefault="00665678" w:rsidP="0066567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B862A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Меҳнат муҳофазасига қўйиладиган талаблар-электр хавфсизлиги бўйича камида II-гуруҳ мавжудлиги.</w:t>
            </w:r>
          </w:p>
          <w:p w:rsidR="0006126E" w:rsidRPr="0006126E" w:rsidRDefault="00665678" w:rsidP="0066567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B862A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Ишга қабул қилиш тегишли иш вазифаларини бажариш учун малака сертификатлари ёки ваколатларини тасдиқловчи сертификатлар мавжуд бўлганда ташкилотнинг маҳаллий далолатномаси билан амалга оширилади</w:t>
            </w:r>
          </w:p>
        </w:tc>
      </w:tr>
    </w:tbl>
    <w:p w:rsidR="00227254" w:rsidRPr="00665678" w:rsidRDefault="00227254" w:rsidP="00804ABE">
      <w:pPr>
        <w:widowControl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z-Cyrl-UZ" w:eastAsia="ru-RU"/>
        </w:rPr>
      </w:pPr>
    </w:p>
    <w:p w:rsidR="00BD546D" w:rsidRDefault="00804ABE" w:rsidP="00BD546D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  <w:r w:rsidRPr="00E6028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3.1.1. </w:t>
      </w:r>
      <w:r w:rsidR="00BD546D" w:rsidRPr="00AE0A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Меҳнат функцияси</w:t>
      </w:r>
    </w:p>
    <w:p w:rsidR="00591024" w:rsidRPr="00E60287" w:rsidRDefault="00591024" w:rsidP="00E60287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4600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5245"/>
        <w:gridCol w:w="1559"/>
        <w:gridCol w:w="1276"/>
        <w:gridCol w:w="2835"/>
        <w:gridCol w:w="992"/>
      </w:tblGrid>
      <w:tr w:rsidR="002F0194" w:rsidRPr="00E60287" w:rsidTr="00591024">
        <w:tc>
          <w:tcPr>
            <w:tcW w:w="2693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F0194" w:rsidRPr="00E60287" w:rsidRDefault="004939B4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6405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</w:t>
            </w:r>
            <w:r w:rsidR="0045037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оми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50D1D" w:rsidRPr="00F50D1D" w:rsidRDefault="00A339C9" w:rsidP="00F50D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Лифтни даврий кўрикдан ўтказиш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F0194" w:rsidRPr="00E60287" w:rsidRDefault="002F0194" w:rsidP="005910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6028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F0194" w:rsidRPr="00E60287" w:rsidRDefault="000A70B2" w:rsidP="000C2D4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02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А/01.</w:t>
            </w:r>
            <w:r w:rsidR="000C2D4B" w:rsidRPr="00E602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F0194" w:rsidRPr="00E60287" w:rsidRDefault="004939B4" w:rsidP="005910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D11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 (пастки</w:t>
            </w:r>
            <w:r w:rsidR="00F1417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 w:rsidR="00F14179" w:rsidRPr="00F1417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даражаси</w:t>
            </w:r>
            <w:r w:rsidRPr="00BD11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F0194" w:rsidRPr="00E60287" w:rsidRDefault="000C2D4B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02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591024" w:rsidRPr="00E60287" w:rsidTr="00591024">
        <w:tc>
          <w:tcPr>
            <w:tcW w:w="269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1024" w:rsidRPr="00E60287" w:rsidRDefault="00591024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1024" w:rsidRPr="00E60287" w:rsidRDefault="00591024" w:rsidP="000C2D4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1024" w:rsidRPr="00E60287" w:rsidRDefault="00591024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1024" w:rsidRPr="00E60287" w:rsidRDefault="00591024" w:rsidP="000C2D4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1024" w:rsidRPr="00E60287" w:rsidRDefault="00591024" w:rsidP="00804AB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1024" w:rsidRPr="00E60287" w:rsidRDefault="00591024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04ABE" w:rsidRPr="00144EC3" w:rsidRDefault="00804ABE" w:rsidP="00804ABE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W w:w="14600" w:type="dxa"/>
        <w:tblInd w:w="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11907"/>
      </w:tblGrid>
      <w:tr w:rsidR="00E60287" w:rsidRPr="007B0940" w:rsidTr="00291C47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60287" w:rsidRPr="00450371" w:rsidRDefault="00D1515B" w:rsidP="00FB4C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9A7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</w:t>
            </w:r>
            <w:r w:rsidRPr="009A78A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</w:t>
            </w:r>
            <w:r w:rsidRPr="009A78AD">
              <w:rPr>
                <w:rFonts w:ascii="Times New Roman" w:hAnsi="Times New Roman" w:cs="Times New Roman"/>
                <w:sz w:val="24"/>
                <w:szCs w:val="24"/>
              </w:rPr>
              <w:t>нат фаолияти</w:t>
            </w:r>
            <w:r w:rsidR="0045037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: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57816" w:rsidRPr="009A78AD" w:rsidRDefault="00854D17" w:rsidP="006734A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9A78AD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Ишлаб чиқарувчининг лифтдан фойдаланиш қ</w:t>
            </w:r>
            <w:r w:rsidR="00057816" w:rsidRPr="009A78AD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ўлланма</w:t>
            </w:r>
            <w:r w:rsidRPr="009A78AD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си</w:t>
            </w:r>
            <w:r w:rsidR="00B862A3" w:rsidRPr="009A78AD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г</w:t>
            </w:r>
            <w:r w:rsidR="00057816" w:rsidRPr="009A78AD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а </w:t>
            </w:r>
            <w:r w:rsidR="00B862A3" w:rsidRPr="009A78AD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(кўрсатмаларига) </w:t>
            </w:r>
            <w:r w:rsidR="00057816" w:rsidRPr="009A78AD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мувофиқ лифт ускуналар</w:t>
            </w:r>
            <w:r w:rsidRPr="009A78AD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ининг ишга яроқлилигини</w:t>
            </w:r>
            <w:r w:rsidR="00057816" w:rsidRPr="009A78AD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="006734A6" w:rsidRPr="009A78AD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ва ишлашини кўздан кечириш ишларини олиб бориш</w:t>
            </w:r>
          </w:p>
        </w:tc>
      </w:tr>
      <w:tr w:rsidR="00E60287" w:rsidRPr="007B0940" w:rsidTr="00291C4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60287" w:rsidRPr="009A78AD" w:rsidRDefault="00E60287" w:rsidP="00FB4C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2D55" w:rsidRPr="009A78AD" w:rsidRDefault="00AE2D55" w:rsidP="00AE2D5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9A78AD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Лифт ускунасида ташқи шикастланиш ва носозликлар борлиги ёки йўқлигини кўрик-текширув жараёнида аниқлаш</w:t>
            </w:r>
          </w:p>
        </w:tc>
      </w:tr>
      <w:tr w:rsidR="00E60287" w:rsidRPr="009A78AD" w:rsidTr="00291C4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60287" w:rsidRPr="009A78AD" w:rsidRDefault="00E60287" w:rsidP="00FB4C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E2D55" w:rsidRPr="009A78AD" w:rsidRDefault="00AE2D55" w:rsidP="00AE2D5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9A78AD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Лифт</w:t>
            </w:r>
            <w:r w:rsidRPr="009A7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текшируви натижаларини тегишли журналлар</w:t>
            </w:r>
            <w:r w:rsidRPr="009A78AD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д</w:t>
            </w:r>
            <w:r w:rsidRPr="009A7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A78AD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қайд этиш</w:t>
            </w:r>
          </w:p>
        </w:tc>
      </w:tr>
      <w:tr w:rsidR="00E60287" w:rsidRPr="009A78AD" w:rsidTr="00291C4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60287" w:rsidRPr="009A78AD" w:rsidRDefault="00E60287" w:rsidP="00FB4C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1F2F" w:rsidRPr="009A78AD" w:rsidRDefault="00001F2F" w:rsidP="00C4398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9A78AD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Аниқланган лифт носозликлари сабаби ва табиати ҳақида тегишли мутахассисларни (хизматларни) хабардор қилиш</w:t>
            </w:r>
          </w:p>
        </w:tc>
      </w:tr>
      <w:tr w:rsidR="00E60287" w:rsidRPr="007B0940" w:rsidTr="00291C47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60287" w:rsidRPr="00450371" w:rsidRDefault="00D1515B" w:rsidP="00FB4C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9A78A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</w:t>
            </w:r>
            <w:r w:rsidRPr="009A78A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9A78A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 w:rsidRPr="009A78AD">
              <w:rPr>
                <w:rFonts w:ascii="Times New Roman" w:hAnsi="Times New Roman" w:cs="Times New Roman"/>
                <w:sz w:val="24"/>
                <w:szCs w:val="24"/>
              </w:rPr>
              <w:t>никмалар</w:t>
            </w:r>
            <w:r w:rsidR="0045037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: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30313" w:rsidRPr="009A78AD" w:rsidRDefault="00C30313" w:rsidP="00C3031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9A78AD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Лифт эшиклари ва лифт кабиналарининг қулфлари ва хавфсизлик коммутаторларининг ишга яроқлилигини текшириш</w:t>
            </w:r>
          </w:p>
        </w:tc>
      </w:tr>
      <w:tr w:rsidR="00E60287" w:rsidRPr="009A78AD" w:rsidTr="00591024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60287" w:rsidRPr="009A78AD" w:rsidRDefault="00E60287" w:rsidP="00FB4C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5657F" w:rsidRPr="009A78AD" w:rsidRDefault="00F5657F" w:rsidP="00465F7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9A78AD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Эшик диски тескари механизми</w:t>
            </w:r>
            <w:r w:rsidR="006734A6" w:rsidRPr="009A78AD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ни, хараркатланувчи полни ишга</w:t>
            </w:r>
            <w:r w:rsidR="00E67A88" w:rsidRPr="009A78AD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яроқлилигини текшириш</w:t>
            </w:r>
          </w:p>
        </w:tc>
      </w:tr>
      <w:tr w:rsidR="00E60287" w:rsidRPr="007B0940" w:rsidTr="00591024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0287" w:rsidRPr="009A78AD" w:rsidRDefault="00E60287" w:rsidP="00FB4C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665C3" w:rsidRPr="009A78AD" w:rsidRDefault="009665C3" w:rsidP="006734A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9A78AD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Лифт кабинасида ва </w:t>
            </w:r>
            <w:r w:rsidR="006734A6" w:rsidRPr="009A78AD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юклаш </w:t>
            </w:r>
            <w:r w:rsidRPr="009A78AD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(</w:t>
            </w:r>
            <w:r w:rsidR="006734A6" w:rsidRPr="009A78AD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посадочный</w:t>
            </w:r>
            <w:r w:rsidRPr="009A78AD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) платформаларида, ёруғлик ва товуш сигналлари</w:t>
            </w:r>
            <w:r w:rsidR="009C21D9" w:rsidRPr="009A78AD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нинг бошқарув аппаратининг</w:t>
            </w:r>
            <w:r w:rsidRPr="009A78AD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ишлашини текшириш</w:t>
            </w:r>
          </w:p>
        </w:tc>
      </w:tr>
      <w:tr w:rsidR="00E60287" w:rsidRPr="007B0940" w:rsidTr="00591024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0287" w:rsidRPr="009A78AD" w:rsidRDefault="00E60287" w:rsidP="00FB4C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17581" w:rsidRPr="009A78AD" w:rsidRDefault="00517581" w:rsidP="006734A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9A78AD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Лифт кабинаси ва хизмат ходимларининг жойлашуви ўртасида икки томонлама мулоқотнинг </w:t>
            </w:r>
            <w:r w:rsidR="006734A6" w:rsidRPr="009A78AD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созлиги бўйича</w:t>
            </w:r>
            <w:r w:rsidRPr="009A78AD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текшири</w:t>
            </w:r>
            <w:r w:rsidR="006734A6" w:rsidRPr="009A78AD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шларни амалга ошириш</w:t>
            </w:r>
          </w:p>
        </w:tc>
      </w:tr>
      <w:tr w:rsidR="00E60287" w:rsidRPr="007B0940" w:rsidTr="00591024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0287" w:rsidRPr="009A78AD" w:rsidRDefault="00E60287" w:rsidP="00FB4C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97C5B" w:rsidRPr="009A78AD" w:rsidRDefault="00374CFB" w:rsidP="006734A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9A78AD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Лифт кабинасини юқорига ва пастга ҳаракатланаётганда қўниш (юклаш) платформаларида тўхташ аниқлигини текшир</w:t>
            </w:r>
            <w:r w:rsidR="006734A6" w:rsidRPr="009A78AD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увини амалга ошириш</w:t>
            </w:r>
          </w:p>
        </w:tc>
      </w:tr>
      <w:tr w:rsidR="00E60287" w:rsidRPr="007B0940" w:rsidTr="00591024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0287" w:rsidRPr="009A78AD" w:rsidRDefault="00E60287" w:rsidP="00FB4C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74CFB" w:rsidRPr="009A78AD" w:rsidRDefault="00374CFB" w:rsidP="00374CF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9A78AD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Лифт кабинасида ва қўниш (юклаш) платформаларида ёритишнинг мавжудлигини текшириш</w:t>
            </w:r>
          </w:p>
        </w:tc>
      </w:tr>
      <w:tr w:rsidR="00E60287" w:rsidRPr="009A78AD" w:rsidTr="00591024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0287" w:rsidRPr="009A78AD" w:rsidRDefault="00E60287" w:rsidP="00FB4C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74CFB" w:rsidRPr="009A78AD" w:rsidRDefault="00374CFB" w:rsidP="00374CF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9A78AD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Лифт</w:t>
            </w:r>
            <w:r w:rsidRPr="009A7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ускунасининг бутунлигини текшириш</w:t>
            </w:r>
          </w:p>
        </w:tc>
      </w:tr>
      <w:tr w:rsidR="00E60287" w:rsidRPr="009A78AD" w:rsidTr="00591024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0287" w:rsidRPr="009A78AD" w:rsidRDefault="00E60287" w:rsidP="00FB4C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F5F1C" w:rsidRPr="009A78AD" w:rsidRDefault="009A78AD" w:rsidP="009A78A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9A78AD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Лифт ускуналари ўрнатилган </w:t>
            </w:r>
            <w:r w:rsidR="00AF5F1C" w:rsidRPr="009A78AD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хоналар</w:t>
            </w:r>
            <w:r w:rsidRPr="009A78AD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и</w:t>
            </w:r>
            <w:r w:rsidR="00AF5F1C" w:rsidRPr="009A78AD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да эшик қулфларининг созлигини текшири</w:t>
            </w:r>
            <w:r w:rsidRPr="009A78AD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ш</w:t>
            </w:r>
          </w:p>
        </w:tc>
      </w:tr>
      <w:tr w:rsidR="00E60287" w:rsidRPr="007B0940" w:rsidTr="00591024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0287" w:rsidRPr="009A78AD" w:rsidRDefault="00E60287" w:rsidP="00FB4C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F5F1C" w:rsidRPr="009A78AD" w:rsidRDefault="00AF5F1C" w:rsidP="00177DF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9A78AD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Лифтдан фойдаланиш бўйича огоҳлантирувчи ва кўрсатувчи белгилар мавжудлигини текшириш</w:t>
            </w:r>
          </w:p>
        </w:tc>
      </w:tr>
      <w:tr w:rsidR="00E60287" w:rsidRPr="007B0940" w:rsidTr="00291C4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0287" w:rsidRPr="009A78AD" w:rsidRDefault="00E60287" w:rsidP="00FB4C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91EBE" w:rsidRPr="009A78AD" w:rsidRDefault="00291EBE" w:rsidP="00291EB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9A78AD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Лифтни даврий кўрик-текшириш бўйича хисобот ҳужжатларини юритиш</w:t>
            </w:r>
          </w:p>
        </w:tc>
      </w:tr>
      <w:tr w:rsidR="00E60287" w:rsidRPr="009A78AD" w:rsidTr="00291C47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60287" w:rsidRPr="009A78AD" w:rsidRDefault="00D1515B" w:rsidP="00FB4C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78A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 билимлар</w:t>
            </w:r>
            <w:r w:rsidR="0045037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: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791F" w:rsidRPr="009A78AD" w:rsidRDefault="006538AF" w:rsidP="00FB4C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9A78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Хизмат кўрсатаётган лифтнинг тузилиши бўйича умумий маълумотлар</w:t>
            </w:r>
            <w:r w:rsidR="009A78AD" w:rsidRPr="009A78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ини</w:t>
            </w:r>
          </w:p>
        </w:tc>
      </w:tr>
      <w:tr w:rsidR="00E60287" w:rsidRPr="009A78AD" w:rsidTr="00291C4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60287" w:rsidRPr="009A78AD" w:rsidRDefault="00E60287" w:rsidP="00FB4C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26EB0" w:rsidRPr="009A78AD" w:rsidRDefault="00626EB0" w:rsidP="00626EB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9A78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Лифтларни техник кўрикдан ўтказиш тартиби ва технологияси</w:t>
            </w:r>
            <w:r w:rsidR="009A78AD" w:rsidRPr="009A78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E60287" w:rsidRPr="009A78AD" w:rsidTr="00291C4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60287" w:rsidRPr="009A78AD" w:rsidRDefault="00E60287" w:rsidP="00FB4C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26EB0" w:rsidRPr="009A78AD" w:rsidRDefault="00BA7E5D" w:rsidP="00CD3AA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9A78AD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</w:t>
            </w:r>
            <w:r w:rsidR="00F10F61" w:rsidRPr="009A78AD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ифт</w:t>
            </w:r>
            <w:r w:rsidRPr="009A78AD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лар</w:t>
            </w:r>
            <w:r w:rsidR="00F10F61" w:rsidRPr="009A78AD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хавфсизлиги</w:t>
            </w:r>
            <w:r w:rsidRPr="009A78AD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ва эҳтиёт (предохранительный) </w:t>
            </w:r>
            <w:r w:rsidR="00F10F61" w:rsidRPr="009A78AD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қурилмаларининг мақсади ва жойлашиши</w:t>
            </w:r>
            <w:r w:rsidR="009A78AD" w:rsidRPr="009A78AD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E60287" w:rsidRPr="007B0940" w:rsidTr="00291C4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60287" w:rsidRPr="009A78AD" w:rsidRDefault="00E60287" w:rsidP="00FB4C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30EEC" w:rsidRPr="009A78AD" w:rsidRDefault="00A0190F" w:rsidP="00FB4C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9A78AD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Лифт кабинасида ва қўниш (юклаш) платформаларида жойлашган бошқарув қурилмаларини текшириш мақсади ва тартиби</w:t>
            </w:r>
            <w:r w:rsidR="009A78AD" w:rsidRPr="009A78AD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E60287" w:rsidRPr="009A78AD" w:rsidTr="00291C4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0287" w:rsidRPr="009A78AD" w:rsidRDefault="00E60287" w:rsidP="00FB4C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0190F" w:rsidRPr="009A78AD" w:rsidRDefault="00A0190F" w:rsidP="00FB4C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9A7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Товуш сигналларини ва икки томонлама мулоқотни текшириш ва улардан фойдаланиш тартиби</w:t>
            </w:r>
            <w:r w:rsidR="009A78AD" w:rsidRPr="009A78AD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E60287" w:rsidRPr="009A78AD" w:rsidTr="00291C4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0287" w:rsidRPr="009A78AD" w:rsidRDefault="00E60287" w:rsidP="00FB4C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0190F" w:rsidRPr="009A78AD" w:rsidRDefault="00A0190F" w:rsidP="00A0190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7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Лифт оператори</w:t>
            </w:r>
            <w:r w:rsidRPr="009A78AD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нинг меҳнат муҳофазаси ва ишлаб чиқариш бўйича йўриқномаларини</w:t>
            </w:r>
          </w:p>
        </w:tc>
      </w:tr>
      <w:tr w:rsidR="00E60287" w:rsidRPr="009A78AD" w:rsidTr="00291C4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0287" w:rsidRPr="009A78AD" w:rsidRDefault="00E60287" w:rsidP="00FB4C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D796E" w:rsidRPr="009A78AD" w:rsidRDefault="00DD796E" w:rsidP="009A78A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9A7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Хавфсиз иш</w:t>
            </w:r>
            <w:r w:rsidR="009A78AD" w:rsidRPr="009A78AD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ларни бажариш услубини</w:t>
            </w:r>
          </w:p>
        </w:tc>
      </w:tr>
      <w:tr w:rsidR="00E60287" w:rsidRPr="009A78AD" w:rsidTr="00291C4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0287" w:rsidRPr="009A78AD" w:rsidRDefault="00E60287" w:rsidP="00FB4C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D796E" w:rsidRPr="009A78AD" w:rsidRDefault="00DD796E" w:rsidP="00FB4C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9A7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Лифтдан фойдаланиш қоидалари</w:t>
            </w:r>
            <w:r w:rsidR="009A78AD" w:rsidRPr="009A78AD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E60287" w:rsidRPr="009A78AD" w:rsidTr="00291C4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0287" w:rsidRPr="009A78AD" w:rsidRDefault="00E60287" w:rsidP="00FB4C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D796E" w:rsidRPr="009A78AD" w:rsidRDefault="009A78AD" w:rsidP="009A78A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9A78AD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Лифтда аниқланган </w:t>
            </w:r>
            <w:r w:rsidR="00E41CBC" w:rsidRPr="009A78AD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носозликлари ҳақида тегишли мутахассисларга (хизматларга) маълумот етказиш тартиби</w:t>
            </w:r>
            <w:r w:rsidRPr="009A78AD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E60287" w:rsidRPr="007B0940" w:rsidTr="00291C4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0287" w:rsidRPr="009A78AD" w:rsidRDefault="00E60287" w:rsidP="00FB4C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41CBC" w:rsidRPr="00E41CBC" w:rsidRDefault="009A78AD" w:rsidP="009A78A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9A78AD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Кўрик</w:t>
            </w:r>
            <w:r w:rsidR="00E41CBC" w:rsidRPr="009A78AD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натижаларини </w:t>
            </w:r>
            <w:r w:rsidRPr="009A78AD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расмийлаштириш</w:t>
            </w:r>
            <w:r w:rsidR="00E41CBC" w:rsidRPr="009A78AD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ва </w:t>
            </w:r>
            <w:r w:rsidRPr="009A78AD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хисобот</w:t>
            </w:r>
            <w:r w:rsidR="00E41CBC" w:rsidRPr="009A78AD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ҳужжатларини юритиш тартиби</w:t>
            </w:r>
            <w:r w:rsidRPr="009A78AD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</w:tbl>
    <w:p w:rsidR="00C86148" w:rsidRPr="00000E4F" w:rsidRDefault="00C86148" w:rsidP="00E60287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</w:p>
    <w:p w:rsidR="0068538D" w:rsidRDefault="00BB1CB6" w:rsidP="0068538D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38626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1.2</w:t>
      </w:r>
      <w:r w:rsidRPr="0038626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68538D" w:rsidRPr="00BD116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Меҳнат функцияси</w:t>
      </w:r>
    </w:p>
    <w:p w:rsidR="00BB1CB6" w:rsidRPr="0038626A" w:rsidRDefault="00BB1CB6" w:rsidP="00BB1CB6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4600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5529"/>
        <w:gridCol w:w="1134"/>
        <w:gridCol w:w="992"/>
        <w:gridCol w:w="3118"/>
        <w:gridCol w:w="1134"/>
      </w:tblGrid>
      <w:tr w:rsidR="00BB1CB6" w:rsidRPr="00144EC3" w:rsidTr="009E2392">
        <w:tc>
          <w:tcPr>
            <w:tcW w:w="2693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1CB6" w:rsidRPr="00144EC3" w:rsidRDefault="00BB1CB6" w:rsidP="006853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44EC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</w:t>
            </w:r>
            <w:r w:rsidR="0068538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оми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8538D" w:rsidRPr="0068538D" w:rsidRDefault="00A339C9" w:rsidP="00F37040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Ногиронлар учун кўтариш платформаларини даврий кўрикдан ўтказиш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1CB6" w:rsidRPr="00144EC3" w:rsidRDefault="00BB1CB6" w:rsidP="006D76A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44EC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1CB6" w:rsidRPr="00144EC3" w:rsidRDefault="00BB1CB6" w:rsidP="00BB1CB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144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144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1CB6" w:rsidRPr="00144EC3" w:rsidRDefault="0068538D" w:rsidP="006D76A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419E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 (пастки даражаси)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1CB6" w:rsidRPr="00144EC3" w:rsidRDefault="00BB1CB6" w:rsidP="009E23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BB1CB6" w:rsidRPr="00144EC3" w:rsidTr="009E2392">
        <w:tc>
          <w:tcPr>
            <w:tcW w:w="269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CB6" w:rsidRPr="00144EC3" w:rsidRDefault="00BB1CB6" w:rsidP="009E239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CB6" w:rsidRPr="00216F63" w:rsidRDefault="00BB1CB6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CB6" w:rsidRPr="00144EC3" w:rsidRDefault="00BB1CB6" w:rsidP="009E239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CB6" w:rsidRPr="00144EC3" w:rsidRDefault="00BB1CB6" w:rsidP="009E239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CB6" w:rsidRPr="00144EC3" w:rsidRDefault="00BB1CB6" w:rsidP="009E2392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CB6" w:rsidRPr="00144EC3" w:rsidRDefault="00BB1CB6" w:rsidP="009E23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BB1CB6" w:rsidRPr="00144EC3" w:rsidRDefault="00BB1CB6" w:rsidP="00BB1CB6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W w:w="14600" w:type="dxa"/>
        <w:tblInd w:w="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11907"/>
      </w:tblGrid>
      <w:tr w:rsidR="00BB1CB6" w:rsidRPr="007B0940" w:rsidTr="009E2392"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1CB6" w:rsidRPr="00450371" w:rsidRDefault="00DA66C7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63C03">
              <w:rPr>
                <w:rFonts w:ascii="Times New Roman" w:hAnsi="Times New Roman" w:cs="Times New Roman"/>
                <w:sz w:val="24"/>
                <w:szCs w:val="24"/>
              </w:rPr>
              <w:t>Меҳнат фаолияти</w:t>
            </w:r>
            <w:r w:rsidR="0045037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: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46ADE" w:rsidRPr="00763C03" w:rsidRDefault="00F46ADE" w:rsidP="009F49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63C0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Кўтариш платформаси ускуналарининг ташқи зарар ва </w:t>
            </w:r>
            <w:r w:rsidR="009F49EF" w:rsidRPr="00763C0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носозликлари мав</w:t>
            </w:r>
            <w:r w:rsidR="00763C03" w:rsidRPr="00763C0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жудлиги/йўқлигини визуал равишда</w:t>
            </w:r>
            <w:r w:rsidR="009F49EF" w:rsidRPr="00763C0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аниқлаш </w:t>
            </w:r>
          </w:p>
        </w:tc>
      </w:tr>
      <w:tr w:rsidR="00BB1CB6" w:rsidRPr="007B0940" w:rsidTr="009E2392"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1CB6" w:rsidRPr="00763C03" w:rsidRDefault="00BB1CB6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F49EF" w:rsidRPr="00763C03" w:rsidRDefault="009F49EF" w:rsidP="00763C0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63C0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Ишлаб чиқарувчининг эксплутатация қилиш қўлланма</w:t>
            </w:r>
            <w:r w:rsidR="00763C03" w:rsidRPr="00763C0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сига </w:t>
            </w:r>
            <w:r w:rsidRPr="00763C0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(кўрсатмалар</w:t>
            </w:r>
            <w:r w:rsidR="00763C03" w:rsidRPr="00763C0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ига</w:t>
            </w:r>
            <w:r w:rsidRPr="00763C0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) мувофиқ кўтариш платформаси ускунасининг иш қобилияти ва ишлашини текшириш</w:t>
            </w:r>
          </w:p>
        </w:tc>
      </w:tr>
      <w:tr w:rsidR="00BB1CB6" w:rsidRPr="007B0940" w:rsidTr="009E2392"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1CB6" w:rsidRPr="00763C03" w:rsidRDefault="00BB1CB6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F49EF" w:rsidRPr="00763C03" w:rsidRDefault="009F49EF" w:rsidP="009F49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63C0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Кўтариш платформасининг кўрик-текширув натижаларини ҳужжатлаштириш</w:t>
            </w:r>
          </w:p>
        </w:tc>
      </w:tr>
      <w:tr w:rsidR="00BB1CB6" w:rsidRPr="007B0940" w:rsidTr="009E2392">
        <w:tc>
          <w:tcPr>
            <w:tcW w:w="26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1CB6" w:rsidRPr="00763C03" w:rsidRDefault="00BB1CB6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F49EF" w:rsidRPr="00763C03" w:rsidRDefault="004E6619" w:rsidP="004E661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63C03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>К</w:t>
            </w:r>
            <w:r w:rsidR="009F49EF" w:rsidRPr="00763C03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>ўтариш платформалари</w:t>
            </w:r>
            <w:r w:rsidRPr="00763C03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>да а</w:t>
            </w:r>
            <w:r w:rsidRPr="00763C0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ниқланган</w:t>
            </w:r>
            <w:r w:rsidR="009F49EF" w:rsidRPr="00763C0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носозликлар ҳақида тегишли мутахассисларга (хизматларга) маълумот етказиш </w:t>
            </w:r>
          </w:p>
        </w:tc>
      </w:tr>
      <w:tr w:rsidR="00DA66C7" w:rsidRPr="007B0940" w:rsidTr="009E2392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A66C7" w:rsidRPr="00450371" w:rsidRDefault="00DA66C7" w:rsidP="0006681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63C0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</w:t>
            </w:r>
            <w:r w:rsidRPr="00763C0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763C0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 w:rsidRPr="00763C03">
              <w:rPr>
                <w:rFonts w:ascii="Times New Roman" w:hAnsi="Times New Roman" w:cs="Times New Roman"/>
                <w:sz w:val="24"/>
                <w:szCs w:val="24"/>
              </w:rPr>
              <w:t>никмалар</w:t>
            </w:r>
            <w:r w:rsidR="0045037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: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E6619" w:rsidRPr="00763C03" w:rsidRDefault="0087760B" w:rsidP="009E239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63C0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Кўтариш платформаси ускуналарининг холатини, ташқи зарар ва носозликлари мавжудлиги/йўқлигини визуал </w:t>
            </w:r>
            <w:r w:rsidR="00763C03" w:rsidRPr="00763C0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равишда</w:t>
            </w:r>
            <w:r w:rsidRPr="00763C0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аниқлаш</w:t>
            </w:r>
          </w:p>
        </w:tc>
      </w:tr>
      <w:tr w:rsidR="00DA66C7" w:rsidRPr="007B0940" w:rsidTr="009E2392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A66C7" w:rsidRPr="00763C03" w:rsidRDefault="00DA66C7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7760B" w:rsidRPr="00763C03" w:rsidRDefault="0087760B" w:rsidP="0029721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63C0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Кўтариш платформаси хавфсизлик калитлари (</w:t>
            </w:r>
            <w:r w:rsidRPr="00763C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выключателлари</w:t>
            </w:r>
            <w:r w:rsidRPr="00763C0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) ишга яроқлилигини текшири</w:t>
            </w:r>
            <w:r w:rsidR="00297217" w:rsidRPr="00763C0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ш</w:t>
            </w:r>
          </w:p>
        </w:tc>
      </w:tr>
      <w:tr w:rsidR="00DA66C7" w:rsidRPr="007B0940" w:rsidTr="009E2392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A66C7" w:rsidRPr="00763C03" w:rsidRDefault="00DA66C7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36A02" w:rsidRPr="00763C03" w:rsidRDefault="00391517" w:rsidP="00F957F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63C0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Қ</w:t>
            </w:r>
            <w:r w:rsidR="00C36A02" w:rsidRPr="00763C0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ўниш (юклаш) </w:t>
            </w:r>
            <w:r w:rsidR="00F957FD" w:rsidRPr="00763C0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майдонча</w:t>
            </w:r>
            <w:r w:rsidR="00C36A02" w:rsidRPr="00763C0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ларида </w:t>
            </w:r>
            <w:r w:rsidR="00B56CD2" w:rsidRPr="00763C0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бошқарув аппаратлари фаолиятининг ишга яроқлилиги</w:t>
            </w:r>
            <w:r w:rsidR="00C36A02" w:rsidRPr="00763C0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 текшириш</w:t>
            </w:r>
          </w:p>
        </w:tc>
      </w:tr>
      <w:tr w:rsidR="00DA66C7" w:rsidRPr="007B0940" w:rsidTr="009E2392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A66C7" w:rsidRPr="00763C03" w:rsidRDefault="00DA66C7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56CD2" w:rsidRPr="00763C03" w:rsidRDefault="00E60972" w:rsidP="00E609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63C0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Кўтарилиш ва тушиш вақтида тушириш майдончаларида кўтариш платформасини аниқ тўхташини текшириш</w:t>
            </w:r>
          </w:p>
        </w:tc>
      </w:tr>
      <w:tr w:rsidR="00DA66C7" w:rsidRPr="007B0940" w:rsidTr="009E2392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A66C7" w:rsidRPr="00763C03" w:rsidRDefault="00DA66C7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0972" w:rsidRPr="00763C03" w:rsidRDefault="00661BA2" w:rsidP="00D87C6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63C0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Кўтариш платформа</w:t>
            </w:r>
            <w:r w:rsidR="00D87C6D" w:rsidRPr="00763C0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сининг</w:t>
            </w:r>
            <w:r w:rsidRPr="00763C0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ҳар </w:t>
            </w:r>
            <w:r w:rsidR="00D87C6D" w:rsidRPr="00763C0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бир сменада кўрик –</w:t>
            </w:r>
            <w:r w:rsidRPr="00763C0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текшир</w:t>
            </w:r>
            <w:r w:rsidR="00D87C6D" w:rsidRPr="00763C0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увдан ўтказиш бўйича</w:t>
            </w:r>
            <w:r w:rsidRPr="00763C0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ҳисобот ҳужжатларни юритиш</w:t>
            </w:r>
          </w:p>
        </w:tc>
      </w:tr>
      <w:tr w:rsidR="00DA66C7" w:rsidRPr="00763C03" w:rsidTr="009E2392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A66C7" w:rsidRPr="00763C03" w:rsidRDefault="00DA66C7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C0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 билимлар</w:t>
            </w:r>
            <w:r w:rsidR="0045037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: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71A78" w:rsidRPr="00763C03" w:rsidRDefault="00610A0F" w:rsidP="00EC4C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63C0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Хизмат кўрсатувчи кўтариш платформаси қурилмаси ҳақида умумий маълумот</w:t>
            </w:r>
            <w:r w:rsidR="00EC4CA7" w:rsidRPr="00763C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</w:p>
        </w:tc>
      </w:tr>
      <w:tr w:rsidR="00DA66C7" w:rsidRPr="007B0940" w:rsidTr="009E2392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A66C7" w:rsidRPr="00763C03" w:rsidRDefault="00DA66C7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4CA7" w:rsidRPr="00763C03" w:rsidRDefault="00894E11" w:rsidP="00763C0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63C0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Кўтариш платформасининг хавфсизли</w:t>
            </w:r>
            <w:r w:rsidR="00763C03" w:rsidRPr="00763C0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к </w:t>
            </w:r>
            <w:r w:rsidRPr="00763C0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қурилмаларининг жойлашиши</w:t>
            </w:r>
            <w:r w:rsidR="00935CCD" w:rsidRPr="00763C0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ва мақсади</w:t>
            </w:r>
            <w:r w:rsidR="00763C03" w:rsidRPr="00763C0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  <w:r w:rsidR="00935CCD" w:rsidRPr="00763C0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DA66C7" w:rsidRPr="007B0940" w:rsidTr="009E2392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A66C7" w:rsidRPr="00763C03" w:rsidRDefault="00DA66C7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94E11" w:rsidRPr="00763C03" w:rsidRDefault="00935CCD" w:rsidP="00763C0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63C0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Қўниш майдонларида жойлашган </w:t>
            </w:r>
            <w:r w:rsidR="00763C03" w:rsidRPr="00763C0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бошқарув </w:t>
            </w:r>
            <w:r w:rsidRPr="00763C0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қурилмаларини текшириш тартиби ва мақсади</w:t>
            </w:r>
            <w:r w:rsidR="00763C03" w:rsidRPr="00763C0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DA66C7" w:rsidRPr="00763C03" w:rsidTr="009E2392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A66C7" w:rsidRPr="00763C03" w:rsidRDefault="00DA66C7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5CCD" w:rsidRPr="00763C03" w:rsidRDefault="00935CCD" w:rsidP="00763C0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63C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Кўтариш платформаларини кўрикдан ўтказиш </w:t>
            </w:r>
            <w:r w:rsidR="00B009B4" w:rsidRPr="00763C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тартиби ва технологияси</w:t>
            </w:r>
            <w:r w:rsidR="00763C03" w:rsidRPr="00763C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DA66C7" w:rsidRPr="00763C03" w:rsidTr="009E2392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A66C7" w:rsidRPr="00763C03" w:rsidRDefault="00DA66C7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B3AA6" w:rsidRPr="00763C03" w:rsidRDefault="005B3AA6" w:rsidP="005B3AA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63C03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>Ногиронлар учун кўтариш платформалари</w:t>
            </w:r>
            <w:r w:rsidRPr="00763C0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="00B009B4" w:rsidRPr="00763C0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оператори учун ишлаб чиқариш </w:t>
            </w:r>
            <w:r w:rsidRPr="00763C0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қ</w:t>
            </w:r>
            <w:r w:rsidR="00B009B4" w:rsidRPr="00763C0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ў</w:t>
            </w:r>
            <w:r w:rsidRPr="00763C0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лланма</w:t>
            </w:r>
            <w:r w:rsidR="00B009B4" w:rsidRPr="00763C0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лари</w:t>
            </w:r>
            <w:r w:rsidR="00763C03" w:rsidRPr="00763C0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DA66C7" w:rsidRPr="00763C03" w:rsidTr="009E2392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A66C7" w:rsidRPr="00763C03" w:rsidRDefault="00DA66C7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B3AA6" w:rsidRPr="00763C03" w:rsidRDefault="005B3AA6" w:rsidP="009E239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63C03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>Ногиронлар учун кўтариш платформалари</w:t>
            </w:r>
            <w:r w:rsidRPr="0076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 фойдаланиш қоидалари</w:t>
            </w:r>
            <w:r w:rsidR="00763C03" w:rsidRPr="00763C0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DA66C7" w:rsidRPr="00763C03" w:rsidTr="009E2392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A66C7" w:rsidRPr="00763C03" w:rsidRDefault="00DA66C7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B3AA6" w:rsidRPr="00763C03" w:rsidRDefault="005B3AA6" w:rsidP="005B3AA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63C0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Текшириш натижаларини рўйхатга олиш тартиби</w:t>
            </w:r>
            <w:r w:rsidR="00763C03" w:rsidRPr="00763C0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DA66C7" w:rsidRPr="007B0940" w:rsidTr="009E2392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A66C7" w:rsidRPr="00763C03" w:rsidRDefault="00DA66C7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B3AA6" w:rsidRPr="005B3AA6" w:rsidRDefault="005B3AA6" w:rsidP="005B3AA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63C03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>Ногиронлар учун кўтариш платформаларида а</w:t>
            </w:r>
            <w:r w:rsidRPr="00763C0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ниқланган носозликлари ҳақида тегишли мутахассисларга (хизматларга) маълумот етказиш тартиби</w:t>
            </w:r>
            <w:r w:rsidR="00763C03" w:rsidRPr="00763C0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</w:tbl>
    <w:p w:rsidR="00BB1CB6" w:rsidRPr="005B3AA6" w:rsidRDefault="00BB1CB6" w:rsidP="00E60287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</w:p>
    <w:p w:rsidR="00BB1CB6" w:rsidRDefault="00BB1CB6" w:rsidP="00BB1CB6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6F4A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1.3</w:t>
      </w:r>
      <w:r w:rsidRPr="006F4A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B5390C" w:rsidRPr="00BD116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Меҳнат функцияси</w:t>
      </w:r>
    </w:p>
    <w:p w:rsidR="00BB1CB6" w:rsidRPr="006F4A4D" w:rsidRDefault="00BB1CB6" w:rsidP="00BB1CB6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4600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6096"/>
        <w:gridCol w:w="1134"/>
        <w:gridCol w:w="992"/>
        <w:gridCol w:w="2835"/>
        <w:gridCol w:w="850"/>
      </w:tblGrid>
      <w:tr w:rsidR="00BB1CB6" w:rsidRPr="00144EC3" w:rsidTr="009E2392">
        <w:tc>
          <w:tcPr>
            <w:tcW w:w="2693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1CB6" w:rsidRPr="00144EC3" w:rsidRDefault="00BB1CB6" w:rsidP="00B5390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44EC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</w:t>
            </w:r>
            <w:r w:rsidR="00B5390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оми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2BDA" w:rsidRPr="00D02BDA" w:rsidRDefault="00A339C9" w:rsidP="009E239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Эскалаторда (йўловчи конвеерида) жойлашган йўловчиларни ҳаракатини кузатиш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1CB6" w:rsidRPr="00144EC3" w:rsidRDefault="00F14179" w:rsidP="009E239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1CB6" w:rsidRPr="00144EC3" w:rsidRDefault="00BB1CB6" w:rsidP="00BB1C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144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144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1CB6" w:rsidRPr="00B5390C" w:rsidRDefault="00B5390C" w:rsidP="009E239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 w:rsidRPr="002419E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 (пастки даражаси)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1CB6" w:rsidRPr="00144EC3" w:rsidRDefault="00BB1CB6" w:rsidP="009E23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BB1CB6" w:rsidRPr="00144EC3" w:rsidTr="009E2392">
        <w:tc>
          <w:tcPr>
            <w:tcW w:w="269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CB6" w:rsidRPr="00144EC3" w:rsidRDefault="00BB1CB6" w:rsidP="009E239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CB6" w:rsidRPr="00144EC3" w:rsidRDefault="00BB1CB6" w:rsidP="009E239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CB6" w:rsidRPr="00144EC3" w:rsidRDefault="00BB1CB6" w:rsidP="009E239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CB6" w:rsidRPr="00144EC3" w:rsidRDefault="00BB1CB6" w:rsidP="009E239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CB6" w:rsidRPr="00144EC3" w:rsidRDefault="00BB1CB6" w:rsidP="009E2392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CB6" w:rsidRPr="00144EC3" w:rsidRDefault="00BB1CB6" w:rsidP="009E23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BB1CB6" w:rsidRPr="00144EC3" w:rsidRDefault="00BB1CB6" w:rsidP="00BB1CB6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W w:w="14600" w:type="dxa"/>
        <w:tblInd w:w="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11907"/>
      </w:tblGrid>
      <w:tr w:rsidR="00BB1CB6" w:rsidRPr="007B0940" w:rsidTr="009E2392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1CB6" w:rsidRPr="00450371" w:rsidRDefault="00340A2C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C5CF4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CC5CF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</w:t>
            </w:r>
            <w:r w:rsidRPr="00CC5CF4">
              <w:rPr>
                <w:rFonts w:ascii="Times New Roman" w:hAnsi="Times New Roman" w:cs="Times New Roman"/>
                <w:sz w:val="24"/>
                <w:szCs w:val="24"/>
              </w:rPr>
              <w:t>нат фаолияти</w:t>
            </w:r>
            <w:r w:rsidR="0045037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: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D5953" w:rsidRPr="00CC5CF4" w:rsidRDefault="00CC5CF4" w:rsidP="00FF282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C5CF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Эскалаторнинг ишлаши бўйича мавжуд шарҳлар ҳақида </w:t>
            </w:r>
            <w:r w:rsidR="00FF282C" w:rsidRPr="00CC5CF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аввалги сменада</w:t>
            </w:r>
            <w:r w:rsidRPr="00CC5CF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</w:t>
            </w:r>
            <w:r w:rsidR="00FF282C" w:rsidRPr="00CC5CF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хизмат ҳужжатларини ва ёзувларни ўрганиш</w:t>
            </w:r>
          </w:p>
        </w:tc>
      </w:tr>
      <w:tr w:rsidR="00BB1CB6" w:rsidRPr="00CC5CF4" w:rsidTr="009E2392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1CB6" w:rsidRPr="00CC5CF4" w:rsidRDefault="00BB1CB6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91DAD" w:rsidRPr="00CC5CF4" w:rsidRDefault="00391DAD" w:rsidP="00CC5C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C5CF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Эскалатор ускуналарининг ҳолатини кўрикдан ўтказиш</w:t>
            </w:r>
          </w:p>
        </w:tc>
      </w:tr>
      <w:tr w:rsidR="00BB1CB6" w:rsidRPr="007B0940" w:rsidTr="009E2392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1CB6" w:rsidRPr="00CC5CF4" w:rsidRDefault="00BB1CB6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05D2F" w:rsidRPr="00CC5CF4" w:rsidRDefault="00F05D2F" w:rsidP="00CC5C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C5CF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Эскалатор</w:t>
            </w:r>
            <w:r w:rsidR="00CC5CF4" w:rsidRPr="00CC5CF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  <w:r w:rsidRPr="00CC5CF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хавфсиз</w:t>
            </w:r>
            <w:r w:rsidR="00CC5CF4" w:rsidRPr="00CC5CF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ишлаши</w:t>
            </w:r>
            <w:r w:rsidRPr="00CC5CF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га таъсир </w:t>
            </w:r>
            <w:r w:rsidR="00CC5CF4" w:rsidRPr="00CC5CF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э</w:t>
            </w:r>
            <w:r w:rsidRPr="00CC5CF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тувчи камчиликлар тўғрисида тегишли мутахассислар (хизматлар) ни </w:t>
            </w:r>
            <w:r w:rsidRPr="00CC5CF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lastRenderedPageBreak/>
              <w:t>хабардор қилиш</w:t>
            </w:r>
          </w:p>
        </w:tc>
      </w:tr>
      <w:tr w:rsidR="00BB1CB6" w:rsidRPr="007B0940" w:rsidTr="00BB1CB6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1CB6" w:rsidRPr="00CC5CF4" w:rsidRDefault="00BB1CB6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30843" w:rsidRPr="00CC5CF4" w:rsidRDefault="00CC5CF4" w:rsidP="00CC5C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C5CF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Эскалаторнинг ишлаши ва э</w:t>
            </w:r>
            <w:r w:rsidR="00630843" w:rsidRPr="00CC5CF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скалаторда йўловчилар ҳаракатини (бевосита ёки </w:t>
            </w:r>
            <w:r w:rsidRPr="00CC5CF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видео-</w:t>
            </w:r>
            <w:r w:rsidR="00630843" w:rsidRPr="00CC5CF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қурилмалар орқали) кузатиб боришни амалга ошириш</w:t>
            </w:r>
          </w:p>
        </w:tc>
      </w:tr>
      <w:tr w:rsidR="00BB1CB6" w:rsidRPr="007B0940" w:rsidTr="00BB1CB6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1CB6" w:rsidRPr="00450371" w:rsidRDefault="00340A2C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C5CF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</w:t>
            </w:r>
            <w:r w:rsidRPr="00CC5CF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CC5CF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 w:rsidRPr="00CC5CF4">
              <w:rPr>
                <w:rFonts w:ascii="Times New Roman" w:hAnsi="Times New Roman" w:cs="Times New Roman"/>
                <w:sz w:val="24"/>
                <w:szCs w:val="24"/>
              </w:rPr>
              <w:t>никмалар</w:t>
            </w:r>
            <w:r w:rsidR="0045037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: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53B7" w:rsidRPr="00CC5CF4" w:rsidRDefault="00A653B7" w:rsidP="00A653B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C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Эскалатор ускунасининг ҳолатини текшириш ва эскалатор ускунасининг ташқи шикастланиши ёки носозлиги бор ёки йўқлигини аниқлаш</w:t>
            </w:r>
          </w:p>
        </w:tc>
      </w:tr>
      <w:tr w:rsidR="00BB1CB6" w:rsidRPr="00CC5CF4" w:rsidTr="00BB1CB6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1CB6" w:rsidRPr="00CC5CF4" w:rsidRDefault="00BB1CB6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53B7" w:rsidRPr="00CC5CF4" w:rsidRDefault="00A653B7" w:rsidP="00CC5C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C5C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Видеокузат</w:t>
            </w:r>
            <w:r w:rsidR="00CC5CF4" w:rsidRPr="00CC5C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ув</w:t>
            </w:r>
            <w:r w:rsidRPr="00CC5C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тизимини қўллаш </w:t>
            </w:r>
          </w:p>
        </w:tc>
      </w:tr>
      <w:tr w:rsidR="00BB1CB6" w:rsidRPr="00CC5CF4" w:rsidTr="00340A2C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CB6" w:rsidRPr="00CC5CF4" w:rsidRDefault="00BB1CB6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653B7" w:rsidRPr="00CC5CF4" w:rsidRDefault="00667CAA" w:rsidP="00667CA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C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Операторга </w:t>
            </w:r>
            <w:r w:rsidRPr="00CC5CF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бириктирил</w:t>
            </w:r>
            <w:r w:rsidRPr="00CC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ган ишчи ҳужжатларни </w:t>
            </w:r>
            <w:r w:rsidRPr="00CC5CF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юритиш</w:t>
            </w:r>
          </w:p>
        </w:tc>
      </w:tr>
      <w:tr w:rsidR="00BB1CB6" w:rsidRPr="00CC5CF4" w:rsidTr="00340A2C"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1CB6" w:rsidRPr="00CC5CF4" w:rsidRDefault="00340A2C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5CF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 билимлар</w:t>
            </w:r>
            <w:r w:rsidR="0045037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: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7CAA" w:rsidRPr="00CC5CF4" w:rsidRDefault="0097336F" w:rsidP="0097336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C5CF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Хизмат кўрсатувчи эскалатор (йўловчи конвеери) қурилмаси ҳақида умумий маълумот</w:t>
            </w:r>
            <w:r w:rsidR="00CC5CF4" w:rsidRPr="00CC5CF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BB1CB6" w:rsidRPr="007B0940" w:rsidTr="00340A2C">
        <w:tc>
          <w:tcPr>
            <w:tcW w:w="26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1CB6" w:rsidRPr="00CC5CF4" w:rsidRDefault="00BB1CB6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336F" w:rsidRPr="00CC5CF4" w:rsidRDefault="0097336F" w:rsidP="00CC5C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bookmarkStart w:id="0" w:name="_GoBack"/>
            <w:bookmarkEnd w:id="0"/>
            <w:r w:rsidRPr="00CC5C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Қават эскалатори </w:t>
            </w:r>
            <w:r w:rsidRPr="00CC5CF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(йўловчи конвеер) </w:t>
            </w:r>
            <w:r w:rsidRPr="00CC5C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операторининг ишлаб чиқариш қўлланмаси</w:t>
            </w:r>
            <w:r w:rsidR="00CC5CF4" w:rsidRPr="00CC5C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BB1CB6" w:rsidRPr="00CC5CF4" w:rsidTr="00340A2C">
        <w:tc>
          <w:tcPr>
            <w:tcW w:w="26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1CB6" w:rsidRPr="00CC5CF4" w:rsidRDefault="00BB1CB6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336F" w:rsidRPr="00CC5CF4" w:rsidRDefault="0097336F" w:rsidP="0097336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C5C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Эскалатордан (йўловчи конвеер) фойдаланиш қоидалари</w:t>
            </w:r>
            <w:r w:rsidR="00CC5CF4" w:rsidRPr="00CC5C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BB1CB6" w:rsidRPr="00144EC3" w:rsidTr="00340A2C">
        <w:tc>
          <w:tcPr>
            <w:tcW w:w="26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1CB6" w:rsidRPr="00CC5CF4" w:rsidRDefault="00BB1CB6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336F" w:rsidRPr="00CC5CF4" w:rsidRDefault="0097336F" w:rsidP="009E239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C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Операторга топширилган ишчи ҳужжатларни юритиш тартиби</w:t>
            </w:r>
            <w:r w:rsidR="00CC5CF4" w:rsidRPr="00CC5CF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</w:tbl>
    <w:p w:rsidR="00BB1CB6" w:rsidRDefault="00BB1CB6" w:rsidP="00E60287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6D76A6" w:rsidRPr="00891607" w:rsidRDefault="006D76A6" w:rsidP="006D76A6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  <w:r w:rsidRPr="00E6028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</w:t>
      </w:r>
      <w:r w:rsidRPr="00E6028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89160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Меҳнат</w:t>
      </w:r>
      <w:r w:rsidRPr="00E6028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функция</w:t>
      </w:r>
      <w:r w:rsidR="0089160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си</w:t>
      </w:r>
    </w:p>
    <w:p w:rsidR="006D76A6" w:rsidRPr="00E60287" w:rsidRDefault="006D76A6" w:rsidP="006D76A6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4600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6096"/>
        <w:gridCol w:w="850"/>
        <w:gridCol w:w="1134"/>
        <w:gridCol w:w="2977"/>
        <w:gridCol w:w="850"/>
      </w:tblGrid>
      <w:tr w:rsidR="006D76A6" w:rsidRPr="00E60287" w:rsidTr="009E2392">
        <w:tc>
          <w:tcPr>
            <w:tcW w:w="2693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D76A6" w:rsidRPr="00E60287" w:rsidRDefault="006D76A6" w:rsidP="008916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6028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</w:t>
            </w:r>
            <w:r w:rsidR="0089160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оми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91607" w:rsidRPr="00891607" w:rsidRDefault="00A339C9" w:rsidP="0043102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Мустақил фойдланилмайдиган (юк кўтариш, шифохона, йўловчи) лифтни бошқариш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D76A6" w:rsidRPr="00E60287" w:rsidRDefault="006D76A6" w:rsidP="009E239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6028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D76A6" w:rsidRPr="00E60287" w:rsidRDefault="006D76A6" w:rsidP="006D76A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602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A/0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E602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E602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D76A6" w:rsidRPr="00E60287" w:rsidRDefault="00891607" w:rsidP="009E2392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419E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 (пастки даражаси)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D76A6" w:rsidRPr="00E60287" w:rsidRDefault="006D76A6" w:rsidP="009E23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602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</w:t>
            </w:r>
          </w:p>
        </w:tc>
      </w:tr>
      <w:tr w:rsidR="006D76A6" w:rsidRPr="00E60287" w:rsidTr="009E2392">
        <w:tc>
          <w:tcPr>
            <w:tcW w:w="269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D76A6" w:rsidRPr="00E60287" w:rsidRDefault="006D76A6" w:rsidP="009E239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D76A6" w:rsidRPr="00E60287" w:rsidRDefault="006D76A6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D76A6" w:rsidRPr="00E60287" w:rsidRDefault="006D76A6" w:rsidP="009E239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D76A6" w:rsidRPr="00E60287" w:rsidRDefault="006D76A6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D76A6" w:rsidRPr="00E60287" w:rsidRDefault="006D76A6" w:rsidP="009E2392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D76A6" w:rsidRPr="00E60287" w:rsidRDefault="006D76A6" w:rsidP="009E23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</w:tr>
    </w:tbl>
    <w:p w:rsidR="006D76A6" w:rsidRPr="006D76A6" w:rsidRDefault="006D76A6" w:rsidP="006D76A6">
      <w:pPr>
        <w:widowControl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600" w:type="dxa"/>
        <w:tblInd w:w="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1623"/>
      </w:tblGrid>
      <w:tr w:rsidR="006D76A6" w:rsidRPr="007B0940" w:rsidTr="009E2392"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D76A6" w:rsidRPr="00F353EC" w:rsidRDefault="00B046A1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F353EC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F353E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</w:t>
            </w:r>
            <w:r w:rsidRPr="00F353EC">
              <w:rPr>
                <w:rFonts w:ascii="Times New Roman" w:hAnsi="Times New Roman" w:cs="Times New Roman"/>
                <w:sz w:val="24"/>
                <w:szCs w:val="24"/>
              </w:rPr>
              <w:t>нат фаолияти</w:t>
            </w:r>
            <w:r w:rsidRPr="00F353E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:</w:t>
            </w: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3124A" w:rsidRPr="00F353EC" w:rsidRDefault="00B3124A" w:rsidP="004F695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F353E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Лифт кабинасининг </w:t>
            </w:r>
            <w:r w:rsidR="004F6954" w:rsidRPr="00F353E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чақирув жойига </w:t>
            </w:r>
            <w:r w:rsidRPr="00F353E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тегишли қават</w:t>
            </w:r>
            <w:r w:rsidR="004F6954" w:rsidRPr="00F353E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ига</w:t>
            </w:r>
            <w:r w:rsidRPr="00F353E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(нуқтасига) йўнал</w:t>
            </w:r>
            <w:r w:rsidR="004F6954" w:rsidRPr="00F353E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т</w:t>
            </w:r>
            <w:r w:rsidRPr="00F353E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и</w:t>
            </w:r>
            <w:r w:rsidR="004F6954" w:rsidRPr="00F353E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риш</w:t>
            </w:r>
          </w:p>
        </w:tc>
      </w:tr>
      <w:tr w:rsidR="006D76A6" w:rsidRPr="007B0940" w:rsidTr="009E2392">
        <w:tc>
          <w:tcPr>
            <w:tcW w:w="29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D76A6" w:rsidRPr="00F353EC" w:rsidRDefault="006D76A6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3124A" w:rsidRPr="00F353EC" w:rsidRDefault="003A0DAD" w:rsidP="004F695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F353E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Лифт кабинасининг бир текис</w:t>
            </w:r>
            <w:r w:rsidR="00A6263A" w:rsidRPr="00F353E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юкланганлиги</w:t>
            </w:r>
            <w:r w:rsidRPr="00F353E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, юкларни</w:t>
            </w:r>
            <w:r w:rsidR="00A6263A" w:rsidRPr="00F353E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F353E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тўғри жойлаштириш</w:t>
            </w:r>
            <w:r w:rsidR="00A6263A" w:rsidRPr="00F353E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="004F6954" w:rsidRPr="00F353E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ва туширишни назорат</w:t>
            </w:r>
            <w:r w:rsidRPr="00F353E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="004F6954" w:rsidRPr="00F353E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қилиш</w:t>
            </w:r>
          </w:p>
        </w:tc>
      </w:tr>
      <w:tr w:rsidR="006D76A6" w:rsidRPr="007B0940" w:rsidTr="00291C47">
        <w:tc>
          <w:tcPr>
            <w:tcW w:w="297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D76A6" w:rsidRPr="00F353EC" w:rsidRDefault="006D76A6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263A" w:rsidRPr="00F353EC" w:rsidRDefault="00A6263A" w:rsidP="009E239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F353E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Йўловчилар ва кузатувчи шахсларнинг кабинада жойлашишини назорат қилиш</w:t>
            </w:r>
          </w:p>
        </w:tc>
      </w:tr>
      <w:tr w:rsidR="006D76A6" w:rsidRPr="007B0940" w:rsidTr="00291C47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D76A6" w:rsidRPr="00F353EC" w:rsidRDefault="00B046A1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F353E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</w:t>
            </w:r>
            <w:r w:rsidRPr="00F353E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F353E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 w:rsidRPr="00F353EC">
              <w:rPr>
                <w:rFonts w:ascii="Times New Roman" w:hAnsi="Times New Roman" w:cs="Times New Roman"/>
                <w:sz w:val="24"/>
                <w:szCs w:val="24"/>
              </w:rPr>
              <w:t>никмалар</w:t>
            </w:r>
            <w:r w:rsidRPr="00F353E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:</w:t>
            </w: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605A" w:rsidRPr="00F353EC" w:rsidRDefault="008F605A" w:rsidP="004F695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F353E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Лифт кабинасида юкларнинг (беморларни ташиш учун силжийдиган воситалар) бир текис жойлаштирилишини, уни тўғри </w:t>
            </w:r>
            <w:r w:rsidR="004F6954" w:rsidRPr="00F353E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мустаҳкамланишини</w:t>
            </w:r>
            <w:r w:rsidRPr="00F353E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="004F6954" w:rsidRPr="00F353E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назорат қилиш</w:t>
            </w:r>
          </w:p>
        </w:tc>
      </w:tr>
      <w:tr w:rsidR="006D76A6" w:rsidRPr="007B0940" w:rsidTr="00291C47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D76A6" w:rsidRPr="00F353EC" w:rsidRDefault="006D76A6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E296B" w:rsidRPr="00F353EC" w:rsidRDefault="008E296B" w:rsidP="00F353E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F353E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Кабинани юклаш (тушириш) билан шуғулланувчи ва </w:t>
            </w:r>
            <w:r w:rsidR="004F6954" w:rsidRPr="00F353E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юкларни кузатувчи </w:t>
            </w:r>
            <w:r w:rsidRPr="00F353E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шахсларга кўрсатма бериш</w:t>
            </w:r>
          </w:p>
        </w:tc>
      </w:tr>
      <w:tr w:rsidR="006D76A6" w:rsidRPr="007B0940" w:rsidTr="00291C47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D76A6" w:rsidRPr="00F353EC" w:rsidRDefault="006D76A6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E296B" w:rsidRPr="00F353EC" w:rsidRDefault="008E296B" w:rsidP="008E296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F353E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Беморлар ва кузатувчи шахсларни ташиш учун юк ёки силжийдиган воситаларни кўтариш ва туширишда лифтни бевосита бошқариш</w:t>
            </w:r>
          </w:p>
        </w:tc>
      </w:tr>
      <w:tr w:rsidR="006D76A6" w:rsidRPr="00F353EC" w:rsidTr="00291C47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D76A6" w:rsidRPr="00F353EC" w:rsidRDefault="00B046A1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53E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 билимлар:</w:t>
            </w: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01F29" w:rsidRPr="00F353EC" w:rsidRDefault="00C01F29" w:rsidP="00C01F2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F35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Хизмат кўрсатувчи лифтлар қурилмаси ҳақида умумий маълумот</w:t>
            </w:r>
            <w:r w:rsidR="00F353EC" w:rsidRPr="00F353E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6D76A6" w:rsidRPr="00F353EC" w:rsidTr="006D76A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D76A6" w:rsidRPr="00F353EC" w:rsidRDefault="006D76A6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01F29" w:rsidRPr="00F353EC" w:rsidRDefault="004B59BE" w:rsidP="009E239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F35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Лифт кабинасида ва қўниш (юклаш) платформаларида жойлашган бошқарув қурилмаларининг мақсади, вазифаси</w:t>
            </w:r>
            <w:r w:rsidR="00F353EC" w:rsidRPr="00F353E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6D76A6" w:rsidRPr="00F353EC" w:rsidTr="006D76A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D76A6" w:rsidRPr="00F353EC" w:rsidRDefault="006D76A6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B59BE" w:rsidRPr="00F353EC" w:rsidRDefault="004B59BE" w:rsidP="009E239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F35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Овозли сигналларни ва икки томонлама мулоқотни ишлатиш тартиби</w:t>
            </w:r>
            <w:r w:rsidR="00F353EC" w:rsidRPr="00F353E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6D76A6" w:rsidRPr="00144EC3" w:rsidTr="006D76A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D76A6" w:rsidRPr="00F353EC" w:rsidRDefault="006D76A6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A367B" w:rsidRPr="001A367B" w:rsidRDefault="001A367B" w:rsidP="001A367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F353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Лифтдан фойдаланиш </w:t>
            </w:r>
            <w:r w:rsidRPr="00F353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қ</w:t>
            </w:r>
            <w:r w:rsidRPr="00F353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ои</w:t>
            </w:r>
            <w:r w:rsidRPr="00F353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даси</w:t>
            </w:r>
            <w:r w:rsidR="00F353EC" w:rsidRPr="00F353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</w:tbl>
    <w:p w:rsidR="00BB1CB6" w:rsidRDefault="00BB1CB6" w:rsidP="00E60287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6D76A6" w:rsidRDefault="006D76A6" w:rsidP="006D76A6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  <w:r w:rsidRPr="006F4A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Pr="006F4A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5</w:t>
      </w:r>
      <w:r w:rsidRPr="006F4A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67697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 xml:space="preserve">Меҳнат </w:t>
      </w:r>
      <w:r w:rsidRPr="006F4A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функция</w:t>
      </w:r>
      <w:r w:rsidR="0067697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си</w:t>
      </w:r>
    </w:p>
    <w:p w:rsidR="00A339C9" w:rsidRPr="0067697C" w:rsidRDefault="00A339C9" w:rsidP="006D76A6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</w:p>
    <w:tbl>
      <w:tblPr>
        <w:tblW w:w="14600" w:type="dxa"/>
        <w:tblInd w:w="2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6096"/>
        <w:gridCol w:w="992"/>
        <w:gridCol w:w="992"/>
        <w:gridCol w:w="2835"/>
        <w:gridCol w:w="992"/>
      </w:tblGrid>
      <w:tr w:rsidR="006D76A6" w:rsidRPr="00144EC3" w:rsidTr="00A339C9">
        <w:tc>
          <w:tcPr>
            <w:tcW w:w="2693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D76A6" w:rsidRPr="00144EC3" w:rsidRDefault="006D76A6" w:rsidP="0067697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44EC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</w:t>
            </w:r>
            <w:r w:rsidR="0067697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оми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697C" w:rsidRPr="0067697C" w:rsidRDefault="00A339C9" w:rsidP="009E239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Оператор хизмати тизими ёрдамида ногиронлар учун кўтариш платформаларининг ишлашини назорат килиш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D76A6" w:rsidRPr="00144EC3" w:rsidRDefault="006D76A6" w:rsidP="00F141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44EC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D76A6" w:rsidRPr="00144EC3" w:rsidRDefault="006D76A6" w:rsidP="00F1417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144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Pr="00144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D76A6" w:rsidRPr="00144EC3" w:rsidRDefault="0067697C" w:rsidP="00F141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419E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 (пастки даражаси)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D76A6" w:rsidRPr="00144EC3" w:rsidRDefault="006D76A6" w:rsidP="009E23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</w:t>
            </w:r>
          </w:p>
        </w:tc>
      </w:tr>
      <w:tr w:rsidR="006D76A6" w:rsidRPr="00144EC3" w:rsidTr="00A339C9">
        <w:tc>
          <w:tcPr>
            <w:tcW w:w="269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D76A6" w:rsidRPr="00144EC3" w:rsidRDefault="006D76A6" w:rsidP="009E239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D76A6" w:rsidRPr="009D5D4B" w:rsidRDefault="006D76A6" w:rsidP="009E239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D76A6" w:rsidRPr="00144EC3" w:rsidRDefault="006D76A6" w:rsidP="009E239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D76A6" w:rsidRPr="00144EC3" w:rsidRDefault="006D76A6" w:rsidP="009E239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D76A6" w:rsidRPr="00144EC3" w:rsidRDefault="006D76A6" w:rsidP="009E2392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D76A6" w:rsidRPr="00144EC3" w:rsidRDefault="006D76A6" w:rsidP="009E23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</w:tr>
    </w:tbl>
    <w:p w:rsidR="006D76A6" w:rsidRPr="00144EC3" w:rsidRDefault="006D76A6" w:rsidP="006D76A6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W w:w="14600" w:type="dxa"/>
        <w:tblInd w:w="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048"/>
      </w:tblGrid>
      <w:tr w:rsidR="006D76A6" w:rsidRPr="007B0940" w:rsidTr="009E239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D76A6" w:rsidRPr="00450371" w:rsidRDefault="003767E0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A7840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CA784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</w:t>
            </w:r>
            <w:r w:rsidRPr="00CA7840">
              <w:rPr>
                <w:rFonts w:ascii="Times New Roman" w:hAnsi="Times New Roman" w:cs="Times New Roman"/>
                <w:sz w:val="24"/>
                <w:szCs w:val="24"/>
              </w:rPr>
              <w:t>нат фаолияти</w:t>
            </w:r>
            <w:r w:rsidR="0045037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: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767E0" w:rsidRPr="00CA7840" w:rsidRDefault="003767E0" w:rsidP="003767E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A7840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Кўтариш платформасида фойдаланувчилар ҳаракатининг видео кузатувини амалга ошириш</w:t>
            </w:r>
          </w:p>
        </w:tc>
      </w:tr>
      <w:tr w:rsidR="006D76A6" w:rsidRPr="007B0940" w:rsidTr="009E239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D76A6" w:rsidRPr="00CA7840" w:rsidRDefault="006D76A6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47D92" w:rsidRPr="00CA7840" w:rsidRDefault="00C47D92" w:rsidP="00F353E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A7840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Операторнинг узоқдаги иш жойидан кўтариш платформаларининг ишлашини кузатиш ва операторнинг хизмат кўрсатиш тизими ускуналарининг ишлашини </w:t>
            </w:r>
            <w:r w:rsidR="00F353EC" w:rsidRPr="00CA7840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мониторинг қилиш</w:t>
            </w:r>
          </w:p>
        </w:tc>
      </w:tr>
      <w:tr w:rsidR="006D76A6" w:rsidRPr="007B0940" w:rsidTr="009E239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D76A6" w:rsidRPr="00CA7840" w:rsidRDefault="006D76A6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47D92" w:rsidRPr="00CA7840" w:rsidRDefault="00C47D92" w:rsidP="009E239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A7840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Ногиронлар учун кўтариш платформаларининг ишлашини кузатиш жараёнида ҳаракатлар натижаларини ҳужжатлаштириш</w:t>
            </w:r>
          </w:p>
        </w:tc>
      </w:tr>
      <w:tr w:rsidR="006D76A6" w:rsidRPr="007B0940" w:rsidTr="00291C4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D76A6" w:rsidRPr="00CA7840" w:rsidRDefault="006D76A6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47D92" w:rsidRPr="00CA7840" w:rsidRDefault="00466B74" w:rsidP="00466B7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A7840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Кўтариш платформасидан мақсадга мувофиқ фойдаланиш жараёнида фойдаланувчиларга маслаҳат ёрдами кўрсатиш</w:t>
            </w:r>
          </w:p>
        </w:tc>
      </w:tr>
      <w:tr w:rsidR="006D76A6" w:rsidRPr="00CA7840" w:rsidTr="00291C47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D76A6" w:rsidRPr="00450371" w:rsidRDefault="003767E0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A784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</w:t>
            </w:r>
            <w:r w:rsidRPr="00CA784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CA784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 w:rsidRPr="00CA7840">
              <w:rPr>
                <w:rFonts w:ascii="Times New Roman" w:hAnsi="Times New Roman" w:cs="Times New Roman"/>
                <w:sz w:val="24"/>
                <w:szCs w:val="24"/>
              </w:rPr>
              <w:t>никмалар</w:t>
            </w:r>
            <w:r w:rsidR="0045037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: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6B74" w:rsidRPr="00CA7840" w:rsidRDefault="00466B74" w:rsidP="00F353E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A78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Оператор хизмати тизимидан фойдаланиш</w:t>
            </w:r>
            <w:r w:rsidRPr="00CA7840">
              <w:rPr>
                <w:rFonts w:ascii="Arial" w:hAnsi="Arial" w:cs="Arial"/>
                <w:color w:val="000000"/>
                <w:sz w:val="27"/>
                <w:szCs w:val="27"/>
                <w:lang w:val="uz-Cyrl-UZ"/>
              </w:rPr>
              <w:t xml:space="preserve"> </w:t>
            </w:r>
          </w:p>
        </w:tc>
      </w:tr>
      <w:tr w:rsidR="006D76A6" w:rsidRPr="00CA7840" w:rsidTr="00291C4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D76A6" w:rsidRPr="00CA7840" w:rsidRDefault="006D76A6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6B74" w:rsidRPr="00CA7840" w:rsidRDefault="00466B74" w:rsidP="00466B7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A7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Маслаҳат бериш учун икки томонлама алоқа тизимидан фойдалани</w:t>
            </w:r>
            <w:r w:rsidRPr="00CA7840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ш</w:t>
            </w:r>
          </w:p>
        </w:tc>
      </w:tr>
      <w:tr w:rsidR="006D76A6" w:rsidRPr="00CA7840" w:rsidTr="00291C4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D76A6" w:rsidRPr="00CA7840" w:rsidRDefault="006D76A6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6B74" w:rsidRPr="00CA7840" w:rsidRDefault="00466B74" w:rsidP="009E239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A7840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Кўтариш платформаси ускуналарининг ҳолатини аниқлаш, кўтариш платформаси ускуналари ва хавфсизлик қурилмаларининг носозликлари мавжудлигини аниқлаш</w:t>
            </w:r>
          </w:p>
        </w:tc>
      </w:tr>
      <w:tr w:rsidR="006D76A6" w:rsidRPr="00CA7840" w:rsidTr="00291C4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D76A6" w:rsidRPr="00CA7840" w:rsidRDefault="006D76A6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6B74" w:rsidRPr="00CA7840" w:rsidRDefault="00466B74" w:rsidP="00466B7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A7840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Оператор хизмати тизимининг ишчи ҳужжатларини юритиш</w:t>
            </w:r>
          </w:p>
        </w:tc>
      </w:tr>
      <w:tr w:rsidR="006D76A6" w:rsidRPr="00CA7840" w:rsidTr="00291C47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D76A6" w:rsidRPr="00CA7840" w:rsidRDefault="003767E0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784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 билимлар</w:t>
            </w:r>
            <w:r w:rsidR="0045037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: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6B74" w:rsidRPr="00CA7840" w:rsidRDefault="00466B74" w:rsidP="009E239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A7840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Ногиронлар учун хизмат платформалар кўтариш қурилма ҳақида умумий маълумот</w:t>
            </w:r>
            <w:r w:rsidR="00823896" w:rsidRPr="00CA7840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6D76A6" w:rsidRPr="007B0940" w:rsidTr="009E239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D76A6" w:rsidRPr="00CA7840" w:rsidRDefault="006D76A6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6B74" w:rsidRPr="00CA7840" w:rsidRDefault="00C63AB7" w:rsidP="00C63AB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A7840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Ногиронлар учун кўтариш платформаларининг </w:t>
            </w:r>
            <w:r w:rsidR="00466B74" w:rsidRPr="00CA7840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оператор</w:t>
            </w:r>
            <w:r w:rsidRPr="00CA7840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</w:t>
            </w:r>
            <w:r w:rsidR="00466B74" w:rsidRPr="00CA7840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и</w:t>
            </w:r>
            <w:r w:rsidRPr="00CA7840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к</w:t>
            </w:r>
            <w:r w:rsidR="00466B74" w:rsidRPr="00CA7840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хизмат кўрсатиш тизимлари </w:t>
            </w:r>
            <w:r w:rsidRPr="00CA7840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ускуналари</w:t>
            </w:r>
            <w:r w:rsidR="00466B74" w:rsidRPr="00CA7840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ҳақида маълумот ва операторнинг узоқ иш жойида</w:t>
            </w:r>
            <w:r w:rsidRPr="00CA7840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</w:t>
            </w:r>
            <w:r w:rsidR="00466B74" w:rsidRPr="00CA7840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ишлаш усуллари</w:t>
            </w:r>
            <w:r w:rsidR="002D0E95" w:rsidRPr="00CA7840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6D76A6" w:rsidRPr="00CA7840" w:rsidTr="00C63AB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D76A6" w:rsidRPr="00CA7840" w:rsidRDefault="006D76A6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7D93" w:rsidRPr="00CA7840" w:rsidRDefault="00917D93" w:rsidP="00C63AB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A7840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Ногиронлар </w:t>
            </w:r>
            <w:r w:rsidR="00C63AB7" w:rsidRPr="00CA7840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учун </w:t>
            </w:r>
            <w:r w:rsidRPr="00CA7840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кўтариш платформаларни оператори</w:t>
            </w:r>
            <w:r w:rsidR="00C63AB7" w:rsidRPr="00CA7840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нинг</w:t>
            </w:r>
            <w:r w:rsidRPr="00CA7840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ишлаб чиқариш кўрсатмалари</w:t>
            </w:r>
            <w:r w:rsidR="00C63AB7" w:rsidRPr="00CA7840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6D76A6" w:rsidRPr="00144EC3" w:rsidTr="00C63AB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D76A6" w:rsidRPr="00CA7840" w:rsidRDefault="006D76A6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7D93" w:rsidRPr="00C63AB7" w:rsidRDefault="00917D93" w:rsidP="00917D9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A7840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Ногиронлар учун кўтариш платформаларид</w:t>
            </w:r>
            <w:r w:rsidRPr="00CA78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ан фойдаланиш </w:t>
            </w:r>
            <w:r w:rsidRPr="00CA78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қ</w:t>
            </w:r>
            <w:r w:rsidRPr="00CA78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ои</w:t>
            </w:r>
            <w:r w:rsidRPr="00CA78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даси</w:t>
            </w:r>
            <w:r w:rsidR="00C63AB7" w:rsidRPr="00CA78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</w:tbl>
    <w:p w:rsidR="00BB1CB6" w:rsidRDefault="00BB1CB6" w:rsidP="00E60287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6D76A6" w:rsidRDefault="006D76A6" w:rsidP="006D76A6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  <w:r w:rsidRPr="008474B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3.2. </w:t>
      </w:r>
      <w:r w:rsidR="003767E0" w:rsidRPr="002F2D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Умумлаштирилган меҳнат функцияси</w:t>
      </w:r>
    </w:p>
    <w:p w:rsidR="003767E0" w:rsidRPr="003767E0" w:rsidRDefault="003767E0" w:rsidP="006D76A6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</w:pPr>
    </w:p>
    <w:tbl>
      <w:tblPr>
        <w:tblW w:w="14324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6095"/>
        <w:gridCol w:w="1377"/>
        <w:gridCol w:w="891"/>
        <w:gridCol w:w="3261"/>
        <w:gridCol w:w="1275"/>
      </w:tblGrid>
      <w:tr w:rsidR="006D76A6" w:rsidRPr="00144EC3" w:rsidTr="003767E0">
        <w:tc>
          <w:tcPr>
            <w:tcW w:w="1425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D76A6" w:rsidRPr="00144EC3" w:rsidRDefault="006D76A6" w:rsidP="00F141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144EC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</w:t>
            </w:r>
            <w:r w:rsidR="003767E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оми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57BE8" w:rsidRPr="00657BE8" w:rsidRDefault="00A339C9" w:rsidP="000276A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Қават</w:t>
            </w: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эскалаторлари</w:t>
            </w: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(</w:t>
            </w: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йўловчи</w:t>
            </w: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ташиш</w:t>
            </w: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конвейерлари</w:t>
            </w: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), </w:t>
            </w: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ногиронлар</w:t>
            </w: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учун</w:t>
            </w: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кўтариш</w:t>
            </w: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платформалари</w:t>
            </w: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</w:t>
            </w: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лифтларнинг</w:t>
            </w: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носозлиги</w:t>
            </w: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аниқланганда</w:t>
            </w: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оператор</w:t>
            </w: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тадбирларини</w:t>
            </w: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A339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ўтказиш</w:t>
            </w: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D76A6" w:rsidRPr="00144EC3" w:rsidRDefault="006D76A6" w:rsidP="009E239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144EC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D76A6" w:rsidRPr="00144EC3" w:rsidRDefault="006D76A6" w:rsidP="009E23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D76A6" w:rsidRPr="00144EC3" w:rsidRDefault="00657BE8" w:rsidP="00F141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Малака даражаси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D76A6" w:rsidRPr="00144EC3" w:rsidRDefault="006D76A6" w:rsidP="009E23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6D76A6" w:rsidRPr="00144EC3" w:rsidTr="003767E0">
        <w:tc>
          <w:tcPr>
            <w:tcW w:w="142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D76A6" w:rsidRPr="00144EC3" w:rsidRDefault="006D76A6" w:rsidP="009E2392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D76A6" w:rsidRPr="001C5F5A" w:rsidRDefault="006D76A6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D76A6" w:rsidRPr="00144EC3" w:rsidRDefault="006D76A6" w:rsidP="009E239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D76A6" w:rsidRPr="00144EC3" w:rsidRDefault="006D76A6" w:rsidP="009E23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D76A6" w:rsidRPr="00144EC3" w:rsidRDefault="006D76A6" w:rsidP="009E2392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D76A6" w:rsidRPr="00144EC3" w:rsidRDefault="006D76A6" w:rsidP="009E23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6D76A6" w:rsidRPr="00144EC3" w:rsidRDefault="006D76A6" w:rsidP="006D76A6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W w:w="1460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9927"/>
      </w:tblGrid>
      <w:tr w:rsidR="006D76A6" w:rsidRPr="00361C2C" w:rsidTr="009E2392">
        <w:tc>
          <w:tcPr>
            <w:tcW w:w="4673" w:type="dxa"/>
            <w:tcBorders>
              <w:bottom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A3996" w:rsidRPr="00361C2C" w:rsidRDefault="00D734CA" w:rsidP="00F14179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 w:rsidRPr="00361C2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Мумкин бўлган лавозим номлари:</w:t>
            </w:r>
          </w:p>
        </w:tc>
        <w:tc>
          <w:tcPr>
            <w:tcW w:w="9927" w:type="dxa"/>
            <w:tcBorders>
              <w:bottom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D7A94" w:rsidRPr="00361C2C" w:rsidRDefault="00BA3996" w:rsidP="009E239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361C2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Ногиронлар учун кўтариш платформалар оператори</w:t>
            </w:r>
          </w:p>
          <w:p w:rsidR="004D7A94" w:rsidRPr="00361C2C" w:rsidRDefault="00BA3996" w:rsidP="009E239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361C2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Юк кўтариш мосламалари бўйича электромеханик</w:t>
            </w:r>
          </w:p>
          <w:p w:rsidR="004D7A94" w:rsidRPr="00361C2C" w:rsidRDefault="00BA3996" w:rsidP="009E239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361C2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Юк кўтариш платформалари ва лифтларига диспетчерлик хизматларини кўрсатиш буйича оператори</w:t>
            </w:r>
          </w:p>
          <w:p w:rsidR="004D7A94" w:rsidRPr="00361C2C" w:rsidRDefault="00BA3996" w:rsidP="009E239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361C2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Қоровуллар (вахтёрлар), гардеробчи, лифтчилар</w:t>
            </w:r>
          </w:p>
          <w:p w:rsidR="004D7A94" w:rsidRPr="00361C2C" w:rsidRDefault="00BA3996" w:rsidP="009E239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361C2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Лифтчи</w:t>
            </w:r>
          </w:p>
          <w:p w:rsidR="004D7A94" w:rsidRPr="00361C2C" w:rsidRDefault="00BA3996" w:rsidP="00291C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361C2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Қаватбўй эскалатори (йўловчи конвейери) оператори</w:t>
            </w:r>
          </w:p>
          <w:p w:rsidR="00BA3996" w:rsidRPr="00361C2C" w:rsidRDefault="00BA3996" w:rsidP="00291C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361C2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Эскалаторга хизмат кўрсатиш ва таъмирлаш буйича электрик-чилангари</w:t>
            </w:r>
          </w:p>
        </w:tc>
      </w:tr>
      <w:tr w:rsidR="006D76A6" w:rsidRPr="00361C2C" w:rsidTr="009E2392"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D76A6" w:rsidRPr="00361C2C" w:rsidRDefault="006D76A6" w:rsidP="009E2392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D76A6" w:rsidRPr="00361C2C" w:rsidRDefault="006D76A6" w:rsidP="009E239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6D76A6" w:rsidRPr="00144EC3" w:rsidRDefault="006D76A6" w:rsidP="006D76A6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W w:w="14600" w:type="dxa"/>
        <w:tblInd w:w="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2"/>
      </w:tblGrid>
      <w:tr w:rsidR="006D76A6" w:rsidRPr="00361C2C" w:rsidTr="009E2392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D76A6" w:rsidRPr="00361C2C" w:rsidRDefault="00D734CA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1C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Таълим ва ўқишга қўйиладиган талаблар: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65C0C" w:rsidRPr="00361C2C" w:rsidRDefault="00BA3996" w:rsidP="00BA3996">
            <w:pPr>
              <w:ind w:left="8"/>
              <w:rPr>
                <w:rStyle w:val="2105pt"/>
                <w:rFonts w:eastAsiaTheme="minorHAnsi"/>
                <w:b w:val="0"/>
                <w:sz w:val="24"/>
                <w:szCs w:val="24"/>
                <w:lang w:val="uz-Cyrl-UZ"/>
              </w:rPr>
            </w:pPr>
            <w:r w:rsidRPr="00361C2C">
              <w:rPr>
                <w:rStyle w:val="2105pt"/>
                <w:rFonts w:eastAsiaTheme="minorHAnsi"/>
                <w:b w:val="0"/>
                <w:sz w:val="24"/>
                <w:szCs w:val="24"/>
                <w:lang w:val="uz-Cyrl-UZ"/>
              </w:rPr>
              <w:t xml:space="preserve">9 йиллик ўқув циклига асосланган касбий мактаб. </w:t>
            </w:r>
          </w:p>
          <w:p w:rsidR="00BA3996" w:rsidRPr="00361C2C" w:rsidRDefault="00BA3996" w:rsidP="00BA3996">
            <w:pPr>
              <w:ind w:left="8"/>
              <w:rPr>
                <w:rStyle w:val="2105pt"/>
                <w:rFonts w:eastAsiaTheme="minorHAnsi"/>
                <w:b w:val="0"/>
                <w:sz w:val="24"/>
                <w:szCs w:val="24"/>
                <w:lang w:val="uz-Cyrl-UZ"/>
              </w:rPr>
            </w:pPr>
            <w:r w:rsidRPr="00361C2C">
              <w:rPr>
                <w:rStyle w:val="2105pt"/>
                <w:rFonts w:eastAsiaTheme="minorHAnsi"/>
                <w:b w:val="0"/>
                <w:sz w:val="24"/>
                <w:szCs w:val="24"/>
                <w:lang w:val="uz-Cyrl-UZ"/>
              </w:rPr>
              <w:t>Ишсизлар ва бандсиз аҳолилар учун касб-ҳунар марказларда ёки 11 йиллик таълим асосида сертификатланган бошқа ўкув юртларида 3 ойдан кўпроқ вақт давомида касбий тайёргарлик.</w:t>
            </w:r>
          </w:p>
          <w:p w:rsidR="00BA3996" w:rsidRPr="00361C2C" w:rsidRDefault="00BA3996" w:rsidP="00361C2C">
            <w:pPr>
              <w:ind w:left="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361C2C">
              <w:rPr>
                <w:rStyle w:val="2105pt"/>
                <w:rFonts w:eastAsiaTheme="minorHAnsi"/>
                <w:b w:val="0"/>
                <w:sz w:val="24"/>
                <w:szCs w:val="24"/>
                <w:lang w:val="uz-Cyrl-UZ"/>
              </w:rPr>
              <w:lastRenderedPageBreak/>
              <w:t>2001 йилгача олинган касбий таълим (ПТУ, СПТУ).</w:t>
            </w:r>
          </w:p>
        </w:tc>
      </w:tr>
      <w:tr w:rsidR="006D76A6" w:rsidRPr="00361C2C" w:rsidTr="009E2392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D76A6" w:rsidRPr="00361C2C" w:rsidRDefault="00D734CA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1C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lastRenderedPageBreak/>
              <w:t>Амалий иш тажрибасига кўйиладиган талаблар: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226DD" w:rsidRPr="00361C2C" w:rsidRDefault="00C226DD" w:rsidP="008C355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361C2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Тажрибали мутахассис раҳбарлигида камида икки ҳафта давомида амалиёт ўташ</w:t>
            </w:r>
          </w:p>
        </w:tc>
      </w:tr>
      <w:tr w:rsidR="006D76A6" w:rsidRPr="007B0940" w:rsidTr="009E2392">
        <w:trPr>
          <w:trHeight w:val="190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D76A6" w:rsidRPr="00361C2C" w:rsidRDefault="00D734CA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361C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Ишга қўйилиш учун маҳсус шартлар: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222DF" w:rsidRPr="00361C2C" w:rsidRDefault="00A222DF" w:rsidP="00A222D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361C2C">
              <w:rPr>
                <w:rFonts w:ascii="Times New Roman" w:hAnsi="Times New Roman"/>
                <w:sz w:val="24"/>
                <w:szCs w:val="24"/>
                <w:lang w:val="uz-Cyrl-UZ"/>
              </w:rPr>
              <w:t>Ишга қабул қилинишида мажбурий тиббий кўрикдан ўтган, иш давридаги даврий ҳамда навбатдан ташқари тиббий кўриклардан қонунчилик асосида ўрнатилган тартибда ўтган шахслар ишга қўйилади</w:t>
            </w:r>
          </w:p>
          <w:p w:rsidR="00A222DF" w:rsidRPr="00361C2C" w:rsidRDefault="00A222DF" w:rsidP="00A222D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361C2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Меҳнат муҳофазасига қўйиладиган талаблар-электр хавфсизлиги бўйича камида II-гуруҳ мавжудлиги.</w:t>
            </w:r>
          </w:p>
          <w:p w:rsidR="004257A5" w:rsidRPr="00361C2C" w:rsidRDefault="00A222DF" w:rsidP="00A222D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361C2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Ишга қабул қилиш тегишли иш вазифаларини бажариш учун малака сертификатлари ёки ваколатларини тасдиқловчи сертификатлар мавжуд бўлганда ташкилотнинг маҳаллий далолатномаси билан амалга оширилади</w:t>
            </w:r>
          </w:p>
        </w:tc>
      </w:tr>
    </w:tbl>
    <w:p w:rsidR="00BB1CB6" w:rsidRPr="00A222DF" w:rsidRDefault="00BB1CB6" w:rsidP="00E60287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</w:p>
    <w:p w:rsidR="00291C47" w:rsidRPr="00021EF2" w:rsidRDefault="00291C47" w:rsidP="00291C47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  <w:r w:rsidRPr="00E6028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2.1</w:t>
      </w:r>
      <w:r w:rsidRPr="00E6028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021EF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Меҳнат</w:t>
      </w:r>
      <w:r w:rsidRPr="00E6028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функция</w:t>
      </w:r>
      <w:r w:rsidR="00021EF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си</w:t>
      </w:r>
    </w:p>
    <w:p w:rsidR="00291C47" w:rsidRPr="00144EC3" w:rsidRDefault="00291C47" w:rsidP="00291C47">
      <w:pPr>
        <w:widowControl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600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5954"/>
        <w:gridCol w:w="992"/>
        <w:gridCol w:w="1134"/>
        <w:gridCol w:w="3119"/>
        <w:gridCol w:w="708"/>
      </w:tblGrid>
      <w:tr w:rsidR="00291C47" w:rsidRPr="00144EC3" w:rsidTr="009E2392">
        <w:tc>
          <w:tcPr>
            <w:tcW w:w="2693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91C47" w:rsidRPr="00144EC3" w:rsidRDefault="00291C47" w:rsidP="00021EF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44EC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</w:t>
            </w:r>
            <w:r w:rsidR="00021EF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оми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21EF2" w:rsidRPr="00021EF2" w:rsidRDefault="00B862A3" w:rsidP="009E239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B862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Лифт носозликлари аниқланганда зарур чораларни амалга ошириш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91C47" w:rsidRPr="00144EC3" w:rsidRDefault="00F14179" w:rsidP="009E239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91C47" w:rsidRPr="00144EC3" w:rsidRDefault="00291C47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В/01</w:t>
            </w:r>
            <w:r w:rsidRPr="00144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91C47" w:rsidRPr="00144EC3" w:rsidRDefault="00021EF2" w:rsidP="009E239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419E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 (пастки даражаси)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91C47" w:rsidRPr="00144EC3" w:rsidRDefault="00291C47" w:rsidP="009E23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</w:t>
            </w:r>
          </w:p>
        </w:tc>
      </w:tr>
      <w:tr w:rsidR="00291C47" w:rsidRPr="00144EC3" w:rsidTr="009E2392">
        <w:tc>
          <w:tcPr>
            <w:tcW w:w="269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91C47" w:rsidRPr="00144EC3" w:rsidRDefault="00291C47" w:rsidP="009E239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91C47" w:rsidRPr="00144EC3" w:rsidRDefault="00291C47" w:rsidP="009E239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91C47" w:rsidRPr="00144EC3" w:rsidRDefault="00291C47" w:rsidP="009E239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91C47" w:rsidRPr="00144EC3" w:rsidRDefault="00291C47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91C47" w:rsidRPr="00144EC3" w:rsidRDefault="00291C47" w:rsidP="009E2392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91C47" w:rsidRPr="00144EC3" w:rsidRDefault="00291C47" w:rsidP="009E23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</w:tr>
    </w:tbl>
    <w:p w:rsidR="00291C47" w:rsidRPr="00291C47" w:rsidRDefault="00291C47" w:rsidP="00291C47">
      <w:pPr>
        <w:widowControl/>
        <w:rPr>
          <w:rFonts w:ascii="Times New Roman" w:eastAsia="Times New Roman" w:hAnsi="Times New Roman" w:cs="Times New Roman"/>
          <w:iCs/>
          <w:vanish/>
          <w:color w:val="000000"/>
          <w:sz w:val="24"/>
          <w:szCs w:val="24"/>
          <w:lang w:eastAsia="ru-RU"/>
        </w:rPr>
      </w:pPr>
    </w:p>
    <w:tbl>
      <w:tblPr>
        <w:tblW w:w="14600" w:type="dxa"/>
        <w:tblInd w:w="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048"/>
      </w:tblGrid>
      <w:tr w:rsidR="000E456F" w:rsidRPr="00361C2C" w:rsidTr="009E2392"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456F" w:rsidRPr="00450371" w:rsidRDefault="000E456F" w:rsidP="0006681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361C2C">
              <w:rPr>
                <w:rFonts w:ascii="Times New Roman" w:hAnsi="Times New Roman" w:cs="Times New Roman"/>
                <w:sz w:val="24"/>
                <w:szCs w:val="24"/>
              </w:rPr>
              <w:t>Меҳнат фаолияти</w:t>
            </w:r>
            <w:r w:rsidR="0045037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: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456F" w:rsidRPr="00361C2C" w:rsidRDefault="00080756" w:rsidP="0008075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1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Лифтда </w:t>
            </w:r>
            <w:r w:rsidRPr="00361C2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носозлик</w:t>
            </w:r>
            <w:r w:rsidRPr="00361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аниқланганда лифтни ўчириш</w:t>
            </w:r>
          </w:p>
        </w:tc>
      </w:tr>
      <w:tr w:rsidR="000E456F" w:rsidRPr="00361C2C" w:rsidTr="009E2392"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456F" w:rsidRPr="00361C2C" w:rsidRDefault="000E456F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80756" w:rsidRPr="00361C2C" w:rsidRDefault="00080756" w:rsidP="0008075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361C2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Лифтда аниқланган носозликларнинг сабаби ва табиати ҳақида тегишли мутахассисларни (хизматларни) хабардор қилиш</w:t>
            </w:r>
          </w:p>
        </w:tc>
      </w:tr>
      <w:tr w:rsidR="000E456F" w:rsidRPr="007B0940" w:rsidTr="009E2392"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456F" w:rsidRPr="00361C2C" w:rsidRDefault="000E456F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80756" w:rsidRPr="00361C2C" w:rsidRDefault="00080756" w:rsidP="0008075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361C2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Асосий қўниш (юклаш) қаватида лифт носозлиги ҳақида маълумотни жойлаштириш</w:t>
            </w:r>
          </w:p>
        </w:tc>
      </w:tr>
      <w:tr w:rsidR="000E456F" w:rsidRPr="00361C2C" w:rsidTr="00291C47">
        <w:tc>
          <w:tcPr>
            <w:tcW w:w="255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456F" w:rsidRPr="00361C2C" w:rsidRDefault="000E456F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551C1" w:rsidRPr="00361C2C" w:rsidRDefault="00E551C1" w:rsidP="00E551C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361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Даврий текшириш натижалари асосида аниқланган лифт носозликлари</w:t>
            </w:r>
            <w:r w:rsidRPr="00361C2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  <w:r w:rsidRPr="00361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тегишли журналларда</w:t>
            </w:r>
            <w:r w:rsidRPr="00361C2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қайд этиш</w:t>
            </w:r>
          </w:p>
        </w:tc>
      </w:tr>
      <w:tr w:rsidR="000E456F" w:rsidRPr="007B0940" w:rsidTr="00291C47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456F" w:rsidRPr="00450371" w:rsidRDefault="000E456F" w:rsidP="0006681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361C2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</w:t>
            </w:r>
            <w:r w:rsidRPr="00361C2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361C2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 w:rsidRPr="00361C2C">
              <w:rPr>
                <w:rFonts w:ascii="Times New Roman" w:hAnsi="Times New Roman" w:cs="Times New Roman"/>
                <w:sz w:val="24"/>
                <w:szCs w:val="24"/>
              </w:rPr>
              <w:t>никмалар</w:t>
            </w:r>
            <w:r w:rsidR="0045037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: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148EA" w:rsidRPr="00361C2C" w:rsidRDefault="00A148EA" w:rsidP="00A148E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361C2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Лифтни хавфсиз ишлашига таъсир этувчи носозликларни аниқлаш</w:t>
            </w:r>
          </w:p>
        </w:tc>
      </w:tr>
      <w:tr w:rsidR="00291C47" w:rsidRPr="007B0940" w:rsidTr="00291C4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91C47" w:rsidRPr="00361C2C" w:rsidRDefault="00291C47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148EA" w:rsidRPr="00361C2C" w:rsidRDefault="00A148EA" w:rsidP="00A148E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361C2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Лифтнинг ишлашида аниқланган носозликлар ҳақида тегишли хизматларни хабардор қилиш</w:t>
            </w:r>
          </w:p>
        </w:tc>
      </w:tr>
      <w:tr w:rsidR="00291C47" w:rsidRPr="007B0940" w:rsidTr="00291C4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91C47" w:rsidRPr="00361C2C" w:rsidRDefault="00291C47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100A" w:rsidRPr="00361C2C" w:rsidRDefault="0056100A" w:rsidP="00361C2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361C2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Лифт</w:t>
            </w:r>
            <w:r w:rsidR="00361C2C" w:rsidRPr="00361C2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да </w:t>
            </w:r>
            <w:r w:rsidRPr="00361C2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аниқланган носозлиги ҳақида ҳисобот ҳужжатларида қайд этиш</w:t>
            </w:r>
          </w:p>
        </w:tc>
      </w:tr>
      <w:tr w:rsidR="00291C47" w:rsidRPr="007B0940" w:rsidTr="00291C47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91C47" w:rsidRPr="00450371" w:rsidRDefault="000E456F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361C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Зарурий билимлар</w:t>
            </w:r>
            <w:r w:rsidR="004503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: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100A" w:rsidRPr="00361C2C" w:rsidRDefault="0056100A" w:rsidP="0056100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361C2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Хизмат кўрсатувчи лифтлар қурилмаси ҳақида умумий маълумот</w:t>
            </w:r>
            <w:r w:rsidR="00361C2C" w:rsidRPr="00361C2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291C47" w:rsidRPr="00361C2C" w:rsidTr="009E239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91C47" w:rsidRPr="00361C2C" w:rsidRDefault="00291C47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100A" w:rsidRPr="00361C2C" w:rsidRDefault="0093155B" w:rsidP="0093155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361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Лифт ўчирилиши керак бўлган </w:t>
            </w:r>
            <w:r w:rsidR="00361C2C" w:rsidRPr="00361C2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холатлардаги </w:t>
            </w:r>
            <w:r w:rsidRPr="00361C2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носозликлар</w:t>
            </w:r>
            <w:r w:rsidR="00361C2C" w:rsidRPr="00361C2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291C47" w:rsidRPr="00361C2C" w:rsidTr="009E239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91C47" w:rsidRPr="00361C2C" w:rsidRDefault="00291C47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155B" w:rsidRPr="00361C2C" w:rsidRDefault="00BD038B" w:rsidP="00BD038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361C2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Лифтернинг меҳнат муҳофазаси ва ишлаб чиқариш бўйича кўрсатмалари</w:t>
            </w:r>
            <w:r w:rsidR="00361C2C" w:rsidRPr="00361C2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291C47" w:rsidRPr="00361C2C" w:rsidTr="009E239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91C47" w:rsidRPr="00361C2C" w:rsidRDefault="00291C47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D038B" w:rsidRPr="00361C2C" w:rsidRDefault="00BD038B" w:rsidP="009E239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361C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Лифтдан фойдаланиш қоидаси</w:t>
            </w:r>
            <w:r w:rsidR="00361C2C" w:rsidRPr="00361C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291C47" w:rsidRPr="00361C2C" w:rsidTr="009E239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91C47" w:rsidRPr="00361C2C" w:rsidRDefault="00291C47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D038B" w:rsidRPr="00361C2C" w:rsidRDefault="00BD038B" w:rsidP="009E239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361C2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Лифтда аниқланган носозликларнинг сабаби ва табиати ҳақида тегишли мутахассисларни (хизматларни) хабардор қилиш қоидаси</w:t>
            </w:r>
            <w:r w:rsidR="00361C2C" w:rsidRPr="00361C2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291C47" w:rsidRPr="007B0940" w:rsidTr="009E239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91C47" w:rsidRPr="00361C2C" w:rsidRDefault="00291C47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6005A" w:rsidRPr="00A56D7E" w:rsidRDefault="00F6005A" w:rsidP="009E239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361C2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Лифтнинг хавфсиз ишлашига таъсир қилувчи аниқланган носозликларни рўйхатга олиш тартиби</w:t>
            </w:r>
            <w:r w:rsidR="00361C2C" w:rsidRPr="00361C2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</w:tbl>
    <w:p w:rsidR="000E456F" w:rsidRDefault="000E456F" w:rsidP="00291C47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</w:p>
    <w:p w:rsidR="00291C47" w:rsidRDefault="000E456F" w:rsidP="00291C47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3.2.2.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Меҳнат</w:t>
      </w:r>
      <w:r w:rsidR="00291C47" w:rsidRPr="0038626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функция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си</w:t>
      </w:r>
    </w:p>
    <w:p w:rsidR="00F14179" w:rsidRPr="000E456F" w:rsidRDefault="00F14179" w:rsidP="00291C47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</w:p>
    <w:tbl>
      <w:tblPr>
        <w:tblW w:w="14600" w:type="dxa"/>
        <w:tblInd w:w="2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5954"/>
        <w:gridCol w:w="1134"/>
        <w:gridCol w:w="992"/>
        <w:gridCol w:w="2835"/>
        <w:gridCol w:w="992"/>
      </w:tblGrid>
      <w:tr w:rsidR="00291C47" w:rsidRPr="00144EC3" w:rsidTr="00F14179">
        <w:tc>
          <w:tcPr>
            <w:tcW w:w="2693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91C47" w:rsidRPr="00144EC3" w:rsidRDefault="00291C47" w:rsidP="00D673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44EC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</w:t>
            </w:r>
            <w:r w:rsidR="00D6731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о</w:t>
            </w:r>
            <w:r w:rsidR="00F1417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40B20" w:rsidRPr="00A40B20" w:rsidRDefault="00B862A3" w:rsidP="00BA223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B862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Ногиронлар учун кўтариш платформаларида носозликлар аниқланганда зарур чораларни амалга ошириш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91C47" w:rsidRPr="00144EC3" w:rsidRDefault="00F14179" w:rsidP="009E239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91C47" w:rsidRPr="00144EC3" w:rsidRDefault="00291C47" w:rsidP="009E239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44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В/02.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91C47" w:rsidRPr="00144EC3" w:rsidRDefault="00D6731F" w:rsidP="009E239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419E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 (пастки даражаси)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91C47" w:rsidRPr="00144EC3" w:rsidRDefault="00291C47" w:rsidP="009E23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</w:t>
            </w:r>
          </w:p>
        </w:tc>
      </w:tr>
      <w:tr w:rsidR="00291C47" w:rsidRPr="00144EC3" w:rsidTr="00F14179">
        <w:tc>
          <w:tcPr>
            <w:tcW w:w="269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91C47" w:rsidRPr="00144EC3" w:rsidRDefault="00291C47" w:rsidP="009E239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91C47" w:rsidRPr="00144EC3" w:rsidRDefault="00291C47" w:rsidP="009E239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91C47" w:rsidRPr="00144EC3" w:rsidRDefault="00291C47" w:rsidP="009E239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91C47" w:rsidRPr="00144EC3" w:rsidRDefault="00291C47" w:rsidP="009E239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91C47" w:rsidRPr="00144EC3" w:rsidRDefault="00291C47" w:rsidP="009E2392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91C47" w:rsidRPr="00144EC3" w:rsidRDefault="00291C47" w:rsidP="009E23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</w:tr>
    </w:tbl>
    <w:p w:rsidR="00291C47" w:rsidRPr="00144EC3" w:rsidRDefault="00291C47" w:rsidP="00291C47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W w:w="14600" w:type="dxa"/>
        <w:tblInd w:w="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11907"/>
      </w:tblGrid>
      <w:tr w:rsidR="00291C47" w:rsidRPr="007B0940" w:rsidTr="009E2392"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91C47" w:rsidRPr="00E1296C" w:rsidRDefault="00A40B20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1296C">
              <w:rPr>
                <w:rFonts w:ascii="Times New Roman" w:hAnsi="Times New Roman" w:cs="Times New Roman"/>
                <w:sz w:val="24"/>
                <w:szCs w:val="24"/>
              </w:rPr>
              <w:t>Меҳнат фаолияти</w:t>
            </w:r>
            <w:r w:rsidRPr="00E129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: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66810" w:rsidRPr="00E1296C" w:rsidRDefault="00066810" w:rsidP="0006681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1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Хавфсизлик эксплуатациясига таъсир қиладиган носозлик аниқланганда кўтариш платформасини ўчириш </w:t>
            </w:r>
            <w:r w:rsidRPr="00E1296C">
              <w:rPr>
                <w:rFonts w:ascii="Arial" w:hAnsi="Arial" w:cs="Arial"/>
                <w:color w:val="000000"/>
                <w:sz w:val="27"/>
                <w:szCs w:val="27"/>
                <w:lang w:val="uz-Cyrl-UZ"/>
              </w:rPr>
              <w:t xml:space="preserve"> </w:t>
            </w:r>
          </w:p>
        </w:tc>
      </w:tr>
      <w:tr w:rsidR="00291C47" w:rsidRPr="007B0940" w:rsidTr="009E2392">
        <w:trPr>
          <w:trHeight w:val="533"/>
        </w:trPr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91C47" w:rsidRPr="00E1296C" w:rsidRDefault="00291C47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66810" w:rsidRPr="00E1296C" w:rsidRDefault="00B34B0B" w:rsidP="009E239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1296C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>Ногиронлар учун кўтариш платформаларида</w:t>
            </w:r>
            <w:r w:rsidR="00066810" w:rsidRPr="00E1296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аниқланган носозликларнинг сабаби ва табиати ҳақида тегишли мутахассисларни (хизматларни) хабардор қилиш</w:t>
            </w:r>
          </w:p>
        </w:tc>
      </w:tr>
      <w:tr w:rsidR="00291C47" w:rsidRPr="007B0940" w:rsidTr="00526411">
        <w:tc>
          <w:tcPr>
            <w:tcW w:w="26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91C47" w:rsidRPr="00E1296C" w:rsidRDefault="00291C47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91C47" w:rsidRPr="00E1296C" w:rsidRDefault="00B34B0B" w:rsidP="00B34B0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1296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Асосий қўниш (юклаш) қаватида н</w:t>
            </w:r>
            <w:r w:rsidRPr="00E1296C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>огиронлар учун кўтариш платформалари</w:t>
            </w:r>
            <w:r w:rsidRPr="00E1296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носозлиги ҳақида маълумотни жойлаштириш</w:t>
            </w:r>
            <w:r w:rsidR="00291C47" w:rsidRPr="00E1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</w:p>
        </w:tc>
      </w:tr>
      <w:tr w:rsidR="00291C47" w:rsidRPr="007B0940" w:rsidTr="00526411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91C47" w:rsidRPr="00E1296C" w:rsidRDefault="00A40B20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129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</w:t>
            </w:r>
            <w:r w:rsidRPr="00E1296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E129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 w:rsidRPr="00E1296C">
              <w:rPr>
                <w:rFonts w:ascii="Times New Roman" w:hAnsi="Times New Roman" w:cs="Times New Roman"/>
                <w:sz w:val="24"/>
                <w:szCs w:val="24"/>
              </w:rPr>
              <w:t>никмалар</w:t>
            </w:r>
            <w:r w:rsidRPr="00E129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: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34B0B" w:rsidRPr="00E1296C" w:rsidRDefault="00B34B0B" w:rsidP="00B34B0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1296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Ногиронлар учун кўтариш платформасини хавфсиз ишлашига таъсир этувчи носозликларни аниқлаш</w:t>
            </w:r>
          </w:p>
        </w:tc>
      </w:tr>
      <w:tr w:rsidR="00291C47" w:rsidRPr="00E1296C" w:rsidTr="0052641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91C47" w:rsidRPr="00E1296C" w:rsidRDefault="00291C47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24979" w:rsidRPr="00E1296C" w:rsidRDefault="00D24979" w:rsidP="009E239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12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Ногиронлар учун кўтариш платформа</w:t>
            </w:r>
            <w:r w:rsidR="004C7755" w:rsidRPr="00E1296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  <w:r w:rsidRPr="00E12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ўчириш</w:t>
            </w:r>
          </w:p>
        </w:tc>
      </w:tr>
      <w:tr w:rsidR="00291C47" w:rsidRPr="00E1296C" w:rsidTr="0052641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91C47" w:rsidRPr="00E1296C" w:rsidRDefault="00291C47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24979" w:rsidRPr="00E1296C" w:rsidRDefault="004C7755" w:rsidP="004C775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1296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Кўтариш </w:t>
            </w:r>
            <w:r w:rsidR="00D24979" w:rsidRPr="00E1296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платформасида аниқланган носозликларни ҳисобот ҳужжатлари</w:t>
            </w:r>
            <w:r w:rsidRPr="00E1296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г</w:t>
            </w:r>
            <w:r w:rsidR="00D24979" w:rsidRPr="00E1296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а қайд этиш</w:t>
            </w:r>
          </w:p>
        </w:tc>
      </w:tr>
      <w:tr w:rsidR="00291C47" w:rsidRPr="007B0940" w:rsidTr="00526411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91C47" w:rsidRPr="00E1296C" w:rsidRDefault="00A40B20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1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Зарурий билимлар</w:t>
            </w:r>
            <w:r w:rsidRPr="00E1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: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24979" w:rsidRPr="00E1296C" w:rsidRDefault="00A51B05" w:rsidP="009E239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1296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Хизмат кўрсатувчи кўтариш платформаси қурилмаси ҳақида умумий маълумот</w:t>
            </w:r>
            <w:r w:rsidR="004C7755" w:rsidRPr="00E1296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291C47" w:rsidRPr="007B0940" w:rsidTr="009E2392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91C47" w:rsidRPr="00E1296C" w:rsidRDefault="00291C47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74E00" w:rsidRPr="00E1296C" w:rsidRDefault="00D74E00" w:rsidP="002A7EC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1296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Кўтариш платформаси ўчирилиши керак бўлган </w:t>
            </w:r>
            <w:r w:rsidR="004C7755" w:rsidRPr="00E1296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холатларда</w:t>
            </w:r>
            <w:r w:rsidR="002A7EC0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ги</w:t>
            </w:r>
            <w:r w:rsidR="004C7755" w:rsidRPr="00E1296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E1296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носозлик</w:t>
            </w:r>
            <w:r w:rsidR="004C7755" w:rsidRPr="00E1296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ларни</w:t>
            </w:r>
          </w:p>
        </w:tc>
      </w:tr>
      <w:tr w:rsidR="00291C47" w:rsidRPr="007B0940" w:rsidTr="009E2392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91C47" w:rsidRPr="00E1296C" w:rsidRDefault="00291C47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74E00" w:rsidRPr="00E1296C" w:rsidRDefault="00CE3DDF" w:rsidP="009E239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1296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Кўтариш платформасининг ишдан чиқиши ҳақида маълумот жойлаштириш тартиби</w:t>
            </w:r>
            <w:r w:rsidR="004C7755" w:rsidRPr="00E1296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291C47" w:rsidRPr="007B0940" w:rsidTr="009E2392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91C47" w:rsidRPr="00E1296C" w:rsidRDefault="00291C47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E3DDF" w:rsidRPr="00E1296C" w:rsidRDefault="00CE3DDF" w:rsidP="009E239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1296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Кўтариш платформасининг операторининг меҳнат муҳофазаси ва ишлаб чиқариш бўйича кўрсатмалари</w:t>
            </w:r>
            <w:r w:rsidR="004C7755" w:rsidRPr="00E1296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291C47" w:rsidRPr="00E1296C" w:rsidTr="009E2392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91C47" w:rsidRPr="00E1296C" w:rsidRDefault="00291C47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E3DDF" w:rsidRPr="00E1296C" w:rsidRDefault="00CE3DDF" w:rsidP="00CE3DD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1296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Ногиронлар учун кўтариш платформасидан фойдаланиш қоидалари</w:t>
            </w:r>
            <w:r w:rsidR="004C7755" w:rsidRPr="00E1296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291C47" w:rsidRPr="007B0940" w:rsidTr="009E2392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91C47" w:rsidRPr="00E1296C" w:rsidRDefault="00291C47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E3DDF" w:rsidRPr="00E1296C" w:rsidRDefault="00CE3DDF" w:rsidP="00CE3DD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1296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Кўтариш платформасида аниқланган носозликларнинг сабаби ва табиати ҳақида тегишли мутахассисларни (хизматларни) хабардор қилиш қоидаси</w:t>
            </w:r>
            <w:r w:rsidR="00E1296C" w:rsidRPr="00E1296C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291C47" w:rsidRPr="00144EC3" w:rsidTr="009E2392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91C47" w:rsidRPr="00E1296C" w:rsidRDefault="00291C47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E3DDF" w:rsidRPr="00CE3DDF" w:rsidRDefault="00CE3DDF" w:rsidP="009E239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1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Аниқланган носозликларни хужжатлаштириш тартиби</w:t>
            </w:r>
            <w:r w:rsidR="00E1296C" w:rsidRPr="00E1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</w:tbl>
    <w:p w:rsidR="00BB1CB6" w:rsidRDefault="00BB1CB6" w:rsidP="00E60287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26411" w:rsidRDefault="00526411" w:rsidP="00526411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6F4A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Pr="006F4A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Pr="006F4A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C31192" w:rsidRPr="00AE0A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Меҳнат функцияси</w:t>
      </w:r>
    </w:p>
    <w:p w:rsidR="00526411" w:rsidRPr="006F4A4D" w:rsidRDefault="00526411" w:rsidP="00526411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4600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6096"/>
        <w:gridCol w:w="992"/>
        <w:gridCol w:w="992"/>
        <w:gridCol w:w="2835"/>
        <w:gridCol w:w="992"/>
      </w:tblGrid>
      <w:tr w:rsidR="00526411" w:rsidRPr="00144EC3" w:rsidTr="009E2392">
        <w:tc>
          <w:tcPr>
            <w:tcW w:w="2693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6411" w:rsidRPr="00144EC3" w:rsidRDefault="00526411" w:rsidP="0038161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44EC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</w:t>
            </w:r>
            <w:r w:rsidR="0038161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оми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6269" w:rsidRPr="009B6269" w:rsidRDefault="00B862A3" w:rsidP="009E239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B862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Қават эскалаторлари (йўловчи ташиш конвейерлари) платформаларида носозликлар аниқланганда ва эксплуатация жараёнида штаттан ташқари ҳолат юз берганда зарур чораларни амалга ошириш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6411" w:rsidRPr="00144EC3" w:rsidRDefault="00F14179" w:rsidP="009E239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6411" w:rsidRPr="00144EC3" w:rsidRDefault="00526411" w:rsidP="009E239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В/03</w:t>
            </w:r>
            <w:r w:rsidRPr="00144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6411" w:rsidRPr="00144EC3" w:rsidRDefault="0038161B" w:rsidP="009E239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419E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 (пастки даражаси)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6411" w:rsidRPr="00144EC3" w:rsidRDefault="00526411" w:rsidP="009E23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</w:t>
            </w:r>
          </w:p>
        </w:tc>
      </w:tr>
      <w:tr w:rsidR="00526411" w:rsidRPr="00144EC3" w:rsidTr="009E2392">
        <w:tc>
          <w:tcPr>
            <w:tcW w:w="269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6411" w:rsidRPr="00144EC3" w:rsidRDefault="00526411" w:rsidP="009E239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6411" w:rsidRPr="001425B1" w:rsidRDefault="00526411" w:rsidP="009E239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6411" w:rsidRPr="00144EC3" w:rsidRDefault="00526411" w:rsidP="009E239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6411" w:rsidRPr="00144EC3" w:rsidRDefault="00526411" w:rsidP="009E239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6411" w:rsidRPr="00144EC3" w:rsidRDefault="00526411" w:rsidP="009E2392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6411" w:rsidRPr="00144EC3" w:rsidRDefault="00526411" w:rsidP="009E23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</w:tr>
    </w:tbl>
    <w:p w:rsidR="00526411" w:rsidRPr="00144EC3" w:rsidRDefault="00526411" w:rsidP="00526411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W w:w="14600" w:type="dxa"/>
        <w:tblInd w:w="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11340"/>
      </w:tblGrid>
      <w:tr w:rsidR="00526411" w:rsidRPr="007B0940" w:rsidTr="009E2392"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6411" w:rsidRPr="002A7EC0" w:rsidRDefault="009B6269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A7EC0">
              <w:rPr>
                <w:rFonts w:ascii="Times New Roman" w:hAnsi="Times New Roman" w:cs="Times New Roman"/>
                <w:sz w:val="24"/>
                <w:szCs w:val="24"/>
              </w:rPr>
              <w:t>Меҳнат фаолияти</w:t>
            </w:r>
            <w:r w:rsidR="005B0CAA" w:rsidRPr="002A7EC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: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B0CAA" w:rsidRPr="002A7EC0" w:rsidRDefault="005B0CAA" w:rsidP="00D11ED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A7E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Хавфсизлик эксплуатациясига таъсир қиладиган носозлик аниқланганда эскалаторни ўчириш</w:t>
            </w:r>
          </w:p>
        </w:tc>
      </w:tr>
      <w:tr w:rsidR="00526411" w:rsidRPr="007B0940" w:rsidTr="009E2392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6411" w:rsidRPr="002A7EC0" w:rsidRDefault="00526411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F505D" w:rsidRPr="002A7EC0" w:rsidRDefault="00CA7840" w:rsidP="00B005C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A7EC0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Эскалаторнинг (йўловчи конвеернинг</w:t>
            </w:r>
            <w:r w:rsidR="00FF505D" w:rsidRPr="002A7EC0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) тўхта</w:t>
            </w:r>
            <w:r w:rsidR="00B005CD" w:rsidRPr="002A7EC0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тили</w:t>
            </w:r>
            <w:r w:rsidR="00FF505D" w:rsidRPr="002A7EC0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ши/</w:t>
            </w:r>
            <w:r w:rsidR="00B005CD" w:rsidRPr="002A7EC0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ишга туширилиши</w:t>
            </w:r>
            <w:r w:rsidR="00FF505D" w:rsidRPr="002A7EC0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ҳақида йўловчиларни хабардор қилиш)</w:t>
            </w:r>
          </w:p>
        </w:tc>
      </w:tr>
      <w:tr w:rsidR="00526411" w:rsidRPr="007B0940" w:rsidTr="009E2392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6411" w:rsidRPr="002A7EC0" w:rsidRDefault="00526411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F505D" w:rsidRPr="002A7EC0" w:rsidRDefault="00FF505D" w:rsidP="00B005C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A7EC0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Эскалатордаги носозликларни аниқлаш ва </w:t>
            </w:r>
            <w:r w:rsidR="00B005CD" w:rsidRPr="002A7EC0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штатдан ташқари</w:t>
            </w:r>
            <w:r w:rsidRPr="002A7EC0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ҳолатларнинг келиб чиқиши тўғрисида тегишли мутахассислар</w:t>
            </w:r>
            <w:r w:rsidR="00B005CD" w:rsidRPr="002A7EC0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  <w:r w:rsidRPr="002A7EC0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(хизматлар</w:t>
            </w:r>
            <w:r w:rsidR="00B005CD" w:rsidRPr="002A7EC0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  <w:r w:rsidRPr="002A7EC0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) хабардор қилиш</w:t>
            </w:r>
          </w:p>
        </w:tc>
      </w:tr>
      <w:tr w:rsidR="00526411" w:rsidRPr="007B0940" w:rsidTr="009E2392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6411" w:rsidRPr="002A7EC0" w:rsidRDefault="00526411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F505D" w:rsidRPr="002A7EC0" w:rsidRDefault="00FF505D" w:rsidP="00F23F8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A7EC0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Эскалатор</w:t>
            </w:r>
            <w:r w:rsidR="00B005CD" w:rsidRPr="002A7EC0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  <w:r w:rsidRPr="002A7EC0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тўхта</w:t>
            </w:r>
            <w:r w:rsidR="00B005CD" w:rsidRPr="002A7EC0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б қол</w:t>
            </w:r>
            <w:r w:rsidR="00F23F8C" w:rsidRPr="002A7EC0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ган</w:t>
            </w:r>
            <w:r w:rsidRPr="002A7EC0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="00B005CD" w:rsidRPr="002A7EC0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фактларни </w:t>
            </w:r>
            <w:r w:rsidRPr="002A7EC0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ва йўловчиларга етказилган жароҳатлар ҳақидаги операторнинг ишчи ҳужжатларида </w:t>
            </w:r>
            <w:r w:rsidR="00B005CD" w:rsidRPr="002A7EC0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расмийлаштириш</w:t>
            </w:r>
          </w:p>
        </w:tc>
      </w:tr>
      <w:tr w:rsidR="00526411" w:rsidRPr="002A7EC0" w:rsidTr="009E2392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6411" w:rsidRPr="002A7EC0" w:rsidRDefault="00526411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F505D" w:rsidRPr="002A7EC0" w:rsidRDefault="00FF505D" w:rsidP="009E239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A7E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Амалга оширилган ишлар натижасини хужжатлаштириш</w:t>
            </w:r>
          </w:p>
        </w:tc>
      </w:tr>
      <w:tr w:rsidR="00526411" w:rsidRPr="007B0940" w:rsidTr="009E2392"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6411" w:rsidRPr="002A7EC0" w:rsidRDefault="009B6269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A7EC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</w:t>
            </w:r>
            <w:r w:rsidRPr="002A7EC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2A7EC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 w:rsidRPr="002A7EC0">
              <w:rPr>
                <w:rFonts w:ascii="Times New Roman" w:hAnsi="Times New Roman" w:cs="Times New Roman"/>
                <w:sz w:val="24"/>
                <w:szCs w:val="24"/>
              </w:rPr>
              <w:t>никмалар</w:t>
            </w:r>
            <w:r w:rsidR="005B0CAA" w:rsidRPr="002A7EC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: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F505D" w:rsidRPr="002A7EC0" w:rsidRDefault="00FF505D" w:rsidP="009E239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A7E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Эскалаторнинг хавфсиз эксплуатациясига таъсир кўрсатувчи носозликларни аниқлаш</w:t>
            </w:r>
          </w:p>
        </w:tc>
      </w:tr>
      <w:tr w:rsidR="00526411" w:rsidRPr="002A7EC0" w:rsidTr="009E2392">
        <w:tc>
          <w:tcPr>
            <w:tcW w:w="326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6411" w:rsidRPr="002A7EC0" w:rsidRDefault="00526411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6411" w:rsidRPr="002A7EC0" w:rsidRDefault="00A02056" w:rsidP="00F23F8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A7E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Эскалаторни </w:t>
            </w:r>
            <w:r w:rsidR="00F23F8C" w:rsidRPr="002A7EC0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(йўловчи конвеерини)</w:t>
            </w:r>
            <w:r w:rsidR="00F23F8C" w:rsidRPr="002A7E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 w:rsidRPr="002A7E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ўчириш </w:t>
            </w:r>
          </w:p>
        </w:tc>
      </w:tr>
      <w:tr w:rsidR="00526411" w:rsidRPr="002A7EC0" w:rsidTr="009E2392">
        <w:tc>
          <w:tcPr>
            <w:tcW w:w="326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6411" w:rsidRPr="002A7EC0" w:rsidRDefault="00526411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02056" w:rsidRPr="002A7EC0" w:rsidRDefault="00F23F8C" w:rsidP="00F23F8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A7EC0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Эскалаторда </w:t>
            </w:r>
            <w:r w:rsidR="00A02056" w:rsidRPr="002A7EC0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(йўловчи конвеер</w:t>
            </w:r>
            <w:r w:rsidRPr="002A7EC0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да</w:t>
            </w:r>
            <w:r w:rsidR="00A02056" w:rsidRPr="002A7EC0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) носозликлар</w:t>
            </w:r>
            <w:r w:rsidRPr="002A7EC0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аниқланганда </w:t>
            </w:r>
            <w:r w:rsidR="00A02056" w:rsidRPr="002A7EC0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ва фавқулодда вазиятлар юзага кел</w:t>
            </w:r>
            <w:r w:rsidRPr="002A7EC0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ганда</w:t>
            </w:r>
            <w:r w:rsidR="00A02056" w:rsidRPr="002A7EC0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ҳисобот ҳужжатларини </w:t>
            </w:r>
            <w:r w:rsidRPr="002A7EC0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расмийлаштириш</w:t>
            </w:r>
          </w:p>
        </w:tc>
      </w:tr>
      <w:tr w:rsidR="00526411" w:rsidRPr="002A7EC0" w:rsidTr="009E2392">
        <w:tc>
          <w:tcPr>
            <w:tcW w:w="326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6411" w:rsidRPr="002A7EC0" w:rsidRDefault="00526411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02056" w:rsidRPr="002A7EC0" w:rsidRDefault="00A02056" w:rsidP="009E239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A7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Жабрланганларга биринчи ёрдам кўрсатиш</w:t>
            </w:r>
          </w:p>
        </w:tc>
      </w:tr>
      <w:tr w:rsidR="00526411" w:rsidRPr="007B0940" w:rsidTr="009E2392"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6411" w:rsidRPr="002A7EC0" w:rsidRDefault="009B6269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A7E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Зарурий билимлар</w:t>
            </w:r>
            <w:r w:rsidR="005B0CAA" w:rsidRPr="002A7E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: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02247" w:rsidRPr="002A7EC0" w:rsidRDefault="003236CC" w:rsidP="003E605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A7EC0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Хизмат кўрсатувчи </w:t>
            </w:r>
            <w:r w:rsidRPr="002A7EC0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эскалатор (йўловчи ташиш конвейер) </w:t>
            </w:r>
            <w:r w:rsidRPr="002A7EC0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қурилмаси ҳақида умумий маълумот</w:t>
            </w:r>
            <w:r w:rsidR="003E605C" w:rsidRPr="002A7EC0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526411" w:rsidRPr="007B0940" w:rsidTr="009E2392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6411" w:rsidRPr="002A7EC0" w:rsidRDefault="00526411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236CC" w:rsidRPr="002A7EC0" w:rsidRDefault="003236CC" w:rsidP="003E605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A7EC0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Эскалатор (йўловчи ташиш конвейер) </w:t>
            </w:r>
            <w:r w:rsidRPr="002A7EC0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ўчирилиши керак бўлган </w:t>
            </w:r>
            <w:r w:rsidR="003E605C" w:rsidRPr="002A7EC0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хатолардаги </w:t>
            </w:r>
            <w:r w:rsidRPr="002A7EC0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носозлик</w:t>
            </w:r>
            <w:r w:rsidR="003E605C" w:rsidRPr="002A7EC0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ларни</w:t>
            </w:r>
            <w:r w:rsidRPr="002A7EC0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526411" w:rsidRPr="007B0940" w:rsidTr="009E2392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6411" w:rsidRPr="002A7EC0" w:rsidRDefault="00526411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236CC" w:rsidRPr="002A7EC0" w:rsidRDefault="003236CC" w:rsidP="002A7EC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A7EC0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"Стоп" </w:t>
            </w:r>
            <w:r w:rsidR="002A7EC0" w:rsidRPr="002A7EC0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ўчиргичидан (тугмасидан) </w:t>
            </w:r>
            <w:r w:rsidRPr="002A7EC0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фойдаланиш </w:t>
            </w:r>
            <w:r w:rsidR="002A7EC0" w:rsidRPr="002A7EC0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қоидаларини ва </w:t>
            </w:r>
            <w:r w:rsidRPr="002A7EC0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жойлашиш </w:t>
            </w:r>
            <w:r w:rsidR="002A7EC0" w:rsidRPr="002A7EC0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жойини</w:t>
            </w:r>
          </w:p>
        </w:tc>
      </w:tr>
      <w:tr w:rsidR="00526411" w:rsidRPr="007B0940" w:rsidTr="009E2392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6411" w:rsidRPr="002A7EC0" w:rsidRDefault="00526411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236CC" w:rsidRPr="002A7EC0" w:rsidRDefault="003236CC" w:rsidP="003236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A7EC0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>Эскалатор (йўловчи ташиш конвейер)</w:t>
            </w:r>
            <w:r w:rsidRPr="002A7EC0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операторининг меҳнат муҳофазаси ва ишлаб чиқариш бўйича кўрсатмалари</w:t>
            </w:r>
            <w:r w:rsidR="002A7EC0" w:rsidRPr="002A7EC0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526411" w:rsidRPr="007B0940" w:rsidTr="009E2392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6411" w:rsidRPr="002A7EC0" w:rsidRDefault="00526411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236CC" w:rsidRPr="002A7EC0" w:rsidRDefault="002A7EC0" w:rsidP="002A7EC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A7EC0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Эскалатордан </w:t>
            </w:r>
            <w:r w:rsidR="003236CC" w:rsidRPr="002A7EC0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>(йўловчи ташиш конвейер</w:t>
            </w:r>
            <w:r w:rsidRPr="002A7EC0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>дан</w:t>
            </w:r>
            <w:r w:rsidR="003236CC" w:rsidRPr="002A7EC0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>) фойдаланиш қоидалари</w:t>
            </w:r>
            <w:r w:rsidRPr="002A7EC0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</w:p>
        </w:tc>
      </w:tr>
      <w:tr w:rsidR="00526411" w:rsidRPr="007B0940" w:rsidTr="009E2392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6411" w:rsidRPr="002A7EC0" w:rsidRDefault="00526411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236CC" w:rsidRPr="003236CC" w:rsidRDefault="003236CC" w:rsidP="009E239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A7EC0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Жабрланганларга биринчи ёрдам кўрсатиш қоидалари</w:t>
            </w:r>
            <w:r w:rsidR="002A7EC0" w:rsidRPr="002A7EC0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</w:tbl>
    <w:p w:rsidR="00E47677" w:rsidRDefault="00E47677" w:rsidP="00526411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</w:p>
    <w:p w:rsidR="00526411" w:rsidRPr="00DC75BC" w:rsidRDefault="00526411" w:rsidP="00526411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  <w:r w:rsidRPr="008474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Pr="008474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.4. </w:t>
      </w:r>
      <w:r w:rsidR="00DC75B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 xml:space="preserve">Меҳнат </w:t>
      </w:r>
      <w:r w:rsidRPr="008474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функция</w:t>
      </w:r>
      <w:r w:rsidR="00DC75B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си</w:t>
      </w:r>
    </w:p>
    <w:p w:rsidR="00526411" w:rsidRPr="008474BA" w:rsidRDefault="00526411" w:rsidP="00526411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4600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5812"/>
        <w:gridCol w:w="992"/>
        <w:gridCol w:w="1276"/>
        <w:gridCol w:w="3119"/>
        <w:gridCol w:w="708"/>
      </w:tblGrid>
      <w:tr w:rsidR="00526411" w:rsidRPr="00144EC3" w:rsidTr="009E2392">
        <w:tc>
          <w:tcPr>
            <w:tcW w:w="2693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6411" w:rsidRPr="00144EC3" w:rsidRDefault="00F14179" w:rsidP="009E239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C75BC" w:rsidRPr="00DC75BC" w:rsidRDefault="00B862A3" w:rsidP="00DC75B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B862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Тўхтаб қолган лифт кабинасидан йўловчиларни эвакуация қилишни амалга ошириш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6411" w:rsidRPr="00144EC3" w:rsidRDefault="00F14179" w:rsidP="009E239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6411" w:rsidRPr="00144EC3" w:rsidRDefault="00526411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Pr="00144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/04.3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6411" w:rsidRPr="00144EC3" w:rsidRDefault="00DC75BC" w:rsidP="00F141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419E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 (пастки даражаси)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6411" w:rsidRPr="00144EC3" w:rsidRDefault="00526411" w:rsidP="009E23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44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</w:t>
            </w:r>
          </w:p>
        </w:tc>
      </w:tr>
      <w:tr w:rsidR="00526411" w:rsidRPr="00144EC3" w:rsidTr="009E2392">
        <w:tc>
          <w:tcPr>
            <w:tcW w:w="269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6411" w:rsidRPr="00144EC3" w:rsidRDefault="00526411" w:rsidP="009E239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6411" w:rsidRPr="00144EC3" w:rsidRDefault="00526411" w:rsidP="009E239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6411" w:rsidRPr="00144EC3" w:rsidRDefault="00526411" w:rsidP="009E239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6411" w:rsidRPr="00144EC3" w:rsidRDefault="00526411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6411" w:rsidRPr="00144EC3" w:rsidRDefault="00526411" w:rsidP="009E2392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6411" w:rsidRPr="00144EC3" w:rsidRDefault="00526411" w:rsidP="009E23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</w:tr>
    </w:tbl>
    <w:p w:rsidR="00526411" w:rsidRPr="00144EC3" w:rsidRDefault="00526411" w:rsidP="00526411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W w:w="14600" w:type="dxa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048"/>
      </w:tblGrid>
      <w:tr w:rsidR="00526411" w:rsidRPr="00CD3AA4" w:rsidTr="009E239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6411" w:rsidRPr="00CD3AA4" w:rsidRDefault="00D87D00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AA4">
              <w:rPr>
                <w:rFonts w:ascii="Times New Roman" w:hAnsi="Times New Roman" w:cs="Times New Roman"/>
                <w:sz w:val="24"/>
                <w:szCs w:val="24"/>
              </w:rPr>
              <w:t>Меҳнат фаолияти</w:t>
            </w:r>
            <w:r w:rsidRPr="00CD3AA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: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A3F66" w:rsidRPr="00CD3AA4" w:rsidRDefault="00DA3F66" w:rsidP="00DA3F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D3AA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Лифтнинг фавқулодда тўхташи ҳақида олинган маълумотларни таҳлил қилиш</w:t>
            </w:r>
          </w:p>
        </w:tc>
      </w:tr>
      <w:tr w:rsidR="00526411" w:rsidRPr="007B0940" w:rsidTr="009E239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6411" w:rsidRPr="00CD3AA4" w:rsidRDefault="00526411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A3F66" w:rsidRPr="00CD3AA4" w:rsidRDefault="00DA3F66" w:rsidP="00DA3F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D3AA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Йўловчиларни эвакуация тадбирлари ҳақида хабардор қилиш ва уларни лифтда</w:t>
            </w:r>
            <w:r w:rsidR="00301C43" w:rsidRPr="00CD3AA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ўзини тутиш</w:t>
            </w:r>
            <w:r w:rsidRPr="00CD3AA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хулқ-атвор қоидалари ҳақида кўрсатма бериш</w:t>
            </w:r>
          </w:p>
        </w:tc>
      </w:tr>
      <w:tr w:rsidR="00526411" w:rsidRPr="007B0940" w:rsidTr="009E239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6411" w:rsidRPr="00CD3AA4" w:rsidRDefault="00526411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01C43" w:rsidRPr="00CD3AA4" w:rsidRDefault="00301C43" w:rsidP="009E239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D3AA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Йўловчиларни озод қилиш учун зарур бўлган тайёргарлик тадбирларини амалга ошириш</w:t>
            </w:r>
          </w:p>
        </w:tc>
      </w:tr>
      <w:tr w:rsidR="00526411" w:rsidRPr="007B0940" w:rsidTr="009E239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6411" w:rsidRPr="00CD3AA4" w:rsidRDefault="00526411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01C43" w:rsidRPr="00CD3AA4" w:rsidRDefault="00301C43" w:rsidP="002A7EC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D3AA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Лифт ишлаб чиқарувчини қўлланмаси</w:t>
            </w:r>
            <w:r w:rsidR="002A7EC0" w:rsidRPr="00CD3AA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нинг</w:t>
            </w:r>
            <w:r w:rsidRPr="00CD3AA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(кўрсатмалар</w:t>
            </w:r>
            <w:r w:rsidR="002A7EC0" w:rsidRPr="00CD3AA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ининг</w:t>
            </w:r>
            <w:r w:rsidRPr="00CD3AA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) усуллари ва тавсияларига мувофиқ лифт кабинасидан йўловчиларни чиқариш</w:t>
            </w:r>
          </w:p>
        </w:tc>
      </w:tr>
      <w:tr w:rsidR="00526411" w:rsidRPr="007B0940" w:rsidTr="009E239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6411" w:rsidRPr="00CD3AA4" w:rsidRDefault="00526411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01C43" w:rsidRPr="00CD3AA4" w:rsidRDefault="002A7EC0" w:rsidP="009E239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D3AA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Йўловчиларни э</w:t>
            </w:r>
            <w:r w:rsidR="00301C43" w:rsidRPr="00CD3AA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вакуация қилиш натижалари тўғрисида тегишли шахсларни (хизматларни) хабардор қилиш</w:t>
            </w:r>
          </w:p>
        </w:tc>
      </w:tr>
      <w:tr w:rsidR="00526411" w:rsidRPr="007B0940" w:rsidTr="009E239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6411" w:rsidRPr="00CD3AA4" w:rsidRDefault="00526411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01C43" w:rsidRPr="00CD3AA4" w:rsidRDefault="002A7EC0" w:rsidP="009E239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D3AA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Йўловчиларни э</w:t>
            </w:r>
            <w:r w:rsidR="00301C43" w:rsidRPr="00CD3AA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вакуация қилиш натижаларини ҳужжатлаштириш</w:t>
            </w:r>
          </w:p>
        </w:tc>
      </w:tr>
      <w:tr w:rsidR="00526411" w:rsidRPr="00CD3AA4" w:rsidTr="009E239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6411" w:rsidRPr="00CD3AA4" w:rsidRDefault="00526411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A6A2C" w:rsidRPr="00CD3AA4" w:rsidRDefault="001A6A2C" w:rsidP="009E239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D3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Тиббий хизмат</w:t>
            </w:r>
            <w:r w:rsidR="002A7EC0" w:rsidRPr="00CD3AA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и</w:t>
            </w:r>
            <w:r w:rsidRPr="00CD3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 чақириш (зарур ҳолларда)</w:t>
            </w:r>
          </w:p>
        </w:tc>
      </w:tr>
      <w:tr w:rsidR="00526411" w:rsidRPr="007B0940" w:rsidTr="009E239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6411" w:rsidRPr="00450371" w:rsidRDefault="00D87D00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D3AA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</w:t>
            </w:r>
            <w:r w:rsidRPr="00CD3AA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CD3AA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 w:rsidRPr="00CD3AA4">
              <w:rPr>
                <w:rFonts w:ascii="Times New Roman" w:hAnsi="Times New Roman" w:cs="Times New Roman"/>
                <w:sz w:val="24"/>
                <w:szCs w:val="24"/>
              </w:rPr>
              <w:t>никмалар</w:t>
            </w:r>
            <w:r w:rsidR="0045037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: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A6A2C" w:rsidRPr="00CD3AA4" w:rsidRDefault="00000E4F" w:rsidP="00D6339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D3A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Лифт шахтасидаги кабина ўрнини аниқлаш (қават </w:t>
            </w:r>
            <w:r w:rsidR="00D6339C" w:rsidRPr="00CD3A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жойида</w:t>
            </w:r>
            <w:r w:rsidRPr="00CD3A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/ қаватлар ора</w:t>
            </w:r>
            <w:r w:rsidR="00D6339C" w:rsidRPr="00CD3A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лиғида</w:t>
            </w:r>
            <w:r w:rsidRPr="00CD3A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)</w:t>
            </w:r>
          </w:p>
        </w:tc>
      </w:tr>
      <w:tr w:rsidR="00526411" w:rsidRPr="007B0940" w:rsidTr="009E239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6411" w:rsidRPr="00CD3AA4" w:rsidRDefault="00526411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E4F" w:rsidRPr="00CD3AA4" w:rsidRDefault="00000E4F" w:rsidP="00000E4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D3A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Лифт шахтаси эшикларининг ҳолатини текшириш (очиқ, ёпиқ, қулфланган, қулфланмаган)</w:t>
            </w:r>
          </w:p>
        </w:tc>
      </w:tr>
      <w:tr w:rsidR="00526411" w:rsidRPr="007B0940" w:rsidTr="009E239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6411" w:rsidRPr="00CD3AA4" w:rsidRDefault="00526411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E4F" w:rsidRPr="00CD3AA4" w:rsidRDefault="00000E4F" w:rsidP="00D6339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D3A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Лифт кабинасини хавфсизлик чораларига риоя қилган ҳолда </w:t>
            </w:r>
            <w:r w:rsidR="00D6339C" w:rsidRPr="00CD3A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ҳаракатлантириш</w:t>
            </w:r>
          </w:p>
        </w:tc>
      </w:tr>
      <w:tr w:rsidR="00526411" w:rsidRPr="007B0940" w:rsidTr="009E239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6411" w:rsidRPr="00CD3AA4" w:rsidRDefault="00526411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0E4F" w:rsidRPr="00CD3AA4" w:rsidRDefault="00D6339C" w:rsidP="00D6339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D3A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Очиқ шахта </w:t>
            </w:r>
            <w:r w:rsidR="00000E4F" w:rsidRPr="00CD3A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эшиклари </w:t>
            </w:r>
            <w:r w:rsidRPr="00CD3A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билан</w:t>
            </w:r>
            <w:r w:rsidR="00000E4F" w:rsidRPr="00CD3A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лифт кабинаси ҳаракатини олдини олиш чораларини кўриш</w:t>
            </w:r>
          </w:p>
        </w:tc>
      </w:tr>
      <w:tr w:rsidR="00526411" w:rsidRPr="007B0940" w:rsidTr="009E239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6411" w:rsidRPr="00CD3AA4" w:rsidRDefault="00526411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0E4F" w:rsidRPr="00CD3AA4" w:rsidRDefault="00000E4F" w:rsidP="009E239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D3A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Хавфсизлик чораларига риоя қилган ҳолда йўловчиларни лифт кабин</w:t>
            </w:r>
            <w:r w:rsidR="005E3178" w:rsidRPr="00CD3A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асидан чиқариш</w:t>
            </w:r>
          </w:p>
        </w:tc>
      </w:tr>
      <w:tr w:rsidR="00526411" w:rsidRPr="00CD3AA4" w:rsidTr="009E239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6411" w:rsidRPr="00CD3AA4" w:rsidRDefault="00526411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3178" w:rsidRPr="00CD3AA4" w:rsidRDefault="005E3178" w:rsidP="009E239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D3A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Биринчи ёрдам кўрсатиш</w:t>
            </w:r>
          </w:p>
        </w:tc>
      </w:tr>
      <w:tr w:rsidR="00526411" w:rsidRPr="00CD3AA4" w:rsidTr="0052641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6411" w:rsidRPr="00CD3AA4" w:rsidRDefault="00526411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E3178" w:rsidRPr="00CD3AA4" w:rsidRDefault="005E3178" w:rsidP="00D6339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D3A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Тўхта</w:t>
            </w:r>
            <w:r w:rsidR="00D6339C" w:rsidRPr="00CD3A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б қолган</w:t>
            </w:r>
            <w:r w:rsidRPr="00CD3A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лифт кабинасидан йўловчиларни эвакуация қилиш юзасидан бажарилган ишлар бўйича </w:t>
            </w:r>
            <w:r w:rsidR="00D6339C" w:rsidRPr="00CD3A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ҳисобот</w:t>
            </w:r>
            <w:r w:rsidRPr="00CD3A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ҳужжатларини </w:t>
            </w:r>
            <w:r w:rsidR="00D6339C" w:rsidRPr="00CD3A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расмийлаштириш</w:t>
            </w:r>
          </w:p>
        </w:tc>
      </w:tr>
      <w:tr w:rsidR="00526411" w:rsidRPr="007B0940" w:rsidTr="00526411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6411" w:rsidRPr="00450371" w:rsidRDefault="00D87D00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D3A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Зарурий билимлар</w:t>
            </w:r>
            <w:r w:rsidR="004503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: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E3178" w:rsidRPr="00CD3AA4" w:rsidRDefault="00CD3AA4" w:rsidP="00CD3AA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D3A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Хизмат кўрсатувчи лифтлар</w:t>
            </w:r>
            <w:r w:rsidR="005E3178" w:rsidRPr="00CD3A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қурилмаси ҳақида умумий маълумот</w:t>
            </w:r>
            <w:r w:rsidRPr="00CD3A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526411" w:rsidRPr="007B0940" w:rsidTr="0052641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6411" w:rsidRPr="00CD3AA4" w:rsidRDefault="00526411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E3178" w:rsidRPr="00CD3AA4" w:rsidRDefault="00CD3AA4" w:rsidP="00CD3AA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D3A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Лифт хавфсизлиги қурилмалари, эҳтиёт </w:t>
            </w:r>
            <w:r w:rsidR="005E3178" w:rsidRPr="00CD3A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қурилмаларининг мақсади ва жойлашиши</w:t>
            </w:r>
            <w:r w:rsidRPr="00CD3A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="005E3178" w:rsidRPr="00CD3A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</w:p>
        </w:tc>
      </w:tr>
      <w:tr w:rsidR="00526411" w:rsidRPr="007B0940" w:rsidTr="0052641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6411" w:rsidRPr="00CD3AA4" w:rsidRDefault="00526411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E3178" w:rsidRPr="00CD3AA4" w:rsidRDefault="005E3178" w:rsidP="00CD3AA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D3A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Лифт кабинасида ва қўниш (юклаш) платформаларида жойлашган бошқарув </w:t>
            </w:r>
            <w:r w:rsidR="00CD3AA4" w:rsidRPr="00CD3A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аппарати</w:t>
            </w:r>
            <w:r w:rsidRPr="00CD3A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нинг мақсади, вазифаси</w:t>
            </w:r>
            <w:r w:rsidR="00CD3AA4" w:rsidRPr="00CD3A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526411" w:rsidRPr="007B0940" w:rsidTr="0052641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6411" w:rsidRPr="00CD3AA4" w:rsidRDefault="00526411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E3178" w:rsidRPr="00CD3AA4" w:rsidRDefault="008B3DBD" w:rsidP="00CD3AA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D3A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Лифт</w:t>
            </w:r>
            <w:r w:rsidR="005E3178" w:rsidRPr="00CD3A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ларда</w:t>
            </w:r>
            <w:r w:rsidRPr="00CD3A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ги</w:t>
            </w:r>
            <w:r w:rsidR="005E3178" w:rsidRPr="00CD3A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 w:rsidR="00CD3AA4" w:rsidRPr="00CD3A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штатдан ташқари</w:t>
            </w:r>
            <w:r w:rsidR="005E3178" w:rsidRPr="00CD3A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вазиятлар турлари, уларнинг белгилари</w:t>
            </w:r>
          </w:p>
        </w:tc>
      </w:tr>
      <w:tr w:rsidR="00526411" w:rsidRPr="007B0940" w:rsidTr="0052641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6411" w:rsidRPr="00CD3AA4" w:rsidRDefault="00526411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B3DBD" w:rsidRPr="00CD3AA4" w:rsidRDefault="008B3DBD" w:rsidP="00CD3AA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D3A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Хизмат кўрсат</w:t>
            </w:r>
            <w:r w:rsidR="00CD3AA4" w:rsidRPr="00CD3A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аёт</w:t>
            </w:r>
            <w:r w:rsidRPr="00CD3A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ган лифтларнинг турлари ва моделларини ҳисобга олган ҳолда тўхта</w:t>
            </w:r>
            <w:r w:rsidR="00CD3AA4" w:rsidRPr="00CD3A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б қолган</w:t>
            </w:r>
            <w:r w:rsidRPr="00CD3A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лифт кабинасидан йўловчиларни чиқариш </w:t>
            </w:r>
            <w:r w:rsidR="00CD3AA4" w:rsidRPr="00CD3A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бўйича олиб бориладиган иш </w:t>
            </w:r>
            <w:r w:rsidRPr="00CD3A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тартиби</w:t>
            </w:r>
            <w:r w:rsidR="00CD3AA4" w:rsidRPr="00CD3A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526411" w:rsidRPr="007B0940" w:rsidTr="0052641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6411" w:rsidRPr="00CD3AA4" w:rsidRDefault="00526411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B3DBD" w:rsidRPr="00CD3AA4" w:rsidRDefault="008B3DBD" w:rsidP="008B3DB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D3A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Лифт кабинасидан йўловчиларни эвакуация қилишнинг хавфсиз усуллари</w:t>
            </w:r>
            <w:r w:rsidR="00CD3AA4" w:rsidRPr="00CD3A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526411" w:rsidRPr="00CD3AA4" w:rsidTr="0052641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6411" w:rsidRPr="00CD3AA4" w:rsidRDefault="00526411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B3DBD" w:rsidRPr="00CD3AA4" w:rsidRDefault="008B3DBD" w:rsidP="009E239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D3A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Овозли сигналларни ва икки томонлама мулоқотни ишлатиш тартиби</w:t>
            </w:r>
            <w:r w:rsidR="00CD3AA4" w:rsidRPr="00CD3A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526411" w:rsidRPr="00CD3AA4" w:rsidTr="0052641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6411" w:rsidRPr="00CD3AA4" w:rsidRDefault="00526411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B3DBD" w:rsidRPr="00CD3AA4" w:rsidRDefault="008B3DBD" w:rsidP="008B3DB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D3A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Лифт операторининг ишлаб чиқариш кўрсатмалари ва меҳнатни муҳофаза қилиш кўрсатмалари</w:t>
            </w:r>
            <w:r w:rsidR="00CD3AA4" w:rsidRPr="00CD3A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526411" w:rsidRPr="00CD3AA4" w:rsidTr="0052641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6411" w:rsidRPr="00CD3AA4" w:rsidRDefault="00526411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A249F" w:rsidRPr="00CD3AA4" w:rsidRDefault="004A249F" w:rsidP="004A249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D3A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Лифт кабинасидан эвакуация вақтида йўловчиларнинг хатти-ҳаракати қоидалари</w:t>
            </w:r>
            <w:r w:rsidR="00CD3AA4" w:rsidRPr="00CD3A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526411" w:rsidRPr="00CD3AA4" w:rsidTr="0052641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6411" w:rsidRPr="00CD3AA4" w:rsidRDefault="00526411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A249F" w:rsidRPr="00CD3AA4" w:rsidRDefault="004A249F" w:rsidP="009E239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D3A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Биринчи ёрдам кўрсатиш қоидалари</w:t>
            </w:r>
            <w:r w:rsidR="00CD3AA4" w:rsidRPr="00CD3A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526411" w:rsidRPr="00CD3AA4" w:rsidTr="0052641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6411" w:rsidRPr="00CD3AA4" w:rsidRDefault="00526411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A249F" w:rsidRPr="00CD3AA4" w:rsidRDefault="004A249F" w:rsidP="00CD3AA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D3A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Тўхта</w:t>
            </w:r>
            <w:r w:rsidR="00CD3AA4" w:rsidRPr="00CD3A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б қолган</w:t>
            </w:r>
            <w:r w:rsidRPr="00CD3A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лифт кабинасидан йўловчиларни озод қилиш тўғрисида тегишли шахсларни (хизматларни) хабардор қилиш тартиби</w:t>
            </w:r>
            <w:r w:rsidR="00CD3AA4" w:rsidRPr="00CD3A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</w:tbl>
    <w:p w:rsidR="00BB1CB6" w:rsidRDefault="00BB1CB6" w:rsidP="00E60287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526411" w:rsidRDefault="00B02247" w:rsidP="00526411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5</w:t>
      </w:r>
      <w:r w:rsidR="00526411" w:rsidRPr="006F4A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FA22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 xml:space="preserve">Меҳнат </w:t>
      </w:r>
      <w:r w:rsidR="00FA226F" w:rsidRPr="006F4A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функция</w:t>
      </w:r>
      <w:r w:rsidR="00FA22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си</w:t>
      </w:r>
    </w:p>
    <w:p w:rsidR="00526411" w:rsidRPr="002B232B" w:rsidRDefault="00526411" w:rsidP="00526411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tbl>
      <w:tblPr>
        <w:tblW w:w="14600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7088"/>
        <w:gridCol w:w="992"/>
        <w:gridCol w:w="992"/>
        <w:gridCol w:w="2835"/>
        <w:gridCol w:w="567"/>
      </w:tblGrid>
      <w:tr w:rsidR="00526411" w:rsidRPr="00144EC3" w:rsidTr="000C27F9">
        <w:tc>
          <w:tcPr>
            <w:tcW w:w="2126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6411" w:rsidRPr="00144EC3" w:rsidRDefault="00526411" w:rsidP="000955A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44EC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</w:t>
            </w:r>
            <w:r w:rsidR="000955A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оми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02247" w:rsidRPr="00B02247" w:rsidRDefault="00B862A3" w:rsidP="00B022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B862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Ногиронлар учун кўтариш платформасининг тўхтаб қолган юк кўтариш қурилмасидан фойдаланувчиларни эвакуация қилишни амалга ошириш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6411" w:rsidRPr="00144EC3" w:rsidRDefault="00526411" w:rsidP="000C27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44EC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6411" w:rsidRPr="00144EC3" w:rsidRDefault="00526411" w:rsidP="00B0224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</w:t>
            </w:r>
            <w:r w:rsidR="00B02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</w:t>
            </w:r>
            <w:r w:rsidRPr="00144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6411" w:rsidRPr="00144EC3" w:rsidRDefault="00FA226F" w:rsidP="000C27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419E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 (пастки даражаси)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6411" w:rsidRPr="00144EC3" w:rsidRDefault="00526411" w:rsidP="009E23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44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</w:t>
            </w:r>
          </w:p>
        </w:tc>
      </w:tr>
      <w:tr w:rsidR="00526411" w:rsidRPr="00144EC3" w:rsidTr="000C27F9">
        <w:tc>
          <w:tcPr>
            <w:tcW w:w="212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6411" w:rsidRPr="00144EC3" w:rsidRDefault="00526411" w:rsidP="009E239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6411" w:rsidRPr="00144EC3" w:rsidRDefault="00526411" w:rsidP="009E239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6411" w:rsidRPr="00144EC3" w:rsidRDefault="00526411" w:rsidP="009E239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6411" w:rsidRPr="00144EC3" w:rsidRDefault="00526411" w:rsidP="009E239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6411" w:rsidRPr="00144EC3" w:rsidRDefault="00526411" w:rsidP="009E2392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6411" w:rsidRPr="00144EC3" w:rsidRDefault="00526411" w:rsidP="009E23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</w:tr>
    </w:tbl>
    <w:p w:rsidR="00526411" w:rsidRPr="00FA4950" w:rsidRDefault="00526411" w:rsidP="00526411">
      <w:pPr>
        <w:widowControl/>
        <w:rPr>
          <w:rFonts w:ascii="Times New Roman" w:eastAsia="Times New Roman" w:hAnsi="Times New Roman" w:cs="Times New Roman"/>
          <w:iCs/>
          <w:vanish/>
          <w:color w:val="000000"/>
          <w:sz w:val="20"/>
          <w:szCs w:val="20"/>
          <w:lang w:eastAsia="ru-RU"/>
        </w:rPr>
      </w:pPr>
    </w:p>
    <w:tbl>
      <w:tblPr>
        <w:tblW w:w="14600" w:type="dxa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1623"/>
      </w:tblGrid>
      <w:tr w:rsidR="00526411" w:rsidRPr="00ED3208" w:rsidTr="00F075A5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6411" w:rsidRPr="00ED3208" w:rsidRDefault="000955A0" w:rsidP="00FF5D15">
            <w:pPr>
              <w:widowControl/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3208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ED320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</w:t>
            </w:r>
            <w:r w:rsidRPr="00ED3208">
              <w:rPr>
                <w:rFonts w:ascii="Times New Roman" w:hAnsi="Times New Roman" w:cs="Times New Roman"/>
                <w:sz w:val="24"/>
                <w:szCs w:val="24"/>
              </w:rPr>
              <w:t>нат фаолияти:</w:t>
            </w: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3508" w:rsidRPr="00ED3208" w:rsidRDefault="00B23508" w:rsidP="00FF5D15">
            <w:pPr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32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Кўтариш платформасининг фавқулодда тўхташи ҳақидаги маълумотларни таҳлил қилиш</w:t>
            </w:r>
          </w:p>
        </w:tc>
      </w:tr>
      <w:tr w:rsidR="00526411" w:rsidRPr="00ED3208" w:rsidTr="00F075A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6411" w:rsidRPr="00ED3208" w:rsidRDefault="00526411" w:rsidP="00FF5D15">
            <w:pPr>
              <w:widowControl/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3508" w:rsidRPr="00ED3208" w:rsidRDefault="00B23508" w:rsidP="00FF5D15">
            <w:pPr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32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Платформанинг юк ташувчи қурилмасидан фойдаланувчиларни </w:t>
            </w:r>
            <w:r w:rsidR="006C24B3" w:rsidRPr="00ED32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</w:t>
            </w:r>
            <w:r w:rsidRPr="00ED32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вакуация қилиш учун зарур бўлган тайёргарлик ҳаракатларини бажариш</w:t>
            </w:r>
          </w:p>
        </w:tc>
      </w:tr>
      <w:tr w:rsidR="00526411" w:rsidRPr="00ED3208" w:rsidTr="00F075A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6411" w:rsidRPr="00ED3208" w:rsidRDefault="00526411" w:rsidP="00FF5D15">
            <w:pPr>
              <w:widowControl/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C24B3" w:rsidRPr="00ED3208" w:rsidRDefault="00BF1534" w:rsidP="00FF5D15">
            <w:pPr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32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Кўтариш </w:t>
            </w:r>
            <w:r w:rsidR="006C24B3" w:rsidRPr="00ED32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платформаси ишлаб чиқарувчи</w:t>
            </w:r>
            <w:r w:rsidR="00534C17" w:rsidRPr="00ED32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="006C24B3" w:rsidRPr="00ED32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қўлланмаси</w:t>
            </w:r>
            <w:r w:rsidRPr="00ED32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нинг</w:t>
            </w:r>
            <w:r w:rsidR="006C24B3" w:rsidRPr="00ED32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(кўрсатмалари</w:t>
            </w:r>
            <w:r w:rsidR="00534C17" w:rsidRPr="00ED32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нинг</w:t>
            </w:r>
            <w:r w:rsidR="006C24B3" w:rsidRPr="00ED32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) усуллари ва тавсияларига мувофиқ </w:t>
            </w:r>
            <w:r w:rsidR="00534C17" w:rsidRPr="00ED32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платформанинг </w:t>
            </w:r>
            <w:r w:rsidRPr="00ED32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юк кўтарувчи қурилмасидан фойдаланувчиларни </w:t>
            </w:r>
            <w:r w:rsidR="006C24B3" w:rsidRPr="00ED32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чиқариш</w:t>
            </w:r>
          </w:p>
        </w:tc>
      </w:tr>
      <w:tr w:rsidR="00526411" w:rsidRPr="00ED3208" w:rsidTr="00F075A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6411" w:rsidRPr="00ED3208" w:rsidRDefault="00526411" w:rsidP="00FF5D15">
            <w:pPr>
              <w:widowControl/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C24B3" w:rsidRPr="00ED3208" w:rsidRDefault="006C24B3" w:rsidP="00FF5D15">
            <w:pPr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32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Фойдаланувчиларни эвакуация қилиш натижалари тўғрисида тегишли шахсларни (хизматларни) хабардор қилиш</w:t>
            </w:r>
          </w:p>
        </w:tc>
      </w:tr>
      <w:tr w:rsidR="00526411" w:rsidRPr="00ED3208" w:rsidTr="002B232B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6411" w:rsidRPr="00ED3208" w:rsidRDefault="00526411" w:rsidP="00FF5D15">
            <w:pPr>
              <w:widowControl/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C24B3" w:rsidRPr="00ED3208" w:rsidRDefault="006C24B3" w:rsidP="00FF5D15">
            <w:pPr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32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Фойдаланувчиларни эвакуация қилиш натижаларини ҳужжатлаштириш</w:t>
            </w:r>
          </w:p>
        </w:tc>
      </w:tr>
      <w:tr w:rsidR="00526411" w:rsidRPr="00ED3208" w:rsidTr="002B232B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6411" w:rsidRPr="00ED3208" w:rsidRDefault="000955A0" w:rsidP="00FF5D15">
            <w:pPr>
              <w:widowControl/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320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</w:t>
            </w:r>
            <w:r w:rsidRPr="00ED320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ED320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 w:rsidRPr="00ED3208">
              <w:rPr>
                <w:rFonts w:ascii="Times New Roman" w:hAnsi="Times New Roman" w:cs="Times New Roman"/>
                <w:sz w:val="24"/>
                <w:szCs w:val="24"/>
              </w:rPr>
              <w:t>никмалар:</w:t>
            </w: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C24B3" w:rsidRPr="00ED3208" w:rsidRDefault="006C24B3" w:rsidP="00FF5D15">
            <w:pPr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32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Олиб бориладиган эвакуация тадбирлари ҳақида фойдаланувчиларни хабардор қилиш</w:t>
            </w:r>
          </w:p>
        </w:tc>
      </w:tr>
      <w:tr w:rsidR="00526411" w:rsidRPr="00ED3208" w:rsidTr="002B232B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6411" w:rsidRPr="00ED3208" w:rsidRDefault="00526411" w:rsidP="00FF5D15">
            <w:pPr>
              <w:widowControl/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C24B3" w:rsidRPr="00ED3208" w:rsidRDefault="00534C17" w:rsidP="00FF5D15">
            <w:pPr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32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Платформанинг </w:t>
            </w:r>
            <w:r w:rsidR="006C24B3" w:rsidRPr="00ED32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тўхта</w:t>
            </w:r>
            <w:r w:rsidRPr="00ED32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б қолган</w:t>
            </w:r>
            <w:r w:rsidR="006C24B3" w:rsidRPr="00ED32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ан юк ташиш қурилмасидан </w:t>
            </w:r>
            <w:r w:rsidRPr="00ED32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фойдаланувчиларга </w:t>
            </w:r>
            <w:r w:rsidR="006C24B3" w:rsidRPr="00ED32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хатти-ҳаракат қоидалари ва эвакуация қилиш тартиби ҳақида кўрсатма бериш</w:t>
            </w:r>
          </w:p>
        </w:tc>
      </w:tr>
      <w:tr w:rsidR="00526411" w:rsidRPr="00ED3208" w:rsidTr="002B232B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6411" w:rsidRPr="00ED3208" w:rsidRDefault="00526411" w:rsidP="00FF5D15">
            <w:pPr>
              <w:widowControl/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337D9" w:rsidRPr="00ED3208" w:rsidRDefault="00B62521" w:rsidP="00FF5D15">
            <w:pPr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32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Хавфсизлик чораларига мувофиқ юк ташувчи қурилмадан фойдаланувчиларни озод қилиш</w:t>
            </w:r>
          </w:p>
        </w:tc>
      </w:tr>
      <w:tr w:rsidR="00526411" w:rsidRPr="00ED3208" w:rsidTr="002B232B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6411" w:rsidRPr="00ED3208" w:rsidRDefault="00526411" w:rsidP="00FF5D15">
            <w:pPr>
              <w:widowControl/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62521" w:rsidRPr="00ED3208" w:rsidRDefault="00CD62E9" w:rsidP="00FF5D15">
            <w:pPr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D32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Платформанинг </w:t>
            </w:r>
            <w:r w:rsidR="00B62521" w:rsidRPr="00ED32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юк кўтариш қурилмасидан </w:t>
            </w:r>
            <w:r w:rsidRPr="00ED32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фойдаланувчиларни </w:t>
            </w:r>
            <w:r w:rsidR="00B62521" w:rsidRPr="00ED32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эвакуация қилиш учун бажарилган ишлар</w:t>
            </w:r>
            <w:r w:rsidRPr="00ED32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бўйича </w:t>
            </w:r>
            <w:r w:rsidRPr="00ED32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операторнинг ишчи ҳужжатларида</w:t>
            </w:r>
            <w:r w:rsidRPr="00ED32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расмийлаштириш</w:t>
            </w:r>
          </w:p>
        </w:tc>
      </w:tr>
      <w:tr w:rsidR="00526411" w:rsidRPr="00ED3208" w:rsidTr="002B232B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6411" w:rsidRPr="00ED3208" w:rsidRDefault="00526411" w:rsidP="00FF5D15">
            <w:pPr>
              <w:widowControl/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62521" w:rsidRPr="00ED3208" w:rsidRDefault="00B62521" w:rsidP="00FF5D15">
            <w:pPr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32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Биринчи ёрдам кўрсатиш</w:t>
            </w:r>
          </w:p>
        </w:tc>
      </w:tr>
      <w:tr w:rsidR="00526411" w:rsidRPr="00ED3208" w:rsidTr="002B232B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6411" w:rsidRPr="00ED3208" w:rsidRDefault="000955A0" w:rsidP="00FF5D15">
            <w:pPr>
              <w:widowControl/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320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 билимлар:</w:t>
            </w: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62521" w:rsidRPr="00ED3208" w:rsidRDefault="00B62521" w:rsidP="00FF5D15">
            <w:pPr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D32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Хизмат к</w:t>
            </w:r>
            <w:r w:rsidRPr="00ED32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ў</w:t>
            </w:r>
            <w:r w:rsidRPr="00ED32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рсатаётган платформалар қурилмаси ҳақида умумий маълумот</w:t>
            </w:r>
            <w:r w:rsidR="00CD62E9" w:rsidRPr="00ED32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526411" w:rsidRPr="00ED3208" w:rsidTr="00F075A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6411" w:rsidRPr="00ED3208" w:rsidRDefault="00526411" w:rsidP="00FF5D15">
            <w:pPr>
              <w:widowControl/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211F5" w:rsidRPr="00ED3208" w:rsidRDefault="00E211F5" w:rsidP="00FF5D15">
            <w:pPr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D32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Платформа хавфсизлиги қурилмалари, </w:t>
            </w:r>
            <w:r w:rsidR="00CD3AA4" w:rsidRPr="00ED32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эҳтиёт</w:t>
            </w:r>
            <w:r w:rsidRPr="00ED32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қурилмаларининг мақсади ва жойлашув</w:t>
            </w:r>
            <w:r w:rsidR="00CD62E9" w:rsidRPr="00ED32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жойини</w:t>
            </w:r>
            <w:r w:rsidRPr="00ED32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</w:p>
        </w:tc>
      </w:tr>
      <w:tr w:rsidR="00526411" w:rsidRPr="007B0940" w:rsidTr="00F075A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6411" w:rsidRPr="00ED3208" w:rsidRDefault="00526411" w:rsidP="00FF5D15">
            <w:pPr>
              <w:widowControl/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211F5" w:rsidRPr="00ED3208" w:rsidRDefault="00E211F5" w:rsidP="00FF5D15">
            <w:pPr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D32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Юк ташувчи қурилмада ва қўниш майдончаларида жойлашган бошқарув қурилмаларининг мақсади, вазифаси</w:t>
            </w:r>
            <w:r w:rsidR="00CD62E9" w:rsidRPr="00ED32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526411" w:rsidRPr="007B0940" w:rsidTr="00F075A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6411" w:rsidRPr="00ED3208" w:rsidRDefault="00526411" w:rsidP="00FF5D15">
            <w:pPr>
              <w:widowControl/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211F5" w:rsidRPr="00ED3208" w:rsidRDefault="00E211F5" w:rsidP="00FF5D15">
            <w:pPr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D32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Платформанинг юк ташувчи қурилмасидан фойдаланувчиларни эвакуация қилишнинг хавфсиз усуллари</w:t>
            </w:r>
            <w:r w:rsidR="00CD62E9" w:rsidRPr="00ED32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526411" w:rsidRPr="007B0940" w:rsidTr="00F075A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6411" w:rsidRPr="00ED3208" w:rsidRDefault="00526411" w:rsidP="00FF5D15">
            <w:pPr>
              <w:widowControl/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211F5" w:rsidRPr="00ED3208" w:rsidRDefault="008775F8" w:rsidP="00FF5D15">
            <w:pPr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D32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Платформаларнинг турлари ва моделларини ҳисобга олган ҳолда, ф</w:t>
            </w:r>
            <w:r w:rsidR="00E211F5" w:rsidRPr="00ED32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ойдаланувчиларни тўхтатилган юк ташувчи қурилмадан озод қилиш тартиби</w:t>
            </w:r>
            <w:r w:rsidR="00CD62E9" w:rsidRPr="00ED32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="00E211F5" w:rsidRPr="00ED32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</w:p>
        </w:tc>
      </w:tr>
      <w:tr w:rsidR="00526411" w:rsidRPr="007B0940" w:rsidTr="00F075A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6411" w:rsidRPr="00ED3208" w:rsidRDefault="00526411" w:rsidP="00FF5D15">
            <w:pPr>
              <w:widowControl/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775F8" w:rsidRPr="00ED3208" w:rsidRDefault="008775F8" w:rsidP="00FF5D15">
            <w:pPr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D32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Ногиронлар учун кўтариш платформаларни оператори учун ишлаб чиқариш кўрсатмалари</w:t>
            </w:r>
            <w:r w:rsidR="00ED3208" w:rsidRPr="00ED32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526411" w:rsidRPr="007B0940" w:rsidTr="00F075A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6411" w:rsidRPr="00ED3208" w:rsidRDefault="00526411" w:rsidP="00FF5D15">
            <w:pPr>
              <w:widowControl/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775F8" w:rsidRPr="00ED3208" w:rsidRDefault="008775F8" w:rsidP="00FF5D15">
            <w:pPr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D32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Платформанинг юк ташувчи қурилмасидан фойдаланувчиларни эвакуация қилиш бўйича бажарилган ишларни </w:t>
            </w:r>
            <w:r w:rsidR="00ED3208" w:rsidRPr="00ED32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расмийлаштириш</w:t>
            </w:r>
            <w:r w:rsidRPr="00ED32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тартиби</w:t>
            </w:r>
            <w:r w:rsidR="00ED3208" w:rsidRPr="00ED32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526411" w:rsidRPr="00144EC3" w:rsidTr="00F075A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6411" w:rsidRPr="00ED3208" w:rsidRDefault="00526411" w:rsidP="00FF5D15">
            <w:pPr>
              <w:widowControl/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2F7D" w:rsidRPr="007F2F7D" w:rsidRDefault="007F2F7D" w:rsidP="00FF5D15">
            <w:pPr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D32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Биринчи ёрдам кўрсатиш қоидаси</w:t>
            </w:r>
            <w:r w:rsidR="00ED3208" w:rsidRPr="00ED32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</w:tbl>
    <w:p w:rsidR="00BB1CB6" w:rsidRPr="00A91091" w:rsidRDefault="00BB1CB6" w:rsidP="00FF5D15">
      <w:pPr>
        <w:widowControl/>
        <w:spacing w:line="221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F02506" w:rsidRDefault="00F02506" w:rsidP="00F02506">
      <w:pPr>
        <w:widowControl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  <w:r w:rsidRPr="00833A35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 xml:space="preserve">IV. </w:t>
      </w:r>
      <w:r w:rsidRPr="000640D1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Профессионал стандартни ишлаб чиқ</w:t>
      </w:r>
      <w:r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увчи ташкилотлар тўғрисида маъ</w:t>
      </w:r>
      <w:r w:rsidRPr="000640D1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лумот</w:t>
      </w:r>
    </w:p>
    <w:p w:rsidR="00F02506" w:rsidRPr="00CD62E9" w:rsidRDefault="00F02506" w:rsidP="00F02506">
      <w:pPr>
        <w:widowControl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F02506" w:rsidRDefault="00F02506" w:rsidP="00F02506">
      <w:pPr>
        <w:widowControl/>
        <w:ind w:firstLine="851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4.1. Масъ</w:t>
      </w:r>
      <w:r w:rsidRPr="0045153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ул ишлаб чиқувчи ташкилот</w:t>
      </w:r>
    </w:p>
    <w:p w:rsidR="00F02506" w:rsidRPr="00CD62E9" w:rsidRDefault="00F02506" w:rsidP="00F02506">
      <w:pPr>
        <w:widowControl/>
        <w:ind w:firstLine="851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</w:pPr>
    </w:p>
    <w:tbl>
      <w:tblPr>
        <w:tblW w:w="14600" w:type="dxa"/>
        <w:tblInd w:w="3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0"/>
      </w:tblGrid>
      <w:tr w:rsidR="00F02506" w:rsidRPr="00833A35" w:rsidTr="00000E4F">
        <w:trPr>
          <w:trHeight w:val="15"/>
        </w:trPr>
        <w:tc>
          <w:tcPr>
            <w:tcW w:w="14600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506" w:rsidRPr="0045153A" w:rsidRDefault="00F02506" w:rsidP="00000E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Ў</w:t>
            </w:r>
            <w:r w:rsidRPr="004515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збекистон Республикаси Уй-жой коммунал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хизмат кўрсатиш</w:t>
            </w:r>
            <w:r w:rsidRPr="004515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вазирлиги, Тошкент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шаҳар</w:t>
            </w:r>
          </w:p>
        </w:tc>
      </w:tr>
      <w:tr w:rsidR="00F02506" w:rsidRPr="00833A35" w:rsidTr="00000E4F">
        <w:tc>
          <w:tcPr>
            <w:tcW w:w="14600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02506" w:rsidRPr="00833A35" w:rsidRDefault="00F02506" w:rsidP="00000E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33A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 w:eastAsia="ru-RU"/>
              </w:rPr>
              <w:t>ташкилотнинг номи</w:t>
            </w:r>
            <w:r w:rsidRPr="00833A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  <w:tr w:rsidR="00F02506" w:rsidRPr="00833A35" w:rsidTr="00000E4F">
        <w:tc>
          <w:tcPr>
            <w:tcW w:w="14600" w:type="dxa"/>
            <w:tcBorders>
              <w:bottom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02506" w:rsidRPr="00833A35" w:rsidRDefault="00F02506" w:rsidP="00000E4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8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Уй-жой коммунал хизмат кўрсатиш вазир ўринбосари Назиров Назиржон Тахирджанович</w:t>
            </w:r>
          </w:p>
        </w:tc>
      </w:tr>
      <w:tr w:rsidR="00F02506" w:rsidRPr="00833A35" w:rsidTr="00000E4F">
        <w:trPr>
          <w:trHeight w:val="76"/>
        </w:trPr>
        <w:tc>
          <w:tcPr>
            <w:tcW w:w="14600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02506" w:rsidRPr="00833A35" w:rsidRDefault="00F02506" w:rsidP="00000E4F">
            <w:pPr>
              <w:widowControl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33A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 w:eastAsia="ru-RU"/>
              </w:rPr>
              <w:t>раҳбарнинг лавозими ва ФИШ</w:t>
            </w:r>
            <w:r w:rsidRPr="00833A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                                                                                                (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 w:eastAsia="ru-RU"/>
              </w:rPr>
              <w:t>имзо</w:t>
            </w:r>
            <w:r w:rsidRPr="00833A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</w:tbl>
    <w:p w:rsidR="00F02506" w:rsidRPr="00193F82" w:rsidRDefault="00F02506" w:rsidP="00F02506">
      <w:pPr>
        <w:widowControl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F02506" w:rsidRPr="003F7132" w:rsidRDefault="00F02506" w:rsidP="00F02506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3F713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4.2. </w:t>
      </w:r>
      <w:r w:rsidRPr="00147FC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Ишлаб чиқувчи ташкилотларнинг номлари</w:t>
      </w:r>
    </w:p>
    <w:p w:rsidR="00F02506" w:rsidRPr="00193F82" w:rsidRDefault="00F02506" w:rsidP="00F02506">
      <w:pPr>
        <w:widowControl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tbl>
      <w:tblPr>
        <w:tblStyle w:val="11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3969"/>
        <w:gridCol w:w="10206"/>
      </w:tblGrid>
      <w:tr w:rsidR="00F02506" w:rsidRPr="00302A5F" w:rsidTr="00000E4F">
        <w:tc>
          <w:tcPr>
            <w:tcW w:w="425" w:type="dxa"/>
          </w:tcPr>
          <w:p w:rsidR="00F02506" w:rsidRPr="00302A5F" w:rsidRDefault="00F02506" w:rsidP="00000E4F">
            <w:pPr>
              <w:widowControl/>
              <w:jc w:val="center"/>
              <w:outlineLvl w:val="3"/>
              <w:rPr>
                <w:rFonts w:ascii="Times New Roman" w:eastAsiaTheme="minorHAnsi" w:hAnsi="Times New Roman" w:cstheme="minorBidi"/>
                <w:bCs/>
                <w:color w:val="333333"/>
                <w:sz w:val="24"/>
                <w:szCs w:val="24"/>
                <w:lang w:eastAsia="en-US"/>
              </w:rPr>
            </w:pPr>
            <w:r w:rsidRPr="00302A5F">
              <w:rPr>
                <w:rFonts w:ascii="Times New Roman" w:eastAsiaTheme="minorHAnsi" w:hAnsi="Times New Roman" w:cstheme="minorBidi"/>
                <w:bCs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F02506" w:rsidRPr="00302A5F" w:rsidRDefault="00F02506" w:rsidP="00000E4F">
            <w:pPr>
              <w:widowControl/>
              <w:rPr>
                <w:rFonts w:ascii="Times New Roman" w:eastAsiaTheme="minorHAnsi" w:hAnsi="Times New Roman" w:cstheme="minorBidi"/>
                <w:color w:val="333333"/>
                <w:sz w:val="24"/>
                <w:szCs w:val="24"/>
                <w:lang w:eastAsia="en-US"/>
              </w:rPr>
            </w:pPr>
            <w:r w:rsidRPr="00302A5F">
              <w:rPr>
                <w:rFonts w:ascii="Times New Roman" w:eastAsiaTheme="minorHAnsi" w:hAnsi="Times New Roman" w:cstheme="minorBidi"/>
                <w:color w:val="333333"/>
                <w:sz w:val="24"/>
                <w:szCs w:val="24"/>
                <w:lang w:eastAsia="en-US"/>
              </w:rPr>
              <w:t>Убайдуллаев Шухрат Шавкатович</w:t>
            </w:r>
          </w:p>
        </w:tc>
        <w:tc>
          <w:tcPr>
            <w:tcW w:w="10206" w:type="dxa"/>
          </w:tcPr>
          <w:p w:rsidR="00F02506" w:rsidRPr="00302A5F" w:rsidRDefault="00F02506" w:rsidP="00000E4F">
            <w:pPr>
              <w:widowControl/>
              <w:ind w:left="139"/>
              <w:jc w:val="both"/>
              <w:rPr>
                <w:rFonts w:ascii="Times New Roman" w:eastAsiaTheme="minorHAnsi" w:hAnsi="Times New Roman" w:cstheme="minorBidi"/>
                <w:color w:val="333333"/>
                <w:sz w:val="24"/>
                <w:szCs w:val="24"/>
                <w:lang w:eastAsia="en-US"/>
              </w:rPr>
            </w:pPr>
            <w:r w:rsidRPr="00147FCB">
              <w:rPr>
                <w:rFonts w:ascii="Times New Roman" w:eastAsia="Calibri" w:hAnsi="Times New Roman"/>
                <w:color w:val="333333"/>
                <w:sz w:val="24"/>
                <w:szCs w:val="24"/>
              </w:rPr>
              <w:t>Уй-жой коммунал хизмат кўрсатиш вазирлиги услубий бошқарманинг бош мутахассиси</w:t>
            </w:r>
          </w:p>
        </w:tc>
      </w:tr>
      <w:tr w:rsidR="00F02506" w:rsidRPr="00302A5F" w:rsidTr="00000E4F">
        <w:tc>
          <w:tcPr>
            <w:tcW w:w="425" w:type="dxa"/>
          </w:tcPr>
          <w:p w:rsidR="00F02506" w:rsidRPr="00302A5F" w:rsidRDefault="00F02506" w:rsidP="00000E4F">
            <w:pPr>
              <w:widowControl/>
              <w:jc w:val="center"/>
              <w:outlineLvl w:val="3"/>
              <w:rPr>
                <w:rFonts w:ascii="Times New Roman" w:eastAsiaTheme="minorHAnsi" w:hAnsi="Times New Roman" w:cstheme="minorBidi"/>
                <w:bCs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Cs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</w:tcPr>
          <w:p w:rsidR="00F02506" w:rsidRPr="00302A5F" w:rsidRDefault="00F02506" w:rsidP="00000E4F">
            <w:pPr>
              <w:widowControl/>
              <w:rPr>
                <w:rFonts w:ascii="Times New Roman" w:eastAsiaTheme="minorHAnsi" w:hAnsi="Times New Roman" w:cstheme="minorBidi"/>
                <w:color w:val="333333"/>
                <w:sz w:val="24"/>
                <w:szCs w:val="24"/>
                <w:lang w:eastAsia="en-US"/>
              </w:rPr>
            </w:pPr>
            <w:r w:rsidRPr="00302A5F">
              <w:rPr>
                <w:rFonts w:ascii="Times New Roman" w:eastAsiaTheme="minorHAnsi" w:hAnsi="Times New Roman" w:cstheme="minorBidi"/>
                <w:color w:val="333333"/>
                <w:sz w:val="24"/>
                <w:szCs w:val="24"/>
                <w:lang w:eastAsia="en-US"/>
              </w:rPr>
              <w:t>Худайкулова Зарифа Бурхановна</w:t>
            </w:r>
          </w:p>
        </w:tc>
        <w:tc>
          <w:tcPr>
            <w:tcW w:w="10206" w:type="dxa"/>
          </w:tcPr>
          <w:p w:rsidR="00F02506" w:rsidRPr="00302A5F" w:rsidRDefault="00F02506" w:rsidP="00000E4F">
            <w:pPr>
              <w:widowControl/>
              <w:ind w:left="139"/>
              <w:rPr>
                <w:rFonts w:ascii="Times New Roman" w:eastAsiaTheme="minorHAnsi" w:hAnsi="Times New Roman" w:cstheme="minorBidi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333333"/>
                <w:sz w:val="24"/>
                <w:szCs w:val="24"/>
                <w:lang w:val="uz-Cyrl-UZ"/>
              </w:rPr>
              <w:t>Кўп квартирали уйларни бошқариш ташкилотларини мувофиқлаштириш ва ривожлантириш бошқармаси</w:t>
            </w:r>
            <w:r w:rsidRPr="00147FCB">
              <w:rPr>
                <w:rFonts w:ascii="Times New Roman" w:eastAsia="Calibri" w:hAnsi="Times New Roman"/>
                <w:color w:val="333333"/>
                <w:sz w:val="24"/>
                <w:szCs w:val="24"/>
              </w:rPr>
              <w:t>нинг бош мутахассиси</w:t>
            </w:r>
          </w:p>
        </w:tc>
      </w:tr>
    </w:tbl>
    <w:p w:rsidR="00F02506" w:rsidRPr="00193F82" w:rsidRDefault="00F02506" w:rsidP="00F02506">
      <w:pPr>
        <w:widowControl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F02506" w:rsidRDefault="00F02506" w:rsidP="00F02506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4.3. </w:t>
      </w:r>
      <w:r w:rsidRPr="00147F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Касбий малака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z-Cyrl-UZ" w:eastAsia="ru-RU"/>
        </w:rPr>
        <w:t>лар бўйича</w:t>
      </w:r>
      <w:r w:rsidRPr="00147F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Кенгашининг қарори</w:t>
      </w:r>
    </w:p>
    <w:p w:rsidR="00F02506" w:rsidRPr="00193F82" w:rsidRDefault="00F02506" w:rsidP="00F02506">
      <w:pPr>
        <w:widowControl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W w:w="0" w:type="auto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3891"/>
      </w:tblGrid>
      <w:tr w:rsidR="00F02506" w:rsidRPr="00144EC3" w:rsidTr="00000E4F">
        <w:trPr>
          <w:trHeight w:val="15"/>
        </w:trPr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506" w:rsidRPr="00E9185E" w:rsidRDefault="00F02506" w:rsidP="00000E4F">
            <w:pPr>
              <w:widowControl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</w:pPr>
            <w:r w:rsidRPr="00E9185E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38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506" w:rsidRPr="0029289A" w:rsidRDefault="00F02506" w:rsidP="00000E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 xml:space="preserve">Карор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>матни</w:t>
            </w:r>
          </w:p>
        </w:tc>
      </w:tr>
      <w:tr w:rsidR="00F02506" w:rsidRPr="00144EC3" w:rsidTr="00000E4F">
        <w:trPr>
          <w:trHeight w:val="15"/>
        </w:trPr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506" w:rsidRPr="001C009D" w:rsidRDefault="00F02506" w:rsidP="00000E4F">
            <w:pPr>
              <w:widowControl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506" w:rsidRPr="001C009D" w:rsidRDefault="00F14179" w:rsidP="00000E4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Лифтларга диспетчерлик хизмат кўрсатиш бўйича оператори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="00F02506" w:rsidRPr="00292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 стандарти тасдиқланди ва қўлланиш учун тавсия этилади</w:t>
            </w:r>
          </w:p>
        </w:tc>
      </w:tr>
    </w:tbl>
    <w:p w:rsidR="00F02506" w:rsidRPr="00AC5557" w:rsidRDefault="00F02506" w:rsidP="00F02506">
      <w:pPr>
        <w:widowControl/>
        <w:outlineLvl w:val="2"/>
        <w:rPr>
          <w:rFonts w:ascii="Times New Roman" w:hAnsi="Times New Roman" w:cs="Times New Roman"/>
          <w:sz w:val="4"/>
          <w:szCs w:val="4"/>
        </w:rPr>
      </w:pPr>
    </w:p>
    <w:p w:rsidR="00F10932" w:rsidRPr="00E73733" w:rsidRDefault="00F10932" w:rsidP="00E9185E">
      <w:pPr>
        <w:widowControl/>
        <w:outlineLvl w:val="2"/>
        <w:rPr>
          <w:rFonts w:ascii="Times New Roman" w:hAnsi="Times New Roman" w:cs="Times New Roman"/>
          <w:sz w:val="16"/>
          <w:szCs w:val="16"/>
        </w:rPr>
      </w:pPr>
    </w:p>
    <w:sectPr w:rsidR="00F10932" w:rsidRPr="00E73733" w:rsidSect="00712625">
      <w:headerReference w:type="default" r:id="rId7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EA1" w:rsidRDefault="00453EA1" w:rsidP="00073E48">
      <w:r>
        <w:separator/>
      </w:r>
    </w:p>
  </w:endnote>
  <w:endnote w:type="continuationSeparator" w:id="0">
    <w:p w:rsidR="00453EA1" w:rsidRDefault="00453EA1" w:rsidP="0007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EA1" w:rsidRDefault="00453EA1" w:rsidP="00073E48">
      <w:r>
        <w:separator/>
      </w:r>
    </w:p>
  </w:footnote>
  <w:footnote w:type="continuationSeparator" w:id="0">
    <w:p w:rsidR="00453EA1" w:rsidRDefault="00453EA1" w:rsidP="00073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8189207"/>
      <w:docPartObj>
        <w:docPartGallery w:val="Page Numbers (Top of Page)"/>
        <w:docPartUnique/>
      </w:docPartObj>
    </w:sdtPr>
    <w:sdtContent>
      <w:p w:rsidR="00A10BC3" w:rsidRDefault="00A10BC3">
        <w:pPr>
          <w:pStyle w:val="a6"/>
          <w:jc w:val="center"/>
        </w:pPr>
        <w:r w:rsidRPr="00073E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73E4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73E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38FF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073E4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84BD2"/>
    <w:multiLevelType w:val="multilevel"/>
    <w:tmpl w:val="FBEAF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BE"/>
    <w:rsid w:val="00000E4F"/>
    <w:rsid w:val="00001F2F"/>
    <w:rsid w:val="00004070"/>
    <w:rsid w:val="000045F5"/>
    <w:rsid w:val="00012E90"/>
    <w:rsid w:val="00020032"/>
    <w:rsid w:val="00021EF2"/>
    <w:rsid w:val="0002756A"/>
    <w:rsid w:val="000276A5"/>
    <w:rsid w:val="00030890"/>
    <w:rsid w:val="00035E4A"/>
    <w:rsid w:val="000509E7"/>
    <w:rsid w:val="0005697D"/>
    <w:rsid w:val="00057816"/>
    <w:rsid w:val="0006126E"/>
    <w:rsid w:val="00064AC9"/>
    <w:rsid w:val="000651ED"/>
    <w:rsid w:val="00065C0C"/>
    <w:rsid w:val="00066810"/>
    <w:rsid w:val="00073E48"/>
    <w:rsid w:val="00080756"/>
    <w:rsid w:val="00087B1C"/>
    <w:rsid w:val="00087E47"/>
    <w:rsid w:val="000955A0"/>
    <w:rsid w:val="000958E4"/>
    <w:rsid w:val="00097C37"/>
    <w:rsid w:val="000A70B2"/>
    <w:rsid w:val="000A77E9"/>
    <w:rsid w:val="000C27F9"/>
    <w:rsid w:val="000C2D4B"/>
    <w:rsid w:val="000D43E1"/>
    <w:rsid w:val="000E456F"/>
    <w:rsid w:val="000E45BA"/>
    <w:rsid w:val="000E5A73"/>
    <w:rsid w:val="000F58BF"/>
    <w:rsid w:val="000F6213"/>
    <w:rsid w:val="000F7DA8"/>
    <w:rsid w:val="00117E89"/>
    <w:rsid w:val="00122BF2"/>
    <w:rsid w:val="00124383"/>
    <w:rsid w:val="00125AB2"/>
    <w:rsid w:val="00126755"/>
    <w:rsid w:val="00132B16"/>
    <w:rsid w:val="0013415D"/>
    <w:rsid w:val="001425B1"/>
    <w:rsid w:val="00144EC3"/>
    <w:rsid w:val="00151D90"/>
    <w:rsid w:val="00154256"/>
    <w:rsid w:val="001639F7"/>
    <w:rsid w:val="001644DE"/>
    <w:rsid w:val="0017109F"/>
    <w:rsid w:val="00172F35"/>
    <w:rsid w:val="00176D24"/>
    <w:rsid w:val="00177DF7"/>
    <w:rsid w:val="001807D7"/>
    <w:rsid w:val="00186C66"/>
    <w:rsid w:val="00193F82"/>
    <w:rsid w:val="00195489"/>
    <w:rsid w:val="00195AF5"/>
    <w:rsid w:val="001A367B"/>
    <w:rsid w:val="001A6A2C"/>
    <w:rsid w:val="001A7020"/>
    <w:rsid w:val="001A7E14"/>
    <w:rsid w:val="001B59AF"/>
    <w:rsid w:val="001B5C4B"/>
    <w:rsid w:val="001C009D"/>
    <w:rsid w:val="001C295B"/>
    <w:rsid w:val="001C438A"/>
    <w:rsid w:val="001C5F5A"/>
    <w:rsid w:val="001D0653"/>
    <w:rsid w:val="001F6607"/>
    <w:rsid w:val="00206EC8"/>
    <w:rsid w:val="00216F63"/>
    <w:rsid w:val="00217AAA"/>
    <w:rsid w:val="00217D97"/>
    <w:rsid w:val="00220A03"/>
    <w:rsid w:val="00225603"/>
    <w:rsid w:val="00227254"/>
    <w:rsid w:val="00235ABE"/>
    <w:rsid w:val="00240CEF"/>
    <w:rsid w:val="00242ABA"/>
    <w:rsid w:val="00250621"/>
    <w:rsid w:val="00251D39"/>
    <w:rsid w:val="00253458"/>
    <w:rsid w:val="00264053"/>
    <w:rsid w:val="00266007"/>
    <w:rsid w:val="00271887"/>
    <w:rsid w:val="00282628"/>
    <w:rsid w:val="00283545"/>
    <w:rsid w:val="00284DA2"/>
    <w:rsid w:val="002853BF"/>
    <w:rsid w:val="00286570"/>
    <w:rsid w:val="00286C9B"/>
    <w:rsid w:val="00287C0B"/>
    <w:rsid w:val="00291C47"/>
    <w:rsid w:val="00291EBE"/>
    <w:rsid w:val="00297217"/>
    <w:rsid w:val="002A039B"/>
    <w:rsid w:val="002A1181"/>
    <w:rsid w:val="002A134C"/>
    <w:rsid w:val="002A62A4"/>
    <w:rsid w:val="002A7509"/>
    <w:rsid w:val="002A75FF"/>
    <w:rsid w:val="002A7EC0"/>
    <w:rsid w:val="002B12CB"/>
    <w:rsid w:val="002B232B"/>
    <w:rsid w:val="002B480D"/>
    <w:rsid w:val="002B5D29"/>
    <w:rsid w:val="002C3CBA"/>
    <w:rsid w:val="002C6B41"/>
    <w:rsid w:val="002D0E95"/>
    <w:rsid w:val="002D3CC9"/>
    <w:rsid w:val="002E7EFF"/>
    <w:rsid w:val="002F0194"/>
    <w:rsid w:val="002F6FB9"/>
    <w:rsid w:val="002F778D"/>
    <w:rsid w:val="00301C43"/>
    <w:rsid w:val="00307366"/>
    <w:rsid w:val="003236CC"/>
    <w:rsid w:val="003244CA"/>
    <w:rsid w:val="00330103"/>
    <w:rsid w:val="00330464"/>
    <w:rsid w:val="0033052A"/>
    <w:rsid w:val="0034047F"/>
    <w:rsid w:val="00340609"/>
    <w:rsid w:val="00340A2C"/>
    <w:rsid w:val="0034483A"/>
    <w:rsid w:val="00352440"/>
    <w:rsid w:val="00356343"/>
    <w:rsid w:val="003571B9"/>
    <w:rsid w:val="00360A1F"/>
    <w:rsid w:val="00361C2C"/>
    <w:rsid w:val="0036283E"/>
    <w:rsid w:val="00373735"/>
    <w:rsid w:val="00373F1D"/>
    <w:rsid w:val="00374CFB"/>
    <w:rsid w:val="003767E0"/>
    <w:rsid w:val="0038161B"/>
    <w:rsid w:val="003818EF"/>
    <w:rsid w:val="0038626A"/>
    <w:rsid w:val="0039031F"/>
    <w:rsid w:val="00391517"/>
    <w:rsid w:val="00391DAD"/>
    <w:rsid w:val="00392737"/>
    <w:rsid w:val="00395618"/>
    <w:rsid w:val="00397C5B"/>
    <w:rsid w:val="003A0DAD"/>
    <w:rsid w:val="003A30B6"/>
    <w:rsid w:val="003A5CA3"/>
    <w:rsid w:val="003B02AD"/>
    <w:rsid w:val="003B093D"/>
    <w:rsid w:val="003C165B"/>
    <w:rsid w:val="003C62E9"/>
    <w:rsid w:val="003C7DD5"/>
    <w:rsid w:val="003E295D"/>
    <w:rsid w:val="003E4B7D"/>
    <w:rsid w:val="003E605C"/>
    <w:rsid w:val="003F7132"/>
    <w:rsid w:val="00401155"/>
    <w:rsid w:val="00407518"/>
    <w:rsid w:val="004167F7"/>
    <w:rsid w:val="004257A5"/>
    <w:rsid w:val="0043102B"/>
    <w:rsid w:val="00432E81"/>
    <w:rsid w:val="00433561"/>
    <w:rsid w:val="00433D11"/>
    <w:rsid w:val="0043417A"/>
    <w:rsid w:val="004444E2"/>
    <w:rsid w:val="00450371"/>
    <w:rsid w:val="00450F33"/>
    <w:rsid w:val="00453EA1"/>
    <w:rsid w:val="00455F68"/>
    <w:rsid w:val="00456EB2"/>
    <w:rsid w:val="00464645"/>
    <w:rsid w:val="00465F71"/>
    <w:rsid w:val="004660B6"/>
    <w:rsid w:val="00466B74"/>
    <w:rsid w:val="00466F85"/>
    <w:rsid w:val="00473354"/>
    <w:rsid w:val="00475C01"/>
    <w:rsid w:val="0048020C"/>
    <w:rsid w:val="00483465"/>
    <w:rsid w:val="0049374D"/>
    <w:rsid w:val="004939B4"/>
    <w:rsid w:val="004A249F"/>
    <w:rsid w:val="004A6E42"/>
    <w:rsid w:val="004B4B7D"/>
    <w:rsid w:val="004B59BE"/>
    <w:rsid w:val="004C3FF4"/>
    <w:rsid w:val="004C66E7"/>
    <w:rsid w:val="004C7755"/>
    <w:rsid w:val="004D0F16"/>
    <w:rsid w:val="004D15AA"/>
    <w:rsid w:val="004D1DAA"/>
    <w:rsid w:val="004D2D1C"/>
    <w:rsid w:val="004D792C"/>
    <w:rsid w:val="004D7A94"/>
    <w:rsid w:val="004E392D"/>
    <w:rsid w:val="004E538C"/>
    <w:rsid w:val="004E576B"/>
    <w:rsid w:val="004E6619"/>
    <w:rsid w:val="004E6E48"/>
    <w:rsid w:val="004E72D7"/>
    <w:rsid w:val="004E7491"/>
    <w:rsid w:val="004F164A"/>
    <w:rsid w:val="004F4D69"/>
    <w:rsid w:val="004F59EA"/>
    <w:rsid w:val="004F5C08"/>
    <w:rsid w:val="004F6954"/>
    <w:rsid w:val="005056B1"/>
    <w:rsid w:val="00510359"/>
    <w:rsid w:val="00510857"/>
    <w:rsid w:val="00511812"/>
    <w:rsid w:val="00517581"/>
    <w:rsid w:val="0051798B"/>
    <w:rsid w:val="00520997"/>
    <w:rsid w:val="00526411"/>
    <w:rsid w:val="00526889"/>
    <w:rsid w:val="00531476"/>
    <w:rsid w:val="00534ADB"/>
    <w:rsid w:val="00534C17"/>
    <w:rsid w:val="00534F33"/>
    <w:rsid w:val="00542841"/>
    <w:rsid w:val="0054530E"/>
    <w:rsid w:val="0055032E"/>
    <w:rsid w:val="005549A8"/>
    <w:rsid w:val="0056100A"/>
    <w:rsid w:val="00561F0D"/>
    <w:rsid w:val="0056207F"/>
    <w:rsid w:val="00571A78"/>
    <w:rsid w:val="005723DE"/>
    <w:rsid w:val="005875F1"/>
    <w:rsid w:val="00591024"/>
    <w:rsid w:val="005A1D55"/>
    <w:rsid w:val="005B0CAA"/>
    <w:rsid w:val="005B3AA6"/>
    <w:rsid w:val="005C5A2D"/>
    <w:rsid w:val="005D5953"/>
    <w:rsid w:val="005E20AC"/>
    <w:rsid w:val="005E3178"/>
    <w:rsid w:val="005E3A9D"/>
    <w:rsid w:val="005E502A"/>
    <w:rsid w:val="005E559E"/>
    <w:rsid w:val="005F0D6A"/>
    <w:rsid w:val="005F3D76"/>
    <w:rsid w:val="005F7CC3"/>
    <w:rsid w:val="00601C38"/>
    <w:rsid w:val="00602A59"/>
    <w:rsid w:val="00603AB7"/>
    <w:rsid w:val="00604367"/>
    <w:rsid w:val="00610527"/>
    <w:rsid w:val="00610A0F"/>
    <w:rsid w:val="00611E5C"/>
    <w:rsid w:val="006138FF"/>
    <w:rsid w:val="006207F0"/>
    <w:rsid w:val="00622D18"/>
    <w:rsid w:val="00625A91"/>
    <w:rsid w:val="00626D18"/>
    <w:rsid w:val="00626EB0"/>
    <w:rsid w:val="00630843"/>
    <w:rsid w:val="006323DA"/>
    <w:rsid w:val="006527B8"/>
    <w:rsid w:val="006538AF"/>
    <w:rsid w:val="006571B1"/>
    <w:rsid w:val="00657BE8"/>
    <w:rsid w:val="00657D55"/>
    <w:rsid w:val="00661BA2"/>
    <w:rsid w:val="006647DB"/>
    <w:rsid w:val="00665678"/>
    <w:rsid w:val="00666CA0"/>
    <w:rsid w:val="00667CAA"/>
    <w:rsid w:val="006709B2"/>
    <w:rsid w:val="00670B1A"/>
    <w:rsid w:val="006734A6"/>
    <w:rsid w:val="00674993"/>
    <w:rsid w:val="0067697C"/>
    <w:rsid w:val="00684202"/>
    <w:rsid w:val="006845BF"/>
    <w:rsid w:val="0068538D"/>
    <w:rsid w:val="00685ED5"/>
    <w:rsid w:val="00693028"/>
    <w:rsid w:val="00694439"/>
    <w:rsid w:val="006A309F"/>
    <w:rsid w:val="006A69C4"/>
    <w:rsid w:val="006B39CC"/>
    <w:rsid w:val="006C24B3"/>
    <w:rsid w:val="006C4605"/>
    <w:rsid w:val="006D7220"/>
    <w:rsid w:val="006D7257"/>
    <w:rsid w:val="006D76A6"/>
    <w:rsid w:val="006E5709"/>
    <w:rsid w:val="006F234F"/>
    <w:rsid w:val="006F3861"/>
    <w:rsid w:val="006F4A4D"/>
    <w:rsid w:val="006F6C52"/>
    <w:rsid w:val="006F7B7E"/>
    <w:rsid w:val="00703CC1"/>
    <w:rsid w:val="00703D5E"/>
    <w:rsid w:val="00712625"/>
    <w:rsid w:val="00721EFD"/>
    <w:rsid w:val="007337D9"/>
    <w:rsid w:val="00744DC7"/>
    <w:rsid w:val="00744E70"/>
    <w:rsid w:val="007515B4"/>
    <w:rsid w:val="00751FC8"/>
    <w:rsid w:val="00753AB6"/>
    <w:rsid w:val="00754A70"/>
    <w:rsid w:val="00763C03"/>
    <w:rsid w:val="0077458B"/>
    <w:rsid w:val="00782CDD"/>
    <w:rsid w:val="00785875"/>
    <w:rsid w:val="00786002"/>
    <w:rsid w:val="007869DA"/>
    <w:rsid w:val="00787372"/>
    <w:rsid w:val="007959D9"/>
    <w:rsid w:val="0079646D"/>
    <w:rsid w:val="007A2C4F"/>
    <w:rsid w:val="007A429F"/>
    <w:rsid w:val="007A522D"/>
    <w:rsid w:val="007A5309"/>
    <w:rsid w:val="007B0940"/>
    <w:rsid w:val="007B4D79"/>
    <w:rsid w:val="007B7D5B"/>
    <w:rsid w:val="007D3C41"/>
    <w:rsid w:val="007D7856"/>
    <w:rsid w:val="007E2B41"/>
    <w:rsid w:val="007F2F7D"/>
    <w:rsid w:val="00804ABE"/>
    <w:rsid w:val="008135C6"/>
    <w:rsid w:val="00814F4B"/>
    <w:rsid w:val="008229DB"/>
    <w:rsid w:val="00823896"/>
    <w:rsid w:val="00827A4F"/>
    <w:rsid w:val="008302B8"/>
    <w:rsid w:val="00830EEC"/>
    <w:rsid w:val="00834226"/>
    <w:rsid w:val="00842C24"/>
    <w:rsid w:val="008474BA"/>
    <w:rsid w:val="0085149C"/>
    <w:rsid w:val="00854D17"/>
    <w:rsid w:val="00872123"/>
    <w:rsid w:val="0087392D"/>
    <w:rsid w:val="00873971"/>
    <w:rsid w:val="00873D4C"/>
    <w:rsid w:val="0087512B"/>
    <w:rsid w:val="00876D94"/>
    <w:rsid w:val="00877135"/>
    <w:rsid w:val="008775F8"/>
    <w:rsid w:val="0087760B"/>
    <w:rsid w:val="00886226"/>
    <w:rsid w:val="00891607"/>
    <w:rsid w:val="008932E5"/>
    <w:rsid w:val="00894E11"/>
    <w:rsid w:val="008A10FE"/>
    <w:rsid w:val="008A4A41"/>
    <w:rsid w:val="008B0691"/>
    <w:rsid w:val="008B3DBD"/>
    <w:rsid w:val="008B5A86"/>
    <w:rsid w:val="008C355C"/>
    <w:rsid w:val="008C7E3C"/>
    <w:rsid w:val="008D4C45"/>
    <w:rsid w:val="008E134C"/>
    <w:rsid w:val="008E24BB"/>
    <w:rsid w:val="008E296B"/>
    <w:rsid w:val="008F1331"/>
    <w:rsid w:val="008F262B"/>
    <w:rsid w:val="008F2DDB"/>
    <w:rsid w:val="008F605A"/>
    <w:rsid w:val="008F6A4A"/>
    <w:rsid w:val="00904EE1"/>
    <w:rsid w:val="009136BC"/>
    <w:rsid w:val="00914DA6"/>
    <w:rsid w:val="00917D93"/>
    <w:rsid w:val="00930CC1"/>
    <w:rsid w:val="0093155B"/>
    <w:rsid w:val="00932D0E"/>
    <w:rsid w:val="00935CCD"/>
    <w:rsid w:val="00951085"/>
    <w:rsid w:val="0096090C"/>
    <w:rsid w:val="00960D05"/>
    <w:rsid w:val="00961CD8"/>
    <w:rsid w:val="009634CA"/>
    <w:rsid w:val="0096586F"/>
    <w:rsid w:val="009665C3"/>
    <w:rsid w:val="0097336F"/>
    <w:rsid w:val="00975EB6"/>
    <w:rsid w:val="0097791F"/>
    <w:rsid w:val="00984D03"/>
    <w:rsid w:val="009902EA"/>
    <w:rsid w:val="00992396"/>
    <w:rsid w:val="00992C8C"/>
    <w:rsid w:val="00993CDB"/>
    <w:rsid w:val="009A23DC"/>
    <w:rsid w:val="009A7455"/>
    <w:rsid w:val="009A78AD"/>
    <w:rsid w:val="009B6269"/>
    <w:rsid w:val="009B7762"/>
    <w:rsid w:val="009C21D9"/>
    <w:rsid w:val="009D5D4B"/>
    <w:rsid w:val="009E2392"/>
    <w:rsid w:val="009F49EF"/>
    <w:rsid w:val="009F4AFC"/>
    <w:rsid w:val="00A0190F"/>
    <w:rsid w:val="00A02056"/>
    <w:rsid w:val="00A10BC3"/>
    <w:rsid w:val="00A11AF1"/>
    <w:rsid w:val="00A14238"/>
    <w:rsid w:val="00A148EA"/>
    <w:rsid w:val="00A15FBA"/>
    <w:rsid w:val="00A1736B"/>
    <w:rsid w:val="00A222DF"/>
    <w:rsid w:val="00A24DA1"/>
    <w:rsid w:val="00A27705"/>
    <w:rsid w:val="00A31878"/>
    <w:rsid w:val="00A32D9C"/>
    <w:rsid w:val="00A339C9"/>
    <w:rsid w:val="00A371E4"/>
    <w:rsid w:val="00A40B20"/>
    <w:rsid w:val="00A45BE4"/>
    <w:rsid w:val="00A51B05"/>
    <w:rsid w:val="00A51CCF"/>
    <w:rsid w:val="00A54496"/>
    <w:rsid w:val="00A56D7E"/>
    <w:rsid w:val="00A57E9A"/>
    <w:rsid w:val="00A6263A"/>
    <w:rsid w:val="00A636B0"/>
    <w:rsid w:val="00A653B7"/>
    <w:rsid w:val="00A74D18"/>
    <w:rsid w:val="00A77AFB"/>
    <w:rsid w:val="00A82D30"/>
    <w:rsid w:val="00A91091"/>
    <w:rsid w:val="00A92CD2"/>
    <w:rsid w:val="00A94FBE"/>
    <w:rsid w:val="00AB33AD"/>
    <w:rsid w:val="00AB78C4"/>
    <w:rsid w:val="00AC129C"/>
    <w:rsid w:val="00AC1D59"/>
    <w:rsid w:val="00AC7854"/>
    <w:rsid w:val="00AD101E"/>
    <w:rsid w:val="00AE2D55"/>
    <w:rsid w:val="00AF3172"/>
    <w:rsid w:val="00AF5F1C"/>
    <w:rsid w:val="00B005CD"/>
    <w:rsid w:val="00B009B4"/>
    <w:rsid w:val="00B01ED7"/>
    <w:rsid w:val="00B02247"/>
    <w:rsid w:val="00B046A1"/>
    <w:rsid w:val="00B15E94"/>
    <w:rsid w:val="00B23508"/>
    <w:rsid w:val="00B3124A"/>
    <w:rsid w:val="00B316AB"/>
    <w:rsid w:val="00B34B0B"/>
    <w:rsid w:val="00B5390C"/>
    <w:rsid w:val="00B56CD2"/>
    <w:rsid w:val="00B62521"/>
    <w:rsid w:val="00B63544"/>
    <w:rsid w:val="00B704FF"/>
    <w:rsid w:val="00B83341"/>
    <w:rsid w:val="00B85623"/>
    <w:rsid w:val="00B85B7E"/>
    <w:rsid w:val="00B862A3"/>
    <w:rsid w:val="00B90484"/>
    <w:rsid w:val="00B96280"/>
    <w:rsid w:val="00BA2234"/>
    <w:rsid w:val="00BA3996"/>
    <w:rsid w:val="00BA7E5D"/>
    <w:rsid w:val="00BB0819"/>
    <w:rsid w:val="00BB0AB6"/>
    <w:rsid w:val="00BB1CB6"/>
    <w:rsid w:val="00BB3657"/>
    <w:rsid w:val="00BB4193"/>
    <w:rsid w:val="00BC0050"/>
    <w:rsid w:val="00BC1221"/>
    <w:rsid w:val="00BC1938"/>
    <w:rsid w:val="00BC7D26"/>
    <w:rsid w:val="00BD038B"/>
    <w:rsid w:val="00BD1F3F"/>
    <w:rsid w:val="00BD546D"/>
    <w:rsid w:val="00BD644E"/>
    <w:rsid w:val="00BE72F3"/>
    <w:rsid w:val="00BF1534"/>
    <w:rsid w:val="00C00ADE"/>
    <w:rsid w:val="00C01F29"/>
    <w:rsid w:val="00C029BF"/>
    <w:rsid w:val="00C02F4B"/>
    <w:rsid w:val="00C04087"/>
    <w:rsid w:val="00C05062"/>
    <w:rsid w:val="00C125C3"/>
    <w:rsid w:val="00C15589"/>
    <w:rsid w:val="00C1744C"/>
    <w:rsid w:val="00C20F58"/>
    <w:rsid w:val="00C226DD"/>
    <w:rsid w:val="00C2304C"/>
    <w:rsid w:val="00C25011"/>
    <w:rsid w:val="00C25D9D"/>
    <w:rsid w:val="00C30313"/>
    <w:rsid w:val="00C31192"/>
    <w:rsid w:val="00C36A02"/>
    <w:rsid w:val="00C4398D"/>
    <w:rsid w:val="00C47D92"/>
    <w:rsid w:val="00C53C82"/>
    <w:rsid w:val="00C63AB7"/>
    <w:rsid w:val="00C65B65"/>
    <w:rsid w:val="00C721EC"/>
    <w:rsid w:val="00C723EE"/>
    <w:rsid w:val="00C75926"/>
    <w:rsid w:val="00C86148"/>
    <w:rsid w:val="00C96A5F"/>
    <w:rsid w:val="00CA4BBF"/>
    <w:rsid w:val="00CA7840"/>
    <w:rsid w:val="00CB4CD3"/>
    <w:rsid w:val="00CB4FB4"/>
    <w:rsid w:val="00CB568F"/>
    <w:rsid w:val="00CC1C4D"/>
    <w:rsid w:val="00CC5CF4"/>
    <w:rsid w:val="00CC69BC"/>
    <w:rsid w:val="00CC6D62"/>
    <w:rsid w:val="00CD0EA8"/>
    <w:rsid w:val="00CD3AA4"/>
    <w:rsid w:val="00CD43BA"/>
    <w:rsid w:val="00CD5A34"/>
    <w:rsid w:val="00CD62E9"/>
    <w:rsid w:val="00CE3DDF"/>
    <w:rsid w:val="00CF5482"/>
    <w:rsid w:val="00D02BDA"/>
    <w:rsid w:val="00D04F87"/>
    <w:rsid w:val="00D06B44"/>
    <w:rsid w:val="00D10C0F"/>
    <w:rsid w:val="00D114D3"/>
    <w:rsid w:val="00D11ED1"/>
    <w:rsid w:val="00D126A5"/>
    <w:rsid w:val="00D13743"/>
    <w:rsid w:val="00D1515B"/>
    <w:rsid w:val="00D16AA2"/>
    <w:rsid w:val="00D2191C"/>
    <w:rsid w:val="00D24979"/>
    <w:rsid w:val="00D2786C"/>
    <w:rsid w:val="00D52EA3"/>
    <w:rsid w:val="00D6339C"/>
    <w:rsid w:val="00D6731F"/>
    <w:rsid w:val="00D734CA"/>
    <w:rsid w:val="00D74E00"/>
    <w:rsid w:val="00D7542B"/>
    <w:rsid w:val="00D80147"/>
    <w:rsid w:val="00D82821"/>
    <w:rsid w:val="00D829E8"/>
    <w:rsid w:val="00D83D6A"/>
    <w:rsid w:val="00D8783B"/>
    <w:rsid w:val="00D87C6D"/>
    <w:rsid w:val="00D87D00"/>
    <w:rsid w:val="00D9576D"/>
    <w:rsid w:val="00D97E3D"/>
    <w:rsid w:val="00DA3F66"/>
    <w:rsid w:val="00DA66C7"/>
    <w:rsid w:val="00DB0CAB"/>
    <w:rsid w:val="00DB1D5B"/>
    <w:rsid w:val="00DB5C89"/>
    <w:rsid w:val="00DC0C5A"/>
    <w:rsid w:val="00DC21EA"/>
    <w:rsid w:val="00DC75BC"/>
    <w:rsid w:val="00DD1978"/>
    <w:rsid w:val="00DD2BD7"/>
    <w:rsid w:val="00DD3028"/>
    <w:rsid w:val="00DD796E"/>
    <w:rsid w:val="00DE48D4"/>
    <w:rsid w:val="00DE7F9F"/>
    <w:rsid w:val="00DF1AF6"/>
    <w:rsid w:val="00DF2928"/>
    <w:rsid w:val="00DF5260"/>
    <w:rsid w:val="00E021FB"/>
    <w:rsid w:val="00E03187"/>
    <w:rsid w:val="00E111F5"/>
    <w:rsid w:val="00E1296C"/>
    <w:rsid w:val="00E211F5"/>
    <w:rsid w:val="00E3639A"/>
    <w:rsid w:val="00E374E7"/>
    <w:rsid w:val="00E41CBC"/>
    <w:rsid w:val="00E452B0"/>
    <w:rsid w:val="00E47677"/>
    <w:rsid w:val="00E54262"/>
    <w:rsid w:val="00E548F0"/>
    <w:rsid w:val="00E551C1"/>
    <w:rsid w:val="00E554E1"/>
    <w:rsid w:val="00E60287"/>
    <w:rsid w:val="00E60972"/>
    <w:rsid w:val="00E613F7"/>
    <w:rsid w:val="00E64130"/>
    <w:rsid w:val="00E64243"/>
    <w:rsid w:val="00E67A88"/>
    <w:rsid w:val="00E73733"/>
    <w:rsid w:val="00E803B0"/>
    <w:rsid w:val="00E91656"/>
    <w:rsid w:val="00E9185E"/>
    <w:rsid w:val="00E94E01"/>
    <w:rsid w:val="00E96F45"/>
    <w:rsid w:val="00EC3961"/>
    <w:rsid w:val="00EC3AF9"/>
    <w:rsid w:val="00EC4CA7"/>
    <w:rsid w:val="00EC68B0"/>
    <w:rsid w:val="00ED3208"/>
    <w:rsid w:val="00EE2EA9"/>
    <w:rsid w:val="00EE56D0"/>
    <w:rsid w:val="00EF2818"/>
    <w:rsid w:val="00EF4C0E"/>
    <w:rsid w:val="00EF7A03"/>
    <w:rsid w:val="00F01B8B"/>
    <w:rsid w:val="00F02506"/>
    <w:rsid w:val="00F0273C"/>
    <w:rsid w:val="00F035CC"/>
    <w:rsid w:val="00F05D2F"/>
    <w:rsid w:val="00F075A5"/>
    <w:rsid w:val="00F10932"/>
    <w:rsid w:val="00F10F61"/>
    <w:rsid w:val="00F13105"/>
    <w:rsid w:val="00F14179"/>
    <w:rsid w:val="00F15F84"/>
    <w:rsid w:val="00F20E40"/>
    <w:rsid w:val="00F21A3C"/>
    <w:rsid w:val="00F23F8C"/>
    <w:rsid w:val="00F350E1"/>
    <w:rsid w:val="00F353EC"/>
    <w:rsid w:val="00F37040"/>
    <w:rsid w:val="00F37565"/>
    <w:rsid w:val="00F44853"/>
    <w:rsid w:val="00F46ADE"/>
    <w:rsid w:val="00F50652"/>
    <w:rsid w:val="00F50D1D"/>
    <w:rsid w:val="00F5657F"/>
    <w:rsid w:val="00F57024"/>
    <w:rsid w:val="00F6005A"/>
    <w:rsid w:val="00F608EF"/>
    <w:rsid w:val="00F65496"/>
    <w:rsid w:val="00F6731B"/>
    <w:rsid w:val="00F70D6C"/>
    <w:rsid w:val="00F72D03"/>
    <w:rsid w:val="00F73F63"/>
    <w:rsid w:val="00F74EBA"/>
    <w:rsid w:val="00F750C1"/>
    <w:rsid w:val="00F77131"/>
    <w:rsid w:val="00F90C78"/>
    <w:rsid w:val="00F957FD"/>
    <w:rsid w:val="00FA02EE"/>
    <w:rsid w:val="00FA226F"/>
    <w:rsid w:val="00FA3E17"/>
    <w:rsid w:val="00FA4950"/>
    <w:rsid w:val="00FA5C06"/>
    <w:rsid w:val="00FB1662"/>
    <w:rsid w:val="00FB4C1D"/>
    <w:rsid w:val="00FC2FA1"/>
    <w:rsid w:val="00FC3717"/>
    <w:rsid w:val="00FC60DB"/>
    <w:rsid w:val="00FD2341"/>
    <w:rsid w:val="00FD39F3"/>
    <w:rsid w:val="00FE0874"/>
    <w:rsid w:val="00FE2EE6"/>
    <w:rsid w:val="00FE7623"/>
    <w:rsid w:val="00FF282C"/>
    <w:rsid w:val="00FF505D"/>
    <w:rsid w:val="00FF5D15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CCF4"/>
  <w15:docId w15:val="{CA11F585-CC9B-4830-BD19-08D1D4D4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804ABE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4ABE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4ABE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04ABE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04ABE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A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4A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4A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4A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04A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804A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804ABE"/>
    <w:pPr>
      <w:widowControl/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804A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804ABE"/>
    <w:pPr>
      <w:widowControl/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1B59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1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1E4"/>
    <w:rPr>
      <w:rFonts w:ascii="Segoe UI" w:hAnsi="Segoe UI" w:cs="Segoe UI"/>
      <w:sz w:val="18"/>
      <w:szCs w:val="18"/>
    </w:rPr>
  </w:style>
  <w:style w:type="character" w:customStyle="1" w:styleId="9">
    <w:name w:val="Основной текст (9)"/>
    <w:basedOn w:val="a0"/>
    <w:rsid w:val="008F26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B856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073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3E48"/>
  </w:style>
  <w:style w:type="paragraph" w:styleId="a8">
    <w:name w:val="footer"/>
    <w:basedOn w:val="a"/>
    <w:link w:val="a9"/>
    <w:uiPriority w:val="99"/>
    <w:unhideWhenUsed/>
    <w:rsid w:val="00073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3E48"/>
  </w:style>
  <w:style w:type="character" w:styleId="aa">
    <w:name w:val="Hyperlink"/>
    <w:basedOn w:val="a0"/>
    <w:uiPriority w:val="99"/>
    <w:semiHidden/>
    <w:unhideWhenUsed/>
    <w:rsid w:val="00A653B7"/>
    <w:rPr>
      <w:color w:val="0000FF"/>
      <w:u w:val="single"/>
    </w:rPr>
  </w:style>
  <w:style w:type="character" w:customStyle="1" w:styleId="2105pt">
    <w:name w:val="Основной текст (2) + 10;5 pt;Полужирный"/>
    <w:basedOn w:val="a0"/>
    <w:rsid w:val="00BA399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table" w:customStyle="1" w:styleId="11">
    <w:name w:val="Сетка таблицы1"/>
    <w:basedOn w:val="a1"/>
    <w:next w:val="a3"/>
    <w:uiPriority w:val="39"/>
    <w:rsid w:val="00F025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5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6085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3534">
                  <w:marLeft w:val="63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7720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01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2083">
                  <w:marLeft w:val="611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8820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03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8321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2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9610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80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77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57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3493</Words>
  <Characters>19914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Azizov</dc:creator>
  <cp:lastModifiedBy>Пользователь Windows</cp:lastModifiedBy>
  <cp:revision>14</cp:revision>
  <cp:lastPrinted>2020-07-15T10:53:00Z</cp:lastPrinted>
  <dcterms:created xsi:type="dcterms:W3CDTF">2020-06-16T10:58:00Z</dcterms:created>
  <dcterms:modified xsi:type="dcterms:W3CDTF">2020-07-15T10:56:00Z</dcterms:modified>
</cp:coreProperties>
</file>