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50D96" w:rsidRDefault="00950D9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50D96" w:rsidRDefault="00950D9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50D96" w:rsidRDefault="00950D9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F32EA6" w:rsidRDefault="00D90C8A" w:rsidP="00D90C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Уй-жой коммунал хизмат</w:t>
      </w:r>
      <w:r w:rsidRPr="00D90C8A">
        <w:rPr>
          <w:rStyle w:val="10pt"/>
          <w:rFonts w:eastAsiaTheme="minorEastAsia"/>
          <w:b/>
          <w:sz w:val="28"/>
          <w:szCs w:val="28"/>
          <w:lang w:val="uz-Cyrl-UZ"/>
        </w:rPr>
        <w:t xml:space="preserve"> 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 xml:space="preserve">кўрсатиш </w:t>
      </w:r>
      <w:r w:rsidRPr="00D90C8A">
        <w:rPr>
          <w:rStyle w:val="10pt"/>
          <w:rFonts w:eastAsiaTheme="minorEastAsia"/>
          <w:b/>
          <w:sz w:val="28"/>
          <w:szCs w:val="28"/>
          <w:lang w:val="uz-Cyrl-UZ"/>
        </w:rPr>
        <w:t>диспетчер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>л</w:t>
      </w:r>
      <w:r w:rsidRPr="00D90C8A">
        <w:rPr>
          <w:rStyle w:val="10pt"/>
          <w:rFonts w:eastAsiaTheme="minorEastAsia"/>
          <w:b/>
          <w:sz w:val="28"/>
          <w:szCs w:val="28"/>
          <w:lang w:val="uz-Cyrl-UZ"/>
        </w:rPr>
        <w:t>и</w:t>
      </w:r>
      <w:r>
        <w:rPr>
          <w:rStyle w:val="10pt"/>
          <w:rFonts w:eastAsiaTheme="minorEastAsia"/>
          <w:b/>
          <w:sz w:val="28"/>
          <w:szCs w:val="28"/>
          <w:lang w:val="uz-Cyrl-UZ"/>
        </w:rPr>
        <w:t>к хизмати мутахассасиси</w:t>
      </w:r>
    </w:p>
    <w:p w:rsidR="00D90C8A" w:rsidRPr="00EF5B5D" w:rsidRDefault="00D90C8A" w:rsidP="00D90C8A">
      <w:pPr>
        <w:pBdr>
          <w:top w:val="single" w:sz="4" w:space="1" w:color="auto"/>
        </w:pBdr>
        <w:jc w:val="center"/>
        <w:outlineLvl w:val="1"/>
        <w:rPr>
          <w:rFonts w:ascii="Times New Roman" w:hAnsi="Times New Roman" w:cs="Times New Roman"/>
          <w:bCs/>
          <w:vanish/>
          <w:color w:val="444444"/>
          <w:sz w:val="20"/>
          <w:szCs w:val="20"/>
        </w:rPr>
      </w:pP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val="uz-Cyrl-UZ" w:eastAsia="ru-RU"/>
        </w:rPr>
        <w:t>профессионал стандарт номи</w:t>
      </w:r>
      <w:r w:rsidRPr="00EF5B5D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)</w:t>
      </w:r>
    </w:p>
    <w:p w:rsidR="00D90C8A" w:rsidRPr="007E0BA4" w:rsidRDefault="00D90C8A" w:rsidP="00D90C8A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F32EA6" w:rsidRDefault="00F32EA6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90C8A" w:rsidRDefault="00D90C8A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90C8A" w:rsidRDefault="00D90C8A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90C8A" w:rsidRDefault="00D90C8A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90C8A" w:rsidRDefault="00D90C8A" w:rsidP="001B5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1B59AF" w:rsidRPr="008E23B6" w:rsidRDefault="001B59AF" w:rsidP="001B59A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E23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ПРОФЕССИОНАЛ СТАНДАРТ</w:t>
      </w:r>
      <w:r w:rsidR="00D90C8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И</w:t>
      </w:r>
    </w:p>
    <w:p w:rsidR="001B59AF" w:rsidRDefault="001B59AF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32EA6" w:rsidRDefault="00F32EA6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32EA6" w:rsidRDefault="00F32EA6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32EA6" w:rsidRPr="008E23B6" w:rsidRDefault="00F32EA6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E0BA4" w:rsidRDefault="007E0BA4" w:rsidP="008E23B6">
      <w:pPr>
        <w:jc w:val="center"/>
        <w:rPr>
          <w:rStyle w:val="10pt"/>
          <w:rFonts w:eastAsiaTheme="minorEastAsia"/>
          <w:b/>
          <w:sz w:val="28"/>
          <w:szCs w:val="28"/>
          <w:u w:val="single"/>
        </w:rPr>
      </w:pPr>
    </w:p>
    <w:p w:rsidR="007E0BA4" w:rsidRDefault="007E0BA4" w:rsidP="008E23B6">
      <w:pPr>
        <w:jc w:val="center"/>
        <w:rPr>
          <w:rStyle w:val="10pt"/>
          <w:rFonts w:eastAsiaTheme="minorEastAsia"/>
          <w:b/>
          <w:sz w:val="28"/>
          <w:szCs w:val="28"/>
          <w:u w:val="single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2D7A27" w:rsidRPr="00322BFF" w:rsidTr="00D90C8A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A049D" w:rsidRPr="001A049D" w:rsidRDefault="001A049D" w:rsidP="001A04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0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Ўзбекистон Республикаси Уй-жой коммунал хизмат кўрсатиш вазирлиги, 100035, Тошкент шаҳар, Ниёзбек йўли кўчаси, 1 сонли уй</w:t>
            </w:r>
          </w:p>
          <w:p w:rsidR="002D7A27" w:rsidRPr="007C3578" w:rsidRDefault="001A049D" w:rsidP="001A04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0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(Ехат – uzkommunhizmat@exat.uz)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Pr="00322BFF" w:rsidRDefault="002D7A27" w:rsidP="00D90C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27" w:rsidRPr="00322BFF" w:rsidRDefault="00D90C8A" w:rsidP="00D90C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0C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F.046.073.0418/Б-20</w:t>
            </w:r>
          </w:p>
        </w:tc>
      </w:tr>
      <w:tr w:rsidR="002D7A27" w:rsidRPr="00934B85" w:rsidTr="00D90C8A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Pr="00AF3829" w:rsidRDefault="00D90C8A" w:rsidP="00F32EA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0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2D7A27" w:rsidRPr="001D6F96" w:rsidRDefault="002D7A27" w:rsidP="00D90C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2D7A27" w:rsidRPr="001D6F96" w:rsidRDefault="00D90C8A" w:rsidP="00D90C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0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БваМ М В рўйхатга олиш рақами</w:t>
            </w:r>
          </w:p>
        </w:tc>
      </w:tr>
    </w:tbl>
    <w:p w:rsidR="007E0BA4" w:rsidRPr="00D90C8A" w:rsidRDefault="007E0BA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93016D" w:rsidRDefault="00D90C8A" w:rsidP="00804ABE">
      <w:pPr>
        <w:widowControl/>
        <w:jc w:val="center"/>
        <w:outlineLvl w:val="1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D90C8A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>I Бўлим. Умумий маълумот</w:t>
      </w:r>
    </w:p>
    <w:p w:rsidR="00D90C8A" w:rsidRPr="007541ED" w:rsidRDefault="00D90C8A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Style w:val="a3"/>
        <w:tblW w:w="1456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1168"/>
        <w:gridCol w:w="4927"/>
      </w:tblGrid>
      <w:tr w:rsidR="00450F33" w:rsidRPr="00153C16" w:rsidTr="00E012A5">
        <w:tc>
          <w:tcPr>
            <w:tcW w:w="8471" w:type="dxa"/>
            <w:tcBorders>
              <w:bottom w:val="single" w:sz="4" w:space="0" w:color="auto"/>
            </w:tcBorders>
          </w:tcPr>
          <w:p w:rsidR="00AD7578" w:rsidRPr="004046D6" w:rsidRDefault="00AD7578" w:rsidP="00117C4C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Диспетчерлик</w:t>
            </w:r>
            <w:r w:rsidRPr="00AD7578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 xml:space="preserve"> назорати ёрдамида бино ва иншоотларнинг муҳандисл</w:t>
            </w:r>
            <w:r w:rsidR="00117C4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ик</w:t>
            </w:r>
            <w:r w:rsidR="00117C4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>-техник таъминоти</w:t>
            </w:r>
            <w:r w:rsidR="00117C4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 xml:space="preserve"> тизимларига техник хизмат</w:t>
            </w:r>
            <w:r w:rsidR="00117C4C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uz-Cyrl-UZ"/>
              </w:rPr>
              <w:t xml:space="preserve"> кўрсатиш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50F33" w:rsidRPr="00153C16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4" w:rsidRPr="007E0BA4" w:rsidRDefault="007E0BA4" w:rsidP="008E23B6">
            <w:pPr>
              <w:widowControl/>
              <w:jc w:val="center"/>
              <w:outlineLvl w:val="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77135" w:rsidRPr="007E3BE7" w:rsidRDefault="00F8211A" w:rsidP="008E23B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8E23B6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F</w:t>
            </w:r>
            <w:r w:rsidR="00056F34" w:rsidRPr="008E23B6">
              <w:rPr>
                <w:rFonts w:ascii="Times New Roman" w:hAnsi="Times New Roman"/>
                <w:color w:val="333333"/>
                <w:sz w:val="28"/>
                <w:szCs w:val="28"/>
              </w:rPr>
              <w:t>.04</w:t>
            </w:r>
            <w:r w:rsidR="004826BB" w:rsidRPr="008E23B6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450F33" w:rsidRPr="00153C16" w:rsidTr="00E012A5">
        <w:tc>
          <w:tcPr>
            <w:tcW w:w="8471" w:type="dxa"/>
            <w:tcBorders>
              <w:top w:val="single" w:sz="4" w:space="0" w:color="auto"/>
            </w:tcBorders>
          </w:tcPr>
          <w:p w:rsidR="00450F33" w:rsidRPr="00153C16" w:rsidRDefault="00AD7578" w:rsidP="00CA389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AD7578">
              <w:rPr>
                <w:rFonts w:ascii="Times New Roman" w:hAnsi="Times New Roman"/>
                <w:bCs/>
                <w:iCs/>
                <w:color w:val="444444"/>
              </w:rPr>
              <w:t>(касбий фаолият тури номи)</w:t>
            </w:r>
          </w:p>
        </w:tc>
        <w:tc>
          <w:tcPr>
            <w:tcW w:w="1168" w:type="dxa"/>
          </w:tcPr>
          <w:p w:rsidR="00450F33" w:rsidRPr="00153C16" w:rsidRDefault="00450F33" w:rsidP="00804ABE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4927" w:type="dxa"/>
          </w:tcPr>
          <w:p w:rsidR="00450F33" w:rsidRPr="00153C16" w:rsidRDefault="00AD7578" w:rsidP="007E0BA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AD7578">
              <w:rPr>
                <w:rFonts w:ascii="Times New Roman" w:hAnsi="Times New Roman"/>
                <w:bCs/>
                <w:iCs/>
                <w:color w:val="444444"/>
                <w:lang w:val="uz-Cyrl-UZ"/>
              </w:rPr>
              <w:t>(Дескриптор бўйича коди)</w:t>
            </w:r>
          </w:p>
        </w:tc>
      </w:tr>
    </w:tbl>
    <w:p w:rsidR="00075C33" w:rsidRPr="007541ED" w:rsidRDefault="00075C33" w:rsidP="00804ABE">
      <w:pPr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p w:rsidR="00C15589" w:rsidRDefault="00AD7578" w:rsidP="00AD7578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AD7578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Касбий фаолият турининг асосий мақсади:</w:t>
      </w:r>
    </w:p>
    <w:p w:rsidR="00AD7578" w:rsidRPr="007541ED" w:rsidRDefault="00AD7578" w:rsidP="00AD7578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W w:w="14541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1"/>
      </w:tblGrid>
      <w:tr w:rsidR="00CA389E" w:rsidRPr="00153C16" w:rsidTr="00E012A5">
        <w:tc>
          <w:tcPr>
            <w:tcW w:w="1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C4C" w:rsidRPr="004046D6" w:rsidRDefault="007541ED" w:rsidP="007541E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Диспетчерлик</w:t>
            </w:r>
            <w:r w:rsidRPr="00117C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назорати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ни қўллаш</w:t>
            </w:r>
            <w:r w:rsidRPr="00117C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ёрдамида бино </w:t>
            </w:r>
            <w:r w:rsidR="00117C4C" w:rsidRPr="00117C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 иншоотларнинг муҳандислик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-техник</w:t>
            </w:r>
            <w:r w:rsidR="00117C4C" w:rsidRPr="00117C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уск</w:t>
            </w:r>
            <w:r w:rsidR="00F05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уналарининг хавфсиз ишлашини таъ</w:t>
            </w:r>
            <w:r w:rsidR="00117C4C" w:rsidRPr="00117C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минлаш </w:t>
            </w:r>
          </w:p>
        </w:tc>
      </w:tr>
    </w:tbl>
    <w:p w:rsidR="00BF71E3" w:rsidRPr="007541ED" w:rsidRDefault="00BF71E3" w:rsidP="00117C4C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</w:p>
    <w:p w:rsidR="00117C4C" w:rsidRPr="007541ED" w:rsidRDefault="007541ED" w:rsidP="00CA389E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7541E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ММСТ бўйича касблар гуруҳи:</w:t>
      </w:r>
    </w:p>
    <w:p w:rsidR="007541ED" w:rsidRPr="007541ED" w:rsidRDefault="007541ED" w:rsidP="00CA389E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528"/>
        <w:gridCol w:w="2693"/>
        <w:gridCol w:w="3969"/>
      </w:tblGrid>
      <w:tr w:rsidR="004258CF" w:rsidRPr="00934B85" w:rsidTr="007541ED">
        <w:trPr>
          <w:trHeight w:val="58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258CF" w:rsidRPr="001D6F96" w:rsidRDefault="004258CF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4134</w:t>
            </w:r>
          </w:p>
          <w:p w:rsidR="004258CF" w:rsidRPr="001D6F96" w:rsidRDefault="004258CF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D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4072B3" w:rsidRPr="00DE36CA" w:rsidRDefault="004072B3" w:rsidP="0077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Материаллар ва транспорт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ҳисоботи</w:t>
            </w:r>
            <w:r w:rsidR="006C43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C43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юргизиш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билан боғ</w:t>
            </w:r>
            <w:r w:rsidRPr="004072B3">
              <w:rPr>
                <w:rFonts w:ascii="Times New Roman" w:hAnsi="Times New Roman" w:cs="Times New Roman"/>
                <w:sz w:val="24"/>
                <w:szCs w:val="24"/>
              </w:rPr>
              <w:t>лиқ офис ишчилари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258CF" w:rsidRPr="00DE36CA" w:rsidRDefault="004258CF" w:rsidP="0077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4258CF" w:rsidRPr="00DE36CA" w:rsidRDefault="004258CF" w:rsidP="00DE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CA" w:rsidRPr="00934B85" w:rsidTr="007541E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DE36CA" w:rsidRPr="00164D79" w:rsidRDefault="00DE36CA" w:rsidP="007541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6C43D6" w:rsidRPr="00DE36CA" w:rsidRDefault="006C43D6" w:rsidP="006C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D6">
              <w:rPr>
                <w:rFonts w:ascii="Times New Roman" w:hAnsi="Times New Roman" w:cs="Times New Roman"/>
                <w:sz w:val="24"/>
                <w:szCs w:val="24"/>
              </w:rPr>
              <w:t xml:space="preserve">Бошқа гуруҳларга кирмайдиган стационар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ускуналарни еғувчи-</w:t>
            </w:r>
            <w:r w:rsidRPr="006C43D6">
              <w:rPr>
                <w:rFonts w:ascii="Times New Roman" w:hAnsi="Times New Roman" w:cs="Times New Roman"/>
                <w:sz w:val="24"/>
                <w:szCs w:val="24"/>
              </w:rPr>
              <w:t>операторлари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E36CA" w:rsidRPr="00770DCC" w:rsidRDefault="00DE36CA" w:rsidP="0077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DE36CA" w:rsidRDefault="00DE36CA" w:rsidP="00770D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433E" w:rsidRPr="00934B85" w:rsidTr="007541ED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2A433E" w:rsidRDefault="002A433E" w:rsidP="007541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6C43D6" w:rsidRPr="00DE36CA" w:rsidRDefault="006C43D6" w:rsidP="0077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Бошқа гуруҳларга кирмайдиган бў</w:t>
            </w:r>
            <w:r w:rsidRPr="006C43D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6C43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6C43D6">
              <w:rPr>
                <w:rFonts w:ascii="Times New Roman" w:hAnsi="Times New Roman" w:cs="Times New Roman"/>
                <w:sz w:val="24"/>
                <w:szCs w:val="24"/>
              </w:rPr>
              <w:t>лар (хизматлар) раҳбарлари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2A433E" w:rsidRDefault="002A433E" w:rsidP="00770D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</w:tcPr>
          <w:p w:rsidR="002A433E" w:rsidRDefault="002A433E" w:rsidP="00770D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5758" w:rsidRPr="00934B85" w:rsidTr="007541ED">
        <w:tc>
          <w:tcPr>
            <w:tcW w:w="24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05758" w:rsidRPr="00994ED3" w:rsidRDefault="00F05758" w:rsidP="00F05758">
            <w:pPr>
              <w:widowControl/>
              <w:ind w:right="125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 бўйича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05758" w:rsidRPr="00994ED3" w:rsidRDefault="00F05758" w:rsidP="00F057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05758" w:rsidRPr="00994ED3" w:rsidRDefault="00F05758" w:rsidP="00F05758">
            <w:pPr>
              <w:widowControl/>
              <w:ind w:right="136"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</w:pP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(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  <w:lang w:val="uz-Cyrl-UZ"/>
              </w:rPr>
              <w:t>ММСТ бўйича коди</w:t>
            </w:r>
            <w:r w:rsidRPr="00994ED3">
              <w:rPr>
                <w:rFonts w:ascii="Times New Roman" w:hAnsi="Times New Roman"/>
                <w:bCs/>
                <w:iCs/>
                <w:color w:val="444444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F05758" w:rsidRPr="00994ED3" w:rsidRDefault="00F05758" w:rsidP="00F0575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ҳ номи</w:t>
            </w:r>
            <w:r w:rsidRPr="0099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C17E7A" w:rsidRPr="00E3005F" w:rsidRDefault="00C17E7A" w:rsidP="007541ED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p w:rsidR="00FD6C73" w:rsidRDefault="007541ED" w:rsidP="007541ED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7541ED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Иқтисодий фаолият турлари:</w:t>
      </w:r>
    </w:p>
    <w:p w:rsidR="007541ED" w:rsidRPr="00E3005F" w:rsidRDefault="007541ED" w:rsidP="007541ED">
      <w:pPr>
        <w:widowControl/>
        <w:ind w:firstLine="567"/>
        <w:outlineLvl w:val="1"/>
        <w:rPr>
          <w:rFonts w:ascii="Times New Roman" w:eastAsia="Times New Roman" w:hAnsi="Times New Roman" w:cs="Times New Roman"/>
          <w:bCs/>
          <w:iCs/>
          <w:color w:val="444444"/>
          <w:sz w:val="20"/>
          <w:szCs w:val="20"/>
          <w:lang w:eastAsia="ru-RU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2977"/>
        <w:gridCol w:w="11623"/>
      </w:tblGrid>
      <w:tr w:rsidR="00164D79" w:rsidRPr="00153C16" w:rsidTr="00F23A87">
        <w:tc>
          <w:tcPr>
            <w:tcW w:w="2977" w:type="dxa"/>
            <w:hideMark/>
          </w:tcPr>
          <w:p w:rsidR="00164D79" w:rsidRPr="0071078D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.32</w:t>
            </w:r>
          </w:p>
        </w:tc>
        <w:tc>
          <w:tcPr>
            <w:tcW w:w="11623" w:type="dxa"/>
            <w:hideMark/>
          </w:tcPr>
          <w:p w:rsidR="00AD72D3" w:rsidRPr="00164D79" w:rsidRDefault="00AD72D3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Тў</w:t>
            </w:r>
            <w:r w:rsidRPr="00AD72D3">
              <w:rPr>
                <w:rFonts w:ascii="Times New Roman" w:hAnsi="Times New Roman"/>
                <w:color w:val="333333"/>
                <w:sz w:val="24"/>
                <w:szCs w:val="24"/>
              </w:rPr>
              <w:t>лов ёки шартнома асос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ида кў</w:t>
            </w:r>
            <w:r w:rsidRPr="00AD72D3">
              <w:rPr>
                <w:rFonts w:ascii="Times New Roman" w:hAnsi="Times New Roman"/>
                <w:color w:val="333333"/>
                <w:sz w:val="24"/>
                <w:szCs w:val="24"/>
              </w:rPr>
              <w:t>чмас мулкни бошқариш</w:t>
            </w:r>
          </w:p>
        </w:tc>
      </w:tr>
      <w:tr w:rsidR="00850B0F" w:rsidRPr="00153C16" w:rsidTr="00F23A87">
        <w:tc>
          <w:tcPr>
            <w:tcW w:w="2977" w:type="dxa"/>
            <w:hideMark/>
          </w:tcPr>
          <w:p w:rsidR="00850B0F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4D79">
              <w:rPr>
                <w:rFonts w:ascii="Times New Roman" w:hAnsi="Times New Roman"/>
                <w:color w:val="333333"/>
                <w:sz w:val="24"/>
                <w:szCs w:val="24"/>
              </w:rPr>
              <w:t>68.32.2</w:t>
            </w:r>
          </w:p>
        </w:tc>
        <w:tc>
          <w:tcPr>
            <w:tcW w:w="11623" w:type="dxa"/>
            <w:hideMark/>
          </w:tcPr>
          <w:p w:rsidR="00AD72D3" w:rsidRPr="00164D79" w:rsidRDefault="00AD72D3" w:rsidP="00AD72D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2D3">
              <w:rPr>
                <w:rFonts w:ascii="Times New Roman" w:hAnsi="Times New Roman"/>
                <w:color w:val="333333"/>
                <w:sz w:val="24"/>
                <w:szCs w:val="24"/>
              </w:rPr>
              <w:t>Хусусий уй-жой мулкдорлар ширкатлари фаолияти</w:t>
            </w:r>
          </w:p>
        </w:tc>
      </w:tr>
      <w:tr w:rsidR="00850B0F" w:rsidRPr="00AD72D3" w:rsidTr="00F23A87">
        <w:tc>
          <w:tcPr>
            <w:tcW w:w="2977" w:type="dxa"/>
            <w:hideMark/>
          </w:tcPr>
          <w:p w:rsidR="00850B0F" w:rsidRPr="00164D79" w:rsidRDefault="00850B0F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4D79">
              <w:rPr>
                <w:rFonts w:ascii="Times New Roman" w:hAnsi="Times New Roman"/>
                <w:color w:val="333333"/>
                <w:sz w:val="24"/>
                <w:szCs w:val="24"/>
              </w:rPr>
              <w:t>68.32.9</w:t>
            </w:r>
          </w:p>
        </w:tc>
        <w:tc>
          <w:tcPr>
            <w:tcW w:w="11623" w:type="dxa"/>
            <w:hideMark/>
          </w:tcPr>
          <w:p w:rsidR="00AD72D3" w:rsidRPr="00AD72D3" w:rsidRDefault="00AD72D3" w:rsidP="00770D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2D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Бошқа тоифаларга киритилмаган мулкни бошқариш </w:t>
            </w:r>
            <w:r w:rsidR="00703F06">
              <w:rPr>
                <w:rFonts w:ascii="Times New Roman" w:hAnsi="Times New Roman"/>
                <w:color w:val="333333"/>
                <w:sz w:val="24"/>
                <w:szCs w:val="24"/>
                <w:lang w:val="uz-Cyrl-UZ"/>
              </w:rPr>
              <w:t xml:space="preserve">бўйича </w:t>
            </w:r>
            <w:r w:rsidRPr="00AD72D3">
              <w:rPr>
                <w:rFonts w:ascii="Times New Roman" w:hAnsi="Times New Roman"/>
                <w:color w:val="333333"/>
                <w:sz w:val="24"/>
                <w:szCs w:val="24"/>
              </w:rPr>
              <w:t>хизматлари</w:t>
            </w:r>
          </w:p>
        </w:tc>
      </w:tr>
      <w:tr w:rsidR="00AD72D3" w:rsidRPr="00CA389E" w:rsidTr="00F2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</w:tcPr>
          <w:p w:rsidR="00AD72D3" w:rsidRPr="007E6A64" w:rsidRDefault="00AD72D3" w:rsidP="00963019">
            <w:pPr>
              <w:jc w:val="center"/>
              <w:rPr>
                <w:rFonts w:ascii="Times New Roman" w:hAnsi="Times New Roman"/>
                <w:color w:val="333333"/>
              </w:rPr>
            </w:pPr>
            <w:r w:rsidRPr="00EC36BF">
              <w:rPr>
                <w:rFonts w:ascii="Times New Roman" w:hAnsi="Times New Roman"/>
              </w:rPr>
              <w:t>(</w:t>
            </w:r>
            <w:r w:rsidR="00963019">
              <w:rPr>
                <w:rFonts w:ascii="Times New Roman" w:hAnsi="Times New Roman"/>
                <w:lang w:val="uz-Cyrl-UZ"/>
              </w:rPr>
              <w:t>ИФКТ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EC36BF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  <w:lang w:val="uz-Cyrl-UZ"/>
              </w:rPr>
              <w:t>и</w:t>
            </w:r>
            <w:r w:rsidRPr="00EC36BF">
              <w:rPr>
                <w:rFonts w:ascii="Times New Roman" w:hAnsi="Times New Roman"/>
              </w:rPr>
              <w:t>)</w:t>
            </w:r>
          </w:p>
        </w:tc>
        <w:tc>
          <w:tcPr>
            <w:tcW w:w="11623" w:type="dxa"/>
          </w:tcPr>
          <w:p w:rsidR="00AD72D3" w:rsidRPr="00413935" w:rsidRDefault="00AD72D3" w:rsidP="00AD72D3">
            <w:pPr>
              <w:ind w:left="884" w:hanging="884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82055">
              <w:rPr>
                <w:rFonts w:ascii="Times New Roman" w:hAnsi="Times New Roman"/>
                <w:bCs/>
                <w:iCs/>
                <w:color w:val="444444"/>
                <w:lang w:val="en-US"/>
              </w:rPr>
              <w:t>(иқтисодий фаолият турининг номи)</w:t>
            </w:r>
          </w:p>
        </w:tc>
      </w:tr>
    </w:tbl>
    <w:p w:rsidR="007541ED" w:rsidRDefault="007541ED" w:rsidP="00BF71E3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</w:p>
    <w:p w:rsidR="007541ED" w:rsidRDefault="007541ED">
      <w:pPr>
        <w:widowControl/>
        <w:spacing w:after="160" w:line="259" w:lineRule="auto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br w:type="page"/>
      </w:r>
    </w:p>
    <w:p w:rsidR="00703F06" w:rsidRPr="00703F06" w:rsidRDefault="00703F06" w:rsidP="00703F06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703F06">
        <w:rPr>
          <w:rFonts w:ascii="Times New Roman" w:hAnsi="Times New Roman"/>
          <w:b/>
          <w:bCs/>
          <w:iCs/>
          <w:color w:val="444444"/>
          <w:sz w:val="28"/>
          <w:szCs w:val="28"/>
        </w:rPr>
        <w:lastRenderedPageBreak/>
        <w:t>II Бўлим. Касбий стандартга киритилган меҳнат функцияларининг таърифи</w:t>
      </w:r>
    </w:p>
    <w:p w:rsidR="00804ABE" w:rsidRDefault="00703F06" w:rsidP="00703F06">
      <w:pPr>
        <w:widowControl/>
        <w:ind w:firstLine="567"/>
        <w:jc w:val="center"/>
        <w:outlineLvl w:val="2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 w:rsidRPr="00703F06">
        <w:rPr>
          <w:rFonts w:ascii="Times New Roman" w:hAnsi="Times New Roman"/>
          <w:b/>
          <w:bCs/>
          <w:iCs/>
          <w:color w:val="444444"/>
          <w:sz w:val="28"/>
          <w:szCs w:val="28"/>
        </w:rPr>
        <w:t>(меҳнат фаолияти турининг функционал ҳаритаси)</w:t>
      </w:r>
    </w:p>
    <w:p w:rsidR="00703F06" w:rsidRDefault="00703F06" w:rsidP="00703F06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6"/>
        <w:gridCol w:w="1985"/>
        <w:gridCol w:w="4394"/>
        <w:gridCol w:w="1135"/>
        <w:gridCol w:w="2409"/>
      </w:tblGrid>
      <w:tr w:rsidR="00703F06" w:rsidRPr="00153C16" w:rsidTr="00703F06"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703F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5B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Умум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лаштирилган меҳнат функциялари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703F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ҳ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нат функ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ц</w:t>
            </w:r>
            <w:r w:rsidRPr="00551A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иялари</w:t>
            </w:r>
          </w:p>
        </w:tc>
      </w:tr>
      <w:tr w:rsidR="00703F06" w:rsidRPr="00153C16" w:rsidTr="00703F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703F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703F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963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9630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9630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703F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омлари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9A52B5" w:rsidRDefault="00703F06" w:rsidP="00703F0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Реестр бўйича </w:t>
            </w:r>
            <w:r w:rsidRPr="007F14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F1465" w:rsidRDefault="00703F06" w:rsidP="009630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9630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9630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(пастки) даражаси</w:t>
            </w:r>
          </w:p>
        </w:tc>
      </w:tr>
      <w:tr w:rsidR="00CA389E" w:rsidRPr="00153C16" w:rsidTr="00703F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E012A5" w:rsidRDefault="00703F0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>Бино ва иншоотларнинг муҳандислик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ишлашини </w:t>
            </w: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>диспетчерлик назорати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71078D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E012A5" w:rsidRDefault="00703F06" w:rsidP="00703F0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 ва диспетчерлик назорати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ишлашини</w:t>
            </w: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E36CA"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89E" w:rsidRPr="00153C16" w:rsidTr="00703F0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3F06" w:rsidRPr="00703F06" w:rsidRDefault="00703F06" w:rsidP="00306E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>Муҳандислик ва санитар</w:t>
            </w:r>
            <w:r w:rsidR="00306EF2">
              <w:rPr>
                <w:rFonts w:ascii="Times New Roman" w:hAnsi="Times New Roman" w:cs="Times New Roman"/>
                <w:sz w:val="24"/>
                <w:szCs w:val="24"/>
              </w:rPr>
              <w:t>-техник</w:t>
            </w: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ва тизимларининг</w:t>
            </w:r>
            <w:r w:rsidR="00306EF2">
              <w:rPr>
                <w:rFonts w:ascii="Times New Roman" w:hAnsi="Times New Roman" w:cs="Times New Roman"/>
                <w:sz w:val="24"/>
                <w:szCs w:val="24"/>
              </w:rPr>
              <w:t xml:space="preserve"> носозликлари б</w:t>
            </w:r>
            <w:r w:rsidR="00306E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="00306EF2">
              <w:rPr>
                <w:rFonts w:ascii="Times New Roman" w:hAnsi="Times New Roman" w:cs="Times New Roman"/>
                <w:sz w:val="24"/>
                <w:szCs w:val="24"/>
              </w:rPr>
              <w:t>йича</w:t>
            </w:r>
            <w:r w:rsidRPr="00703F06">
              <w:rPr>
                <w:rFonts w:ascii="Times New Roman" w:hAnsi="Times New Roman" w:cs="Times New Roman"/>
                <w:sz w:val="24"/>
                <w:szCs w:val="24"/>
              </w:rPr>
              <w:t xml:space="preserve"> аризаларни қабул қилиш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DE36CA"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89E" w:rsidRPr="00153C16" w:rsidTr="00703F0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6EF2" w:rsidRPr="00E012A5" w:rsidRDefault="00306EF2" w:rsidP="00306E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>Лифтларининг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 муҳандислик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да,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диспетчерлик назорати тизимининг жиҳо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зларида носозликларни бартараф этиш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бўйича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бажарадиган ишларни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ташкил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лаштириш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 ва текшириш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2A433E"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2A433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CF6" w:rsidRPr="00153C16" w:rsidTr="00703F0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06EF2" w:rsidRPr="00E012A5" w:rsidRDefault="00A837CA" w:rsidP="00A837C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Турар жой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уйлари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муниципал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 бинолари ва иншоотларида канализация тизимларининг ишлашини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</w:t>
            </w:r>
            <w:r w:rsidRPr="00306EF2">
              <w:rPr>
                <w:rFonts w:ascii="Times New Roman" w:hAnsi="Times New Roman" w:cs="Times New Roman"/>
                <w:sz w:val="24"/>
                <w:szCs w:val="24"/>
              </w:rPr>
              <w:t xml:space="preserve">ичимлик </w:t>
            </w:r>
            <w:r w:rsidR="00306EF2" w:rsidRPr="00306EF2">
              <w:rPr>
                <w:rFonts w:ascii="Times New Roman" w:hAnsi="Times New Roman" w:cs="Times New Roman"/>
                <w:sz w:val="24"/>
                <w:szCs w:val="24"/>
              </w:rPr>
              <w:t>ва иссиқ сув, иссиқлик та</w:t>
            </w:r>
            <w:r w:rsidR="00306E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="00306EF2" w:rsidRPr="00306EF2">
              <w:rPr>
                <w:rFonts w:ascii="Times New Roman" w:hAnsi="Times New Roman" w:cs="Times New Roman"/>
                <w:sz w:val="24"/>
                <w:szCs w:val="24"/>
              </w:rPr>
              <w:t>миноти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назорат </w:t>
            </w:r>
            <w:r w:rsidR="00306EF2" w:rsidRPr="00306EF2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18A2" w:rsidRPr="00E012A5" w:rsidRDefault="00C318A2" w:rsidP="00C318A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Ичимлик, иссиқ сув ва иссиқлик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минотидаги узилишлар, канали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тизимидаги носозликлар тўғ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рисида аризаларни қабул қилиш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CF6" w:rsidRPr="00153C16" w:rsidTr="00703F0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18A2" w:rsidRPr="00E012A5" w:rsidRDefault="00C318A2" w:rsidP="00C318A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Иссиқлик, сув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имидаги носозликларни бартараф этиш ишларни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бажарилиши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бўйича ташкил э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тиш ва текшириш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D6CF6" w:rsidRPr="00E012A5" w:rsidRDefault="008D6CF6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89E" w:rsidRPr="00153C16" w:rsidTr="00703F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18A2" w:rsidRPr="00E012A5" w:rsidRDefault="00C318A2" w:rsidP="00C318A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хизмат кўрсатиш 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соҳасидаги диспетчерлик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хизматини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 xml:space="preserve"> бошқариш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18A2" w:rsidRPr="00E012A5" w:rsidRDefault="00C318A2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Диспетче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рлик хизмати фаолиятини ташкил э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70CC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89E" w:rsidRPr="00153C16" w:rsidTr="00703F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318A2" w:rsidRPr="00E012A5" w:rsidRDefault="00C318A2" w:rsidP="00253E6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Диспетчерлик хизмати фаолиятини </w:t>
            </w:r>
            <w:r w:rsidR="00253E6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</w:t>
            </w:r>
            <w:r w:rsidRPr="00C318A2">
              <w:rPr>
                <w:rFonts w:ascii="Times New Roman" w:hAnsi="Times New Roman" w:cs="Times New Roman"/>
                <w:sz w:val="24"/>
                <w:szCs w:val="24"/>
              </w:rPr>
              <w:t xml:space="preserve"> қилиш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89E" w:rsidRPr="00153C16" w:rsidTr="00703F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53E6A" w:rsidRPr="00E012A5" w:rsidRDefault="003D1678" w:rsidP="00B12A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Авария, </w:t>
            </w:r>
            <w:r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фавқулодда </w:t>
            </w:r>
            <w:r w:rsidR="00253E6A" w:rsidRPr="00253E6A">
              <w:rPr>
                <w:rFonts w:ascii="Times New Roman" w:hAnsi="Times New Roman" w:cs="Times New Roman"/>
                <w:sz w:val="24"/>
                <w:szCs w:val="24"/>
              </w:rPr>
              <w:t>ҳолатлар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юзага келганда</w:t>
            </w:r>
            <w:r w:rsidR="00253E6A"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 тезкор ва фавқулодда хизматлар, маҳаллий </w:t>
            </w:r>
            <w:r w:rsidR="00B12A8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бошқарув</w:t>
            </w:r>
            <w:r w:rsidR="00253E6A"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 ва ижро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</w:t>
            </w:r>
            <w:r w:rsidR="00253E6A"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 ҳокимия</w:t>
            </w:r>
            <w:r w:rsidR="00B12A8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тлар</w:t>
            </w:r>
            <w:r w:rsidR="00253E6A"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и билан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биргаликда ҳаракатларни ташкил э</w:t>
            </w:r>
            <w:r w:rsidR="00253E6A" w:rsidRPr="00253E6A"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DE36CA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89E" w:rsidRPr="00153C16" w:rsidTr="00703F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A389E" w:rsidRPr="00E012A5" w:rsidRDefault="00CA389E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53E6A" w:rsidRPr="00E012A5" w:rsidRDefault="00253E6A" w:rsidP="003D167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Диспетчерларнинг малакасини </w:t>
            </w:r>
            <w:r w:rsidR="003D167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текшириш</w:t>
            </w:r>
            <w:r w:rsidRPr="00253E6A">
              <w:rPr>
                <w:rFonts w:ascii="Times New Roman" w:hAnsi="Times New Roman" w:cs="Times New Roman"/>
                <w:sz w:val="24"/>
                <w:szCs w:val="24"/>
              </w:rPr>
              <w:t xml:space="preserve"> ва та</w:t>
            </w:r>
            <w:r w:rsidR="003D1678">
              <w:rPr>
                <w:rFonts w:ascii="Times New Roman" w:hAnsi="Times New Roman" w:cs="Times New Roman"/>
                <w:sz w:val="24"/>
                <w:szCs w:val="24"/>
              </w:rPr>
              <w:t>сдиқлашга тайёргарликни ташкил э</w:t>
            </w:r>
            <w:r w:rsidRPr="00253E6A"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680427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9E" w:rsidRPr="00E012A5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A389E" w:rsidRPr="00E012A5" w:rsidRDefault="00CA389E" w:rsidP="00E012A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35C6" w:rsidRPr="00F23A87" w:rsidRDefault="008135C6" w:rsidP="000B7C4F">
      <w:pPr>
        <w:widowControl/>
        <w:ind w:firstLine="426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0B7C4F" w:rsidRDefault="000B7C4F" w:rsidP="000B7C4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B7C4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III Бўлим. Умумлаштирилган меҳнат функцияларининг тавсифи</w:t>
      </w:r>
    </w:p>
    <w:p w:rsidR="000B7C4F" w:rsidRPr="009F39AD" w:rsidRDefault="000B7C4F" w:rsidP="000B7C4F">
      <w:pPr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804ABE" w:rsidRDefault="000B7C4F" w:rsidP="00804ABE">
      <w:pPr>
        <w:widowControl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B7C4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3.1. Умумлаштирилган меҳнат функцияси</w:t>
      </w:r>
    </w:p>
    <w:p w:rsidR="00F379E0" w:rsidRDefault="00F379E0" w:rsidP="00804ABE">
      <w:pPr>
        <w:widowControl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670"/>
        <w:gridCol w:w="1633"/>
        <w:gridCol w:w="1344"/>
        <w:gridCol w:w="2767"/>
        <w:gridCol w:w="992"/>
      </w:tblGrid>
      <w:tr w:rsidR="00804ABE" w:rsidRPr="00E3005F" w:rsidTr="002170CB">
        <w:tc>
          <w:tcPr>
            <w:tcW w:w="2194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0B7C4F" w:rsidP="000B7C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B7C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5E578C" w:rsidP="008D6CF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Бино ва иншоотларнинг муҳандислик-техник ускуналарини ишлашини диспетчерлик назорати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300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0B7C4F" w:rsidP="00E300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B7C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3005F" w:rsidRDefault="009E3BF3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170CB" w:rsidRPr="00E3005F" w:rsidTr="002170CB">
        <w:tc>
          <w:tcPr>
            <w:tcW w:w="219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012A5" w:rsidRDefault="002170CB" w:rsidP="008D6C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E300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E3005F" w:rsidRDefault="002170CB" w:rsidP="007964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4ABE" w:rsidRPr="00E012A5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347"/>
      </w:tblGrid>
      <w:tr w:rsidR="00804ABE" w:rsidRPr="000B7C4F" w:rsidTr="000B7C4F">
        <w:tc>
          <w:tcPr>
            <w:tcW w:w="4253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EE1DBD" w:rsidRDefault="000B7C4F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B7C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Мумкин бўлган лавозим номлари: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7C4F" w:rsidRPr="000B7C4F" w:rsidRDefault="000B7C4F" w:rsidP="002546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C4F">
              <w:rPr>
                <w:rFonts w:ascii="Times New Roman" w:hAnsi="Times New Roman" w:cs="Times New Roman"/>
                <w:sz w:val="24"/>
                <w:szCs w:val="24"/>
              </w:rPr>
              <w:t>Турар-жой ва жамоат бинолари ускуналарини бошқарув пульти оператори;</w:t>
            </w:r>
          </w:p>
          <w:p w:rsidR="000B7C4F" w:rsidRPr="000B7C4F" w:rsidRDefault="000B7C4F" w:rsidP="002546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C4F">
              <w:rPr>
                <w:rFonts w:ascii="Times New Roman" w:hAnsi="Times New Roman" w:cs="Times New Roman"/>
                <w:sz w:val="24"/>
                <w:szCs w:val="24"/>
              </w:rPr>
              <w:t>Стажёр-диспетчер; Диспетчер;</w:t>
            </w:r>
          </w:p>
          <w:p w:rsidR="000B7C4F" w:rsidRDefault="000B7C4F" w:rsidP="000B7C4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C4F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оператори;</w:t>
            </w:r>
          </w:p>
          <w:p w:rsidR="00F23A87" w:rsidRPr="000B7C4F" w:rsidRDefault="000B7C4F" w:rsidP="000B7C4F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7C4F">
              <w:rPr>
                <w:rFonts w:ascii="Times New Roman" w:hAnsi="Times New Roman" w:cs="Times New Roman"/>
                <w:sz w:val="24"/>
                <w:szCs w:val="24"/>
              </w:rPr>
              <w:t>Бино ва иншоотларнинг муҳандислик ва санитар-техник ускуналари ва лифтларининг ишини назорат этиш бўйича диспетчер;</w:t>
            </w:r>
          </w:p>
        </w:tc>
      </w:tr>
      <w:tr w:rsidR="002170CB" w:rsidRPr="000B7C4F" w:rsidTr="000B7C4F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0B7C4F" w:rsidRDefault="002170CB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0B7C4F" w:rsidRDefault="002170CB" w:rsidP="00EF1DD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0B7C4F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340"/>
      </w:tblGrid>
      <w:tr w:rsidR="00466499" w:rsidRPr="00153C16" w:rsidTr="00F23A8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499" w:rsidRPr="00C26FC1" w:rsidRDefault="00466499" w:rsidP="004664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Таълим ва ўқишга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қў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499" w:rsidRPr="00466499" w:rsidRDefault="00466499" w:rsidP="0046649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йиллик ўқув циклига асосланган касбий мактаб. Ишсизлар ва бандсиз аҳолилар учун касб-ҳунар </w:t>
            </w:r>
            <w:r w:rsidRPr="00466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466499" w:rsidRPr="00F23A87" w:rsidRDefault="00466499" w:rsidP="0046649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499">
              <w:rPr>
                <w:rFonts w:ascii="Times New Roman" w:hAnsi="Times New Roman" w:cs="Times New Roman"/>
                <w:sz w:val="24"/>
                <w:szCs w:val="24"/>
              </w:rPr>
              <w:t xml:space="preserve">2001 йилгача олинган касбий таълим (ПТУ, СПТУ). </w:t>
            </w:r>
          </w:p>
        </w:tc>
      </w:tr>
      <w:tr w:rsidR="00466499" w:rsidRPr="00153C16" w:rsidTr="00731316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499" w:rsidRPr="00C26FC1" w:rsidRDefault="00466499" w:rsidP="004664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Амалий иш тажрибасига кў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йиладиган талаблар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499" w:rsidRPr="00F23A87" w:rsidRDefault="00466499" w:rsidP="0046649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499">
              <w:rPr>
                <w:rFonts w:ascii="Times New Roman" w:hAnsi="Times New Roman" w:cs="Times New Roman"/>
                <w:sz w:val="24"/>
                <w:szCs w:val="24"/>
              </w:rPr>
              <w:t>Амалий тажриба талаб қилинмайди.</w:t>
            </w:r>
          </w:p>
        </w:tc>
      </w:tr>
      <w:tr w:rsidR="00466499" w:rsidRPr="00A74D92" w:rsidTr="00731316">
        <w:trPr>
          <w:trHeight w:val="6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499" w:rsidRPr="00C26FC1" w:rsidRDefault="00466499" w:rsidP="00466499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Ишга қўйилиш учун маҳ</w:t>
            </w:r>
            <w:r w:rsidRPr="008D6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сус шартлар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66499" w:rsidRDefault="00466499" w:rsidP="0046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99">
              <w:rPr>
                <w:rFonts w:ascii="Times New Roman" w:hAnsi="Times New Roman" w:cs="Times New Roman"/>
                <w:sz w:val="24"/>
                <w:szCs w:val="24"/>
              </w:rPr>
              <w:t>Ишга қабул қилинишида қонунчилик билан ўрнатилган тартибда белгиланган мажбурий тиббий кўрикдан ўтган, иш давридаги даврий ҳамда навбатдан ташқари тиббий кўриклардан ўтган шахслар ишга қўйилади.</w:t>
            </w:r>
          </w:p>
          <w:p w:rsidR="00466499" w:rsidRPr="00466499" w:rsidRDefault="00466499" w:rsidP="0046649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49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6499">
              <w:rPr>
                <w:rFonts w:ascii="Times New Roman" w:hAnsi="Times New Roman" w:cs="Times New Roman"/>
                <w:sz w:val="24"/>
                <w:szCs w:val="24"/>
              </w:rPr>
              <w:t xml:space="preserve"> гурух рухсатномасини мавжудлиги/</w:t>
            </w:r>
          </w:p>
          <w:p w:rsidR="00A74D92" w:rsidRPr="00A74D92" w:rsidRDefault="00A74D92" w:rsidP="00A74D9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Диспетчерликка </w:t>
            </w:r>
            <w:r w:rsidRPr="00A74D92">
              <w:rPr>
                <w:rFonts w:ascii="Times New Roman" w:hAnsi="Times New Roman" w:cs="Times New Roman"/>
                <w:sz w:val="24"/>
                <w:szCs w:val="24"/>
              </w:rPr>
              <w:t xml:space="preserve">ишга қабул қилиш тегишли иш вазифаларини бажариш учун малака сертификатлари ёки ваколатларини тасдиқловчи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гувоҳнома</w:t>
            </w:r>
            <w:r w:rsidRPr="00A74D92">
              <w:rPr>
                <w:rFonts w:ascii="Times New Roman" w:hAnsi="Times New Roman" w:cs="Times New Roman"/>
                <w:sz w:val="24"/>
                <w:szCs w:val="24"/>
              </w:rPr>
              <w:t xml:space="preserve"> мавжуд бўлганда ташкилотнинг маҳаллий далолатномаси билан амалга оширилади.</w:t>
            </w:r>
          </w:p>
        </w:tc>
      </w:tr>
      <w:tr w:rsidR="00F23A87" w:rsidRPr="0098684F" w:rsidTr="00F23A87">
        <w:trPr>
          <w:trHeight w:val="20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3A87" w:rsidRPr="00466499" w:rsidRDefault="00466499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66499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23A87" w:rsidRPr="00466499" w:rsidRDefault="00466499" w:rsidP="00D03BA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27254" w:rsidRPr="008D6CF6" w:rsidRDefault="00227254" w:rsidP="00804ABE">
      <w:pPr>
        <w:widowControl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04ABE" w:rsidRDefault="005E578C" w:rsidP="00433B9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E57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3.1.1. Меҳнат функцияси</w:t>
      </w:r>
    </w:p>
    <w:p w:rsidR="005E578C" w:rsidRPr="00153C16" w:rsidRDefault="005E578C" w:rsidP="00433B9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37"/>
        <w:gridCol w:w="850"/>
        <w:gridCol w:w="1134"/>
        <w:gridCol w:w="2976"/>
        <w:gridCol w:w="851"/>
      </w:tblGrid>
      <w:tr w:rsidR="00804ABE" w:rsidRPr="00153C16" w:rsidTr="005E578C">
        <w:tc>
          <w:tcPr>
            <w:tcW w:w="2552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5E578C" w:rsidRDefault="005E578C" w:rsidP="00F23A8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74FE" w:rsidRPr="00F23A87" w:rsidRDefault="005E578C" w:rsidP="00F23A8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 ва диспетчерлик назорати ускуналарини ишлашини мониторинги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804ABE" w:rsidP="00F23A8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5427D7" w:rsidP="00E012A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A87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E0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5E578C" w:rsidP="00F23A8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b/>
                <w:sz w:val="24"/>
                <w:szCs w:val="24"/>
              </w:rPr>
              <w:t>Малака даражаси (пастки даражаси)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23A87" w:rsidRDefault="00E012A5" w:rsidP="00F23A8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0CB" w:rsidRPr="00153C16" w:rsidTr="005E578C">
        <w:tc>
          <w:tcPr>
            <w:tcW w:w="14600" w:type="dxa"/>
            <w:gridSpan w:val="6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Default="002170CB" w:rsidP="00F23A8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153C16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2127"/>
      </w:tblGrid>
      <w:tr w:rsidR="005640BE" w:rsidRPr="00153C16" w:rsidTr="006E20C7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E578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2D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932D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932D8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578C" w:rsidRPr="005E578C" w:rsidRDefault="005E578C" w:rsidP="005E57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пультига</w:t>
            </w: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 xml:space="preserve"> келган муҳандислик ускуналарининг ишлаши ҳақидаги сигналларнинг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73DA" w:rsidRPr="00E012A5" w:rsidRDefault="005673DA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DA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Диспетчерлик назорати тизими жиҳозларининг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соз </w:t>
            </w:r>
            <w:r w:rsidRPr="005673DA">
              <w:rPr>
                <w:rFonts w:ascii="Times New Roman" w:hAnsi="Times New Roman" w:cs="Times New Roman"/>
                <w:sz w:val="24"/>
                <w:szCs w:val="24"/>
              </w:rPr>
              <w:t>ҳолатини назорат қилиш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73DA" w:rsidRPr="00E012A5" w:rsidRDefault="005673DA" w:rsidP="0056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DA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ишлашини</w:t>
            </w:r>
            <w:r w:rsidRPr="0056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пультидан </w:t>
            </w:r>
            <w:r w:rsidRPr="005673DA">
              <w:rPr>
                <w:rFonts w:ascii="Times New Roman" w:hAnsi="Times New Roman" w:cs="Times New Roman"/>
                <w:sz w:val="24"/>
                <w:szCs w:val="24"/>
              </w:rPr>
              <w:t>бошқариш (лифтларни масофадан ёқиш бундан мустасно)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73DA" w:rsidRPr="00E012A5" w:rsidRDefault="00890799" w:rsidP="008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назорат</w:t>
            </w:r>
            <w:r w:rsidR="005673DA" w:rsidRPr="005673DA">
              <w:rPr>
                <w:rFonts w:ascii="Times New Roman" w:hAnsi="Times New Roman" w:cs="Times New Roman"/>
                <w:sz w:val="24"/>
                <w:szCs w:val="24"/>
              </w:rPr>
              <w:t xml:space="preserve"> тизимидан фойдаланиш алгоритмларига мувофиқ ма</w:t>
            </w:r>
            <w:r w:rsidR="005673D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="005673DA" w:rsidRPr="005673DA">
              <w:rPr>
                <w:rFonts w:ascii="Times New Roman" w:hAnsi="Times New Roman" w:cs="Times New Roman"/>
                <w:sz w:val="24"/>
                <w:szCs w:val="24"/>
              </w:rPr>
              <w:t xml:space="preserve">лумотларни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пультидан</w:t>
            </w:r>
            <w:r w:rsidR="005673DA" w:rsidRPr="005673DA">
              <w:rPr>
                <w:rFonts w:ascii="Times New Roman" w:hAnsi="Times New Roman" w:cs="Times New Roman"/>
                <w:sz w:val="24"/>
                <w:szCs w:val="24"/>
              </w:rPr>
              <w:t xml:space="preserve"> узатиш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0799" w:rsidRPr="00E012A5" w:rsidRDefault="00890799" w:rsidP="008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Ускуналар билан жиҳозланган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хоналарни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>, техник ва бошқа офис хоналар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 калитларни бериш ва қайтаришни ҳисобга олиш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90799" w:rsidRPr="00E012A5" w:rsidRDefault="00890799" w:rsidP="008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Муҳандислик ускуналари,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</w:t>
            </w:r>
            <w:r w:rsidRPr="00890799">
              <w:rPr>
                <w:rFonts w:ascii="Times New Roman" w:hAnsi="Times New Roman" w:cs="Times New Roman"/>
                <w:sz w:val="24"/>
                <w:szCs w:val="24"/>
              </w:rPr>
              <w:t xml:space="preserve"> назорати тизимининг жиҳозларида аниқланган носозликларни ҳисобга олиш</w:t>
            </w:r>
          </w:p>
        </w:tc>
      </w:tr>
      <w:tr w:rsidR="005640BE" w:rsidRPr="00153C16" w:rsidTr="006E20C7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E578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2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 кўникмалар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90799" w:rsidRPr="00E012A5" w:rsidRDefault="00DC69EC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пультига</w:t>
            </w:r>
            <w:r w:rsidR="00890799">
              <w:rPr>
                <w:rFonts w:ascii="Times New Roman" w:hAnsi="Times New Roman" w:cs="Times New Roman"/>
                <w:sz w:val="24"/>
                <w:szCs w:val="24"/>
              </w:rPr>
              <w:t xml:space="preserve"> келган маъ</w:t>
            </w:r>
            <w:r w:rsidR="00890799" w:rsidRPr="00890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умотларнинг таҳририятини аниқлаш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69EC" w:rsidRPr="00E012A5" w:rsidRDefault="00DC69EC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пультига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келган маъ</w:t>
            </w:r>
            <w:r w:rsidRPr="00DC69EC">
              <w:rPr>
                <w:rFonts w:ascii="Times New Roman" w:hAnsi="Times New Roman" w:cs="Times New Roman"/>
                <w:sz w:val="24"/>
                <w:szCs w:val="24"/>
              </w:rPr>
              <w:t>лумотларни қайта ишлаш ва узатиш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69EC" w:rsidRPr="00E012A5" w:rsidRDefault="00DC69EC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 w:rsidRPr="00DC69EC">
              <w:rPr>
                <w:rFonts w:ascii="Times New Roman" w:hAnsi="Times New Roman" w:cs="Times New Roman"/>
                <w:sz w:val="24"/>
                <w:szCs w:val="24"/>
              </w:rPr>
              <w:t>назорат 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мининг дастурларидан фойдаланиш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69EC" w:rsidRPr="00A609B7" w:rsidRDefault="00A609B7" w:rsidP="00A609B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Қў</w:t>
            </w:r>
            <w:r w:rsidRPr="00DC69EC">
              <w:rPr>
                <w:rFonts w:ascii="Times New Roman" w:hAnsi="Times New Roman" w:cs="Times New Roman"/>
                <w:sz w:val="24"/>
                <w:szCs w:val="24"/>
              </w:rPr>
              <w:t xml:space="preserve">шимча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пультининг</w:t>
            </w:r>
            <w:r w:rsidR="00DC69EC" w:rsidRPr="00DC69EC">
              <w:rPr>
                <w:rFonts w:ascii="Times New Roman" w:hAnsi="Times New Roman" w:cs="Times New Roman"/>
                <w:sz w:val="24"/>
                <w:szCs w:val="24"/>
              </w:rPr>
              <w:t xml:space="preserve"> жиҳозлари ва </w:t>
            </w: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оргтехник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DC69EC" w:rsidRPr="00DC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воситаларидан</w:t>
            </w:r>
            <w:r w:rsidR="00DC69EC" w:rsidRPr="00DC69EC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9B7" w:rsidRPr="00E012A5" w:rsidRDefault="00A609B7" w:rsidP="0071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B7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ускуналари, диспетчерлик назорати тизимининг ускуналарида аниқланга</w:t>
            </w:r>
            <w:r w:rsidR="00731316">
              <w:rPr>
                <w:rFonts w:ascii="Times New Roman" w:hAnsi="Times New Roman" w:cs="Times New Roman"/>
                <w:sz w:val="24"/>
                <w:szCs w:val="24"/>
              </w:rPr>
              <w:t>н носозликларни ҳисобга олиш б</w:t>
            </w:r>
            <w:r w:rsidR="0073131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609B7">
              <w:rPr>
                <w:rFonts w:ascii="Times New Roman" w:hAnsi="Times New Roman" w:cs="Times New Roman"/>
                <w:sz w:val="24"/>
                <w:szCs w:val="24"/>
              </w:rPr>
              <w:t>йича ҳужжатларни юритиш</w:t>
            </w:r>
          </w:p>
        </w:tc>
      </w:tr>
      <w:tr w:rsidR="005640BE" w:rsidRPr="00153C16" w:rsidTr="006E20C7">
        <w:trPr>
          <w:trHeight w:val="44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E578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5E92" w:rsidRPr="00715E92" w:rsidRDefault="00715E92" w:rsidP="00715E9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 w:rsidRPr="00715E92">
              <w:rPr>
                <w:rFonts w:ascii="Times New Roman" w:hAnsi="Times New Roman" w:cs="Times New Roman"/>
                <w:sz w:val="24"/>
                <w:szCs w:val="24"/>
              </w:rPr>
              <w:t xml:space="preserve">назорат остига олинадиган жиҳозлар: мақсади, ишлаш параметрлари, бошқарув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пультидан</w:t>
            </w:r>
            <w:r w:rsidRPr="00715E92">
              <w:rPr>
                <w:rFonts w:ascii="Times New Roman" w:hAnsi="Times New Roman" w:cs="Times New Roman"/>
                <w:sz w:val="24"/>
                <w:szCs w:val="24"/>
              </w:rPr>
              <w:t xml:space="preserve"> бошқариш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5E92" w:rsidRPr="00715E92" w:rsidRDefault="00715E92" w:rsidP="007E3B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</w:t>
            </w:r>
            <w:r w:rsidRPr="00715E92">
              <w:rPr>
                <w:rFonts w:ascii="Times New Roman" w:hAnsi="Times New Roman" w:cs="Times New Roman"/>
                <w:sz w:val="24"/>
                <w:szCs w:val="24"/>
              </w:rPr>
              <w:t xml:space="preserve"> назорати тизимининг мақсади, ишлаш принципи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15E92" w:rsidRPr="00FD0676" w:rsidRDefault="00715E92" w:rsidP="007E3B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15E92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томонидан бошқариладиган ускуналардан фойдаланиш усуллари</w:t>
            </w:r>
            <w:r w:rsidR="00FD067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15E92" w:rsidRPr="00E012A5" w:rsidRDefault="00FD0676" w:rsidP="00F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назорат</w:t>
            </w:r>
            <w:r w:rsidRPr="00715E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тизимининг дастурий таъ</w:t>
            </w:r>
            <w:r w:rsidR="00715E92" w:rsidRPr="00715E92">
              <w:rPr>
                <w:rFonts w:ascii="Times New Roman" w:hAnsi="Times New Roman" w:cs="Times New Roman"/>
                <w:sz w:val="24"/>
                <w:szCs w:val="24"/>
              </w:rPr>
              <w:t>миноти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имкониятларини</w:t>
            </w:r>
            <w:r w:rsidR="00715E92" w:rsidRPr="00715E92">
              <w:rPr>
                <w:rFonts w:ascii="Times New Roman" w:hAnsi="Times New Roman" w:cs="Times New Roman"/>
                <w:sz w:val="24"/>
                <w:szCs w:val="24"/>
              </w:rPr>
              <w:t>, дастурда ишлаш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715E92" w:rsidRPr="007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0676" w:rsidRPr="00E012A5" w:rsidRDefault="00FD0676" w:rsidP="002F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пультига</w:t>
            </w: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 келган сигналларни ва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ўлчов воситалари кўрсатгичларини</w:t>
            </w: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BF" w:rsidRPr="00FD0676">
              <w:rPr>
                <w:rFonts w:ascii="Times New Roman" w:hAnsi="Times New Roman" w:cs="Times New Roman"/>
                <w:sz w:val="24"/>
                <w:szCs w:val="24"/>
              </w:rPr>
              <w:t>талқин қилиш</w:t>
            </w:r>
            <w:r w:rsidR="002F29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2F29BF"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2F29B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мақсадини</w:t>
            </w: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BE" w:rsidRPr="00153C16" w:rsidTr="006E20C7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E012A5" w:rsidRDefault="005640BE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0676" w:rsidRPr="006E19F3" w:rsidRDefault="00FD0676" w:rsidP="006E19F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Диспетчернинг иш </w:t>
            </w:r>
            <w:r w:rsidR="001216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</w:t>
            </w:r>
            <w:r w:rsidR="006E19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қномасини</w:t>
            </w: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 ва диспетчерлик хизматининг қоидалари</w:t>
            </w:r>
            <w:r w:rsidR="006E19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3771A5" w:rsidRPr="00153C16" w:rsidTr="003771A5">
        <w:trPr>
          <w:trHeight w:val="461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771A5" w:rsidRPr="00E012A5" w:rsidRDefault="003771A5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D0676" w:rsidRPr="006E19F3" w:rsidRDefault="00FD0676" w:rsidP="006E19F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>Муҳандислик</w:t>
            </w:r>
            <w:r w:rsidR="006E19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</w:t>
            </w: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6E19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FD0676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ускуналари, лифтлар, диспетчерлик назорати тизимининг ускуналарида аниқланган носозликларни ҳисобга олиш тартиби</w:t>
            </w:r>
            <w:r w:rsidR="006E19F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8A2DCC" w:rsidRPr="00153C16" w:rsidTr="006E20C7">
        <w:tc>
          <w:tcPr>
            <w:tcW w:w="2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DCC" w:rsidRPr="00E012A5" w:rsidRDefault="005E578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A2DCC" w:rsidRPr="00E012A5" w:rsidRDefault="008A2DCC" w:rsidP="00804AB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699E" w:rsidRPr="006E20C7" w:rsidRDefault="0072699E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72699E" w:rsidRDefault="00804ABE" w:rsidP="005E578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20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5E578C" w:rsidRPr="005E57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E578C" w:rsidRPr="006E20C7" w:rsidRDefault="005E578C" w:rsidP="005E578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5610"/>
        <w:gridCol w:w="1134"/>
        <w:gridCol w:w="1134"/>
        <w:gridCol w:w="3260"/>
        <w:gridCol w:w="1134"/>
      </w:tblGrid>
      <w:tr w:rsidR="00C16470" w:rsidRPr="00153C16" w:rsidTr="00D26F97">
        <w:tc>
          <w:tcPr>
            <w:tcW w:w="232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C16470" w:rsidP="005E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69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5E57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5E578C" w:rsidP="00C164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Муҳандислик ва санитар-техник ускуналари ва тизимларининг носозликлари бўйича аризаларни қабул қилиш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C16470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699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6E20C7" w:rsidRDefault="00207F6F" w:rsidP="006E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E012A5" w:rsidRPr="006E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578C" w:rsidRDefault="005E578C" w:rsidP="00457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C16470" w:rsidRPr="0072699E" w:rsidRDefault="005E578C" w:rsidP="00457D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E57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16470" w:rsidRPr="0072699E" w:rsidRDefault="00E012A5" w:rsidP="006E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0CB" w:rsidRPr="00153C16" w:rsidTr="00D26F97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170CB" w:rsidRPr="006E20C7" w:rsidRDefault="002170CB" w:rsidP="006E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6E20C7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2269"/>
      </w:tblGrid>
      <w:tr w:rsidR="005640BE" w:rsidRPr="00153C16" w:rsidTr="006E20C7">
        <w:tc>
          <w:tcPr>
            <w:tcW w:w="2331" w:type="dxa"/>
            <w:vMerge w:val="restart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E578C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2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65F6" w:rsidRPr="006E20C7" w:rsidRDefault="00C265F6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Фуқарола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ва ташкилотлардан 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бино ва иншоотлар тизимларининг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муҳандислик ва 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носозликлари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аризаларни қабул қилиш ва рўйхатдан ў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тказиш 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65F6" w:rsidRPr="00C265F6" w:rsidRDefault="00C265F6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хизматига мурожаат қилган фуқар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оларни фавқулодда вазиятларда ўзини тутиш қоидалари бўйича кў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рсатма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бериш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65F6" w:rsidRPr="006E20C7" w:rsidRDefault="00C265F6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Обуначилар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билан суҳбатлар ёзувини тақдим э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</w:p>
        </w:tc>
      </w:tr>
      <w:tr w:rsidR="005640BE" w:rsidRPr="00153C16" w:rsidTr="006E20C7">
        <w:tc>
          <w:tcPr>
            <w:tcW w:w="233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E578C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265F6" w:rsidRPr="006E20C7" w:rsidRDefault="00C265F6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Фуқаролар ва хизмат вакиллари билан музокаралар олиб бориш ва ёзиб олиш учун </w:t>
            </w:r>
            <w:r w:rsid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пультининг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жиҳозлари ва </w:t>
            </w:r>
            <w:r w:rsid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оргтехника воситаларидан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</w:t>
            </w:r>
            <w:r w:rsid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CB0400" w:rsidRDefault="00C265F6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  <w:r w:rsid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ҳолатида бўлган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фуқаролар билан музокаралар олиб бори</w:t>
            </w:r>
            <w:r w:rsid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CB0400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Муҳандислик ва 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ускуналарининг носозликлари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изаларни қабул қилиш ва рўйхатдан ў</w:t>
            </w:r>
            <w:r w:rsidRPr="00C265F6">
              <w:rPr>
                <w:rFonts w:ascii="Times New Roman" w:hAnsi="Times New Roman" w:cs="Times New Roman"/>
                <w:sz w:val="24"/>
                <w:szCs w:val="24"/>
              </w:rPr>
              <w:t>тказишни ҳужжатлаштириш</w:t>
            </w:r>
          </w:p>
        </w:tc>
      </w:tr>
      <w:tr w:rsidR="005640BE" w:rsidRPr="00153C16" w:rsidTr="006E20C7">
        <w:tc>
          <w:tcPr>
            <w:tcW w:w="233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E578C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B0400" w:rsidRPr="006E20C7" w:rsidRDefault="0071563E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пультининг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</w:rPr>
              <w:t xml:space="preserve"> жиҳозлари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таркибини 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</w:rPr>
              <w:t>ва дастурларни қабул қилиш ва музокараларни ёзиб олиш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71563E" w:rsidRDefault="00CB0400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B0400">
              <w:rPr>
                <w:rFonts w:ascii="Times New Roman" w:hAnsi="Times New Roman" w:cs="Times New Roman"/>
                <w:sz w:val="24"/>
                <w:szCs w:val="24"/>
              </w:rPr>
              <w:t xml:space="preserve">Муҳандислик ва санитар-техник </w:t>
            </w:r>
            <w:r w:rsidR="007156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ускуналарининг</w:t>
            </w:r>
            <w:r w:rsidRPr="00CB0400">
              <w:rPr>
                <w:rFonts w:ascii="Times New Roman" w:hAnsi="Times New Roman" w:cs="Times New Roman"/>
                <w:sz w:val="24"/>
                <w:szCs w:val="24"/>
              </w:rPr>
              <w:t xml:space="preserve"> ишлашидаги носозликлар уч</w:t>
            </w:r>
            <w:r w:rsidR="0071563E">
              <w:rPr>
                <w:rFonts w:ascii="Times New Roman" w:hAnsi="Times New Roman" w:cs="Times New Roman"/>
                <w:sz w:val="24"/>
                <w:szCs w:val="24"/>
              </w:rPr>
              <w:t>ун аризаларни қабул қилиш ва рўйхатдан ў</w:t>
            </w:r>
            <w:r w:rsidRPr="00CB0400">
              <w:rPr>
                <w:rFonts w:ascii="Times New Roman" w:hAnsi="Times New Roman" w:cs="Times New Roman"/>
                <w:sz w:val="24"/>
                <w:szCs w:val="24"/>
              </w:rPr>
              <w:t>тказиш тартиби</w:t>
            </w:r>
            <w:r w:rsidR="007156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71563E" w:rsidRDefault="00CB0400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B0400">
              <w:rPr>
                <w:rFonts w:ascii="Times New Roman" w:hAnsi="Times New Roman" w:cs="Times New Roman"/>
                <w:sz w:val="24"/>
                <w:szCs w:val="24"/>
              </w:rPr>
              <w:t>Муҳандислик ва санитар</w:t>
            </w:r>
            <w:r w:rsidR="007156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-техник </w:t>
            </w:r>
            <w:r w:rsidRPr="00CB0400">
              <w:rPr>
                <w:rFonts w:ascii="Times New Roman" w:hAnsi="Times New Roman" w:cs="Times New Roman"/>
                <w:sz w:val="24"/>
                <w:szCs w:val="24"/>
              </w:rPr>
              <w:t>ускуналарини ишлатиш пайтида фавқулодда вазиятларда диспетчернинг ҳаракатлари</w:t>
            </w:r>
            <w:r w:rsidR="007156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71563E" w:rsidRDefault="0071563E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Тў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 қолган лифтда ў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</w:rPr>
              <w:t>зини тутиш қоидалари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</w:rPr>
              <w:t>, шунингдек фавқулодда вазиятлардаги ҳаракатлар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5640BE" w:rsidRPr="00CB0400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CB0400" w:rsidRDefault="00CB0400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Психология асослари</w:t>
            </w:r>
            <w:r w:rsidR="007156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CB0400" w:rsidRDefault="005640BE" w:rsidP="006E20C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71563E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диган </w:t>
            </w:r>
            <w:r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назорат 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тизимининг муайян турини</w:t>
            </w:r>
            <w:r w:rsidR="006D7D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 хизмати тўғ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рисидаги низом</w:t>
            </w:r>
            <w:r w:rsidR="006D7D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5640BE" w:rsidRPr="00153C16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6D7D03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Диспетчернинг </w:t>
            </w:r>
            <w:r w:rsidR="001216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 йўри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қномасини</w:t>
            </w:r>
          </w:p>
        </w:tc>
      </w:tr>
      <w:tr w:rsidR="005640BE" w:rsidRPr="00CB0400" w:rsidTr="006E20C7">
        <w:tc>
          <w:tcPr>
            <w:tcW w:w="233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6E20C7" w:rsidRDefault="005640BE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CB0400" w:rsidRDefault="006D7D03" w:rsidP="008A4AC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Аризаларни рўйхатдан ў</w:t>
            </w:r>
            <w:r w:rsidR="00CB0400" w:rsidRPr="00CB0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тказиш ва ҳисобот ҳужжатларини юритиш тартиби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E377D5" w:rsidRPr="00153C16" w:rsidTr="006E20C7">
        <w:tc>
          <w:tcPr>
            <w:tcW w:w="23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377D5" w:rsidRPr="006E20C7" w:rsidRDefault="005E578C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226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377D5" w:rsidRPr="006E20C7" w:rsidRDefault="00E377D5" w:rsidP="006E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3B9A" w:rsidRPr="006E20C7" w:rsidRDefault="00433B9A" w:rsidP="00804ABE">
      <w:pPr>
        <w:widowControl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93F9C" w:rsidRDefault="00804ABE" w:rsidP="005E578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3.1.3. </w:t>
      </w:r>
      <w:r w:rsidR="005E578C" w:rsidRPr="005E57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5E578C" w:rsidRPr="006E20C7" w:rsidRDefault="005E578C" w:rsidP="005E578C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957"/>
        <w:gridCol w:w="928"/>
        <w:gridCol w:w="958"/>
        <w:gridCol w:w="2380"/>
        <w:gridCol w:w="837"/>
      </w:tblGrid>
      <w:tr w:rsidR="00804ABE" w:rsidRPr="00153C16" w:rsidTr="005E215A">
        <w:tc>
          <w:tcPr>
            <w:tcW w:w="154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804ABE" w:rsidP="005E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</w:t>
            </w:r>
            <w:r w:rsidR="005E57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5E578C" w:rsidP="006E20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Лифтларининг, муҳандислик ва санитар-техник ускуналарида, диспетчерлик назорати тизимининг жиҳозларида носозликларни бартараф этиш бўйича бажарадиган ишларни ташкиллаштириш ва текшириш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6E20C7" w:rsidRDefault="008709AB" w:rsidP="00E7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E70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E578C" w:rsidRPr="005E578C" w:rsidRDefault="005E578C" w:rsidP="005E21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E57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804ABE" w:rsidRPr="00893F9C" w:rsidRDefault="005E578C" w:rsidP="005E21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E578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(пастки даражаси)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93F9C" w:rsidRDefault="00E70CC3" w:rsidP="006E20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F97" w:rsidRPr="00153C16" w:rsidTr="00D26F97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26F97" w:rsidRDefault="00D26F97" w:rsidP="006E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BE" w:rsidRPr="00E70CC3" w:rsidRDefault="00804ABE" w:rsidP="00804ABE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2276"/>
      </w:tblGrid>
      <w:tr w:rsidR="005640BE" w:rsidRPr="000D56F2" w:rsidTr="006E20C7">
        <w:tc>
          <w:tcPr>
            <w:tcW w:w="2324" w:type="dxa"/>
            <w:vMerge w:val="restart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E578C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27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D7D03" w:rsidRPr="000D56F2" w:rsidRDefault="006D7D03" w:rsidP="006D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Авария-диспетчерлик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хизмати ходимларига муҳандислик ва 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ва лифтларни, диспетчерлик назорати тизимининг жиҳозларини носозлик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бартараф этиш бў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йича топшириқлар бериш 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6D7D03" w:rsidP="001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Фавқулодда вазия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тлар ва </w:t>
            </w:r>
            <w:r w:rsidR="00FF0F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бахтсиз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ҳодисалар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тўғ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рисида 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авария хизматларини, ўзини бошқарув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маҳаллий </w:t>
            </w:r>
            <w:r w:rsidR="001063DC"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органларини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ижро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ҳокимият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ни, </w:t>
            </w:r>
            <w:r w:rsidR="001063DC" w:rsidRPr="006D7D03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хизматлар</w:t>
            </w:r>
            <w:r w:rsidR="001063DC">
              <w:rPr>
                <w:rFonts w:ascii="Times New Roman" w:hAnsi="Times New Roman" w:cs="Times New Roman"/>
                <w:sz w:val="24"/>
                <w:szCs w:val="24"/>
              </w:rPr>
              <w:t xml:space="preserve">ини 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огоҳлантири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, тез ёрдам чақири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="001063DC">
              <w:rPr>
                <w:rFonts w:ascii="Times New Roman" w:hAnsi="Times New Roman" w:cs="Times New Roman"/>
                <w:sz w:val="24"/>
                <w:szCs w:val="24"/>
              </w:rPr>
              <w:t xml:space="preserve"> (агар керак бў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лса)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6D7D03" w:rsidP="0010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Диспетчерлик хизмати (авария хизмати) ходимлари томонидан </w:t>
            </w:r>
            <w:r w:rsidR="001063DC" w:rsidRPr="006D7D03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ускуналари, диспетчерлик назорати тизимининг ускуналари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1063DC"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лифтларнин</w:t>
            </w:r>
            <w:r w:rsidR="001063DC">
              <w:rPr>
                <w:rFonts w:ascii="Times New Roman" w:hAnsi="Times New Roman" w:cs="Times New Roman"/>
                <w:sz w:val="24"/>
                <w:szCs w:val="24"/>
              </w:rPr>
              <w:t>г носозликлари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1063DC">
              <w:rPr>
                <w:rFonts w:ascii="Times New Roman" w:hAnsi="Times New Roman" w:cs="Times New Roman"/>
                <w:sz w:val="24"/>
                <w:szCs w:val="24"/>
              </w:rPr>
              <w:t xml:space="preserve"> (йўловчиларни тўхта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 қолган </w:t>
            </w:r>
            <w:r w:rsidR="001063DC">
              <w:rPr>
                <w:rFonts w:ascii="Times New Roman" w:hAnsi="Times New Roman" w:cs="Times New Roman"/>
                <w:sz w:val="24"/>
                <w:szCs w:val="24"/>
              </w:rPr>
              <w:t xml:space="preserve">лифт </w:t>
            </w:r>
            <w:r w:rsidR="001063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кабинасидан</w:t>
            </w:r>
            <w:r w:rsidR="001063D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қилиш) бартараф э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тилишини назорат қилиш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6D7D03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ва авария (фавқулодда вазиятлар) хизмати ходимларининг ҳаракатларини мувофиқлаштириш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191E10" w:rsidP="0019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ҳамда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 лифтларни ишлама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қолган (йўловчиларни тў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 қолган 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лифт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кабинасидан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>вакуация қилиш)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D03"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ишга тушириш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вақтни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6D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ҳисобга олиш</w:t>
            </w:r>
          </w:p>
        </w:tc>
      </w:tr>
      <w:tr w:rsidR="005640BE" w:rsidRPr="000D56F2" w:rsidTr="006E20C7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E578C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91E10" w:rsidRPr="000D56F2" w:rsidRDefault="00191E10" w:rsidP="0019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>Муҳандислик ва 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ускуналарида, шу жумладан лифтларда носозликлар 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авқулодда вазиятларни бартараф этиш бў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>йича диспетчерлик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змати ходимларининг фаолиятини йў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 xml:space="preserve">налтириш 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D63DDF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Диспетчерлик пультининг жиҳозлари ва оргтехника воситаларидан фойдаланиш</w:t>
            </w:r>
          </w:p>
        </w:tc>
      </w:tr>
      <w:tr w:rsidR="005640BE" w:rsidRPr="000D56F2" w:rsidTr="006E20C7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191E10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>Ҳа</w:t>
            </w:r>
            <w:r w:rsidR="00D63DDF">
              <w:rPr>
                <w:rFonts w:ascii="Times New Roman" w:hAnsi="Times New Roman" w:cs="Times New Roman"/>
                <w:sz w:val="24"/>
                <w:szCs w:val="24"/>
              </w:rPr>
              <w:t>р хил алоқа каналлари орқали маъ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>лумотни тезда узатиш ва олиш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40BE" w:rsidRPr="000D56F2" w:rsidRDefault="00191E10" w:rsidP="00D6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>Муҳандислик</w:t>
            </w:r>
            <w:r w:rsidR="00D63D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D63D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</w:t>
            </w:r>
            <w:r w:rsidR="00D63D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</w:t>
            </w:r>
            <w:r w:rsidRPr="00191E10">
              <w:rPr>
                <w:rFonts w:ascii="Times New Roman" w:hAnsi="Times New Roman" w:cs="Times New Roman"/>
                <w:sz w:val="24"/>
                <w:szCs w:val="24"/>
              </w:rPr>
              <w:t xml:space="preserve"> лифтларни ишга тушириш ва ишламай қолиш ҳолатларини ҳисоб</w:t>
            </w:r>
            <w:r w:rsidR="00D63D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атини юргазиш</w:t>
            </w:r>
          </w:p>
        </w:tc>
      </w:tr>
      <w:tr w:rsidR="005640BE" w:rsidRPr="000D56F2" w:rsidTr="00D26F9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E578C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63DDF" w:rsidRPr="000D56F2" w:rsidRDefault="00D63DDF" w:rsidP="00D6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Фавқулодда ҳолатлар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юзага келганда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диспетчерлик хизмати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ҳарактланиш тарибини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D33DD0" w:rsidRDefault="00D33DD0" w:rsidP="00F9240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Лифтлар ва муҳанд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ислик ускуналарида носозликлар бўйича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ахборотни </w:t>
            </w:r>
            <w:r w:rsidR="00D63DDF" w:rsidRPr="00D63DDF">
              <w:rPr>
                <w:rFonts w:ascii="Times New Roman" w:hAnsi="Times New Roman" w:cs="Times New Roman"/>
                <w:sz w:val="24"/>
                <w:szCs w:val="24"/>
              </w:rPr>
              <w:t>узатиш ва кузатиш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учун</w:t>
            </w:r>
            <w:r w:rsidR="00D63DDF"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 w:rsidR="00D63DDF" w:rsidRPr="00D63DDF">
              <w:rPr>
                <w:rFonts w:ascii="Times New Roman" w:hAnsi="Times New Roman" w:cs="Times New Roman"/>
                <w:sz w:val="24"/>
                <w:szCs w:val="24"/>
              </w:rPr>
              <w:t>назорат тизимидан фойдаланиш тартиби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121600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Диспетчернинг лавозим йўри</w:t>
            </w:r>
            <w:r w:rsidR="00D33DD0" w:rsidRPr="00D33DD0">
              <w:rPr>
                <w:rFonts w:ascii="Times New Roman" w:hAnsi="Times New Roman" w:cs="Times New Roman"/>
                <w:sz w:val="24"/>
                <w:szCs w:val="24"/>
              </w:rPr>
              <w:t>қномасини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D33DD0" w:rsidP="007E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Ишлатадиган диспетчерлик назорат тизимининг муайян турини, диспетчерлик хизмати тўғрисидаги низомини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D33DD0" w:rsidRDefault="00D63DDF" w:rsidP="00D33DD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Фавқулодда вазиятлар (</w:t>
            </w:r>
            <w:r w:rsidR="00D33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) хизматлари ва тегишли ташкилотл</w:t>
            </w:r>
            <w:r w:rsidR="00D33DD0">
              <w:rPr>
                <w:rFonts w:ascii="Times New Roman" w:hAnsi="Times New Roman" w:cs="Times New Roman"/>
                <w:sz w:val="24"/>
                <w:szCs w:val="24"/>
              </w:rPr>
              <w:t>ар раҳбарлари билан алоқа ва маъ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лумот алмашиш усуллари</w:t>
            </w:r>
            <w:r w:rsidR="00D33DD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0D56F2" w:rsidTr="00D26F97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5640BE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0D56F2" w:rsidRDefault="00D33DD0" w:rsidP="003E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ускуналари, диспетчерлик назорати тизимининг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лифтларни ишга тушириш</w:t>
            </w:r>
            <w:r w:rsidR="003E23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хисоботини юритиш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  <w:r w:rsidR="003E23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туриб қолган лифтни</w:t>
            </w:r>
            <w:r w:rsidR="00D63DDF"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вақт</w:t>
            </w:r>
            <w:r w:rsidR="003E23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D63DDF" w:rsidRPr="00D63DD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E23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E2344">
              <w:rPr>
                <w:rFonts w:ascii="Times New Roman" w:hAnsi="Times New Roman" w:cs="Times New Roman"/>
                <w:sz w:val="24"/>
                <w:szCs w:val="24"/>
              </w:rPr>
              <w:t xml:space="preserve">белгилаш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(йўловчиларни тў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қолган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лифт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кабинасидан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63DDF">
              <w:rPr>
                <w:rFonts w:ascii="Times New Roman" w:hAnsi="Times New Roman" w:cs="Times New Roman"/>
                <w:sz w:val="24"/>
                <w:szCs w:val="24"/>
              </w:rPr>
              <w:t>вакуация қилиш)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тартиб</w:t>
            </w:r>
            <w:r w:rsidR="003E23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DDF" w:rsidRPr="00D6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008" w:rsidRPr="000D56F2" w:rsidTr="00D26F97">
        <w:tc>
          <w:tcPr>
            <w:tcW w:w="2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73008" w:rsidRPr="000D56F2" w:rsidRDefault="005E578C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8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73008" w:rsidRPr="000D56F2" w:rsidRDefault="00173008" w:rsidP="000D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7BE8" w:rsidRDefault="00007BE8" w:rsidP="000D56F2">
      <w:pPr>
        <w:rPr>
          <w:rFonts w:ascii="Times New Roman" w:hAnsi="Times New Roman" w:cs="Times New Roman"/>
          <w:sz w:val="24"/>
          <w:szCs w:val="24"/>
        </w:rPr>
      </w:pPr>
    </w:p>
    <w:p w:rsidR="00F63C0A" w:rsidRPr="00F63C0A" w:rsidRDefault="00F63C0A" w:rsidP="000D56F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0F3E04" w:rsidRDefault="000F3E04" w:rsidP="000D56F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3.2. </w:t>
      </w:r>
      <w:r w:rsidR="00C0736C" w:rsidRPr="00C0736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C0736C" w:rsidRPr="0087341E" w:rsidRDefault="00C0736C" w:rsidP="000D56F2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1276"/>
        <w:gridCol w:w="850"/>
        <w:gridCol w:w="2268"/>
        <w:gridCol w:w="992"/>
      </w:tblGrid>
      <w:tr w:rsidR="00770DCC" w:rsidRPr="001E0603" w:rsidTr="00C0736C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C0736C" w:rsidRDefault="000F3E04" w:rsidP="00C073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1E06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C0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817202" w:rsidRDefault="00817202" w:rsidP="001E060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81720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Турар жой уйлари, муниципал бинолари ва иншоотларида канализация тизимларининг ишлашини ҳамда ичимлик ва иссиқ сув, иссиқлик таъминотини назорат қилиш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0F3E04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C0736C" w:rsidP="00770D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1E0603" w:rsidRDefault="00770DCC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26F97" w:rsidRPr="009967AD" w:rsidTr="00C0736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26F97" w:rsidRPr="009967AD" w:rsidRDefault="00D26F97" w:rsidP="007E3B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F3E04" w:rsidRPr="00C0112E" w:rsidRDefault="000F3E04" w:rsidP="000F3E04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497"/>
      </w:tblGrid>
      <w:tr w:rsidR="000F3E04" w:rsidRPr="001E0603" w:rsidTr="00C073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3E04" w:rsidRPr="00C0736C" w:rsidRDefault="00C0736C" w:rsidP="007E3BE7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hAnsi="Times New Roman" w:cs="Times New Roman"/>
                <w:b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Default="00817202" w:rsidP="00530D1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Навбатчи диспетчер;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Диспетчерлик хизмати оператори;</w:t>
            </w:r>
          </w:p>
          <w:p w:rsidR="00817202" w:rsidRPr="001E0603" w:rsidRDefault="00817202" w:rsidP="00530D1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Туман (маҳаллий) диспетчерлик пунктининг диспетчери;</w:t>
            </w:r>
          </w:p>
        </w:tc>
      </w:tr>
      <w:tr w:rsidR="00923724" w:rsidRPr="00D643EB" w:rsidTr="00C0736C">
        <w:tc>
          <w:tcPr>
            <w:tcW w:w="1460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D643EB" w:rsidRDefault="00923724" w:rsidP="007F75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6C" w:rsidRPr="00C0112E" w:rsidRDefault="00C0736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198"/>
      </w:tblGrid>
      <w:tr w:rsidR="00C0736C" w:rsidRPr="00C0736C" w:rsidTr="00C07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C0736C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7E02" w:rsidRPr="00C0736C" w:rsidRDefault="00C27E02" w:rsidP="00C0736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>Умум ўрта таълимнинг 11 йиллик узлуксиз цикл базасидаги академик лицей ёки касб-ҳунар колледжи.</w:t>
            </w:r>
          </w:p>
        </w:tc>
      </w:tr>
      <w:tr w:rsidR="00C0736C" w:rsidRPr="00C0736C" w:rsidTr="00C07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C0736C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27E02" w:rsidRPr="008E2231" w:rsidRDefault="00C27E02" w:rsidP="008E2231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иншоотлардан фойдаланиш, кў</w:t>
            </w: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 xml:space="preserve">п қаватли </w:t>
            </w:r>
            <w:r w:rsidR="008E22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турар жойларни</w:t>
            </w: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 xml:space="preserve"> бошқариш</w:t>
            </w:r>
            <w:r w:rsidR="00316EA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соҳасида</w:t>
            </w: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 xml:space="preserve"> ёки диспетчерлик </w:t>
            </w:r>
            <w:r w:rsidR="008E22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лавозимларида</w:t>
            </w: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 xml:space="preserve"> камида бир йил</w:t>
            </w:r>
            <w:r w:rsidR="008E22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 фаолияти.</w:t>
            </w:r>
          </w:p>
        </w:tc>
      </w:tr>
      <w:tr w:rsidR="00C0736C" w:rsidRPr="00C0736C" w:rsidTr="00C073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C0736C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E2231" w:rsidRPr="008E2231" w:rsidRDefault="008E2231" w:rsidP="008E22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2231">
              <w:rPr>
                <w:rFonts w:ascii="Times New Roman" w:hAnsi="Times New Roman" w:cs="Times New Roman"/>
                <w:sz w:val="24"/>
                <w:szCs w:val="24"/>
              </w:rPr>
              <w:t xml:space="preserve">Ишга қабул қилинишида қонунчилик билан ўрнатилган тартибда белгиланган мажбурий тиббий кўрикдан ўтган, иш давридаги даврий ҳамда навбатдан ташқари тиббий кўриклардан ўтган шахслар ишга </w:t>
            </w:r>
            <w:r w:rsidRPr="008E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қўйилади.</w:t>
            </w:r>
          </w:p>
          <w:p w:rsidR="008E2231" w:rsidRPr="008E2231" w:rsidRDefault="008E2231" w:rsidP="008E22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2231">
              <w:rPr>
                <w:rFonts w:ascii="Times New Roman" w:hAnsi="Times New Roman" w:cs="Times New Roman"/>
                <w:sz w:val="24"/>
                <w:szCs w:val="24"/>
              </w:rPr>
              <w:t>Электр хавфсизлиги бўйича II гурух рухсатномасини мавжудлиги/</w:t>
            </w:r>
          </w:p>
          <w:p w:rsidR="00C0736C" w:rsidRPr="00C0736C" w:rsidRDefault="00314647" w:rsidP="008E223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2231">
              <w:rPr>
                <w:rFonts w:ascii="Times New Roman" w:hAnsi="Times New Roman" w:cs="Times New Roman"/>
                <w:sz w:val="24"/>
                <w:szCs w:val="24"/>
              </w:rPr>
              <w:t xml:space="preserve">Ишга </w:t>
            </w:r>
            <w:r w:rsidR="008E2231" w:rsidRPr="008E2231">
              <w:rPr>
                <w:rFonts w:ascii="Times New Roman" w:hAnsi="Times New Roman" w:cs="Times New Roman"/>
                <w:sz w:val="24"/>
                <w:szCs w:val="24"/>
              </w:rPr>
              <w:t>қабул қилиш тегишли иш вазифаларини бажариш учун малака сертификатлари ёки ваколатларини тасдиқловчи гувоҳнома мавжуд бўлганда ташкилотнинг маҳаллий далолатномаси билан амалга оширилади.</w:t>
            </w:r>
          </w:p>
        </w:tc>
      </w:tr>
    </w:tbl>
    <w:p w:rsidR="00314647" w:rsidRDefault="00314647" w:rsidP="00BD296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2641F" w:rsidRDefault="0082641F" w:rsidP="00BD296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ABE" w:rsidRDefault="00804ABE" w:rsidP="00BD296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E972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E972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054EE" w:rsidRPr="008054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0736C" w:rsidRPr="00BD2966" w:rsidRDefault="00C0736C" w:rsidP="00BD2966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86"/>
        <w:gridCol w:w="1364"/>
        <w:gridCol w:w="1109"/>
        <w:gridCol w:w="3055"/>
        <w:gridCol w:w="1276"/>
      </w:tblGrid>
      <w:tr w:rsidR="00804ABE" w:rsidRPr="00007BE8" w:rsidTr="00C0736C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0736C" w:rsidRDefault="00804ABE" w:rsidP="00C073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="00C0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оми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817202" w:rsidRDefault="00817202" w:rsidP="00D2008C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81720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Ичимлик, иссиқ сув ва иссиқлик таъминотидаги узилишлар, канализация тизимидаги носозликлар тўғрисида аризаларни қабул қилиш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804ABE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31695C" w:rsidP="00C073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</w:t>
            </w:r>
            <w:r w:rsidR="00EC1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C0736C" w:rsidP="00C073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07BE8" w:rsidRDefault="00EC1957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23724" w:rsidRPr="00007BE8" w:rsidTr="00C0736C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0736C" w:rsidRPr="00C0736C" w:rsidRDefault="00C0736C" w:rsidP="00C0736C">
      <w:pPr>
        <w:ind w:firstLine="567"/>
        <w:rPr>
          <w:rFonts w:ascii="Times New Roman" w:hAnsi="Times New Roman" w:cs="Times New Roman"/>
        </w:rPr>
      </w:pPr>
    </w:p>
    <w:tbl>
      <w:tblPr>
        <w:tblW w:w="146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1431"/>
      </w:tblGrid>
      <w:tr w:rsidR="00C0736C" w:rsidRPr="006F4655" w:rsidTr="008054EE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A31CF1" w:rsidRDefault="00C0736C" w:rsidP="00C0736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431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4647" w:rsidRPr="006E20C7" w:rsidRDefault="00314647" w:rsidP="0031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>Фуқаролар ва ташкилотлардан иссиқлик ва сув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ъ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тизимларининг муҳандислик ва 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ускуналарининг носозликлари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 аризаларни рўйхатдан ў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тказиш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қабул қилиш</w:t>
            </w:r>
          </w:p>
        </w:tc>
      </w:tr>
      <w:tr w:rsidR="00C0736C" w:rsidRPr="006F4655" w:rsidTr="008054EE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6F4655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314647" w:rsidRDefault="00314647" w:rsidP="0031464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 ва сув таъ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миноти тизимлари ва канализация тармоқларида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ҳолатларида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диспетчерлик хизматига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мурожаат қилган фуқароларга кў</w:t>
            </w: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>рсатмалар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бериш</w:t>
            </w:r>
          </w:p>
        </w:tc>
      </w:tr>
      <w:tr w:rsidR="00C0736C" w:rsidRPr="006F4655" w:rsidTr="008054EE">
        <w:trPr>
          <w:trHeight w:val="344"/>
        </w:trPr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6F4655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314647" w:rsidRDefault="00314647" w:rsidP="0031464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Обуначилар билан суҳбатлар ёзувини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таъминлаш</w:t>
            </w:r>
          </w:p>
        </w:tc>
      </w:tr>
      <w:tr w:rsidR="00C0736C" w:rsidRPr="00963019" w:rsidTr="008054EE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A31CF1" w:rsidRDefault="00C0736C" w:rsidP="00C0736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4647" w:rsidRPr="00D56044" w:rsidRDefault="00314647" w:rsidP="0031464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Фуқаролар ва хизмат вакиллари билан музокаралар олиб бориш ва ёзиб олиш учун диспетчерлик пультининг жиҳозлари ва оргтехника воситаларидан фойдаланиш</w:t>
            </w:r>
          </w:p>
        </w:tc>
      </w:tr>
      <w:tr w:rsidR="00C0736C" w:rsidRPr="006F4655" w:rsidTr="00C0736C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36C" w:rsidRPr="00D56044" w:rsidRDefault="00C0736C" w:rsidP="00C0736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36C" w:rsidRPr="006E20C7" w:rsidRDefault="00D56044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Стресс ҳолатида бўлган фуқаролар билан музокаралар олиб бориш</w:t>
            </w:r>
          </w:p>
        </w:tc>
      </w:tr>
      <w:tr w:rsidR="00C0736C" w:rsidRPr="006F4655" w:rsidTr="00C0736C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6F4655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6E20C7" w:rsidRDefault="00D56044" w:rsidP="00D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Иссиқлик, сув таъ</w:t>
            </w:r>
            <w:r w:rsidR="00314647" w:rsidRPr="00314647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тизимларининг муҳандислик ва 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="00314647" w:rsidRPr="00314647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носозликлари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аризаларни қабул қилиш ва рўйхатдан ў</w:t>
            </w:r>
            <w:r w:rsidR="00314647" w:rsidRPr="00314647">
              <w:rPr>
                <w:rFonts w:ascii="Times New Roman" w:hAnsi="Times New Roman" w:cs="Times New Roman"/>
                <w:sz w:val="24"/>
                <w:szCs w:val="24"/>
              </w:rPr>
              <w:t>тказиш учун ҳужжатларни расмийлаштириш</w:t>
            </w:r>
          </w:p>
        </w:tc>
      </w:tr>
      <w:tr w:rsidR="00C0736C" w:rsidRPr="006F4655" w:rsidTr="008054EE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6F4655" w:rsidRDefault="00C0736C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6F4655" w:rsidRDefault="00314647" w:rsidP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47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ишининг натижаларини ҳужжатлаштириш</w:t>
            </w:r>
          </w:p>
        </w:tc>
      </w:tr>
      <w:tr w:rsidR="00C0736C" w:rsidRPr="006F4655" w:rsidTr="008054EE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736C" w:rsidRPr="00A31CF1" w:rsidRDefault="00C0736C" w:rsidP="00C0736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6044" w:rsidRPr="006F4655" w:rsidRDefault="00D56044" w:rsidP="00D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томонидан бошқариладиган диспетчерлик назорати тизимининг тури, мақсади ва ишлаш принципи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BE" w:rsidRPr="006F4655" w:rsidTr="00C0736C"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D56044" w:rsidRDefault="00D56044" w:rsidP="00D5604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тизимининг дастурий таъ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миноти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D560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имкониятларини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, дастурда ишлаш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6F4655" w:rsidTr="00C0736C"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121600" w:rsidRDefault="00D56044" w:rsidP="0012160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Иссиқлик, сув таъ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тизимларининг муҳандислик, 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носозликликлар бўйича 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аризаларни қабул қилиш ва уларнинг бажарилишини назорат қилиш тартиби</w:t>
            </w:r>
            <w:r w:rsidR="001216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6F4655" w:rsidTr="00C0736C"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121600" w:rsidRDefault="00121600" w:rsidP="0012160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21600">
              <w:rPr>
                <w:rFonts w:ascii="Times New Roman" w:hAnsi="Times New Roman" w:cs="Times New Roman"/>
                <w:sz w:val="24"/>
                <w:szCs w:val="24"/>
              </w:rPr>
              <w:t xml:space="preserve">Ишлатадиган 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диспетчерлик </w:t>
            </w:r>
            <w:r w:rsidR="00D56044" w:rsidRPr="00D56044">
              <w:rPr>
                <w:rFonts w:ascii="Times New Roman" w:hAnsi="Times New Roman" w:cs="Times New Roman"/>
                <w:sz w:val="24"/>
                <w:szCs w:val="24"/>
              </w:rPr>
              <w:t>назорати тизимининг муайян турини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="00D56044"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тўғ</w:t>
            </w:r>
            <w:r w:rsidR="00D56044" w:rsidRPr="00D56044">
              <w:rPr>
                <w:rFonts w:ascii="Times New Roman" w:hAnsi="Times New Roman" w:cs="Times New Roman"/>
                <w:sz w:val="24"/>
                <w:szCs w:val="24"/>
              </w:rPr>
              <w:t>рисидаги низом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="00D56044" w:rsidRPr="00D56044">
              <w:rPr>
                <w:rFonts w:ascii="Times New Roman" w:hAnsi="Times New Roman" w:cs="Times New Roman"/>
                <w:sz w:val="24"/>
                <w:szCs w:val="24"/>
              </w:rPr>
              <w:t>, диспетчер ва катта диспетчернинг вазифалари, ҳуқуқлари ва мажбуриятлари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5640BE" w:rsidRPr="006F4655" w:rsidTr="00C0736C"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5640BE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40BE" w:rsidRPr="006F4655" w:rsidRDefault="00D56044" w:rsidP="0012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Норматив техник ҳужжатлар, расмий ҳужжа</w:t>
            </w:r>
            <w:r w:rsidR="00121600">
              <w:rPr>
                <w:rFonts w:ascii="Times New Roman" w:hAnsi="Times New Roman" w:cs="Times New Roman"/>
                <w:sz w:val="24"/>
                <w:szCs w:val="24"/>
              </w:rPr>
              <w:t xml:space="preserve">тлар, </w:t>
            </w:r>
            <w:r w:rsidR="001216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методик-йў</w:t>
            </w:r>
            <w:r w:rsidR="00121600">
              <w:rPr>
                <w:rFonts w:ascii="Times New Roman" w:hAnsi="Times New Roman" w:cs="Times New Roman"/>
                <w:sz w:val="24"/>
                <w:szCs w:val="24"/>
              </w:rPr>
              <w:t>риқнома материаллари рў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йхати</w:t>
            </w:r>
            <w:r w:rsidR="001216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 ва мазмуни</w:t>
            </w:r>
          </w:p>
        </w:tc>
      </w:tr>
      <w:tr w:rsidR="00940359" w:rsidRPr="006F4655" w:rsidTr="00C0736C">
        <w:trPr>
          <w:trHeight w:val="347"/>
        </w:trPr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0359" w:rsidRPr="006F4655" w:rsidRDefault="00940359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Borders>
              <w:lef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0359" w:rsidRPr="00121600" w:rsidRDefault="00121600" w:rsidP="0012160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Диспетчернинг</w:t>
            </w:r>
            <w:r w:rsidR="00D56044" w:rsidRPr="00D56044">
              <w:rPr>
                <w:rFonts w:ascii="Times New Roman" w:hAnsi="Times New Roman" w:cs="Times New Roman"/>
                <w:sz w:val="24"/>
                <w:szCs w:val="24"/>
              </w:rPr>
              <w:t xml:space="preserve"> ва катта диспетчернинг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 йўриқномани</w:t>
            </w:r>
          </w:p>
        </w:tc>
      </w:tr>
      <w:tr w:rsidR="00F72AA9" w:rsidRPr="006F4655" w:rsidTr="00C0736C">
        <w:tc>
          <w:tcPr>
            <w:tcW w:w="3169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2AA9" w:rsidRPr="006F4655" w:rsidRDefault="00C0736C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2AA9" w:rsidRPr="006F4655" w:rsidRDefault="00F72AA9" w:rsidP="006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1EA6" w:rsidRDefault="00051EA6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56E8A" w:rsidRDefault="00656E8A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734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054EE" w:rsidRPr="008054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C0736C" w:rsidRPr="0087341E" w:rsidRDefault="00C0736C" w:rsidP="00656E8A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6520"/>
        <w:gridCol w:w="993"/>
        <w:gridCol w:w="992"/>
        <w:gridCol w:w="2718"/>
        <w:gridCol w:w="1049"/>
      </w:tblGrid>
      <w:tr w:rsidR="00656E8A" w:rsidRPr="00153C16" w:rsidTr="001F175B">
        <w:tc>
          <w:tcPr>
            <w:tcW w:w="2328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17202" w:rsidRDefault="00817202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E012A5" w:rsidRDefault="00817202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202">
              <w:rPr>
                <w:rFonts w:ascii="Times New Roman" w:hAnsi="Times New Roman" w:cs="Times New Roman"/>
                <w:sz w:val="24"/>
                <w:szCs w:val="24"/>
              </w:rPr>
              <w:t>Иссиқлик, сув таъминоти ва канализация тизимидаги носозликларни бартараф этиш ишларни бажарилиши бўйича ташкил этиш ва текшириш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3F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6E20C7" w:rsidRDefault="00656E8A" w:rsidP="0065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817202" w:rsidP="008172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172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893F9C" w:rsidRDefault="00656E8A" w:rsidP="00057A0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724" w:rsidRPr="00153C16" w:rsidTr="00923724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0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8A" w:rsidRPr="00E70CC3" w:rsidRDefault="00656E8A" w:rsidP="00817202">
      <w:pPr>
        <w:widowControl/>
        <w:ind w:firstLine="567"/>
        <w:rPr>
          <w:rFonts w:ascii="Times New Roman" w:eastAsia="Times New Roman" w:hAnsi="Times New Roman" w:cs="Times New Roman"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2276"/>
      </w:tblGrid>
      <w:tr w:rsidR="00817202" w:rsidRPr="000D56F2" w:rsidTr="00B76236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A31CF1" w:rsidRDefault="00817202" w:rsidP="008172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22B8" w:rsidRPr="000D56F2" w:rsidRDefault="002722B8" w:rsidP="002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Иссиқлик, сув таъ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тизимларининг муҳандислик ва санитария ускун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аларини носозликларни бартараф этиш бў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йича авария-диспетчерлик хизмати ходимларига вазифалар бериш 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2722B8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Фавқулодда вазиятлар ва </w:t>
            </w:r>
            <w:r w:rsidR="00FF0F60">
              <w:rPr>
                <w:rFonts w:ascii="Times New Roman" w:hAnsi="Times New Roman" w:cs="Times New Roman"/>
                <w:sz w:val="24"/>
                <w:szCs w:val="24"/>
              </w:rPr>
              <w:t>бахтсиз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 ҳодисалар тўғрисида авария хизматларини, ўзини бошқарув маҳаллий органларини ва ижрочи ҳокимиятни, диспетчерлик хизматларини огоҳлантириш, тез ёрдам чақириш (агар керак бўлса)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2722B8" w:rsidP="00F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Муҳандислик ускуналари</w:t>
            </w:r>
            <w:r w:rsidR="00FC4B9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97">
              <w:rPr>
                <w:rFonts w:ascii="Times New Roman" w:hAnsi="Times New Roman" w:cs="Times New Roman"/>
                <w:sz w:val="24"/>
                <w:szCs w:val="24"/>
              </w:rPr>
              <w:t>иссиқлик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сув таъ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шу жумладан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лифтлар </w:t>
            </w:r>
            <w:r w:rsidR="00FC4B97"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носозликларини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(йўловчиларни тў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 қолган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 лифт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кабинасидан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вакуация қилиш)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(авария хизмати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ходимлари томонидан бартараф э</w:t>
            </w: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тилиш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</w:t>
            </w:r>
            <w:r w:rsidR="00FC4B97">
              <w:rPr>
                <w:rFonts w:ascii="Times New Roman" w:hAnsi="Times New Roman" w:cs="Times New Roman"/>
                <w:sz w:val="24"/>
                <w:szCs w:val="24"/>
              </w:rPr>
              <w:t xml:space="preserve"> қилиш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2722B8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8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ва авария (фавқулодда вазиятлар) хизматлари ходимларининг ҳаракатларини мувофиқлаштириш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C4B97" w:rsidRPr="000D56F2" w:rsidRDefault="00FC4B97" w:rsidP="00FC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Иссиқлик, сув таъ</w:t>
            </w:r>
            <w:r w:rsidR="002722B8" w:rsidRPr="002722B8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2722B8" w:rsidRPr="002722B8">
              <w:rPr>
                <w:rFonts w:ascii="Times New Roman" w:hAnsi="Times New Roman" w:cs="Times New Roman"/>
                <w:sz w:val="24"/>
                <w:szCs w:val="24"/>
              </w:rPr>
              <w:t xml:space="preserve"> муҳандислик ускуналарини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шу жумладан </w:t>
            </w: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лифтларни ишламай қолган (йўловчиларни тўхтаб қолган лифт кабинасидан эвакуация қилиш) ва ишга тушириш вақтнини ҳисобга олиш</w:t>
            </w:r>
          </w:p>
        </w:tc>
      </w:tr>
      <w:tr w:rsidR="00817202" w:rsidRPr="00963019" w:rsidTr="00B76236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A31CF1" w:rsidRDefault="00817202" w:rsidP="008172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C4B97" w:rsidRPr="006F23A4" w:rsidRDefault="00FC4B97" w:rsidP="006F23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Иссиқлик, сув таъминоти ва канализация тизимларининг муҳандислик ва санитар</w:t>
            </w:r>
            <w:r w:rsid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ускуналарида, шу жумладан лифтларда носозликларни ва </w:t>
            </w:r>
            <w:r w:rsid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</w:t>
            </w:r>
            <w:r w:rsidRP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ҳолатларини</w:t>
            </w:r>
            <w:r w:rsidRPr="006F23A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бартараф этиш бўйича диспетчерлик хизмати ходимларининг фаолиятини йў</w:t>
            </w:r>
            <w:r w:rsidR="00B7623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налтириш.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6F23A4" w:rsidRDefault="00817202" w:rsidP="00817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7202" w:rsidRPr="000D56F2" w:rsidRDefault="006F23A4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4">
              <w:rPr>
                <w:rFonts w:ascii="Times New Roman" w:hAnsi="Times New Roman" w:cs="Times New Roman"/>
                <w:sz w:val="24"/>
                <w:szCs w:val="24"/>
              </w:rPr>
              <w:t>Диспетчерлик пультининг жиҳозлари ва оргтехника воситаларидан фойдаланиш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7202" w:rsidRPr="000D56F2" w:rsidRDefault="00FC4B97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Ҳа</w:t>
            </w:r>
            <w:r w:rsidR="006F23A4">
              <w:rPr>
                <w:rFonts w:ascii="Times New Roman" w:hAnsi="Times New Roman" w:cs="Times New Roman"/>
                <w:sz w:val="24"/>
                <w:szCs w:val="24"/>
              </w:rPr>
              <w:t>р хил алоқа каналлари орқали маъ</w:t>
            </w: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лумотни тезда узатиш ва олиш</w:t>
            </w:r>
          </w:p>
        </w:tc>
      </w:tr>
      <w:tr w:rsidR="00817202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7202" w:rsidRPr="000D56F2" w:rsidRDefault="006F23A4" w:rsidP="006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Иссиқлик, сув таъ</w:t>
            </w:r>
            <w:r w:rsidR="00FC4B97" w:rsidRPr="00FC4B97">
              <w:rPr>
                <w:rFonts w:ascii="Times New Roman" w:hAnsi="Times New Roman" w:cs="Times New Roman"/>
                <w:sz w:val="24"/>
                <w:szCs w:val="24"/>
              </w:rPr>
              <w:t>миноти ва канализация тизимларининг, шу жумладан лифтларнинг муҳандислик ва 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="00FC4B97" w:rsidRPr="00FC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ускуналарини тў</w:t>
            </w: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 қолиш</w:t>
            </w: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 xml:space="preserve"> вақтларини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ишга тушириш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97" w:rsidRPr="00FC4B97">
              <w:rPr>
                <w:rFonts w:ascii="Times New Roman" w:hAnsi="Times New Roman" w:cs="Times New Roman"/>
                <w:sz w:val="24"/>
                <w:szCs w:val="24"/>
              </w:rPr>
              <w:t>ҳисобга олиш</w:t>
            </w:r>
          </w:p>
        </w:tc>
      </w:tr>
      <w:tr w:rsidR="00817202" w:rsidRPr="00963019" w:rsidTr="00B76236">
        <w:tc>
          <w:tcPr>
            <w:tcW w:w="2324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A31CF1" w:rsidRDefault="00817202" w:rsidP="00817202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F23A4" w:rsidRPr="00FD5026" w:rsidRDefault="006F23A4" w:rsidP="00FD502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502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Фавқулодда ҳолатлар юзага келганда диспетчерлик</w:t>
            </w:r>
            <w:r w:rsidR="00FD502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хизматини ҳарактланиш тарибини</w:t>
            </w:r>
          </w:p>
        </w:tc>
      </w:tr>
      <w:tr w:rsidR="00656E8A" w:rsidRPr="00963019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FD5026" w:rsidRDefault="00656E8A" w:rsidP="00057A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B76236" w:rsidRDefault="00FD5026" w:rsidP="00F9240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7623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Иссиқлик, сув таъминоти ва канализация тизимларининг муҳандислик ва санитар-техник ускуналарида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шу жумладан</w:t>
            </w:r>
            <w:r w:rsidRPr="00B7623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лифтлар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="006F23A4" w:rsidRPr="00B7623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носозликлар бўйича ахборотни узатиш ва кузатиш учун </w:t>
            </w:r>
            <w:r w:rsidR="00F924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 w:rsidR="006F23A4" w:rsidRPr="00B7623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 тизимидан фойдаланиш тартибини</w:t>
            </w:r>
          </w:p>
        </w:tc>
      </w:tr>
      <w:tr w:rsidR="00656E8A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B76236" w:rsidRDefault="00656E8A" w:rsidP="00057A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F23A4" w:rsidP="006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4">
              <w:rPr>
                <w:rFonts w:ascii="Times New Roman" w:hAnsi="Times New Roman" w:cs="Times New Roman"/>
                <w:sz w:val="24"/>
                <w:szCs w:val="24"/>
              </w:rPr>
              <w:t>Диспетчернинг лавозим йўриқномасини</w:t>
            </w:r>
          </w:p>
        </w:tc>
      </w:tr>
      <w:tr w:rsidR="00656E8A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F23A4" w:rsidP="006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4">
              <w:rPr>
                <w:rFonts w:ascii="Times New Roman" w:hAnsi="Times New Roman" w:cs="Times New Roman"/>
                <w:sz w:val="24"/>
                <w:szCs w:val="24"/>
              </w:rPr>
              <w:t>Ишлатадиган диспетчерлик назорат тизимининг муайян турини, диспетчерлик хизмати тўғрисидаги низомини</w:t>
            </w:r>
          </w:p>
        </w:tc>
      </w:tr>
      <w:tr w:rsidR="00656E8A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F23A4" w:rsidP="006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4">
              <w:rPr>
                <w:rFonts w:ascii="Times New Roman" w:hAnsi="Times New Roman" w:cs="Times New Roman"/>
                <w:sz w:val="24"/>
                <w:szCs w:val="24"/>
              </w:rPr>
              <w:t>Фавқулодда вазиятлар (авария) хизматлари ва тегишли ташкилотлар раҳбарлари билан алоқа ва маълумот алмашиш усулларини</w:t>
            </w:r>
          </w:p>
        </w:tc>
      </w:tr>
      <w:tr w:rsidR="00656E8A" w:rsidRPr="000D56F2" w:rsidTr="00B76236">
        <w:tc>
          <w:tcPr>
            <w:tcW w:w="2324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6E8A" w:rsidRPr="000D56F2" w:rsidRDefault="00656E8A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6236" w:rsidRPr="000D56F2" w:rsidRDefault="00B76236" w:rsidP="00B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36">
              <w:rPr>
                <w:rFonts w:ascii="Times New Roman" w:hAnsi="Times New Roman" w:cs="Times New Roman"/>
                <w:sz w:val="24"/>
                <w:szCs w:val="24"/>
              </w:rPr>
              <w:t>Иссиқлик, сув таъминоти ва канализация тизимларининг муҳандислик ва санитар-техник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6F23A4" w:rsidRPr="006F23A4">
              <w:rPr>
                <w:rFonts w:ascii="Times New Roman" w:hAnsi="Times New Roman" w:cs="Times New Roman"/>
                <w:sz w:val="24"/>
                <w:szCs w:val="24"/>
              </w:rPr>
              <w:t>, диспетчерлик назорати тизимининг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6F23A4" w:rsidRPr="006F2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шу жумладан</w:t>
            </w:r>
            <w:r w:rsidR="006F23A4" w:rsidRPr="006F23A4">
              <w:rPr>
                <w:rFonts w:ascii="Times New Roman" w:hAnsi="Times New Roman" w:cs="Times New Roman"/>
                <w:sz w:val="24"/>
                <w:szCs w:val="24"/>
              </w:rPr>
              <w:t xml:space="preserve"> лифтларни ишга тушириш хисоботини юритиш ва туриб қолган лифтни вақтини белгилаш (йўловчиларни тўхтаб қолган лифт кабинасидан эвакуация қилиш) тартибларини</w:t>
            </w:r>
          </w:p>
        </w:tc>
      </w:tr>
      <w:tr w:rsidR="00817202" w:rsidRPr="000D56F2" w:rsidTr="00B76236">
        <w:tc>
          <w:tcPr>
            <w:tcW w:w="2324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6F4655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2276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17202" w:rsidRPr="000D56F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2F23" w:rsidRDefault="00012F23" w:rsidP="00804ABE">
      <w:pPr>
        <w:widowControl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7F751F" w:rsidRDefault="007F751F" w:rsidP="007F751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734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</w:t>
      </w:r>
      <w:r w:rsidR="00656E8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</w:t>
      </w:r>
      <w:r w:rsidRPr="008734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6C670B" w:rsidRPr="006C6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Умумлаштирилган меҳнат функцияси</w:t>
      </w:r>
    </w:p>
    <w:p w:rsidR="00B76236" w:rsidRPr="0087341E" w:rsidRDefault="00B76236" w:rsidP="007F751F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1276"/>
        <w:gridCol w:w="850"/>
        <w:gridCol w:w="2268"/>
        <w:gridCol w:w="992"/>
      </w:tblGrid>
      <w:tr w:rsidR="007F751F" w:rsidRPr="001E0603" w:rsidTr="00B76236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C670B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lastRenderedPageBreak/>
              <w:t>Номи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73B9D" w:rsidRDefault="00B76236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Уй-жой коммунал хизмат кўрсатиш соҳасидаги диспетчерлик хизматини бошқариш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56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67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E0603" w:rsidRDefault="00656E8A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1E0603" w:rsidTr="00B76236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Pr="00770DCC" w:rsidRDefault="007F751F" w:rsidP="007F751F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206"/>
      </w:tblGrid>
      <w:tr w:rsidR="007F751F" w:rsidRPr="001E0603" w:rsidTr="006C670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C670B" w:rsidRDefault="006C670B" w:rsidP="00057A0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b/>
                <w:sz w:val="24"/>
                <w:szCs w:val="24"/>
              </w:rPr>
              <w:t>Мумкин бўлган лавозим номлари: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29A7" w:rsidRDefault="008829A7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Туман (маҳаллий) диспетчер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 пунктининг катта диспетчери</w:t>
            </w:r>
          </w:p>
          <w:p w:rsidR="008829A7" w:rsidRDefault="008829A7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 диспетчер</w:t>
            </w:r>
          </w:p>
          <w:p w:rsidR="008829A7" w:rsidRPr="00E70943" w:rsidRDefault="008829A7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Диспетчерлик (ишлаб чиқари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диспетчерлик) хизмати бошлиғи</w:t>
            </w:r>
          </w:p>
        </w:tc>
      </w:tr>
      <w:tr w:rsidR="00923724" w:rsidRPr="001E0603" w:rsidTr="00923724">
        <w:tc>
          <w:tcPr>
            <w:tcW w:w="1460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E70943" w:rsidRDefault="00923724" w:rsidP="00E7094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1F" w:rsidRPr="001E0603" w:rsidRDefault="007F751F" w:rsidP="007F751F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198"/>
      </w:tblGrid>
      <w:tr w:rsidR="006C670B" w:rsidRPr="001E0603" w:rsidTr="00057A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C670B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Таълим ва ўқишга қўйиладиган талаблар: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829A7" w:rsidRDefault="008829A7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Техникум.</w:t>
            </w:r>
          </w:p>
          <w:p w:rsidR="008829A7" w:rsidRDefault="008829A7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Олий маълумотни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биринчи даражаси (бакалавр).</w:t>
            </w:r>
          </w:p>
          <w:p w:rsidR="008829A7" w:rsidRDefault="008829A7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йилгача олинган олий маълумот.</w:t>
            </w:r>
          </w:p>
          <w:p w:rsidR="008829A7" w:rsidRDefault="008829A7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авий малака ошириш дастурлари.</w:t>
            </w:r>
          </w:p>
          <w:p w:rsidR="006C670B" w:rsidRPr="002936F1" w:rsidRDefault="008829A7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Касбий фаолият соҳасидаги амалий тажрибага эга бўлиши мақсадга мувофиқдир</w:t>
            </w:r>
          </w:p>
        </w:tc>
      </w:tr>
      <w:tr w:rsidR="006C670B" w:rsidRPr="001E0603" w:rsidTr="00057A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C670B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EA7" w:rsidRPr="00316EA7" w:rsidRDefault="00316EA7" w:rsidP="00316EA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6EA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олар ва иншоотларни ишлатиш, кў</w:t>
            </w:r>
            <w:r w:rsidRPr="00316EA7">
              <w:rPr>
                <w:rFonts w:ascii="Times New Roman" w:hAnsi="Times New Roman" w:cs="Times New Roman"/>
                <w:sz w:val="24"/>
                <w:szCs w:val="24"/>
              </w:rPr>
              <w:t xml:space="preserve">п қаватли биноларни бошқариш соҳасида ёки диспетчерлик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лавозимида </w:t>
            </w:r>
            <w:r w:rsidRPr="00316EA7">
              <w:rPr>
                <w:rFonts w:ascii="Times New Roman" w:hAnsi="Times New Roman" w:cs="Times New Roman"/>
                <w:sz w:val="24"/>
                <w:szCs w:val="24"/>
              </w:rPr>
              <w:t>камида икки йил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 фаолитяти.</w:t>
            </w:r>
          </w:p>
        </w:tc>
      </w:tr>
      <w:tr w:rsidR="006C670B" w:rsidRPr="00153C16" w:rsidTr="00057A0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C670B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Ишга қўйилиш учун маҳсус шартлар: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6EA7" w:rsidRPr="00316EA7" w:rsidRDefault="00316EA7" w:rsidP="003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A7">
              <w:rPr>
                <w:rFonts w:ascii="Times New Roman" w:hAnsi="Times New Roman" w:cs="Times New Roman"/>
                <w:sz w:val="24"/>
                <w:szCs w:val="24"/>
              </w:rPr>
              <w:t>Ишга қабул қилинишида қонунчилик билан ўрнатилган тартибда белгиланган мажбурий тиббий кўрикдан ўтган, иш давридаги даврий ҳамда навбатдан ташқари тиббий кўриклардан ўтган шахслар ишга қўйилади.</w:t>
            </w:r>
          </w:p>
          <w:p w:rsidR="00316EA7" w:rsidRPr="00316EA7" w:rsidRDefault="00316EA7" w:rsidP="003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A7">
              <w:rPr>
                <w:rFonts w:ascii="Times New Roman" w:hAnsi="Times New Roman" w:cs="Times New Roman"/>
                <w:sz w:val="24"/>
                <w:szCs w:val="24"/>
              </w:rPr>
              <w:t>Электр хавфсизлиги бўйича II гурух рухсатномасини мавжудлиги/</w:t>
            </w:r>
          </w:p>
          <w:p w:rsidR="006C670B" w:rsidRPr="002936F1" w:rsidRDefault="00316EA7" w:rsidP="003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A7">
              <w:rPr>
                <w:rFonts w:ascii="Times New Roman" w:hAnsi="Times New Roman" w:cs="Times New Roman"/>
                <w:sz w:val="24"/>
                <w:szCs w:val="24"/>
              </w:rPr>
              <w:t>Ишга қабул қилиш тегишли иш вазифаларини бажариш учун малака сертификатлари ёки ваколатларини тасдиқловчи гувоҳнома мавжуд бўлганда ташкилотнинг маҳаллий далолатномаси билан амалга оширилади.</w:t>
            </w:r>
          </w:p>
        </w:tc>
      </w:tr>
    </w:tbl>
    <w:p w:rsidR="007F751F" w:rsidRPr="00680427" w:rsidRDefault="007F751F" w:rsidP="007F751F">
      <w:pPr>
        <w:widowControl/>
        <w:ind w:firstLine="567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6C670B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6804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BD29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C670B" w:rsidRPr="006C67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6C670B" w:rsidRPr="00BD2966" w:rsidRDefault="006C670B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86"/>
        <w:gridCol w:w="1364"/>
        <w:gridCol w:w="1109"/>
        <w:gridCol w:w="3055"/>
        <w:gridCol w:w="1276"/>
      </w:tblGrid>
      <w:tr w:rsidR="007F751F" w:rsidRPr="00007BE8" w:rsidTr="006C670B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C670B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B76236" w:rsidP="00057A0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6236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фаолиятини ташкил этиш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057A07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751F" w:rsidRPr="0000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6C670B" w:rsidP="006804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C67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007BE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7B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007BE8" w:rsidTr="006C670B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007BE8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Pr="00007BE8" w:rsidRDefault="007F751F" w:rsidP="007F751F">
      <w:pPr>
        <w:widowControl/>
        <w:rPr>
          <w:rFonts w:ascii="Times New Roman" w:eastAsia="Times New Roman" w:hAnsi="Times New Roman" w:cs="Times New Roman"/>
          <w:b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11431"/>
      </w:tblGrid>
      <w:tr w:rsidR="006C670B" w:rsidRPr="00153C16" w:rsidTr="00680427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A31CF1" w:rsidRDefault="006C670B" w:rsidP="006C670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нат фаолияти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73B9D" w:rsidRPr="00680427" w:rsidRDefault="00B73B9D" w:rsidP="00B7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ишини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 xml:space="preserve"> бошқариш 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B73B9D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Диспетчерлик назорати хизмати диспетчерларининг иш режасини тузиш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B73B9D" w:rsidP="00B7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Диспетчерларни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меъёрий ва техник ҳужжатлар,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инструктив-методик ў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қув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қў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лланмал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ари, сарф материаллари билан таъ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минлаш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B73B9D" w:rsidP="00B7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хизматида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 xml:space="preserve"> пудратчилар учун иш жадвалла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 мувофиқлаштириш ва зарур ў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 xml:space="preserve">згаришларни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киритилишини келишиш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1311C7" w:rsidP="001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етчерлик хизмати ходимларини рағ</w:t>
            </w:r>
            <w:r w:rsidRPr="00B73B9D">
              <w:rPr>
                <w:rFonts w:ascii="Times New Roman" w:hAnsi="Times New Roman" w:cs="Times New Roman"/>
                <w:sz w:val="24"/>
                <w:szCs w:val="24"/>
              </w:rPr>
              <w:t xml:space="preserve">батлантириш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интизомий жазолаш </w:t>
            </w:r>
            <w:r w:rsidR="00B73B9D" w:rsidRPr="00B73B9D">
              <w:rPr>
                <w:rFonts w:ascii="Times New Roman" w:hAnsi="Times New Roman" w:cs="Times New Roman"/>
                <w:sz w:val="24"/>
                <w:szCs w:val="24"/>
              </w:rPr>
              <w:t xml:space="preserve">чоралари </w:t>
            </w:r>
            <w:r w:rsidR="00B73B9D">
              <w:rPr>
                <w:rFonts w:ascii="Times New Roman" w:hAnsi="Times New Roman" w:cs="Times New Roman"/>
                <w:sz w:val="24"/>
                <w:szCs w:val="24"/>
              </w:rPr>
              <w:t>бў</w:t>
            </w:r>
            <w:r w:rsidR="00B73B9D" w:rsidRPr="00B73B9D">
              <w:rPr>
                <w:rFonts w:ascii="Times New Roman" w:hAnsi="Times New Roman" w:cs="Times New Roman"/>
                <w:sz w:val="24"/>
                <w:szCs w:val="24"/>
              </w:rPr>
              <w:t>йича таклифлар тайёрлаш</w:t>
            </w:r>
          </w:p>
        </w:tc>
      </w:tr>
      <w:tr w:rsidR="006C670B" w:rsidRPr="00153C16" w:rsidTr="00680427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A31CF1" w:rsidRDefault="006C670B" w:rsidP="006C670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A31CF1">
              <w:rPr>
                <w:rFonts w:ascii="Times New Roman" w:hAnsi="Times New Roman" w:cs="Times New Roman"/>
                <w:sz w:val="24"/>
                <w:szCs w:val="24"/>
              </w:rPr>
              <w:t>никмалар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11C7" w:rsidRPr="00680427" w:rsidRDefault="001311C7" w:rsidP="001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Ходимларнинг ишини ташкил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C670B" w:rsidRPr="00680427" w:rsidRDefault="001311C7" w:rsidP="001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Диспетчерлик пультининг жиҳозлари ва оргтехника воситаларидан фойдаланиш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1311C7" w:rsidP="001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Эксрлуатация</w:t>
            </w: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 xml:space="preserve"> ҳужжатларидан фойдалани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70B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6C670B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680427" w:rsidRDefault="001311C7" w:rsidP="006C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ишининг натижаларини ҳужжатлаштириш</w:t>
            </w:r>
          </w:p>
        </w:tc>
      </w:tr>
      <w:tr w:rsidR="006C670B" w:rsidRPr="00153C16" w:rsidTr="00680427">
        <w:tc>
          <w:tcPr>
            <w:tcW w:w="3169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C670B" w:rsidRPr="00A31CF1" w:rsidRDefault="006C670B" w:rsidP="006C670B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31CF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311C7" w:rsidRPr="00680427" w:rsidRDefault="001311C7" w:rsidP="001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томонидан бошқариладиган диспетчерлик назорати тизимининг тури, мақсади ва ишлаш принципи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51F" w:rsidRPr="00153C16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523E81" w:rsidRDefault="00523E81" w:rsidP="00523E8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Диспетчерлик </w:t>
            </w: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тизимининг дастурий таъ</w:t>
            </w:r>
            <w:r w:rsidR="001311C7" w:rsidRPr="001311C7">
              <w:rPr>
                <w:rFonts w:ascii="Times New Roman" w:hAnsi="Times New Roman" w:cs="Times New Roman"/>
                <w:sz w:val="24"/>
                <w:szCs w:val="24"/>
              </w:rPr>
              <w:t>миноти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имкониятларини</w:t>
            </w:r>
            <w:r w:rsidR="001311C7" w:rsidRPr="001311C7">
              <w:rPr>
                <w:rFonts w:ascii="Times New Roman" w:hAnsi="Times New Roman" w:cs="Times New Roman"/>
                <w:sz w:val="24"/>
                <w:szCs w:val="24"/>
              </w:rPr>
              <w:t>, дастурда ишлаш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523E81" w:rsidRDefault="001311C7" w:rsidP="00523E8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Лифтлар ва бошқа муҳандислик у</w:t>
            </w:r>
            <w:r w:rsidR="00523E81">
              <w:rPr>
                <w:rFonts w:ascii="Times New Roman" w:hAnsi="Times New Roman" w:cs="Times New Roman"/>
                <w:sz w:val="24"/>
                <w:szCs w:val="24"/>
              </w:rPr>
              <w:t>скуналари ишламай қолганлиги тўғ</w:t>
            </w: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рисидаги аризаларни қабул қилиш ва уларнинг бажарилишини назорат қилиш тартиби</w:t>
            </w:r>
            <w:r w:rsidR="00523E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523E81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81">
              <w:rPr>
                <w:rFonts w:ascii="Times New Roman" w:hAnsi="Times New Roman" w:cs="Times New Roman"/>
                <w:sz w:val="24"/>
                <w:szCs w:val="24"/>
              </w:rPr>
              <w:t>Ишлатадиган диспетчерлик назорати тизимининг муайян турини, диспетчерлик хизмати тўғрисидаги низомини, диспетчер ва катта диспетчернинг вазифалари, ҳуқуқлари ва мажбуриятларини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523E81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81">
              <w:rPr>
                <w:rFonts w:ascii="Times New Roman" w:hAnsi="Times New Roman" w:cs="Times New Roman"/>
                <w:sz w:val="24"/>
                <w:szCs w:val="24"/>
              </w:rPr>
              <w:t>Норматив техник ҳужжатлар, расмий ҳужжатлар, методик-йўриқнома материаллари рўйхатини ва мазмуни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523E81" w:rsidP="000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81">
              <w:rPr>
                <w:rFonts w:ascii="Times New Roman" w:hAnsi="Times New Roman" w:cs="Times New Roman"/>
                <w:sz w:val="24"/>
                <w:szCs w:val="24"/>
              </w:rPr>
              <w:t>Диспетчернинг ва катта диспетчернинг лавозим йўриқномани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523E81" w:rsidRDefault="00523E81" w:rsidP="00523E8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="001311C7" w:rsidRPr="001311C7">
              <w:rPr>
                <w:rFonts w:ascii="Times New Roman" w:hAnsi="Times New Roman" w:cs="Times New Roman"/>
                <w:sz w:val="24"/>
                <w:szCs w:val="24"/>
              </w:rPr>
              <w:t>збекистон Республикасининг меҳнат қонунчилиги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523E81" w:rsidRDefault="00523E81" w:rsidP="00057A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Меҳнатни ташкил э</w:t>
            </w:r>
            <w:r w:rsidR="001311C7" w:rsidRPr="001311C7">
              <w:rPr>
                <w:rFonts w:ascii="Times New Roman" w:hAnsi="Times New Roman" w:cs="Times New Roman"/>
                <w:sz w:val="24"/>
                <w:szCs w:val="24"/>
              </w:rPr>
              <w:t>тиш ва ходимларни бошқариш асослари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680427" w:rsidTr="00680427">
        <w:tc>
          <w:tcPr>
            <w:tcW w:w="3169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523E81" w:rsidRDefault="001311C7" w:rsidP="00057A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311C7">
              <w:rPr>
                <w:rFonts w:ascii="Times New Roman" w:hAnsi="Times New Roman" w:cs="Times New Roman"/>
                <w:sz w:val="24"/>
                <w:szCs w:val="24"/>
              </w:rPr>
              <w:t>Ҳисобот ҳужжатларини юритиш тартиби</w:t>
            </w:r>
            <w:r w:rsidR="00523E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680427" w:rsidTr="00680427">
        <w:tc>
          <w:tcPr>
            <w:tcW w:w="316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6C670B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43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80427" w:rsidRDefault="007F751F" w:rsidP="006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51F" w:rsidRPr="00680427" w:rsidRDefault="007F751F" w:rsidP="00680427">
      <w:pPr>
        <w:rPr>
          <w:rFonts w:ascii="Times New Roman" w:hAnsi="Times New Roman" w:cs="Times New Roman"/>
          <w:sz w:val="24"/>
          <w:szCs w:val="24"/>
        </w:rPr>
      </w:pPr>
    </w:p>
    <w:p w:rsidR="007F751F" w:rsidRDefault="007F751F" w:rsidP="008054EE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057A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054EE" w:rsidRPr="008054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054EE" w:rsidRPr="00153C16" w:rsidRDefault="008054EE" w:rsidP="008054EE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5173"/>
        <w:gridCol w:w="1711"/>
        <w:gridCol w:w="1417"/>
        <w:gridCol w:w="3119"/>
        <w:gridCol w:w="1275"/>
      </w:tblGrid>
      <w:tr w:rsidR="00057A07" w:rsidRPr="00153C16" w:rsidTr="001F175B">
        <w:tc>
          <w:tcPr>
            <w:tcW w:w="1905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C670B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B76236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236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фаолиятини назорат қилиш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057A07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751F" w:rsidRPr="0084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C67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8421D8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153C16" w:rsidTr="001F175B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8421D8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054EE" w:rsidRPr="008054EE" w:rsidRDefault="008054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2190"/>
      </w:tblGrid>
      <w:tr w:rsidR="007F751F" w:rsidRPr="008054EE" w:rsidTr="008054EE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4ACD" w:rsidRPr="002C4598" w:rsidRDefault="007A4ACD" w:rsidP="00D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Келиб тушган аризаларни кў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риб чиқиш ва бажарилишини </w:t>
            </w:r>
            <w:r w:rsidR="00DC71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мониторинг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 ва назорат қилиш, такрорий мурожаатларни аниқлаш, диспетчерлик назор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 хизматининг </w:t>
            </w:r>
            <w:r w:rsidR="00DC71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шикоятларни кў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риб чиқиш </w:t>
            </w:r>
          </w:p>
        </w:tc>
      </w:tr>
      <w:tr w:rsidR="007F751F" w:rsidRPr="007C78AA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A4ACD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31CDD">
              <w:rPr>
                <w:rFonts w:ascii="Times New Roman" w:hAnsi="Times New Roman" w:cs="Times New Roman"/>
                <w:sz w:val="24"/>
                <w:szCs w:val="24"/>
              </w:rPr>
              <w:t xml:space="preserve">спетчерлик хизмати ходимлари ва диспетчерлик қошидаги 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пудратчи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ташкилотлар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 томонидан хизмат вазифаларини бажарилишини назорат қилиш</w:t>
            </w:r>
          </w:p>
        </w:tc>
      </w:tr>
      <w:tr w:rsidR="007F751F" w:rsidRPr="007C78AA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A4ACD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Ходимла</w:t>
            </w:r>
            <w:r w:rsidR="00931CDD">
              <w:rPr>
                <w:rFonts w:ascii="Times New Roman" w:hAnsi="Times New Roman" w:cs="Times New Roman"/>
                <w:sz w:val="24"/>
                <w:szCs w:val="24"/>
              </w:rPr>
              <w:t>рнинг ишлаб чиқариш к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рсатмаларига, меҳнатни муҳофаза қилиш қоидаларига риоя қилишини назорат қилиш</w:t>
            </w:r>
          </w:p>
        </w:tc>
      </w:tr>
      <w:tr w:rsidR="007F751F" w:rsidRPr="007C78AA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A4ACD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Пудрат ташкилотлари ва 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шунга </w:t>
            </w:r>
            <w:r w:rsidR="00190E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ўхшаш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юқори даражада</w:t>
            </w:r>
            <w:r w:rsidR="00931CDD">
              <w:rPr>
                <w:rFonts w:ascii="Times New Roman" w:hAnsi="Times New Roman" w:cs="Times New Roman"/>
                <w:sz w:val="24"/>
                <w:szCs w:val="24"/>
              </w:rPr>
              <w:t xml:space="preserve">ги бошқарув хизматининг 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(марказий диспетчерлик хизмати) раҳбарияти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 таҳлил натижалари 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бўйича 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ва хизм</w:t>
            </w:r>
            <w:r w:rsidR="00931CDD">
              <w:rPr>
                <w:rFonts w:ascii="Times New Roman" w:hAnsi="Times New Roman" w:cs="Times New Roman"/>
                <w:sz w:val="24"/>
                <w:szCs w:val="24"/>
              </w:rPr>
              <w:t>атларни етарли даражада тақдим этмаслик ҳолатлари тўғ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рисида хабардор қилиш</w:t>
            </w:r>
          </w:p>
        </w:tc>
      </w:tr>
      <w:tr w:rsidR="007F751F" w:rsidRPr="007C78AA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A4ACD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>Диспетчерлик назорати тизимини</w:t>
            </w:r>
            <w:r w:rsidR="00931CDD">
              <w:rPr>
                <w:rFonts w:ascii="Times New Roman" w:hAnsi="Times New Roman" w:cs="Times New Roman"/>
                <w:sz w:val="24"/>
                <w:szCs w:val="24"/>
              </w:rPr>
              <w:t>нг жиҳозларига техник хизмат кўрсатиш муддатига риоя э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тилишини </w:t>
            </w:r>
            <w:r w:rsidR="00931C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назорат</w:t>
            </w:r>
            <w:r w:rsidRPr="007A4ACD">
              <w:rPr>
                <w:rFonts w:ascii="Times New Roman" w:hAnsi="Times New Roman" w:cs="Times New Roman"/>
                <w:sz w:val="24"/>
                <w:szCs w:val="24"/>
              </w:rPr>
              <w:t xml:space="preserve"> қилиш</w:t>
            </w:r>
          </w:p>
        </w:tc>
      </w:tr>
      <w:tr w:rsidR="007F751F" w:rsidRPr="002C4598" w:rsidTr="008054EE">
        <w:tc>
          <w:tcPr>
            <w:tcW w:w="2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865D1" w:rsidRPr="002C4598" w:rsidRDefault="00F865D1" w:rsidP="00F865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Диспетчерлик пультининг жиҳозлари ва оргтехника воситаларидан фойдаланиш</w:t>
            </w:r>
          </w:p>
        </w:tc>
      </w:tr>
      <w:tr w:rsidR="007F751F" w:rsidRPr="002C4598" w:rsidTr="008054EE">
        <w:tc>
          <w:tcPr>
            <w:tcW w:w="23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F865D1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Лифтлар, муҳандислик ускуналари ва диспетчерлик назорати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носозликларини бартараф этиш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 xml:space="preserve"> учун аризаларни қабу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қилиш, узатиш ва бажариш тўғрисидаги маъ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лумотларни таҳлил қилиш</w:t>
            </w:r>
          </w:p>
        </w:tc>
      </w:tr>
      <w:tr w:rsidR="007F751F" w:rsidRPr="002C4598" w:rsidTr="008054EE">
        <w:tc>
          <w:tcPr>
            <w:tcW w:w="23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F865D1" w:rsidRDefault="00F865D1" w:rsidP="00F865D1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 xml:space="preserve">Ходимлар жамоасини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ишини 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ташкил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7F751F" w:rsidRPr="002C4598" w:rsidTr="008054EE">
        <w:tc>
          <w:tcPr>
            <w:tcW w:w="2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F865D1" w:rsidP="00F865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Ўтказилган 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текшир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натижаларини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, келиб тушган аризалар таҳлил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 xml:space="preserve"> ҳужжатлаштириш, кера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бўлганда тезкор чораларни кў</w:t>
            </w:r>
            <w:r w:rsidRPr="00F865D1">
              <w:rPr>
                <w:rFonts w:ascii="Times New Roman" w:hAnsi="Times New Roman" w:cs="Times New Roman"/>
                <w:sz w:val="24"/>
                <w:szCs w:val="24"/>
              </w:rPr>
              <w:t>риш</w:t>
            </w:r>
          </w:p>
        </w:tc>
      </w:tr>
      <w:tr w:rsidR="007F751F" w:rsidRPr="002C4598" w:rsidTr="008054EE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Зарурий билимлар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5F03" w:rsidRPr="002C4598" w:rsidRDefault="00315F03" w:rsidP="00315F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F03">
              <w:rPr>
                <w:rFonts w:ascii="Times New Roman" w:hAnsi="Times New Roman" w:cs="Times New Roman"/>
                <w:sz w:val="24"/>
                <w:szCs w:val="24"/>
              </w:rPr>
              <w:t>Диспетчерлик хизмати қоидалари, диспетчер ва катта диспетчернинг вазифалари, ҳуқуқлари ва мажбуриятлари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31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51F" w:rsidRPr="002C4598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315F03" w:rsidRDefault="00315F03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Диспетчерлик</w:t>
            </w:r>
            <w:r w:rsidRPr="00315F03">
              <w:rPr>
                <w:rFonts w:ascii="Times New Roman" w:hAnsi="Times New Roman" w:cs="Times New Roman"/>
                <w:sz w:val="24"/>
                <w:szCs w:val="24"/>
              </w:rPr>
              <w:t xml:space="preserve"> назорати тизимининг мақсади ва ишлаш принципи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2C4598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315F03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F03">
              <w:rPr>
                <w:rFonts w:ascii="Times New Roman" w:hAnsi="Times New Roman" w:cs="Times New Roman"/>
                <w:sz w:val="24"/>
                <w:szCs w:val="24"/>
              </w:rPr>
              <w:t>Диспетчернинг ва катта диспетчернинг лавозим йўриқномани</w:t>
            </w:r>
          </w:p>
        </w:tc>
      </w:tr>
      <w:tr w:rsidR="007F751F" w:rsidRPr="002C4598" w:rsidTr="008054EE"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315F03" w:rsidRDefault="00315F03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5F03">
              <w:rPr>
                <w:rFonts w:ascii="Times New Roman" w:hAnsi="Times New Roman" w:cs="Times New Roman"/>
                <w:sz w:val="24"/>
                <w:szCs w:val="24"/>
              </w:rPr>
              <w:t>Ҳисобот ҳужжатларини юритиш тартиби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2C4598" w:rsidTr="008054EE">
        <w:tc>
          <w:tcPr>
            <w:tcW w:w="2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315F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03" w:rsidRPr="0031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751F" w:rsidRPr="002C4598" w:rsidRDefault="007F751F" w:rsidP="006C670B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F751F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2C4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054EE" w:rsidRPr="008054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B76236" w:rsidRPr="003926A0" w:rsidRDefault="00B76236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63"/>
        <w:gridCol w:w="992"/>
        <w:gridCol w:w="992"/>
        <w:gridCol w:w="2977"/>
        <w:gridCol w:w="851"/>
      </w:tblGrid>
      <w:tr w:rsidR="007F751F" w:rsidRPr="00994D8B" w:rsidTr="00E42305">
        <w:tc>
          <w:tcPr>
            <w:tcW w:w="2126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C670B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73B9D" w:rsidRDefault="00B76236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Авария, фавқулодда ҳолатлар юзага келганда тезкор ва фавқулодда хизматлар, маҳаллий бошқарув ва ижрочи ҳокимиятлари билан биргаликда ҳаракатларни ташкил этиш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94D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2C4598" w:rsidP="00057A07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F751F" w:rsidRPr="00994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6C670B" w:rsidP="006C6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C67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994D8B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D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994D8B" w:rsidTr="00B76236">
        <w:tc>
          <w:tcPr>
            <w:tcW w:w="14601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994D8B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Pr="00994D8B" w:rsidRDefault="007F751F" w:rsidP="007F751F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765"/>
      </w:tblGrid>
      <w:tr w:rsidR="007F751F" w:rsidRPr="002C4598" w:rsidTr="002C459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219E5" w:rsidRPr="002C4598" w:rsidRDefault="004219E5" w:rsidP="00FF0F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Тез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кор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ва фавқулодда хизматларни,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ўзини бошқарув 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маҳаллий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органларни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ва ижрочи ҳокимият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, бошқа тегишли муассаса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ларни лифтлар</w:t>
            </w:r>
            <w:r w:rsidR="00FF0F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иссиқлик, сув таъ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миноти ва канали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тизимларининг муҳандислик ва 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</w:t>
            </w:r>
            <w:r w:rsidR="00FF0F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авария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ҳолати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ҳамда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бошқа фавқулодда вазиятлар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ўғ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рисида хабардор қилиш 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FF0F60" w:rsidP="00FF0F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Иссиқлик, сув таъ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миноти ва канализация тизимлари 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муҳандислик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-техник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ускуналарида 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ёки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лифтларда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содир бў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лган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бахтсиз ҳодиса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ларда ва / ёки аварияларда тегишли ташкилотлар ва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авария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 xml:space="preserve"> хизматлар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>нинг биргаликдаги ҳаракатларин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таъ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>минлаш.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FF0F60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Зарур бў</w:t>
            </w:r>
            <w:r w:rsidR="004219E5" w:rsidRPr="004219E5">
              <w:rPr>
                <w:rFonts w:ascii="Times New Roman" w:hAnsi="Times New Roman" w:cs="Times New Roman"/>
                <w:sz w:val="24"/>
                <w:szCs w:val="24"/>
              </w:rPr>
              <w:t>лганда, аниқ вазифаларни бажариш учун келган тезкор ва фавқулодда ёрдам хизматларига диспетчерлик хизмати ходимларини жалб қилиш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4219E5" w:rsidP="00FF0F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Авария ва / ёки бах</w:t>
            </w:r>
            <w:r w:rsidR="00FF0F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тс</w:t>
            </w:r>
            <w:r w:rsidR="00FF0F60">
              <w:rPr>
                <w:rFonts w:ascii="Times New Roman" w:hAnsi="Times New Roman" w:cs="Times New Roman"/>
                <w:sz w:val="24"/>
                <w:szCs w:val="24"/>
              </w:rPr>
              <w:t>из ҳодиса тўғ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рисида тегишли ташкилотла</w:t>
            </w:r>
            <w:r w:rsidR="00FF0F60">
              <w:rPr>
                <w:rFonts w:ascii="Times New Roman" w:hAnsi="Times New Roman" w:cs="Times New Roman"/>
                <w:sz w:val="24"/>
                <w:szCs w:val="24"/>
              </w:rPr>
              <w:t>рга, хизматларга, органларга маъ</w:t>
            </w:r>
            <w:r w:rsidRPr="004219E5">
              <w:rPr>
                <w:rFonts w:ascii="Times New Roman" w:hAnsi="Times New Roman" w:cs="Times New Roman"/>
                <w:sz w:val="24"/>
                <w:szCs w:val="24"/>
              </w:rPr>
              <w:t>лумот узатиш вақтини белгилаш</w:t>
            </w:r>
          </w:p>
        </w:tc>
      </w:tr>
      <w:tr w:rsidR="007F751F" w:rsidRPr="002C4598" w:rsidTr="008326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4350D" w:rsidRPr="002C4598" w:rsidRDefault="00F4350D" w:rsidP="00190E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>Тезкор ва фавқулодда хизматларнинг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шунга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 xml:space="preserve">хшаш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юқори даражадаги</w:t>
            </w:r>
            <w:r w:rsidR="00190E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бошқарув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хизмат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>маҳаллий ҳокимият ва ижро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 xml:space="preserve"> ҳокимияти тегишли вакиллари билан самарали алоқаларни амалга ошири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F4350D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 xml:space="preserve">Ташкилотлар, хизматлар, идоралар билан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биргаликда ҳаракатларни ташкил этишда кў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 xml:space="preserve">рилган чоралар 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натижаларини ҳужжатлаштириш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F4350D" w:rsidP="00190E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</w:t>
            </w:r>
            <w:r w:rsidR="00190E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сунувчи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>ходимларнинг фаолиятини ташкил қилиш</w:t>
            </w:r>
          </w:p>
        </w:tc>
      </w:tr>
      <w:tr w:rsidR="007F751F" w:rsidRPr="002C4598" w:rsidTr="00832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F4350D" w:rsidP="00F4350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Ишда меъ</w:t>
            </w:r>
            <w:r w:rsidRPr="00F4350D">
              <w:rPr>
                <w:rFonts w:ascii="Times New Roman" w:hAnsi="Times New Roman" w:cs="Times New Roman"/>
                <w:sz w:val="24"/>
                <w:szCs w:val="24"/>
              </w:rPr>
              <w:t>ёрий ва техник ҳужжатлард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ан, диспетчерлик хизматининг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ларидан фойдаланиш</w:t>
            </w:r>
          </w:p>
        </w:tc>
      </w:tr>
      <w:tr w:rsidR="007F751F" w:rsidRPr="002C4598" w:rsidTr="008326A0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90EF7" w:rsidRPr="002C4598" w:rsidRDefault="00190EF7" w:rsidP="00190E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Фавқулодда ҳолатлар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содир бўлганда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диспетчерлик хизмати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ҳаракатланиш тартибини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90EF7" w:rsidRDefault="00190EF7" w:rsidP="002C459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Шаҳар хўжалигини ташкил э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тиш асослари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190EF7" w:rsidRDefault="00190EF7" w:rsidP="00190EF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Тезкор ва фавқулодда вазиятлар хизмати,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ўзини бошқарув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маҳаллий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органлари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ва ижро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 ҳокимияти вакиллари,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шунга ўхшаш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юқори даражасидаги бошқарув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хизмат вакиллари билан маъ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лумот алмашиш усуллари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190EF7" w:rsidP="00190E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Фавқулодда ҳолатлар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юзага келганда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кўрилган ҳаракатларни рў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йхатга олиш тартиби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51F" w:rsidRPr="002C4598" w:rsidTr="002C4598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F751F" w:rsidRPr="00190EF7" w:rsidRDefault="00190EF7" w:rsidP="00190EF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Диспетчер, бош диспетчер ва диспе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тчерлик хизмати бошлиғ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 xml:space="preserve">ининг лавозим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йўриқномасини</w:t>
            </w:r>
          </w:p>
        </w:tc>
      </w:tr>
      <w:tr w:rsidR="007F751F" w:rsidRPr="002C4598" w:rsidTr="002C459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6C670B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70B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2C4598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EEA" w:rsidRPr="00B76236" w:rsidRDefault="00D50EEA" w:rsidP="00B76236">
      <w:pPr>
        <w:widowControl/>
        <w:ind w:firstLine="426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76236" w:rsidRDefault="007F751F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FB2B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392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8054EE" w:rsidRPr="008054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Меҳнат функцияси</w:t>
      </w:r>
    </w:p>
    <w:p w:rsidR="008054EE" w:rsidRPr="003926A0" w:rsidRDefault="008054EE" w:rsidP="007F751F">
      <w:pPr>
        <w:widowControl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86"/>
        <w:gridCol w:w="1276"/>
        <w:gridCol w:w="1276"/>
        <w:gridCol w:w="2977"/>
        <w:gridCol w:w="1275"/>
      </w:tblGrid>
      <w:tr w:rsidR="007F751F" w:rsidRPr="00CF5C19" w:rsidTr="00B76236">
        <w:tc>
          <w:tcPr>
            <w:tcW w:w="2410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6C670B" w:rsidRDefault="006C670B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F751F" w:rsidRPr="00B73B9D" w:rsidRDefault="00B76236" w:rsidP="00B91DD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B73B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Диспетчерларнинг малакасини текшириш ва тасдиқлашга тайёргарликни ташкил этиш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B91DD3" w:rsidP="006C6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51F" w:rsidRPr="00B91DD3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6C670B" w:rsidP="00B91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C67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(пастки даражаси)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CF5C19" w:rsidRDefault="007F751F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3724" w:rsidRPr="00CF5C19" w:rsidTr="00B76236">
        <w:tc>
          <w:tcPr>
            <w:tcW w:w="14600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23724" w:rsidRPr="00CF5C19" w:rsidRDefault="00923724" w:rsidP="00057A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751F" w:rsidRDefault="007F751F" w:rsidP="007F751F">
      <w:pPr>
        <w:widowControl/>
        <w:rPr>
          <w:rFonts w:ascii="Times New Roman" w:eastAsia="Times New Roman" w:hAnsi="Times New Roman" w:cs="Times New Roman"/>
          <w:iCs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340"/>
      </w:tblGrid>
      <w:tr w:rsidR="007F751F" w:rsidRPr="00B91DD3" w:rsidTr="00FB2B56"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8054EE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4EE">
              <w:rPr>
                <w:rFonts w:ascii="Times New Roman" w:hAnsi="Times New Roman" w:cs="Times New Roman"/>
                <w:sz w:val="24"/>
                <w:szCs w:val="24"/>
              </w:rPr>
              <w:t>Меҳнат фаолияти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00D9F" w:rsidRPr="00B91DD3" w:rsidRDefault="00100D9F" w:rsidP="007E32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Янги ишг</w:t>
            </w:r>
            <w:r w:rsidR="007E321A">
              <w:rPr>
                <w:rFonts w:ascii="Times New Roman" w:hAnsi="Times New Roman" w:cs="Times New Roman"/>
                <w:sz w:val="24"/>
                <w:szCs w:val="24"/>
              </w:rPr>
              <w:t>а ёлланган ишчилар учун бошланғич касбий тайёргарликни ташкил э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 xml:space="preserve">тиш 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E321A" w:rsidP="007E32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Малакавий сертификатлар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амал қилиш муддатини назорат қилиш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E321A" w:rsidP="007E32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 w:rsidR="00B458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ўйсу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нувчи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 xml:space="preserve"> ходимларнинг касбий маҳоратини даврий текшир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увдан ўтказиш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ташкил э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E321A" w:rsidP="007E32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5814">
              <w:rPr>
                <w:rFonts w:ascii="Times New Roman" w:hAnsi="Times New Roman" w:cs="Times New Roman"/>
                <w:sz w:val="24"/>
                <w:szCs w:val="24"/>
              </w:rPr>
              <w:t>ўйсу</w:t>
            </w: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 xml:space="preserve">нувчи 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 xml:space="preserve">ходимларнинг касбий маҳоратини </w:t>
            </w: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 xml:space="preserve">даврий 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текшир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увдан ўтказиш бўйича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 xml:space="preserve"> ҳужжатларни юритиш</w:t>
            </w:r>
          </w:p>
        </w:tc>
      </w:tr>
      <w:tr w:rsidR="007F751F" w:rsidRPr="00B91DD3" w:rsidTr="00923724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8054EE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4EE">
              <w:rPr>
                <w:rFonts w:ascii="Times New Roman" w:hAnsi="Times New Roman" w:cs="Times New Roman"/>
                <w:sz w:val="24"/>
                <w:szCs w:val="24"/>
              </w:rPr>
              <w:t>Зарурий кўникмалар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E321A" w:rsidRPr="00B91DD3" w:rsidRDefault="00B45814" w:rsidP="00B458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Ходимлар билан ишлаш бўйича ташкилий тадбирларни олиб</w:t>
            </w:r>
            <w:r w:rsidR="007E321A" w:rsidRPr="007E321A">
              <w:rPr>
                <w:rFonts w:ascii="Times New Roman" w:hAnsi="Times New Roman" w:cs="Times New Roman"/>
                <w:sz w:val="24"/>
                <w:szCs w:val="24"/>
              </w:rPr>
              <w:t xml:space="preserve"> бориш 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E321A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>Жамоа фаолиятини режалаштириш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45814" w:rsidRDefault="00B45814" w:rsidP="00B45814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зига бў</w:t>
            </w:r>
            <w:r w:rsidR="007E321A" w:rsidRPr="007E321A">
              <w:rPr>
                <w:rFonts w:ascii="Times New Roman" w:hAnsi="Times New Roman" w:cs="Times New Roman"/>
                <w:sz w:val="24"/>
                <w:szCs w:val="24"/>
              </w:rPr>
              <w:t>йсунадиган ходимлар учун талаблар, малака ва ваколатлар олиш ва тасдиқлаш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тартибини белгилайдиган меъёрий-техник ҳужжатларни қў</w:t>
            </w:r>
            <w:r w:rsidR="007E321A" w:rsidRPr="007E321A"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7F751F" w:rsidRPr="00B91DD3" w:rsidTr="00923724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B45814" w:rsidP="00B4581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>з тасарруфидаги ходимларнинг касби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маҳоратини даврий текшириш бў</w:t>
            </w: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>йича ҳисобот ҳужжатларини юритиш</w:t>
            </w:r>
          </w:p>
        </w:tc>
      </w:tr>
      <w:tr w:rsidR="007F751F" w:rsidRPr="00B91DD3" w:rsidTr="00923724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8054EE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4EE">
              <w:rPr>
                <w:rFonts w:ascii="Times New Roman" w:hAnsi="Times New Roman" w:cs="Times New Roman"/>
                <w:sz w:val="24"/>
                <w:szCs w:val="24"/>
              </w:rPr>
              <w:t>Зарурий билимлар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45814" w:rsidRPr="00B91DD3" w:rsidRDefault="00447C41" w:rsidP="00447C4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Бўйсунувчи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ходимларни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тайёрлашда</w:t>
            </w:r>
            <w:r w:rsidR="00B45814"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ва уларнинг малакасини тасдиқлаш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қўйиладиган</w:t>
            </w:r>
            <w:r w:rsidR="00B45814"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талаблар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B45814"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447C41" w:rsidRDefault="00B45814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5814">
              <w:rPr>
                <w:rFonts w:ascii="Times New Roman" w:hAnsi="Times New Roman" w:cs="Times New Roman"/>
                <w:sz w:val="24"/>
                <w:szCs w:val="24"/>
              </w:rPr>
              <w:t>Малакавий сертификатларнинг амал қилиш муддати</w:t>
            </w:r>
            <w:r w:rsidR="00447C4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447C41" w:rsidRDefault="00447C41" w:rsidP="00447C41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Ташкилот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</w:t>
            </w:r>
            <w:r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кадрлар хизмати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ў</w:t>
            </w:r>
            <w:r w:rsidR="00B45814" w:rsidRPr="00B45814">
              <w:rPr>
                <w:rFonts w:ascii="Times New Roman" w:hAnsi="Times New Roman" w:cs="Times New Roman"/>
                <w:sz w:val="24"/>
                <w:szCs w:val="24"/>
              </w:rPr>
              <w:t>қув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ташкилотлари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(ў</w:t>
            </w:r>
            <w:r w:rsidR="00B45814" w:rsidRPr="00B45814">
              <w:rPr>
                <w:rFonts w:ascii="Times New Roman" w:hAnsi="Times New Roman" w:cs="Times New Roman"/>
                <w:sz w:val="24"/>
                <w:szCs w:val="24"/>
              </w:rPr>
              <w:t>қув марказлари) ишлаш тартиби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B91DD3" w:rsidTr="00FB2B5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7F751F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AE223C" w:rsidRDefault="00B45814" w:rsidP="00AE223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45814">
              <w:rPr>
                <w:rFonts w:ascii="Times New Roman" w:hAnsi="Times New Roman" w:cs="Times New Roman"/>
                <w:sz w:val="24"/>
                <w:szCs w:val="24"/>
              </w:rPr>
              <w:t>Ходимларнинг касбий ваколатларини тайёрлаш ва / ёки текшириш</w:t>
            </w:r>
            <w:r w:rsidR="00AE22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ўтказиш</w:t>
            </w:r>
            <w:r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учун ҳужжатлар</w:t>
            </w:r>
            <w:r w:rsidR="00AE22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расмийлаштириш</w:t>
            </w:r>
            <w:r w:rsidRPr="00B45814">
              <w:rPr>
                <w:rFonts w:ascii="Times New Roman" w:hAnsi="Times New Roman" w:cs="Times New Roman"/>
                <w:sz w:val="24"/>
                <w:szCs w:val="24"/>
              </w:rPr>
              <w:t xml:space="preserve"> тартиби</w:t>
            </w:r>
            <w:r w:rsidR="00AE22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7F751F" w:rsidRPr="00B91DD3" w:rsidTr="00FB2B56"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F751F" w:rsidRPr="00B91DD3" w:rsidRDefault="008054EE" w:rsidP="00057A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54EE">
              <w:rPr>
                <w:rFonts w:ascii="Times New Roman" w:hAnsi="Times New Roman" w:cs="Times New Roman"/>
                <w:sz w:val="24"/>
                <w:szCs w:val="24"/>
              </w:rPr>
              <w:t>Бошқа ҳусусиятлар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751F" w:rsidRPr="00B91DD3" w:rsidRDefault="007F751F" w:rsidP="00B91DD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51F" w:rsidRPr="00B91DD3" w:rsidRDefault="007F751F" w:rsidP="00B91DD3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51D52" w:rsidRDefault="00F51D52" w:rsidP="008054E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8054EE" w:rsidRDefault="008054EE" w:rsidP="008054E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  <w:r w:rsidRPr="00833A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IV. 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Профессионал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увчи ташкилотлар тўғрисида маъ</w:t>
      </w:r>
      <w:r w:rsidRPr="000640D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лумот</w:t>
      </w:r>
    </w:p>
    <w:p w:rsidR="008054EE" w:rsidRPr="00CE56A0" w:rsidRDefault="008054EE" w:rsidP="008054EE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054EE" w:rsidRDefault="008054EE" w:rsidP="008054EE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4.1. Масъ</w:t>
      </w:r>
      <w:r w:rsidRPr="0045153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ул ишлаб чиқувчи ташкилот</w:t>
      </w:r>
    </w:p>
    <w:p w:rsidR="008054EE" w:rsidRPr="00CE56A0" w:rsidRDefault="008054EE" w:rsidP="008054EE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W w:w="14600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8054EE" w:rsidRPr="00833A35" w:rsidTr="008054EE">
        <w:trPr>
          <w:trHeight w:val="15"/>
        </w:trPr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4EE" w:rsidRPr="0045153A" w:rsidRDefault="008054EE" w:rsidP="008054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хизмат кўрсатиш</w:t>
            </w:r>
            <w:r w:rsidRPr="00451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вазирлиги, Тошкент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шаҳар</w:t>
            </w:r>
          </w:p>
        </w:tc>
      </w:tr>
      <w:tr w:rsidR="008054EE" w:rsidRPr="00833A35" w:rsidTr="008054EE"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EE" w:rsidRPr="00833A35" w:rsidRDefault="008054EE" w:rsidP="008054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 номи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8054EE" w:rsidRPr="00833A35" w:rsidTr="008054EE">
        <w:tc>
          <w:tcPr>
            <w:tcW w:w="14600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EE" w:rsidRPr="00833A35" w:rsidRDefault="008054EE" w:rsidP="008054EE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Уй-жой коммунал хизмат кўрсатиш вазир ўринбосари Назиров Назиржон Тахирджанович</w:t>
            </w:r>
          </w:p>
        </w:tc>
      </w:tr>
      <w:tr w:rsidR="008054EE" w:rsidRPr="00833A35" w:rsidTr="008054EE">
        <w:trPr>
          <w:trHeight w:val="76"/>
        </w:trPr>
        <w:tc>
          <w:tcPr>
            <w:tcW w:w="1460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EE" w:rsidRPr="00833A35" w:rsidRDefault="008054EE" w:rsidP="008054EE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раҳбарнинг лавозими ва ФИШ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Pr="00833A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8054EE" w:rsidRPr="00CE56A0" w:rsidRDefault="008054EE" w:rsidP="008054E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54EE" w:rsidRPr="003F7132" w:rsidRDefault="008054EE" w:rsidP="008054E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Pr="00147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Ишлаб чиқувчи ташкилотларнинг номлари</w:t>
      </w:r>
    </w:p>
    <w:p w:rsidR="008054EE" w:rsidRPr="00CE56A0" w:rsidRDefault="008054EE" w:rsidP="008054E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969"/>
        <w:gridCol w:w="10206"/>
      </w:tblGrid>
      <w:tr w:rsidR="008054EE" w:rsidRPr="00302A5F" w:rsidTr="008054EE">
        <w:tc>
          <w:tcPr>
            <w:tcW w:w="425" w:type="dxa"/>
          </w:tcPr>
          <w:p w:rsidR="008054EE" w:rsidRPr="00302A5F" w:rsidRDefault="008054EE" w:rsidP="008054EE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8054EE" w:rsidRPr="00302A5F" w:rsidRDefault="008054EE" w:rsidP="008054EE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Убайдуллаев Шухрат Шавкатович</w:t>
            </w:r>
          </w:p>
        </w:tc>
        <w:tc>
          <w:tcPr>
            <w:tcW w:w="10206" w:type="dxa"/>
          </w:tcPr>
          <w:p w:rsidR="008054EE" w:rsidRPr="00302A5F" w:rsidRDefault="008054EE" w:rsidP="008054EE">
            <w:pPr>
              <w:widowControl/>
              <w:ind w:left="139"/>
              <w:jc w:val="both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Уй-жой коммунал хизмат кўрсатиш вазирлиги услубий бошқарманинг бош мутахассиси</w:t>
            </w:r>
          </w:p>
        </w:tc>
      </w:tr>
      <w:tr w:rsidR="008054EE" w:rsidRPr="00302A5F" w:rsidTr="008054EE">
        <w:tc>
          <w:tcPr>
            <w:tcW w:w="425" w:type="dxa"/>
          </w:tcPr>
          <w:p w:rsidR="008054EE" w:rsidRPr="00302A5F" w:rsidRDefault="008054EE" w:rsidP="008054EE">
            <w:pPr>
              <w:widowControl/>
              <w:jc w:val="center"/>
              <w:outlineLvl w:val="3"/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8054EE" w:rsidRPr="00302A5F" w:rsidRDefault="008054EE" w:rsidP="008054EE">
            <w:pPr>
              <w:widowControl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 w:rsidRPr="00302A5F"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  <w:t>Худайкулова Зарифа Бурхановна</w:t>
            </w:r>
          </w:p>
        </w:tc>
        <w:tc>
          <w:tcPr>
            <w:tcW w:w="10206" w:type="dxa"/>
          </w:tcPr>
          <w:p w:rsidR="008054EE" w:rsidRPr="00302A5F" w:rsidRDefault="008054EE" w:rsidP="008054EE">
            <w:pPr>
              <w:widowControl/>
              <w:ind w:left="139"/>
              <w:rPr>
                <w:rFonts w:ascii="Times New Roman" w:eastAsiaTheme="minorHAnsi" w:hAnsi="Times New Roman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t xml:space="preserve">Кўп квартирали уйларни бошқариш ташкилотларини мувофиқлаштириш ва ривожлантириш 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val="uz-Cyrl-UZ"/>
              </w:rPr>
              <w:lastRenderedPageBreak/>
              <w:t>бошқармаси</w:t>
            </w:r>
            <w:r w:rsidRPr="00147FCB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нинг бош мутахассиси</w:t>
            </w:r>
          </w:p>
        </w:tc>
      </w:tr>
    </w:tbl>
    <w:p w:rsidR="008054EE" w:rsidRPr="00CE56A0" w:rsidRDefault="008054EE" w:rsidP="008054EE">
      <w:pPr>
        <w:widowControl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054EE" w:rsidRDefault="008054EE" w:rsidP="008054EE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лар бўйича</w:t>
      </w:r>
      <w:r w:rsidRPr="00147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Кенгашининг қарори</w:t>
      </w:r>
    </w:p>
    <w:p w:rsidR="008054EE" w:rsidRPr="00CE56A0" w:rsidRDefault="008054EE" w:rsidP="008054EE">
      <w:pPr>
        <w:widowControl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1"/>
      </w:tblGrid>
      <w:tr w:rsidR="008054EE" w:rsidRPr="00144EC3" w:rsidTr="008054EE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54EE" w:rsidRPr="00E9185E" w:rsidRDefault="008054EE" w:rsidP="008054EE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54EE" w:rsidRPr="0029289A" w:rsidRDefault="008054EE" w:rsidP="008054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Карор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8054EE" w:rsidRPr="00144EC3" w:rsidTr="008054EE">
        <w:trPr>
          <w:trHeight w:val="15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54EE" w:rsidRPr="001C009D" w:rsidRDefault="008054EE" w:rsidP="008054EE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54EE" w:rsidRPr="001C009D" w:rsidRDefault="008054EE" w:rsidP="008054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Уй-жой коммунал хизмат кўрсатиш диспетчерлик хизмати мутахассасиси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9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</w:tbl>
    <w:p w:rsidR="008054EE" w:rsidRPr="00AC5557" w:rsidRDefault="008054EE" w:rsidP="008054EE">
      <w:pPr>
        <w:widowControl/>
        <w:outlineLvl w:val="2"/>
        <w:rPr>
          <w:rFonts w:ascii="Times New Roman" w:hAnsi="Times New Roman" w:cs="Times New Roman"/>
          <w:sz w:val="4"/>
          <w:szCs w:val="4"/>
        </w:rPr>
      </w:pPr>
    </w:p>
    <w:p w:rsidR="008054EE" w:rsidRPr="00172F35" w:rsidRDefault="008054EE" w:rsidP="008054EE">
      <w:pPr>
        <w:widowControl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10932" w:rsidRPr="00172F35" w:rsidRDefault="00F10932" w:rsidP="008054EE">
      <w:pPr>
        <w:widowControl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10932" w:rsidRPr="00172F35" w:rsidSect="00E23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BE" w:rsidRDefault="002314BE" w:rsidP="007E0BA4">
      <w:r>
        <w:separator/>
      </w:r>
    </w:p>
  </w:endnote>
  <w:endnote w:type="continuationSeparator" w:id="0">
    <w:p w:rsidR="002314BE" w:rsidRDefault="002314BE" w:rsidP="007E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9D" w:rsidRDefault="001A04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9D" w:rsidRDefault="001A04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9D" w:rsidRDefault="001A04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BE" w:rsidRDefault="002314BE" w:rsidP="007E0BA4">
      <w:r>
        <w:separator/>
      </w:r>
    </w:p>
  </w:footnote>
  <w:footnote w:type="continuationSeparator" w:id="0">
    <w:p w:rsidR="002314BE" w:rsidRDefault="002314BE" w:rsidP="007E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9D" w:rsidRDefault="001A04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04"/>
    </w:sdtPr>
    <w:sdtEndPr>
      <w:rPr>
        <w:rFonts w:ascii="Times New Roman" w:hAnsi="Times New Roman" w:cs="Times New Roman"/>
        <w:sz w:val="24"/>
        <w:szCs w:val="24"/>
      </w:rPr>
    </w:sdtEndPr>
    <w:sdtContent>
      <w:p w:rsidR="001A049D" w:rsidRPr="007E0BA4" w:rsidRDefault="001A049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0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0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0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0B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9D" w:rsidRDefault="001A04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BE"/>
    <w:rsid w:val="000024DB"/>
    <w:rsid w:val="000028DC"/>
    <w:rsid w:val="00003DF8"/>
    <w:rsid w:val="00007BE8"/>
    <w:rsid w:val="00012F23"/>
    <w:rsid w:val="00014D25"/>
    <w:rsid w:val="000165DB"/>
    <w:rsid w:val="0003108E"/>
    <w:rsid w:val="00051EA6"/>
    <w:rsid w:val="00056F34"/>
    <w:rsid w:val="00057A07"/>
    <w:rsid w:val="00063321"/>
    <w:rsid w:val="0006439F"/>
    <w:rsid w:val="0007207A"/>
    <w:rsid w:val="00075C33"/>
    <w:rsid w:val="000B6025"/>
    <w:rsid w:val="000B7C4F"/>
    <w:rsid w:val="000C1EF1"/>
    <w:rsid w:val="000D2113"/>
    <w:rsid w:val="000D56F2"/>
    <w:rsid w:val="000F3E04"/>
    <w:rsid w:val="00100D9F"/>
    <w:rsid w:val="001031F5"/>
    <w:rsid w:val="001063DC"/>
    <w:rsid w:val="001132FD"/>
    <w:rsid w:val="00117C4C"/>
    <w:rsid w:val="00121600"/>
    <w:rsid w:val="00122BF2"/>
    <w:rsid w:val="00124383"/>
    <w:rsid w:val="001311C7"/>
    <w:rsid w:val="00143F96"/>
    <w:rsid w:val="001515C9"/>
    <w:rsid w:val="00152A2D"/>
    <w:rsid w:val="00153C16"/>
    <w:rsid w:val="00163B62"/>
    <w:rsid w:val="00164D79"/>
    <w:rsid w:val="00172F35"/>
    <w:rsid w:val="00173008"/>
    <w:rsid w:val="0018101D"/>
    <w:rsid w:val="00186C66"/>
    <w:rsid w:val="00190EF7"/>
    <w:rsid w:val="00191E10"/>
    <w:rsid w:val="001A049D"/>
    <w:rsid w:val="001B436E"/>
    <w:rsid w:val="001B59AF"/>
    <w:rsid w:val="001C2914"/>
    <w:rsid w:val="001D0653"/>
    <w:rsid w:val="001E0603"/>
    <w:rsid w:val="001E5638"/>
    <w:rsid w:val="001F175B"/>
    <w:rsid w:val="001F6607"/>
    <w:rsid w:val="0020789A"/>
    <w:rsid w:val="00207F6F"/>
    <w:rsid w:val="002108A4"/>
    <w:rsid w:val="00210ADD"/>
    <w:rsid w:val="002170CB"/>
    <w:rsid w:val="00217D97"/>
    <w:rsid w:val="00227254"/>
    <w:rsid w:val="002314BE"/>
    <w:rsid w:val="0023741D"/>
    <w:rsid w:val="00253E6A"/>
    <w:rsid w:val="00254631"/>
    <w:rsid w:val="00254CA2"/>
    <w:rsid w:val="00255A63"/>
    <w:rsid w:val="00261221"/>
    <w:rsid w:val="00264E38"/>
    <w:rsid w:val="002722B8"/>
    <w:rsid w:val="00286C9B"/>
    <w:rsid w:val="002912EA"/>
    <w:rsid w:val="002936F1"/>
    <w:rsid w:val="002A433E"/>
    <w:rsid w:val="002B21AC"/>
    <w:rsid w:val="002C3E12"/>
    <w:rsid w:val="002C429B"/>
    <w:rsid w:val="002C4598"/>
    <w:rsid w:val="002C7667"/>
    <w:rsid w:val="002D3CC9"/>
    <w:rsid w:val="002D7A27"/>
    <w:rsid w:val="002F29BF"/>
    <w:rsid w:val="00306EF2"/>
    <w:rsid w:val="00313A88"/>
    <w:rsid w:val="00314647"/>
    <w:rsid w:val="00315F03"/>
    <w:rsid w:val="0031695C"/>
    <w:rsid w:val="00316EA7"/>
    <w:rsid w:val="00322AAD"/>
    <w:rsid w:val="0033052A"/>
    <w:rsid w:val="00331051"/>
    <w:rsid w:val="00335B50"/>
    <w:rsid w:val="00342096"/>
    <w:rsid w:val="003520B5"/>
    <w:rsid w:val="003771A5"/>
    <w:rsid w:val="00381CCD"/>
    <w:rsid w:val="00387794"/>
    <w:rsid w:val="003926A0"/>
    <w:rsid w:val="00392737"/>
    <w:rsid w:val="00392B5F"/>
    <w:rsid w:val="00394036"/>
    <w:rsid w:val="003B034B"/>
    <w:rsid w:val="003B37FA"/>
    <w:rsid w:val="003C38D5"/>
    <w:rsid w:val="003D1678"/>
    <w:rsid w:val="003D3B9E"/>
    <w:rsid w:val="003E2344"/>
    <w:rsid w:val="003E4BFB"/>
    <w:rsid w:val="003F6D99"/>
    <w:rsid w:val="003F6FEA"/>
    <w:rsid w:val="004046D6"/>
    <w:rsid w:val="004072B3"/>
    <w:rsid w:val="004219E5"/>
    <w:rsid w:val="004258CF"/>
    <w:rsid w:val="004312F4"/>
    <w:rsid w:val="00433B9A"/>
    <w:rsid w:val="00433D11"/>
    <w:rsid w:val="004459F1"/>
    <w:rsid w:val="00447C41"/>
    <w:rsid w:val="00450F33"/>
    <w:rsid w:val="00453636"/>
    <w:rsid w:val="00456EB2"/>
    <w:rsid w:val="00457D66"/>
    <w:rsid w:val="004625C4"/>
    <w:rsid w:val="00466499"/>
    <w:rsid w:val="00467951"/>
    <w:rsid w:val="00472606"/>
    <w:rsid w:val="00475C01"/>
    <w:rsid w:val="004826BB"/>
    <w:rsid w:val="004856D9"/>
    <w:rsid w:val="004A0F57"/>
    <w:rsid w:val="004A3428"/>
    <w:rsid w:val="004C1DD6"/>
    <w:rsid w:val="004C216C"/>
    <w:rsid w:val="004D0F16"/>
    <w:rsid w:val="004D6A99"/>
    <w:rsid w:val="004D792C"/>
    <w:rsid w:val="004D7F4D"/>
    <w:rsid w:val="004E6371"/>
    <w:rsid w:val="004E6E48"/>
    <w:rsid w:val="004E709D"/>
    <w:rsid w:val="004F2B49"/>
    <w:rsid w:val="005173D1"/>
    <w:rsid w:val="0051798B"/>
    <w:rsid w:val="00523E81"/>
    <w:rsid w:val="00530D1E"/>
    <w:rsid w:val="00534379"/>
    <w:rsid w:val="005427D7"/>
    <w:rsid w:val="00542841"/>
    <w:rsid w:val="005557D9"/>
    <w:rsid w:val="00563E4E"/>
    <w:rsid w:val="005640BE"/>
    <w:rsid w:val="005673DA"/>
    <w:rsid w:val="00576D88"/>
    <w:rsid w:val="0059061B"/>
    <w:rsid w:val="0059553E"/>
    <w:rsid w:val="005B00DE"/>
    <w:rsid w:val="005E215A"/>
    <w:rsid w:val="005E578C"/>
    <w:rsid w:val="005F78AC"/>
    <w:rsid w:val="00614F7F"/>
    <w:rsid w:val="00617D03"/>
    <w:rsid w:val="0062000B"/>
    <w:rsid w:val="00622D18"/>
    <w:rsid w:val="006253C0"/>
    <w:rsid w:val="00625A91"/>
    <w:rsid w:val="00632C0D"/>
    <w:rsid w:val="006432DD"/>
    <w:rsid w:val="0065135F"/>
    <w:rsid w:val="00653E14"/>
    <w:rsid w:val="00656E8A"/>
    <w:rsid w:val="00657EF5"/>
    <w:rsid w:val="00666CA0"/>
    <w:rsid w:val="006709B2"/>
    <w:rsid w:val="00680427"/>
    <w:rsid w:val="00683166"/>
    <w:rsid w:val="00684202"/>
    <w:rsid w:val="00692B85"/>
    <w:rsid w:val="0069413E"/>
    <w:rsid w:val="006A19A6"/>
    <w:rsid w:val="006A73E6"/>
    <w:rsid w:val="006B594B"/>
    <w:rsid w:val="006B71F2"/>
    <w:rsid w:val="006C317F"/>
    <w:rsid w:val="006C43D6"/>
    <w:rsid w:val="006C4605"/>
    <w:rsid w:val="006C670B"/>
    <w:rsid w:val="006D65A2"/>
    <w:rsid w:val="006D6D3A"/>
    <w:rsid w:val="006D7D03"/>
    <w:rsid w:val="006E19F3"/>
    <w:rsid w:val="006E20C7"/>
    <w:rsid w:val="006F23A4"/>
    <w:rsid w:val="006F4655"/>
    <w:rsid w:val="006F7B7E"/>
    <w:rsid w:val="00703F06"/>
    <w:rsid w:val="00710406"/>
    <w:rsid w:val="0071078D"/>
    <w:rsid w:val="007113B3"/>
    <w:rsid w:val="0071563E"/>
    <w:rsid w:val="00715E92"/>
    <w:rsid w:val="0072699E"/>
    <w:rsid w:val="00730F69"/>
    <w:rsid w:val="00731316"/>
    <w:rsid w:val="007322AF"/>
    <w:rsid w:val="007419FF"/>
    <w:rsid w:val="0074361D"/>
    <w:rsid w:val="00751FC8"/>
    <w:rsid w:val="007541ED"/>
    <w:rsid w:val="00754539"/>
    <w:rsid w:val="00767F0F"/>
    <w:rsid w:val="00770DCC"/>
    <w:rsid w:val="0077522F"/>
    <w:rsid w:val="00775FC8"/>
    <w:rsid w:val="00776B07"/>
    <w:rsid w:val="0078145B"/>
    <w:rsid w:val="00787372"/>
    <w:rsid w:val="0079646D"/>
    <w:rsid w:val="007A4ACD"/>
    <w:rsid w:val="007A522D"/>
    <w:rsid w:val="007A5309"/>
    <w:rsid w:val="007A7570"/>
    <w:rsid w:val="007B2C5B"/>
    <w:rsid w:val="007C1409"/>
    <w:rsid w:val="007C47D0"/>
    <w:rsid w:val="007C7817"/>
    <w:rsid w:val="007C78AA"/>
    <w:rsid w:val="007D7A5B"/>
    <w:rsid w:val="007E0BA4"/>
    <w:rsid w:val="007E321A"/>
    <w:rsid w:val="007E3BE7"/>
    <w:rsid w:val="007F2152"/>
    <w:rsid w:val="007F5CD6"/>
    <w:rsid w:val="007F751F"/>
    <w:rsid w:val="0080175E"/>
    <w:rsid w:val="008018B2"/>
    <w:rsid w:val="00804ABE"/>
    <w:rsid w:val="008054EE"/>
    <w:rsid w:val="00807220"/>
    <w:rsid w:val="0080774B"/>
    <w:rsid w:val="008135C6"/>
    <w:rsid w:val="00817202"/>
    <w:rsid w:val="0082234A"/>
    <w:rsid w:val="0082641F"/>
    <w:rsid w:val="0082787C"/>
    <w:rsid w:val="008326A0"/>
    <w:rsid w:val="008421D8"/>
    <w:rsid w:val="00846318"/>
    <w:rsid w:val="00850B0F"/>
    <w:rsid w:val="00850EED"/>
    <w:rsid w:val="00852BD4"/>
    <w:rsid w:val="00853ED8"/>
    <w:rsid w:val="00855284"/>
    <w:rsid w:val="0085767B"/>
    <w:rsid w:val="008709AB"/>
    <w:rsid w:val="0087341E"/>
    <w:rsid w:val="008742B8"/>
    <w:rsid w:val="00877135"/>
    <w:rsid w:val="008829A7"/>
    <w:rsid w:val="00890799"/>
    <w:rsid w:val="00893F9C"/>
    <w:rsid w:val="008A2DCC"/>
    <w:rsid w:val="008A3E8D"/>
    <w:rsid w:val="008A4AC3"/>
    <w:rsid w:val="008B0691"/>
    <w:rsid w:val="008C5E85"/>
    <w:rsid w:val="008D6CF6"/>
    <w:rsid w:val="008E2231"/>
    <w:rsid w:val="008E23B6"/>
    <w:rsid w:val="008F262B"/>
    <w:rsid w:val="008F2A70"/>
    <w:rsid w:val="008F2BC7"/>
    <w:rsid w:val="008F3913"/>
    <w:rsid w:val="009070A6"/>
    <w:rsid w:val="00923724"/>
    <w:rsid w:val="0093016D"/>
    <w:rsid w:val="00931CDD"/>
    <w:rsid w:val="00932D0E"/>
    <w:rsid w:val="00934AD9"/>
    <w:rsid w:val="00940359"/>
    <w:rsid w:val="00943FD5"/>
    <w:rsid w:val="00950D96"/>
    <w:rsid w:val="00960D05"/>
    <w:rsid w:val="00962834"/>
    <w:rsid w:val="00962BDD"/>
    <w:rsid w:val="00963019"/>
    <w:rsid w:val="00975EB6"/>
    <w:rsid w:val="0098684F"/>
    <w:rsid w:val="00994D8B"/>
    <w:rsid w:val="009967AD"/>
    <w:rsid w:val="009A3666"/>
    <w:rsid w:val="009B5496"/>
    <w:rsid w:val="009B6DD0"/>
    <w:rsid w:val="009E3BF3"/>
    <w:rsid w:val="009F39AD"/>
    <w:rsid w:val="009F4AFC"/>
    <w:rsid w:val="00A0652F"/>
    <w:rsid w:val="00A15FBA"/>
    <w:rsid w:val="00A24DA1"/>
    <w:rsid w:val="00A32D9C"/>
    <w:rsid w:val="00A371E4"/>
    <w:rsid w:val="00A41841"/>
    <w:rsid w:val="00A51CCF"/>
    <w:rsid w:val="00A52FA2"/>
    <w:rsid w:val="00A54102"/>
    <w:rsid w:val="00A609B7"/>
    <w:rsid w:val="00A673C6"/>
    <w:rsid w:val="00A74D92"/>
    <w:rsid w:val="00A821F2"/>
    <w:rsid w:val="00A837CA"/>
    <w:rsid w:val="00AA0F52"/>
    <w:rsid w:val="00AA502B"/>
    <w:rsid w:val="00AB78C4"/>
    <w:rsid w:val="00AC129C"/>
    <w:rsid w:val="00AD2EFA"/>
    <w:rsid w:val="00AD5CDC"/>
    <w:rsid w:val="00AD72D3"/>
    <w:rsid w:val="00AD7578"/>
    <w:rsid w:val="00AD7A01"/>
    <w:rsid w:val="00AE223C"/>
    <w:rsid w:val="00B01870"/>
    <w:rsid w:val="00B06161"/>
    <w:rsid w:val="00B12A86"/>
    <w:rsid w:val="00B22674"/>
    <w:rsid w:val="00B3799A"/>
    <w:rsid w:val="00B45814"/>
    <w:rsid w:val="00B60713"/>
    <w:rsid w:val="00B73B9D"/>
    <w:rsid w:val="00B76236"/>
    <w:rsid w:val="00B81A55"/>
    <w:rsid w:val="00B91DD3"/>
    <w:rsid w:val="00B92A85"/>
    <w:rsid w:val="00BA04F8"/>
    <w:rsid w:val="00BB10B9"/>
    <w:rsid w:val="00BB3657"/>
    <w:rsid w:val="00BC0D75"/>
    <w:rsid w:val="00BC55CF"/>
    <w:rsid w:val="00BD1F3F"/>
    <w:rsid w:val="00BD2966"/>
    <w:rsid w:val="00BD3C62"/>
    <w:rsid w:val="00BD4CBD"/>
    <w:rsid w:val="00BE20B0"/>
    <w:rsid w:val="00BF2097"/>
    <w:rsid w:val="00BF49C4"/>
    <w:rsid w:val="00BF71E3"/>
    <w:rsid w:val="00C0112E"/>
    <w:rsid w:val="00C029BF"/>
    <w:rsid w:val="00C0736C"/>
    <w:rsid w:val="00C15589"/>
    <w:rsid w:val="00C15C9D"/>
    <w:rsid w:val="00C16470"/>
    <w:rsid w:val="00C16B16"/>
    <w:rsid w:val="00C17E7A"/>
    <w:rsid w:val="00C20F58"/>
    <w:rsid w:val="00C26196"/>
    <w:rsid w:val="00C265F6"/>
    <w:rsid w:val="00C268D6"/>
    <w:rsid w:val="00C27E02"/>
    <w:rsid w:val="00C318A2"/>
    <w:rsid w:val="00C52A2C"/>
    <w:rsid w:val="00C65B65"/>
    <w:rsid w:val="00C70BCA"/>
    <w:rsid w:val="00C73C7B"/>
    <w:rsid w:val="00C8678C"/>
    <w:rsid w:val="00C91C02"/>
    <w:rsid w:val="00CA07F3"/>
    <w:rsid w:val="00CA0EB2"/>
    <w:rsid w:val="00CA1DF8"/>
    <w:rsid w:val="00CA1E33"/>
    <w:rsid w:val="00CA389E"/>
    <w:rsid w:val="00CB0400"/>
    <w:rsid w:val="00CB6EFD"/>
    <w:rsid w:val="00CC30F7"/>
    <w:rsid w:val="00CC69BC"/>
    <w:rsid w:val="00CC6D62"/>
    <w:rsid w:val="00CD074A"/>
    <w:rsid w:val="00CD286F"/>
    <w:rsid w:val="00CE56A0"/>
    <w:rsid w:val="00CF5C19"/>
    <w:rsid w:val="00D03BAE"/>
    <w:rsid w:val="00D10C0F"/>
    <w:rsid w:val="00D114D3"/>
    <w:rsid w:val="00D2008C"/>
    <w:rsid w:val="00D26F97"/>
    <w:rsid w:val="00D27F70"/>
    <w:rsid w:val="00D312E4"/>
    <w:rsid w:val="00D321BF"/>
    <w:rsid w:val="00D33DD0"/>
    <w:rsid w:val="00D3525C"/>
    <w:rsid w:val="00D36F0E"/>
    <w:rsid w:val="00D43271"/>
    <w:rsid w:val="00D50EEA"/>
    <w:rsid w:val="00D52EA3"/>
    <w:rsid w:val="00D56044"/>
    <w:rsid w:val="00D60D1E"/>
    <w:rsid w:val="00D63DDF"/>
    <w:rsid w:val="00D641FA"/>
    <w:rsid w:val="00D643EB"/>
    <w:rsid w:val="00D7542B"/>
    <w:rsid w:val="00D80962"/>
    <w:rsid w:val="00D82EAE"/>
    <w:rsid w:val="00D84A9F"/>
    <w:rsid w:val="00D87E18"/>
    <w:rsid w:val="00D90C8A"/>
    <w:rsid w:val="00D95D60"/>
    <w:rsid w:val="00DB013D"/>
    <w:rsid w:val="00DC49DD"/>
    <w:rsid w:val="00DC5200"/>
    <w:rsid w:val="00DC6472"/>
    <w:rsid w:val="00DC69EC"/>
    <w:rsid w:val="00DC71B4"/>
    <w:rsid w:val="00DD57BB"/>
    <w:rsid w:val="00DD585D"/>
    <w:rsid w:val="00DE36CA"/>
    <w:rsid w:val="00DF0B56"/>
    <w:rsid w:val="00DF5260"/>
    <w:rsid w:val="00E00CA3"/>
    <w:rsid w:val="00E012A5"/>
    <w:rsid w:val="00E03187"/>
    <w:rsid w:val="00E211A2"/>
    <w:rsid w:val="00E23302"/>
    <w:rsid w:val="00E2424C"/>
    <w:rsid w:val="00E3005F"/>
    <w:rsid w:val="00E377D5"/>
    <w:rsid w:val="00E42305"/>
    <w:rsid w:val="00E548F0"/>
    <w:rsid w:val="00E554E1"/>
    <w:rsid w:val="00E70943"/>
    <w:rsid w:val="00E70CC3"/>
    <w:rsid w:val="00E716DF"/>
    <w:rsid w:val="00E764C3"/>
    <w:rsid w:val="00E77C03"/>
    <w:rsid w:val="00E93CAD"/>
    <w:rsid w:val="00E972DB"/>
    <w:rsid w:val="00EC1957"/>
    <w:rsid w:val="00ED0510"/>
    <w:rsid w:val="00ED3248"/>
    <w:rsid w:val="00EE1DBD"/>
    <w:rsid w:val="00EE2EA9"/>
    <w:rsid w:val="00EF1DDE"/>
    <w:rsid w:val="00F05758"/>
    <w:rsid w:val="00F10932"/>
    <w:rsid w:val="00F21A3C"/>
    <w:rsid w:val="00F23A87"/>
    <w:rsid w:val="00F32EA6"/>
    <w:rsid w:val="00F379E0"/>
    <w:rsid w:val="00F4350D"/>
    <w:rsid w:val="00F43F18"/>
    <w:rsid w:val="00F51D52"/>
    <w:rsid w:val="00F63C0A"/>
    <w:rsid w:val="00F660D7"/>
    <w:rsid w:val="00F660F3"/>
    <w:rsid w:val="00F72AA9"/>
    <w:rsid w:val="00F8211A"/>
    <w:rsid w:val="00F865D1"/>
    <w:rsid w:val="00F92400"/>
    <w:rsid w:val="00F9349A"/>
    <w:rsid w:val="00FA0233"/>
    <w:rsid w:val="00FA4470"/>
    <w:rsid w:val="00FA6C93"/>
    <w:rsid w:val="00FB2B56"/>
    <w:rsid w:val="00FC4B97"/>
    <w:rsid w:val="00FD0676"/>
    <w:rsid w:val="00FD5026"/>
    <w:rsid w:val="00FD6C73"/>
    <w:rsid w:val="00FE2C02"/>
    <w:rsid w:val="00FE38C4"/>
    <w:rsid w:val="00FE6A1D"/>
    <w:rsid w:val="00FF0F60"/>
    <w:rsid w:val="00FF4E3F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793C"/>
  <w15:docId w15:val="{AA722135-FE61-42F3-90E0-F0899A7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21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basedOn w:val="a0"/>
    <w:rsid w:val="008F2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8E2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7E0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BA4"/>
  </w:style>
  <w:style w:type="paragraph" w:styleId="a8">
    <w:name w:val="footer"/>
    <w:basedOn w:val="a"/>
    <w:link w:val="a9"/>
    <w:uiPriority w:val="99"/>
    <w:unhideWhenUsed/>
    <w:rsid w:val="007E0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BA4"/>
  </w:style>
  <w:style w:type="character" w:customStyle="1" w:styleId="11">
    <w:name w:val="Основной текст Знак1"/>
    <w:basedOn w:val="a0"/>
    <w:link w:val="aa"/>
    <w:uiPriority w:val="99"/>
    <w:rsid w:val="00962B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1"/>
    <w:uiPriority w:val="99"/>
    <w:rsid w:val="00962BDD"/>
    <w:pPr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62BDD"/>
  </w:style>
  <w:style w:type="table" w:customStyle="1" w:styleId="12">
    <w:name w:val="Сетка таблицы1"/>
    <w:basedOn w:val="a1"/>
    <w:next w:val="a3"/>
    <w:uiPriority w:val="39"/>
    <w:rsid w:val="008054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19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Пользователь Windows</cp:lastModifiedBy>
  <cp:revision>124</cp:revision>
  <cp:lastPrinted>2020-04-29T08:58:00Z</cp:lastPrinted>
  <dcterms:created xsi:type="dcterms:W3CDTF">2020-03-19T01:17:00Z</dcterms:created>
  <dcterms:modified xsi:type="dcterms:W3CDTF">2020-07-16T12:16:00Z</dcterms:modified>
</cp:coreProperties>
</file>