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DF" w:rsidRDefault="005B26DF" w:rsidP="00772A7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7E2096" w:rsidRDefault="007E2096" w:rsidP="00772A7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7E2096" w:rsidRDefault="007E2096" w:rsidP="00772A7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5B26DF" w:rsidRDefault="005B26DF" w:rsidP="00772A7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5B26DF" w:rsidRDefault="005B26DF" w:rsidP="00772A7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5B26DF" w:rsidRDefault="005B26DF" w:rsidP="00772A7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5B26DF" w:rsidRDefault="005B26DF" w:rsidP="00772A7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772A71" w:rsidRPr="008E23B6" w:rsidRDefault="00772A71" w:rsidP="00772A71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2A71" w:rsidRPr="007E0BA4" w:rsidRDefault="00E17986" w:rsidP="00BD3518">
      <w:pPr>
        <w:pBdr>
          <w:bottom w:val="single" w:sz="4" w:space="1" w:color="auto"/>
        </w:pBdr>
        <w:jc w:val="center"/>
        <w:rPr>
          <w:rStyle w:val="10pt"/>
          <w:rFonts w:eastAsiaTheme="minorEastAsia"/>
          <w:b/>
          <w:sz w:val="28"/>
          <w:szCs w:val="28"/>
        </w:rPr>
      </w:pPr>
      <w:r>
        <w:rPr>
          <w:rStyle w:val="10pt"/>
          <w:rFonts w:eastAsiaTheme="minorEastAsia"/>
          <w:b/>
          <w:sz w:val="28"/>
          <w:szCs w:val="28"/>
          <w:lang w:val="uz-Cyrl-UZ"/>
        </w:rPr>
        <w:t>Иссиқлик пункти оператори</w:t>
      </w:r>
    </w:p>
    <w:p w:rsidR="00772A71" w:rsidRPr="007E0BA4" w:rsidRDefault="00BD3518" w:rsidP="00772A71">
      <w:pPr>
        <w:jc w:val="center"/>
        <w:rPr>
          <w:rStyle w:val="10pt"/>
          <w:rFonts w:eastAsiaTheme="minorEastAsia"/>
          <w:b/>
          <w:sz w:val="28"/>
          <w:szCs w:val="28"/>
        </w:rPr>
      </w:pPr>
      <w:r w:rsidRPr="00BD3518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(профессионал стандарт номи)</w:t>
      </w:r>
    </w:p>
    <w:p w:rsidR="00772A71" w:rsidRDefault="00772A71" w:rsidP="00772A71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772A71" w:rsidRDefault="00772A71" w:rsidP="00772A71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772A71" w:rsidRDefault="00772A71" w:rsidP="00772A71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772A71" w:rsidRDefault="00772A71" w:rsidP="00772A71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2E01AF" w:rsidRDefault="002E01AF" w:rsidP="00772A71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2E01AF" w:rsidRDefault="002E01AF" w:rsidP="00772A71">
      <w:pPr>
        <w:jc w:val="center"/>
        <w:rPr>
          <w:rStyle w:val="10pt"/>
          <w:rFonts w:eastAsiaTheme="minorEastAsia"/>
          <w:b/>
          <w:sz w:val="28"/>
          <w:szCs w:val="28"/>
        </w:rPr>
      </w:pPr>
      <w:r w:rsidRPr="002E01AF">
        <w:rPr>
          <w:rStyle w:val="10pt"/>
          <w:rFonts w:eastAsiaTheme="minorEastAsia"/>
          <w:b/>
          <w:sz w:val="28"/>
          <w:szCs w:val="28"/>
        </w:rPr>
        <w:t>ПРОФЕССИОНАЛ СТАНДАРТИ</w:t>
      </w:r>
    </w:p>
    <w:p w:rsidR="002E01AF" w:rsidRDefault="002E01AF" w:rsidP="00772A71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2E01AF" w:rsidRDefault="002E01AF" w:rsidP="00772A71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2E01AF" w:rsidRDefault="002E01AF" w:rsidP="00772A71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p w:rsidR="002E01AF" w:rsidRDefault="002E01AF" w:rsidP="00772A71">
      <w:pPr>
        <w:jc w:val="center"/>
        <w:rPr>
          <w:rStyle w:val="10pt"/>
          <w:rFonts w:eastAsiaTheme="minorEastAsia"/>
          <w:b/>
          <w:sz w:val="28"/>
          <w:szCs w:val="28"/>
        </w:rPr>
      </w:pPr>
    </w:p>
    <w:tbl>
      <w:tblPr>
        <w:tblW w:w="14826" w:type="dxa"/>
        <w:tblInd w:w="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6"/>
        <w:gridCol w:w="1105"/>
        <w:gridCol w:w="5005"/>
      </w:tblGrid>
      <w:tr w:rsidR="007E5C9D" w:rsidRPr="00322BFF" w:rsidTr="00330536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1232A2" w:rsidRPr="00920047" w:rsidRDefault="001232A2" w:rsidP="001232A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20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Ўзбекистон Республикаси Уй-жой коммунал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ҳизмат кўрсатиш</w:t>
            </w:r>
            <w:r w:rsidRPr="00920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вазирлиги</w:t>
            </w:r>
          </w:p>
          <w:p w:rsidR="001232A2" w:rsidRDefault="001232A2" w:rsidP="001232A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920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100035, Тошкент шаҳри, Ниёзбек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йули</w:t>
            </w:r>
            <w:r w:rsidRPr="009200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кўчаси, 1-уй </w:t>
            </w:r>
          </w:p>
          <w:p w:rsidR="007E5C9D" w:rsidRPr="007C3578" w:rsidRDefault="001232A2" w:rsidP="001232A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32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="007E5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(Ехат – </w:t>
            </w:r>
            <w:r w:rsidR="007E5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uzkommunhizmat</w:t>
            </w:r>
            <w:r w:rsidR="007E5C9D" w:rsidRPr="000A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@</w:t>
            </w:r>
            <w:r w:rsidR="007E5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exat</w:t>
            </w:r>
            <w:r w:rsidR="007E5C9D" w:rsidRPr="000A13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7E5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uz</w:t>
            </w:r>
            <w:r w:rsidR="007E5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E5C9D" w:rsidRPr="00322BFF" w:rsidRDefault="007E5C9D" w:rsidP="00CE5A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9D" w:rsidRPr="00330536" w:rsidRDefault="00330536" w:rsidP="003305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D01.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073.0413/Б-20</w:t>
            </w:r>
          </w:p>
        </w:tc>
      </w:tr>
      <w:tr w:rsidR="007E5C9D" w:rsidRPr="00934B85" w:rsidTr="00CE5A4D">
        <w:tc>
          <w:tcPr>
            <w:tcW w:w="87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E5C9D" w:rsidRPr="00AF3829" w:rsidRDefault="00CB4D34" w:rsidP="00A608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4D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Тасдиқловчи ташкилот ҳақида маълумот</w:t>
            </w:r>
          </w:p>
        </w:tc>
        <w:tc>
          <w:tcPr>
            <w:tcW w:w="1105" w:type="dxa"/>
            <w:tcBorders>
              <w:left w:val="nil"/>
              <w:bottom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hideMark/>
          </w:tcPr>
          <w:p w:rsidR="007E5C9D" w:rsidRPr="001D6F96" w:rsidRDefault="007E5C9D" w:rsidP="00CE5A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auto"/>
              <w:bottom w:val="nil"/>
              <w:right w:val="nil"/>
            </w:tcBorders>
          </w:tcPr>
          <w:p w:rsidR="007E5C9D" w:rsidRPr="001D6F96" w:rsidRDefault="00E17986" w:rsidP="00E660D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C59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</w:t>
            </w:r>
            <w:r w:rsidR="00E660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</w:t>
            </w:r>
            <w:r w:rsidR="00E660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</w:t>
            </w:r>
            <w:r w:rsidR="00E660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r w:rsidRPr="00BC59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</w:t>
            </w:r>
            <w:r w:rsidRPr="00B521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ўйхатга олиш рақами</w:t>
            </w:r>
          </w:p>
        </w:tc>
      </w:tr>
    </w:tbl>
    <w:p w:rsidR="00772A71" w:rsidRPr="008E23B6" w:rsidRDefault="00772A71" w:rsidP="00772A7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E2096" w:rsidRDefault="007E2096">
      <w:pPr>
        <w:widowControl/>
        <w:spacing w:after="160" w:line="259" w:lineRule="auto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br w:type="page"/>
      </w:r>
    </w:p>
    <w:p w:rsidR="00772A71" w:rsidRDefault="00772A71" w:rsidP="00772A71">
      <w:pPr>
        <w:widowControl/>
        <w:spacing w:after="160" w:line="259" w:lineRule="auto"/>
        <w:rPr>
          <w:rFonts w:ascii="Verdana" w:eastAsia="Times New Roman" w:hAnsi="Verdana" w:cs="Times New Roman"/>
          <w:bCs/>
          <w:iCs/>
          <w:color w:val="444444"/>
          <w:sz w:val="26"/>
          <w:szCs w:val="26"/>
          <w:lang w:eastAsia="ru-RU"/>
        </w:rPr>
      </w:pPr>
    </w:p>
    <w:p w:rsidR="00E17986" w:rsidRDefault="00E17986" w:rsidP="00E1798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CA0">
        <w:rPr>
          <w:rFonts w:ascii="Times New Roman" w:hAnsi="Times New Roman"/>
          <w:b/>
          <w:bCs/>
          <w:iCs/>
          <w:color w:val="444444"/>
          <w:sz w:val="28"/>
          <w:szCs w:val="28"/>
          <w:lang w:val="en-US"/>
        </w:rPr>
        <w:t>I</w:t>
      </w:r>
      <w:r w:rsidR="002E6391">
        <w:rPr>
          <w:rFonts w:ascii="Times New Roman" w:hAnsi="Times New Roman"/>
          <w:b/>
          <w:bCs/>
          <w:iCs/>
          <w:color w:val="444444"/>
          <w:sz w:val="28"/>
          <w:szCs w:val="28"/>
        </w:rPr>
        <w:t xml:space="preserve"> </w:t>
      </w:r>
      <w:r w:rsidR="00BF6BB0">
        <w:rPr>
          <w:rFonts w:ascii="Times New Roman" w:hAnsi="Times New Roman"/>
          <w:b/>
          <w:bCs/>
          <w:iCs/>
          <w:color w:val="444444"/>
          <w:sz w:val="28"/>
          <w:szCs w:val="28"/>
        </w:rPr>
        <w:t>Б</w:t>
      </w:r>
      <w:r w:rsidR="00BF6BB0"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  <w:t>ў</w:t>
      </w:r>
      <w:r w:rsidR="00BF6BB0">
        <w:rPr>
          <w:rFonts w:ascii="Times New Roman" w:hAnsi="Times New Roman"/>
          <w:b/>
          <w:bCs/>
          <w:iCs/>
          <w:color w:val="444444"/>
          <w:sz w:val="28"/>
          <w:szCs w:val="28"/>
        </w:rPr>
        <w:t>лим</w:t>
      </w:r>
      <w:r>
        <w:rPr>
          <w:rFonts w:ascii="Times New Roman" w:hAnsi="Times New Roman"/>
          <w:b/>
          <w:bCs/>
          <w:iCs/>
          <w:color w:val="444444"/>
          <w:sz w:val="28"/>
          <w:szCs w:val="28"/>
          <w:lang w:val="uz-Cyrl-UZ"/>
        </w:rPr>
        <w:t>.</w:t>
      </w:r>
      <w:r>
        <w:rPr>
          <w:rFonts w:ascii="Times New Roman" w:hAnsi="Times New Roman"/>
          <w:b/>
          <w:bCs/>
          <w:iCs/>
          <w:color w:val="444444"/>
          <w:sz w:val="28"/>
          <w:szCs w:val="28"/>
        </w:rPr>
        <w:t xml:space="preserve"> </w:t>
      </w:r>
      <w:r w:rsidRPr="00FA434F">
        <w:rPr>
          <w:rFonts w:ascii="Times New Roman" w:hAnsi="Times New Roman"/>
          <w:b/>
          <w:bCs/>
          <w:iCs/>
          <w:color w:val="444444"/>
          <w:sz w:val="28"/>
          <w:szCs w:val="28"/>
        </w:rPr>
        <w:t>Умумий маълумот</w:t>
      </w:r>
      <w:r w:rsidR="00BF6BB0">
        <w:rPr>
          <w:rFonts w:ascii="Times New Roman" w:hAnsi="Times New Roman"/>
          <w:b/>
          <w:bCs/>
          <w:iCs/>
          <w:color w:val="444444"/>
          <w:sz w:val="28"/>
          <w:szCs w:val="28"/>
        </w:rPr>
        <w:t>лар</w:t>
      </w:r>
    </w:p>
    <w:tbl>
      <w:tblPr>
        <w:tblStyle w:val="a3"/>
        <w:tblW w:w="1417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2550"/>
        <w:gridCol w:w="3120"/>
      </w:tblGrid>
      <w:tr w:rsidR="00772A71" w:rsidTr="002E763A">
        <w:tc>
          <w:tcPr>
            <w:tcW w:w="14175" w:type="dxa"/>
            <w:gridSpan w:val="3"/>
          </w:tcPr>
          <w:p w:rsidR="00772A71" w:rsidRDefault="00772A71" w:rsidP="00576F7D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</w:p>
        </w:tc>
      </w:tr>
      <w:tr w:rsidR="00611F1E" w:rsidTr="00594151">
        <w:trPr>
          <w:trHeight w:val="372"/>
        </w:trPr>
        <w:tc>
          <w:tcPr>
            <w:tcW w:w="8505" w:type="dxa"/>
            <w:tcBorders>
              <w:bottom w:val="single" w:sz="4" w:space="0" w:color="auto"/>
            </w:tcBorders>
          </w:tcPr>
          <w:p w:rsidR="00611F1E" w:rsidRPr="00A27EA4" w:rsidRDefault="00E17986" w:rsidP="00E17986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E17986">
              <w:rPr>
                <w:rStyle w:val="21"/>
                <w:sz w:val="28"/>
                <w:szCs w:val="28"/>
              </w:rPr>
              <w:t xml:space="preserve">Иссиқлик тармоқларини </w:t>
            </w:r>
            <w:r>
              <w:rPr>
                <w:rStyle w:val="21"/>
                <w:sz w:val="28"/>
                <w:szCs w:val="28"/>
                <w:lang w:val="uz-Cyrl-UZ"/>
              </w:rPr>
              <w:t>оператив</w:t>
            </w:r>
            <w:r w:rsidRPr="00E17986">
              <w:rPr>
                <w:rStyle w:val="21"/>
                <w:sz w:val="28"/>
                <w:szCs w:val="28"/>
              </w:rPr>
              <w:t xml:space="preserve"> бошқариш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611F1E" w:rsidRDefault="00611F1E" w:rsidP="00594151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E" w:rsidRPr="00877135" w:rsidRDefault="00611F1E" w:rsidP="00594151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  <w:lang w:val="en-US"/>
              </w:rPr>
              <w:t>D</w:t>
            </w:r>
            <w:r w:rsidRPr="0051798B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  <w:t>.02</w:t>
            </w:r>
            <w:r w:rsidR="00A27EA4"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  <w:t>2</w:t>
            </w:r>
          </w:p>
        </w:tc>
      </w:tr>
      <w:tr w:rsidR="00A27EA4" w:rsidTr="002E763A">
        <w:tc>
          <w:tcPr>
            <w:tcW w:w="8505" w:type="dxa"/>
            <w:tcBorders>
              <w:top w:val="single" w:sz="4" w:space="0" w:color="auto"/>
            </w:tcBorders>
          </w:tcPr>
          <w:p w:rsidR="00A27EA4" w:rsidRPr="00A27EA4" w:rsidRDefault="00BF6BB0" w:rsidP="00A27EA4">
            <w:pPr>
              <w:widowControl/>
              <w:jc w:val="center"/>
              <w:outlineLvl w:val="1"/>
              <w:rPr>
                <w:rFonts w:ascii="Times New Roman" w:hAnsi="Times New Roman"/>
                <w:bCs/>
                <w:iCs/>
                <w:color w:val="444444"/>
              </w:rPr>
            </w:pPr>
            <w:r w:rsidRPr="00BF6BB0">
              <w:rPr>
                <w:rStyle w:val="21"/>
                <w:sz w:val="20"/>
                <w:szCs w:val="20"/>
              </w:rPr>
              <w:t>(касбий фаолият тури номи)</w:t>
            </w:r>
          </w:p>
        </w:tc>
        <w:tc>
          <w:tcPr>
            <w:tcW w:w="2550" w:type="dxa"/>
          </w:tcPr>
          <w:p w:rsidR="00A27EA4" w:rsidRDefault="00A27EA4" w:rsidP="00A27EA4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</w:p>
        </w:tc>
        <w:tc>
          <w:tcPr>
            <w:tcW w:w="3120" w:type="dxa"/>
          </w:tcPr>
          <w:p w:rsidR="00A27EA4" w:rsidRDefault="00A27EA4" w:rsidP="006E0E21">
            <w:pPr>
              <w:widowControl/>
              <w:jc w:val="center"/>
              <w:outlineLvl w:val="1"/>
              <w:rPr>
                <w:rFonts w:ascii="Verdana" w:hAnsi="Verdana"/>
                <w:bCs/>
                <w:iCs/>
                <w:color w:val="444444"/>
                <w:sz w:val="26"/>
                <w:szCs w:val="26"/>
              </w:rPr>
            </w:pPr>
            <w:r w:rsidRPr="00A27EA4">
              <w:rPr>
                <w:rStyle w:val="21"/>
                <w:sz w:val="20"/>
                <w:szCs w:val="20"/>
              </w:rPr>
              <w:t>(</w:t>
            </w:r>
            <w:r w:rsidR="00BF6BB0" w:rsidRPr="00BF6BB0">
              <w:rPr>
                <w:rStyle w:val="21"/>
                <w:sz w:val="20"/>
                <w:szCs w:val="20"/>
              </w:rPr>
              <w:t>Дескриптор бўйича коди</w:t>
            </w:r>
            <w:r w:rsidR="00E17986" w:rsidRPr="00A27EA4">
              <w:rPr>
                <w:rStyle w:val="21"/>
                <w:sz w:val="20"/>
                <w:szCs w:val="20"/>
              </w:rPr>
              <w:t>)</w:t>
            </w:r>
          </w:p>
        </w:tc>
      </w:tr>
    </w:tbl>
    <w:p w:rsidR="00576F7D" w:rsidRDefault="00576F7D" w:rsidP="00576F7D">
      <w:pPr>
        <w:widowControl/>
        <w:jc w:val="center"/>
        <w:outlineLvl w:val="1"/>
        <w:rPr>
          <w:rFonts w:ascii="Verdana" w:eastAsia="Times New Roman" w:hAnsi="Verdana" w:cs="Times New Roman"/>
          <w:bCs/>
          <w:iCs/>
          <w:color w:val="444444"/>
          <w:sz w:val="26"/>
          <w:szCs w:val="26"/>
          <w:lang w:eastAsia="ru-RU"/>
        </w:rPr>
      </w:pPr>
    </w:p>
    <w:p w:rsidR="00F90153" w:rsidRDefault="00F90153" w:rsidP="00576F7D">
      <w:pPr>
        <w:widowControl/>
        <w:jc w:val="center"/>
        <w:outlineLvl w:val="1"/>
        <w:rPr>
          <w:rFonts w:ascii="Verdana" w:eastAsia="Times New Roman" w:hAnsi="Verdana" w:cs="Times New Roman"/>
          <w:bCs/>
          <w:iCs/>
          <w:color w:val="444444"/>
          <w:sz w:val="26"/>
          <w:szCs w:val="26"/>
          <w:lang w:eastAsia="ru-RU"/>
        </w:rPr>
      </w:pPr>
    </w:p>
    <w:p w:rsidR="00E17986" w:rsidRDefault="00E17986" w:rsidP="00BF6BB0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Касбий фаолият турининг асосий мақсади</w:t>
      </w:r>
      <w:r w:rsidRPr="00553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F6BB0" w:rsidRPr="0055342D" w:rsidRDefault="00BF6BB0" w:rsidP="00BF6BB0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175" w:type="dxa"/>
        <w:tblInd w:w="562" w:type="dxa"/>
        <w:tblLook w:val="04A0" w:firstRow="1" w:lastRow="0" w:firstColumn="1" w:lastColumn="0" w:noHBand="0" w:noVBand="1"/>
      </w:tblPr>
      <w:tblGrid>
        <w:gridCol w:w="14175"/>
      </w:tblGrid>
      <w:tr w:rsidR="00576F7D" w:rsidTr="002E763A">
        <w:tc>
          <w:tcPr>
            <w:tcW w:w="14175" w:type="dxa"/>
          </w:tcPr>
          <w:p w:rsidR="00576F7D" w:rsidRPr="00611F1E" w:rsidRDefault="00E17986" w:rsidP="004F3BA3">
            <w:pPr>
              <w:widowControl/>
              <w:ind w:right="-104"/>
              <w:outlineLvl w:val="1"/>
              <w:rPr>
                <w:rFonts w:ascii="Times New Roman" w:hAnsi="Times New Roman"/>
                <w:bCs/>
                <w:iCs/>
                <w:color w:val="444444"/>
                <w:sz w:val="28"/>
                <w:szCs w:val="28"/>
              </w:rPr>
            </w:pPr>
            <w:r w:rsidRPr="00E17986">
              <w:rPr>
                <w:rStyle w:val="21"/>
                <w:rFonts w:eastAsiaTheme="minorHAnsi"/>
                <w:sz w:val="28"/>
                <w:szCs w:val="28"/>
              </w:rPr>
              <w:t xml:space="preserve">Иссиқлик </w:t>
            </w:r>
            <w:r w:rsidR="00933F86">
              <w:rPr>
                <w:rStyle w:val="21"/>
                <w:rFonts w:eastAsiaTheme="minorHAnsi"/>
                <w:sz w:val="28"/>
                <w:szCs w:val="28"/>
                <w:lang w:val="uz-Cyrl-UZ"/>
              </w:rPr>
              <w:t xml:space="preserve">пункти ва </w:t>
            </w:r>
            <w:r w:rsidRPr="00E17986">
              <w:rPr>
                <w:rStyle w:val="21"/>
                <w:rFonts w:eastAsiaTheme="minorHAnsi"/>
                <w:sz w:val="28"/>
                <w:szCs w:val="28"/>
              </w:rPr>
              <w:t>тармоқлари</w:t>
            </w:r>
            <w:r w:rsidR="004F3BA3">
              <w:rPr>
                <w:rStyle w:val="21"/>
                <w:rFonts w:eastAsiaTheme="minorHAnsi"/>
                <w:sz w:val="28"/>
                <w:szCs w:val="28"/>
                <w:lang w:val="uz-Cyrl-UZ"/>
              </w:rPr>
              <w:t xml:space="preserve"> билан</w:t>
            </w:r>
            <w:r w:rsidRPr="00E17986">
              <w:rPr>
                <w:rStyle w:val="21"/>
                <w:rFonts w:eastAsiaTheme="minorHAnsi"/>
                <w:sz w:val="28"/>
                <w:szCs w:val="28"/>
              </w:rPr>
              <w:t xml:space="preserve"> </w:t>
            </w:r>
            <w:r w:rsidR="004F3BA3" w:rsidRPr="00E17986">
              <w:rPr>
                <w:rStyle w:val="21"/>
                <w:rFonts w:eastAsiaTheme="minorHAnsi"/>
                <w:sz w:val="28"/>
                <w:szCs w:val="28"/>
              </w:rPr>
              <w:t>ишончли, узлуксиз ва муаммосиз ишлашини таъминла</w:t>
            </w:r>
            <w:r w:rsidR="004F3BA3">
              <w:rPr>
                <w:rStyle w:val="21"/>
                <w:rFonts w:eastAsiaTheme="minorHAnsi"/>
                <w:sz w:val="28"/>
                <w:szCs w:val="28"/>
                <w:lang w:val="uz-Cyrl-UZ"/>
              </w:rPr>
              <w:t xml:space="preserve">нишида </w:t>
            </w:r>
            <w:r>
              <w:rPr>
                <w:rStyle w:val="21"/>
                <w:rFonts w:eastAsiaTheme="minorHAnsi"/>
                <w:sz w:val="28"/>
                <w:szCs w:val="28"/>
                <w:lang w:val="uz-Cyrl-UZ"/>
              </w:rPr>
              <w:t>оператив</w:t>
            </w:r>
            <w:r w:rsidRPr="00E17986">
              <w:rPr>
                <w:rStyle w:val="21"/>
                <w:rFonts w:eastAsiaTheme="minorHAnsi"/>
                <w:sz w:val="28"/>
                <w:szCs w:val="28"/>
              </w:rPr>
              <w:t xml:space="preserve"> бошқариш </w:t>
            </w:r>
          </w:p>
        </w:tc>
      </w:tr>
    </w:tbl>
    <w:p w:rsidR="001C418E" w:rsidRDefault="001C418E" w:rsidP="00576F7D">
      <w:pPr>
        <w:widowControl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153" w:rsidRDefault="00F90153" w:rsidP="00576F7D">
      <w:pPr>
        <w:widowControl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F86" w:rsidRDefault="00BF6BB0" w:rsidP="00933F86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BF6BB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ММСТ бўйича касблар гуруҳи:</w:t>
      </w:r>
    </w:p>
    <w:p w:rsidR="00BF6BB0" w:rsidRPr="0021288E" w:rsidRDefault="00BF6BB0" w:rsidP="00933F86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175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386"/>
        <w:gridCol w:w="2552"/>
        <w:gridCol w:w="4110"/>
      </w:tblGrid>
      <w:tr w:rsidR="001E5CBE" w:rsidTr="00BF6BB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BE" w:rsidRPr="00F039A7" w:rsidRDefault="001E5CBE" w:rsidP="001E5CBE">
            <w:pPr>
              <w:widowControl/>
              <w:jc w:val="center"/>
              <w:outlineLvl w:val="1"/>
              <w:rPr>
                <w:rStyle w:val="10pt"/>
                <w:rFonts w:eastAsiaTheme="minorEastAsia"/>
                <w:sz w:val="28"/>
                <w:szCs w:val="28"/>
              </w:rPr>
            </w:pPr>
            <w:r w:rsidRPr="00F039A7">
              <w:rPr>
                <w:rStyle w:val="10pt"/>
                <w:rFonts w:eastAsiaTheme="minorEastAsia"/>
                <w:sz w:val="28"/>
                <w:szCs w:val="28"/>
              </w:rPr>
              <w:t>8162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BE" w:rsidRPr="00F039A7" w:rsidRDefault="001E5CBE" w:rsidP="001E5CBE">
            <w:pPr>
              <w:widowControl/>
              <w:jc w:val="both"/>
              <w:outlineLvl w:val="1"/>
              <w:rPr>
                <w:rStyle w:val="10pt"/>
                <w:rFonts w:eastAsiaTheme="minorEastAsia"/>
                <w:sz w:val="28"/>
                <w:szCs w:val="28"/>
              </w:rPr>
            </w:pPr>
            <w:r w:rsidRPr="00F039A7">
              <w:rPr>
                <w:rStyle w:val="10pt"/>
                <w:rFonts w:eastAsiaTheme="minorEastAsia"/>
                <w:sz w:val="28"/>
                <w:szCs w:val="28"/>
              </w:rPr>
              <w:t>Бу</w:t>
            </w:r>
            <w:r w:rsidRPr="00F039A7">
              <w:rPr>
                <w:rStyle w:val="10pt"/>
                <w:rFonts w:eastAsiaTheme="minorEastAsia"/>
                <w:sz w:val="28"/>
                <w:szCs w:val="28"/>
                <w:lang w:val="uz-Cyrl-UZ"/>
              </w:rPr>
              <w:t>ғ</w:t>
            </w:r>
            <w:r w:rsidRPr="00F039A7">
              <w:rPr>
                <w:rStyle w:val="10pt"/>
                <w:rFonts w:eastAsiaTheme="minorEastAsia"/>
                <w:sz w:val="28"/>
                <w:szCs w:val="28"/>
              </w:rPr>
              <w:t xml:space="preserve"> двигатели ва қозон операторлари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BE" w:rsidRPr="00F039A7" w:rsidRDefault="001E5CBE" w:rsidP="001E5CBE">
            <w:pPr>
              <w:widowControl/>
              <w:jc w:val="center"/>
              <w:outlineLvl w:val="1"/>
              <w:rPr>
                <w:rStyle w:val="10pt"/>
                <w:rFonts w:eastAsiaTheme="minorEastAsia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BE" w:rsidRPr="00F039A7" w:rsidRDefault="001E5CBE" w:rsidP="001E5CBE">
            <w:pPr>
              <w:widowControl/>
              <w:jc w:val="both"/>
              <w:outlineLvl w:val="1"/>
              <w:rPr>
                <w:rStyle w:val="10pt"/>
                <w:rFonts w:eastAsiaTheme="minorEastAsia"/>
                <w:sz w:val="28"/>
                <w:szCs w:val="28"/>
              </w:rPr>
            </w:pPr>
          </w:p>
        </w:tc>
      </w:tr>
      <w:tr w:rsidR="001E5CBE" w:rsidRPr="001E5CBE" w:rsidTr="00BF6BB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BE" w:rsidRPr="00F039A7" w:rsidRDefault="001E5CBE" w:rsidP="001E5CBE">
            <w:pPr>
              <w:widowControl/>
              <w:jc w:val="center"/>
              <w:outlineLvl w:val="1"/>
              <w:rPr>
                <w:rStyle w:val="10pt"/>
                <w:rFonts w:eastAsiaTheme="minorEastAsia"/>
                <w:sz w:val="28"/>
                <w:szCs w:val="28"/>
              </w:rPr>
            </w:pPr>
            <w:r w:rsidRPr="00F039A7">
              <w:rPr>
                <w:rStyle w:val="10pt"/>
                <w:rFonts w:eastAsiaTheme="minorEastAsia"/>
                <w:sz w:val="28"/>
                <w:szCs w:val="28"/>
              </w:rPr>
              <w:t>7233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BE" w:rsidRPr="00F039A7" w:rsidRDefault="00DC6723" w:rsidP="00DC6723">
            <w:pPr>
              <w:jc w:val="both"/>
              <w:rPr>
                <w:rStyle w:val="10pt"/>
                <w:rFonts w:eastAsiaTheme="minorEastAsia"/>
                <w:sz w:val="28"/>
                <w:szCs w:val="28"/>
              </w:rPr>
            </w:pPr>
            <w:r>
              <w:rPr>
                <w:rStyle w:val="10pt"/>
                <w:rFonts w:eastAsiaTheme="minorEastAsia"/>
                <w:sz w:val="28"/>
                <w:szCs w:val="28"/>
                <w:lang w:val="uz-Cyrl-UZ"/>
              </w:rPr>
              <w:t>Саноат,</w:t>
            </w:r>
            <w:r w:rsidR="004D2529" w:rsidRPr="00F039A7">
              <w:rPr>
                <w:rStyle w:val="10pt"/>
                <w:rFonts w:eastAsiaTheme="minorEastAsia"/>
                <w:sz w:val="28"/>
                <w:szCs w:val="28"/>
                <w:lang w:val="uz-Cyrl-UZ"/>
              </w:rPr>
              <w:t xml:space="preserve"> </w:t>
            </w:r>
            <w:r w:rsidRPr="00F039A7">
              <w:rPr>
                <w:rStyle w:val="10pt"/>
                <w:rFonts w:eastAsiaTheme="minorEastAsia"/>
                <w:sz w:val="28"/>
                <w:szCs w:val="28"/>
              </w:rPr>
              <w:t xml:space="preserve">қурилиш ва </w:t>
            </w:r>
            <w:r>
              <w:rPr>
                <w:rStyle w:val="10pt"/>
                <w:rFonts w:eastAsiaTheme="minorEastAsia"/>
                <w:sz w:val="28"/>
                <w:szCs w:val="28"/>
                <w:lang w:val="uz-Cyrl-UZ"/>
              </w:rPr>
              <w:t>боғлик</w:t>
            </w:r>
            <w:r w:rsidRPr="00F039A7">
              <w:rPr>
                <w:rStyle w:val="10pt"/>
                <w:rFonts w:eastAsiaTheme="minorEastAsia"/>
                <w:sz w:val="28"/>
                <w:szCs w:val="28"/>
              </w:rPr>
              <w:t xml:space="preserve"> касблар</w:t>
            </w:r>
            <w:r>
              <w:rPr>
                <w:rStyle w:val="10pt"/>
                <w:rFonts w:eastAsiaTheme="minorEastAsia"/>
                <w:sz w:val="28"/>
                <w:szCs w:val="28"/>
                <w:lang w:val="uz-Cyrl-UZ"/>
              </w:rPr>
              <w:t>нинг</w:t>
            </w:r>
            <w:r w:rsidRPr="00F039A7">
              <w:rPr>
                <w:rStyle w:val="10pt"/>
                <w:rFonts w:eastAsiaTheme="minorEastAsia"/>
                <w:sz w:val="28"/>
                <w:szCs w:val="28"/>
              </w:rPr>
              <w:t xml:space="preserve"> </w:t>
            </w:r>
            <w:r w:rsidR="004D2529" w:rsidRPr="00F039A7">
              <w:rPr>
                <w:rStyle w:val="10pt"/>
                <w:rFonts w:eastAsiaTheme="minorEastAsia"/>
                <w:sz w:val="28"/>
                <w:szCs w:val="28"/>
                <w:lang w:val="uz-Cyrl-UZ"/>
              </w:rPr>
              <w:t xml:space="preserve">малакали </w:t>
            </w:r>
            <w:r>
              <w:rPr>
                <w:rStyle w:val="10pt"/>
                <w:rFonts w:eastAsiaTheme="minorEastAsia"/>
                <w:sz w:val="28"/>
                <w:szCs w:val="28"/>
              </w:rPr>
              <w:t>ишчилари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BE" w:rsidRPr="00F039A7" w:rsidRDefault="001E5CBE" w:rsidP="00812E37">
            <w:pPr>
              <w:widowControl/>
              <w:jc w:val="center"/>
              <w:outlineLvl w:val="1"/>
              <w:rPr>
                <w:rStyle w:val="10pt"/>
                <w:rFonts w:eastAsiaTheme="minorEastAsia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BE" w:rsidRPr="00F039A7" w:rsidRDefault="001E5CBE" w:rsidP="001E5CBE">
            <w:pPr>
              <w:widowControl/>
              <w:jc w:val="both"/>
              <w:outlineLvl w:val="1"/>
              <w:rPr>
                <w:rStyle w:val="10pt"/>
                <w:rFonts w:eastAsiaTheme="minorEastAsia"/>
                <w:sz w:val="28"/>
                <w:szCs w:val="28"/>
              </w:rPr>
            </w:pPr>
          </w:p>
        </w:tc>
      </w:tr>
      <w:tr w:rsidR="00BF6BB0" w:rsidRPr="001E5CBE" w:rsidTr="00BF6BB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B0" w:rsidRPr="00BF6BB0" w:rsidRDefault="00BF6BB0" w:rsidP="001E5CBE">
            <w:pPr>
              <w:widowControl/>
              <w:jc w:val="center"/>
              <w:outlineLvl w:val="1"/>
              <w:rPr>
                <w:rStyle w:val="10pt"/>
                <w:rFonts w:eastAsiaTheme="minorEastAsia"/>
              </w:rPr>
            </w:pPr>
            <w:r w:rsidRPr="00BF6BB0">
              <w:rPr>
                <w:rStyle w:val="10pt"/>
                <w:rFonts w:eastAsiaTheme="minorEastAsia"/>
              </w:rPr>
              <w:t>(ММСТ бўйича коди)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B0" w:rsidRPr="00BF6BB0" w:rsidRDefault="00BF6BB0" w:rsidP="00BF6BB0">
            <w:pPr>
              <w:jc w:val="center"/>
              <w:rPr>
                <w:rStyle w:val="10pt"/>
                <w:rFonts w:eastAsiaTheme="minorEastAsia"/>
                <w:lang w:val="uz-Cyrl-UZ"/>
              </w:rPr>
            </w:pPr>
            <w:r w:rsidRPr="00BF6BB0">
              <w:rPr>
                <w:rStyle w:val="10pt"/>
                <w:rFonts w:eastAsiaTheme="minorEastAsia"/>
                <w:lang w:val="uz-Cyrl-UZ"/>
              </w:rPr>
              <w:t>(гуруҳ номи)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B0" w:rsidRPr="00BF6BB0" w:rsidRDefault="00BF6BB0" w:rsidP="009D3649">
            <w:pPr>
              <w:widowControl/>
              <w:jc w:val="center"/>
              <w:outlineLvl w:val="1"/>
              <w:rPr>
                <w:rStyle w:val="10pt"/>
                <w:rFonts w:eastAsiaTheme="minorEastAsia"/>
              </w:rPr>
            </w:pPr>
            <w:r w:rsidRPr="00BF6BB0">
              <w:rPr>
                <w:rStyle w:val="10pt"/>
                <w:rFonts w:eastAsiaTheme="minorEastAsia"/>
              </w:rPr>
              <w:t>(ММСТ бўйича коди)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B0" w:rsidRPr="00BF6BB0" w:rsidRDefault="00BF6BB0" w:rsidP="00BF6BB0">
            <w:pPr>
              <w:widowControl/>
              <w:jc w:val="center"/>
              <w:outlineLvl w:val="1"/>
              <w:rPr>
                <w:rStyle w:val="10pt"/>
                <w:rFonts w:eastAsiaTheme="minorEastAsia"/>
                <w:lang w:val="uz-Cyrl-UZ"/>
              </w:rPr>
            </w:pPr>
            <w:r>
              <w:rPr>
                <w:rStyle w:val="10pt"/>
                <w:rFonts w:eastAsiaTheme="minorEastAsia"/>
                <w:lang w:val="uz-Cyrl-UZ"/>
              </w:rPr>
              <w:t>(гуруҳ номи</w:t>
            </w:r>
            <w:r w:rsidR="00F039A7">
              <w:rPr>
                <w:rStyle w:val="10pt"/>
                <w:rFonts w:eastAsiaTheme="minorEastAsia"/>
                <w:lang w:val="uz-Cyrl-UZ"/>
              </w:rPr>
              <w:t>)</w:t>
            </w:r>
          </w:p>
        </w:tc>
      </w:tr>
    </w:tbl>
    <w:p w:rsidR="003331A3" w:rsidRDefault="003331A3" w:rsidP="00576F7D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9A7" w:rsidRDefault="00F039A7" w:rsidP="00576F7D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529" w:rsidRDefault="004D2529" w:rsidP="004D2529">
      <w:pPr>
        <w:widowControl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Иқтисодий фаолият тури</w:t>
      </w:r>
      <w:r w:rsidR="00F03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039A7" w:rsidRPr="002B796F" w:rsidRDefault="00F039A7" w:rsidP="004D2529">
      <w:pPr>
        <w:widowControl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175" w:type="dxa"/>
        <w:tblInd w:w="562" w:type="dxa"/>
        <w:tblLook w:val="04A0" w:firstRow="1" w:lastRow="0" w:firstColumn="1" w:lastColumn="0" w:noHBand="0" w:noVBand="1"/>
      </w:tblPr>
      <w:tblGrid>
        <w:gridCol w:w="3119"/>
        <w:gridCol w:w="11056"/>
      </w:tblGrid>
      <w:tr w:rsidR="003331A3" w:rsidRPr="00787372" w:rsidTr="00812E37">
        <w:tc>
          <w:tcPr>
            <w:tcW w:w="3119" w:type="dxa"/>
          </w:tcPr>
          <w:p w:rsidR="003331A3" w:rsidRPr="00F039A7" w:rsidRDefault="003331A3" w:rsidP="00CE5A4D">
            <w:pPr>
              <w:widowControl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039A7">
              <w:rPr>
                <w:rFonts w:ascii="Times New Roman" w:hAnsi="Times New Roman"/>
                <w:sz w:val="28"/>
                <w:szCs w:val="28"/>
              </w:rPr>
              <w:t>35.30</w:t>
            </w:r>
          </w:p>
        </w:tc>
        <w:tc>
          <w:tcPr>
            <w:tcW w:w="11056" w:type="dxa"/>
            <w:vMerge w:val="restart"/>
            <w:vAlign w:val="center"/>
          </w:tcPr>
          <w:p w:rsidR="003331A3" w:rsidRPr="00F039A7" w:rsidRDefault="004D2529" w:rsidP="009D3649">
            <w:pPr>
              <w:widowControl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039A7">
              <w:rPr>
                <w:rFonts w:ascii="Times New Roman" w:hAnsi="Times New Roman"/>
                <w:sz w:val="28"/>
                <w:szCs w:val="28"/>
              </w:rPr>
              <w:t>Бу</w:t>
            </w:r>
            <w:r w:rsidRPr="00F039A7">
              <w:rPr>
                <w:rFonts w:ascii="Times New Roman" w:hAnsi="Times New Roman"/>
                <w:sz w:val="28"/>
                <w:szCs w:val="28"/>
                <w:lang w:val="uz-Cyrl-UZ"/>
              </w:rPr>
              <w:t>ғ</w:t>
            </w:r>
            <w:r w:rsidR="00F039A7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тарқатиш</w:t>
            </w:r>
            <w:r w:rsidRPr="00F039A7">
              <w:rPr>
                <w:rFonts w:ascii="Times New Roman" w:hAnsi="Times New Roman"/>
                <w:sz w:val="28"/>
                <w:szCs w:val="28"/>
              </w:rPr>
              <w:t xml:space="preserve"> ва ҳавони кондиционерлаш тизимлари</w:t>
            </w:r>
          </w:p>
        </w:tc>
      </w:tr>
      <w:tr w:rsidR="003331A3" w:rsidRPr="00787372" w:rsidTr="00812E37">
        <w:tc>
          <w:tcPr>
            <w:tcW w:w="3119" w:type="dxa"/>
          </w:tcPr>
          <w:p w:rsidR="003331A3" w:rsidRPr="00F039A7" w:rsidRDefault="003331A3" w:rsidP="00CE5A4D">
            <w:pPr>
              <w:widowControl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039A7">
              <w:rPr>
                <w:rFonts w:ascii="Times New Roman" w:hAnsi="Times New Roman"/>
                <w:sz w:val="28"/>
                <w:szCs w:val="28"/>
              </w:rPr>
              <w:t>35.30.0</w:t>
            </w:r>
          </w:p>
        </w:tc>
        <w:tc>
          <w:tcPr>
            <w:tcW w:w="11056" w:type="dxa"/>
            <w:vMerge/>
          </w:tcPr>
          <w:p w:rsidR="003331A3" w:rsidRDefault="003331A3" w:rsidP="00CE5A4D">
            <w:pPr>
              <w:widowControl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1A3" w:rsidTr="00812E37">
        <w:tc>
          <w:tcPr>
            <w:tcW w:w="3119" w:type="dxa"/>
          </w:tcPr>
          <w:p w:rsidR="003331A3" w:rsidRPr="00F039A7" w:rsidRDefault="003331A3" w:rsidP="00E660D4">
            <w:pPr>
              <w:widowControl/>
              <w:jc w:val="center"/>
              <w:outlineLvl w:val="1"/>
              <w:rPr>
                <w:rStyle w:val="21"/>
                <w:sz w:val="20"/>
                <w:szCs w:val="20"/>
              </w:rPr>
            </w:pPr>
            <w:r w:rsidRPr="00F039A7">
              <w:rPr>
                <w:rStyle w:val="21"/>
                <w:sz w:val="20"/>
                <w:szCs w:val="20"/>
              </w:rPr>
              <w:t>(</w:t>
            </w:r>
            <w:r w:rsidR="00E660D4">
              <w:rPr>
                <w:rStyle w:val="21"/>
                <w:sz w:val="20"/>
                <w:szCs w:val="20"/>
                <w:lang w:val="uz-Cyrl-UZ"/>
              </w:rPr>
              <w:t>ИФТК</w:t>
            </w:r>
            <w:r w:rsidR="004D2529" w:rsidRPr="00F039A7">
              <w:rPr>
                <w:rStyle w:val="21"/>
                <w:sz w:val="20"/>
                <w:szCs w:val="20"/>
                <w:lang w:val="uz-Cyrl-UZ"/>
              </w:rPr>
              <w:t xml:space="preserve"> коди</w:t>
            </w:r>
            <w:r w:rsidRPr="00F039A7">
              <w:rPr>
                <w:rStyle w:val="21"/>
                <w:sz w:val="20"/>
                <w:szCs w:val="20"/>
              </w:rPr>
              <w:t>)</w:t>
            </w:r>
          </w:p>
        </w:tc>
        <w:tc>
          <w:tcPr>
            <w:tcW w:w="11056" w:type="dxa"/>
          </w:tcPr>
          <w:p w:rsidR="003331A3" w:rsidRPr="00F039A7" w:rsidRDefault="00D8274E" w:rsidP="00D8274E">
            <w:pPr>
              <w:widowControl/>
              <w:tabs>
                <w:tab w:val="left" w:pos="3786"/>
              </w:tabs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>(</w:t>
            </w:r>
            <w:r w:rsidRPr="00F039A7">
              <w:rPr>
                <w:rFonts w:ascii="Times New Roman" w:hAnsi="Times New Roman"/>
                <w:lang w:val="uz-Cyrl-UZ"/>
              </w:rPr>
              <w:t xml:space="preserve">иқтисодий </w:t>
            </w:r>
            <w:r w:rsidR="004D2529" w:rsidRPr="00F039A7">
              <w:rPr>
                <w:rFonts w:ascii="Times New Roman" w:hAnsi="Times New Roman"/>
                <w:lang w:val="uz-Cyrl-UZ"/>
              </w:rPr>
              <w:t>фаолият тури</w:t>
            </w:r>
            <w:r>
              <w:rPr>
                <w:rFonts w:ascii="Times New Roman" w:hAnsi="Times New Roman"/>
                <w:lang w:val="uz-Cyrl-UZ"/>
              </w:rPr>
              <w:t>нинг</w:t>
            </w:r>
            <w:r w:rsidR="004D2529" w:rsidRPr="00F039A7">
              <w:rPr>
                <w:rFonts w:ascii="Times New Roman" w:hAnsi="Times New Roman"/>
                <w:lang w:val="uz-Cyrl-UZ"/>
              </w:rPr>
              <w:t xml:space="preserve"> номи</w:t>
            </w:r>
            <w:r>
              <w:rPr>
                <w:rFonts w:ascii="Times New Roman" w:hAnsi="Times New Roman"/>
                <w:lang w:val="uz-Cyrl-UZ"/>
              </w:rPr>
              <w:t>)</w:t>
            </w:r>
          </w:p>
        </w:tc>
      </w:tr>
    </w:tbl>
    <w:p w:rsidR="008951E8" w:rsidRPr="00F039A7" w:rsidRDefault="008951E8" w:rsidP="003E61D9">
      <w:pPr>
        <w:widowControl/>
        <w:tabs>
          <w:tab w:val="left" w:pos="709"/>
        </w:tabs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F90153" w:rsidRPr="00F039A7" w:rsidRDefault="00F90153" w:rsidP="003E61D9">
      <w:pPr>
        <w:widowControl/>
        <w:tabs>
          <w:tab w:val="left" w:pos="709"/>
        </w:tabs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</w:pPr>
    </w:p>
    <w:p w:rsidR="00F90153" w:rsidRPr="00F039A7" w:rsidRDefault="00F90153" w:rsidP="003E61D9">
      <w:pPr>
        <w:widowControl/>
        <w:tabs>
          <w:tab w:val="left" w:pos="709"/>
        </w:tabs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</w:pPr>
    </w:p>
    <w:p w:rsidR="00F90153" w:rsidRPr="00F039A7" w:rsidRDefault="00F90153" w:rsidP="003E61D9">
      <w:pPr>
        <w:widowControl/>
        <w:tabs>
          <w:tab w:val="left" w:pos="709"/>
        </w:tabs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</w:pPr>
    </w:p>
    <w:p w:rsidR="00563EAE" w:rsidRPr="00563EAE" w:rsidRDefault="007E2096" w:rsidP="00563EAE">
      <w:pPr>
        <w:widowControl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 w:type="page"/>
      </w:r>
      <w:r w:rsidR="004D2529" w:rsidRPr="003E4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</w:t>
      </w:r>
      <w:r w:rsidR="002E6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3EAE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Б</w:t>
      </w:r>
      <w:r w:rsidR="004D2529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ўлим</w:t>
      </w:r>
      <w:r w:rsidR="004D2529" w:rsidRPr="003E4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63EAE" w:rsidRPr="00563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Касбий стандартга киритилган меҳнат функцияларининг </w:t>
      </w:r>
      <w:r w:rsidR="001B5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таърифи</w:t>
      </w:r>
    </w:p>
    <w:p w:rsidR="004D2529" w:rsidRPr="00563EAE" w:rsidRDefault="00563EAE" w:rsidP="00563EAE">
      <w:pPr>
        <w:widowControl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563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(меҳнат фаолият турининг функционал харитаси)</w:t>
      </w:r>
    </w:p>
    <w:p w:rsidR="00563EAE" w:rsidRPr="00563EAE" w:rsidRDefault="00563EAE" w:rsidP="004D2529">
      <w:pPr>
        <w:widowControl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tbl>
      <w:tblPr>
        <w:tblW w:w="14175" w:type="dxa"/>
        <w:tblInd w:w="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970"/>
        <w:gridCol w:w="1702"/>
        <w:gridCol w:w="3828"/>
        <w:gridCol w:w="1131"/>
        <w:gridCol w:w="2551"/>
      </w:tblGrid>
      <w:tr w:rsidR="00576F7D" w:rsidRPr="00A32E46" w:rsidTr="00ED2089">
        <w:tc>
          <w:tcPr>
            <w:tcW w:w="6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563EAE" w:rsidP="00576F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63EA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Умумлаштирилган меҳнат функциялари</w:t>
            </w:r>
          </w:p>
        </w:tc>
        <w:tc>
          <w:tcPr>
            <w:tcW w:w="7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76F7D" w:rsidRPr="00A32E46" w:rsidRDefault="004D2529" w:rsidP="00576F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Pr="00A60B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еҳнат функциялари</w:t>
            </w:r>
          </w:p>
        </w:tc>
      </w:tr>
      <w:tr w:rsidR="00563EAE" w:rsidRPr="00A32E46" w:rsidTr="00ED20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3EAE" w:rsidRPr="00C3098D" w:rsidRDefault="00563EAE" w:rsidP="00563EA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3EAE" w:rsidRPr="00C3098D" w:rsidRDefault="00563EAE" w:rsidP="00563EA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Номлари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3EAE" w:rsidRPr="00C3098D" w:rsidRDefault="00563EAE" w:rsidP="00E660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="00E660D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ва/ёки Т</w:t>
            </w:r>
            <w:r w:rsidR="00E660D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бўйича малака даражаси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3EAE" w:rsidRPr="00C3098D" w:rsidRDefault="00563EAE" w:rsidP="00563EA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Номлари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3EAE" w:rsidRPr="00C3098D" w:rsidRDefault="00373E93" w:rsidP="00563EA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373E9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Реестр бўйича коди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3EAE" w:rsidRPr="00C3098D" w:rsidRDefault="00563EAE" w:rsidP="00E660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="00E660D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ва/ёки Т</w:t>
            </w:r>
            <w:r w:rsidR="00E660D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</w:t>
            </w:r>
            <w:r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Р бўйича м</w:t>
            </w:r>
            <w:r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алака (</w:t>
            </w:r>
            <w:r w:rsidR="00741F4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  <w:r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  <w:r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Pr="00C309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даражаси </w:t>
            </w:r>
          </w:p>
        </w:tc>
      </w:tr>
      <w:tr w:rsidR="00592B0D" w:rsidRPr="00AC28F0" w:rsidTr="00ED208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92B0D" w:rsidRPr="00592B0D" w:rsidRDefault="00592B0D" w:rsidP="00060076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92B0D" w:rsidRPr="00592B0D" w:rsidRDefault="00BD5510" w:rsidP="00563EAE">
            <w:pPr>
              <w:widowControl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Иссиқлик</w:t>
            </w:r>
            <w:r w:rsidR="00340118" w:rsidRPr="00340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11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пунктини </w:t>
            </w:r>
            <w:r w:rsidR="00340118" w:rsidRPr="00340118">
              <w:rPr>
                <w:rFonts w:ascii="Times New Roman" w:hAnsi="Times New Roman"/>
                <w:sz w:val="24"/>
                <w:szCs w:val="24"/>
              </w:rPr>
              <w:t>ускуналарини узлуксиз ва тежамкор ишлашини таъминлаш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92B0D" w:rsidRPr="00592B0D" w:rsidRDefault="00592B0D" w:rsidP="00592B0D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92B0D" w:rsidRPr="00592B0D" w:rsidRDefault="00340118" w:rsidP="00B25E2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0118">
              <w:rPr>
                <w:rFonts w:ascii="Times New Roman" w:hAnsi="Times New Roman"/>
                <w:sz w:val="24"/>
                <w:szCs w:val="24"/>
              </w:rPr>
              <w:t xml:space="preserve">Иссиқлик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пунктини</w:t>
            </w:r>
            <w:r w:rsidRPr="00340118">
              <w:rPr>
                <w:rFonts w:ascii="Times New Roman" w:hAnsi="Times New Roman"/>
                <w:sz w:val="24"/>
                <w:szCs w:val="24"/>
              </w:rPr>
              <w:t xml:space="preserve"> ускуна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ларини</w:t>
            </w:r>
            <w:r w:rsidRPr="00340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эксплуатация қилиш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92B0D" w:rsidRPr="00592B0D" w:rsidRDefault="00592B0D" w:rsidP="00592B0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2B0D">
              <w:rPr>
                <w:rFonts w:ascii="Times New Roman" w:hAnsi="Times New Roman" w:cs="Times New Roman"/>
                <w:sz w:val="24"/>
                <w:szCs w:val="24"/>
              </w:rPr>
              <w:t>А/01.3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92B0D" w:rsidRPr="00592B0D" w:rsidRDefault="00592B0D" w:rsidP="00563EA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2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2B0D" w:rsidRPr="00AC28F0" w:rsidTr="00ED208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2B0D" w:rsidRPr="00592B0D" w:rsidRDefault="00592B0D" w:rsidP="00592B0D">
            <w:pPr>
              <w:widowControl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2B0D" w:rsidRPr="00592B0D" w:rsidRDefault="00592B0D" w:rsidP="00592B0D">
            <w:pPr>
              <w:widowControl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2B0D" w:rsidRPr="00592B0D" w:rsidRDefault="00592B0D" w:rsidP="00592B0D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2B0D" w:rsidRPr="00592B0D" w:rsidRDefault="007F299A" w:rsidP="008B4D7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0118">
              <w:rPr>
                <w:rFonts w:ascii="Times New Roman" w:hAnsi="Times New Roman"/>
                <w:sz w:val="24"/>
                <w:szCs w:val="24"/>
              </w:rPr>
              <w:t xml:space="preserve">Иссиқлик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пунктини</w:t>
            </w:r>
            <w:r w:rsidRPr="00340118">
              <w:rPr>
                <w:rFonts w:ascii="Times New Roman" w:hAnsi="Times New Roman"/>
                <w:sz w:val="24"/>
                <w:szCs w:val="24"/>
              </w:rPr>
              <w:t xml:space="preserve"> ускуна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лари</w:t>
            </w:r>
            <w:r w:rsidR="008B4D71">
              <w:rPr>
                <w:rFonts w:ascii="Times New Roman" w:hAnsi="Times New Roman"/>
                <w:sz w:val="24"/>
                <w:szCs w:val="24"/>
                <w:lang w:val="uz-Cyrl-UZ"/>
              </w:rPr>
              <w:t>га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техник ҳизмат кўрсатиш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2B0D" w:rsidRPr="00592B0D" w:rsidRDefault="00592B0D" w:rsidP="00592B0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2B0D">
              <w:rPr>
                <w:rFonts w:ascii="Times New Roman" w:hAnsi="Times New Roman" w:cs="Times New Roman"/>
                <w:sz w:val="24"/>
                <w:szCs w:val="24"/>
              </w:rPr>
              <w:t>А/02.3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2B0D" w:rsidRPr="00592B0D" w:rsidRDefault="00592B0D" w:rsidP="00592B0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2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2B0D" w:rsidRPr="00AC28F0" w:rsidTr="00ED208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2B0D" w:rsidRPr="00592B0D" w:rsidRDefault="00592B0D" w:rsidP="00592B0D">
            <w:pPr>
              <w:widowControl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2B0D" w:rsidRPr="00592B0D" w:rsidRDefault="00592B0D" w:rsidP="00592B0D">
            <w:pPr>
              <w:widowControl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2B0D" w:rsidRPr="00592B0D" w:rsidRDefault="00592B0D" w:rsidP="00592B0D">
            <w:pPr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2B0D" w:rsidRPr="00563EAE" w:rsidRDefault="00563EAE" w:rsidP="00563EAE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Иссиқлик</w:t>
            </w:r>
            <w:r w:rsidR="00C43543" w:rsidRPr="00C43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3543">
              <w:rPr>
                <w:rFonts w:ascii="Times New Roman" w:hAnsi="Times New Roman"/>
                <w:sz w:val="24"/>
                <w:szCs w:val="24"/>
                <w:lang w:val="uz-Cyrl-UZ"/>
              </w:rPr>
              <w:t>пунктининг</w:t>
            </w:r>
            <w:r w:rsidR="00C43543" w:rsidRPr="00C43543">
              <w:rPr>
                <w:rFonts w:ascii="Times New Roman" w:hAnsi="Times New Roman"/>
                <w:sz w:val="24"/>
                <w:szCs w:val="24"/>
              </w:rPr>
              <w:t xml:space="preserve"> ускуналарини узлуксиз ва тежамкор ишлашини таъминлаш билан шуғулланадиган ходимнинг лавозими учун махсус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тайёргарлик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2B0D" w:rsidRPr="00592B0D" w:rsidRDefault="00592B0D" w:rsidP="00592B0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2B0D">
              <w:rPr>
                <w:rFonts w:ascii="Times New Roman" w:hAnsi="Times New Roman" w:cs="Times New Roman"/>
                <w:sz w:val="24"/>
                <w:szCs w:val="24"/>
              </w:rPr>
              <w:t>А/03.3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92B0D" w:rsidRPr="00592B0D" w:rsidRDefault="00592B0D" w:rsidP="00592B0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2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66D47" w:rsidRPr="00E35035" w:rsidRDefault="00D66D47" w:rsidP="008135C6">
      <w:pPr>
        <w:widowControl/>
        <w:spacing w:line="36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0"/>
          <w:szCs w:val="20"/>
          <w:lang w:eastAsia="ru-RU"/>
        </w:rPr>
      </w:pPr>
    </w:p>
    <w:p w:rsidR="00C43543" w:rsidRDefault="002E6391" w:rsidP="008D34DB">
      <w:pPr>
        <w:widowControl/>
        <w:spacing w:line="226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 xml:space="preserve">III </w:t>
      </w:r>
      <w:r w:rsidR="00563EAE" w:rsidRPr="00563EA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 xml:space="preserve">Бўлим. Умумлаштирилган меҳнат функцияларининг </w:t>
      </w:r>
      <w:r w:rsidR="008145BF" w:rsidRPr="008145B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тавсифи</w:t>
      </w:r>
    </w:p>
    <w:p w:rsidR="00563EAE" w:rsidRPr="00353019" w:rsidRDefault="00563EAE" w:rsidP="008D34DB">
      <w:pPr>
        <w:widowControl/>
        <w:spacing w:line="226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val="uz-Cyrl-UZ" w:eastAsia="ru-RU"/>
        </w:rPr>
      </w:pPr>
    </w:p>
    <w:p w:rsidR="00C43543" w:rsidRPr="001F3371" w:rsidRDefault="00804ABE" w:rsidP="008D34DB">
      <w:pPr>
        <w:widowControl/>
        <w:spacing w:line="226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  <w:r w:rsidRPr="008135C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3.1. </w:t>
      </w:r>
      <w:r w:rsidR="00C4354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Умумлаштирилган меҳнат функцияси</w:t>
      </w:r>
    </w:p>
    <w:p w:rsidR="005B26DF" w:rsidRPr="00E35035" w:rsidRDefault="005B26DF" w:rsidP="008D34DB">
      <w:pPr>
        <w:widowControl/>
        <w:spacing w:line="226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16"/>
          <w:szCs w:val="16"/>
          <w:lang w:eastAsia="ru-RU"/>
        </w:rPr>
      </w:pPr>
    </w:p>
    <w:tbl>
      <w:tblPr>
        <w:tblW w:w="14175" w:type="dxa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5324"/>
        <w:gridCol w:w="1985"/>
        <w:gridCol w:w="992"/>
        <w:gridCol w:w="2977"/>
        <w:gridCol w:w="850"/>
      </w:tblGrid>
      <w:tr w:rsidR="00AC28F0" w:rsidRPr="00804ABE" w:rsidTr="00563EAE">
        <w:tc>
          <w:tcPr>
            <w:tcW w:w="204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C43543" w:rsidRDefault="00C43543" w:rsidP="008D34DB">
            <w:pPr>
              <w:widowControl/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</w:t>
            </w:r>
            <w:r w:rsidR="00563EA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9419A9" w:rsidRDefault="00BD5510" w:rsidP="008D34DB">
            <w:pPr>
              <w:widowControl/>
              <w:spacing w:line="226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Иссиқлик</w:t>
            </w:r>
            <w:r w:rsidR="00563EAE" w:rsidRPr="00563EAE">
              <w:rPr>
                <w:rFonts w:ascii="Times New Roman" w:hAnsi="Times New Roman"/>
                <w:sz w:val="24"/>
                <w:szCs w:val="24"/>
              </w:rPr>
              <w:t xml:space="preserve"> пунктини ускуналарини узлуксиз ва тежамкор ишлашини таъминлаш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C43543" w:rsidRDefault="00AC28F0" w:rsidP="008D34DB">
            <w:pPr>
              <w:widowControl/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52179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521799" w:rsidRDefault="00AC28F0" w:rsidP="008D34DB">
            <w:pPr>
              <w:widowControl/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1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521799" w:rsidRDefault="00C43543" w:rsidP="008D34DB">
            <w:pPr>
              <w:widowControl/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Малака даражаси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C28F0" w:rsidRPr="00521799" w:rsidRDefault="00756E2F" w:rsidP="008D34DB">
            <w:pPr>
              <w:widowControl/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5B26DF" w:rsidRPr="00BE645C" w:rsidTr="00563EAE">
        <w:tc>
          <w:tcPr>
            <w:tcW w:w="204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B26DF" w:rsidRPr="00BE645C" w:rsidRDefault="005B26DF" w:rsidP="008D34DB">
            <w:pPr>
              <w:widowControl/>
              <w:spacing w:line="226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32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B26DF" w:rsidRPr="00BE645C" w:rsidRDefault="005B26DF" w:rsidP="008D34DB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B26DF" w:rsidRPr="00BE645C" w:rsidRDefault="005B26DF" w:rsidP="008D34DB">
            <w:pPr>
              <w:widowControl/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B26DF" w:rsidRPr="00BE645C" w:rsidRDefault="005B26DF" w:rsidP="008D34DB">
            <w:pPr>
              <w:widowControl/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B26DF" w:rsidRPr="00BE645C" w:rsidRDefault="005B26DF" w:rsidP="008D34DB">
            <w:pPr>
              <w:widowControl/>
              <w:spacing w:line="226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B26DF" w:rsidRPr="00BE645C" w:rsidRDefault="005B26DF" w:rsidP="008D34DB">
            <w:pPr>
              <w:widowControl/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AC28F0" w:rsidRPr="00BE645C" w:rsidRDefault="00AC28F0" w:rsidP="008D34DB">
      <w:pPr>
        <w:widowControl/>
        <w:spacing w:line="226" w:lineRule="auto"/>
        <w:rPr>
          <w:rFonts w:ascii="Verdana" w:eastAsia="Times New Roman" w:hAnsi="Verdana" w:cs="Times New Roman"/>
          <w:iCs/>
          <w:vanish/>
          <w:color w:val="000000"/>
          <w:sz w:val="16"/>
          <w:szCs w:val="16"/>
          <w:lang w:eastAsia="ru-RU"/>
        </w:rPr>
      </w:pPr>
    </w:p>
    <w:tbl>
      <w:tblPr>
        <w:tblW w:w="14175" w:type="dxa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8221"/>
      </w:tblGrid>
      <w:tr w:rsidR="00A929AB" w:rsidRPr="00E660D4" w:rsidTr="00563EA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929AB" w:rsidRPr="00190177" w:rsidRDefault="00563EAE" w:rsidP="008D34DB">
            <w:pPr>
              <w:spacing w:line="22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63EA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Мумкин бўлган лавозим номлари: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2F73" w:rsidRDefault="005F2F73" w:rsidP="008D34DB">
            <w:pPr>
              <w:widowControl/>
              <w:spacing w:line="22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F2F7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Иссиқлик пункти 2-4 тоифали оп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ератори</w:t>
            </w:r>
          </w:p>
          <w:p w:rsidR="005F2F73" w:rsidRPr="004F7FB8" w:rsidRDefault="005F2F73" w:rsidP="008D34DB">
            <w:pPr>
              <w:widowControl/>
              <w:spacing w:line="226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F2F73">
              <w:rPr>
                <w:rFonts w:ascii="Times New Roman" w:hAnsi="Times New Roman"/>
                <w:sz w:val="24"/>
                <w:szCs w:val="24"/>
                <w:lang w:val="uz-Cyrl-UZ"/>
              </w:rPr>
              <w:t>Иссиқлик пунктларига хизмат кўрсатиш бўйича 4-5 тоифали чилангар</w:t>
            </w:r>
          </w:p>
          <w:p w:rsidR="005F2F73" w:rsidRPr="005F2F73" w:rsidRDefault="005F2F73" w:rsidP="008D34DB">
            <w:pPr>
              <w:widowControl/>
              <w:spacing w:line="226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F2F73">
              <w:rPr>
                <w:rFonts w:ascii="Times New Roman" w:hAnsi="Times New Roman"/>
                <w:sz w:val="24"/>
                <w:szCs w:val="24"/>
                <w:lang w:val="uz-Cyrl-UZ"/>
              </w:rPr>
              <w:t>Иссиқлик тармоқларига хизмат кўрсатиш бўйича 4-5 тоифали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чилангар</w:t>
            </w:r>
          </w:p>
        </w:tc>
      </w:tr>
      <w:tr w:rsidR="00DF23C0" w:rsidRPr="00E660D4" w:rsidTr="00DF23C0">
        <w:tc>
          <w:tcPr>
            <w:tcW w:w="595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F23C0" w:rsidRPr="00617DD3" w:rsidRDefault="00DF23C0" w:rsidP="008D34DB">
            <w:pPr>
              <w:widowControl/>
              <w:spacing w:line="226" w:lineRule="auto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F23C0" w:rsidRPr="00617DD3" w:rsidRDefault="00DF23C0" w:rsidP="008D34DB">
            <w:pPr>
              <w:widowControl/>
              <w:spacing w:line="226" w:lineRule="auto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</w:tr>
    </w:tbl>
    <w:p w:rsidR="00804ABE" w:rsidRPr="005F2F73" w:rsidRDefault="00804ABE" w:rsidP="00804ABE">
      <w:pPr>
        <w:widowControl/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  <w:lang w:val="uz-Cyrl-UZ" w:eastAsia="ru-RU"/>
        </w:rPr>
      </w:pPr>
    </w:p>
    <w:tbl>
      <w:tblPr>
        <w:tblW w:w="14175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497"/>
      </w:tblGrid>
      <w:tr w:rsidR="004F7FB8" w:rsidRPr="008135C6" w:rsidTr="002B6807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F7FB8" w:rsidRPr="007A0711" w:rsidRDefault="007A0711" w:rsidP="004F7FB8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7A0711">
              <w:rPr>
                <w:rFonts w:ascii="Times New Roman" w:hAnsi="Times New Roman"/>
                <w:sz w:val="24"/>
                <w:szCs w:val="24"/>
                <w:lang w:val="uz-Cyrl-UZ"/>
              </w:rPr>
              <w:t>Таълим ва ўқишга қўйиладиган талаблар: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A0711" w:rsidRPr="007A0711" w:rsidRDefault="007A0711" w:rsidP="007A0711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A0711">
              <w:rPr>
                <w:rFonts w:ascii="Times New Roman" w:hAnsi="Times New Roman"/>
                <w:sz w:val="24"/>
                <w:szCs w:val="24"/>
              </w:rPr>
              <w:t>9 йиллик ўқув циклига асосланган касбий мактаб. Ишсизлар ва бандсиз аҳолилар учун касб-ҳунар марказларда ёки 11 йиллик таълим асосида сертификатланган бошқа ўкув юртларида 3 ойдан кўпроқ вақт давомида касбий тайёргарлик.</w:t>
            </w:r>
          </w:p>
          <w:p w:rsidR="004F7FB8" w:rsidRPr="00484BF5" w:rsidRDefault="007A0711" w:rsidP="007A0711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A0711">
              <w:rPr>
                <w:rFonts w:ascii="Times New Roman" w:hAnsi="Times New Roman"/>
                <w:sz w:val="24"/>
                <w:szCs w:val="24"/>
              </w:rPr>
              <w:t>2001 йилгача олинган касбий таълим (ПТУ, СПТУ).</w:t>
            </w:r>
          </w:p>
        </w:tc>
      </w:tr>
      <w:tr w:rsidR="004F7FB8" w:rsidRPr="008135C6" w:rsidTr="002B6807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F7FB8" w:rsidRPr="00AC28F0" w:rsidRDefault="007A0711" w:rsidP="004F7FB8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0711">
              <w:rPr>
                <w:rFonts w:ascii="Times New Roman" w:hAnsi="Times New Roman"/>
                <w:sz w:val="24"/>
                <w:szCs w:val="24"/>
              </w:rPr>
              <w:t>Амалий иш тажрибасига қўйиладиган талаблар: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F7FB8" w:rsidRPr="00AC28F0" w:rsidRDefault="004F7FB8" w:rsidP="004F7F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34BA">
              <w:rPr>
                <w:rFonts w:ascii="Times New Roman" w:hAnsi="Times New Roman" w:cs="Times New Roman"/>
                <w:sz w:val="24"/>
                <w:szCs w:val="24"/>
              </w:rPr>
              <w:t xml:space="preserve">Иш жойида камида бир ойлик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амалиёт</w:t>
            </w:r>
            <w:r w:rsidRPr="00BA3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FB8" w:rsidRPr="008135C6" w:rsidTr="002B680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F7FB8" w:rsidRPr="007A0711" w:rsidRDefault="007A0711" w:rsidP="004F7FB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711">
              <w:rPr>
                <w:rFonts w:ascii="Times New Roman" w:hAnsi="Times New Roman"/>
                <w:sz w:val="24"/>
                <w:szCs w:val="24"/>
                <w:lang w:val="uz-Cyrl-UZ"/>
              </w:rPr>
              <w:t>Ишга қўйилиш учун маҳсус шартлар: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7902" w:rsidRDefault="00567902" w:rsidP="004F7FB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7902">
              <w:rPr>
                <w:rFonts w:ascii="Times New Roman" w:hAnsi="Times New Roman" w:cs="Times New Roman"/>
                <w:sz w:val="24"/>
                <w:szCs w:val="24"/>
              </w:rPr>
              <w:t>18 ёшдан ёш бўлмаган шахслар</w:t>
            </w:r>
          </w:p>
          <w:p w:rsidR="004F7FB8" w:rsidRDefault="004F7FB8" w:rsidP="004F7FB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4BA">
              <w:rPr>
                <w:rFonts w:ascii="Times New Roman" w:hAnsi="Times New Roman" w:cs="Times New Roman"/>
                <w:sz w:val="24"/>
                <w:szCs w:val="24"/>
              </w:rPr>
              <w:t>Ўзбекистон Республикасининг қонун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чилик</w:t>
            </w:r>
            <w:r w:rsidR="00E07E4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</w:t>
            </w:r>
            <w:r w:rsidRPr="00BA34BA">
              <w:rPr>
                <w:rFonts w:ascii="Times New Roman" w:hAnsi="Times New Roman" w:cs="Times New Roman"/>
                <w:sz w:val="24"/>
                <w:szCs w:val="24"/>
              </w:rPr>
              <w:t xml:space="preserve"> белгиланган тартибда мажбурий дастлабки (ишга қабул қилинганда) ва даврий тиббий кўрикдан, шунингдек навбатдан ташқари тиббий кўрикдан ўтиш</w:t>
            </w:r>
          </w:p>
          <w:p w:rsidR="004F7FB8" w:rsidRPr="00F80F69" w:rsidRDefault="004F7FB8" w:rsidP="004F7FB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Кириш ва бошлан</w:t>
            </w:r>
            <w:r w:rsidRPr="00F80F69">
              <w:rPr>
                <w:rFonts w:ascii="Times New Roman" w:hAnsi="Times New Roman" w:cs="Times New Roman"/>
                <w:sz w:val="24"/>
                <w:szCs w:val="24"/>
              </w:rPr>
              <w:t xml:space="preserve">ғич йўрикномалардан, </w:t>
            </w:r>
            <w:r w:rsidRPr="00C14F10">
              <w:rPr>
                <w:rFonts w:ascii="Times New Roman" w:hAnsi="Times New Roman" w:cs="Times New Roman"/>
                <w:sz w:val="24"/>
                <w:szCs w:val="24"/>
              </w:rPr>
              <w:t>ёнғин-техник минимумдан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F10">
              <w:rPr>
                <w:rFonts w:ascii="Times New Roman" w:hAnsi="Times New Roman" w:cs="Times New Roman"/>
                <w:sz w:val="24"/>
                <w:szCs w:val="24"/>
              </w:rPr>
              <w:t xml:space="preserve"> такрорлаш</w:t>
            </w:r>
            <w:r w:rsidRPr="00F80F6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0F69">
              <w:rPr>
                <w:rFonts w:ascii="Times New Roman" w:hAnsi="Times New Roman" w:cs="Times New Roman"/>
                <w:sz w:val="24"/>
                <w:szCs w:val="24"/>
              </w:rPr>
              <w:t xml:space="preserve"> авария ва ёнғинни олдини олиш </w:t>
            </w:r>
            <w:r w:rsidRPr="009F7CD8">
              <w:rPr>
                <w:rFonts w:ascii="Times New Roman" w:hAnsi="Times New Roman" w:cs="Times New Roman"/>
                <w:sz w:val="24"/>
                <w:szCs w:val="24"/>
              </w:rPr>
              <w:t>машғулотлар</w:t>
            </w:r>
            <w:r w:rsidRPr="00F80F69">
              <w:rPr>
                <w:rFonts w:ascii="Times New Roman" w:hAnsi="Times New Roman" w:cs="Times New Roman"/>
                <w:sz w:val="24"/>
                <w:szCs w:val="24"/>
              </w:rPr>
              <w:t xml:space="preserve">ини ўтказгандан сўнг, ҳамда билимларни комиссияда текширгандан сўнг мустақил ишга қабул қилиш амалга оширилади </w:t>
            </w:r>
          </w:p>
          <w:p w:rsidR="004F7FB8" w:rsidRPr="00AC28F0" w:rsidRDefault="004F7FB8" w:rsidP="004F7FB8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0F69">
              <w:rPr>
                <w:rFonts w:ascii="Times New Roman" w:hAnsi="Times New Roman" w:cs="Times New Roman"/>
                <w:sz w:val="24"/>
                <w:szCs w:val="24"/>
              </w:rPr>
              <w:t xml:space="preserve">Электр хавфсизлиги бўйича малакавий гуруҳ </w:t>
            </w:r>
            <w:r w:rsidRPr="005C4BE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F80F69">
              <w:rPr>
                <w:rFonts w:ascii="Times New Roman" w:hAnsi="Times New Roman" w:cs="Times New Roman"/>
                <w:sz w:val="24"/>
                <w:szCs w:val="24"/>
              </w:rPr>
              <w:t xml:space="preserve"> дан кам эмас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лиги</w:t>
            </w:r>
          </w:p>
        </w:tc>
      </w:tr>
    </w:tbl>
    <w:p w:rsidR="00057DA5" w:rsidRPr="00BF18E5" w:rsidRDefault="00057DA5" w:rsidP="00BF18E5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04ABE" w:rsidRDefault="00804ABE" w:rsidP="00AC28F0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172F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3.1.1. </w:t>
      </w:r>
      <w:r w:rsidR="004F7FB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</w:t>
      </w:r>
      <w:r w:rsidR="004F7FB8" w:rsidRPr="00172F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функция</w:t>
      </w:r>
      <w:r w:rsidR="004F7FB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си</w:t>
      </w:r>
    </w:p>
    <w:p w:rsidR="00977AD6" w:rsidRPr="00BF18E5" w:rsidRDefault="00977AD6" w:rsidP="00AC28F0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14175" w:type="dxa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244"/>
        <w:gridCol w:w="1985"/>
        <w:gridCol w:w="992"/>
        <w:gridCol w:w="3119"/>
        <w:gridCol w:w="708"/>
      </w:tblGrid>
      <w:tr w:rsidR="00C055E3" w:rsidRPr="00172F35" w:rsidTr="000D4682">
        <w:tc>
          <w:tcPr>
            <w:tcW w:w="212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055E3" w:rsidRPr="004F7FB8" w:rsidRDefault="00C055E3" w:rsidP="00977AD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</w:t>
            </w:r>
            <w:r w:rsidR="00977A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055E3" w:rsidRPr="00592B0D" w:rsidRDefault="00977AD6" w:rsidP="00C055E3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7AD6">
              <w:rPr>
                <w:rFonts w:ascii="Times New Roman" w:hAnsi="Times New Roman"/>
                <w:sz w:val="24"/>
                <w:szCs w:val="24"/>
              </w:rPr>
              <w:t>Иссиқлик пунктини ускуналарини эксплуатация қилиш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055E3" w:rsidRPr="004F7FB8" w:rsidRDefault="00C055E3" w:rsidP="00C055E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055E3" w:rsidRPr="00AC28F0" w:rsidRDefault="00C055E3" w:rsidP="00C055E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055E3" w:rsidRPr="00AC28F0" w:rsidRDefault="00977AD6" w:rsidP="00C055E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77A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 (</w:t>
            </w:r>
            <w:r w:rsidR="00741F4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  <w:r w:rsidRPr="00977A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055E3" w:rsidRPr="00AC28F0" w:rsidRDefault="00C055E3" w:rsidP="00C055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0D4682" w:rsidRPr="00BF18E5" w:rsidTr="000D4682">
        <w:tc>
          <w:tcPr>
            <w:tcW w:w="212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4682" w:rsidRPr="00BF18E5" w:rsidRDefault="000D4682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4682" w:rsidRPr="00BF18E5" w:rsidRDefault="000D4682" w:rsidP="0061218E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4682" w:rsidRPr="00BF18E5" w:rsidRDefault="000D4682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4682" w:rsidRPr="00BF18E5" w:rsidRDefault="000D4682" w:rsidP="009C792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4682" w:rsidRPr="00BF18E5" w:rsidRDefault="000D4682" w:rsidP="00804ABE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D4682" w:rsidRPr="00BF18E5" w:rsidRDefault="000D4682" w:rsidP="00AC28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804ABE" w:rsidRPr="00057DA5" w:rsidRDefault="00804ABE" w:rsidP="00977AD6">
      <w:pPr>
        <w:widowControl/>
        <w:ind w:firstLine="1276"/>
        <w:rPr>
          <w:rFonts w:ascii="Times New Roman" w:eastAsia="Times New Roman" w:hAnsi="Times New Roman" w:cs="Times New Roman"/>
          <w:i/>
          <w:iCs/>
          <w:vanish/>
          <w:color w:val="000000"/>
          <w:sz w:val="16"/>
          <w:szCs w:val="16"/>
          <w:lang w:eastAsia="ru-RU"/>
        </w:rPr>
      </w:pPr>
    </w:p>
    <w:tbl>
      <w:tblPr>
        <w:tblW w:w="1417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1623"/>
      </w:tblGrid>
      <w:tr w:rsidR="004F7FB8" w:rsidRPr="00AC28F0" w:rsidTr="0002074B">
        <w:tc>
          <w:tcPr>
            <w:tcW w:w="2552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F7FB8" w:rsidRPr="0002580E" w:rsidRDefault="004F7FB8" w:rsidP="00BF18E5">
            <w:pPr>
              <w:widowControl/>
              <w:spacing w:line="228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  <w:r w:rsidR="0002074B">
              <w:rPr>
                <w:rFonts w:ascii="Times New Roman" w:hAnsi="Times New Roman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F7FB8" w:rsidRPr="0056252A" w:rsidRDefault="00C97D91" w:rsidP="00BF18E5">
            <w:pPr>
              <w:widowControl/>
              <w:spacing w:line="228" w:lineRule="auto"/>
              <w:divId w:val="813988754"/>
              <w:rPr>
                <w:rFonts w:ascii="Times New Roman" w:hAnsi="Times New Roman"/>
                <w:sz w:val="24"/>
                <w:szCs w:val="24"/>
              </w:rPr>
            </w:pPr>
            <w:r w:rsidRPr="00C97D91">
              <w:rPr>
                <w:rFonts w:ascii="Times New Roman" w:hAnsi="Times New Roman"/>
                <w:sz w:val="24"/>
                <w:szCs w:val="24"/>
              </w:rPr>
              <w:t>Ис</w:t>
            </w:r>
            <w:r w:rsidR="0002074B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C97D91">
              <w:rPr>
                <w:rFonts w:ascii="Times New Roman" w:hAnsi="Times New Roman"/>
                <w:sz w:val="24"/>
                <w:szCs w:val="24"/>
              </w:rPr>
              <w:t>и</w:t>
            </w:r>
            <w:r w:rsidR="0002074B">
              <w:rPr>
                <w:rFonts w:ascii="Times New Roman" w:hAnsi="Times New Roman"/>
                <w:sz w:val="24"/>
                <w:szCs w:val="24"/>
                <w:lang w:val="uz-Cyrl-UZ"/>
              </w:rPr>
              <w:t>қлик</w:t>
            </w:r>
            <w:r w:rsidRPr="00C97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пункти </w:t>
            </w:r>
            <w:r w:rsidRPr="00C97D91">
              <w:rPr>
                <w:rFonts w:ascii="Times New Roman" w:hAnsi="Times New Roman"/>
                <w:sz w:val="24"/>
                <w:szCs w:val="24"/>
              </w:rPr>
              <w:t>жиҳозлари</w:t>
            </w:r>
            <w:r w:rsidR="0002074B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C97D91">
              <w:rPr>
                <w:rFonts w:ascii="Times New Roman" w:hAnsi="Times New Roman"/>
                <w:sz w:val="24"/>
                <w:szCs w:val="24"/>
              </w:rPr>
              <w:t xml:space="preserve"> ишлашини назорат қилиш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4F7FB8" w:rsidRPr="00AC28F0" w:rsidTr="0002074B">
        <w:tc>
          <w:tcPr>
            <w:tcW w:w="25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F7FB8" w:rsidRPr="004465D3" w:rsidRDefault="004F7FB8" w:rsidP="00BF18E5">
            <w:pPr>
              <w:widowControl/>
              <w:spacing w:line="228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F7FB8" w:rsidRPr="0056252A" w:rsidRDefault="00C97D91" w:rsidP="00BF18E5">
            <w:pPr>
              <w:widowControl/>
              <w:spacing w:line="228" w:lineRule="auto"/>
              <w:divId w:val="773399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Диспетчер</w:t>
            </w:r>
            <w:r w:rsidRPr="00C97D91">
              <w:rPr>
                <w:rFonts w:ascii="Times New Roman" w:hAnsi="Times New Roman"/>
                <w:sz w:val="24"/>
                <w:szCs w:val="24"/>
              </w:rPr>
              <w:t xml:space="preserve"> жадвали ўзгартир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илган</w:t>
            </w:r>
            <w:r w:rsidR="00093907">
              <w:rPr>
                <w:rFonts w:ascii="Times New Roman" w:hAnsi="Times New Roman"/>
                <w:sz w:val="24"/>
                <w:szCs w:val="24"/>
                <w:lang w:val="uz-Cyrl-UZ"/>
              </w:rPr>
              <w:t>ида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97D91">
              <w:rPr>
                <w:rFonts w:ascii="Times New Roman" w:hAnsi="Times New Roman"/>
                <w:sz w:val="24"/>
                <w:szCs w:val="24"/>
              </w:rPr>
              <w:t xml:space="preserve">иссиқлик юкини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="00093907">
              <w:rPr>
                <w:rFonts w:ascii="Times New Roman" w:hAnsi="Times New Roman"/>
                <w:sz w:val="24"/>
                <w:szCs w:val="24"/>
                <w:lang w:val="uz-Cyrl-U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гегатлар</w:t>
            </w:r>
            <w:r w:rsidRPr="00C97D91">
              <w:rPr>
                <w:rFonts w:ascii="Times New Roman" w:hAnsi="Times New Roman"/>
                <w:sz w:val="24"/>
                <w:szCs w:val="24"/>
              </w:rPr>
              <w:t xml:space="preserve"> ўртасида тақсимлаш</w:t>
            </w:r>
          </w:p>
        </w:tc>
      </w:tr>
      <w:tr w:rsidR="004F7FB8" w:rsidRPr="00AC28F0" w:rsidTr="0002074B">
        <w:tc>
          <w:tcPr>
            <w:tcW w:w="25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F7FB8" w:rsidRPr="004465D3" w:rsidRDefault="004F7FB8" w:rsidP="00BF18E5">
            <w:pPr>
              <w:widowControl/>
              <w:spacing w:line="228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F7FB8" w:rsidRPr="0056252A" w:rsidRDefault="00093907" w:rsidP="00BF18E5">
            <w:pPr>
              <w:widowControl/>
              <w:spacing w:line="228" w:lineRule="auto"/>
              <w:divId w:val="476459033"/>
              <w:rPr>
                <w:rFonts w:ascii="Times New Roman" w:hAnsi="Times New Roman"/>
                <w:sz w:val="24"/>
                <w:szCs w:val="24"/>
              </w:rPr>
            </w:pPr>
            <w:r w:rsidRPr="00093907">
              <w:rPr>
                <w:rFonts w:ascii="Times New Roman" w:hAnsi="Times New Roman"/>
                <w:sz w:val="24"/>
                <w:szCs w:val="24"/>
              </w:rPr>
              <w:t xml:space="preserve">Тармоқ насосларининг ишлашини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назорат қилиш</w:t>
            </w:r>
          </w:p>
        </w:tc>
      </w:tr>
      <w:tr w:rsidR="004F7FB8" w:rsidRPr="00AC28F0" w:rsidTr="0002074B">
        <w:tc>
          <w:tcPr>
            <w:tcW w:w="25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F7FB8" w:rsidRPr="004465D3" w:rsidRDefault="004F7FB8" w:rsidP="00BF18E5">
            <w:pPr>
              <w:widowControl/>
              <w:spacing w:line="228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F7FB8" w:rsidRPr="0056252A" w:rsidRDefault="00E1443D" w:rsidP="00BF18E5">
            <w:pPr>
              <w:widowControl/>
              <w:spacing w:line="228" w:lineRule="auto"/>
              <w:divId w:val="9211110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Иссиқлик таъминоти схемаларида</w:t>
            </w:r>
            <w:r w:rsidRPr="00093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2C6">
              <w:rPr>
                <w:rFonts w:ascii="Times New Roman" w:hAnsi="Times New Roman"/>
                <w:sz w:val="24"/>
                <w:szCs w:val="24"/>
              </w:rPr>
              <w:t>й</w:t>
            </w:r>
            <w:r w:rsidR="008362C6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="008362C6">
              <w:rPr>
                <w:rFonts w:ascii="Times New Roman" w:hAnsi="Times New Roman"/>
                <w:sz w:val="24"/>
                <w:szCs w:val="24"/>
              </w:rPr>
              <w:t>налиш</w:t>
            </w:r>
            <w:r w:rsidR="008362C6">
              <w:rPr>
                <w:rFonts w:ascii="Times New Roman" w:hAnsi="Times New Roman"/>
                <w:sz w:val="24"/>
                <w:szCs w:val="24"/>
                <w:lang w:val="uz-Cyrl-UZ"/>
              </w:rPr>
              <w:t>ларни</w:t>
            </w:r>
            <w:r w:rsidR="00836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2C6">
              <w:rPr>
                <w:rFonts w:ascii="Times New Roman" w:hAnsi="Times New Roman"/>
                <w:sz w:val="24"/>
                <w:szCs w:val="24"/>
                <w:lang w:val="uz-Cyrl-UZ"/>
              </w:rPr>
              <w:t>ўзгартириш</w:t>
            </w:r>
            <w:r w:rsidR="00093907" w:rsidRPr="00093907">
              <w:rPr>
                <w:rFonts w:ascii="Times New Roman" w:hAnsi="Times New Roman"/>
                <w:sz w:val="24"/>
                <w:szCs w:val="24"/>
              </w:rPr>
              <w:t xml:space="preserve"> ишларини бажариш; </w:t>
            </w:r>
            <w:r w:rsidR="008362C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жараёнида </w:t>
            </w:r>
            <w:r w:rsidR="00093907" w:rsidRPr="00093907">
              <w:rPr>
                <w:rFonts w:ascii="Times New Roman" w:hAnsi="Times New Roman"/>
                <w:sz w:val="24"/>
                <w:szCs w:val="24"/>
              </w:rPr>
              <w:t>захира ускуналарига ўтиш</w:t>
            </w:r>
          </w:p>
        </w:tc>
      </w:tr>
      <w:tr w:rsidR="004F7FB8" w:rsidRPr="00AC28F0" w:rsidTr="0002074B">
        <w:tc>
          <w:tcPr>
            <w:tcW w:w="25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F7FB8" w:rsidRPr="004465D3" w:rsidRDefault="004F7FB8" w:rsidP="00BF18E5">
            <w:pPr>
              <w:widowControl/>
              <w:spacing w:line="228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F7FB8" w:rsidRPr="0056252A" w:rsidRDefault="008362C6" w:rsidP="00BF18E5">
            <w:pPr>
              <w:widowControl/>
              <w:spacing w:line="228" w:lineRule="auto"/>
              <w:divId w:val="1546871254"/>
              <w:rPr>
                <w:rFonts w:ascii="Times New Roman" w:hAnsi="Times New Roman"/>
                <w:sz w:val="24"/>
                <w:szCs w:val="24"/>
              </w:rPr>
            </w:pPr>
            <w:r w:rsidRPr="008362C6">
              <w:rPr>
                <w:rFonts w:ascii="Times New Roman" w:hAnsi="Times New Roman"/>
                <w:sz w:val="24"/>
                <w:szCs w:val="24"/>
              </w:rPr>
              <w:t>Иссиқлик пунктининг асосий ва ёрдамчи ускуналарини ишга тушириш ва ўчириш, синовдан ўтказиш</w:t>
            </w:r>
          </w:p>
        </w:tc>
      </w:tr>
      <w:tr w:rsidR="004F7FB8" w:rsidRPr="00AC28F0" w:rsidTr="0002074B">
        <w:tc>
          <w:tcPr>
            <w:tcW w:w="25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F7FB8" w:rsidRPr="004465D3" w:rsidRDefault="004F7FB8" w:rsidP="00BF18E5">
            <w:pPr>
              <w:widowControl/>
              <w:spacing w:line="228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F7FB8" w:rsidRPr="008362C6" w:rsidRDefault="008362C6" w:rsidP="00BF18E5">
            <w:pPr>
              <w:widowControl/>
              <w:spacing w:line="228" w:lineRule="auto"/>
              <w:divId w:val="189349769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Оператив ҳужжатларни юритиш</w:t>
            </w:r>
          </w:p>
        </w:tc>
      </w:tr>
      <w:tr w:rsidR="004F7FB8" w:rsidRPr="00AC28F0" w:rsidTr="0002074B">
        <w:tc>
          <w:tcPr>
            <w:tcW w:w="2552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F7FB8" w:rsidRPr="004465D3" w:rsidRDefault="004F7FB8" w:rsidP="00BF18E5">
            <w:pPr>
              <w:widowControl/>
              <w:spacing w:line="228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кўникмалар</w:t>
            </w: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F7FB8" w:rsidRPr="0056252A" w:rsidRDefault="008362C6" w:rsidP="00BF18E5">
            <w:pPr>
              <w:widowControl/>
              <w:spacing w:line="228" w:lineRule="auto"/>
              <w:divId w:val="1920098936"/>
              <w:rPr>
                <w:rFonts w:ascii="Times New Roman" w:hAnsi="Times New Roman"/>
                <w:sz w:val="24"/>
                <w:szCs w:val="24"/>
              </w:rPr>
            </w:pPr>
            <w:r w:rsidRPr="008362C6">
              <w:rPr>
                <w:rFonts w:ascii="Times New Roman" w:hAnsi="Times New Roman"/>
                <w:sz w:val="24"/>
                <w:szCs w:val="24"/>
              </w:rPr>
              <w:t xml:space="preserve">Тармоқ суви ва буғининг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белгиланган</w:t>
            </w:r>
            <w:r w:rsidRPr="008362C6">
              <w:rPr>
                <w:rFonts w:ascii="Times New Roman" w:hAnsi="Times New Roman"/>
                <w:sz w:val="24"/>
                <w:szCs w:val="24"/>
              </w:rPr>
              <w:t xml:space="preserve"> ҳароратини, босимини ва оқим тезлигини сақла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4F7FB8" w:rsidRPr="00AC28F0" w:rsidTr="0002074B">
        <w:tc>
          <w:tcPr>
            <w:tcW w:w="25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F7FB8" w:rsidRPr="004465D3" w:rsidRDefault="004F7FB8" w:rsidP="00BF18E5">
            <w:pPr>
              <w:widowControl/>
              <w:spacing w:line="228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F7FB8" w:rsidRPr="0056252A" w:rsidRDefault="008362C6" w:rsidP="00BF18E5">
            <w:pPr>
              <w:widowControl/>
              <w:spacing w:line="228" w:lineRule="auto"/>
              <w:divId w:val="819158233"/>
              <w:rPr>
                <w:rFonts w:ascii="Times New Roman" w:hAnsi="Times New Roman"/>
                <w:sz w:val="24"/>
                <w:szCs w:val="24"/>
              </w:rPr>
            </w:pPr>
            <w:r w:rsidRPr="008362C6">
              <w:rPr>
                <w:rFonts w:ascii="Times New Roman" w:hAnsi="Times New Roman"/>
                <w:sz w:val="24"/>
                <w:szCs w:val="24"/>
              </w:rPr>
              <w:t xml:space="preserve">Хизмат кўрсатиладиган ускуналарнинг техник параметрларини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назорат қилиш</w:t>
            </w:r>
          </w:p>
        </w:tc>
      </w:tr>
      <w:tr w:rsidR="004F7FB8" w:rsidRPr="00AC28F0" w:rsidTr="0002074B">
        <w:tc>
          <w:tcPr>
            <w:tcW w:w="25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F7FB8" w:rsidRPr="004465D3" w:rsidRDefault="004F7FB8" w:rsidP="00BF18E5">
            <w:pPr>
              <w:widowControl/>
              <w:spacing w:line="228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F7FB8" w:rsidRPr="0056252A" w:rsidRDefault="008362C6" w:rsidP="00BF18E5">
            <w:pPr>
              <w:widowControl/>
              <w:spacing w:line="228" w:lineRule="auto"/>
              <w:divId w:val="467089347"/>
              <w:rPr>
                <w:rFonts w:ascii="Times New Roman" w:hAnsi="Times New Roman"/>
                <w:sz w:val="24"/>
                <w:szCs w:val="24"/>
              </w:rPr>
            </w:pPr>
            <w:r w:rsidRPr="008362C6">
              <w:rPr>
                <w:rFonts w:ascii="Times New Roman" w:hAnsi="Times New Roman"/>
                <w:sz w:val="24"/>
                <w:szCs w:val="24"/>
              </w:rPr>
              <w:t>Норматив ҳужжатлар талабларига мувофиқ сменани топшириш ва қабул қилиш</w:t>
            </w:r>
          </w:p>
        </w:tc>
      </w:tr>
      <w:tr w:rsidR="004F7FB8" w:rsidRPr="00AC28F0" w:rsidTr="0002074B">
        <w:tc>
          <w:tcPr>
            <w:tcW w:w="25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F7FB8" w:rsidRPr="004465D3" w:rsidRDefault="004F7FB8" w:rsidP="00BF18E5">
            <w:pPr>
              <w:widowControl/>
              <w:spacing w:line="228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F7FB8" w:rsidRPr="0056252A" w:rsidRDefault="00D304B7" w:rsidP="00BF18E5">
            <w:pPr>
              <w:widowControl/>
              <w:spacing w:line="228" w:lineRule="auto"/>
              <w:divId w:val="1452171372"/>
              <w:rPr>
                <w:rFonts w:ascii="Times New Roman" w:hAnsi="Times New Roman"/>
                <w:sz w:val="24"/>
                <w:szCs w:val="24"/>
              </w:rPr>
            </w:pPr>
            <w:r w:rsidRPr="00D304B7">
              <w:rPr>
                <w:rFonts w:ascii="Times New Roman" w:hAnsi="Times New Roman"/>
                <w:sz w:val="24"/>
                <w:szCs w:val="24"/>
              </w:rPr>
              <w:t xml:space="preserve">Ускуна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эксплуатация </w:t>
            </w:r>
            <w:r w:rsidRPr="00D304B7">
              <w:rPr>
                <w:rFonts w:ascii="Times New Roman" w:hAnsi="Times New Roman"/>
                <w:sz w:val="24"/>
                <w:szCs w:val="24"/>
              </w:rPr>
              <w:t>параметрлари бўйича қарорларни операт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ив тарзида</w:t>
            </w:r>
            <w:r w:rsidRPr="00D304B7">
              <w:rPr>
                <w:rFonts w:ascii="Times New Roman" w:hAnsi="Times New Roman"/>
                <w:sz w:val="24"/>
                <w:szCs w:val="24"/>
              </w:rPr>
              <w:t xml:space="preserve"> қабул қилиш ва амалга ошириш</w:t>
            </w:r>
          </w:p>
        </w:tc>
      </w:tr>
      <w:tr w:rsidR="0033089C" w:rsidRPr="00AC28F0" w:rsidTr="0002074B">
        <w:tc>
          <w:tcPr>
            <w:tcW w:w="25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3089C" w:rsidRPr="004465D3" w:rsidRDefault="0033089C" w:rsidP="00BF18E5">
            <w:pPr>
              <w:widowControl/>
              <w:spacing w:line="228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3089C" w:rsidRPr="00B96E5E" w:rsidRDefault="0033089C" w:rsidP="00BF18E5">
            <w:pPr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>Янги қурилмаларни ўзлашти</w:t>
            </w:r>
            <w:r w:rsidR="00073A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иш</w:t>
            </w: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 xml:space="preserve"> (улар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жорий қилиш </w:t>
            </w:r>
            <w:r w:rsidR="00073A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билан</w:t>
            </w: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FB8" w:rsidRPr="00AC28F0" w:rsidTr="0002074B">
        <w:tc>
          <w:tcPr>
            <w:tcW w:w="25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F7FB8" w:rsidRPr="004465D3" w:rsidRDefault="004F7FB8" w:rsidP="00BF18E5">
            <w:pPr>
              <w:widowControl/>
              <w:spacing w:line="228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F7FB8" w:rsidRPr="0056252A" w:rsidRDefault="0033089C" w:rsidP="00BF18E5">
            <w:pPr>
              <w:widowControl/>
              <w:spacing w:line="228" w:lineRule="auto"/>
              <w:divId w:val="936058774"/>
              <w:rPr>
                <w:rFonts w:ascii="Times New Roman" w:hAnsi="Times New Roman"/>
                <w:sz w:val="24"/>
                <w:szCs w:val="24"/>
              </w:rPr>
            </w:pPr>
            <w:r w:rsidRPr="0033089C">
              <w:rPr>
                <w:rFonts w:ascii="Times New Roman" w:hAnsi="Times New Roman"/>
                <w:sz w:val="24"/>
                <w:szCs w:val="24"/>
              </w:rPr>
              <w:t>Асосий даражадаги ихтисослаштирилган дастурлар билан ишлаш</w:t>
            </w:r>
          </w:p>
        </w:tc>
      </w:tr>
      <w:tr w:rsidR="004F7FB8" w:rsidRPr="00AC28F0" w:rsidTr="0002074B">
        <w:tc>
          <w:tcPr>
            <w:tcW w:w="25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F7FB8" w:rsidRPr="004465D3" w:rsidRDefault="004F7FB8" w:rsidP="00BF18E5">
            <w:pPr>
              <w:widowControl/>
              <w:spacing w:line="228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F7FB8" w:rsidRPr="0056252A" w:rsidRDefault="0033089C" w:rsidP="00BF18E5">
            <w:pPr>
              <w:widowControl/>
              <w:spacing w:line="228" w:lineRule="auto"/>
              <w:divId w:val="1524514678"/>
              <w:rPr>
                <w:rFonts w:ascii="Times New Roman" w:hAnsi="Times New Roman"/>
                <w:sz w:val="24"/>
                <w:szCs w:val="24"/>
              </w:rPr>
            </w:pPr>
            <w:r w:rsidRPr="0033089C">
              <w:rPr>
                <w:rFonts w:ascii="Times New Roman" w:hAnsi="Times New Roman"/>
                <w:sz w:val="24"/>
                <w:szCs w:val="24"/>
              </w:rPr>
              <w:t xml:space="preserve">Иссиқлик </w:t>
            </w:r>
            <w:r>
              <w:rPr>
                <w:rFonts w:ascii="Times New Roman" w:hAnsi="Times New Roman"/>
                <w:sz w:val="24"/>
                <w:szCs w:val="24"/>
              </w:rPr>
              <w:t>пунктини ускуналарини</w:t>
            </w:r>
            <w:r w:rsidRPr="00330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фойдаланиш со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ҳасида</w:t>
            </w:r>
            <w:r w:rsidRPr="0033089C">
              <w:rPr>
                <w:rFonts w:ascii="Times New Roman" w:hAnsi="Times New Roman"/>
                <w:sz w:val="24"/>
                <w:szCs w:val="24"/>
              </w:rPr>
              <w:t xml:space="preserve"> маълумот материалларини қўлла</w:t>
            </w:r>
            <w:r w:rsidR="00162D56"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4F7FB8" w:rsidRPr="00AC28F0" w:rsidTr="0002074B">
        <w:tc>
          <w:tcPr>
            <w:tcW w:w="25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F7FB8" w:rsidRPr="004465D3" w:rsidRDefault="004F7FB8" w:rsidP="00BF18E5">
            <w:pPr>
              <w:widowControl/>
              <w:spacing w:line="228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F7FB8" w:rsidRPr="00162D56" w:rsidRDefault="00162D56" w:rsidP="00BF18E5">
            <w:pPr>
              <w:widowControl/>
              <w:spacing w:line="228" w:lineRule="auto"/>
              <w:divId w:val="64855712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Жамоада ишлаш</w:t>
            </w:r>
          </w:p>
        </w:tc>
      </w:tr>
      <w:tr w:rsidR="004F7FB8" w:rsidRPr="00AC28F0" w:rsidTr="0002074B">
        <w:tc>
          <w:tcPr>
            <w:tcW w:w="25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F7FB8" w:rsidRPr="004465D3" w:rsidRDefault="004F7FB8" w:rsidP="00BF18E5">
            <w:pPr>
              <w:widowControl/>
              <w:spacing w:line="228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F7FB8" w:rsidRPr="0056252A" w:rsidRDefault="00162D56" w:rsidP="00BF18E5">
            <w:pPr>
              <w:widowControl/>
              <w:spacing w:line="228" w:lineRule="auto"/>
              <w:divId w:val="119299673"/>
              <w:rPr>
                <w:rFonts w:ascii="Times New Roman" w:hAnsi="Times New Roman"/>
                <w:sz w:val="24"/>
                <w:szCs w:val="24"/>
              </w:rPr>
            </w:pP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жараёнида</w:t>
            </w: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 хавфсизлик талабларига риоя қили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162D56" w:rsidRPr="00AC28F0" w:rsidTr="0002074B">
        <w:tc>
          <w:tcPr>
            <w:tcW w:w="25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2D56" w:rsidRPr="004465D3" w:rsidRDefault="00162D56" w:rsidP="00BF18E5">
            <w:pPr>
              <w:widowControl/>
              <w:spacing w:line="228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62D56" w:rsidRPr="00B96E5E" w:rsidRDefault="00162D56" w:rsidP="00BF18E5">
            <w:pPr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ҳужжатларини юритиш</w:t>
            </w:r>
          </w:p>
        </w:tc>
      </w:tr>
      <w:tr w:rsidR="004F7FB8" w:rsidRPr="00AC28F0" w:rsidTr="0002074B">
        <w:tc>
          <w:tcPr>
            <w:tcW w:w="2552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F7FB8" w:rsidRPr="004465D3" w:rsidRDefault="004F7FB8" w:rsidP="00BF18E5">
            <w:pPr>
              <w:widowControl/>
              <w:spacing w:line="228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F7FB8" w:rsidRPr="00073AD3" w:rsidRDefault="00162D56" w:rsidP="00BF18E5">
            <w:pPr>
              <w:widowControl/>
              <w:spacing w:line="228" w:lineRule="auto"/>
              <w:divId w:val="998769129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2D56">
              <w:rPr>
                <w:rFonts w:ascii="Times New Roman" w:hAnsi="Times New Roman"/>
                <w:sz w:val="24"/>
                <w:szCs w:val="24"/>
              </w:rPr>
              <w:t>Ис</w:t>
            </w:r>
            <w:r w:rsidR="00073AD3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162D5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қлик пунктини</w:t>
            </w:r>
            <w:r w:rsidRPr="00162D56">
              <w:rPr>
                <w:rFonts w:ascii="Times New Roman" w:hAnsi="Times New Roman"/>
                <w:sz w:val="24"/>
                <w:szCs w:val="24"/>
              </w:rPr>
              <w:t xml:space="preserve"> жиҳозларининг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қурилмаси</w:t>
            </w:r>
            <w:r w:rsidRPr="00162D56">
              <w:rPr>
                <w:rFonts w:ascii="Times New Roman" w:hAnsi="Times New Roman"/>
                <w:sz w:val="24"/>
                <w:szCs w:val="24"/>
              </w:rPr>
              <w:t xml:space="preserve"> ва ишлаш </w:t>
            </w:r>
            <w:r w:rsidR="00B206D2">
              <w:rPr>
                <w:rFonts w:ascii="Times New Roman" w:hAnsi="Times New Roman"/>
                <w:sz w:val="24"/>
                <w:szCs w:val="24"/>
              </w:rPr>
              <w:t>тамойил</w:t>
            </w:r>
            <w:r w:rsidRPr="00162D56">
              <w:rPr>
                <w:rFonts w:ascii="Times New Roman" w:hAnsi="Times New Roman"/>
                <w:sz w:val="24"/>
                <w:szCs w:val="24"/>
              </w:rPr>
              <w:t>и</w:t>
            </w:r>
            <w:r w:rsidR="00073AD3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4F7FB8" w:rsidRPr="00AC28F0" w:rsidTr="0002074B">
        <w:tc>
          <w:tcPr>
            <w:tcW w:w="25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F7FB8" w:rsidRPr="004465D3" w:rsidRDefault="004F7FB8" w:rsidP="00BF18E5">
            <w:pPr>
              <w:widowControl/>
              <w:spacing w:line="228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F7FB8" w:rsidRPr="00073AD3" w:rsidRDefault="00162D56" w:rsidP="00BF18E5">
            <w:pPr>
              <w:widowControl/>
              <w:spacing w:line="228" w:lineRule="auto"/>
              <w:divId w:val="1424063422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2D56">
              <w:rPr>
                <w:rFonts w:ascii="Times New Roman" w:hAnsi="Times New Roman"/>
                <w:sz w:val="24"/>
                <w:szCs w:val="24"/>
              </w:rPr>
              <w:t>Иссиқлик тармоқлари ва истеъмолчилар тизимларининг ишлаш тартиби</w:t>
            </w:r>
            <w:r w:rsidR="00073AD3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4F7FB8" w:rsidRPr="00AC28F0" w:rsidTr="0002074B">
        <w:tc>
          <w:tcPr>
            <w:tcW w:w="25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F7FB8" w:rsidRPr="004465D3" w:rsidRDefault="004F7FB8" w:rsidP="00BF18E5">
            <w:pPr>
              <w:widowControl/>
              <w:spacing w:line="228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F7FB8" w:rsidRPr="0056252A" w:rsidRDefault="00162D56" w:rsidP="00BF18E5">
            <w:pPr>
              <w:widowControl/>
              <w:spacing w:line="228" w:lineRule="auto"/>
              <w:divId w:val="1235163618"/>
              <w:rPr>
                <w:rFonts w:ascii="Times New Roman" w:hAnsi="Times New Roman"/>
                <w:sz w:val="24"/>
                <w:szCs w:val="24"/>
              </w:rPr>
            </w:pPr>
            <w:r w:rsidRPr="00162D56">
              <w:rPr>
                <w:rFonts w:ascii="Times New Roman" w:hAnsi="Times New Roman"/>
                <w:sz w:val="24"/>
                <w:szCs w:val="24"/>
              </w:rPr>
              <w:t>Иссиқлик истеъмолчилар</w:t>
            </w:r>
            <w:r w:rsidR="00073AD3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162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ишлаш тартиблар</w:t>
            </w:r>
            <w:r w:rsidR="00073AD3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162D56">
              <w:rPr>
                <w:rFonts w:ascii="Times New Roman" w:hAnsi="Times New Roman"/>
                <w:sz w:val="24"/>
                <w:szCs w:val="24"/>
              </w:rPr>
              <w:t>жадвали</w:t>
            </w:r>
            <w:r w:rsidR="003E0074"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</w:tr>
      <w:tr w:rsidR="004F7FB8" w:rsidRPr="00AC28F0" w:rsidTr="0002074B">
        <w:tc>
          <w:tcPr>
            <w:tcW w:w="25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F7FB8" w:rsidRPr="004465D3" w:rsidRDefault="004F7FB8" w:rsidP="00BF18E5">
            <w:pPr>
              <w:widowControl/>
              <w:spacing w:line="228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F7FB8" w:rsidRPr="0056252A" w:rsidRDefault="00162D56" w:rsidP="00BF18E5">
            <w:pPr>
              <w:widowControl/>
              <w:spacing w:line="228" w:lineRule="auto"/>
              <w:divId w:val="1616268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Иситиш ускунанинг иссиқлик схемаси</w:t>
            </w:r>
            <w:r w:rsidR="003E0074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4F7FB8" w:rsidRPr="00AC28F0" w:rsidTr="0002074B">
        <w:tc>
          <w:tcPr>
            <w:tcW w:w="25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F7FB8" w:rsidRPr="004465D3" w:rsidRDefault="004F7FB8" w:rsidP="00BF18E5">
            <w:pPr>
              <w:widowControl/>
              <w:spacing w:line="228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F7FB8" w:rsidRPr="0056252A" w:rsidRDefault="00747296" w:rsidP="00BF18E5">
            <w:pPr>
              <w:widowControl/>
              <w:spacing w:line="228" w:lineRule="auto"/>
              <w:divId w:val="5874966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Назорат ўлчув </w:t>
            </w:r>
            <w:r w:rsidR="003E0074">
              <w:rPr>
                <w:rFonts w:ascii="Times New Roman" w:hAnsi="Times New Roman"/>
                <w:sz w:val="24"/>
                <w:szCs w:val="24"/>
                <w:lang w:val="uz-Cyrl-UZ"/>
              </w:rPr>
              <w:t>воситаларни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регуляторларни</w:t>
            </w:r>
            <w:r w:rsidRPr="00747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747296">
              <w:rPr>
                <w:rFonts w:ascii="Times New Roman" w:hAnsi="Times New Roman"/>
                <w:sz w:val="24"/>
                <w:szCs w:val="24"/>
              </w:rPr>
              <w:t xml:space="preserve">рнатиш </w:t>
            </w:r>
            <w:r w:rsidR="003E0074">
              <w:rPr>
                <w:rFonts w:ascii="Times New Roman" w:hAnsi="Times New Roman"/>
                <w:sz w:val="24"/>
                <w:szCs w:val="24"/>
              </w:rPr>
              <w:t xml:space="preserve">жойлари, ишлаш мақсади ва </w:t>
            </w:r>
            <w:r w:rsidR="00B206D2">
              <w:rPr>
                <w:rFonts w:ascii="Times New Roman" w:hAnsi="Times New Roman"/>
                <w:sz w:val="24"/>
                <w:szCs w:val="24"/>
              </w:rPr>
              <w:t>тамойил</w:t>
            </w:r>
            <w:r w:rsidRPr="00747296">
              <w:rPr>
                <w:rFonts w:ascii="Times New Roman" w:hAnsi="Times New Roman"/>
                <w:sz w:val="24"/>
                <w:szCs w:val="24"/>
              </w:rPr>
              <w:t>и</w:t>
            </w:r>
            <w:r w:rsidR="003E0074"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</w:tr>
      <w:tr w:rsidR="004F7FB8" w:rsidRPr="00AC28F0" w:rsidTr="0002074B">
        <w:tc>
          <w:tcPr>
            <w:tcW w:w="25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F7FB8" w:rsidRPr="004465D3" w:rsidRDefault="004F7FB8" w:rsidP="00BF18E5">
            <w:pPr>
              <w:widowControl/>
              <w:spacing w:line="228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F7FB8" w:rsidRPr="0056252A" w:rsidRDefault="00135201" w:rsidP="00BF18E5">
            <w:pPr>
              <w:widowControl/>
              <w:spacing w:line="228" w:lineRule="auto"/>
              <w:divId w:val="864175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747296" w:rsidRPr="00747296">
              <w:rPr>
                <w:rFonts w:ascii="Times New Roman" w:hAnsi="Times New Roman"/>
                <w:sz w:val="24"/>
                <w:szCs w:val="24"/>
              </w:rPr>
              <w:t xml:space="preserve">ссиқлик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техникаси ва иситиш</w:t>
            </w:r>
            <w:r w:rsidR="00747296" w:rsidRPr="00747296">
              <w:rPr>
                <w:rFonts w:ascii="Times New Roman" w:hAnsi="Times New Roman"/>
                <w:sz w:val="24"/>
                <w:szCs w:val="24"/>
              </w:rPr>
              <w:t xml:space="preserve"> асослари</w:t>
            </w:r>
            <w:r w:rsidR="003E0074">
              <w:rPr>
                <w:rFonts w:ascii="Times New Roman" w:hAnsi="Times New Roman"/>
                <w:sz w:val="24"/>
                <w:szCs w:val="24"/>
              </w:rPr>
              <w:t>ни</w:t>
            </w:r>
            <w:r w:rsidR="00747296" w:rsidRPr="00747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7FB8" w:rsidRPr="00AC28F0" w:rsidTr="0002074B">
        <w:tc>
          <w:tcPr>
            <w:tcW w:w="25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F7FB8" w:rsidRPr="004465D3" w:rsidRDefault="004F7FB8" w:rsidP="00BF18E5">
            <w:pPr>
              <w:widowControl/>
              <w:spacing w:line="228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F7FB8" w:rsidRPr="0056252A" w:rsidRDefault="00135201" w:rsidP="00BF18E5">
            <w:pPr>
              <w:widowControl/>
              <w:spacing w:line="228" w:lineRule="auto"/>
              <w:divId w:val="2137554194"/>
              <w:rPr>
                <w:rFonts w:ascii="Times New Roman" w:hAnsi="Times New Roman"/>
                <w:sz w:val="24"/>
                <w:szCs w:val="24"/>
              </w:rPr>
            </w:pPr>
            <w:r w:rsidRPr="00135201">
              <w:rPr>
                <w:rFonts w:ascii="Times New Roman" w:hAnsi="Times New Roman"/>
                <w:sz w:val="24"/>
                <w:szCs w:val="24"/>
              </w:rPr>
              <w:t xml:space="preserve">Биринчи ёрдам </w:t>
            </w:r>
            <w:r w:rsidR="003E0074">
              <w:rPr>
                <w:rFonts w:ascii="Times New Roman" w:hAnsi="Times New Roman"/>
                <w:sz w:val="24"/>
                <w:szCs w:val="24"/>
              </w:rPr>
              <w:t xml:space="preserve">кщрсатиш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бўйича тадбирнинг рўйхати</w:t>
            </w:r>
            <w:r w:rsidR="003E0074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4F7FB8" w:rsidRPr="00AC28F0" w:rsidTr="0002074B">
        <w:tc>
          <w:tcPr>
            <w:tcW w:w="25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F7FB8" w:rsidRPr="004465D3" w:rsidRDefault="004F7FB8" w:rsidP="00BF18E5">
            <w:pPr>
              <w:widowControl/>
              <w:spacing w:line="228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F7FB8" w:rsidRPr="0056252A" w:rsidRDefault="00135201" w:rsidP="00BF18E5">
            <w:pPr>
              <w:widowControl/>
              <w:spacing w:line="228" w:lineRule="auto"/>
              <w:divId w:val="1218543390"/>
              <w:rPr>
                <w:rFonts w:ascii="Times New Roman" w:hAnsi="Times New Roman"/>
                <w:sz w:val="24"/>
                <w:szCs w:val="24"/>
              </w:rPr>
            </w:pPr>
            <w:r w:rsidRPr="00135201">
              <w:rPr>
                <w:rFonts w:ascii="Times New Roman" w:hAnsi="Times New Roman"/>
                <w:sz w:val="24"/>
                <w:szCs w:val="24"/>
              </w:rPr>
              <w:t>Иссиқ сув тизимларини улаш схемалари</w:t>
            </w:r>
            <w:r w:rsidR="003E0074"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</w:tr>
      <w:tr w:rsidR="004F7FB8" w:rsidRPr="00AC28F0" w:rsidTr="0002074B">
        <w:tc>
          <w:tcPr>
            <w:tcW w:w="25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F7FB8" w:rsidRPr="004465D3" w:rsidRDefault="004F7FB8" w:rsidP="00BF18E5">
            <w:pPr>
              <w:widowControl/>
              <w:spacing w:line="228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F7FB8" w:rsidRPr="0056252A" w:rsidRDefault="00135201" w:rsidP="00BF18E5">
            <w:pPr>
              <w:widowControl/>
              <w:spacing w:line="228" w:lineRule="auto"/>
              <w:divId w:val="1328829194"/>
              <w:rPr>
                <w:rFonts w:ascii="Times New Roman" w:hAnsi="Times New Roman"/>
                <w:sz w:val="24"/>
                <w:szCs w:val="24"/>
              </w:rPr>
            </w:pPr>
            <w:r w:rsidRPr="00135201">
              <w:rPr>
                <w:rFonts w:ascii="Times New Roman" w:hAnsi="Times New Roman"/>
                <w:sz w:val="24"/>
                <w:szCs w:val="24"/>
              </w:rPr>
              <w:t>Иситиш тизимлари ва уларнинг уланиш схемалари</w:t>
            </w:r>
            <w:r w:rsidR="003E0074"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</w:tr>
      <w:tr w:rsidR="004F7FB8" w:rsidRPr="00AC28F0" w:rsidTr="0002074B">
        <w:tc>
          <w:tcPr>
            <w:tcW w:w="25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F7FB8" w:rsidRPr="004465D3" w:rsidRDefault="004F7FB8" w:rsidP="00BF18E5">
            <w:pPr>
              <w:widowControl/>
              <w:spacing w:line="228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F7FB8" w:rsidRPr="0056252A" w:rsidRDefault="00135201" w:rsidP="00BF18E5">
            <w:pPr>
              <w:widowControl/>
              <w:spacing w:line="228" w:lineRule="auto"/>
              <w:divId w:val="1293636719"/>
              <w:rPr>
                <w:rFonts w:ascii="Times New Roman" w:hAnsi="Times New Roman"/>
                <w:sz w:val="24"/>
                <w:szCs w:val="24"/>
              </w:rPr>
            </w:pPr>
            <w:r w:rsidRPr="00135201">
              <w:rPr>
                <w:rFonts w:ascii="Times New Roman" w:hAnsi="Times New Roman"/>
                <w:sz w:val="24"/>
                <w:szCs w:val="24"/>
              </w:rPr>
              <w:t xml:space="preserve">Хизмат кўрсатиладиган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иссиқлик пунктини ускуналарнинг</w:t>
            </w:r>
            <w:r w:rsidRPr="00135201">
              <w:rPr>
                <w:rFonts w:ascii="Times New Roman" w:hAnsi="Times New Roman"/>
                <w:sz w:val="24"/>
                <w:szCs w:val="24"/>
              </w:rPr>
              <w:t xml:space="preserve"> фойдаланиш бўйича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йўрикномалари</w:t>
            </w:r>
            <w:r w:rsidR="003E007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4F7FB8" w:rsidRPr="00AC28F0" w:rsidTr="0002074B">
        <w:tc>
          <w:tcPr>
            <w:tcW w:w="25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F7FB8" w:rsidRPr="004465D3" w:rsidRDefault="004F7FB8" w:rsidP="00BF18E5">
            <w:pPr>
              <w:widowControl/>
              <w:spacing w:line="228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F7FB8" w:rsidRPr="0056252A" w:rsidRDefault="00135201" w:rsidP="00BF18E5">
            <w:pPr>
              <w:widowControl/>
              <w:spacing w:line="228" w:lineRule="auto"/>
              <w:divId w:val="11367992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Авария ҳолатларида</w:t>
            </w:r>
            <w:r w:rsidRPr="00135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5CF">
              <w:rPr>
                <w:rFonts w:ascii="Times New Roman" w:hAnsi="Times New Roman"/>
                <w:sz w:val="24"/>
                <w:szCs w:val="24"/>
                <w:lang w:val="uz-Cyrl-UZ"/>
              </w:rPr>
              <w:t>ходимларининг ҳаракатлари</w:t>
            </w:r>
            <w:r w:rsidR="003E0074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4F7FB8" w:rsidRPr="00AC28F0" w:rsidTr="0002074B">
        <w:tc>
          <w:tcPr>
            <w:tcW w:w="25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F7FB8" w:rsidRPr="004465D3" w:rsidRDefault="004F7FB8" w:rsidP="00BF18E5">
            <w:pPr>
              <w:widowControl/>
              <w:spacing w:line="228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F7FB8" w:rsidRPr="0056252A" w:rsidRDefault="00D445CF" w:rsidP="00BF18E5">
            <w:pPr>
              <w:widowControl/>
              <w:spacing w:line="228" w:lineRule="auto"/>
              <w:divId w:val="19348936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Сменани қабул</w:t>
            </w:r>
            <w:r w:rsidR="00BE541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қилиш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топшириш тартиби</w:t>
            </w:r>
            <w:r w:rsidR="003E0074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4F7FB8" w:rsidRPr="00AC28F0" w:rsidTr="0002074B">
        <w:tc>
          <w:tcPr>
            <w:tcW w:w="25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F7FB8" w:rsidRPr="004465D3" w:rsidRDefault="004F7FB8" w:rsidP="00BF18E5">
            <w:pPr>
              <w:widowControl/>
              <w:spacing w:line="228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F7FB8" w:rsidRPr="0056252A" w:rsidRDefault="002973E2" w:rsidP="00BF18E5">
            <w:pPr>
              <w:widowControl/>
              <w:spacing w:line="228" w:lineRule="auto"/>
              <w:divId w:val="6808175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Оператив а</w:t>
            </w:r>
            <w:r w:rsidRPr="002973E2">
              <w:rPr>
                <w:rFonts w:ascii="Times New Roman" w:hAnsi="Times New Roman"/>
                <w:sz w:val="24"/>
                <w:szCs w:val="24"/>
              </w:rPr>
              <w:t xml:space="preserve">хборот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маълумотларни </w:t>
            </w:r>
            <w:r w:rsidRPr="002973E2">
              <w:rPr>
                <w:rFonts w:ascii="Times New Roman" w:hAnsi="Times New Roman"/>
                <w:sz w:val="24"/>
                <w:szCs w:val="24"/>
              </w:rPr>
              <w:t xml:space="preserve">узатиш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регламенти</w:t>
            </w:r>
            <w:r w:rsidR="003E0074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2973E2" w:rsidRPr="00AC28F0" w:rsidTr="0002074B">
        <w:tc>
          <w:tcPr>
            <w:tcW w:w="25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973E2" w:rsidRPr="004465D3" w:rsidRDefault="002973E2" w:rsidP="00BF18E5">
            <w:pPr>
              <w:widowControl/>
              <w:spacing w:line="228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973E2" w:rsidRPr="00B96E5E" w:rsidRDefault="002973E2" w:rsidP="00BF18E5">
            <w:pPr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ҳужжатларини юритиш тартиби</w:t>
            </w:r>
            <w:r w:rsidR="003E007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4F7FB8" w:rsidRPr="00AC28F0" w:rsidTr="0002074B">
        <w:tc>
          <w:tcPr>
            <w:tcW w:w="25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F7FB8" w:rsidRPr="004465D3" w:rsidRDefault="004F7FB8" w:rsidP="00BF18E5">
            <w:pPr>
              <w:widowControl/>
              <w:spacing w:line="228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F7FB8" w:rsidRPr="0056252A" w:rsidRDefault="002973E2" w:rsidP="00BF18E5">
            <w:pPr>
              <w:widowControl/>
              <w:spacing w:line="228" w:lineRule="auto"/>
              <w:divId w:val="1789933469"/>
              <w:rPr>
                <w:rFonts w:ascii="Times New Roman" w:hAnsi="Times New Roman"/>
                <w:sz w:val="24"/>
                <w:szCs w:val="24"/>
              </w:rPr>
            </w:pPr>
            <w:r w:rsidRPr="002973E2">
              <w:rPr>
                <w:rFonts w:ascii="Times New Roman" w:hAnsi="Times New Roman"/>
                <w:sz w:val="24"/>
                <w:szCs w:val="24"/>
              </w:rPr>
              <w:t>Техник хавфсизлик</w:t>
            </w:r>
            <w:r w:rsidR="003E0074" w:rsidRPr="002973E2">
              <w:rPr>
                <w:rFonts w:ascii="Times New Roman" w:hAnsi="Times New Roman"/>
                <w:sz w:val="24"/>
                <w:szCs w:val="24"/>
              </w:rPr>
              <w:t xml:space="preserve"> ускуналар</w:t>
            </w:r>
            <w:r w:rsidR="003E0074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3E0074">
              <w:rPr>
                <w:rFonts w:ascii="Times New Roman" w:hAnsi="Times New Roman"/>
                <w:sz w:val="24"/>
                <w:szCs w:val="24"/>
              </w:rPr>
              <w:t>,</w:t>
            </w:r>
            <w:r w:rsidRPr="00297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074" w:rsidRPr="002973E2">
              <w:rPr>
                <w:rFonts w:ascii="Times New Roman" w:hAnsi="Times New Roman"/>
                <w:sz w:val="24"/>
                <w:szCs w:val="24"/>
              </w:rPr>
              <w:t>авариялардан ҳимоя қилиш ва автоматлаштири</w:t>
            </w:r>
            <w:r w:rsidR="003E007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лган </w:t>
            </w:r>
            <w:r w:rsidR="003E0074">
              <w:rPr>
                <w:rFonts w:ascii="Times New Roman" w:hAnsi="Times New Roman"/>
                <w:sz w:val="24"/>
                <w:szCs w:val="24"/>
              </w:rPr>
              <w:t>воситаларни</w:t>
            </w:r>
            <w:r w:rsidRPr="00297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ишлаш </w:t>
            </w:r>
            <w:r w:rsidR="00B206D2">
              <w:rPr>
                <w:rFonts w:ascii="Times New Roman" w:hAnsi="Times New Roman"/>
                <w:sz w:val="24"/>
                <w:szCs w:val="24"/>
              </w:rPr>
              <w:t>тамойил</w:t>
            </w:r>
            <w:r w:rsidRPr="002973E2">
              <w:rPr>
                <w:rFonts w:ascii="Times New Roman" w:hAnsi="Times New Roman"/>
                <w:sz w:val="24"/>
                <w:szCs w:val="24"/>
              </w:rPr>
              <w:t>и</w:t>
            </w:r>
            <w:r w:rsidR="003E0074"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</w:tr>
      <w:tr w:rsidR="004F7FB8" w:rsidRPr="00AC28F0" w:rsidTr="0002074B">
        <w:tc>
          <w:tcPr>
            <w:tcW w:w="25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F7FB8" w:rsidRPr="004465D3" w:rsidRDefault="004F7FB8" w:rsidP="00BF18E5">
            <w:pPr>
              <w:widowControl/>
              <w:spacing w:line="228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F7FB8" w:rsidRPr="0056252A" w:rsidRDefault="00085AAF" w:rsidP="00BF18E5">
            <w:pPr>
              <w:widowControl/>
              <w:spacing w:line="228" w:lineRule="auto"/>
              <w:divId w:val="464351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Тушириш ускуналарни</w:t>
            </w:r>
            <w:r w:rsidR="002973E2" w:rsidRPr="002973E2">
              <w:rPr>
                <w:rFonts w:ascii="Times New Roman" w:hAnsi="Times New Roman"/>
                <w:sz w:val="24"/>
                <w:szCs w:val="24"/>
              </w:rPr>
              <w:t xml:space="preserve"> ўрнатиш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жойлари </w:t>
            </w:r>
            <w:r w:rsidR="002973E2" w:rsidRPr="002973E2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уларнинг қурилмаси</w:t>
            </w:r>
            <w:r w:rsidR="002973E2" w:rsidRPr="002973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ҳамда</w:t>
            </w:r>
            <w:r w:rsidR="002973E2" w:rsidRPr="00297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схемалардаги шартли белгилари</w:t>
            </w:r>
            <w:r w:rsidR="008135A7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2973E2" w:rsidRPr="00297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7FB8" w:rsidRPr="00AC28F0" w:rsidTr="0002074B">
        <w:tc>
          <w:tcPr>
            <w:tcW w:w="25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F7FB8" w:rsidRPr="004465D3" w:rsidRDefault="004F7FB8" w:rsidP="00BF18E5">
            <w:pPr>
              <w:widowControl/>
              <w:spacing w:line="228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F7FB8" w:rsidRPr="0056252A" w:rsidRDefault="00D5614F" w:rsidP="00BF18E5">
            <w:pPr>
              <w:widowControl/>
              <w:spacing w:line="228" w:lineRule="auto"/>
              <w:divId w:val="547843376"/>
              <w:rPr>
                <w:rFonts w:ascii="Times New Roman" w:hAnsi="Times New Roman"/>
                <w:sz w:val="24"/>
                <w:szCs w:val="24"/>
              </w:rPr>
            </w:pPr>
            <w:r w:rsidRPr="00D5614F">
              <w:rPr>
                <w:rFonts w:ascii="Times New Roman" w:hAnsi="Times New Roman"/>
                <w:sz w:val="24"/>
                <w:szCs w:val="24"/>
              </w:rPr>
              <w:t>Иссиқлик тармоқларининг ҳарорат жадвали ва гидравлик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5614F">
              <w:rPr>
                <w:rFonts w:ascii="Times New Roman" w:hAnsi="Times New Roman"/>
                <w:sz w:val="24"/>
                <w:szCs w:val="24"/>
              </w:rPr>
              <w:t>иш</w:t>
            </w:r>
            <w:r w:rsidR="008135A7">
              <w:rPr>
                <w:rFonts w:ascii="Times New Roman" w:hAnsi="Times New Roman"/>
                <w:sz w:val="24"/>
                <w:szCs w:val="24"/>
              </w:rPr>
              <w:t>л</w:t>
            </w:r>
            <w:r w:rsidRPr="00D5614F">
              <w:rPr>
                <w:rFonts w:ascii="Times New Roman" w:hAnsi="Times New Roman"/>
                <w:sz w:val="24"/>
                <w:szCs w:val="24"/>
              </w:rPr>
              <w:t>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CE5A4D">
              <w:rPr>
                <w:rFonts w:ascii="Times New Roman" w:hAnsi="Times New Roman"/>
                <w:sz w:val="24"/>
                <w:szCs w:val="24"/>
                <w:lang w:val="uz-Cyrl-UZ"/>
              </w:rPr>
              <w:t>режими</w:t>
            </w:r>
            <w:r w:rsidR="004D325A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4F7FB8" w:rsidRPr="00AC28F0" w:rsidTr="0002074B">
        <w:tc>
          <w:tcPr>
            <w:tcW w:w="25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F7FB8" w:rsidRPr="004465D3" w:rsidRDefault="004F7FB8" w:rsidP="00BF18E5">
            <w:pPr>
              <w:widowControl/>
              <w:spacing w:line="228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F7FB8" w:rsidRPr="0056252A" w:rsidRDefault="00CE5A4D" w:rsidP="00BF18E5">
            <w:pPr>
              <w:widowControl/>
              <w:spacing w:line="228" w:lineRule="auto"/>
              <w:divId w:val="16186348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Конструктив</w:t>
            </w:r>
            <w:r w:rsidRPr="00CE5A4D">
              <w:rPr>
                <w:rFonts w:ascii="Times New Roman" w:hAnsi="Times New Roman"/>
                <w:sz w:val="24"/>
                <w:szCs w:val="24"/>
              </w:rPr>
              <w:t xml:space="preserve"> хусусиятлари, техник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тавсифлари</w:t>
            </w:r>
            <w:r w:rsidRPr="00CE5A4D">
              <w:rPr>
                <w:rFonts w:ascii="Times New Roman" w:hAnsi="Times New Roman"/>
                <w:sz w:val="24"/>
                <w:szCs w:val="24"/>
              </w:rPr>
              <w:t>, ис</w:t>
            </w:r>
            <w:r w:rsidR="004D325A">
              <w:rPr>
                <w:rFonts w:ascii="Times New Roman" w:hAnsi="Times New Roman"/>
                <w:sz w:val="24"/>
                <w:szCs w:val="24"/>
              </w:rPr>
              <w:t>с</w:t>
            </w:r>
            <w:r w:rsidRPr="00CE5A4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қлик</w:t>
            </w:r>
            <w:r w:rsidRPr="00CE5A4D">
              <w:rPr>
                <w:rFonts w:ascii="Times New Roman" w:hAnsi="Times New Roman"/>
                <w:sz w:val="24"/>
                <w:szCs w:val="24"/>
              </w:rPr>
              <w:t xml:space="preserve"> тармоқларининг асосий жиҳозларининг ишлаш режимларининг хусусиятлари</w:t>
            </w:r>
            <w:r w:rsidR="004D325A"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</w:tr>
      <w:tr w:rsidR="004F7FB8" w:rsidRPr="00AC28F0" w:rsidTr="0002074B">
        <w:tc>
          <w:tcPr>
            <w:tcW w:w="25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F7FB8" w:rsidRPr="004465D3" w:rsidRDefault="004F7FB8" w:rsidP="00BF18E5">
            <w:pPr>
              <w:widowControl/>
              <w:spacing w:line="228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F7FB8" w:rsidRPr="0056252A" w:rsidRDefault="00CE5A4D" w:rsidP="00BF18E5">
            <w:pPr>
              <w:widowControl/>
              <w:spacing w:line="228" w:lineRule="auto"/>
              <w:divId w:val="2064599542"/>
              <w:rPr>
                <w:rFonts w:ascii="Times New Roman" w:hAnsi="Times New Roman"/>
                <w:sz w:val="24"/>
                <w:szCs w:val="24"/>
              </w:rPr>
            </w:pPr>
            <w:r w:rsidRPr="00CE5A4D">
              <w:rPr>
                <w:rFonts w:ascii="Times New Roman" w:hAnsi="Times New Roman"/>
                <w:sz w:val="24"/>
                <w:szCs w:val="24"/>
              </w:rPr>
              <w:t xml:space="preserve">Автоматлаштирилган жараёнларни бошқариш тизимларининг ишлашининг элементар </w:t>
            </w:r>
            <w:r w:rsidR="00B206D2">
              <w:rPr>
                <w:rFonts w:ascii="Times New Roman" w:hAnsi="Times New Roman"/>
                <w:sz w:val="24"/>
                <w:szCs w:val="24"/>
              </w:rPr>
              <w:t>тамойил</w:t>
            </w:r>
            <w:r w:rsidRPr="00CE5A4D">
              <w:rPr>
                <w:rFonts w:ascii="Times New Roman" w:hAnsi="Times New Roman"/>
                <w:sz w:val="24"/>
                <w:szCs w:val="24"/>
              </w:rPr>
              <w:t>лари</w:t>
            </w:r>
            <w:r w:rsidR="008B4D71"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</w:tr>
      <w:tr w:rsidR="004F7FB8" w:rsidRPr="00AC28F0" w:rsidTr="0002074B">
        <w:tc>
          <w:tcPr>
            <w:tcW w:w="25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F7FB8" w:rsidRPr="004465D3" w:rsidRDefault="004F7FB8" w:rsidP="00BF18E5">
            <w:pPr>
              <w:widowControl/>
              <w:spacing w:line="228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F7FB8" w:rsidRPr="0056252A" w:rsidRDefault="00CE5A4D" w:rsidP="00BF18E5">
            <w:pPr>
              <w:widowControl/>
              <w:spacing w:line="228" w:lineRule="auto"/>
              <w:divId w:val="1943947755"/>
              <w:rPr>
                <w:rFonts w:ascii="Times New Roman" w:hAnsi="Times New Roman"/>
                <w:sz w:val="24"/>
                <w:szCs w:val="24"/>
              </w:rPr>
            </w:pPr>
            <w:r w:rsidRPr="00CE5A4D">
              <w:rPr>
                <w:rFonts w:ascii="Times New Roman" w:hAnsi="Times New Roman"/>
                <w:sz w:val="24"/>
                <w:szCs w:val="24"/>
              </w:rPr>
              <w:t xml:space="preserve">Ёнғиндан ҳимоя қилиш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</w:t>
            </w:r>
            <w:r w:rsidR="00C055E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бирламчи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ўт ўчириш</w:t>
            </w:r>
            <w:r w:rsidR="00C055E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воситаларининг </w:t>
            </w:r>
            <w:r w:rsidRPr="00CE5A4D">
              <w:rPr>
                <w:rFonts w:ascii="Times New Roman" w:hAnsi="Times New Roman"/>
                <w:sz w:val="24"/>
                <w:szCs w:val="24"/>
              </w:rPr>
              <w:t xml:space="preserve">қурилмаси ва ишлаш </w:t>
            </w:r>
            <w:r w:rsidR="00B206D2">
              <w:rPr>
                <w:rFonts w:ascii="Times New Roman" w:hAnsi="Times New Roman"/>
                <w:sz w:val="24"/>
                <w:szCs w:val="24"/>
              </w:rPr>
              <w:t>тамойил</w:t>
            </w:r>
            <w:r w:rsidRPr="00CE5A4D">
              <w:rPr>
                <w:rFonts w:ascii="Times New Roman" w:hAnsi="Times New Roman"/>
                <w:sz w:val="24"/>
                <w:szCs w:val="24"/>
              </w:rPr>
              <w:t>и</w:t>
            </w:r>
            <w:r w:rsidR="008B4D71">
              <w:rPr>
                <w:rFonts w:ascii="Times New Roman" w:hAnsi="Times New Roman"/>
                <w:sz w:val="24"/>
                <w:szCs w:val="24"/>
              </w:rPr>
              <w:t>ни</w:t>
            </w:r>
            <w:r w:rsidRPr="00CE5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7FB8" w:rsidRPr="00AC28F0" w:rsidTr="0002074B">
        <w:tc>
          <w:tcPr>
            <w:tcW w:w="25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F7FB8" w:rsidRPr="004465D3" w:rsidRDefault="004F7FB8" w:rsidP="00BF18E5">
            <w:pPr>
              <w:widowControl/>
              <w:spacing w:line="228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F7FB8" w:rsidRPr="0056252A" w:rsidRDefault="00C055E3" w:rsidP="00BF18E5">
            <w:pPr>
              <w:widowControl/>
              <w:spacing w:line="228" w:lineRule="auto"/>
              <w:divId w:val="1361735166"/>
              <w:rPr>
                <w:rFonts w:ascii="Times New Roman" w:hAnsi="Times New Roman"/>
                <w:sz w:val="24"/>
                <w:szCs w:val="24"/>
              </w:rPr>
            </w:pPr>
            <w:r w:rsidRPr="00C055E3">
              <w:rPr>
                <w:rFonts w:ascii="Times New Roman" w:hAnsi="Times New Roman"/>
                <w:sz w:val="24"/>
                <w:szCs w:val="24"/>
              </w:rPr>
              <w:t>Ис</w:t>
            </w:r>
            <w:r w:rsidR="008B4D71">
              <w:rPr>
                <w:rFonts w:ascii="Times New Roman" w:hAnsi="Times New Roman"/>
                <w:sz w:val="24"/>
                <w:szCs w:val="24"/>
              </w:rPr>
              <w:t>си</w:t>
            </w:r>
            <w:r w:rsidR="008B4D71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="008B4D71">
              <w:rPr>
                <w:rFonts w:ascii="Times New Roman" w:hAnsi="Times New Roman"/>
                <w:sz w:val="24"/>
                <w:szCs w:val="24"/>
              </w:rPr>
              <w:t xml:space="preserve">лик </w:t>
            </w:r>
            <w:r w:rsidRPr="00C055E3">
              <w:rPr>
                <w:rFonts w:ascii="Times New Roman" w:hAnsi="Times New Roman"/>
                <w:sz w:val="24"/>
                <w:szCs w:val="24"/>
              </w:rPr>
              <w:t xml:space="preserve">тармоқлари ва </w:t>
            </w:r>
            <w:r w:rsidR="008B4D71">
              <w:rPr>
                <w:rFonts w:ascii="Times New Roman" w:hAnsi="Times New Roman"/>
                <w:sz w:val="24"/>
                <w:szCs w:val="24"/>
                <w:lang w:val="uz-Cyrl-UZ"/>
              </w:rPr>
              <w:t>иссиқлик</w:t>
            </w:r>
            <w:r w:rsidRPr="00C055E3">
              <w:rPr>
                <w:rFonts w:ascii="Times New Roman" w:hAnsi="Times New Roman"/>
                <w:sz w:val="24"/>
                <w:szCs w:val="24"/>
              </w:rPr>
              <w:t xml:space="preserve"> мосламаларини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(узелари)</w:t>
            </w:r>
            <w:r w:rsidRPr="00562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="004F7FB8" w:rsidRPr="0056252A">
              <w:rPr>
                <w:rFonts w:ascii="Times New Roman" w:hAnsi="Times New Roman"/>
                <w:sz w:val="24"/>
                <w:szCs w:val="24"/>
              </w:rPr>
              <w:t>онструкци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яси</w:t>
            </w:r>
            <w:r w:rsidR="008B4D71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4F7FB8" w:rsidRPr="00AC28F0" w:rsidTr="0002074B">
        <w:tc>
          <w:tcPr>
            <w:tcW w:w="25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F7FB8" w:rsidRPr="004465D3" w:rsidRDefault="004F7FB8" w:rsidP="00BF18E5">
            <w:pPr>
              <w:widowControl/>
              <w:spacing w:line="228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F7FB8" w:rsidRPr="0056252A" w:rsidRDefault="00C055E3" w:rsidP="00BF18E5">
            <w:pPr>
              <w:widowControl/>
              <w:spacing w:line="228" w:lineRule="auto"/>
              <w:divId w:val="11185218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еҳнат муҳофазаси бўйича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йўрикномалари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, ишлаб чиқариш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йўрикномалари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, ёнғин хавфсизлиги бўйича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ҳамда </w:t>
            </w:r>
            <w:r w:rsidRPr="00C055E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хавфсизлик қоидаларининг асосий тушунчалари</w:t>
            </w:r>
            <w:r w:rsidR="008B4D7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4F7FB8" w:rsidRPr="00AC28F0" w:rsidTr="0002074B">
        <w:tc>
          <w:tcPr>
            <w:tcW w:w="255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F7FB8" w:rsidRPr="004465D3" w:rsidRDefault="004F7FB8" w:rsidP="00BF18E5">
            <w:pPr>
              <w:widowControl/>
              <w:spacing w:line="228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F7FB8" w:rsidRPr="0056252A" w:rsidRDefault="00C055E3" w:rsidP="00BF18E5">
            <w:pPr>
              <w:widowControl/>
              <w:spacing w:line="228" w:lineRule="auto"/>
              <w:divId w:val="894967080"/>
              <w:rPr>
                <w:rFonts w:ascii="Times New Roman" w:hAnsi="Times New Roman"/>
                <w:sz w:val="24"/>
                <w:szCs w:val="24"/>
              </w:rPr>
            </w:pP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Иш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фаолиятини 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>иясини тартибга солувчи технологик регламентлар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 ва ишлаб чиқариш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йўрикномалари</w:t>
            </w:r>
            <w:r w:rsidR="008B4D7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C97D91" w:rsidRPr="00AC28F0" w:rsidTr="0002074B">
        <w:tc>
          <w:tcPr>
            <w:tcW w:w="255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97D91" w:rsidRPr="004465D3" w:rsidRDefault="0002074B" w:rsidP="00BF18E5">
            <w:pPr>
              <w:widowControl/>
              <w:spacing w:line="228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Бошқа ҳусусиятлар</w:t>
            </w:r>
          </w:p>
        </w:tc>
        <w:tc>
          <w:tcPr>
            <w:tcW w:w="11623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C97D91" w:rsidRPr="004465D3" w:rsidRDefault="00C97D91" w:rsidP="00BF18E5">
            <w:pPr>
              <w:widowControl/>
              <w:spacing w:line="228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65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055E3" w:rsidRPr="005C59AA" w:rsidRDefault="00C055E3" w:rsidP="002871D5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04ABE" w:rsidRPr="00C055E3" w:rsidRDefault="00804ABE" w:rsidP="002871D5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A371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3.1.2. </w:t>
      </w:r>
      <w:r w:rsidR="00C055E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 функцияси</w:t>
      </w:r>
    </w:p>
    <w:p w:rsidR="001E1287" w:rsidRPr="001E1287" w:rsidRDefault="001E1287" w:rsidP="002871D5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4175" w:type="dxa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244"/>
        <w:gridCol w:w="1985"/>
        <w:gridCol w:w="992"/>
        <w:gridCol w:w="3119"/>
        <w:gridCol w:w="708"/>
      </w:tblGrid>
      <w:tr w:rsidR="00804ABE" w:rsidRPr="00172F35" w:rsidTr="008B4D71">
        <w:tc>
          <w:tcPr>
            <w:tcW w:w="212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055E3" w:rsidRDefault="00C055E3" w:rsidP="008B4D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</w:t>
            </w:r>
            <w:r w:rsidR="008B4D7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9419A9" w:rsidRDefault="008B4D71" w:rsidP="008B4D71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4D71">
              <w:rPr>
                <w:rFonts w:ascii="Times New Roman" w:hAnsi="Times New Roman"/>
                <w:sz w:val="24"/>
                <w:szCs w:val="24"/>
              </w:rPr>
              <w:t>Иссиқлик пунктини ускуналари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</w:t>
            </w:r>
            <w:r w:rsidRPr="008B4D71">
              <w:rPr>
                <w:rFonts w:ascii="Times New Roman" w:hAnsi="Times New Roman"/>
                <w:sz w:val="24"/>
                <w:szCs w:val="24"/>
              </w:rPr>
              <w:t xml:space="preserve"> техник ҳизмат кўрсатиш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C055E3" w:rsidRDefault="00804ABE" w:rsidP="008B4D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F90153" w:rsidRDefault="00804ABE" w:rsidP="009C7926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90153">
              <w:rPr>
                <w:rFonts w:ascii="Times New Roman" w:hAnsi="Times New Roman"/>
                <w:sz w:val="24"/>
                <w:szCs w:val="24"/>
              </w:rPr>
              <w:t>A/02.</w:t>
            </w:r>
            <w:r w:rsidR="009C7926" w:rsidRPr="00F901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060076" w:rsidRDefault="009C10EE" w:rsidP="008B4D71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  <w:r w:rsidR="008B4D7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 xml:space="preserve"> </w:t>
            </w: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</w:t>
            </w:r>
            <w:r w:rsidR="00741F4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871D5" w:rsidRDefault="009C7926" w:rsidP="00F901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1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4D71" w:rsidRPr="00EF565F" w:rsidTr="008B4D71">
        <w:tc>
          <w:tcPr>
            <w:tcW w:w="212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B4D71" w:rsidRPr="00EF565F" w:rsidRDefault="008B4D7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val="uz-Cyrl-UZ"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B4D71" w:rsidRPr="00EF565F" w:rsidRDefault="008B4D71" w:rsidP="00C650ED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B4D71" w:rsidRPr="00EF565F" w:rsidRDefault="008B4D71" w:rsidP="00804A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B4D71" w:rsidRPr="00EF565F" w:rsidRDefault="008B4D71" w:rsidP="009C7926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B4D71" w:rsidRPr="00EF565F" w:rsidRDefault="008B4D71" w:rsidP="009C10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B4D71" w:rsidRPr="00EF565F" w:rsidRDefault="008B4D71" w:rsidP="00F90153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B4D71" w:rsidRPr="005C59AA" w:rsidRDefault="008B4D71" w:rsidP="00AE32C8">
      <w:pPr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W w:w="14175" w:type="dxa"/>
        <w:tblInd w:w="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1623"/>
      </w:tblGrid>
      <w:tr w:rsidR="0056252A" w:rsidRPr="002871D5" w:rsidTr="008B4D7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2871D5" w:rsidRDefault="009C10EE" w:rsidP="00EE1A2D">
            <w:pPr>
              <w:widowControl/>
              <w:spacing w:line="228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DC3F8F" w:rsidRDefault="009C10EE" w:rsidP="00EE1A2D">
            <w:pPr>
              <w:widowControl/>
              <w:spacing w:line="228" w:lineRule="auto"/>
              <w:divId w:val="56538409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32C8">
              <w:rPr>
                <w:rFonts w:ascii="Times New Roman" w:hAnsi="Times New Roman"/>
                <w:sz w:val="24"/>
                <w:szCs w:val="24"/>
                <w:lang w:val="uz-Cyrl-UZ"/>
              </w:rPr>
              <w:t>Иссиқлик пунктини жиҳозларини айланиш тарзида текшириш ва кўрикдан ўтказиш</w:t>
            </w:r>
          </w:p>
        </w:tc>
      </w:tr>
      <w:tr w:rsidR="0056252A" w:rsidRPr="002871D5" w:rsidTr="008B4D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EE1A2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6167B5" w:rsidP="00EE1A2D">
            <w:pPr>
              <w:widowControl/>
              <w:spacing w:line="228" w:lineRule="auto"/>
              <w:divId w:val="173542021"/>
              <w:rPr>
                <w:rFonts w:ascii="Times New Roman" w:hAnsi="Times New Roman"/>
                <w:sz w:val="24"/>
                <w:szCs w:val="24"/>
              </w:rPr>
            </w:pPr>
            <w:r w:rsidRPr="006167B5">
              <w:rPr>
                <w:rFonts w:ascii="Times New Roman" w:hAnsi="Times New Roman"/>
                <w:sz w:val="24"/>
                <w:szCs w:val="24"/>
              </w:rPr>
              <w:t xml:space="preserve">Иссиқлик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пунктини</w:t>
            </w:r>
            <w:r w:rsidRPr="006167B5">
              <w:rPr>
                <w:rFonts w:ascii="Times New Roman" w:hAnsi="Times New Roman"/>
                <w:sz w:val="24"/>
                <w:szCs w:val="24"/>
              </w:rPr>
              <w:t xml:space="preserve"> машина хонасининг ёрити</w:t>
            </w:r>
            <w:r w:rsidR="00AE32C8">
              <w:rPr>
                <w:rFonts w:ascii="Times New Roman" w:hAnsi="Times New Roman"/>
                <w:sz w:val="24"/>
                <w:szCs w:val="24"/>
              </w:rPr>
              <w:t>ли</w:t>
            </w:r>
            <w:r w:rsidRPr="006167B5">
              <w:rPr>
                <w:rFonts w:ascii="Times New Roman" w:hAnsi="Times New Roman"/>
                <w:sz w:val="24"/>
                <w:szCs w:val="24"/>
              </w:rPr>
              <w:t>шини текшириш</w:t>
            </w:r>
          </w:p>
        </w:tc>
      </w:tr>
      <w:tr w:rsidR="0056252A" w:rsidRPr="002871D5" w:rsidTr="008B4D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EE1A2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6167B5" w:rsidP="00EE1A2D">
            <w:pPr>
              <w:widowControl/>
              <w:spacing w:line="228" w:lineRule="auto"/>
              <w:divId w:val="631442832"/>
              <w:rPr>
                <w:rFonts w:ascii="Times New Roman" w:hAnsi="Times New Roman"/>
                <w:sz w:val="24"/>
                <w:szCs w:val="24"/>
              </w:rPr>
            </w:pPr>
            <w:r w:rsidRPr="006167B5">
              <w:rPr>
                <w:rFonts w:ascii="Times New Roman" w:hAnsi="Times New Roman"/>
                <w:sz w:val="24"/>
                <w:szCs w:val="24"/>
              </w:rPr>
              <w:t xml:space="preserve">Иссиқлик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пунктини</w:t>
            </w:r>
            <w:r w:rsidRPr="006167B5">
              <w:rPr>
                <w:rFonts w:ascii="Times New Roman" w:hAnsi="Times New Roman"/>
                <w:sz w:val="24"/>
                <w:szCs w:val="24"/>
              </w:rPr>
              <w:t xml:space="preserve"> ускунасининг ишлашидаги носозликларни аниқлаш</w:t>
            </w:r>
          </w:p>
        </w:tc>
      </w:tr>
      <w:tr w:rsidR="0056252A" w:rsidRPr="002871D5" w:rsidTr="008B4D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2871D5" w:rsidRDefault="0056252A" w:rsidP="00EE1A2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56252A" w:rsidRDefault="006167B5" w:rsidP="00EE1A2D">
            <w:pPr>
              <w:widowControl/>
              <w:spacing w:line="228" w:lineRule="auto"/>
              <w:divId w:val="1258515281"/>
              <w:rPr>
                <w:rFonts w:ascii="Times New Roman" w:hAnsi="Times New Roman"/>
                <w:sz w:val="24"/>
                <w:szCs w:val="24"/>
              </w:rPr>
            </w:pPr>
            <w:r w:rsidRPr="006167B5">
              <w:rPr>
                <w:rFonts w:ascii="Times New Roman" w:hAnsi="Times New Roman"/>
                <w:sz w:val="24"/>
                <w:szCs w:val="24"/>
              </w:rPr>
              <w:t>Ис</w:t>
            </w:r>
            <w:r w:rsidR="00BD5510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6167B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қлик пунктини</w:t>
            </w:r>
            <w:r w:rsidRPr="006167B5">
              <w:rPr>
                <w:rFonts w:ascii="Times New Roman" w:hAnsi="Times New Roman"/>
                <w:sz w:val="24"/>
                <w:szCs w:val="24"/>
              </w:rPr>
              <w:t xml:space="preserve"> ускунасининг шикастланишини аниқлаш ва унинг тарқалишини чеклаш (</w:t>
            </w:r>
            <w:r w:rsidR="00BD5510">
              <w:rPr>
                <w:rFonts w:ascii="Times New Roman" w:hAnsi="Times New Roman"/>
                <w:sz w:val="24"/>
                <w:szCs w:val="24"/>
              </w:rPr>
              <w:t>локализация</w:t>
            </w:r>
            <w:r w:rsidRPr="006167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6252A" w:rsidRPr="002871D5" w:rsidTr="008B4D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2871D5" w:rsidRDefault="0056252A" w:rsidP="00EE1A2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56252A" w:rsidRDefault="006167B5" w:rsidP="00EE1A2D">
            <w:pPr>
              <w:widowControl/>
              <w:spacing w:line="228" w:lineRule="auto"/>
              <w:divId w:val="902525241"/>
              <w:rPr>
                <w:rFonts w:ascii="Times New Roman" w:hAnsi="Times New Roman"/>
                <w:sz w:val="24"/>
                <w:szCs w:val="24"/>
              </w:rPr>
            </w:pPr>
            <w:r w:rsidRPr="006167B5">
              <w:rPr>
                <w:rFonts w:ascii="Times New Roman" w:hAnsi="Times New Roman"/>
                <w:sz w:val="24"/>
                <w:szCs w:val="24"/>
              </w:rPr>
              <w:t xml:space="preserve">Иссиқлик энергиясини истеъмолчиларга нормал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режимда </w:t>
            </w:r>
            <w:r w:rsidRPr="006167B5">
              <w:rPr>
                <w:rFonts w:ascii="Times New Roman" w:hAnsi="Times New Roman"/>
                <w:sz w:val="24"/>
                <w:szCs w:val="24"/>
              </w:rPr>
              <w:t>иссиқлик таъминотини тиклаш</w:t>
            </w:r>
          </w:p>
        </w:tc>
      </w:tr>
      <w:tr w:rsidR="0056252A" w:rsidRPr="002871D5" w:rsidTr="008B4D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EE1A2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B46E5C" w:rsidP="00EE1A2D">
            <w:pPr>
              <w:widowControl/>
              <w:spacing w:line="228" w:lineRule="auto"/>
              <w:divId w:val="11273153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="006167B5" w:rsidRPr="006167B5">
              <w:rPr>
                <w:rFonts w:ascii="Times New Roman" w:hAnsi="Times New Roman"/>
                <w:sz w:val="24"/>
                <w:szCs w:val="24"/>
              </w:rPr>
              <w:t>чирилган ускуналарнинг ҳолатини аниқлаш ва ўчириш сабабларини аниқлаш</w:t>
            </w:r>
          </w:p>
        </w:tc>
      </w:tr>
      <w:tr w:rsidR="0056252A" w:rsidRPr="002871D5" w:rsidTr="008B4D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EE1A2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B46E5C" w:rsidP="00EE1A2D">
            <w:pPr>
              <w:widowControl/>
              <w:spacing w:line="228" w:lineRule="auto"/>
              <w:divId w:val="3262553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Имконли даражада</w:t>
            </w:r>
            <w:r w:rsidRPr="00B46E5C">
              <w:rPr>
                <w:rFonts w:ascii="Times New Roman" w:hAnsi="Times New Roman"/>
                <w:sz w:val="24"/>
                <w:szCs w:val="24"/>
              </w:rPr>
              <w:t xml:space="preserve">, ишламай қолган ва ўчирилган ускуналарни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ишга тушириш</w:t>
            </w:r>
          </w:p>
        </w:tc>
      </w:tr>
      <w:tr w:rsidR="0056252A" w:rsidRPr="002871D5" w:rsidTr="008B4D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EE1A2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B46E5C" w:rsidP="00EE1A2D">
            <w:pPr>
              <w:widowControl/>
              <w:spacing w:line="228" w:lineRule="auto"/>
              <w:divId w:val="6430427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Авария</w:t>
            </w:r>
            <w:r w:rsidRPr="00B46E5C">
              <w:rPr>
                <w:rFonts w:ascii="Times New Roman" w:hAnsi="Times New Roman"/>
                <w:sz w:val="24"/>
                <w:szCs w:val="24"/>
              </w:rPr>
              <w:t xml:space="preserve"> вазиятларни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бартараф қилиш</w:t>
            </w:r>
          </w:p>
        </w:tc>
      </w:tr>
      <w:tr w:rsidR="0056252A" w:rsidRPr="002871D5" w:rsidTr="008B4D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EE1A2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B746DE" w:rsidP="00EE1A2D">
            <w:pPr>
              <w:widowControl/>
              <w:spacing w:line="228" w:lineRule="auto"/>
              <w:divId w:val="5218194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</w:t>
            </w:r>
            <w:r w:rsidR="00B46E5C" w:rsidRPr="00B46E5C">
              <w:rPr>
                <w:rFonts w:ascii="Times New Roman" w:hAnsi="Times New Roman"/>
                <w:sz w:val="24"/>
                <w:szCs w:val="24"/>
              </w:rPr>
              <w:t>си</w:t>
            </w:r>
            <w:r w:rsidR="00B46E5C">
              <w:rPr>
                <w:rFonts w:ascii="Times New Roman" w:hAnsi="Times New Roman"/>
                <w:sz w:val="24"/>
                <w:szCs w:val="24"/>
                <w:lang w:val="uz-Cyrl-UZ"/>
              </w:rPr>
              <w:t>қлик пункти</w:t>
            </w:r>
            <w:r w:rsidR="00B46E5C" w:rsidRPr="00B46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510">
              <w:rPr>
                <w:rFonts w:ascii="Times New Roman" w:hAnsi="Times New Roman"/>
                <w:sz w:val="24"/>
                <w:szCs w:val="24"/>
                <w:lang w:val="uz-Cyrl-UZ"/>
              </w:rPr>
              <w:t>ускуналарини</w:t>
            </w:r>
            <w:r w:rsidR="00B46E5C" w:rsidRPr="00B46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</w:t>
            </w:r>
            <w:r w:rsidRPr="00B46E5C">
              <w:rPr>
                <w:rFonts w:ascii="Times New Roman" w:hAnsi="Times New Roman"/>
                <w:sz w:val="24"/>
                <w:szCs w:val="24"/>
              </w:rPr>
              <w:t>аъмирлаш учун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чиқариш</w:t>
            </w:r>
            <w:r w:rsidRPr="00B46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252A" w:rsidRPr="002871D5" w:rsidTr="008B4D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EE1A2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B746DE" w:rsidP="00EE1A2D">
            <w:pPr>
              <w:widowControl/>
              <w:spacing w:line="228" w:lineRule="auto"/>
              <w:divId w:val="1940067759"/>
              <w:rPr>
                <w:rFonts w:ascii="Times New Roman" w:hAnsi="Times New Roman"/>
                <w:sz w:val="24"/>
                <w:szCs w:val="24"/>
              </w:rPr>
            </w:pPr>
            <w:r w:rsidRPr="00B746DE">
              <w:rPr>
                <w:rFonts w:ascii="Times New Roman" w:hAnsi="Times New Roman"/>
                <w:sz w:val="24"/>
                <w:szCs w:val="24"/>
              </w:rPr>
              <w:t>Иш жойини таъмирлашга тайёрлаш</w:t>
            </w:r>
          </w:p>
        </w:tc>
      </w:tr>
      <w:tr w:rsidR="0056252A" w:rsidRPr="002871D5" w:rsidTr="008B4D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EE1A2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B746DE" w:rsidP="00EE1A2D">
            <w:pPr>
              <w:widowControl/>
              <w:spacing w:line="228" w:lineRule="auto"/>
              <w:divId w:val="1651985352"/>
              <w:rPr>
                <w:rFonts w:ascii="Times New Roman" w:hAnsi="Times New Roman"/>
                <w:sz w:val="24"/>
                <w:szCs w:val="24"/>
              </w:rPr>
            </w:pPr>
            <w:r w:rsidRPr="00B746DE">
              <w:rPr>
                <w:rFonts w:ascii="Times New Roman" w:hAnsi="Times New Roman"/>
                <w:sz w:val="24"/>
                <w:szCs w:val="24"/>
              </w:rPr>
              <w:t>Хизмат кўрсатиладиган ускуналар ва хоналарни таъмирлаш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</w:t>
            </w:r>
            <w:r w:rsidR="001E2962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 бажариш</w:t>
            </w:r>
          </w:p>
        </w:tc>
      </w:tr>
      <w:tr w:rsidR="0056252A" w:rsidRPr="002871D5" w:rsidTr="008B4D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EE1A2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B746DE" w:rsidP="00EE1A2D">
            <w:pPr>
              <w:widowControl/>
              <w:spacing w:line="228" w:lineRule="auto"/>
              <w:divId w:val="13379991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Иссиқлик пункти у</w:t>
            </w:r>
            <w:r w:rsidRPr="00B746DE">
              <w:rPr>
                <w:rFonts w:ascii="Times New Roman" w:hAnsi="Times New Roman"/>
                <w:sz w:val="24"/>
                <w:szCs w:val="24"/>
              </w:rPr>
              <w:t>скуналар</w:t>
            </w:r>
            <w:r w:rsidR="001E2962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B746DE">
              <w:rPr>
                <w:rFonts w:ascii="Times New Roman" w:hAnsi="Times New Roman"/>
                <w:sz w:val="24"/>
                <w:szCs w:val="24"/>
              </w:rPr>
              <w:t xml:space="preserve"> ва хоналар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B746DE">
              <w:rPr>
                <w:rFonts w:ascii="Times New Roman" w:hAnsi="Times New Roman"/>
                <w:sz w:val="24"/>
                <w:szCs w:val="24"/>
              </w:rPr>
              <w:t>ни тозалигини таъминлаш</w:t>
            </w:r>
          </w:p>
        </w:tc>
      </w:tr>
      <w:tr w:rsidR="0056252A" w:rsidRPr="002871D5" w:rsidTr="008B4D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EE1A2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B746DE" w:rsidRDefault="00B746DE" w:rsidP="00EE1A2D">
            <w:pPr>
              <w:widowControl/>
              <w:spacing w:line="228" w:lineRule="auto"/>
              <w:divId w:val="733744485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Оператив ҳужжатларини юритиш</w:t>
            </w:r>
          </w:p>
        </w:tc>
      </w:tr>
      <w:tr w:rsidR="009C10EE" w:rsidRPr="002871D5" w:rsidTr="008B4D7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C10EE" w:rsidRPr="004465D3" w:rsidRDefault="009C10EE" w:rsidP="00EE1A2D">
            <w:pPr>
              <w:widowControl/>
              <w:spacing w:line="228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кўникмалар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C10EE" w:rsidRPr="0056252A" w:rsidRDefault="00B746DE" w:rsidP="00EE1A2D">
            <w:pPr>
              <w:widowControl/>
              <w:spacing w:line="228" w:lineRule="auto"/>
              <w:divId w:val="1558394769"/>
              <w:rPr>
                <w:rFonts w:ascii="Times New Roman" w:hAnsi="Times New Roman"/>
                <w:sz w:val="24"/>
                <w:szCs w:val="24"/>
              </w:rPr>
            </w:pPr>
            <w:r w:rsidRPr="00B746DE">
              <w:rPr>
                <w:rFonts w:ascii="Times New Roman" w:hAnsi="Times New Roman"/>
                <w:sz w:val="24"/>
                <w:szCs w:val="24"/>
              </w:rPr>
              <w:t>Хизмат кўрсатиладиган ускуналарнинг ишлашидаги нуқсонларни аниқла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56252A" w:rsidRPr="002871D5" w:rsidTr="008B4D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2871D5" w:rsidRDefault="0056252A" w:rsidP="00EE1A2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56252A" w:rsidRDefault="00B746DE" w:rsidP="00EE1A2D">
            <w:pPr>
              <w:widowControl/>
              <w:spacing w:line="228" w:lineRule="auto"/>
              <w:divId w:val="1040204752"/>
              <w:rPr>
                <w:rFonts w:ascii="Times New Roman" w:hAnsi="Times New Roman"/>
                <w:sz w:val="24"/>
                <w:szCs w:val="24"/>
              </w:rPr>
            </w:pPr>
            <w:r w:rsidRPr="00B746DE">
              <w:rPr>
                <w:rFonts w:ascii="Times New Roman" w:hAnsi="Times New Roman"/>
                <w:sz w:val="24"/>
                <w:szCs w:val="24"/>
              </w:rPr>
              <w:t>Хизмат кўрсатиладиган ускуналарнинг ишлашидаги кичик носозликларни бартараф этиш</w:t>
            </w:r>
          </w:p>
        </w:tc>
      </w:tr>
      <w:tr w:rsidR="0056252A" w:rsidRPr="002871D5" w:rsidTr="008B4D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2871D5" w:rsidRDefault="0056252A" w:rsidP="00EE1A2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56252A" w:rsidRDefault="00B746DE" w:rsidP="00EE1A2D">
            <w:pPr>
              <w:widowControl/>
              <w:spacing w:line="228" w:lineRule="auto"/>
              <w:divId w:val="236481893"/>
              <w:rPr>
                <w:rFonts w:ascii="Times New Roman" w:hAnsi="Times New Roman"/>
                <w:sz w:val="24"/>
                <w:szCs w:val="24"/>
              </w:rPr>
            </w:pPr>
            <w:r w:rsidRPr="00B746DE">
              <w:rPr>
                <w:rFonts w:ascii="Times New Roman" w:hAnsi="Times New Roman"/>
                <w:sz w:val="24"/>
                <w:szCs w:val="24"/>
              </w:rPr>
              <w:t>Хизмат кўрсатиладиган ускуналар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ини ишлаш</w:t>
            </w:r>
            <w:r w:rsidRPr="00B746DE">
              <w:rPr>
                <w:rFonts w:ascii="Times New Roman" w:hAnsi="Times New Roman"/>
                <w:sz w:val="24"/>
                <w:szCs w:val="24"/>
              </w:rPr>
              <w:t xml:space="preserve"> жараёнини таҳлил қили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56252A" w:rsidRPr="002871D5" w:rsidTr="008B4D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2871D5" w:rsidRDefault="0056252A" w:rsidP="00EE1A2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56252A" w:rsidRDefault="009A73FB" w:rsidP="00EE1A2D">
            <w:pPr>
              <w:widowControl/>
              <w:spacing w:line="228" w:lineRule="auto"/>
              <w:divId w:val="1625424526"/>
              <w:rPr>
                <w:rFonts w:ascii="Times New Roman" w:hAnsi="Times New Roman"/>
                <w:sz w:val="24"/>
                <w:szCs w:val="24"/>
              </w:rPr>
            </w:pPr>
            <w:r w:rsidRPr="009A73FB">
              <w:rPr>
                <w:rFonts w:ascii="Times New Roman" w:hAnsi="Times New Roman"/>
                <w:sz w:val="24"/>
                <w:szCs w:val="24"/>
              </w:rPr>
              <w:t xml:space="preserve">Қарорларни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оператив тарзида</w:t>
            </w:r>
            <w:r w:rsidRPr="009A73FB">
              <w:rPr>
                <w:rFonts w:ascii="Times New Roman" w:hAnsi="Times New Roman"/>
                <w:sz w:val="24"/>
                <w:szCs w:val="24"/>
              </w:rPr>
              <w:t xml:space="preserve"> қабул қили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  <w:r w:rsidRPr="009A73FB">
              <w:rPr>
                <w:rFonts w:ascii="Times New Roman" w:hAnsi="Times New Roman"/>
                <w:sz w:val="24"/>
                <w:szCs w:val="24"/>
              </w:rPr>
              <w:t xml:space="preserve"> ва амалга ошири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9A73FB" w:rsidRPr="002871D5" w:rsidTr="008B4D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73FB" w:rsidRPr="002871D5" w:rsidRDefault="009A73FB" w:rsidP="00EE1A2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73FB" w:rsidRPr="00B96E5E" w:rsidRDefault="009A73FB" w:rsidP="00EE1A2D">
            <w:pPr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>Янги қурилмаларни ўзлашти</w:t>
            </w:r>
            <w:r w:rsidR="0064743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иш</w:t>
            </w: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 xml:space="preserve"> (улар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жорий қилиш </w:t>
            </w:r>
            <w:r w:rsidR="0064743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билан</w:t>
            </w:r>
            <w:r w:rsidRPr="002662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9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73FB" w:rsidRPr="002871D5" w:rsidTr="008B4D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73FB" w:rsidRPr="002871D5" w:rsidRDefault="009A73FB" w:rsidP="00EE1A2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A73FB" w:rsidRPr="0056252A" w:rsidRDefault="009A73FB" w:rsidP="00EE1A2D">
            <w:pPr>
              <w:widowControl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33089C">
              <w:rPr>
                <w:rFonts w:ascii="Times New Roman" w:hAnsi="Times New Roman"/>
                <w:sz w:val="24"/>
                <w:szCs w:val="24"/>
              </w:rPr>
              <w:t xml:space="preserve">Иссиқлик </w:t>
            </w:r>
            <w:r>
              <w:rPr>
                <w:rFonts w:ascii="Times New Roman" w:hAnsi="Times New Roman"/>
                <w:sz w:val="24"/>
                <w:szCs w:val="24"/>
              </w:rPr>
              <w:t>пункти ускуналарини</w:t>
            </w:r>
            <w:r w:rsidRPr="00330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0919">
              <w:rPr>
                <w:rFonts w:ascii="Times New Roman" w:hAnsi="Times New Roman"/>
                <w:sz w:val="24"/>
                <w:szCs w:val="24"/>
                <w:lang w:val="uz-Cyrl-UZ"/>
              </w:rPr>
              <w:t>эксплуатация қилиш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ҳасида</w:t>
            </w:r>
            <w:r w:rsidRPr="0033089C">
              <w:rPr>
                <w:rFonts w:ascii="Times New Roman" w:hAnsi="Times New Roman"/>
                <w:sz w:val="24"/>
                <w:szCs w:val="24"/>
              </w:rPr>
              <w:t xml:space="preserve"> маълумот материалларини қўлла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9A73FB" w:rsidRPr="002871D5" w:rsidTr="008B4D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73FB" w:rsidRPr="002871D5" w:rsidRDefault="009A73FB" w:rsidP="00EE1A2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73FB" w:rsidRPr="00162D56" w:rsidRDefault="009A73FB" w:rsidP="00EE1A2D">
            <w:pPr>
              <w:widowControl/>
              <w:spacing w:line="228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Жамоада ишлаш</w:t>
            </w:r>
          </w:p>
        </w:tc>
      </w:tr>
      <w:tr w:rsidR="009A73FB" w:rsidRPr="002871D5" w:rsidTr="008B4D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73FB" w:rsidRPr="002871D5" w:rsidRDefault="009A73FB" w:rsidP="00EE1A2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73FB" w:rsidRPr="0056252A" w:rsidRDefault="009A73FB" w:rsidP="00EE1A2D">
            <w:pPr>
              <w:widowControl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жараёнида</w:t>
            </w: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 хавфсизлик талабларига риоя қили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9A73FB" w:rsidRPr="002871D5" w:rsidTr="008B4D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73FB" w:rsidRPr="002871D5" w:rsidRDefault="009A73FB" w:rsidP="00EE1A2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A73FB" w:rsidRPr="00B96E5E" w:rsidRDefault="009A73FB" w:rsidP="00EE1A2D">
            <w:pPr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ҳужжатларини юритиш</w:t>
            </w:r>
          </w:p>
        </w:tc>
      </w:tr>
      <w:tr w:rsidR="00BE5418" w:rsidRPr="00E660D4" w:rsidTr="008B4D7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E5418" w:rsidRPr="009C10EE" w:rsidRDefault="00BE5418" w:rsidP="00EE1A2D">
            <w:pPr>
              <w:widowControl/>
              <w:spacing w:line="228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E5418" w:rsidRPr="00B206D2" w:rsidRDefault="00BD5510" w:rsidP="00EE1A2D">
            <w:pPr>
              <w:widowControl/>
              <w:spacing w:line="228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B206D2">
              <w:rPr>
                <w:rFonts w:ascii="Times New Roman" w:hAnsi="Times New Roman"/>
                <w:sz w:val="24"/>
                <w:szCs w:val="24"/>
                <w:lang w:val="uz-Cyrl-UZ"/>
              </w:rPr>
              <w:t>Иссиқлик</w:t>
            </w:r>
            <w:r w:rsidR="00BE5418" w:rsidRPr="00B206D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пункти</w:t>
            </w:r>
            <w:r w:rsidR="00B206D2" w:rsidRPr="00B206D2">
              <w:rPr>
                <w:rFonts w:ascii="Times New Roman" w:hAnsi="Times New Roman"/>
                <w:sz w:val="24"/>
                <w:szCs w:val="24"/>
                <w:lang w:val="uz-Cyrl-UZ"/>
              </w:rPr>
              <w:t>га ўрнатилган</w:t>
            </w:r>
            <w:r w:rsidR="00BE5418" w:rsidRPr="00B206D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B206D2" w:rsidRPr="00B206D2">
              <w:rPr>
                <w:rFonts w:ascii="Times New Roman" w:hAnsi="Times New Roman"/>
                <w:sz w:val="24"/>
                <w:szCs w:val="24"/>
                <w:lang w:val="uz-Cyrl-UZ"/>
              </w:rPr>
              <w:t>ускуналарнинг</w:t>
            </w:r>
            <w:r w:rsidR="00BE5418" w:rsidRPr="00B206D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B206D2" w:rsidRPr="00B206D2">
              <w:rPr>
                <w:rFonts w:ascii="Times New Roman" w:hAnsi="Times New Roman"/>
                <w:sz w:val="24"/>
                <w:szCs w:val="24"/>
                <w:lang w:val="uz-Cyrl-UZ"/>
              </w:rPr>
              <w:t>тузилиши</w:t>
            </w:r>
            <w:r w:rsidR="00BE5418" w:rsidRPr="00B206D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ишлаш </w:t>
            </w:r>
            <w:r w:rsidR="00B206D2">
              <w:rPr>
                <w:rFonts w:ascii="Times New Roman" w:hAnsi="Times New Roman"/>
                <w:sz w:val="24"/>
                <w:szCs w:val="24"/>
                <w:lang w:val="uz-Cyrl-UZ"/>
              </w:rPr>
              <w:t>тамойил</w:t>
            </w:r>
            <w:r w:rsidR="00BE5418" w:rsidRPr="00B206D2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B206D2" w:rsidRPr="00B206D2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E5418" w:rsidRPr="002871D5" w:rsidTr="008B4D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E5418" w:rsidRPr="00B206D2" w:rsidRDefault="00BE5418" w:rsidP="00EE1A2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E5418" w:rsidRPr="0056252A" w:rsidRDefault="00BE5418" w:rsidP="00EE1A2D">
            <w:pPr>
              <w:widowControl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162D56">
              <w:rPr>
                <w:rFonts w:ascii="Times New Roman" w:hAnsi="Times New Roman"/>
                <w:sz w:val="24"/>
                <w:szCs w:val="24"/>
              </w:rPr>
              <w:t>Иссиқлик тармоқлари ва истеъмолчилар тизимларининг ишлаш тартиби</w:t>
            </w:r>
          </w:p>
        </w:tc>
      </w:tr>
      <w:tr w:rsidR="00BE5418" w:rsidRPr="002871D5" w:rsidTr="008B4D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E5418" w:rsidRPr="002871D5" w:rsidRDefault="00BE5418" w:rsidP="00EE1A2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E5418" w:rsidRPr="00B206D2" w:rsidRDefault="00BE5418" w:rsidP="00EE1A2D">
            <w:pPr>
              <w:widowControl/>
              <w:spacing w:line="228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62D56">
              <w:rPr>
                <w:rFonts w:ascii="Times New Roman" w:hAnsi="Times New Roman"/>
                <w:sz w:val="24"/>
                <w:szCs w:val="24"/>
              </w:rPr>
              <w:t>Иссиқлик истеъмолчилар</w:t>
            </w:r>
            <w:r w:rsidR="00B206D2">
              <w:rPr>
                <w:rFonts w:ascii="Times New Roman" w:hAnsi="Times New Roman"/>
                <w:sz w:val="24"/>
                <w:szCs w:val="24"/>
                <w:lang w:val="uz-Cyrl-UZ"/>
              </w:rPr>
              <w:t>н</w:t>
            </w:r>
            <w:r w:rsidRPr="00162D5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ишлаш тартиблар</w:t>
            </w:r>
            <w:r w:rsidR="00B206D2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162D56">
              <w:rPr>
                <w:rFonts w:ascii="Times New Roman" w:hAnsi="Times New Roman"/>
                <w:sz w:val="24"/>
                <w:szCs w:val="24"/>
              </w:rPr>
              <w:t>жадвали</w:t>
            </w:r>
            <w:r w:rsidR="00B206D2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E5418" w:rsidRPr="002871D5" w:rsidTr="008B4D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E5418" w:rsidRPr="002871D5" w:rsidRDefault="00BE5418" w:rsidP="00EE1A2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E5418" w:rsidRPr="0056252A" w:rsidRDefault="00BE5418" w:rsidP="00EE1A2D">
            <w:pPr>
              <w:widowControl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Иситиш ускунанинг иссиқлик схемаси</w:t>
            </w:r>
          </w:p>
        </w:tc>
      </w:tr>
      <w:tr w:rsidR="00BE5418" w:rsidRPr="002871D5" w:rsidTr="008B4D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E5418" w:rsidRPr="002871D5" w:rsidRDefault="00BE5418" w:rsidP="00EE1A2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E5418" w:rsidRPr="00B206D2" w:rsidRDefault="00BE5418" w:rsidP="00EE1A2D">
            <w:pPr>
              <w:widowControl/>
              <w:spacing w:line="228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Назорат ўлчув асбобларини ва регуляторларни</w:t>
            </w:r>
            <w:r w:rsidRPr="00747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747296">
              <w:rPr>
                <w:rFonts w:ascii="Times New Roman" w:hAnsi="Times New Roman"/>
                <w:sz w:val="24"/>
                <w:szCs w:val="24"/>
              </w:rPr>
              <w:t xml:space="preserve">рнатиш жойлари, ишлаш мақсади ва </w:t>
            </w:r>
            <w:r w:rsidR="00B206D2" w:rsidRPr="00B206D2">
              <w:rPr>
                <w:rFonts w:ascii="Times New Roman" w:hAnsi="Times New Roman"/>
                <w:sz w:val="24"/>
                <w:szCs w:val="24"/>
                <w:lang w:val="uz-Cyrl-UZ"/>
              </w:rPr>
              <w:t>тамойил</w:t>
            </w:r>
            <w:r w:rsidR="00B206D2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BE5418" w:rsidRPr="002871D5" w:rsidTr="008B4D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E5418" w:rsidRPr="002871D5" w:rsidRDefault="00BE5418" w:rsidP="00EE1A2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E5418" w:rsidRPr="0056252A" w:rsidRDefault="00BE5418" w:rsidP="00EE1A2D">
            <w:pPr>
              <w:widowControl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747296">
              <w:rPr>
                <w:rFonts w:ascii="Times New Roman" w:hAnsi="Times New Roman"/>
                <w:sz w:val="24"/>
                <w:szCs w:val="24"/>
              </w:rPr>
              <w:t xml:space="preserve">ссиқлик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техникаси ва иситиш</w:t>
            </w:r>
            <w:r w:rsidRPr="00747296">
              <w:rPr>
                <w:rFonts w:ascii="Times New Roman" w:hAnsi="Times New Roman"/>
                <w:sz w:val="24"/>
                <w:szCs w:val="24"/>
              </w:rPr>
              <w:t xml:space="preserve"> асослари</w:t>
            </w:r>
            <w:r w:rsidR="00B206D2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747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5418" w:rsidRPr="002871D5" w:rsidTr="008B4D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E5418" w:rsidRPr="002871D5" w:rsidRDefault="00BE5418" w:rsidP="00EE1A2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E5418" w:rsidRPr="0056252A" w:rsidRDefault="00BE5418" w:rsidP="00EE1A2D">
            <w:pPr>
              <w:widowControl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135201">
              <w:rPr>
                <w:rFonts w:ascii="Times New Roman" w:hAnsi="Times New Roman"/>
                <w:sz w:val="24"/>
                <w:szCs w:val="24"/>
              </w:rPr>
              <w:t xml:space="preserve">Биринчи ёрдам </w:t>
            </w:r>
            <w:r w:rsidR="00B206D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кўрсатиш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бўйича тадбирнинг рўйхати</w:t>
            </w:r>
            <w:r w:rsidR="00B206D2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E5418" w:rsidRPr="002871D5" w:rsidTr="008B4D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E5418" w:rsidRPr="002871D5" w:rsidRDefault="00BE5418" w:rsidP="00EE1A2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E5418" w:rsidRPr="00B206D2" w:rsidRDefault="00BE5418" w:rsidP="00EE1A2D">
            <w:pPr>
              <w:widowControl/>
              <w:spacing w:line="228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35201">
              <w:rPr>
                <w:rFonts w:ascii="Times New Roman" w:hAnsi="Times New Roman"/>
                <w:sz w:val="24"/>
                <w:szCs w:val="24"/>
              </w:rPr>
              <w:t>Иссиқ сув тизимларини улаш схемалари</w:t>
            </w:r>
            <w:r w:rsidR="00B206D2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E5418" w:rsidRPr="002871D5" w:rsidTr="008B4D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E5418" w:rsidRPr="002871D5" w:rsidRDefault="00BE5418" w:rsidP="00EE1A2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E5418" w:rsidRPr="00B206D2" w:rsidRDefault="00BE5418" w:rsidP="00EE1A2D">
            <w:pPr>
              <w:widowControl/>
              <w:spacing w:line="228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35201">
              <w:rPr>
                <w:rFonts w:ascii="Times New Roman" w:hAnsi="Times New Roman"/>
                <w:sz w:val="24"/>
                <w:szCs w:val="24"/>
              </w:rPr>
              <w:t>Иситиш тизимлари ва уларнинг уланиш схемалари</w:t>
            </w:r>
            <w:r w:rsidR="00B206D2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E5418" w:rsidRPr="002871D5" w:rsidTr="008B4D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E5418" w:rsidRPr="002871D5" w:rsidRDefault="00BE5418" w:rsidP="00EE1A2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E5418" w:rsidRPr="0056252A" w:rsidRDefault="00BE5418" w:rsidP="00EE1A2D">
            <w:pPr>
              <w:widowControl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Авария ҳолатларида</w:t>
            </w:r>
            <w:r w:rsidRPr="00135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ходимларининг ҳаракатлари</w:t>
            </w:r>
            <w:r w:rsidR="00B206D2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E5418" w:rsidRPr="002871D5" w:rsidTr="008B4D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E5418" w:rsidRPr="002871D5" w:rsidRDefault="00BE5418" w:rsidP="00EE1A2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E5418" w:rsidRPr="0056252A" w:rsidRDefault="00BE5418" w:rsidP="00EE1A2D">
            <w:pPr>
              <w:widowControl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Сменани қабул қилиш ва топшириш тартиби</w:t>
            </w:r>
            <w:r w:rsidR="00F1663E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E5418" w:rsidRPr="002871D5" w:rsidTr="008B4D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E5418" w:rsidRPr="002871D5" w:rsidRDefault="00BE5418" w:rsidP="00EE1A2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E5418" w:rsidRPr="0056252A" w:rsidRDefault="00BE5418" w:rsidP="00EE1A2D">
            <w:pPr>
              <w:widowControl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Оператив а</w:t>
            </w:r>
            <w:r w:rsidRPr="002973E2">
              <w:rPr>
                <w:rFonts w:ascii="Times New Roman" w:hAnsi="Times New Roman"/>
                <w:sz w:val="24"/>
                <w:szCs w:val="24"/>
              </w:rPr>
              <w:t xml:space="preserve">хборот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маълумотларни </w:t>
            </w:r>
            <w:r w:rsidRPr="002973E2">
              <w:rPr>
                <w:rFonts w:ascii="Times New Roman" w:hAnsi="Times New Roman"/>
                <w:sz w:val="24"/>
                <w:szCs w:val="24"/>
              </w:rPr>
              <w:t xml:space="preserve">узатиш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регламенти</w:t>
            </w:r>
            <w:r w:rsidR="00F1663E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E5418" w:rsidRPr="002871D5" w:rsidTr="008B4D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E5418" w:rsidRPr="002871D5" w:rsidRDefault="00BE5418" w:rsidP="00EE1A2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E5418" w:rsidRPr="00B96E5E" w:rsidRDefault="00BE5418" w:rsidP="00EE1A2D">
            <w:pPr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ҳужжатларини юритиш тартиби</w:t>
            </w:r>
            <w:r w:rsidR="00F1663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E5418" w:rsidRPr="002871D5" w:rsidTr="008B4D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E5418" w:rsidRPr="002871D5" w:rsidRDefault="00BE5418" w:rsidP="00EE1A2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E5418" w:rsidRPr="00F1663E" w:rsidRDefault="00BE5418" w:rsidP="00EE1A2D">
            <w:pPr>
              <w:widowControl/>
              <w:spacing w:line="228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73E2">
              <w:rPr>
                <w:rFonts w:ascii="Times New Roman" w:hAnsi="Times New Roman"/>
                <w:sz w:val="24"/>
                <w:szCs w:val="24"/>
              </w:rPr>
              <w:t xml:space="preserve">Техник хавфсизлик </w:t>
            </w:r>
            <w:r w:rsidR="00F1663E">
              <w:rPr>
                <w:rFonts w:ascii="Times New Roman" w:hAnsi="Times New Roman"/>
                <w:sz w:val="24"/>
                <w:szCs w:val="24"/>
                <w:lang w:val="uz-Cyrl-UZ"/>
              </w:rPr>
              <w:t>воситаларини</w:t>
            </w:r>
            <w:r w:rsidRPr="002973E2">
              <w:rPr>
                <w:rFonts w:ascii="Times New Roman" w:hAnsi="Times New Roman"/>
                <w:sz w:val="24"/>
                <w:szCs w:val="24"/>
              </w:rPr>
              <w:t>, авариялардан ҳимоя қилиш ва автоматлаштири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лган </w:t>
            </w:r>
            <w:r w:rsidR="00F1663E" w:rsidRPr="00F1663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воситаларини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ишлаш </w:t>
            </w:r>
            <w:r w:rsidR="00B206D2">
              <w:rPr>
                <w:rFonts w:ascii="Times New Roman" w:hAnsi="Times New Roman"/>
                <w:sz w:val="24"/>
                <w:szCs w:val="24"/>
              </w:rPr>
              <w:t>тамойил</w:t>
            </w:r>
            <w:r w:rsidRPr="002973E2">
              <w:rPr>
                <w:rFonts w:ascii="Times New Roman" w:hAnsi="Times New Roman"/>
                <w:sz w:val="24"/>
                <w:szCs w:val="24"/>
              </w:rPr>
              <w:t>и</w:t>
            </w:r>
            <w:r w:rsidR="00F1663E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E5418" w:rsidRPr="002871D5" w:rsidTr="008B4D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E5418" w:rsidRPr="002871D5" w:rsidRDefault="00BE5418" w:rsidP="00EE1A2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E5418" w:rsidRPr="0056252A" w:rsidRDefault="00BE5418" w:rsidP="00EE1A2D">
            <w:pPr>
              <w:widowControl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Тушириш ускуналарни</w:t>
            </w:r>
            <w:r w:rsidRPr="00297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7ADB">
              <w:rPr>
                <w:rFonts w:ascii="Times New Roman" w:hAnsi="Times New Roman"/>
                <w:sz w:val="24"/>
                <w:szCs w:val="24"/>
                <w:lang w:val="uz-Cyrl-UZ"/>
              </w:rPr>
              <w:t>тузилишини</w:t>
            </w:r>
            <w:r w:rsidR="00667ADB" w:rsidRPr="002973E2">
              <w:rPr>
                <w:rFonts w:ascii="Times New Roman" w:hAnsi="Times New Roman"/>
                <w:sz w:val="24"/>
                <w:szCs w:val="24"/>
              </w:rPr>
              <w:t xml:space="preserve"> ва </w:t>
            </w:r>
            <w:r w:rsidRPr="002973E2">
              <w:rPr>
                <w:rFonts w:ascii="Times New Roman" w:hAnsi="Times New Roman"/>
                <w:sz w:val="24"/>
                <w:szCs w:val="24"/>
              </w:rPr>
              <w:t xml:space="preserve">ўрнатиш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жойлари</w:t>
            </w:r>
            <w:r w:rsidR="00667ADB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2973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7ADB">
              <w:rPr>
                <w:rFonts w:ascii="Times New Roman" w:hAnsi="Times New Roman"/>
                <w:sz w:val="24"/>
                <w:szCs w:val="24"/>
                <w:lang w:val="uz-Cyrl-UZ"/>
              </w:rPr>
              <w:t>уларнинг</w:t>
            </w:r>
            <w:r w:rsidRPr="00297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схемалардаги шартли белгилари</w:t>
            </w:r>
            <w:r w:rsidR="00F1663E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297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42BE" w:rsidRPr="002871D5" w:rsidTr="008B4D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42BE" w:rsidRPr="002871D5" w:rsidRDefault="00BA42BE" w:rsidP="00EE1A2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42BE" w:rsidRPr="0056252A" w:rsidRDefault="00BA42BE" w:rsidP="00EE1A2D">
            <w:pPr>
              <w:widowControl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D5614F">
              <w:rPr>
                <w:rFonts w:ascii="Times New Roman" w:hAnsi="Times New Roman"/>
                <w:sz w:val="24"/>
                <w:szCs w:val="24"/>
              </w:rPr>
              <w:t>Иссиқлик тармоқларининг ҳарорат жадвали ва гидравлик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5614F">
              <w:rPr>
                <w:rFonts w:ascii="Times New Roman" w:hAnsi="Times New Roman"/>
                <w:sz w:val="24"/>
                <w:szCs w:val="24"/>
              </w:rPr>
              <w:t>иш</w:t>
            </w:r>
            <w:r w:rsidR="00F1663E">
              <w:rPr>
                <w:rFonts w:ascii="Times New Roman" w:hAnsi="Times New Roman"/>
                <w:sz w:val="24"/>
                <w:szCs w:val="24"/>
                <w:lang w:val="uz-Cyrl-UZ"/>
              </w:rPr>
              <w:t>л</w:t>
            </w:r>
            <w:r w:rsidRPr="00D5614F">
              <w:rPr>
                <w:rFonts w:ascii="Times New Roman" w:hAnsi="Times New Roman"/>
                <w:sz w:val="24"/>
                <w:szCs w:val="24"/>
              </w:rPr>
              <w:t>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режими</w:t>
            </w:r>
            <w:r w:rsidR="00F1663E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A42BE" w:rsidRPr="002871D5" w:rsidTr="008B4D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42BE" w:rsidRPr="002871D5" w:rsidRDefault="00BA42BE" w:rsidP="00EE1A2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42BE" w:rsidRPr="001377BD" w:rsidRDefault="009C0F76" w:rsidP="00EE1A2D">
            <w:pPr>
              <w:widowControl/>
              <w:spacing w:line="228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Иссиқлик</w:t>
            </w:r>
            <w:r w:rsidRPr="00CE5A4D">
              <w:rPr>
                <w:rFonts w:ascii="Times New Roman" w:hAnsi="Times New Roman"/>
                <w:sz w:val="24"/>
                <w:szCs w:val="24"/>
              </w:rPr>
              <w:t xml:space="preserve"> тармоқларининг асосий жиҳозларининг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конструктив</w:t>
            </w:r>
            <w:r w:rsidRPr="00CE5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2BE" w:rsidRPr="00CE5A4D">
              <w:rPr>
                <w:rFonts w:ascii="Times New Roman" w:hAnsi="Times New Roman"/>
                <w:sz w:val="24"/>
                <w:szCs w:val="24"/>
              </w:rPr>
              <w:t xml:space="preserve">хусусиятлари, техник </w:t>
            </w:r>
            <w:r w:rsidR="00BA42BE">
              <w:rPr>
                <w:rFonts w:ascii="Times New Roman" w:hAnsi="Times New Roman"/>
                <w:sz w:val="24"/>
                <w:szCs w:val="24"/>
                <w:lang w:val="uz-Cyrl-UZ"/>
              </w:rPr>
              <w:t>тавсифлари</w:t>
            </w:r>
            <w:r w:rsidR="00BA42BE" w:rsidRPr="00CE5A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377B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эксплуатация </w:t>
            </w:r>
            <w:r w:rsidR="00BA42BE" w:rsidRPr="00CE5A4D">
              <w:rPr>
                <w:rFonts w:ascii="Times New Roman" w:hAnsi="Times New Roman"/>
                <w:sz w:val="24"/>
                <w:szCs w:val="24"/>
              </w:rPr>
              <w:t>режимларининг хусусиятлари</w:t>
            </w:r>
            <w:r w:rsidR="001377BD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A42BE" w:rsidRPr="002871D5" w:rsidTr="008B4D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42BE" w:rsidRPr="002871D5" w:rsidRDefault="00BA42BE" w:rsidP="00EE1A2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42BE" w:rsidRPr="00B206D2" w:rsidRDefault="000209CF" w:rsidP="00EE1A2D">
            <w:pPr>
              <w:widowControl/>
              <w:spacing w:line="228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Технологик </w:t>
            </w:r>
            <w:r w:rsidRPr="00CE5A4D">
              <w:rPr>
                <w:rFonts w:ascii="Times New Roman" w:hAnsi="Times New Roman"/>
                <w:sz w:val="24"/>
                <w:szCs w:val="24"/>
              </w:rPr>
              <w:t>жараёнларни автоматлаштирилган бошқар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ув</w:t>
            </w:r>
            <w:r w:rsidRPr="00CE5A4D">
              <w:rPr>
                <w:rFonts w:ascii="Times New Roman" w:hAnsi="Times New Roman"/>
                <w:sz w:val="24"/>
                <w:szCs w:val="24"/>
              </w:rPr>
              <w:t xml:space="preserve"> тизимлари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CE5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2BE" w:rsidRPr="00CE5A4D">
              <w:rPr>
                <w:rFonts w:ascii="Times New Roman" w:hAnsi="Times New Roman"/>
                <w:sz w:val="24"/>
                <w:szCs w:val="24"/>
              </w:rPr>
              <w:t xml:space="preserve">ишлашининг элементар </w:t>
            </w:r>
            <w:r w:rsidR="00B206D2">
              <w:rPr>
                <w:rFonts w:ascii="Times New Roman" w:hAnsi="Times New Roman"/>
                <w:sz w:val="24"/>
                <w:szCs w:val="24"/>
              </w:rPr>
              <w:t>тамойил</w:t>
            </w:r>
            <w:r w:rsidR="00BA42BE" w:rsidRPr="00CE5A4D">
              <w:rPr>
                <w:rFonts w:ascii="Times New Roman" w:hAnsi="Times New Roman"/>
                <w:sz w:val="24"/>
                <w:szCs w:val="24"/>
              </w:rPr>
              <w:t>лари</w:t>
            </w:r>
            <w:r w:rsidR="00B206D2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A42BE" w:rsidRPr="002871D5" w:rsidTr="008B4D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42BE" w:rsidRPr="002871D5" w:rsidRDefault="00BA42BE" w:rsidP="00EE1A2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42BE" w:rsidRPr="0056252A" w:rsidRDefault="00BA42BE" w:rsidP="00EE1A2D">
            <w:pPr>
              <w:widowControl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E5A4D">
              <w:rPr>
                <w:rFonts w:ascii="Times New Roman" w:hAnsi="Times New Roman"/>
                <w:sz w:val="24"/>
                <w:szCs w:val="24"/>
              </w:rPr>
              <w:t xml:space="preserve">Ёнғиндан ҳимоя қилиш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воситаларининг </w:t>
            </w:r>
            <w:r w:rsidR="00B4732B">
              <w:rPr>
                <w:rFonts w:ascii="Times New Roman" w:hAnsi="Times New Roman"/>
                <w:sz w:val="24"/>
                <w:szCs w:val="24"/>
                <w:lang w:val="uz-Cyrl-UZ"/>
              </w:rPr>
              <w:t>тузилиши</w:t>
            </w:r>
            <w:r w:rsidRPr="00CE5A4D">
              <w:rPr>
                <w:rFonts w:ascii="Times New Roman" w:hAnsi="Times New Roman"/>
                <w:sz w:val="24"/>
                <w:szCs w:val="24"/>
              </w:rPr>
              <w:t xml:space="preserve"> ва ишлаш </w:t>
            </w:r>
            <w:r w:rsidR="00B206D2">
              <w:rPr>
                <w:rFonts w:ascii="Times New Roman" w:hAnsi="Times New Roman"/>
                <w:sz w:val="24"/>
                <w:szCs w:val="24"/>
              </w:rPr>
              <w:t>тамойилини</w:t>
            </w:r>
            <w:r w:rsidRPr="00CE5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42BE" w:rsidRPr="002871D5" w:rsidTr="008B4D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42BE" w:rsidRPr="002871D5" w:rsidRDefault="00BA42BE" w:rsidP="00EE1A2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42BE" w:rsidRPr="0056252A" w:rsidRDefault="00BA42BE" w:rsidP="00EE1A2D">
            <w:pPr>
              <w:widowControl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055E3">
              <w:rPr>
                <w:rFonts w:ascii="Times New Roman" w:hAnsi="Times New Roman"/>
                <w:sz w:val="24"/>
                <w:szCs w:val="24"/>
              </w:rPr>
              <w:t xml:space="preserve">Иситиш тармоқлари ва иситиш мосламаларини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(узелари)</w:t>
            </w:r>
            <w:r w:rsidRPr="00562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</w:t>
            </w:r>
            <w:r w:rsidRPr="0056252A">
              <w:rPr>
                <w:rFonts w:ascii="Times New Roman" w:hAnsi="Times New Roman"/>
                <w:sz w:val="24"/>
                <w:szCs w:val="24"/>
              </w:rPr>
              <w:t>онструкци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яси</w:t>
            </w:r>
            <w:r w:rsidR="00A84B91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A42BE" w:rsidRPr="002871D5" w:rsidTr="008B4D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42BE" w:rsidRPr="002871D5" w:rsidRDefault="00BA42BE" w:rsidP="00EE1A2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42BE" w:rsidRPr="0056252A" w:rsidRDefault="00BA42BE" w:rsidP="00EE1A2D">
            <w:pPr>
              <w:widowControl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еҳнат муҳофазаси бўйича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йўрикномалари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, ишлаб чиқариш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йўрикномалари</w:t>
            </w:r>
            <w:r w:rsidRPr="000846B8">
              <w:rPr>
                <w:rFonts w:ascii="Times New Roman" w:hAnsi="Times New Roman" w:cs="Times New Roman"/>
                <w:sz w:val="24"/>
                <w:szCs w:val="24"/>
              </w:rPr>
              <w:t xml:space="preserve">, ёнғин хавфсизлиги бўйича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йўрикномалари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ҳамда </w:t>
            </w:r>
            <w:r w:rsidRPr="00C055E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хавфсизлик қоидаларининг асосий тушунчалари</w:t>
            </w:r>
            <w:r w:rsidR="00A84B9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BA42BE" w:rsidRPr="002871D5" w:rsidTr="008B4D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A42BE" w:rsidRPr="002871D5" w:rsidRDefault="00BA42BE" w:rsidP="00EE1A2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4732B" w:rsidRPr="0056252A" w:rsidRDefault="00B4732B" w:rsidP="00EE1A2D">
            <w:pPr>
              <w:widowControl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4732B">
              <w:rPr>
                <w:rFonts w:ascii="Times New Roman" w:hAnsi="Times New Roman"/>
                <w:sz w:val="24"/>
                <w:szCs w:val="24"/>
              </w:rPr>
              <w:t>Иш фаолиятини функциясини тартибга солувчи технологик регламентлари ва ишлаб чиқариш йўрикномаларини</w:t>
            </w:r>
          </w:p>
        </w:tc>
      </w:tr>
      <w:tr w:rsidR="00804ABE" w:rsidRPr="002871D5" w:rsidTr="008B4D71"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871D5" w:rsidRDefault="00A05C71" w:rsidP="00EE1A2D">
            <w:pPr>
              <w:widowControl/>
              <w:spacing w:line="228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C71">
              <w:rPr>
                <w:rFonts w:ascii="Times New Roman" w:hAnsi="Times New Roman"/>
                <w:sz w:val="24"/>
                <w:szCs w:val="24"/>
                <w:lang w:val="uz-Cyrl-UZ"/>
              </w:rPr>
              <w:t>Бошқа ҳусусиятлар</w:t>
            </w:r>
          </w:p>
        </w:tc>
        <w:tc>
          <w:tcPr>
            <w:tcW w:w="1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04ABE" w:rsidRPr="002871D5" w:rsidRDefault="00804ABE" w:rsidP="00EE1A2D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56252A" w:rsidRPr="00EE1A2D" w:rsidRDefault="0056252A" w:rsidP="000F6191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F6191" w:rsidRDefault="000F6191" w:rsidP="000F6191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</w:pPr>
      <w:r w:rsidRPr="00A371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A371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4C08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z-Cyrl-UZ" w:eastAsia="ru-RU"/>
        </w:rPr>
        <w:t>Меҳнат функцияси</w:t>
      </w:r>
    </w:p>
    <w:p w:rsidR="00B4732B" w:rsidRPr="00EE1A2D" w:rsidRDefault="00B4732B" w:rsidP="000F6191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z-Cyrl-UZ" w:eastAsia="ru-RU"/>
        </w:rPr>
      </w:pPr>
    </w:p>
    <w:tbl>
      <w:tblPr>
        <w:tblW w:w="14175" w:type="dxa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244"/>
        <w:gridCol w:w="1560"/>
        <w:gridCol w:w="1134"/>
        <w:gridCol w:w="2976"/>
        <w:gridCol w:w="1134"/>
      </w:tblGrid>
      <w:tr w:rsidR="000F6191" w:rsidRPr="00172F35" w:rsidTr="00B4732B">
        <w:tc>
          <w:tcPr>
            <w:tcW w:w="2127" w:type="dxa"/>
            <w:tcBorders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6191" w:rsidRPr="004C08DC" w:rsidRDefault="004C08DC" w:rsidP="00B473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Ном</w:t>
            </w:r>
            <w:r w:rsidR="00B4732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  <w:t>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6191" w:rsidRPr="001232A2" w:rsidRDefault="00A05C71" w:rsidP="004C08DC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 w:rsidRPr="00A05C71">
              <w:rPr>
                <w:rFonts w:ascii="Times New Roman" w:hAnsi="Times New Roman"/>
                <w:sz w:val="24"/>
                <w:szCs w:val="24"/>
                <w:lang w:val="uz-Cyrl-UZ"/>
              </w:rPr>
              <w:t>Иссиқлик пунктининг ускуналарини узлуксиз ва тежамкор ишлашини таъминлаш билан шуғулланадиган ходимнинг лавозими учун махсус тайёргарлик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6191" w:rsidRPr="004C08DC" w:rsidRDefault="000F6191" w:rsidP="00B473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z-Cyrl-UZ" w:eastAsia="ru-RU"/>
              </w:rPr>
            </w:pPr>
            <w:r w:rsidRPr="002871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6191" w:rsidRPr="002871D5" w:rsidRDefault="000F6191" w:rsidP="00B4732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71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2871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5625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C08DC" w:rsidRDefault="004C08DC" w:rsidP="004C08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Малака даражаси</w:t>
            </w:r>
          </w:p>
          <w:p w:rsidR="000F6191" w:rsidRPr="002871D5" w:rsidRDefault="004C08DC" w:rsidP="00741F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</w:t>
            </w:r>
            <w:r w:rsidR="00741F4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пастки даражаси</w:t>
            </w:r>
            <w:r w:rsidRPr="00AC28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F6191" w:rsidRPr="002871D5" w:rsidRDefault="0056252A" w:rsidP="007B64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3A65FA" w:rsidRPr="00EE1A2D" w:rsidTr="00B4732B">
        <w:tc>
          <w:tcPr>
            <w:tcW w:w="212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A65FA" w:rsidRPr="00EE1A2D" w:rsidRDefault="003A65FA" w:rsidP="007B64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A65FA" w:rsidRPr="00EE1A2D" w:rsidRDefault="003A65FA" w:rsidP="007B6458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A65FA" w:rsidRPr="00EE1A2D" w:rsidRDefault="003A65FA" w:rsidP="007B64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A65FA" w:rsidRPr="00EE1A2D" w:rsidRDefault="003A65FA" w:rsidP="0056252A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A65FA" w:rsidRPr="00EE1A2D" w:rsidRDefault="003A65FA" w:rsidP="007B6458">
            <w:pPr>
              <w:widowControl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A65FA" w:rsidRPr="00EE1A2D" w:rsidRDefault="003A65FA" w:rsidP="007B64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0F6191" w:rsidRPr="00EE1A2D" w:rsidRDefault="000F6191" w:rsidP="00EE1A2D">
      <w:pPr>
        <w:widowControl/>
        <w:ind w:firstLine="709"/>
        <w:rPr>
          <w:rFonts w:ascii="Times New Roman" w:eastAsia="Times New Roman" w:hAnsi="Times New Roman" w:cs="Times New Roman"/>
          <w:iCs/>
          <w:vanish/>
          <w:color w:val="000000"/>
          <w:sz w:val="16"/>
          <w:szCs w:val="16"/>
          <w:lang w:eastAsia="ru-RU"/>
        </w:rPr>
      </w:pPr>
    </w:p>
    <w:tbl>
      <w:tblPr>
        <w:tblW w:w="14175" w:type="dxa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1765"/>
      </w:tblGrid>
      <w:tr w:rsidR="0056252A" w:rsidRPr="002871D5" w:rsidTr="00B663D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2871D5" w:rsidRDefault="004C08DC" w:rsidP="008647A5">
            <w:pPr>
              <w:widowControl/>
              <w:spacing w:line="228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Меҳнат фаолияти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56252A" w:rsidRDefault="00B663D7" w:rsidP="008647A5">
            <w:pPr>
              <w:widowControl/>
              <w:spacing w:line="228" w:lineRule="auto"/>
              <w:divId w:val="680472097"/>
              <w:rPr>
                <w:rFonts w:ascii="Times New Roman" w:hAnsi="Times New Roman"/>
                <w:sz w:val="24"/>
                <w:szCs w:val="24"/>
              </w:rPr>
            </w:pPr>
            <w:r w:rsidRPr="004C08DC">
              <w:rPr>
                <w:rFonts w:ascii="Times New Roman" w:hAnsi="Times New Roman"/>
                <w:sz w:val="24"/>
                <w:szCs w:val="24"/>
              </w:rPr>
              <w:t xml:space="preserve">Ишлаб чиқариш шароитларига яқин бўлган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авария </w:t>
            </w:r>
            <w:r w:rsidR="004C08DC" w:rsidRPr="004C08DC">
              <w:rPr>
                <w:rFonts w:ascii="Times New Roman" w:hAnsi="Times New Roman"/>
                <w:sz w:val="24"/>
                <w:szCs w:val="24"/>
              </w:rPr>
              <w:t xml:space="preserve">ва ёнғинга қарши </w:t>
            </w:r>
            <w:r w:rsidR="004C08DC">
              <w:rPr>
                <w:rFonts w:ascii="Times New Roman" w:hAnsi="Times New Roman"/>
                <w:sz w:val="24"/>
                <w:szCs w:val="24"/>
                <w:lang w:val="uz-Cyrl-UZ"/>
              </w:rPr>
              <w:t>ўқув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C08DC">
              <w:rPr>
                <w:rFonts w:ascii="Times New Roman" w:hAnsi="Times New Roman"/>
                <w:sz w:val="24"/>
                <w:szCs w:val="24"/>
              </w:rPr>
              <w:t>машқлар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094DF4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="004C08D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4C08DC">
              <w:rPr>
                <w:rFonts w:ascii="Times New Roman" w:hAnsi="Times New Roman"/>
                <w:sz w:val="24"/>
                <w:szCs w:val="24"/>
              </w:rPr>
              <w:t>имитация</w:t>
            </w:r>
            <w:r w:rsidR="004C08DC" w:rsidRPr="004C0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машғулотларни </w:t>
            </w:r>
            <w:r w:rsidR="004C08DC" w:rsidRPr="004C08DC">
              <w:rPr>
                <w:rFonts w:ascii="Times New Roman" w:hAnsi="Times New Roman"/>
                <w:sz w:val="24"/>
                <w:szCs w:val="24"/>
              </w:rPr>
              <w:t>ва бошқа операцияларни бажариш</w:t>
            </w:r>
          </w:p>
        </w:tc>
      </w:tr>
      <w:tr w:rsidR="0056252A" w:rsidRPr="002871D5" w:rsidTr="00B663D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8647A5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56252A" w:rsidRDefault="00475E70" w:rsidP="008647A5">
            <w:pPr>
              <w:widowControl/>
              <w:spacing w:line="228" w:lineRule="auto"/>
              <w:divId w:val="907107139"/>
              <w:rPr>
                <w:rFonts w:ascii="Times New Roman" w:hAnsi="Times New Roman"/>
                <w:sz w:val="24"/>
                <w:szCs w:val="24"/>
              </w:rPr>
            </w:pPr>
            <w:r w:rsidRPr="00094DF4">
              <w:rPr>
                <w:rFonts w:ascii="Times New Roman" w:hAnsi="Times New Roman"/>
                <w:sz w:val="24"/>
                <w:szCs w:val="24"/>
              </w:rPr>
              <w:t xml:space="preserve">Хизмат кўрсатиладиган иссиқ </w:t>
            </w:r>
            <w:r w:rsidR="00094DF4" w:rsidRPr="00094DF4">
              <w:rPr>
                <w:rFonts w:ascii="Times New Roman" w:hAnsi="Times New Roman"/>
                <w:sz w:val="24"/>
                <w:szCs w:val="24"/>
              </w:rPr>
              <w:t xml:space="preserve">сув таъминоти тизимлари ва </w:t>
            </w:r>
            <w:r w:rsidR="00BD5510">
              <w:rPr>
                <w:rFonts w:ascii="Times New Roman" w:hAnsi="Times New Roman"/>
                <w:sz w:val="24"/>
                <w:szCs w:val="24"/>
              </w:rPr>
              <w:t>иссиқлик</w:t>
            </w:r>
            <w:r w:rsidR="00094DF4" w:rsidRPr="0009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DF4">
              <w:rPr>
                <w:rFonts w:ascii="Times New Roman" w:hAnsi="Times New Roman"/>
                <w:sz w:val="24"/>
                <w:szCs w:val="24"/>
                <w:lang w:val="uz-Cyrl-UZ"/>
              </w:rPr>
              <w:t>пунктини ускуналари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</w:t>
            </w:r>
            <w:r w:rsidR="00094DF4" w:rsidRPr="00094DF4">
              <w:rPr>
                <w:rFonts w:ascii="Times New Roman" w:hAnsi="Times New Roman"/>
                <w:sz w:val="24"/>
                <w:szCs w:val="24"/>
              </w:rPr>
              <w:t xml:space="preserve"> уланиш схемаларига киритилган ўзгаришларни ўрганиш</w:t>
            </w:r>
          </w:p>
        </w:tc>
      </w:tr>
      <w:tr w:rsidR="0056252A" w:rsidRPr="002871D5" w:rsidTr="00B663D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8647A5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1548CA" w:rsidRDefault="00475E70" w:rsidP="008647A5">
            <w:pPr>
              <w:widowControl/>
              <w:spacing w:line="228" w:lineRule="auto"/>
              <w:divId w:val="8158063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Авария</w:t>
            </w:r>
            <w:r w:rsidR="00094DF4" w:rsidRPr="001548CA">
              <w:rPr>
                <w:rFonts w:ascii="Times New Roman" w:hAnsi="Times New Roman"/>
                <w:sz w:val="24"/>
                <w:szCs w:val="24"/>
              </w:rPr>
              <w:t xml:space="preserve"> ҳодисалар ва жароҳатла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ниш</w:t>
            </w:r>
            <w:r w:rsidR="00094DF4" w:rsidRPr="001548CA">
              <w:rPr>
                <w:rFonts w:ascii="Times New Roman" w:hAnsi="Times New Roman"/>
                <w:sz w:val="24"/>
                <w:szCs w:val="24"/>
              </w:rPr>
              <w:t xml:space="preserve"> тўғрисидаги амалдаги </w:t>
            </w:r>
            <w:r w:rsidR="0042627D">
              <w:rPr>
                <w:rFonts w:ascii="Times New Roman" w:hAnsi="Times New Roman"/>
                <w:sz w:val="24"/>
                <w:szCs w:val="24"/>
                <w:lang w:val="uz-Cyrl-UZ"/>
              </w:rPr>
              <w:t>фармойиш</w:t>
            </w:r>
            <w:r w:rsidR="00094DF4" w:rsidRPr="001548CA">
              <w:rPr>
                <w:rFonts w:ascii="Times New Roman" w:hAnsi="Times New Roman"/>
                <w:sz w:val="24"/>
                <w:szCs w:val="24"/>
              </w:rPr>
              <w:t xml:space="preserve"> ҳужжатлар билан танишиш</w:t>
            </w:r>
          </w:p>
        </w:tc>
      </w:tr>
      <w:tr w:rsidR="0056252A" w:rsidRPr="002871D5" w:rsidTr="00B663D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2871D5" w:rsidRDefault="0056252A" w:rsidP="008647A5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1548CA" w:rsidRDefault="00094DF4" w:rsidP="008647A5">
            <w:pPr>
              <w:widowControl/>
              <w:spacing w:line="228" w:lineRule="auto"/>
              <w:divId w:val="813721907"/>
              <w:rPr>
                <w:rFonts w:ascii="Times New Roman" w:hAnsi="Times New Roman"/>
                <w:sz w:val="24"/>
                <w:szCs w:val="24"/>
              </w:rPr>
            </w:pPr>
            <w:r w:rsidRPr="001548CA">
              <w:rPr>
                <w:rFonts w:ascii="Times New Roman" w:hAnsi="Times New Roman"/>
                <w:sz w:val="24"/>
                <w:szCs w:val="24"/>
              </w:rPr>
              <w:t xml:space="preserve">Энергетика объектларида содир бўлган авариялар ва технологик бузилишлар бўйича шарҳларни </w:t>
            </w:r>
            <w:r w:rsidR="001548CA" w:rsidRPr="001548C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ўрганиб </w:t>
            </w:r>
            <w:r w:rsidRPr="001548CA">
              <w:rPr>
                <w:rFonts w:ascii="Times New Roman" w:hAnsi="Times New Roman"/>
                <w:sz w:val="24"/>
                <w:szCs w:val="24"/>
              </w:rPr>
              <w:t xml:space="preserve"> чиқиш</w:t>
            </w:r>
          </w:p>
        </w:tc>
      </w:tr>
      <w:tr w:rsidR="0056252A" w:rsidRPr="002871D5" w:rsidTr="00B663D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2871D5" w:rsidRDefault="0056252A" w:rsidP="008647A5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6252A" w:rsidRPr="001548CA" w:rsidRDefault="00C1323B" w:rsidP="008647A5">
            <w:pPr>
              <w:widowControl/>
              <w:spacing w:line="228" w:lineRule="auto"/>
              <w:divId w:val="21418724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C1323B">
              <w:rPr>
                <w:rFonts w:ascii="Times New Roman" w:hAnsi="Times New Roman"/>
                <w:sz w:val="24"/>
                <w:szCs w:val="24"/>
              </w:rPr>
              <w:t xml:space="preserve">шлаб чиқариш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лавозим</w:t>
            </w:r>
            <w:r w:rsidRPr="00C13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8CA">
              <w:rPr>
                <w:rFonts w:ascii="Times New Roman" w:hAnsi="Times New Roman"/>
                <w:sz w:val="24"/>
                <w:szCs w:val="24"/>
              </w:rPr>
              <w:t>йўрикномаларига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ҳамда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</w:t>
            </w:r>
            <w:r w:rsidRPr="00C1323B">
              <w:rPr>
                <w:rFonts w:ascii="Times New Roman" w:hAnsi="Times New Roman"/>
                <w:sz w:val="24"/>
                <w:szCs w:val="24"/>
              </w:rPr>
              <w:t xml:space="preserve">ехник фойдаланиш тартиб-қоидаларига риоя қилиш </w:t>
            </w:r>
            <w:r>
              <w:rPr>
                <w:rFonts w:ascii="Times New Roman" w:hAnsi="Times New Roman"/>
                <w:sz w:val="24"/>
                <w:szCs w:val="24"/>
              </w:rPr>
              <w:t>тарзида</w:t>
            </w:r>
            <w:r w:rsidRPr="00C13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8CA">
              <w:rPr>
                <w:rFonts w:ascii="Times New Roman" w:hAnsi="Times New Roman"/>
                <w:sz w:val="24"/>
                <w:szCs w:val="24"/>
              </w:rPr>
              <w:t>йўрикнома</w:t>
            </w:r>
            <w:r>
              <w:rPr>
                <w:rFonts w:ascii="Times New Roman" w:hAnsi="Times New Roman"/>
                <w:sz w:val="24"/>
                <w:szCs w:val="24"/>
              </w:rPr>
              <w:t>дан</w:t>
            </w:r>
            <w:r w:rsidRPr="001548CA">
              <w:rPr>
                <w:rFonts w:ascii="Times New Roman" w:hAnsi="Times New Roman"/>
                <w:sz w:val="24"/>
                <w:szCs w:val="24"/>
              </w:rPr>
              <w:t xml:space="preserve"> ўтиш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252A" w:rsidRPr="002871D5" w:rsidTr="00B663D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8647A5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1548CA" w:rsidRDefault="00C1323B" w:rsidP="008647A5">
            <w:pPr>
              <w:widowControl/>
              <w:spacing w:line="228" w:lineRule="auto"/>
              <w:divId w:val="2008484012"/>
              <w:rPr>
                <w:rFonts w:ascii="Times New Roman" w:hAnsi="Times New Roman"/>
                <w:sz w:val="24"/>
                <w:szCs w:val="24"/>
              </w:rPr>
            </w:pPr>
            <w:r w:rsidRPr="00C1323B">
              <w:rPr>
                <w:rFonts w:ascii="Times New Roman" w:hAnsi="Times New Roman"/>
                <w:sz w:val="24"/>
                <w:szCs w:val="24"/>
              </w:rPr>
              <w:t>Ишдаги танаффуслар пайтида ёки янги лавозимга ўти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лганда</w:t>
            </w:r>
            <w:r w:rsidRPr="00C1323B">
              <w:rPr>
                <w:rFonts w:ascii="Times New Roman" w:hAnsi="Times New Roman"/>
                <w:sz w:val="24"/>
                <w:szCs w:val="24"/>
              </w:rPr>
              <w:t>, зарур қўшимча ўқув машғулотларини ўтиш</w:t>
            </w:r>
            <w:r w:rsidR="000A2A85">
              <w:rPr>
                <w:rFonts w:ascii="Times New Roman" w:hAnsi="Times New Roman"/>
                <w:sz w:val="24"/>
                <w:szCs w:val="24"/>
              </w:rPr>
              <w:t>,</w:t>
            </w:r>
            <w:r w:rsidRPr="00C13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A85">
              <w:rPr>
                <w:rFonts w:ascii="Times New Roman" w:hAnsi="Times New Roman"/>
                <w:sz w:val="24"/>
                <w:szCs w:val="24"/>
                <w:lang w:val="uz-Cyrl-UZ"/>
              </w:rPr>
              <w:t>ҳамда</w:t>
            </w:r>
            <w:r w:rsidRPr="00C1323B">
              <w:rPr>
                <w:rFonts w:ascii="Times New Roman" w:hAnsi="Times New Roman"/>
                <w:sz w:val="24"/>
                <w:szCs w:val="24"/>
              </w:rPr>
              <w:t xml:space="preserve"> меъёр</w:t>
            </w:r>
            <w:r w:rsidR="00E9131F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C1323B">
              <w:rPr>
                <w:rFonts w:ascii="Times New Roman" w:hAnsi="Times New Roman"/>
                <w:sz w:val="24"/>
                <w:szCs w:val="24"/>
              </w:rPr>
              <w:t xml:space="preserve"> ва қоидалар</w:t>
            </w:r>
            <w:r w:rsidR="00E9131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  <w:r w:rsidRPr="00C1323B">
              <w:rPr>
                <w:rFonts w:ascii="Times New Roman" w:hAnsi="Times New Roman"/>
                <w:sz w:val="24"/>
                <w:szCs w:val="24"/>
              </w:rPr>
              <w:t xml:space="preserve"> били</w:t>
            </w:r>
            <w:r w:rsidR="005A62F5">
              <w:rPr>
                <w:rFonts w:ascii="Times New Roman" w:hAnsi="Times New Roman"/>
                <w:sz w:val="24"/>
                <w:szCs w:val="24"/>
                <w:lang w:val="uz-Cyrl-UZ"/>
              </w:rPr>
              <w:t>мларини текшириш</w:t>
            </w:r>
          </w:p>
        </w:tc>
      </w:tr>
      <w:tr w:rsidR="0056252A" w:rsidRPr="002871D5" w:rsidTr="00EE1A2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2871D5" w:rsidRDefault="0056252A" w:rsidP="008647A5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6252A" w:rsidRPr="000A2A85" w:rsidRDefault="005A62F5" w:rsidP="008647A5">
            <w:pPr>
              <w:widowControl/>
              <w:spacing w:line="228" w:lineRule="auto"/>
              <w:divId w:val="686949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Х</w:t>
            </w:r>
            <w:r w:rsidRPr="005A62F5">
              <w:rPr>
                <w:rFonts w:ascii="Times New Roman" w:hAnsi="Times New Roman"/>
                <w:sz w:val="24"/>
                <w:szCs w:val="24"/>
              </w:rPr>
              <w:t xml:space="preserve">одимлар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я</w:t>
            </w:r>
            <w:r w:rsidRPr="005A62F5">
              <w:rPr>
                <w:rFonts w:ascii="Times New Roman" w:hAnsi="Times New Roman"/>
                <w:sz w:val="24"/>
                <w:szCs w:val="24"/>
              </w:rPr>
              <w:t xml:space="preserve">нги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лавозим</w:t>
            </w:r>
            <w:r w:rsidR="000A2A85"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тайерла</w:t>
            </w:r>
            <w:r w:rsidR="000A2A85">
              <w:rPr>
                <w:rFonts w:ascii="Times New Roman" w:hAnsi="Times New Roman"/>
                <w:sz w:val="24"/>
                <w:szCs w:val="24"/>
                <w:lang w:val="uz-Cyrl-UZ"/>
              </w:rPr>
              <w:t>ниш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A2A85">
              <w:rPr>
                <w:rFonts w:ascii="Times New Roman" w:hAnsi="Times New Roman"/>
                <w:sz w:val="24"/>
                <w:szCs w:val="24"/>
                <w:lang w:val="uz-Cyrl-UZ"/>
              </w:rPr>
              <w:t>тадбирларда қатнашиш</w:t>
            </w:r>
            <w:r w:rsidRPr="005A62F5">
              <w:rPr>
                <w:rFonts w:ascii="Times New Roman" w:hAnsi="Times New Roman"/>
                <w:sz w:val="24"/>
                <w:szCs w:val="24"/>
              </w:rPr>
              <w:t>, шу жумладан такрорийлик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</w:t>
            </w:r>
            <w:r w:rsidRPr="005A62F5">
              <w:rPr>
                <w:rFonts w:ascii="Times New Roman" w:hAnsi="Times New Roman"/>
                <w:sz w:val="24"/>
                <w:szCs w:val="24"/>
              </w:rPr>
              <w:t xml:space="preserve"> стажировкалар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қўлла</w:t>
            </w:r>
            <w:r w:rsidR="000A2A85">
              <w:rPr>
                <w:rFonts w:ascii="Times New Roman" w:hAnsi="Times New Roman"/>
                <w:sz w:val="24"/>
                <w:szCs w:val="24"/>
                <w:lang w:val="uz-Cyrl-UZ"/>
              </w:rPr>
              <w:t>ган ҳолда</w:t>
            </w:r>
          </w:p>
        </w:tc>
      </w:tr>
      <w:tr w:rsidR="004C08DC" w:rsidRPr="002871D5" w:rsidTr="00EE1A2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C08DC" w:rsidRPr="004465D3" w:rsidRDefault="004C08DC" w:rsidP="008647A5">
            <w:pPr>
              <w:widowControl/>
              <w:spacing w:line="228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Зарурий</w:t>
            </w:r>
            <w:r w:rsidRPr="001346BB">
              <w:rPr>
                <w:rFonts w:ascii="Times New Roman" w:hAnsi="Times New Roman"/>
                <w:sz w:val="24"/>
                <w:szCs w:val="24"/>
              </w:rPr>
              <w:t xml:space="preserve"> кўникмалар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C08DC" w:rsidRPr="001548CA" w:rsidRDefault="005A62F5" w:rsidP="008647A5">
            <w:pPr>
              <w:widowControl/>
              <w:spacing w:line="228" w:lineRule="auto"/>
              <w:divId w:val="692851283"/>
              <w:rPr>
                <w:rFonts w:ascii="Times New Roman" w:hAnsi="Times New Roman"/>
                <w:sz w:val="24"/>
                <w:szCs w:val="24"/>
              </w:rPr>
            </w:pPr>
            <w:r w:rsidRPr="005A62F5">
              <w:rPr>
                <w:rFonts w:ascii="Times New Roman" w:hAnsi="Times New Roman"/>
                <w:sz w:val="24"/>
                <w:szCs w:val="24"/>
              </w:rPr>
              <w:t>Норматив ҳужжатлар билан ишлаш</w:t>
            </w:r>
          </w:p>
        </w:tc>
      </w:tr>
      <w:tr w:rsidR="004C08DC" w:rsidRPr="002871D5" w:rsidTr="00EE1A2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C08DC" w:rsidRPr="002871D5" w:rsidRDefault="004C08DC" w:rsidP="008647A5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C08DC" w:rsidRPr="001548CA" w:rsidRDefault="005A62F5" w:rsidP="008647A5">
            <w:pPr>
              <w:widowControl/>
              <w:spacing w:line="228" w:lineRule="auto"/>
              <w:divId w:val="121123028"/>
              <w:rPr>
                <w:rFonts w:ascii="Times New Roman" w:hAnsi="Times New Roman"/>
                <w:sz w:val="24"/>
                <w:szCs w:val="24"/>
              </w:rPr>
            </w:pPr>
            <w:r w:rsidRPr="005A62F5">
              <w:rPr>
                <w:rFonts w:ascii="Times New Roman" w:hAnsi="Times New Roman"/>
                <w:sz w:val="24"/>
                <w:szCs w:val="24"/>
              </w:rPr>
              <w:t>Мураббийлик</w:t>
            </w:r>
            <w:r w:rsidR="000A2A85">
              <w:rPr>
                <w:rFonts w:ascii="Times New Roman" w:hAnsi="Times New Roman"/>
                <w:sz w:val="24"/>
                <w:szCs w:val="24"/>
              </w:rPr>
              <w:t>ни амалга ошириш</w:t>
            </w:r>
          </w:p>
        </w:tc>
      </w:tr>
      <w:tr w:rsidR="004C08DC" w:rsidRPr="002871D5" w:rsidTr="00EE1A2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C08DC" w:rsidRPr="002871D5" w:rsidRDefault="004C08DC" w:rsidP="008647A5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C08DC" w:rsidRPr="001548CA" w:rsidRDefault="000A2A85" w:rsidP="008647A5">
            <w:pPr>
              <w:widowControl/>
              <w:spacing w:line="228" w:lineRule="auto"/>
              <w:divId w:val="1389567344"/>
              <w:rPr>
                <w:rFonts w:ascii="Times New Roman" w:hAnsi="Times New Roman"/>
                <w:sz w:val="24"/>
                <w:szCs w:val="24"/>
              </w:rPr>
            </w:pPr>
            <w:r w:rsidRPr="000A2A85">
              <w:rPr>
                <w:rFonts w:ascii="Times New Roman" w:hAnsi="Times New Roman"/>
                <w:sz w:val="24"/>
                <w:szCs w:val="24"/>
              </w:rPr>
              <w:t>Профессионал</w:t>
            </w:r>
            <w:r w:rsidR="00A83A6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A83A64" w:rsidRPr="00C1323B">
              <w:rPr>
                <w:rFonts w:ascii="Times New Roman" w:hAnsi="Times New Roman"/>
                <w:sz w:val="24"/>
                <w:szCs w:val="24"/>
              </w:rPr>
              <w:t>меъёр</w:t>
            </w:r>
            <w:r w:rsidR="00A83A64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0A2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A6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</w:t>
            </w:r>
            <w:r w:rsidRPr="000A2A85">
              <w:rPr>
                <w:rFonts w:ascii="Times New Roman" w:hAnsi="Times New Roman"/>
                <w:sz w:val="24"/>
                <w:szCs w:val="24"/>
              </w:rPr>
              <w:t>қоидалар</w:t>
            </w:r>
            <w:r w:rsidR="00A83A64"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Pr="000A2A85">
              <w:rPr>
                <w:rFonts w:ascii="Times New Roman" w:hAnsi="Times New Roman"/>
                <w:sz w:val="24"/>
                <w:szCs w:val="24"/>
              </w:rPr>
              <w:t xml:space="preserve"> маъносини тушунтири</w:t>
            </w:r>
            <w:r w:rsidR="00A83A64"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4C08DC" w:rsidRPr="002871D5" w:rsidTr="00EE1A2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C08DC" w:rsidRPr="002871D5" w:rsidRDefault="004C08DC" w:rsidP="008647A5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C08DC" w:rsidRPr="001548CA" w:rsidRDefault="00A83A64" w:rsidP="008647A5">
            <w:pPr>
              <w:widowControl/>
              <w:spacing w:line="228" w:lineRule="auto"/>
              <w:divId w:val="16810047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</w:t>
            </w:r>
            <w:r w:rsidRPr="005A62F5">
              <w:rPr>
                <w:rFonts w:ascii="Times New Roman" w:hAnsi="Times New Roman"/>
                <w:sz w:val="24"/>
                <w:szCs w:val="24"/>
              </w:rPr>
              <w:t>акрорийлик</w:t>
            </w:r>
            <w:r w:rsidRPr="00A83A64">
              <w:rPr>
                <w:rFonts w:ascii="Times New Roman" w:hAnsi="Times New Roman"/>
                <w:sz w:val="24"/>
                <w:szCs w:val="24"/>
              </w:rPr>
              <w:t xml:space="preserve"> пайтида ўқитил</w:t>
            </w:r>
            <w:r>
              <w:rPr>
                <w:rFonts w:ascii="Times New Roman" w:hAnsi="Times New Roman"/>
                <w:sz w:val="24"/>
                <w:szCs w:val="24"/>
              </w:rPr>
              <w:t>аётган</w:t>
            </w:r>
            <w:r w:rsidRPr="00A83A64">
              <w:rPr>
                <w:rFonts w:ascii="Times New Roman" w:hAnsi="Times New Roman"/>
                <w:sz w:val="24"/>
                <w:szCs w:val="24"/>
              </w:rPr>
              <w:t xml:space="preserve"> ходимнинг ишини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назорат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қилиш </w:t>
            </w:r>
            <w:r w:rsidRPr="00A83A64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мослашиш</w:t>
            </w:r>
          </w:p>
        </w:tc>
      </w:tr>
      <w:tr w:rsidR="00A83A64" w:rsidRPr="002871D5" w:rsidTr="00EE1A2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A64" w:rsidRPr="002871D5" w:rsidRDefault="00A83A64" w:rsidP="008647A5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83A64" w:rsidRPr="0056252A" w:rsidRDefault="00A83A64" w:rsidP="008647A5">
            <w:pPr>
              <w:widowControl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Иш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жараёнида</w:t>
            </w:r>
            <w:r w:rsidRPr="00531063">
              <w:rPr>
                <w:rFonts w:ascii="Times New Roman" w:hAnsi="Times New Roman" w:cs="Times New Roman"/>
                <w:sz w:val="24"/>
                <w:szCs w:val="24"/>
              </w:rPr>
              <w:t xml:space="preserve"> хавфсизлик талабларига риоя қили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</w:p>
        </w:tc>
      </w:tr>
      <w:tr w:rsidR="004C08DC" w:rsidRPr="002871D5" w:rsidTr="00EE1A2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C08DC" w:rsidRPr="002871D5" w:rsidRDefault="004C08DC" w:rsidP="008647A5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C08DC" w:rsidRPr="001548CA" w:rsidRDefault="00A83A64" w:rsidP="008647A5">
            <w:pPr>
              <w:widowControl/>
              <w:spacing w:line="228" w:lineRule="auto"/>
              <w:divId w:val="16864039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A83A64">
              <w:rPr>
                <w:rFonts w:ascii="Times New Roman" w:hAnsi="Times New Roman"/>
                <w:sz w:val="24"/>
                <w:szCs w:val="24"/>
              </w:rPr>
              <w:t>қитил</w:t>
            </w:r>
            <w:r>
              <w:rPr>
                <w:rFonts w:ascii="Times New Roman" w:hAnsi="Times New Roman"/>
                <w:sz w:val="24"/>
                <w:szCs w:val="24"/>
              </w:rPr>
              <w:t>аётган</w:t>
            </w:r>
            <w:r w:rsidRPr="00A83A64">
              <w:rPr>
                <w:rFonts w:ascii="Times New Roman" w:hAnsi="Times New Roman"/>
                <w:sz w:val="24"/>
                <w:szCs w:val="24"/>
              </w:rPr>
              <w:t xml:space="preserve"> ходимнинг томонидан ўқ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ув</w:t>
            </w:r>
            <w:r w:rsidRPr="00A83A64">
              <w:rPr>
                <w:rFonts w:ascii="Times New Roman" w:hAnsi="Times New Roman"/>
                <w:sz w:val="24"/>
                <w:szCs w:val="24"/>
              </w:rPr>
              <w:t xml:space="preserve"> материални ўзлаштириш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тайёргарлик </w:t>
            </w:r>
            <w:r w:rsidRPr="00A83A64">
              <w:rPr>
                <w:rFonts w:ascii="Times New Roman" w:hAnsi="Times New Roman"/>
                <w:sz w:val="24"/>
                <w:szCs w:val="24"/>
              </w:rPr>
              <w:t>даражасини баҳола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4C08DC" w:rsidRPr="002871D5" w:rsidTr="00EE1A2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C08DC" w:rsidRPr="002871D5" w:rsidRDefault="004C08DC" w:rsidP="008647A5">
            <w:pPr>
              <w:widowControl/>
              <w:spacing w:line="228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Зарурий билимлар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C08DC" w:rsidRPr="00884A46" w:rsidRDefault="00C75747" w:rsidP="008647A5">
            <w:pPr>
              <w:widowControl/>
              <w:spacing w:line="228" w:lineRule="auto"/>
              <w:divId w:val="1799642531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75747">
              <w:rPr>
                <w:rFonts w:ascii="Times New Roman" w:hAnsi="Times New Roman"/>
                <w:sz w:val="24"/>
                <w:szCs w:val="24"/>
              </w:rPr>
              <w:t xml:space="preserve">Меҳнат муҳофаза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бўйича </w:t>
            </w:r>
            <w:r w:rsidRPr="00C75747">
              <w:rPr>
                <w:rFonts w:ascii="Times New Roman" w:hAnsi="Times New Roman"/>
                <w:sz w:val="24"/>
                <w:szCs w:val="24"/>
              </w:rPr>
              <w:t>талаблари</w:t>
            </w:r>
            <w:r w:rsidR="00884A46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4C08DC" w:rsidRPr="002871D5" w:rsidTr="00B663D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C08DC" w:rsidRPr="002871D5" w:rsidRDefault="004C08DC" w:rsidP="008647A5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C08DC" w:rsidRPr="00884A46" w:rsidRDefault="00C75747" w:rsidP="008647A5">
            <w:pPr>
              <w:widowControl/>
              <w:spacing w:line="228" w:lineRule="auto"/>
              <w:divId w:val="1695572747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75747">
              <w:rPr>
                <w:rFonts w:ascii="Times New Roman" w:hAnsi="Times New Roman"/>
                <w:sz w:val="24"/>
                <w:szCs w:val="24"/>
              </w:rPr>
              <w:t>Саноат ва ёнғин хавфсизлиги қоидалари</w:t>
            </w:r>
            <w:r w:rsidR="00884A46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4C08DC" w:rsidRPr="002871D5" w:rsidTr="00B663D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C08DC" w:rsidRPr="002871D5" w:rsidRDefault="004C08DC" w:rsidP="008647A5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C08DC" w:rsidRPr="001548CA" w:rsidRDefault="00C75747" w:rsidP="008647A5">
            <w:pPr>
              <w:widowControl/>
              <w:spacing w:line="228" w:lineRule="auto"/>
              <w:divId w:val="12980315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Фавқулодда ҳолатларда ў</w:t>
            </w:r>
            <w:r w:rsidRPr="00C75747">
              <w:rPr>
                <w:rFonts w:ascii="Times New Roman" w:hAnsi="Times New Roman"/>
                <w:sz w:val="24"/>
                <w:szCs w:val="24"/>
                <w:lang w:val="uz-Cyrl-UZ"/>
              </w:rPr>
              <w:t>зини тутиш тартиби</w:t>
            </w:r>
            <w:r w:rsidR="00884A46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4C08DC" w:rsidRPr="002871D5" w:rsidTr="00B663D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C08DC" w:rsidRPr="002871D5" w:rsidRDefault="004C08DC" w:rsidP="008647A5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C08DC" w:rsidRPr="00884A46" w:rsidRDefault="00C75747" w:rsidP="008647A5">
            <w:pPr>
              <w:widowControl/>
              <w:spacing w:line="228" w:lineRule="auto"/>
              <w:divId w:val="1143547865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Жароҳатланган</w:t>
            </w:r>
            <w:r w:rsidR="004D14C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ишчиларга</w:t>
            </w:r>
            <w:r w:rsidRPr="00C75747">
              <w:rPr>
                <w:rFonts w:ascii="Times New Roman" w:hAnsi="Times New Roman"/>
                <w:sz w:val="24"/>
                <w:szCs w:val="24"/>
              </w:rPr>
              <w:t xml:space="preserve"> биринчи тиббий ёрдам кўрсатиш бўйича тадбирлар рўйхати</w:t>
            </w:r>
            <w:r w:rsidR="00884A46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4C08DC" w:rsidRPr="002871D5" w:rsidTr="00B663D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08DC" w:rsidRPr="002871D5" w:rsidRDefault="004C08DC" w:rsidP="008647A5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08DC" w:rsidRPr="00884A46" w:rsidRDefault="004D14CC" w:rsidP="008647A5">
            <w:pPr>
              <w:widowControl/>
              <w:spacing w:line="228" w:lineRule="auto"/>
              <w:divId w:val="119087538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Ишчиларни</w:t>
            </w:r>
            <w:r w:rsidRPr="004D1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тайёрлаш</w:t>
            </w:r>
            <w:r w:rsidRPr="004D14CC">
              <w:rPr>
                <w:rFonts w:ascii="Times New Roman" w:hAnsi="Times New Roman"/>
                <w:sz w:val="24"/>
                <w:szCs w:val="24"/>
              </w:rPr>
              <w:t xml:space="preserve"> даражасига қўйиладиган талаблар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4D14CC">
              <w:rPr>
                <w:rFonts w:ascii="Times New Roman" w:hAnsi="Times New Roman"/>
                <w:sz w:val="24"/>
                <w:szCs w:val="24"/>
              </w:rPr>
              <w:t>ни ўз ичига олган норматив-техник ҳужжатлар</w:t>
            </w:r>
            <w:r w:rsidR="00884A46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4C08DC" w:rsidRPr="002871D5" w:rsidTr="00B663D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08DC" w:rsidRPr="002871D5" w:rsidRDefault="004C08DC" w:rsidP="008647A5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08DC" w:rsidRPr="001548CA" w:rsidRDefault="004D14CC" w:rsidP="008647A5">
            <w:pPr>
              <w:widowControl/>
              <w:spacing w:line="228" w:lineRule="auto"/>
              <w:divId w:val="814954736"/>
              <w:rPr>
                <w:rFonts w:ascii="Times New Roman" w:hAnsi="Times New Roman"/>
                <w:sz w:val="24"/>
                <w:szCs w:val="24"/>
              </w:rPr>
            </w:pPr>
            <w:r w:rsidRPr="004D14CC">
              <w:rPr>
                <w:rFonts w:ascii="Times New Roman" w:hAnsi="Times New Roman"/>
                <w:sz w:val="24"/>
                <w:szCs w:val="24"/>
              </w:rPr>
              <w:t xml:space="preserve">Ўз ваколатлари доирасида ишлайдиган ишчиларнинг ишлаб чиқариш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йўрикомалари</w:t>
            </w:r>
            <w:r w:rsidR="00884A46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</w:p>
        </w:tc>
      </w:tr>
      <w:tr w:rsidR="004C08DC" w:rsidRPr="002871D5" w:rsidTr="00B663D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08DC" w:rsidRPr="002871D5" w:rsidRDefault="004C08DC" w:rsidP="008647A5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C08DC" w:rsidRPr="00884A46" w:rsidRDefault="00DE38A5" w:rsidP="008647A5">
            <w:pPr>
              <w:widowControl/>
              <w:spacing w:line="228" w:lineRule="auto"/>
              <w:divId w:val="1501846979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Я</w:t>
            </w:r>
            <w:r w:rsidRPr="00DE38A5">
              <w:rPr>
                <w:rFonts w:ascii="Times New Roman" w:hAnsi="Times New Roman"/>
                <w:sz w:val="24"/>
                <w:szCs w:val="24"/>
              </w:rPr>
              <w:t>нги лавозим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тайёргарлик</w:t>
            </w:r>
            <w:r w:rsidRPr="00DE38A5">
              <w:rPr>
                <w:rFonts w:ascii="Times New Roman" w:hAnsi="Times New Roman"/>
                <w:sz w:val="24"/>
                <w:szCs w:val="24"/>
              </w:rPr>
              <w:t xml:space="preserve"> учун зарур бўлган даражада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DE38A5">
              <w:rPr>
                <w:rFonts w:ascii="Times New Roman" w:hAnsi="Times New Roman"/>
                <w:sz w:val="24"/>
                <w:szCs w:val="24"/>
              </w:rPr>
              <w:t>норматив-техник ҳужжатлар</w:t>
            </w:r>
            <w:r w:rsidR="00884A46"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</w:p>
        </w:tc>
      </w:tr>
      <w:tr w:rsidR="004C08DC" w:rsidRPr="002871D5" w:rsidTr="00B663D7"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C08DC" w:rsidRPr="002871D5" w:rsidRDefault="00A05C71" w:rsidP="008647A5">
            <w:pPr>
              <w:widowControl/>
              <w:spacing w:line="228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C71">
              <w:rPr>
                <w:rFonts w:ascii="Times New Roman" w:hAnsi="Times New Roman"/>
                <w:sz w:val="24"/>
                <w:szCs w:val="24"/>
                <w:lang w:val="uz-Cyrl-UZ"/>
              </w:rPr>
              <w:t>Бошқа ҳусусиятлар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C08DC" w:rsidRPr="00C150AB" w:rsidRDefault="004C08DC" w:rsidP="008647A5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50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F6191" w:rsidRDefault="000F6191" w:rsidP="008647A5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121D1" w:rsidRDefault="00C121D1" w:rsidP="008647A5">
      <w:pPr>
        <w:widowControl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DE38A5" w:rsidRPr="00E3226A" w:rsidRDefault="00DE38A5" w:rsidP="00DE38A5">
      <w:pPr>
        <w:widowControl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E3226A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IV.</w:t>
      </w:r>
      <w:r w:rsidR="002E6391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Касбий</w:t>
      </w:r>
      <w:r w:rsidRPr="006F1635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 xml:space="preserve"> стандартни ишлаб чиқ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val="uz-Cyrl-UZ" w:eastAsia="ru-RU"/>
        </w:rPr>
        <w:t>арувчи</w:t>
      </w:r>
      <w:bookmarkStart w:id="0" w:name="_GoBack"/>
      <w:bookmarkEnd w:id="0"/>
      <w:r w:rsidRPr="006F1635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 xml:space="preserve"> ташкилотлар тўғрисида маълумот </w:t>
      </w:r>
    </w:p>
    <w:p w:rsidR="00DE38A5" w:rsidRDefault="00DE38A5" w:rsidP="00DE38A5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16"/>
          <w:szCs w:val="16"/>
          <w:lang w:eastAsia="ru-RU"/>
        </w:rPr>
      </w:pPr>
    </w:p>
    <w:p w:rsidR="00C121D1" w:rsidRPr="00405BB3" w:rsidRDefault="00C121D1" w:rsidP="00DE38A5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16"/>
          <w:szCs w:val="16"/>
          <w:lang w:eastAsia="ru-RU"/>
        </w:rPr>
      </w:pPr>
    </w:p>
    <w:p w:rsidR="00DE38A5" w:rsidRDefault="00DE38A5" w:rsidP="00606423">
      <w:pPr>
        <w:widowControl/>
        <w:ind w:firstLine="851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3F713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4.1. </w:t>
      </w:r>
      <w:r w:rsidRPr="006F163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Масъул ишлаб чиқарувчи ташкилот</w:t>
      </w:r>
    </w:p>
    <w:p w:rsidR="00DE38A5" w:rsidRDefault="00DE38A5" w:rsidP="00DE38A5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C121D1" w:rsidRPr="008647A5" w:rsidRDefault="00C121D1" w:rsidP="00DE38A5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6"/>
      </w:tblGrid>
      <w:tr w:rsidR="00DE38A5" w:rsidRPr="00144EC3" w:rsidTr="00A17FD3">
        <w:trPr>
          <w:trHeight w:val="15"/>
        </w:trPr>
        <w:tc>
          <w:tcPr>
            <w:tcW w:w="14286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8A5" w:rsidRPr="008A1397" w:rsidRDefault="00DE38A5" w:rsidP="00EE1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8A139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Ўзбекистон Республикаси Уй-жой коммунал ҳизмат кўрсатиш Вазирлиги, Тошкент шаҳар</w:t>
            </w:r>
          </w:p>
        </w:tc>
      </w:tr>
      <w:tr w:rsidR="00DE38A5" w:rsidRPr="00144EC3" w:rsidTr="00A17FD3">
        <w:tc>
          <w:tcPr>
            <w:tcW w:w="1428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E38A5" w:rsidRDefault="00DE38A5" w:rsidP="00EE1A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ташкилотнинг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номи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  <w:p w:rsidR="005425C0" w:rsidRDefault="005425C0" w:rsidP="00EE1A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5425C0" w:rsidRPr="003F7132" w:rsidRDefault="005425C0" w:rsidP="00EE1A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38A5" w:rsidRPr="00144EC3" w:rsidTr="00A17FD3">
        <w:tc>
          <w:tcPr>
            <w:tcW w:w="14286" w:type="dxa"/>
            <w:tcBorders>
              <w:bottom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E38A5" w:rsidRPr="00144EC3" w:rsidRDefault="00884A46" w:rsidP="00884A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39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Уй-жой коммунал хўжалиги вазирининг ўринбосари</w:t>
            </w:r>
            <w:r w:rsidRPr="008A1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E38A5" w:rsidRPr="00492C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Джамалов </w:t>
            </w:r>
            <w:r w:rsidR="00DE38A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Г</w:t>
            </w:r>
            <w:r w:rsidR="00DE38A5" w:rsidRPr="00492C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офир</w:t>
            </w:r>
            <w:r w:rsidR="00DE38A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="00DE38A5" w:rsidRPr="00492C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Орибжанов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ич</w:t>
            </w:r>
          </w:p>
        </w:tc>
      </w:tr>
      <w:tr w:rsidR="00DE38A5" w:rsidRPr="00144EC3" w:rsidTr="00A17FD3">
        <w:tc>
          <w:tcPr>
            <w:tcW w:w="14286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E38A5" w:rsidRPr="003F7132" w:rsidRDefault="00A17FD3" w:rsidP="00EE1A2D">
            <w:pPr>
              <w:widowControl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7F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(раҳбарнинг лавозими ва ФИШ)                                                                                                </w:t>
            </w:r>
            <w:r w:rsidR="00DE38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</w:t>
            </w:r>
            <w:r w:rsidR="00DE38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z-Cyrl-UZ" w:eastAsia="ru-RU"/>
              </w:rPr>
              <w:t>имзо</w:t>
            </w:r>
            <w:r w:rsidR="00DE38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</w:tbl>
    <w:p w:rsidR="00DE38A5" w:rsidRDefault="00DE38A5" w:rsidP="008647A5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16"/>
          <w:szCs w:val="16"/>
          <w:lang w:eastAsia="ru-RU"/>
        </w:rPr>
      </w:pPr>
    </w:p>
    <w:p w:rsidR="00C121D1" w:rsidRPr="005425C0" w:rsidRDefault="00C121D1" w:rsidP="008647A5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5425C0" w:rsidRPr="005425C0" w:rsidRDefault="005425C0" w:rsidP="008647A5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5425C0" w:rsidRPr="005425C0" w:rsidRDefault="005425C0" w:rsidP="008647A5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5425C0" w:rsidRPr="005425C0" w:rsidRDefault="005425C0" w:rsidP="008647A5">
      <w:pPr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DE38A5" w:rsidRDefault="00DE38A5" w:rsidP="00DE38A5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</w:pPr>
      <w:r w:rsidRPr="00D11D0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4.2. </w:t>
      </w:r>
      <w:r w:rsidR="00606423" w:rsidRPr="0060642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z-Cyrl-UZ" w:eastAsia="ru-RU"/>
        </w:rPr>
        <w:t>Ишлаб чиқувчи ташкилотларнинг номлари</w:t>
      </w:r>
    </w:p>
    <w:p w:rsidR="00606423" w:rsidRPr="008647A5" w:rsidRDefault="00606423" w:rsidP="00DE38A5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tbl>
      <w:tblPr>
        <w:tblW w:w="14317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111"/>
        <w:gridCol w:w="9072"/>
      </w:tblGrid>
      <w:tr w:rsidR="00DE38A5" w:rsidRPr="00172F35" w:rsidTr="00A17FD3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38A5" w:rsidRPr="00D11D01" w:rsidRDefault="00DE38A5" w:rsidP="00EE1A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38A5" w:rsidRPr="00D11D01" w:rsidRDefault="00DE38A5" w:rsidP="00EE1A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2C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Мирзаев Джонрид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492C1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Абдиахатович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8A5" w:rsidRDefault="00DE38A5" w:rsidP="00A17FD3">
            <w:pPr>
              <w:widowControl/>
              <w:ind w:left="145" w:right="1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4109">
              <w:rPr>
                <w:rFonts w:ascii="Times New Roman" w:hAnsi="Times New Roman" w:cs="Times New Roman"/>
                <w:sz w:val="24"/>
                <w:szCs w:val="24"/>
              </w:rPr>
              <w:t>Уй-жой коммунал хўжалиги вазирлиги иссиқлик таъминоти тизим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 сақлаш ва</w:t>
            </w:r>
            <w:r w:rsidRPr="00DE4109">
              <w:rPr>
                <w:rFonts w:ascii="Times New Roman" w:hAnsi="Times New Roman" w:cs="Times New Roman"/>
                <w:sz w:val="24"/>
                <w:szCs w:val="24"/>
              </w:rPr>
              <w:t xml:space="preserve"> фойдаланиш бошқармаси бошлиғи</w:t>
            </w:r>
          </w:p>
        </w:tc>
      </w:tr>
      <w:tr w:rsidR="00DE38A5" w:rsidRPr="00172F35" w:rsidTr="00A17FD3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38A5" w:rsidRPr="00D11D01" w:rsidRDefault="00DE38A5" w:rsidP="00EE1A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E38A5" w:rsidRPr="00D11D01" w:rsidRDefault="00DE38A5" w:rsidP="00EE1A2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Убайдуллаев Шухрат Шавкатович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8A5" w:rsidRPr="004460FF" w:rsidRDefault="00DE38A5" w:rsidP="00A17FD3">
            <w:pPr>
              <w:widowControl/>
              <w:ind w:left="145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F">
              <w:rPr>
                <w:rFonts w:ascii="Times New Roman" w:hAnsi="Times New Roman" w:cs="Times New Roman"/>
                <w:sz w:val="24"/>
                <w:szCs w:val="24"/>
              </w:rPr>
              <w:t xml:space="preserve">Уй-жой коммунал хизмат кўрсатиш вазирлиги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методология</w:t>
            </w:r>
            <w:r w:rsidRPr="004460FF">
              <w:rPr>
                <w:rFonts w:ascii="Times New Roman" w:hAnsi="Times New Roman" w:cs="Times New Roman"/>
                <w:sz w:val="24"/>
                <w:szCs w:val="24"/>
              </w:rPr>
              <w:t xml:space="preserve"> бўлимининг бош мутахассиси</w:t>
            </w:r>
          </w:p>
        </w:tc>
      </w:tr>
      <w:tr w:rsidR="00DE38A5" w:rsidRPr="00172F35" w:rsidTr="00A17FD3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E38A5" w:rsidRPr="00D11D01" w:rsidRDefault="00DE38A5" w:rsidP="00EE1A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1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E38A5" w:rsidRPr="00D11D01" w:rsidRDefault="00DE38A5" w:rsidP="00EE1A2D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Абдурахманов Нодир Тожидинович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8A5" w:rsidRPr="004460FF" w:rsidRDefault="00DE38A5" w:rsidP="00A17FD3">
            <w:pPr>
              <w:widowControl/>
              <w:ind w:left="145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454">
              <w:rPr>
                <w:rFonts w:ascii="Times New Roman" w:hAnsi="Times New Roman" w:cs="Times New Roman"/>
                <w:sz w:val="24"/>
                <w:szCs w:val="24"/>
              </w:rPr>
              <w:t xml:space="preserve">Уй-жой коммунал хизмат кўрсатиш вазирлиги </w:t>
            </w:r>
            <w:r w:rsidRPr="00DE4109">
              <w:rPr>
                <w:rFonts w:ascii="Times New Roman" w:hAnsi="Times New Roman" w:cs="Times New Roman"/>
                <w:sz w:val="24"/>
                <w:szCs w:val="24"/>
              </w:rPr>
              <w:t>иссиқлик таъминоти тизим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ини сақлаш ва</w:t>
            </w:r>
            <w:r w:rsidRPr="00DE4109">
              <w:rPr>
                <w:rFonts w:ascii="Times New Roman" w:hAnsi="Times New Roman" w:cs="Times New Roman"/>
                <w:sz w:val="24"/>
                <w:szCs w:val="24"/>
              </w:rPr>
              <w:t xml:space="preserve"> фойдаланиш бошқармаси</w:t>
            </w:r>
            <w:r w:rsidRPr="00E84454">
              <w:rPr>
                <w:rFonts w:ascii="Times New Roman" w:hAnsi="Times New Roman" w:cs="Times New Roman"/>
                <w:sz w:val="24"/>
                <w:szCs w:val="24"/>
              </w:rPr>
              <w:t xml:space="preserve"> этакчи мутахассиси</w:t>
            </w:r>
          </w:p>
        </w:tc>
      </w:tr>
    </w:tbl>
    <w:p w:rsidR="00DE38A5" w:rsidRPr="00405BB3" w:rsidRDefault="00DE38A5" w:rsidP="00DE38A5">
      <w:pPr>
        <w:rPr>
          <w:rFonts w:ascii="Times New Roman" w:hAnsi="Times New Roman" w:cs="Times New Roman"/>
          <w:sz w:val="16"/>
          <w:szCs w:val="16"/>
        </w:rPr>
      </w:pPr>
    </w:p>
    <w:p w:rsidR="00606423" w:rsidRPr="00606423" w:rsidRDefault="00DE38A5" w:rsidP="00606423">
      <w:pPr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4.3. </w:t>
      </w:r>
      <w:r w:rsidR="00606423" w:rsidRPr="006064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Касбий малакалар бўйича Кенгашининг қарори</w:t>
      </w:r>
    </w:p>
    <w:p w:rsidR="00DE38A5" w:rsidRPr="008647A5" w:rsidRDefault="00DE38A5" w:rsidP="00DE38A5">
      <w:pPr>
        <w:widowControl/>
        <w:ind w:firstLine="709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143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3752"/>
      </w:tblGrid>
      <w:tr w:rsidR="00DE38A5" w:rsidRPr="00144EC3" w:rsidTr="00A17FD3">
        <w:trPr>
          <w:trHeight w:val="15"/>
        </w:trPr>
        <w:tc>
          <w:tcPr>
            <w:tcW w:w="5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8A5" w:rsidRPr="00E9185E" w:rsidRDefault="00DE38A5" w:rsidP="00EE1A2D">
            <w:pPr>
              <w:widowControl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</w:pPr>
            <w:r w:rsidRPr="00E9185E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7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38A5" w:rsidRPr="00606423" w:rsidRDefault="00DE38A5" w:rsidP="006064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  <w:r w:rsidRPr="00FA1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Қарор </w:t>
            </w:r>
            <w:r w:rsidR="00606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матни</w:t>
            </w:r>
          </w:p>
        </w:tc>
      </w:tr>
      <w:tr w:rsidR="00DE38A5" w:rsidRPr="00144EC3" w:rsidTr="00A17FD3">
        <w:trPr>
          <w:trHeight w:val="15"/>
        </w:trPr>
        <w:tc>
          <w:tcPr>
            <w:tcW w:w="5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8A5" w:rsidRPr="001C009D" w:rsidRDefault="00DE38A5" w:rsidP="00EE1A2D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7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8A5" w:rsidRPr="001C009D" w:rsidRDefault="00606423" w:rsidP="00EE1A2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Иссиқлик пункти оператори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606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 стандарти тасдиқланди ва қўлланиш учун тавсия этилади</w:t>
            </w:r>
          </w:p>
        </w:tc>
      </w:tr>
      <w:tr w:rsidR="00DE38A5" w:rsidRPr="00144EC3" w:rsidTr="00A17FD3">
        <w:trPr>
          <w:trHeight w:val="15"/>
        </w:trPr>
        <w:tc>
          <w:tcPr>
            <w:tcW w:w="5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8A5" w:rsidRPr="001C009D" w:rsidRDefault="00DE38A5" w:rsidP="00EE1A2D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7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8A5" w:rsidRPr="001C009D" w:rsidRDefault="00DE38A5" w:rsidP="00EE1A2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8A5" w:rsidRPr="00144EC3" w:rsidTr="00A17FD3">
        <w:trPr>
          <w:trHeight w:val="15"/>
        </w:trPr>
        <w:tc>
          <w:tcPr>
            <w:tcW w:w="5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8A5" w:rsidRPr="001C009D" w:rsidRDefault="00DE38A5" w:rsidP="00EE1A2D">
            <w:pPr>
              <w:widowControl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7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8A5" w:rsidRPr="001C009D" w:rsidRDefault="00DE38A5" w:rsidP="00EE1A2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38A5" w:rsidRPr="00172F35" w:rsidRDefault="00DE38A5" w:rsidP="00DE38A5">
      <w:pPr>
        <w:rPr>
          <w:rFonts w:ascii="Times New Roman" w:hAnsi="Times New Roman" w:cs="Times New Roman"/>
          <w:sz w:val="28"/>
          <w:szCs w:val="28"/>
        </w:rPr>
      </w:pPr>
    </w:p>
    <w:sectPr w:rsidR="00DE38A5" w:rsidRPr="00172F35" w:rsidSect="007E2096">
      <w:headerReference w:type="default" r:id="rId6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15B" w:rsidRDefault="0070615B" w:rsidP="00BE2B3A">
      <w:r>
        <w:separator/>
      </w:r>
    </w:p>
  </w:endnote>
  <w:endnote w:type="continuationSeparator" w:id="0">
    <w:p w:rsidR="0070615B" w:rsidRDefault="0070615B" w:rsidP="00BE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15B" w:rsidRDefault="0070615B" w:rsidP="00BE2B3A">
      <w:r>
        <w:separator/>
      </w:r>
    </w:p>
  </w:footnote>
  <w:footnote w:type="continuationSeparator" w:id="0">
    <w:p w:rsidR="0070615B" w:rsidRDefault="0070615B" w:rsidP="00BE2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222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1A2D" w:rsidRPr="009D3649" w:rsidRDefault="00EE1A2D">
        <w:pPr>
          <w:pStyle w:val="a8"/>
          <w:jc w:val="center"/>
          <w:rPr>
            <w:rFonts w:ascii="Times New Roman" w:hAnsi="Times New Roman" w:cs="Times New Roman"/>
          </w:rPr>
        </w:pPr>
        <w:r w:rsidRPr="009D3649">
          <w:rPr>
            <w:rFonts w:ascii="Times New Roman" w:hAnsi="Times New Roman" w:cs="Times New Roman"/>
          </w:rPr>
          <w:fldChar w:fldCharType="begin"/>
        </w:r>
        <w:r w:rsidRPr="009D3649">
          <w:rPr>
            <w:rFonts w:ascii="Times New Roman" w:hAnsi="Times New Roman" w:cs="Times New Roman"/>
          </w:rPr>
          <w:instrText>PAGE   \* MERGEFORMAT</w:instrText>
        </w:r>
        <w:r w:rsidRPr="009D3649">
          <w:rPr>
            <w:rFonts w:ascii="Times New Roman" w:hAnsi="Times New Roman" w:cs="Times New Roman"/>
          </w:rPr>
          <w:fldChar w:fldCharType="separate"/>
        </w:r>
        <w:r w:rsidR="00130848">
          <w:rPr>
            <w:rFonts w:ascii="Times New Roman" w:hAnsi="Times New Roman" w:cs="Times New Roman"/>
            <w:noProof/>
          </w:rPr>
          <w:t>11</w:t>
        </w:r>
        <w:r w:rsidRPr="009D364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BE"/>
    <w:rsid w:val="0002074B"/>
    <w:rsid w:val="000209CF"/>
    <w:rsid w:val="00051396"/>
    <w:rsid w:val="00057DA5"/>
    <w:rsid w:val="00060076"/>
    <w:rsid w:val="00066A7E"/>
    <w:rsid w:val="00073AD3"/>
    <w:rsid w:val="00085AAF"/>
    <w:rsid w:val="00093907"/>
    <w:rsid w:val="00094DF4"/>
    <w:rsid w:val="000A2A85"/>
    <w:rsid w:val="000C3A0D"/>
    <w:rsid w:val="000C676A"/>
    <w:rsid w:val="000D4682"/>
    <w:rsid w:val="000F6191"/>
    <w:rsid w:val="00100045"/>
    <w:rsid w:val="00104696"/>
    <w:rsid w:val="00105F1F"/>
    <w:rsid w:val="00122BF2"/>
    <w:rsid w:val="001232A2"/>
    <w:rsid w:val="00124383"/>
    <w:rsid w:val="00130848"/>
    <w:rsid w:val="00135201"/>
    <w:rsid w:val="001377BD"/>
    <w:rsid w:val="00150A4D"/>
    <w:rsid w:val="001548CA"/>
    <w:rsid w:val="00162D56"/>
    <w:rsid w:val="00172F35"/>
    <w:rsid w:val="00186C66"/>
    <w:rsid w:val="00190177"/>
    <w:rsid w:val="001B094A"/>
    <w:rsid w:val="001B1F0B"/>
    <w:rsid w:val="001B500D"/>
    <w:rsid w:val="001B59AF"/>
    <w:rsid w:val="001C418E"/>
    <w:rsid w:val="001D3FA6"/>
    <w:rsid w:val="001E1287"/>
    <w:rsid w:val="001E2962"/>
    <w:rsid w:val="001E5CBE"/>
    <w:rsid w:val="001F4DFD"/>
    <w:rsid w:val="001F6607"/>
    <w:rsid w:val="00207066"/>
    <w:rsid w:val="00217356"/>
    <w:rsid w:val="0022607C"/>
    <w:rsid w:val="00227254"/>
    <w:rsid w:val="00247895"/>
    <w:rsid w:val="00247A5B"/>
    <w:rsid w:val="00271FA3"/>
    <w:rsid w:val="00281F4C"/>
    <w:rsid w:val="002871D5"/>
    <w:rsid w:val="002973E2"/>
    <w:rsid w:val="002B6807"/>
    <w:rsid w:val="002B71C2"/>
    <w:rsid w:val="002D3CC9"/>
    <w:rsid w:val="002E01AF"/>
    <w:rsid w:val="002E6391"/>
    <w:rsid w:val="002E763A"/>
    <w:rsid w:val="002F4081"/>
    <w:rsid w:val="00330536"/>
    <w:rsid w:val="0033089C"/>
    <w:rsid w:val="003331A3"/>
    <w:rsid w:val="00340118"/>
    <w:rsid w:val="003403BB"/>
    <w:rsid w:val="00353019"/>
    <w:rsid w:val="00370919"/>
    <w:rsid w:val="00373E93"/>
    <w:rsid w:val="00392737"/>
    <w:rsid w:val="003A65FA"/>
    <w:rsid w:val="003A794B"/>
    <w:rsid w:val="003B35F8"/>
    <w:rsid w:val="003E0074"/>
    <w:rsid w:val="003E2ED3"/>
    <w:rsid w:val="003E61D9"/>
    <w:rsid w:val="00407A76"/>
    <w:rsid w:val="0042627D"/>
    <w:rsid w:val="0043143D"/>
    <w:rsid w:val="004374D9"/>
    <w:rsid w:val="004465D3"/>
    <w:rsid w:val="00450F33"/>
    <w:rsid w:val="00453BBA"/>
    <w:rsid w:val="00456EB2"/>
    <w:rsid w:val="00475C01"/>
    <w:rsid w:val="00475E70"/>
    <w:rsid w:val="0048021D"/>
    <w:rsid w:val="00483172"/>
    <w:rsid w:val="00486807"/>
    <w:rsid w:val="00493415"/>
    <w:rsid w:val="004B5451"/>
    <w:rsid w:val="004C08DC"/>
    <w:rsid w:val="004D0F16"/>
    <w:rsid w:val="004D14CC"/>
    <w:rsid w:val="004D2529"/>
    <w:rsid w:val="004D325A"/>
    <w:rsid w:val="004E6E48"/>
    <w:rsid w:val="004F3BA3"/>
    <w:rsid w:val="004F7FB8"/>
    <w:rsid w:val="00513D68"/>
    <w:rsid w:val="0051798B"/>
    <w:rsid w:val="0052149C"/>
    <w:rsid w:val="005425C0"/>
    <w:rsid w:val="00542841"/>
    <w:rsid w:val="00544E23"/>
    <w:rsid w:val="00544EFB"/>
    <w:rsid w:val="0056252A"/>
    <w:rsid w:val="00563EAE"/>
    <w:rsid w:val="00565A8B"/>
    <w:rsid w:val="00567902"/>
    <w:rsid w:val="00576F7D"/>
    <w:rsid w:val="00592B0D"/>
    <w:rsid w:val="00594151"/>
    <w:rsid w:val="00595FE2"/>
    <w:rsid w:val="00597090"/>
    <w:rsid w:val="005A62F5"/>
    <w:rsid w:val="005B26DF"/>
    <w:rsid w:val="005C4BE7"/>
    <w:rsid w:val="005C59AA"/>
    <w:rsid w:val="005D301C"/>
    <w:rsid w:val="005E0DF1"/>
    <w:rsid w:val="005F2F73"/>
    <w:rsid w:val="005F3456"/>
    <w:rsid w:val="005F7164"/>
    <w:rsid w:val="00606423"/>
    <w:rsid w:val="00611F1E"/>
    <w:rsid w:val="0061218E"/>
    <w:rsid w:val="006167B5"/>
    <w:rsid w:val="00617DD3"/>
    <w:rsid w:val="006212A1"/>
    <w:rsid w:val="00625A91"/>
    <w:rsid w:val="0064743B"/>
    <w:rsid w:val="00666CA0"/>
    <w:rsid w:val="00666CE1"/>
    <w:rsid w:val="00667ADB"/>
    <w:rsid w:val="006753B4"/>
    <w:rsid w:val="006A0C8A"/>
    <w:rsid w:val="006A208B"/>
    <w:rsid w:val="006C6FBD"/>
    <w:rsid w:val="006E0E21"/>
    <w:rsid w:val="006F7B7E"/>
    <w:rsid w:val="0070615B"/>
    <w:rsid w:val="007121DA"/>
    <w:rsid w:val="00721C2F"/>
    <w:rsid w:val="00732A2D"/>
    <w:rsid w:val="00741F45"/>
    <w:rsid w:val="00747296"/>
    <w:rsid w:val="00750F05"/>
    <w:rsid w:val="00751FC8"/>
    <w:rsid w:val="00756E2F"/>
    <w:rsid w:val="0077120F"/>
    <w:rsid w:val="00772A71"/>
    <w:rsid w:val="00775718"/>
    <w:rsid w:val="00782B80"/>
    <w:rsid w:val="00787372"/>
    <w:rsid w:val="0079646D"/>
    <w:rsid w:val="007A0711"/>
    <w:rsid w:val="007A3A1A"/>
    <w:rsid w:val="007A522D"/>
    <w:rsid w:val="007A5309"/>
    <w:rsid w:val="007B6458"/>
    <w:rsid w:val="007E2096"/>
    <w:rsid w:val="007E5C9D"/>
    <w:rsid w:val="007F299A"/>
    <w:rsid w:val="007F53CF"/>
    <w:rsid w:val="00804ABE"/>
    <w:rsid w:val="00812E37"/>
    <w:rsid w:val="008135A7"/>
    <w:rsid w:val="008135C6"/>
    <w:rsid w:val="008145BF"/>
    <w:rsid w:val="008167D2"/>
    <w:rsid w:val="00821BD8"/>
    <w:rsid w:val="00823680"/>
    <w:rsid w:val="008362C6"/>
    <w:rsid w:val="00844F84"/>
    <w:rsid w:val="00853650"/>
    <w:rsid w:val="008647A5"/>
    <w:rsid w:val="00877135"/>
    <w:rsid w:val="00884A46"/>
    <w:rsid w:val="008951E8"/>
    <w:rsid w:val="008A770A"/>
    <w:rsid w:val="008B4D71"/>
    <w:rsid w:val="008C3053"/>
    <w:rsid w:val="008D34DB"/>
    <w:rsid w:val="008E513B"/>
    <w:rsid w:val="008E536A"/>
    <w:rsid w:val="00932D0E"/>
    <w:rsid w:val="00933F86"/>
    <w:rsid w:val="009419A9"/>
    <w:rsid w:val="00942F13"/>
    <w:rsid w:val="00960D05"/>
    <w:rsid w:val="00963A69"/>
    <w:rsid w:val="00974002"/>
    <w:rsid w:val="00975EB6"/>
    <w:rsid w:val="00977AD6"/>
    <w:rsid w:val="009A73FB"/>
    <w:rsid w:val="009C0F76"/>
    <w:rsid w:val="009C10EE"/>
    <w:rsid w:val="009C7926"/>
    <w:rsid w:val="009D3649"/>
    <w:rsid w:val="009F4AFC"/>
    <w:rsid w:val="00A03C33"/>
    <w:rsid w:val="00A05C71"/>
    <w:rsid w:val="00A17FD3"/>
    <w:rsid w:val="00A24DA1"/>
    <w:rsid w:val="00A27EA1"/>
    <w:rsid w:val="00A27EA4"/>
    <w:rsid w:val="00A371E4"/>
    <w:rsid w:val="00A446EF"/>
    <w:rsid w:val="00A47432"/>
    <w:rsid w:val="00A51CCF"/>
    <w:rsid w:val="00A6080E"/>
    <w:rsid w:val="00A83A64"/>
    <w:rsid w:val="00A84B91"/>
    <w:rsid w:val="00A929AB"/>
    <w:rsid w:val="00AC129C"/>
    <w:rsid w:val="00AC28F0"/>
    <w:rsid w:val="00AC5395"/>
    <w:rsid w:val="00AE32C8"/>
    <w:rsid w:val="00AF4D3B"/>
    <w:rsid w:val="00B05A74"/>
    <w:rsid w:val="00B206D2"/>
    <w:rsid w:val="00B25E21"/>
    <w:rsid w:val="00B46E5C"/>
    <w:rsid w:val="00B4732B"/>
    <w:rsid w:val="00B57AC8"/>
    <w:rsid w:val="00B6176E"/>
    <w:rsid w:val="00B663D7"/>
    <w:rsid w:val="00B72F3D"/>
    <w:rsid w:val="00B746DE"/>
    <w:rsid w:val="00B7615C"/>
    <w:rsid w:val="00BA42BE"/>
    <w:rsid w:val="00BB3657"/>
    <w:rsid w:val="00BD3518"/>
    <w:rsid w:val="00BD5510"/>
    <w:rsid w:val="00BE254C"/>
    <w:rsid w:val="00BE2B3A"/>
    <w:rsid w:val="00BE5418"/>
    <w:rsid w:val="00BE645C"/>
    <w:rsid w:val="00BF18E5"/>
    <w:rsid w:val="00BF6BB0"/>
    <w:rsid w:val="00C029BF"/>
    <w:rsid w:val="00C055E3"/>
    <w:rsid w:val="00C121D1"/>
    <w:rsid w:val="00C12732"/>
    <w:rsid w:val="00C1323B"/>
    <w:rsid w:val="00C150AB"/>
    <w:rsid w:val="00C15589"/>
    <w:rsid w:val="00C43543"/>
    <w:rsid w:val="00C50A45"/>
    <w:rsid w:val="00C650ED"/>
    <w:rsid w:val="00C65B65"/>
    <w:rsid w:val="00C71498"/>
    <w:rsid w:val="00C75747"/>
    <w:rsid w:val="00C97D91"/>
    <w:rsid w:val="00CA1B65"/>
    <w:rsid w:val="00CA7165"/>
    <w:rsid w:val="00CA73BD"/>
    <w:rsid w:val="00CB08E8"/>
    <w:rsid w:val="00CB12FA"/>
    <w:rsid w:val="00CB4D34"/>
    <w:rsid w:val="00CC69BC"/>
    <w:rsid w:val="00CE5A4D"/>
    <w:rsid w:val="00D03087"/>
    <w:rsid w:val="00D07FB7"/>
    <w:rsid w:val="00D114D3"/>
    <w:rsid w:val="00D217D1"/>
    <w:rsid w:val="00D276C0"/>
    <w:rsid w:val="00D304B7"/>
    <w:rsid w:val="00D445CF"/>
    <w:rsid w:val="00D52EA3"/>
    <w:rsid w:val="00D5614F"/>
    <w:rsid w:val="00D6195E"/>
    <w:rsid w:val="00D66D47"/>
    <w:rsid w:val="00D7542B"/>
    <w:rsid w:val="00D8274E"/>
    <w:rsid w:val="00DC3F8F"/>
    <w:rsid w:val="00DC6723"/>
    <w:rsid w:val="00DE38A5"/>
    <w:rsid w:val="00DE673B"/>
    <w:rsid w:val="00DF23C0"/>
    <w:rsid w:val="00DF5260"/>
    <w:rsid w:val="00E03187"/>
    <w:rsid w:val="00E07E4F"/>
    <w:rsid w:val="00E1443D"/>
    <w:rsid w:val="00E17986"/>
    <w:rsid w:val="00E2753C"/>
    <w:rsid w:val="00E3226A"/>
    <w:rsid w:val="00E33863"/>
    <w:rsid w:val="00E35035"/>
    <w:rsid w:val="00E4239C"/>
    <w:rsid w:val="00E548F0"/>
    <w:rsid w:val="00E660D4"/>
    <w:rsid w:val="00E7224B"/>
    <w:rsid w:val="00E754E4"/>
    <w:rsid w:val="00E9011F"/>
    <w:rsid w:val="00E9131F"/>
    <w:rsid w:val="00E940A4"/>
    <w:rsid w:val="00ED2089"/>
    <w:rsid w:val="00EE1A2D"/>
    <w:rsid w:val="00EE2EA9"/>
    <w:rsid w:val="00EF565F"/>
    <w:rsid w:val="00EF5946"/>
    <w:rsid w:val="00F01511"/>
    <w:rsid w:val="00F026BF"/>
    <w:rsid w:val="00F039A7"/>
    <w:rsid w:val="00F06BC1"/>
    <w:rsid w:val="00F10932"/>
    <w:rsid w:val="00F1663E"/>
    <w:rsid w:val="00F21A3C"/>
    <w:rsid w:val="00F30FF9"/>
    <w:rsid w:val="00F50FE4"/>
    <w:rsid w:val="00F56D2E"/>
    <w:rsid w:val="00F623B4"/>
    <w:rsid w:val="00F666EA"/>
    <w:rsid w:val="00F718E2"/>
    <w:rsid w:val="00F85292"/>
    <w:rsid w:val="00F90153"/>
    <w:rsid w:val="00FA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24133-F37B-436B-9E9B-11BA28AF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804AB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4AB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4AB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4ABE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04ABE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4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A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4A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04ABE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804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804ABE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1B59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1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1E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167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50A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E2B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B3A"/>
  </w:style>
  <w:style w:type="paragraph" w:styleId="aa">
    <w:name w:val="footer"/>
    <w:basedOn w:val="a"/>
    <w:link w:val="ab"/>
    <w:uiPriority w:val="99"/>
    <w:unhideWhenUsed/>
    <w:rsid w:val="00BE2B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2B3A"/>
  </w:style>
  <w:style w:type="paragraph" w:styleId="ac">
    <w:name w:val="List Paragraph"/>
    <w:basedOn w:val="a"/>
    <w:qFormat/>
    <w:rsid w:val="00B57AC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0"/>
    <w:rsid w:val="00666C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48">
    <w:name w:val="Font Style48"/>
    <w:uiPriority w:val="99"/>
    <w:rsid w:val="00A446EF"/>
    <w:rPr>
      <w:rFonts w:ascii="Times New Roman" w:hAnsi="Times New Roman" w:cs="Times New Roman"/>
      <w:sz w:val="26"/>
      <w:szCs w:val="26"/>
    </w:rPr>
  </w:style>
  <w:style w:type="character" w:customStyle="1" w:styleId="10pt">
    <w:name w:val="Основной текст + 10 pt"/>
    <w:basedOn w:val="a0"/>
    <w:rsid w:val="006E0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Не полужирный;Интервал 0 pt"/>
    <w:basedOn w:val="a0"/>
    <w:rsid w:val="00821B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08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3534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7720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1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2083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820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03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32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11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Azizov</dc:creator>
  <cp:keywords/>
  <dc:description/>
  <cp:lastModifiedBy>Пользователь Windows</cp:lastModifiedBy>
  <cp:revision>65</cp:revision>
  <cp:lastPrinted>2020-07-13T06:48:00Z</cp:lastPrinted>
  <dcterms:created xsi:type="dcterms:W3CDTF">2020-05-11T07:04:00Z</dcterms:created>
  <dcterms:modified xsi:type="dcterms:W3CDTF">2020-07-17T10:31:00Z</dcterms:modified>
</cp:coreProperties>
</file>