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66" w:rsidRPr="000F7764" w:rsidRDefault="00222C66" w:rsidP="00222C66">
      <w:pPr>
        <w:pStyle w:val="1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F7764">
        <w:rPr>
          <w:rFonts w:ascii="Times New Roman" w:hAnsi="Times New Roman"/>
          <w:b/>
          <w:sz w:val="24"/>
          <w:szCs w:val="24"/>
        </w:rPr>
        <w:t>КАСБ СТАНДАРТИ</w:t>
      </w:r>
    </w:p>
    <w:p w:rsidR="00222C66" w:rsidRPr="000F7764" w:rsidRDefault="00222C66" w:rsidP="00070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070163" w:rsidRPr="000F7764" w:rsidRDefault="006A0E8B" w:rsidP="00070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  <w:lang w:val="uz-Cyrl-UZ"/>
        </w:rPr>
        <w:t>А</w:t>
      </w:r>
      <w:r w:rsidR="00070163" w:rsidRPr="000F7764">
        <w:rPr>
          <w:rFonts w:ascii="Times New Roman" w:hAnsi="Times New Roman"/>
          <w:b/>
          <w:sz w:val="24"/>
          <w:szCs w:val="24"/>
          <w:lang w:val="uz-Cyrl-UZ"/>
        </w:rPr>
        <w:t>гроном (</w:t>
      </w:r>
      <w:r w:rsidR="00381E6E" w:rsidRPr="000F7764">
        <w:rPr>
          <w:rFonts w:ascii="Times New Roman" w:hAnsi="Times New Roman"/>
          <w:b/>
          <w:sz w:val="24"/>
          <w:szCs w:val="24"/>
          <w:lang w:val="uz-Cyrl-UZ"/>
        </w:rPr>
        <w:t>мойли экинлар</w:t>
      </w:r>
      <w:r w:rsidR="00070163"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 бўйича)</w:t>
      </w:r>
    </w:p>
    <w:p w:rsidR="00070163" w:rsidRPr="000F7764" w:rsidRDefault="00070163" w:rsidP="000701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76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F7764" w:rsidRPr="00EA4C80" w:rsidRDefault="000F7764" w:rsidP="000F77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C80">
        <w:rPr>
          <w:rFonts w:ascii="Times New Roman" w:hAnsi="Times New Roman"/>
          <w:sz w:val="24"/>
          <w:szCs w:val="24"/>
        </w:rPr>
        <w:t>касб стандарти номланиши</w:t>
      </w:r>
    </w:p>
    <w:p w:rsidR="00070163" w:rsidRPr="000F7764" w:rsidRDefault="000F7764" w:rsidP="000F77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776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78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3"/>
      </w:tblGrid>
      <w:tr w:rsidR="00070163" w:rsidRPr="000F7764" w:rsidTr="00985990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222C66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3A9E1D" wp14:editId="6AD08EEE">
                      <wp:simplePos x="0" y="0"/>
                      <wp:positionH relativeFrom="column">
                        <wp:posOffset>-4626610</wp:posOffset>
                      </wp:positionH>
                      <wp:positionV relativeFrom="paragraph">
                        <wp:posOffset>23495</wp:posOffset>
                      </wp:positionV>
                      <wp:extent cx="4400550" cy="361950"/>
                      <wp:effectExtent l="0" t="0" r="19050" b="19050"/>
                      <wp:wrapNone/>
                      <wp:docPr id="4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00550" cy="3619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364.3pt;margin-top:1.85pt;width:346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" fillcolor="white [3201]" strokecolor="black [3200]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070163" w:rsidRPr="000F7764" w:rsidTr="00985990">
        <w:trPr>
          <w:trHeight w:val="801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Вазирликнинг </w:t>
            </w:r>
          </w:p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Рўйҳатга олиш рақами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  <w:r w:rsidRPr="000F7764">
        <w:rPr>
          <w:rFonts w:ascii="Times New Roman" w:hAnsi="Times New Roman"/>
          <w:sz w:val="24"/>
          <w:szCs w:val="24"/>
        </w:rPr>
        <w:t>Ташкилотнинг тадси</w:t>
      </w:r>
      <w:r w:rsidRPr="000F7764">
        <w:rPr>
          <w:rFonts w:ascii="Times New Roman" w:hAnsi="Times New Roman"/>
          <w:sz w:val="24"/>
          <w:szCs w:val="24"/>
          <w:lang w:val="uz-Cyrl-UZ"/>
        </w:rPr>
        <w:t>қловчи  реквизитлари</w:t>
      </w: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70163" w:rsidRPr="000F7764" w:rsidRDefault="00070163" w:rsidP="00070163">
      <w:pPr>
        <w:pStyle w:val="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F7764">
        <w:rPr>
          <w:rFonts w:ascii="Times New Roman" w:hAnsi="Times New Roman"/>
          <w:b/>
          <w:sz w:val="24"/>
          <w:szCs w:val="24"/>
          <w:lang w:val="en-US"/>
        </w:rPr>
        <w:t>I</w:t>
      </w:r>
      <w:r w:rsidR="00E678FB">
        <w:rPr>
          <w:rFonts w:ascii="Times New Roman" w:hAnsi="Times New Roman"/>
          <w:b/>
          <w:sz w:val="24"/>
          <w:szCs w:val="24"/>
        </w:rPr>
        <w:t>-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Бўлим</w:t>
      </w:r>
      <w:r w:rsidRPr="000F7764">
        <w:rPr>
          <w:rFonts w:ascii="Times New Roman" w:hAnsi="Times New Roman"/>
          <w:b/>
          <w:sz w:val="24"/>
          <w:szCs w:val="24"/>
        </w:rPr>
        <w:t>. Умумий маълумотлар</w:t>
      </w:r>
    </w:p>
    <w:p w:rsidR="00070163" w:rsidRPr="000F7764" w:rsidRDefault="00070163" w:rsidP="00070163">
      <w:pPr>
        <w:pStyle w:val="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6108"/>
        <w:gridCol w:w="1608"/>
        <w:gridCol w:w="1282"/>
        <w:gridCol w:w="289"/>
      </w:tblGrid>
      <w:tr w:rsidR="00070163" w:rsidRPr="000F7764" w:rsidTr="00985990">
        <w:trPr>
          <w:gridBefore w:val="1"/>
          <w:wBefore w:w="148" w:type="pct"/>
          <w:trHeight w:val="437"/>
        </w:trPr>
        <w:tc>
          <w:tcPr>
            <w:tcW w:w="3191" w:type="pct"/>
            <w:tcBorders>
              <w:top w:val="nil"/>
              <w:left w:val="nil"/>
              <w:right w:val="nil"/>
            </w:tcBorders>
          </w:tcPr>
          <w:p w:rsidR="00070163" w:rsidRPr="000F7764" w:rsidRDefault="00381E6E" w:rsidP="00057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 экинлар</w:t>
            </w:r>
            <w:r w:rsidR="00B60139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етиштириш</w:t>
            </w:r>
            <w:r w:rsidR="000574E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ни</w:t>
            </w:r>
            <w:r w:rsidR="0007016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0574E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ташкил этиш </w:t>
            </w:r>
            <w:r w:rsidR="0007016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ва </w:t>
            </w:r>
            <w:r w:rsidR="00B60139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тармоқни </w:t>
            </w:r>
            <w:r w:rsidR="000574E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юритиш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А01</w:t>
            </w:r>
          </w:p>
        </w:tc>
      </w:tr>
      <w:tr w:rsidR="00070163" w:rsidRPr="000F7764" w:rsidTr="00985990">
        <w:trPr>
          <w:gridBefore w:val="1"/>
          <w:wBefore w:w="148" w:type="pct"/>
        </w:trPr>
        <w:tc>
          <w:tcPr>
            <w:tcW w:w="40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163" w:rsidRPr="000F7764" w:rsidRDefault="006077B3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80">
              <w:rPr>
                <w:rFonts w:ascii="Times New Roman" w:hAnsi="Times New Roman"/>
                <w:sz w:val="24"/>
                <w:szCs w:val="24"/>
              </w:rPr>
              <w:t>(мутахассислик фаолияти турининг номланиши</w:t>
            </w:r>
            <w:r w:rsidRPr="00EA4C80">
              <w:rPr>
                <w:rFonts w:ascii="Times New Roman" w:hAnsi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82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Дескриптор коди</w:t>
            </w:r>
          </w:p>
        </w:tc>
      </w:tr>
      <w:tr w:rsidR="00070163" w:rsidRPr="000F7764" w:rsidTr="00985990">
        <w:trPr>
          <w:gridAfter w:val="1"/>
          <w:wAfter w:w="151" w:type="pct"/>
          <w:trHeight w:val="1012"/>
        </w:trPr>
        <w:tc>
          <w:tcPr>
            <w:tcW w:w="4849" w:type="pct"/>
            <w:gridSpan w:val="4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163" w:rsidRPr="000F7764" w:rsidRDefault="00070163" w:rsidP="00057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Мутахассислик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фаолият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турининг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асосий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қ</w:t>
            </w:r>
            <w:proofErr w:type="gramStart"/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сади</w:t>
            </w:r>
            <w:proofErr w:type="gramEnd"/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70163" w:rsidRPr="000F7764" w:rsidTr="001F123C">
        <w:trPr>
          <w:gridAfter w:val="1"/>
          <w:wAfter w:w="151" w:type="pct"/>
          <w:trHeight w:val="741"/>
        </w:trPr>
        <w:tc>
          <w:tcPr>
            <w:tcW w:w="4849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0163" w:rsidRPr="000F7764" w:rsidRDefault="00B60139" w:rsidP="006A0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 экинлар</w:t>
            </w:r>
            <w:r w:rsidR="0007016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етиштиришнинг технологик жараён</w:t>
            </w:r>
            <w:r w:rsidR="006A0E8B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лари</w:t>
            </w:r>
            <w:r w:rsidR="0007016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ни ташкил этиш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70163" w:rsidRPr="000F7764" w:rsidRDefault="00070163" w:rsidP="00070163">
      <w:pPr>
        <w:pStyle w:val="1"/>
        <w:tabs>
          <w:tab w:val="left" w:pos="1134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0F7764">
        <w:rPr>
          <w:rFonts w:ascii="Times New Roman" w:hAnsi="Times New Roman"/>
          <w:b/>
          <w:sz w:val="24"/>
          <w:szCs w:val="24"/>
        </w:rPr>
        <w:t>Фаолият гуруҳи:</w:t>
      </w:r>
    </w:p>
    <w:p w:rsidR="00070163" w:rsidRPr="000F7764" w:rsidRDefault="00070163" w:rsidP="00070163">
      <w:pPr>
        <w:pStyle w:val="1"/>
        <w:tabs>
          <w:tab w:val="left" w:pos="1134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W w:w="4852" w:type="pct"/>
        <w:tblInd w:w="1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3117"/>
        <w:gridCol w:w="1309"/>
        <w:gridCol w:w="3263"/>
      </w:tblGrid>
      <w:tr w:rsidR="001F123C" w:rsidRPr="000F7764" w:rsidTr="001F123C">
        <w:trPr>
          <w:trHeight w:val="565"/>
        </w:trPr>
        <w:tc>
          <w:tcPr>
            <w:tcW w:w="8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123C" w:rsidRPr="0045491D" w:rsidRDefault="001F123C" w:rsidP="00004605">
            <w:pPr>
              <w:pStyle w:val="ab"/>
              <w:spacing w:before="0" w:beforeAutospacing="0" w:after="0" w:afterAutospacing="0"/>
              <w:jc w:val="center"/>
              <w:rPr>
                <w:iCs/>
                <w:color w:val="333333"/>
                <w:lang w:val="uz-Cyrl-UZ"/>
              </w:rPr>
            </w:pPr>
            <w:r w:rsidRPr="0045491D">
              <w:rPr>
                <w:iCs/>
                <w:color w:val="333333"/>
                <w:lang w:val="uz-Cyrl-UZ"/>
              </w:rPr>
              <w:t>2213</w:t>
            </w:r>
          </w:p>
        </w:tc>
        <w:tc>
          <w:tcPr>
            <w:tcW w:w="16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123C" w:rsidRPr="0045491D" w:rsidRDefault="001F123C" w:rsidP="00004605">
            <w:pPr>
              <w:shd w:val="clear" w:color="auto" w:fill="FFFFFF" w:themeFill="background1"/>
              <w:spacing w:after="0"/>
              <w:jc w:val="center"/>
              <w:rPr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Агроном</w:t>
            </w:r>
          </w:p>
        </w:tc>
        <w:tc>
          <w:tcPr>
            <w:tcW w:w="7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123C" w:rsidRPr="000F7764" w:rsidRDefault="001F123C" w:rsidP="00985990">
            <w:pPr>
              <w:pStyle w:val="ab"/>
              <w:spacing w:before="0" w:beforeAutospacing="0" w:after="0" w:afterAutospacing="0"/>
              <w:rPr>
                <w:iCs/>
                <w:lang w:val="uz-Cyrl-UZ"/>
              </w:rPr>
            </w:pPr>
          </w:p>
        </w:tc>
        <w:tc>
          <w:tcPr>
            <w:tcW w:w="17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123C" w:rsidRPr="000F7764" w:rsidRDefault="001F123C" w:rsidP="00985990">
            <w:pPr>
              <w:pStyle w:val="ab"/>
              <w:spacing w:before="0" w:beforeAutospacing="0" w:after="0" w:afterAutospacing="0"/>
              <w:rPr>
                <w:iCs/>
                <w:lang w:val="uz-Cyrl-UZ"/>
              </w:rPr>
            </w:pP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5000" w:type="pct"/>
        <w:jc w:val="center"/>
        <w:tblInd w:w="3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"/>
        <w:gridCol w:w="1700"/>
        <w:gridCol w:w="800"/>
        <w:gridCol w:w="2178"/>
        <w:gridCol w:w="2609"/>
        <w:gridCol w:w="1883"/>
        <w:gridCol w:w="323"/>
      </w:tblGrid>
      <w:tr w:rsidR="00070163" w:rsidRPr="000F7764" w:rsidTr="00684925">
        <w:trPr>
          <w:gridAfter w:val="1"/>
          <w:wAfter w:w="169" w:type="pct"/>
          <w:trHeight w:val="399"/>
          <w:jc w:val="center"/>
        </w:trPr>
        <w:tc>
          <w:tcPr>
            <w:tcW w:w="134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0163" w:rsidRPr="000F7764" w:rsidRDefault="00070163" w:rsidP="00ED3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(</w:t>
            </w:r>
            <w:r w:rsidR="00ED34F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ММСТ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бўйича коди)</w:t>
            </w:r>
          </w:p>
        </w:tc>
        <w:tc>
          <w:tcPr>
            <w:tcW w:w="113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0163" w:rsidRPr="000F7764" w:rsidRDefault="00070163" w:rsidP="00985990">
            <w:pPr>
              <w:tabs>
                <w:tab w:val="center" w:pos="1539"/>
                <w:tab w:val="right" w:pos="30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( номи)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ab/>
            </w:r>
          </w:p>
        </w:tc>
        <w:tc>
          <w:tcPr>
            <w:tcW w:w="136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0163" w:rsidRPr="000F7764" w:rsidRDefault="00070163" w:rsidP="00ED3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(</w:t>
            </w:r>
            <w:r w:rsidR="00ED34F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ММСТ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бўйича коди)</w:t>
            </w:r>
          </w:p>
        </w:tc>
        <w:tc>
          <w:tcPr>
            <w:tcW w:w="98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0163" w:rsidRPr="000F7764" w:rsidRDefault="00070163" w:rsidP="00985990">
            <w:pPr>
              <w:tabs>
                <w:tab w:val="center" w:pos="1539"/>
                <w:tab w:val="right" w:pos="30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( номи)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ab/>
            </w:r>
          </w:p>
        </w:tc>
      </w:tr>
      <w:tr w:rsidR="00070163" w:rsidRPr="000F7764" w:rsidTr="00684925">
        <w:trPr>
          <w:gridBefore w:val="1"/>
          <w:wBefore w:w="40" w:type="pct"/>
          <w:trHeight w:val="771"/>
          <w:jc w:val="center"/>
        </w:trPr>
        <w:tc>
          <w:tcPr>
            <w:tcW w:w="496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070163" w:rsidRPr="000F7764" w:rsidRDefault="00070163" w:rsidP="00985990">
            <w:pPr>
              <w:pStyle w:val="1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Иқтисодий фаолият турларига киритилиши:</w:t>
            </w:r>
          </w:p>
        </w:tc>
      </w:tr>
      <w:tr w:rsidR="00070163" w:rsidRPr="000F7764" w:rsidTr="009339D0">
        <w:trPr>
          <w:gridBefore w:val="1"/>
          <w:wBefore w:w="40" w:type="pct"/>
          <w:trHeight w:val="255"/>
          <w:jc w:val="center"/>
        </w:trPr>
        <w:tc>
          <w:tcPr>
            <w:tcW w:w="88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0163" w:rsidRPr="000F7764" w:rsidRDefault="00070163" w:rsidP="0068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01</w:t>
            </w:r>
          </w:p>
        </w:tc>
        <w:tc>
          <w:tcPr>
            <w:tcW w:w="4072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0163" w:rsidRPr="000F7764" w:rsidRDefault="009339D0" w:rsidP="00684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Cs/>
                <w:color w:val="000000"/>
                <w:sz w:val="24"/>
                <w:szCs w:val="24"/>
                <w:lang w:val="uz-Cyrl-UZ"/>
              </w:rPr>
              <w:t>Деҳқончилик ва чорвачилик, овчилик ва шу соҳаларга хизмат кўрсатиш</w:t>
            </w:r>
          </w:p>
        </w:tc>
      </w:tr>
      <w:tr w:rsidR="003E2A1E" w:rsidRPr="000F7764" w:rsidTr="003E2A1E">
        <w:trPr>
          <w:gridBefore w:val="1"/>
          <w:wBefore w:w="40" w:type="pct"/>
          <w:trHeight w:val="258"/>
          <w:jc w:val="center"/>
        </w:trPr>
        <w:tc>
          <w:tcPr>
            <w:tcW w:w="88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E2A1E" w:rsidRPr="000F7764" w:rsidRDefault="003E2A1E" w:rsidP="003E2A1E">
            <w:pPr>
              <w:pStyle w:val="rvps1"/>
              <w:jc w:val="center"/>
              <w:rPr>
                <w:color w:val="000000"/>
              </w:rPr>
            </w:pPr>
            <w:r w:rsidRPr="000F7764">
              <w:rPr>
                <w:bCs/>
                <w:color w:val="000000"/>
              </w:rPr>
              <w:t>01.1</w:t>
            </w:r>
          </w:p>
        </w:tc>
        <w:tc>
          <w:tcPr>
            <w:tcW w:w="4072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E2A1E" w:rsidRPr="000F7764" w:rsidRDefault="003E2A1E" w:rsidP="003E2A1E">
            <w:pPr>
              <w:pStyle w:val="rvps179"/>
              <w:ind w:left="0"/>
              <w:rPr>
                <w:color w:val="000000"/>
              </w:rPr>
            </w:pPr>
            <w:r w:rsidRPr="000F7764">
              <w:rPr>
                <w:bCs/>
                <w:color w:val="000000"/>
              </w:rPr>
              <w:t>Мавсумий экинлар етиштириш</w:t>
            </w:r>
          </w:p>
        </w:tc>
      </w:tr>
      <w:tr w:rsidR="003E2A1E" w:rsidRPr="000F7764" w:rsidTr="003E2A1E">
        <w:trPr>
          <w:gridBefore w:val="1"/>
          <w:wBefore w:w="40" w:type="pct"/>
          <w:trHeight w:val="258"/>
          <w:jc w:val="center"/>
        </w:trPr>
        <w:tc>
          <w:tcPr>
            <w:tcW w:w="88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E2A1E" w:rsidRPr="000F7764" w:rsidRDefault="003E2A1E" w:rsidP="003E2A1E">
            <w:pPr>
              <w:pStyle w:val="rvps1"/>
              <w:jc w:val="center"/>
              <w:rPr>
                <w:color w:val="000000"/>
              </w:rPr>
            </w:pPr>
            <w:r w:rsidRPr="000F7764">
              <w:rPr>
                <w:bCs/>
                <w:color w:val="000000"/>
              </w:rPr>
              <w:t>01.11</w:t>
            </w:r>
          </w:p>
        </w:tc>
        <w:tc>
          <w:tcPr>
            <w:tcW w:w="4072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E2A1E" w:rsidRPr="000F7764" w:rsidRDefault="003E2A1E" w:rsidP="003E2A1E">
            <w:pPr>
              <w:pStyle w:val="rvps183"/>
              <w:ind w:left="0"/>
              <w:rPr>
                <w:color w:val="000000"/>
              </w:rPr>
            </w:pPr>
            <w:r w:rsidRPr="000F7764">
              <w:rPr>
                <w:bCs/>
                <w:color w:val="000000"/>
              </w:rPr>
              <w:t>Донли экинлар (шолидан ташқари), дуккаклилар ва мойли экинлар уруғларини етиштириш</w:t>
            </w:r>
          </w:p>
        </w:tc>
      </w:tr>
      <w:tr w:rsidR="003E2A1E" w:rsidRPr="000F7764" w:rsidTr="00684925">
        <w:trPr>
          <w:gridBefore w:val="1"/>
          <w:wBefore w:w="40" w:type="pct"/>
          <w:trHeight w:val="128"/>
          <w:jc w:val="center"/>
        </w:trPr>
        <w:tc>
          <w:tcPr>
            <w:tcW w:w="88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E2A1E" w:rsidRPr="000F7764" w:rsidRDefault="003E2A1E" w:rsidP="005E7692">
            <w:pPr>
              <w:pStyle w:val="rvps1"/>
              <w:jc w:val="center"/>
              <w:rPr>
                <w:color w:val="000000"/>
                <w:lang w:val="uz-Cyrl-UZ"/>
              </w:rPr>
            </w:pPr>
            <w:r w:rsidRPr="000F7764">
              <w:rPr>
                <w:bCs/>
                <w:color w:val="000000"/>
              </w:rPr>
              <w:t>01.1</w:t>
            </w:r>
            <w:r w:rsidRPr="000F7764">
              <w:rPr>
                <w:bCs/>
                <w:color w:val="000000"/>
                <w:lang w:val="uz-Cyrl-UZ"/>
              </w:rPr>
              <w:t>1</w:t>
            </w:r>
            <w:r w:rsidRPr="000F7764">
              <w:rPr>
                <w:bCs/>
                <w:color w:val="000000"/>
              </w:rPr>
              <w:t>.</w:t>
            </w:r>
            <w:r w:rsidR="005E7692" w:rsidRPr="000F7764">
              <w:rPr>
                <w:bCs/>
                <w:color w:val="000000"/>
                <w:lang w:val="uz-Cyrl-UZ"/>
              </w:rPr>
              <w:t>3</w:t>
            </w:r>
          </w:p>
        </w:tc>
        <w:tc>
          <w:tcPr>
            <w:tcW w:w="4072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E2A1E" w:rsidRPr="000F7764" w:rsidRDefault="005E7692" w:rsidP="00684925">
            <w:pPr>
              <w:pStyle w:val="rvps299"/>
              <w:ind w:left="0"/>
              <w:rPr>
                <w:color w:val="000000"/>
              </w:rPr>
            </w:pPr>
            <w:r w:rsidRPr="000F7764">
              <w:rPr>
                <w:bCs/>
                <w:color w:val="000000"/>
              </w:rPr>
              <w:t>Мойли экинлар ва уларнинг уруғини етиштириш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  <w:r w:rsidRPr="000F7764">
        <w:rPr>
          <w:rFonts w:ascii="Times New Roman" w:hAnsi="Times New Roman"/>
          <w:sz w:val="24"/>
          <w:szCs w:val="24"/>
          <w:lang w:val="uz-Cyrl-UZ"/>
        </w:rPr>
        <w:t>(ИФТК коди</w:t>
      </w:r>
      <w:r w:rsidRPr="000F7764">
        <w:rPr>
          <w:rFonts w:ascii="Times New Roman" w:hAnsi="Times New Roman"/>
          <w:sz w:val="24"/>
          <w:szCs w:val="24"/>
        </w:rPr>
        <w:t>)</w:t>
      </w:r>
      <w:r w:rsidRPr="000F7764">
        <w:rPr>
          <w:rFonts w:ascii="Times New Roman" w:hAnsi="Times New Roman"/>
          <w:sz w:val="24"/>
          <w:szCs w:val="24"/>
        </w:rPr>
        <w:tab/>
      </w:r>
      <w:r w:rsidRPr="000F7764">
        <w:rPr>
          <w:rFonts w:ascii="Times New Roman" w:hAnsi="Times New Roman"/>
          <w:sz w:val="24"/>
          <w:szCs w:val="24"/>
        </w:rPr>
        <w:tab/>
        <w:t>(</w:t>
      </w:r>
      <w:r w:rsidRPr="000F7764">
        <w:rPr>
          <w:rFonts w:ascii="Times New Roman" w:hAnsi="Times New Roman"/>
          <w:sz w:val="24"/>
          <w:szCs w:val="24"/>
          <w:lang w:val="uz-Cyrl-UZ"/>
        </w:rPr>
        <w:t>иқтисодий фаолият турининг номланиши</w:t>
      </w:r>
      <w:r w:rsidRPr="000F7764">
        <w:rPr>
          <w:rFonts w:ascii="Times New Roman" w:hAnsi="Times New Roman"/>
          <w:sz w:val="24"/>
          <w:szCs w:val="24"/>
        </w:rPr>
        <w:t>)</w:t>
      </w:r>
    </w:p>
    <w:p w:rsidR="00070163" w:rsidRPr="000F7764" w:rsidRDefault="00070163" w:rsidP="00070163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1F123C" w:rsidRPr="00EA4C80" w:rsidRDefault="001F123C" w:rsidP="001F123C">
      <w:pPr>
        <w:tabs>
          <w:tab w:val="left" w:pos="993"/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EA4C8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A4C80">
        <w:rPr>
          <w:rFonts w:ascii="Times New Roman" w:hAnsi="Times New Roman"/>
          <w:b/>
          <w:sz w:val="24"/>
          <w:szCs w:val="24"/>
        </w:rPr>
        <w:t>-БЎЛИМ</w:t>
      </w:r>
    </w:p>
    <w:p w:rsidR="001F123C" w:rsidRPr="00EA4C80" w:rsidRDefault="001F123C" w:rsidP="001F123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C80">
        <w:rPr>
          <w:rFonts w:ascii="Times New Roman" w:hAnsi="Times New Roman"/>
          <w:b/>
          <w:sz w:val="24"/>
          <w:szCs w:val="24"/>
        </w:rPr>
        <w:t>Касб стандартига киритилган меҳнат вазифаларининг таснифи</w:t>
      </w:r>
    </w:p>
    <w:p w:rsidR="001F123C" w:rsidRPr="00EA4C80" w:rsidRDefault="001F123C" w:rsidP="001F123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EA4C80">
        <w:rPr>
          <w:rFonts w:ascii="Times New Roman" w:hAnsi="Times New Roman"/>
          <w:b/>
          <w:sz w:val="24"/>
          <w:szCs w:val="24"/>
        </w:rPr>
        <w:t>(касбий фаолият турининг вазифалари харитаси)</w:t>
      </w:r>
    </w:p>
    <w:p w:rsidR="001F123C" w:rsidRPr="000F7764" w:rsidRDefault="001F123C" w:rsidP="0007016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9"/>
        <w:gridCol w:w="2082"/>
        <w:gridCol w:w="1224"/>
        <w:gridCol w:w="2980"/>
        <w:gridCol w:w="1103"/>
        <w:gridCol w:w="1145"/>
        <w:gridCol w:w="9"/>
      </w:tblGrid>
      <w:tr w:rsidR="00070163" w:rsidRPr="000F7764" w:rsidTr="009C3A36">
        <w:trPr>
          <w:gridAfter w:val="1"/>
          <w:wAfter w:w="5" w:type="pct"/>
          <w:trHeight w:val="1"/>
          <w:jc w:val="center"/>
        </w:trPr>
        <w:tc>
          <w:tcPr>
            <w:tcW w:w="2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 xml:space="preserve">Умумлаштирилган </w:t>
            </w:r>
            <w:r w:rsidRPr="000F7764">
              <w:rPr>
                <w:rFonts w:ascii="Times New Roman" w:hAnsi="Times New Roman"/>
                <w:b/>
                <w:sz w:val="24"/>
                <w:szCs w:val="24"/>
              </w:rPr>
              <w:br/>
              <w:t>меҳнат вазифалари</w:t>
            </w:r>
          </w:p>
        </w:tc>
        <w:tc>
          <w:tcPr>
            <w:tcW w:w="2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Меҳнат вазифалари</w:t>
            </w:r>
          </w:p>
        </w:tc>
      </w:tr>
      <w:tr w:rsidR="009C3A36" w:rsidRPr="000F7764" w:rsidTr="000574E6">
        <w:trPr>
          <w:trHeight w:val="654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Номланиши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Малака даражаси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Номланиши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63" w:rsidRPr="000F7764" w:rsidRDefault="00070163" w:rsidP="009C3A36">
            <w:pPr>
              <w:tabs>
                <w:tab w:val="left" w:pos="1072"/>
              </w:tabs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Малака даражаси</w:t>
            </w:r>
          </w:p>
        </w:tc>
      </w:tr>
      <w:tr w:rsidR="005D7037" w:rsidRPr="000F7764" w:rsidTr="000574E6">
        <w:trPr>
          <w:trHeight w:val="285"/>
          <w:jc w:val="center"/>
        </w:trPr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057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А</w:t>
            </w:r>
          </w:p>
        </w:tc>
        <w:tc>
          <w:tcPr>
            <w:tcW w:w="11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815879" w:rsidP="00815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5D703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экинларни етиштириш </w:t>
            </w:r>
            <w:r w:rsidR="005D703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бўйича ишлаб чиқилган технологиялар доирасидаги ишларни бажариш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037" w:rsidRPr="000F7764" w:rsidRDefault="005D7037" w:rsidP="0059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5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037" w:rsidRPr="000F7764" w:rsidRDefault="00815879" w:rsidP="00815879">
            <w:pPr>
              <w:pStyle w:val="aa"/>
              <w:ind w:right="-12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5D703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экинларни етиштиришни технологик </w:t>
            </w:r>
            <w:r w:rsidR="005D703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хариталарга мувофиқ холда ташкил этиш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037" w:rsidRPr="000F7764" w:rsidRDefault="005D7037" w:rsidP="005D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А/01.5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037" w:rsidRPr="000F7764" w:rsidRDefault="005D7037" w:rsidP="0038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  <w:tr w:rsidR="005D7037" w:rsidRPr="000F7764" w:rsidTr="000574E6">
        <w:trPr>
          <w:trHeight w:val="909"/>
          <w:jc w:val="center"/>
        </w:trPr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070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070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070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037" w:rsidRPr="000F7764" w:rsidRDefault="00815879" w:rsidP="0081587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 экинлар в</w:t>
            </w:r>
            <w:r w:rsidR="005D703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егетация давомида ўсимликларнинг ривожланиш жараёнини назорат қилиш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5D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А/02.5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38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  <w:tr w:rsidR="005D7037" w:rsidRPr="000F7764" w:rsidTr="000574E6">
        <w:trPr>
          <w:trHeight w:val="541"/>
          <w:jc w:val="center"/>
        </w:trPr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322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Уруғ экиш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59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037" w:rsidRPr="000F7764" w:rsidRDefault="005D7037" w:rsidP="00836C64">
            <w:pPr>
              <w:pStyle w:val="aa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Ерни экишга тайёрлаш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5D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/01.5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38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  <w:tr w:rsidR="005D7037" w:rsidRPr="000F7764" w:rsidTr="000574E6">
        <w:trPr>
          <w:trHeight w:val="525"/>
          <w:jc w:val="center"/>
        </w:trPr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D7037" w:rsidRPr="000F7764" w:rsidRDefault="005D7037" w:rsidP="00F2703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Уруғни экишга тайёрлаш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5D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/02.5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38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  <w:tr w:rsidR="005D7037" w:rsidRPr="000F7764" w:rsidTr="000574E6">
        <w:trPr>
          <w:trHeight w:val="517"/>
          <w:jc w:val="center"/>
        </w:trPr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1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6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F2703F">
            <w:pPr>
              <w:pStyle w:val="aa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Уруғни экиш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5D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/03.5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38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  <w:tr w:rsidR="005D7037" w:rsidRPr="000F7764" w:rsidTr="000574E6">
        <w:trPr>
          <w:trHeight w:val="239"/>
          <w:jc w:val="center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F9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Экинларни парваришлаш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38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600" w:type="pct"/>
            <w:tcBorders>
              <w:left w:val="single" w:sz="4" w:space="0" w:color="000000"/>
              <w:right w:val="single" w:sz="4" w:space="0" w:color="000000"/>
            </w:tcBorders>
          </w:tcPr>
          <w:p w:rsidR="005D7037" w:rsidRPr="000F7764" w:rsidRDefault="005D7037" w:rsidP="00836C64">
            <w:pPr>
              <w:pStyle w:val="aa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Қатқалоққа қарши кураш </w:t>
            </w:r>
          </w:p>
        </w:tc>
        <w:tc>
          <w:tcPr>
            <w:tcW w:w="5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5D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С/01.5</w:t>
            </w:r>
          </w:p>
        </w:tc>
        <w:tc>
          <w:tcPr>
            <w:tcW w:w="62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38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  <w:tr w:rsidR="005D7037" w:rsidRPr="000F7764" w:rsidTr="000574E6">
        <w:trPr>
          <w:trHeight w:val="239"/>
          <w:jc w:val="center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6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DB1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Яганалаш (</w:t>
            </w:r>
            <w:r w:rsidR="00DB1989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кунгабоқар ва канакунжутда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5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5D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С/02.5</w:t>
            </w:r>
          </w:p>
        </w:tc>
        <w:tc>
          <w:tcPr>
            <w:tcW w:w="62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38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  <w:tr w:rsidR="005D7037" w:rsidRPr="000F7764" w:rsidTr="000574E6">
        <w:trPr>
          <w:trHeight w:val="239"/>
          <w:jc w:val="center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6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Қатор ораларига ишлов бериш</w:t>
            </w:r>
          </w:p>
        </w:tc>
        <w:tc>
          <w:tcPr>
            <w:tcW w:w="5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5D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С/03.5</w:t>
            </w:r>
          </w:p>
        </w:tc>
        <w:tc>
          <w:tcPr>
            <w:tcW w:w="62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38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  <w:tr w:rsidR="005D7037" w:rsidRPr="000F7764" w:rsidTr="000574E6">
        <w:trPr>
          <w:trHeight w:val="239"/>
          <w:jc w:val="center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6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Ўғитлар билан озиқлантириш</w:t>
            </w:r>
          </w:p>
        </w:tc>
        <w:tc>
          <w:tcPr>
            <w:tcW w:w="5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5D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С/04.5</w:t>
            </w:r>
          </w:p>
        </w:tc>
        <w:tc>
          <w:tcPr>
            <w:tcW w:w="62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38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  <w:tr w:rsidR="005D7037" w:rsidRPr="000F7764" w:rsidTr="000574E6">
        <w:trPr>
          <w:trHeight w:val="567"/>
          <w:jc w:val="center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6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591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Экинларни суғориш</w:t>
            </w:r>
          </w:p>
        </w:tc>
        <w:tc>
          <w:tcPr>
            <w:tcW w:w="5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5D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С/05.5</w:t>
            </w:r>
          </w:p>
        </w:tc>
        <w:tc>
          <w:tcPr>
            <w:tcW w:w="62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38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  <w:tr w:rsidR="005D7037" w:rsidRPr="000F7764" w:rsidTr="000574E6">
        <w:trPr>
          <w:trHeight w:val="560"/>
          <w:jc w:val="center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6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591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Стимуляторларни қўллаш</w:t>
            </w:r>
          </w:p>
        </w:tc>
        <w:tc>
          <w:tcPr>
            <w:tcW w:w="5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5D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С/06.5</w:t>
            </w:r>
          </w:p>
        </w:tc>
        <w:tc>
          <w:tcPr>
            <w:tcW w:w="62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38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  <w:tr w:rsidR="005D7037" w:rsidRPr="000F7764" w:rsidTr="000574E6">
        <w:trPr>
          <w:trHeight w:val="239"/>
          <w:jc w:val="center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6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591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Бегона ўтларга қарши кураш </w:t>
            </w:r>
          </w:p>
        </w:tc>
        <w:tc>
          <w:tcPr>
            <w:tcW w:w="5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5D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С/07.5</w:t>
            </w:r>
          </w:p>
        </w:tc>
        <w:tc>
          <w:tcPr>
            <w:tcW w:w="62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037" w:rsidRPr="000F7764" w:rsidRDefault="005D7037" w:rsidP="0038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  <w:tr w:rsidR="00A613B8" w:rsidRPr="000F7764" w:rsidTr="000574E6">
        <w:trPr>
          <w:trHeight w:val="239"/>
          <w:jc w:val="center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6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77013C">
            <w:pPr>
              <w:spacing w:after="0" w:line="240" w:lineRule="auto"/>
              <w:ind w:right="-12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Мойли экинларни касаллик ва зараркунандалардан ҳимоя қилиш </w:t>
            </w:r>
          </w:p>
        </w:tc>
        <w:tc>
          <w:tcPr>
            <w:tcW w:w="5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77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С/08.5</w:t>
            </w:r>
          </w:p>
        </w:tc>
        <w:tc>
          <w:tcPr>
            <w:tcW w:w="62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77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  <w:tr w:rsidR="00A613B8" w:rsidRPr="000F7764" w:rsidTr="000574E6">
        <w:trPr>
          <w:trHeight w:val="239"/>
          <w:jc w:val="center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6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625588">
            <w:pPr>
              <w:spacing w:after="0" w:line="240" w:lineRule="auto"/>
              <w:ind w:right="-12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Чилпиш (канакунжутда)</w:t>
            </w:r>
          </w:p>
        </w:tc>
        <w:tc>
          <w:tcPr>
            <w:tcW w:w="5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A6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С/09.5</w:t>
            </w:r>
          </w:p>
        </w:tc>
        <w:tc>
          <w:tcPr>
            <w:tcW w:w="62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77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  <w:tr w:rsidR="00A613B8" w:rsidRPr="000F7764" w:rsidTr="000574E6">
        <w:trPr>
          <w:trHeight w:val="271"/>
          <w:jc w:val="center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057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F9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Ҳосилни йиғиштириш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38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613B8" w:rsidRPr="000F7764" w:rsidRDefault="00A613B8" w:rsidP="004B366B">
            <w:pPr>
              <w:pStyle w:val="aa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Дефолияция қилиш (соя, кунгабоқар, канакужут)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5D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/01.5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38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  <w:tr w:rsidR="00A613B8" w:rsidRPr="000F7764" w:rsidTr="000574E6">
        <w:trPr>
          <w:trHeight w:val="271"/>
          <w:jc w:val="center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E75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613B8" w:rsidRPr="000F7764" w:rsidRDefault="00A613B8" w:rsidP="009C3A3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 экинлар экинлар ҳосилини йиғиштириш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C3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/02.</w:t>
            </w:r>
            <w:r w:rsidR="00C3736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38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  <w:tr w:rsidR="00A613B8" w:rsidRPr="000F7764" w:rsidTr="000574E6">
        <w:trPr>
          <w:trHeight w:val="263"/>
          <w:jc w:val="center"/>
        </w:trPr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0574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Е</w:t>
            </w:r>
          </w:p>
        </w:tc>
        <w:tc>
          <w:tcPr>
            <w:tcW w:w="11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Кузги-қишки тадбирлар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38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3B8" w:rsidRPr="000F7764" w:rsidRDefault="00A613B8" w:rsidP="00C739DA">
            <w:pPr>
              <w:pStyle w:val="aa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Шудгор остига минерал ва органик ўғитларни қўллаш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3B8" w:rsidRPr="000F7764" w:rsidRDefault="00A613B8" w:rsidP="005D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Е/01.5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3B8" w:rsidRPr="000F7764" w:rsidRDefault="00A613B8" w:rsidP="0038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  <w:tr w:rsidR="00A613B8" w:rsidRPr="000F7764" w:rsidTr="000574E6">
        <w:trPr>
          <w:trHeight w:val="246"/>
          <w:jc w:val="center"/>
        </w:trPr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1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6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3B8" w:rsidRPr="000F7764" w:rsidRDefault="00A613B8" w:rsidP="00E753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Кузги шудгорлаш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3B8" w:rsidRPr="000F7764" w:rsidRDefault="00A613B8" w:rsidP="005D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Е/02.5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3B8" w:rsidRPr="000F7764" w:rsidRDefault="00A613B8" w:rsidP="0059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  <w:tr w:rsidR="00A613B8" w:rsidRPr="000F7764" w:rsidTr="000574E6">
        <w:trPr>
          <w:trHeight w:val="414"/>
          <w:jc w:val="center"/>
        </w:trPr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1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6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3B8" w:rsidRPr="000F7764" w:rsidRDefault="00A613B8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3B8" w:rsidRPr="000F7764" w:rsidRDefault="00A613B8" w:rsidP="0098599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Шўр ювиш, яхоб бериш, ариқ ва зовурларни тозалаш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3B8" w:rsidRPr="000F7764" w:rsidRDefault="00A613B8" w:rsidP="005D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Е/03.5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3B8" w:rsidRPr="000F7764" w:rsidRDefault="00A613B8" w:rsidP="0059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9C3A36" w:rsidRPr="000F7764" w:rsidRDefault="009C3A36" w:rsidP="0007016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070163" w:rsidRPr="000F7764" w:rsidRDefault="00070163" w:rsidP="0007016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  <w:lang w:val="uz-Cyrl-UZ"/>
        </w:rPr>
        <w:t>III-БЎЛИМ</w:t>
      </w:r>
    </w:p>
    <w:p w:rsidR="00070163" w:rsidRPr="000F7764" w:rsidRDefault="00070163" w:rsidP="0007016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  <w:lang w:val="uz-Cyrl-UZ"/>
        </w:rPr>
        <w:t>Умумлаштирилган меҳнат вазифаларининг тавсифи</w:t>
      </w: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</w:p>
    <w:p w:rsidR="00070163" w:rsidRPr="000F7764" w:rsidRDefault="00070163" w:rsidP="000701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3.1. </w:t>
      </w:r>
      <w:r w:rsidRPr="000F7764">
        <w:rPr>
          <w:rFonts w:ascii="Times New Roman" w:hAnsi="Times New Roman"/>
          <w:b/>
          <w:sz w:val="24"/>
          <w:szCs w:val="24"/>
        </w:rPr>
        <w:t>Умумлаштирилган меҳнат</w:t>
      </w:r>
      <w:r w:rsidR="001F123C">
        <w:rPr>
          <w:rFonts w:ascii="Times New Roman" w:hAnsi="Times New Roman"/>
          <w:b/>
          <w:sz w:val="24"/>
          <w:szCs w:val="24"/>
        </w:rPr>
        <w:t xml:space="preserve"> </w:t>
      </w:r>
      <w:r w:rsidRPr="000F7764">
        <w:rPr>
          <w:rFonts w:ascii="Times New Roman" w:hAnsi="Times New Roman"/>
          <w:b/>
          <w:sz w:val="24"/>
          <w:szCs w:val="24"/>
        </w:rPr>
        <w:t xml:space="preserve"> вазифаси</w:t>
      </w: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501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7016"/>
      </w:tblGrid>
      <w:tr w:rsidR="00070163" w:rsidRPr="000F7764" w:rsidTr="001F123C">
        <w:trPr>
          <w:trHeight w:val="329"/>
        </w:trPr>
        <w:tc>
          <w:tcPr>
            <w:tcW w:w="92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Номланиши</w:t>
            </w:r>
          </w:p>
        </w:tc>
        <w:tc>
          <w:tcPr>
            <w:tcW w:w="407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815879" w:rsidP="00815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ED34F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экинларни етиштириш бўйича ишлаб чиқилган технологиялар доирасидаги ишларни бажариш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3716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306"/>
        <w:gridCol w:w="2596"/>
        <w:gridCol w:w="1613"/>
      </w:tblGrid>
      <w:tr w:rsidR="00070163" w:rsidRPr="000F7764" w:rsidTr="00985990">
        <w:trPr>
          <w:trHeight w:val="278"/>
        </w:trPr>
        <w:tc>
          <w:tcPr>
            <w:tcW w:w="11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9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А</w:t>
            </w:r>
          </w:p>
        </w:tc>
        <w:tc>
          <w:tcPr>
            <w:tcW w:w="1825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   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Малака даражаси</w:t>
            </w:r>
          </w:p>
        </w:tc>
        <w:tc>
          <w:tcPr>
            <w:tcW w:w="1134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6A0E8B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531"/>
      </w:tblGrid>
      <w:tr w:rsidR="00070163" w:rsidRPr="000F7764" w:rsidTr="00985990">
        <w:tc>
          <w:tcPr>
            <w:tcW w:w="4813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 xml:space="preserve">Лавозимларнинг эҳтимолий (тахминий) номланиши </w:t>
            </w:r>
          </w:p>
        </w:tc>
        <w:tc>
          <w:tcPr>
            <w:tcW w:w="4531" w:type="dxa"/>
            <w:shd w:val="clear" w:color="auto" w:fill="auto"/>
          </w:tcPr>
          <w:p w:rsidR="00070163" w:rsidRPr="000F7764" w:rsidRDefault="006A0E8B" w:rsidP="00571A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Агроном</w:t>
            </w:r>
          </w:p>
        </w:tc>
      </w:tr>
      <w:tr w:rsidR="00070163" w:rsidRPr="000F7764" w:rsidTr="00985990">
        <w:tc>
          <w:tcPr>
            <w:tcW w:w="4813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Таълим ва ўқитишга талаблар</w:t>
            </w:r>
          </w:p>
        </w:tc>
        <w:tc>
          <w:tcPr>
            <w:tcW w:w="4531" w:type="dxa"/>
            <w:shd w:val="clear" w:color="auto" w:fill="auto"/>
          </w:tcPr>
          <w:p w:rsidR="00070163" w:rsidRPr="000F7764" w:rsidRDefault="006A0E8B" w:rsidP="00571A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Махсус касбий таълим – ўрта бўғин мутахассисларини тайёрлаш дастури (базавий даража)</w:t>
            </w:r>
          </w:p>
        </w:tc>
      </w:tr>
      <w:tr w:rsidR="00070163" w:rsidRPr="000F7764" w:rsidTr="00985990">
        <w:tc>
          <w:tcPr>
            <w:tcW w:w="4813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Амалий ишлар бўйича тажрибага талаблар</w:t>
            </w:r>
          </w:p>
        </w:tc>
        <w:tc>
          <w:tcPr>
            <w:tcW w:w="4531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  <w:tr w:rsidR="00070163" w:rsidRPr="000F7764" w:rsidTr="00985990">
        <w:tc>
          <w:tcPr>
            <w:tcW w:w="4813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Меҳнат қилишга рухсат бериш учун махсус талаблар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070163" w:rsidRPr="000F7764" w:rsidRDefault="00ED34FA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Меҳнатни муҳофаза қилиш бўйича йўл-йўриқ бериш (инструктаж ўтказиш)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F7764">
        <w:rPr>
          <w:rFonts w:ascii="Times New Roman" w:hAnsi="Times New Roman"/>
          <w:b/>
          <w:sz w:val="24"/>
          <w:szCs w:val="24"/>
        </w:rPr>
        <w:t xml:space="preserve">3.1.1. 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Меҳнат </w:t>
      </w:r>
      <w:r w:rsidRPr="000F7764">
        <w:rPr>
          <w:rFonts w:ascii="Times New Roman" w:hAnsi="Times New Roman"/>
          <w:b/>
          <w:sz w:val="24"/>
          <w:szCs w:val="24"/>
        </w:rPr>
        <w:t>вазифалари</w:t>
      </w: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5156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7692"/>
      </w:tblGrid>
      <w:tr w:rsidR="00070163" w:rsidRPr="000F7764" w:rsidTr="00985990">
        <w:trPr>
          <w:trHeight w:val="856"/>
        </w:trPr>
        <w:tc>
          <w:tcPr>
            <w:tcW w:w="11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Номланиши</w:t>
            </w:r>
          </w:p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8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815879" w:rsidP="0081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 экинлар</w:t>
            </w:r>
            <w:r w:rsidR="00ED34F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ни етиштиришнинг технологик хариталарига мувофиқ 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ҳ</w:t>
            </w:r>
            <w:r w:rsidR="00ED34F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олда ташкил этиш</w:t>
            </w:r>
          </w:p>
        </w:tc>
      </w:tr>
    </w:tbl>
    <w:p w:rsidR="00070163" w:rsidRPr="000F7764" w:rsidRDefault="00070163" w:rsidP="00070163">
      <w:pPr>
        <w:pStyle w:val="1"/>
        <w:tabs>
          <w:tab w:val="left" w:pos="234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  <w:r w:rsidRPr="000F7764">
        <w:rPr>
          <w:rFonts w:ascii="Times New Roman" w:hAnsi="Times New Roman"/>
          <w:sz w:val="24"/>
          <w:szCs w:val="24"/>
          <w:lang w:val="uz-Cyrl-UZ"/>
        </w:rPr>
        <w:tab/>
      </w:r>
    </w:p>
    <w:tbl>
      <w:tblPr>
        <w:tblW w:w="3984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1743"/>
        <w:gridCol w:w="1388"/>
        <w:gridCol w:w="3480"/>
        <w:gridCol w:w="1014"/>
      </w:tblGrid>
      <w:tr w:rsidR="00070163" w:rsidRPr="000F7764" w:rsidTr="00080411">
        <w:trPr>
          <w:trHeight w:val="559"/>
        </w:trPr>
        <w:tc>
          <w:tcPr>
            <w:tcW w:w="1142" w:type="pct"/>
            <w:tcBorders>
              <w:right w:val="single" w:sz="4" w:space="0" w:color="auto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63" w:rsidRPr="000F7764" w:rsidRDefault="00070163" w:rsidP="006A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А/01.</w:t>
            </w:r>
            <w:r w:rsidR="006A0E8B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Малака даражаси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63" w:rsidRPr="000F7764" w:rsidRDefault="006A0E8B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070163" w:rsidRPr="000F7764" w:rsidRDefault="00070163" w:rsidP="00070163">
      <w:pPr>
        <w:pStyle w:val="1"/>
        <w:tabs>
          <w:tab w:val="left" w:pos="23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4997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697"/>
      </w:tblGrid>
      <w:tr w:rsidR="00094329" w:rsidRPr="000F7764" w:rsidTr="00985990">
        <w:trPr>
          <w:trHeight w:val="200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Меҳнат жараёнидаги ҳаракатлари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Дала ишларини бажаришнинг ишчи режа-графикларини тайёрлаш</w:t>
            </w:r>
          </w:p>
        </w:tc>
      </w:tr>
      <w:tr w:rsidR="00094329" w:rsidRPr="000F7764" w:rsidTr="00985990">
        <w:trPr>
          <w:trHeight w:val="20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5413E9" w:rsidP="00541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 экинларга ихтисослашган ф</w:t>
            </w:r>
            <w:r w:rsidR="00094329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ермер хўжаликлари учун топшири</w:t>
            </w:r>
            <w:r w:rsidR="00571A3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қ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ва </w:t>
            </w:r>
            <w:r w:rsidR="00094329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ишларни бажаришнинг режа-графигига мувофиқ ҳолда ишлаб чиқиш</w:t>
            </w:r>
          </w:p>
        </w:tc>
      </w:tr>
      <w:tr w:rsidR="00094329" w:rsidRPr="000F7764" w:rsidTr="00985990">
        <w:trPr>
          <w:trHeight w:val="20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571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Фермер хўжаликларининг ишловчиларига ишлаб чиқариш топшири</w:t>
            </w:r>
            <w:r w:rsidR="00571A3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қ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ларини бажариш бўйича йўл-йўриқлар бериш </w:t>
            </w:r>
          </w:p>
        </w:tc>
      </w:tr>
      <w:tr w:rsidR="00094329" w:rsidRPr="000F7764" w:rsidTr="00985990">
        <w:trPr>
          <w:trHeight w:val="20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F352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Технологик жараёнларни бажариш сифатини оператив назорат қилиш</w:t>
            </w:r>
          </w:p>
        </w:tc>
      </w:tr>
      <w:tr w:rsidR="00094329" w:rsidRPr="000F7764" w:rsidTr="00985990">
        <w:trPr>
          <w:trHeight w:val="20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F352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Технологик жараёнларни бажариш сифатини  назорат қилиш жараёнида аниқланган нуқсон ва камчиликларни бартараф этиш бўйича чора кўриш</w:t>
            </w:r>
          </w:p>
        </w:tc>
      </w:tr>
      <w:tr w:rsidR="00094329" w:rsidRPr="000F7764" w:rsidTr="00094329">
        <w:trPr>
          <w:trHeight w:val="285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F352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Бирламчи ҳисоботларни тузиш учун ахборотларни тайёрлаш</w:t>
            </w:r>
          </w:p>
        </w:tc>
      </w:tr>
      <w:tr w:rsidR="00094329" w:rsidRPr="000F7764" w:rsidTr="00985990">
        <w:trPr>
          <w:trHeight w:val="212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Del="002A1D54" w:rsidRDefault="00094329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кўникмалар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Технологик жараёнларни ўтказишнинг кетма-кетлигини ва тақвим бўйича муддатларини амалдаги об-ҳаво шароитларини ҳисобга олган ҳолда белгилаш</w:t>
            </w:r>
          </w:p>
        </w:tc>
      </w:tr>
      <w:tr w:rsidR="00094329" w:rsidRPr="000F7764" w:rsidTr="00985990">
        <w:trPr>
          <w:trHeight w:val="183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Del="002A1D54" w:rsidRDefault="00094329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571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Технологик харита асосида ҳар бир технологик </w:t>
            </w:r>
            <w:r w:rsidR="00571A3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тадбир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бўйича ишларнинг умумий ҳажмини бажариш учун ишлаб чиқариш воситалари ва ишчи кучига бўлган эҳтиёжни аниқлаш</w:t>
            </w:r>
          </w:p>
        </w:tc>
      </w:tr>
      <w:tr w:rsidR="00094329" w:rsidRPr="000F7764" w:rsidTr="00985990">
        <w:trPr>
          <w:trHeight w:val="183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Del="002A1D54" w:rsidRDefault="00094329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5413E9" w:rsidP="00541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Фермер хўжаликлари</w:t>
            </w:r>
            <w:r w:rsidR="00094329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да фаолият юритувчи ишчи ходимлар учун бир сменада бажариш лозим бўлган иш турлари ва ҳажмини аниқлаш </w:t>
            </w:r>
          </w:p>
        </w:tc>
      </w:tr>
      <w:tr w:rsidR="00094329" w:rsidRPr="000F7764" w:rsidTr="00985990">
        <w:trPr>
          <w:trHeight w:val="183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Del="002A1D54" w:rsidRDefault="00094329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571A37" w:rsidP="009B3B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Х</w:t>
            </w:r>
            <w:r w:rsidR="00094329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ўжалик</w:t>
            </w: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 ишчи</w:t>
            </w:r>
            <w:r w:rsidR="00094329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ларига топшири</w:t>
            </w:r>
            <w:r w:rsidR="009B3B27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қ</w:t>
            </w:r>
            <w:r w:rsidR="00094329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лар бериш, уларни бажариш бўйича аниқ йўри</w:t>
            </w:r>
            <w:r w:rsidR="009B3B27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қ</w:t>
            </w:r>
            <w:r w:rsidR="00094329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номалар бериш</w:t>
            </w:r>
          </w:p>
        </w:tc>
      </w:tr>
      <w:tr w:rsidR="00094329" w:rsidRPr="000F7764" w:rsidTr="00985990">
        <w:trPr>
          <w:trHeight w:val="183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Del="002A1D54" w:rsidRDefault="00094329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F352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Технологик жараёнларларни бажариш сифатини назорат қилиш услубларидан фойдаланиш</w:t>
            </w:r>
          </w:p>
        </w:tc>
      </w:tr>
      <w:tr w:rsidR="00094329" w:rsidRPr="000F7764" w:rsidTr="00985990">
        <w:trPr>
          <w:trHeight w:val="297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Del="002A1D54" w:rsidRDefault="00094329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571A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Технологик </w:t>
            </w:r>
            <w:r w:rsidR="00571A37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тадбир</w:t>
            </w: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ни бажариш учун, тупроққа ишлов бериш ва экиш агрегатларини технологик тартибга солишни амалга ошириш</w:t>
            </w:r>
          </w:p>
        </w:tc>
      </w:tr>
      <w:tr w:rsidR="00094329" w:rsidRPr="000F7764" w:rsidTr="00985990">
        <w:trPr>
          <w:trHeight w:val="225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билимлар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5413E9" w:rsidP="005413E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9B3B2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</w:t>
            </w:r>
            <w:r w:rsidR="00094329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ни 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суғориладиган ва лалми ерларда</w:t>
            </w:r>
            <w:r w:rsidR="00094329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етиштириш технологиялари</w:t>
            </w:r>
          </w:p>
        </w:tc>
      </w:tr>
      <w:tr w:rsidR="00094329" w:rsidRPr="000F7764" w:rsidTr="00985990">
        <w:trPr>
          <w:trHeight w:val="17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Del="002A1D54" w:rsidRDefault="00094329" w:rsidP="0098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571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Қишлоқ хўжалик экинлари</w:t>
            </w:r>
            <w:r w:rsidR="00571A3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ни етиштириш бўйича технологик тадбир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ни ўтказишнинг энг оптимал муддатлари</w:t>
            </w:r>
          </w:p>
        </w:tc>
      </w:tr>
      <w:tr w:rsidR="00094329" w:rsidRPr="000F7764" w:rsidTr="00985990">
        <w:trPr>
          <w:trHeight w:val="17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Del="002A1D54" w:rsidRDefault="00094329" w:rsidP="0098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F352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Қишлоқ хўжалиги механизациялаштирилган ва қўл меҳнати учун сменалик ишлаш меъёрлари</w:t>
            </w:r>
          </w:p>
        </w:tc>
      </w:tr>
      <w:tr w:rsidR="00094329" w:rsidRPr="000F7764" w:rsidTr="00985990">
        <w:trPr>
          <w:trHeight w:val="17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Del="002A1D54" w:rsidRDefault="00094329" w:rsidP="0098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F352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Технологик жараёнларни технологик хариталарга ГОСТлар ва регламентларга мувофиқ ҳолда бажаришнинг сифатига қўйиладиган талаблар</w:t>
            </w:r>
          </w:p>
        </w:tc>
      </w:tr>
      <w:tr w:rsidR="00094329" w:rsidRPr="000F7764" w:rsidTr="00985990">
        <w:trPr>
          <w:trHeight w:val="17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Del="002A1D54" w:rsidRDefault="00094329" w:rsidP="0098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F352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Технологик жараёнлар сифатини назорат илиш услублари</w:t>
            </w:r>
          </w:p>
        </w:tc>
      </w:tr>
      <w:tr w:rsidR="00094329" w:rsidRPr="000F7764" w:rsidTr="00985990">
        <w:trPr>
          <w:trHeight w:val="17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Del="002A1D54" w:rsidRDefault="00094329" w:rsidP="0098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9B3B27" w:rsidP="00F352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Ғалла</w:t>
            </w:r>
            <w:r w:rsidR="00094329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чиликда технологик жараёнларни бажариш сифатига таъсир </w:t>
            </w:r>
            <w:r w:rsidR="00094329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lastRenderedPageBreak/>
              <w:t>этувчи омиллар</w:t>
            </w:r>
          </w:p>
        </w:tc>
      </w:tr>
      <w:tr w:rsidR="00094329" w:rsidRPr="000F7764" w:rsidTr="00985990">
        <w:trPr>
          <w:trHeight w:val="17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Del="002A1D54" w:rsidRDefault="00094329" w:rsidP="0098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F352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Технологик жараёнларни амалга ошириш учун фойдаланиладиган машина ва механизмларни технологик созлаш усуллари</w:t>
            </w:r>
          </w:p>
        </w:tc>
      </w:tr>
      <w:tr w:rsidR="00094329" w:rsidRPr="000F7764" w:rsidTr="00094329">
        <w:trPr>
          <w:trHeight w:val="201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Del="002A1D54" w:rsidRDefault="00094329" w:rsidP="0098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94329" w:rsidP="00F352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Қишлоқ хўжалигида меҳнатни муҳофаза қилишга қўйиладиган талаблар</w:t>
            </w:r>
          </w:p>
        </w:tc>
      </w:tr>
      <w:tr w:rsidR="00094329" w:rsidRPr="000F7764" w:rsidTr="00985990">
        <w:trPr>
          <w:trHeight w:val="170"/>
        </w:trPr>
        <w:tc>
          <w:tcPr>
            <w:tcW w:w="97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Del="002A1D54" w:rsidRDefault="00094329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gramStart"/>
            <w:r w:rsidRPr="000F7764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0F7764">
              <w:rPr>
                <w:rFonts w:ascii="Times New Roman" w:hAnsi="Times New Roman"/>
                <w:sz w:val="24"/>
                <w:szCs w:val="24"/>
              </w:rPr>
              <w:t>қа тавсифлар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4329" w:rsidRPr="000F7764" w:rsidRDefault="00074036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F7764">
        <w:rPr>
          <w:rFonts w:ascii="Times New Roman" w:hAnsi="Times New Roman"/>
          <w:b/>
          <w:sz w:val="24"/>
          <w:szCs w:val="24"/>
        </w:rPr>
        <w:t>3.1.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2</w:t>
      </w:r>
      <w:r w:rsidRPr="000F7764">
        <w:rPr>
          <w:rFonts w:ascii="Times New Roman" w:hAnsi="Times New Roman"/>
          <w:b/>
          <w:sz w:val="24"/>
          <w:szCs w:val="24"/>
        </w:rPr>
        <w:t xml:space="preserve">. 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Меҳнат </w:t>
      </w:r>
      <w:r w:rsidRPr="000F7764">
        <w:rPr>
          <w:rFonts w:ascii="Times New Roman" w:hAnsi="Times New Roman"/>
          <w:b/>
          <w:sz w:val="24"/>
          <w:szCs w:val="24"/>
        </w:rPr>
        <w:t>вазифалари</w:t>
      </w: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5080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7981"/>
      </w:tblGrid>
      <w:tr w:rsidR="00070163" w:rsidRPr="000F7764" w:rsidTr="00080411">
        <w:trPr>
          <w:trHeight w:val="690"/>
        </w:trPr>
        <w:tc>
          <w:tcPr>
            <w:tcW w:w="89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Номланиши</w:t>
            </w:r>
          </w:p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1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5413E9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ли</w:t>
            </w:r>
            <w:r w:rsidR="009B3B2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экинларнинг</w:t>
            </w:r>
            <w:r w:rsidR="003F2974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вегетация даври давомида ривожланиш жараёнларини назорат қилиш</w:t>
            </w:r>
          </w:p>
        </w:tc>
      </w:tr>
    </w:tbl>
    <w:p w:rsidR="00070163" w:rsidRPr="000F7764" w:rsidRDefault="00070163" w:rsidP="00070163">
      <w:pPr>
        <w:pStyle w:val="1"/>
        <w:tabs>
          <w:tab w:val="left" w:pos="234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  <w:r w:rsidRPr="000F7764">
        <w:rPr>
          <w:rFonts w:ascii="Times New Roman" w:hAnsi="Times New Roman"/>
          <w:sz w:val="24"/>
          <w:szCs w:val="24"/>
          <w:lang w:val="uz-Cyrl-UZ"/>
        </w:rPr>
        <w:tab/>
      </w:r>
    </w:p>
    <w:tbl>
      <w:tblPr>
        <w:tblW w:w="3984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1743"/>
        <w:gridCol w:w="1388"/>
        <w:gridCol w:w="3480"/>
        <w:gridCol w:w="1014"/>
      </w:tblGrid>
      <w:tr w:rsidR="006F3B3A" w:rsidRPr="000F7764" w:rsidTr="000574E6">
        <w:trPr>
          <w:trHeight w:val="283"/>
        </w:trPr>
        <w:tc>
          <w:tcPr>
            <w:tcW w:w="1143" w:type="pct"/>
            <w:tcBorders>
              <w:right w:val="single" w:sz="4" w:space="0" w:color="auto"/>
            </w:tcBorders>
            <w:vAlign w:val="center"/>
          </w:tcPr>
          <w:p w:rsidR="006F3B3A" w:rsidRPr="000F7764" w:rsidRDefault="006F3B3A" w:rsidP="0059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3A" w:rsidRPr="000F7764" w:rsidRDefault="006F3B3A" w:rsidP="006A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А/0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.</w:t>
            </w:r>
            <w:r w:rsidR="006A0E8B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3A" w:rsidRPr="000F7764" w:rsidRDefault="006F3B3A" w:rsidP="0059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Малака даражаси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3A" w:rsidRPr="000F7764" w:rsidRDefault="006A0E8B" w:rsidP="0059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6F3B3A" w:rsidRPr="000F7764" w:rsidRDefault="006F3B3A" w:rsidP="00070163">
      <w:pPr>
        <w:pStyle w:val="1"/>
        <w:tabs>
          <w:tab w:val="left" w:pos="234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97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697"/>
      </w:tblGrid>
      <w:tr w:rsidR="00C00FC4" w:rsidRPr="000F7764" w:rsidTr="00985990">
        <w:trPr>
          <w:trHeight w:val="200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Меҳнат жараёнидаги ҳаракатлари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5413E9" w:rsidP="009C3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ли</w:t>
            </w:r>
            <w:r w:rsidR="009B3B2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экинларнинг</w:t>
            </w:r>
            <w:r w:rsidR="00C00FC4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вегетация даври давомида ўсимликларнинг ривожланишини назорат қилиш дастурини тузиш</w:t>
            </w:r>
          </w:p>
        </w:tc>
      </w:tr>
      <w:tr w:rsidR="00C00FC4" w:rsidRPr="000F7764" w:rsidTr="00985990">
        <w:trPr>
          <w:trHeight w:val="200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571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Ўсимликлар ривожланишининг фенологик фазаларини аниқлаш асосида технологик </w:t>
            </w:r>
            <w:r w:rsidR="00571A3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тадбир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ларни ўтказишнинг тақвим бўйича муддатларини  белгилаш</w:t>
            </w:r>
          </w:p>
        </w:tc>
      </w:tr>
      <w:tr w:rsidR="00C00FC4" w:rsidRPr="000F7764" w:rsidTr="00985990">
        <w:trPr>
          <w:trHeight w:val="200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5413E9" w:rsidP="009C3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ли</w:t>
            </w:r>
            <w:r w:rsidR="009B3B2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экинларнинг </w:t>
            </w:r>
            <w:r w:rsidR="00C00FC4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ҳолатини, шу жумладан стресс шароитига у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нинг</w:t>
            </w:r>
            <w:r w:rsidR="00C00FC4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чидамлилигини, барқарор ўсишини ошириш бўйича тадбирларни аниқлаш учун баҳолаш</w:t>
            </w:r>
          </w:p>
        </w:tc>
      </w:tr>
      <w:tr w:rsidR="00C00FC4" w:rsidRPr="000F7764" w:rsidTr="00985990">
        <w:trPr>
          <w:trHeight w:val="200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B3B2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Вегетация даври давомида </w:t>
            </w:r>
            <w:r w:rsidR="009B3B2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донли экинларнинг</w:t>
            </w: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 қатор ораларига ишлов беришни назорат қилиш </w:t>
            </w:r>
          </w:p>
        </w:tc>
      </w:tr>
      <w:tr w:rsidR="00C00FC4" w:rsidRPr="000F7764" w:rsidTr="00985990">
        <w:trPr>
          <w:trHeight w:val="200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5413E9" w:rsidP="009B3B2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</w:t>
            </w:r>
            <w:r w:rsidR="009B3B2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ли экинларни</w:t>
            </w:r>
            <w:r w:rsidR="00C00FC4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 су</w:t>
            </w:r>
            <w:r w:rsidR="009B3B27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ғ</w:t>
            </w:r>
            <w:r w:rsidR="00C00FC4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ориш муддати ва меъёрларини аниқлаш, суғоришда сув ва ресурстежамкор технологияларни қўллашни мониторинг қилиш ва тавсиялар бериш </w:t>
            </w:r>
          </w:p>
        </w:tc>
      </w:tr>
      <w:tr w:rsidR="00C00FC4" w:rsidRPr="000F7764" w:rsidTr="00985990">
        <w:trPr>
          <w:trHeight w:val="200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F352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Ўсимликларни бегона ўтлардан ҳимоя қилиш тизимини такомиллаштириш учун бегона ўтларнинг турлари бўйича таркибини ва экин майдонларининг бегона ўтлар билан қопланганлик даражасини, тупроқда бегона ўтлар уруғларининг заҳирасини аниқлаш</w:t>
            </w:r>
          </w:p>
        </w:tc>
      </w:tr>
      <w:tr w:rsidR="00C00FC4" w:rsidRPr="000F7764" w:rsidTr="00985990">
        <w:trPr>
          <w:trHeight w:val="200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F352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Ўсимликларни зараркунандалардан ҳимоя қилиш тизимини такомиллаштириш мақсадида зараркунандалардан турлари бўйича таркибини, уларнинг популяцияларининг зичлигини, зарарлилик ва ўсимликларга зиён келтириш даражасини аниқлаш</w:t>
            </w:r>
          </w:p>
        </w:tc>
      </w:tr>
      <w:tr w:rsidR="00C00FC4" w:rsidRPr="000F7764" w:rsidTr="00985990">
        <w:trPr>
          <w:trHeight w:val="200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F352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Ўсимликларни касалликлардан ҳимоя қилиш тизимини такомиллаштириш мақсадида ўсимликларнинг кассаликларини ташхислашни ўтказиш, ўсимликларнинг ривожланиши ва тарқанганлиги даражасини аниқлаш</w:t>
            </w:r>
          </w:p>
        </w:tc>
      </w:tr>
      <w:tr w:rsidR="00C00FC4" w:rsidRPr="000F7764" w:rsidTr="00985990">
        <w:trPr>
          <w:trHeight w:val="200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F352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Ўғитларни қўллаш тизимини такомиллаштириш мақсадида ўсимликларни мажмуавий ҳолда (тупроқни ва ўсимликларни) ташхислашни ўтказиш</w:t>
            </w:r>
          </w:p>
        </w:tc>
      </w:tr>
      <w:tr w:rsidR="00C00FC4" w:rsidRPr="000F7764" w:rsidTr="00985990">
        <w:trPr>
          <w:trHeight w:val="200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F352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Вегетация даври давомида ўсимликларнинг ривожланишини назорат қилиш жараёнида олинган 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натижаларга ишлов бериш ва уларни таҳлил қилишни ўтказиш</w:t>
            </w:r>
          </w:p>
        </w:tc>
      </w:tr>
      <w:tr w:rsidR="00C00FC4" w:rsidRPr="000F7764" w:rsidTr="00C00FC4">
        <w:trPr>
          <w:trHeight w:val="151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F352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Ўсимликларнинг ривожланишини назорат қилиш натижаларини таҳлил қилиш асосида ўсимликчиликда  технологик жараёнларни тақсимлаш бўйича таклифларни ишлаб чиқиш</w:t>
            </w:r>
          </w:p>
        </w:tc>
      </w:tr>
      <w:tr w:rsidR="00C00FC4" w:rsidRPr="000F7764" w:rsidTr="00985990">
        <w:trPr>
          <w:trHeight w:val="212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Del="002A1D54" w:rsidRDefault="00C00FC4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кўникмалар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5413E9" w:rsidP="009C3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ли</w:t>
            </w:r>
            <w:r w:rsidR="009B3B2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экинларнинг </w:t>
            </w:r>
            <w:r w:rsidR="00C00FC4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ҳолатини, экин майдонларининг фитосанитария ҳолатини, тупроқ ҳолатини назорат қилиш услубларини танлаш</w:t>
            </w:r>
          </w:p>
        </w:tc>
      </w:tr>
      <w:tr w:rsidR="00C00FC4" w:rsidRPr="000F7764" w:rsidTr="00985990">
        <w:trPr>
          <w:trHeight w:val="212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F35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Вегетация даври давомида ўсимликларнинг ривожланишини назорат қилишнинг энг оптимал муддатлари ва миқёсларини аниқлаш</w:t>
            </w:r>
          </w:p>
        </w:tc>
      </w:tr>
      <w:tr w:rsidR="00C00FC4" w:rsidRPr="000F7764" w:rsidTr="00985990">
        <w:trPr>
          <w:trHeight w:val="212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F352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Ўсимликларнинг морфологик белгиларини таҳлил қилиш асосида улар ривожланишининг фенологик фазаларини аниқлаш</w:t>
            </w:r>
          </w:p>
        </w:tc>
      </w:tr>
      <w:tr w:rsidR="00C00FC4" w:rsidRPr="000F7764" w:rsidTr="00985990">
        <w:trPr>
          <w:trHeight w:val="212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5413E9" w:rsidP="009C3A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ли</w:t>
            </w:r>
            <w:r w:rsidR="009B3B2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экинларнинг </w:t>
            </w:r>
            <w:r w:rsidR="00C00FC4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ҳосилни йиғиб олишга тайёрлигини таҳлил қилиш</w:t>
            </w:r>
          </w:p>
        </w:tc>
      </w:tr>
      <w:tr w:rsidR="00C00FC4" w:rsidRPr="000F7764" w:rsidTr="00985990">
        <w:trPr>
          <w:trHeight w:val="212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B3B2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Йиғим-терим ишларини режалаштириш учун ҳосилни йиғиб олишдан олдин </w:t>
            </w:r>
            <w:r w:rsidR="009B3B2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ғалла экинларининг </w:t>
            </w: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ҳосилдорлигини аниқлаш</w:t>
            </w:r>
          </w:p>
        </w:tc>
      </w:tr>
      <w:tr w:rsidR="00C00FC4" w:rsidRPr="000F7764" w:rsidTr="00985990">
        <w:trPr>
          <w:trHeight w:val="212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5413E9" w:rsidP="009C3A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Мой</w:t>
            </w:r>
            <w:r w:rsidR="009C3A36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ли экинлар</w:t>
            </w:r>
            <w:r w:rsidR="00C00FC4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нинг ҳолатини баҳолашнинг сифат ва миқдор услубларидан фойдаланиш</w:t>
            </w:r>
          </w:p>
        </w:tc>
      </w:tr>
      <w:tr w:rsidR="00C00FC4" w:rsidRPr="000F7764" w:rsidTr="00985990">
        <w:trPr>
          <w:trHeight w:val="212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F352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Маданий ўсимликлар ва бегона ўтларнинг гуруҳлари ва турларини уларнинг ҳолати ва ташқи белгиларига кўра идентификациялаш</w:t>
            </w:r>
          </w:p>
        </w:tc>
      </w:tr>
      <w:tr w:rsidR="00C00FC4" w:rsidRPr="000F7764" w:rsidTr="00985990">
        <w:trPr>
          <w:trHeight w:val="212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5413E9" w:rsidP="009C3A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Мой</w:t>
            </w:r>
            <w:r w:rsidR="009C3A36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ли э</w:t>
            </w:r>
            <w:r w:rsidR="00C00FC4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кинларнинг бегона ўтлар билан қопланганлик даражасини кўз билан чамалаш (визуал) ва миқдорий усуллар билан аниқлаш</w:t>
            </w:r>
          </w:p>
        </w:tc>
      </w:tr>
      <w:tr w:rsidR="00C00FC4" w:rsidRPr="000F7764" w:rsidTr="00985990">
        <w:trPr>
          <w:trHeight w:val="212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5413E9" w:rsidP="009C3A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Мой</w:t>
            </w:r>
            <w:r w:rsidR="009C3A36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ли </w:t>
            </w:r>
            <w:r w:rsidR="00C00FC4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 экинларнинг зараркунандалар ва касал</w:t>
            </w:r>
            <w:r w:rsidR="009B3B27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л</w:t>
            </w:r>
            <w:r w:rsidR="00C00FC4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ик билан зарарланганлигини идентификациялаш</w:t>
            </w:r>
          </w:p>
        </w:tc>
      </w:tr>
      <w:tr w:rsidR="00C00FC4" w:rsidRPr="000F7764" w:rsidTr="00985990">
        <w:trPr>
          <w:trHeight w:val="212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9B3B27" w:rsidP="00F352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Зараркунандалар ва кас</w:t>
            </w:r>
            <w:r w:rsidR="00C00FC4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ал</w:t>
            </w: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л</w:t>
            </w:r>
            <w:r w:rsidR="00C00FC4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икларнинг тарқалганлик даражасини, зарарлилик ва зиён келтирганлик даражасини аниқлаш</w:t>
            </w:r>
          </w:p>
        </w:tc>
      </w:tr>
      <w:tr w:rsidR="00C00FC4" w:rsidRPr="000F7764" w:rsidTr="00C00FC4">
        <w:trPr>
          <w:trHeight w:val="297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Del="002A1D54" w:rsidRDefault="00C00FC4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F352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Дала шароитида тупроқни ва ўсимликларни ташҳислаш жараёнида махсус ускуналардан фойдаланиш</w:t>
            </w:r>
          </w:p>
        </w:tc>
      </w:tr>
      <w:tr w:rsidR="00C00FC4" w:rsidRPr="000F7764" w:rsidTr="00985990">
        <w:trPr>
          <w:trHeight w:val="225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билимлар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F352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Қишлоқ хўжалиги ўсимликларнинг ҳолати, ташқи муҳит омилларининг таъсири ва ўтказилаётган агротехник тадбирлар ўртасидаги сабаб-оқибат-алоқа боғланишларни аниқлаш</w:t>
            </w:r>
          </w:p>
        </w:tc>
      </w:tr>
      <w:tr w:rsidR="00C00FC4" w:rsidRPr="000F7764" w:rsidTr="00985990">
        <w:trPr>
          <w:trHeight w:val="225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F352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Далалар тарихи тўғрисида маълумотларнинг электрон базасини юритиш</w:t>
            </w:r>
          </w:p>
        </w:tc>
      </w:tr>
      <w:tr w:rsidR="00C00FC4" w:rsidRPr="000F7764" w:rsidTr="00985990">
        <w:trPr>
          <w:trHeight w:val="225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Ривожланишнинг турли фазаларида ўсимликлар ривожининг фенологик фазалари ва ўсимликларнинг морфологик белгилари</w:t>
            </w:r>
          </w:p>
        </w:tc>
      </w:tr>
      <w:tr w:rsidR="00C00FC4" w:rsidRPr="000F7764" w:rsidTr="00985990">
        <w:trPr>
          <w:trHeight w:val="225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Ўсимликларни фенологик кузатиш услубиёти</w:t>
            </w:r>
          </w:p>
        </w:tc>
      </w:tr>
      <w:tr w:rsidR="00C00FC4" w:rsidRPr="000F7764" w:rsidTr="00985990">
        <w:trPr>
          <w:trHeight w:val="225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5413E9" w:rsidP="00F352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Мой</w:t>
            </w:r>
            <w:r w:rsidR="009C3A36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ли экинларнинг</w:t>
            </w:r>
            <w:r w:rsidR="00C00FC4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 йиғим терим ишларини ўтказиш жараёнида ривожланиш фазалари</w:t>
            </w:r>
          </w:p>
        </w:tc>
      </w:tr>
      <w:tr w:rsidR="00C00FC4" w:rsidRPr="000F7764" w:rsidTr="00985990">
        <w:trPr>
          <w:trHeight w:val="225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5413E9" w:rsidP="009C3A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Мой</w:t>
            </w:r>
            <w:r w:rsidR="009C3A36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ли</w:t>
            </w:r>
            <w:r w:rsidR="00C00FC4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 экинларнинг етилиш давридаги ўзига хос биологик хусусиятлари</w:t>
            </w:r>
          </w:p>
        </w:tc>
      </w:tr>
      <w:tr w:rsidR="00C00FC4" w:rsidRPr="000F7764" w:rsidTr="00985990">
        <w:trPr>
          <w:trHeight w:val="225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F352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Экинларнинг йиғиб олишга тайёрлигини аниқлаш услублари</w:t>
            </w:r>
          </w:p>
        </w:tc>
      </w:tr>
      <w:tr w:rsidR="00C00FC4" w:rsidRPr="000F7764" w:rsidTr="00985990">
        <w:trPr>
          <w:trHeight w:val="225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4530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Экинларнинг умумий ҳолатини, далада униб чиққанлик ҳолатини, сийраклиги (зичлиги), кузги ва кўп йиллик экинлар қишлашининг умумий ҳолатини аниқлашнинг визуал ва миқдорий  услублари</w:t>
            </w:r>
          </w:p>
        </w:tc>
      </w:tr>
      <w:tr w:rsidR="00C00FC4" w:rsidRPr="000F7764" w:rsidTr="00985990">
        <w:trPr>
          <w:trHeight w:val="225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C3A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Экинларнинг </w:t>
            </w:r>
            <w:r w:rsidR="009C3A36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ҳолати</w:t>
            </w: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ни масофадан туриб зондлаш ва пилот (учувчи)сиз учиш аппаратларидан фойдаланган ҳолда баҳолаш услублари</w:t>
            </w:r>
          </w:p>
        </w:tc>
      </w:tr>
      <w:tr w:rsidR="00C00FC4" w:rsidRPr="000F7764" w:rsidTr="00985990">
        <w:trPr>
          <w:trHeight w:val="225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F352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Маданий ва бегона ўсимликларнинг морфологик белгилари</w:t>
            </w:r>
          </w:p>
        </w:tc>
      </w:tr>
      <w:tr w:rsidR="00C00FC4" w:rsidRPr="000F7764" w:rsidTr="00985990">
        <w:trPr>
          <w:trHeight w:val="225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5413E9" w:rsidP="009C3A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Мой</w:t>
            </w:r>
            <w:r w:rsidR="009C3A36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ли э</w:t>
            </w:r>
            <w:r w:rsidR="00C00FC4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кинлар майдонларида бегона ўтлар ўсиши даражасини аниқлаш</w:t>
            </w:r>
          </w:p>
        </w:tc>
      </w:tr>
      <w:tr w:rsidR="00C00FC4" w:rsidRPr="000F7764" w:rsidTr="00985990">
        <w:trPr>
          <w:trHeight w:val="225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5413E9" w:rsidP="009C3A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ли</w:t>
            </w:r>
            <w:r w:rsidR="009B3B2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экинларнинг </w:t>
            </w:r>
            <w:r w:rsidR="00C00FC4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зараркунандалари ва касалликлари</w:t>
            </w:r>
          </w:p>
        </w:tc>
      </w:tr>
      <w:tr w:rsidR="00C00FC4" w:rsidRPr="000F7764" w:rsidTr="00985990">
        <w:trPr>
          <w:trHeight w:val="225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5413E9" w:rsidP="009C3A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ли</w:t>
            </w:r>
            <w:r w:rsidR="009B3B2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экинларнинг </w:t>
            </w:r>
            <w:r w:rsidR="00C00FC4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зараркунандалар ва касалликлар билан зарарланиш</w:t>
            </w:r>
            <w:r w:rsidR="009C3A36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 жараёнининг кечиши </w:t>
            </w:r>
          </w:p>
        </w:tc>
      </w:tr>
      <w:tr w:rsidR="00C00FC4" w:rsidRPr="000F7764" w:rsidTr="00985990">
        <w:trPr>
          <w:trHeight w:val="225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5413E9" w:rsidP="009C3A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ли экинлар</w:t>
            </w:r>
            <w:r w:rsidR="009B3B2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нинг </w:t>
            </w:r>
            <w:r w:rsidR="00C00FC4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бегона ўтлар</w:t>
            </w:r>
            <w:r w:rsidR="00447332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и</w:t>
            </w:r>
            <w:r w:rsidR="00C00FC4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, касалликлар</w:t>
            </w:r>
            <w:r w:rsidR="00447332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и</w:t>
            </w:r>
            <w:r w:rsidR="00C00FC4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 ва зараркунандаларининг ҳисобини олиш услублари</w:t>
            </w:r>
          </w:p>
        </w:tc>
      </w:tr>
      <w:tr w:rsidR="00C00FC4" w:rsidRPr="000F7764" w:rsidTr="00985990">
        <w:trPr>
          <w:trHeight w:val="225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F352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Ўсимликларнинг ривожланиши жараёнида олинган маълумотларни таҳлил қилиш ва уларга ишлов бериш</w:t>
            </w:r>
          </w:p>
        </w:tc>
      </w:tr>
      <w:tr w:rsidR="00C00FC4" w:rsidRPr="000F7764" w:rsidTr="00985990">
        <w:trPr>
          <w:trHeight w:val="225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F352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Далаларнинг тарихи тўғрисида маълумотларнинг электрон базасини юритиш қоидалари</w:t>
            </w:r>
          </w:p>
        </w:tc>
      </w:tr>
      <w:tr w:rsidR="00C00FC4" w:rsidRPr="000F7764" w:rsidTr="00C00FC4">
        <w:trPr>
          <w:trHeight w:val="301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Del="002A1D54" w:rsidRDefault="00C00FC4" w:rsidP="0098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C00FC4" w:rsidP="00F352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Қишлоқ хўжалигида меҳнатни муҳофаза қилишга қўйиладиган талаблар</w:t>
            </w:r>
          </w:p>
        </w:tc>
      </w:tr>
      <w:tr w:rsidR="00C00FC4" w:rsidRPr="000F7764" w:rsidTr="00985990">
        <w:trPr>
          <w:trHeight w:val="170"/>
        </w:trPr>
        <w:tc>
          <w:tcPr>
            <w:tcW w:w="97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Del="002A1D54" w:rsidRDefault="00C00FC4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gramStart"/>
            <w:r w:rsidRPr="000F7764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0F7764">
              <w:rPr>
                <w:rFonts w:ascii="Times New Roman" w:hAnsi="Times New Roman"/>
                <w:sz w:val="24"/>
                <w:szCs w:val="24"/>
              </w:rPr>
              <w:t>қа тавсифлар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00FC4" w:rsidRPr="000F7764" w:rsidRDefault="00074036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3.2. Умумлаштирилган меҳнат </w:t>
      </w:r>
      <w:r w:rsidRPr="000F7764">
        <w:rPr>
          <w:rFonts w:ascii="Times New Roman" w:hAnsi="Times New Roman"/>
          <w:b/>
          <w:sz w:val="24"/>
          <w:szCs w:val="24"/>
        </w:rPr>
        <w:t>вазифаси</w:t>
      </w: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highlight w:val="yellow"/>
          <w:lang w:val="uz-Cyrl-UZ"/>
        </w:rPr>
      </w:pPr>
    </w:p>
    <w:tbl>
      <w:tblPr>
        <w:tblW w:w="4397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6240"/>
      </w:tblGrid>
      <w:tr w:rsidR="00070163" w:rsidRPr="000F7764" w:rsidTr="00985990">
        <w:trPr>
          <w:trHeight w:val="278"/>
        </w:trPr>
        <w:tc>
          <w:tcPr>
            <w:tcW w:w="129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Номланиши</w:t>
            </w:r>
          </w:p>
        </w:tc>
        <w:tc>
          <w:tcPr>
            <w:tcW w:w="370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447332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Уруғ</w:t>
            </w:r>
            <w:r w:rsidR="00815879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(уруғлик материал)ни</w:t>
            </w:r>
            <w:r w:rsidR="003224D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экиш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4018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492"/>
        <w:gridCol w:w="3339"/>
        <w:gridCol w:w="1161"/>
      </w:tblGrid>
      <w:tr w:rsidR="00070163" w:rsidRPr="000F7764" w:rsidTr="00985990">
        <w:trPr>
          <w:trHeight w:val="278"/>
        </w:trPr>
        <w:tc>
          <w:tcPr>
            <w:tcW w:w="11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163" w:rsidRPr="000F7764" w:rsidRDefault="009C3A36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В</w:t>
            </w:r>
          </w:p>
        </w:tc>
        <w:tc>
          <w:tcPr>
            <w:tcW w:w="2171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 Малака даражаси</w:t>
            </w:r>
          </w:p>
        </w:tc>
        <w:tc>
          <w:tcPr>
            <w:tcW w:w="75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6A0E8B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531"/>
      </w:tblGrid>
      <w:tr w:rsidR="00070163" w:rsidRPr="000F7764" w:rsidTr="00985990">
        <w:tc>
          <w:tcPr>
            <w:tcW w:w="4813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 xml:space="preserve">Лавозимларнинг эҳтимолий (тахминий) номланиши </w:t>
            </w:r>
          </w:p>
        </w:tc>
        <w:tc>
          <w:tcPr>
            <w:tcW w:w="4531" w:type="dxa"/>
            <w:shd w:val="clear" w:color="auto" w:fill="auto"/>
          </w:tcPr>
          <w:p w:rsidR="00070163" w:rsidRPr="000F7764" w:rsidRDefault="006A0E8B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Агроном</w:t>
            </w:r>
          </w:p>
        </w:tc>
      </w:tr>
      <w:tr w:rsidR="00070163" w:rsidRPr="000F7764" w:rsidTr="00985990">
        <w:tc>
          <w:tcPr>
            <w:tcW w:w="4813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Таълим ва ўқитишга талаблар</w:t>
            </w:r>
          </w:p>
        </w:tc>
        <w:tc>
          <w:tcPr>
            <w:tcW w:w="4531" w:type="dxa"/>
            <w:shd w:val="clear" w:color="auto" w:fill="auto"/>
          </w:tcPr>
          <w:p w:rsidR="00070163" w:rsidRPr="000F7764" w:rsidRDefault="006A0E8B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Махсус касбий таълим – ўрта бўғин мутахассисларини тайёрлаш дастури (базавий даража)</w:t>
            </w:r>
          </w:p>
        </w:tc>
      </w:tr>
      <w:tr w:rsidR="00070163" w:rsidRPr="000F7764" w:rsidTr="00985990">
        <w:tc>
          <w:tcPr>
            <w:tcW w:w="4813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Амалий ишлар бўйича тажрибага талаблар</w:t>
            </w:r>
          </w:p>
        </w:tc>
        <w:tc>
          <w:tcPr>
            <w:tcW w:w="4531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</w:t>
            </w:r>
          </w:p>
        </w:tc>
      </w:tr>
      <w:tr w:rsidR="00070163" w:rsidRPr="000F7764" w:rsidTr="00985990">
        <w:tc>
          <w:tcPr>
            <w:tcW w:w="4813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Меҳнат қилишга рухсат бериш учун махсус талаблар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Меҳнатни муҳофаза қилиш бўйича йўл-йўриқ бериш (инструктаж ўтказиш)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p w:rsidR="00070163" w:rsidRPr="000F7764" w:rsidRDefault="00070163" w:rsidP="00070163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  <w:r w:rsidRPr="000F7764">
        <w:rPr>
          <w:rFonts w:ascii="Times New Roman" w:hAnsi="Times New Roman"/>
          <w:b/>
          <w:sz w:val="24"/>
          <w:szCs w:val="24"/>
        </w:rPr>
        <w:t>3.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2</w:t>
      </w:r>
      <w:r w:rsidRPr="000F7764">
        <w:rPr>
          <w:rFonts w:ascii="Times New Roman" w:hAnsi="Times New Roman"/>
          <w:b/>
          <w:sz w:val="24"/>
          <w:szCs w:val="24"/>
        </w:rPr>
        <w:t>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1.</w:t>
      </w:r>
      <w:r w:rsidRPr="000F7764">
        <w:rPr>
          <w:rFonts w:ascii="Times New Roman" w:hAnsi="Times New Roman"/>
          <w:b/>
          <w:sz w:val="24"/>
          <w:szCs w:val="24"/>
        </w:rPr>
        <w:t xml:space="preserve"> 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Меҳнат </w:t>
      </w:r>
      <w:r w:rsidRPr="000F7764">
        <w:rPr>
          <w:rFonts w:ascii="Times New Roman" w:hAnsi="Times New Roman"/>
          <w:b/>
          <w:sz w:val="24"/>
          <w:szCs w:val="24"/>
        </w:rPr>
        <w:t>вазифалари</w:t>
      </w:r>
    </w:p>
    <w:p w:rsidR="00070163" w:rsidRPr="000F7764" w:rsidRDefault="00070163" w:rsidP="00070163">
      <w:pPr>
        <w:pStyle w:val="1"/>
        <w:spacing w:after="0" w:line="240" w:lineRule="auto"/>
        <w:ind w:left="0" w:firstLine="708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5000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453"/>
      </w:tblGrid>
      <w:tr w:rsidR="00070163" w:rsidRPr="000F7764" w:rsidTr="000574E6">
        <w:trPr>
          <w:trHeight w:val="538"/>
        </w:trPr>
        <w:tc>
          <w:tcPr>
            <w:tcW w:w="110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Номланиши</w:t>
            </w:r>
          </w:p>
        </w:tc>
        <w:tc>
          <w:tcPr>
            <w:tcW w:w="38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3224D3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Ерни экишга тайёрлаш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018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1518"/>
        <w:gridCol w:w="2572"/>
        <w:gridCol w:w="1635"/>
      </w:tblGrid>
      <w:tr w:rsidR="00070163" w:rsidRPr="000F7764" w:rsidTr="004B737D">
        <w:trPr>
          <w:trHeight w:val="405"/>
        </w:trPr>
        <w:tc>
          <w:tcPr>
            <w:tcW w:w="12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63" w:rsidRPr="000F7764" w:rsidRDefault="00447332" w:rsidP="006A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В</w:t>
            </w:r>
            <w:r w:rsidR="00070163" w:rsidRPr="000F7764">
              <w:rPr>
                <w:rFonts w:ascii="Times New Roman" w:hAnsi="Times New Roman"/>
                <w:sz w:val="24"/>
                <w:szCs w:val="24"/>
              </w:rPr>
              <w:t>/0</w:t>
            </w:r>
            <w:r w:rsidR="0007016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="00070163" w:rsidRPr="000F7764">
              <w:rPr>
                <w:rFonts w:ascii="Times New Roman" w:hAnsi="Times New Roman"/>
                <w:sz w:val="24"/>
                <w:szCs w:val="24"/>
              </w:rPr>
              <w:t>.</w:t>
            </w:r>
            <w:r w:rsidR="006A0E8B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672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Малака даражаси</w:t>
            </w:r>
          </w:p>
        </w:tc>
        <w:tc>
          <w:tcPr>
            <w:tcW w:w="10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6A0E8B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4997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697"/>
      </w:tblGrid>
      <w:tr w:rsidR="00070163" w:rsidRPr="000F7764" w:rsidTr="00F71B04">
        <w:trPr>
          <w:trHeight w:val="200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Меҳнат жараёнидаги ҳаракатлари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070163" w:rsidRPr="000F7764" w:rsidRDefault="00447332" w:rsidP="00453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Куз</w:t>
            </w:r>
            <w:r w:rsidR="004530C0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да экиладиган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4530C0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 учун ерни экишга тайёрлаш</w:t>
            </w:r>
            <w:r w:rsidR="009A099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жараёни</w:t>
            </w:r>
          </w:p>
        </w:tc>
      </w:tr>
      <w:tr w:rsidR="009A0993" w:rsidRPr="000F7764" w:rsidTr="00F71B04">
        <w:trPr>
          <w:trHeight w:val="200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A0993" w:rsidRPr="000F7764" w:rsidRDefault="009A0993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9A0993" w:rsidRPr="000F7764" w:rsidRDefault="009A0993" w:rsidP="00453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Баҳорги </w:t>
            </w:r>
            <w:r w:rsidR="004530C0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 учун ерни экишга тайёрлаш жараёни</w:t>
            </w:r>
          </w:p>
        </w:tc>
      </w:tr>
      <w:tr w:rsidR="004530C0" w:rsidRPr="000F7764" w:rsidTr="00F71B04">
        <w:trPr>
          <w:trHeight w:val="200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530C0" w:rsidRPr="000F7764" w:rsidRDefault="004530C0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4530C0" w:rsidRPr="000F7764" w:rsidRDefault="004530C0" w:rsidP="00453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Лалмикорликда мойли экинлар учун ерни экишга тайёрлаш жараёни</w:t>
            </w:r>
          </w:p>
        </w:tc>
      </w:tr>
      <w:tr w:rsidR="009A0993" w:rsidRPr="000F7764" w:rsidTr="00F71B04">
        <w:trPr>
          <w:trHeight w:val="200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A0993" w:rsidRPr="000F7764" w:rsidRDefault="009A0993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9A0993" w:rsidRPr="000F7764" w:rsidRDefault="004530C0" w:rsidP="009A0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</w:t>
            </w:r>
            <w:r w:rsidR="009A099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ли экинларни такрорий экин сифатида етиштириш учун ерни экишга тайёрлаш жараёни</w:t>
            </w:r>
          </w:p>
        </w:tc>
      </w:tr>
      <w:tr w:rsidR="00447332" w:rsidRPr="000F7764" w:rsidTr="00F71B04">
        <w:trPr>
          <w:trHeight w:val="212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47332" w:rsidRPr="000F7764" w:rsidDel="002A1D54" w:rsidRDefault="00447332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кўникмалар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447332" w:rsidRPr="000F7764" w:rsidRDefault="004530C0" w:rsidP="009A0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</w:t>
            </w:r>
            <w:r w:rsidR="009A099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ли экинлар учун ерга асосий ишлов бериш</w:t>
            </w:r>
            <w:r w:rsidR="00447332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447332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агрегатларини танлаш</w:t>
            </w:r>
            <w:r w:rsidR="009A0993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ишга тайёрлаш ва ишлатиш </w:t>
            </w:r>
            <w:r w:rsidR="009A099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тартиби</w:t>
            </w:r>
          </w:p>
        </w:tc>
      </w:tr>
      <w:tr w:rsidR="009A0993" w:rsidRPr="000F7764" w:rsidTr="00F71B04">
        <w:trPr>
          <w:trHeight w:val="212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A0993" w:rsidRPr="000F7764" w:rsidRDefault="009A0993" w:rsidP="009859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9A0993" w:rsidRPr="000F7764" w:rsidRDefault="004530C0" w:rsidP="00453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</w:t>
            </w:r>
            <w:r w:rsidR="009A099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ли экинлар учун ерга дастлабки ишлов бериш </w:t>
            </w:r>
            <w:r w:rsidR="009A0993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агрегатларини танлаш, ишга тайёрлаш ва ишлатиш </w:t>
            </w:r>
            <w:r w:rsidR="009A099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тартиби</w:t>
            </w:r>
          </w:p>
        </w:tc>
      </w:tr>
      <w:tr w:rsidR="009A0993" w:rsidRPr="000F7764" w:rsidTr="004530C0">
        <w:trPr>
          <w:trHeight w:val="295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A0993" w:rsidRPr="000F7764" w:rsidDel="002A1D54" w:rsidRDefault="009A0993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9A0993" w:rsidRPr="000F7764" w:rsidRDefault="009C3A36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Экишдан олдин тупроққа бегона ўтларга қарши гербицид қўллаш </w:t>
            </w:r>
            <w:r w:rsidR="009A099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тартиби</w:t>
            </w:r>
          </w:p>
        </w:tc>
      </w:tr>
      <w:tr w:rsidR="00896820" w:rsidRPr="000F7764" w:rsidTr="00985990">
        <w:trPr>
          <w:trHeight w:val="225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96820" w:rsidRPr="000F7764" w:rsidRDefault="00896820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билимлар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6820" w:rsidRPr="000F7764" w:rsidRDefault="004530C0" w:rsidP="00896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</w:t>
            </w:r>
            <w:r w:rsidR="00896820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ли экинлар учун ерга асосий ишлов бериш </w:t>
            </w:r>
            <w:r w:rsidR="00896820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усуллари, муддатлари, меъёрлари</w:t>
            </w:r>
            <w:r w:rsidR="00EF73BF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бўйича</w:t>
            </w:r>
          </w:p>
        </w:tc>
      </w:tr>
      <w:tr w:rsidR="00896820" w:rsidRPr="000F7764" w:rsidTr="00985990">
        <w:trPr>
          <w:trHeight w:val="225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96820" w:rsidRPr="000F7764" w:rsidRDefault="00896820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6820" w:rsidRPr="000F7764" w:rsidRDefault="004530C0" w:rsidP="00591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</w:t>
            </w:r>
            <w:r w:rsidR="00896820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ли экинлар учун ерга дастлабки ишлов бериш </w:t>
            </w:r>
            <w:r w:rsidR="00896820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EF73BF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усуллари, муддатлари, меъёрлари бўйича</w:t>
            </w:r>
          </w:p>
        </w:tc>
      </w:tr>
      <w:tr w:rsidR="00896820" w:rsidRPr="000F7764" w:rsidTr="00D722EF">
        <w:trPr>
          <w:trHeight w:val="35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96820" w:rsidRPr="000F7764" w:rsidDel="002A1D54" w:rsidRDefault="00896820" w:rsidP="0098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96820" w:rsidRPr="000F7764" w:rsidRDefault="009C3A36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Экишдан олдин тупроққа бегона ўтларга қарши қўлланиладиган гербицид турлари, уларни қўллаш </w:t>
            </w:r>
            <w:r w:rsidR="00EF73BF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меъёрлари бўйича</w:t>
            </w:r>
          </w:p>
        </w:tc>
      </w:tr>
      <w:tr w:rsidR="009A0993" w:rsidRPr="000F7764" w:rsidTr="00985990">
        <w:trPr>
          <w:trHeight w:val="170"/>
        </w:trPr>
        <w:tc>
          <w:tcPr>
            <w:tcW w:w="97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A0993" w:rsidRPr="000F7764" w:rsidDel="002A1D54" w:rsidRDefault="009A0993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gramStart"/>
            <w:r w:rsidRPr="000F7764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0F7764">
              <w:rPr>
                <w:rFonts w:ascii="Times New Roman" w:hAnsi="Times New Roman"/>
                <w:sz w:val="24"/>
                <w:szCs w:val="24"/>
              </w:rPr>
              <w:t>қа тавсифлар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A0993" w:rsidRPr="000F7764" w:rsidRDefault="009A0993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</w:p>
        </w:tc>
      </w:tr>
    </w:tbl>
    <w:p w:rsidR="004B737D" w:rsidRPr="000F7764" w:rsidRDefault="004B737D" w:rsidP="00985990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uz-Cyrl-UZ"/>
        </w:rPr>
      </w:pPr>
    </w:p>
    <w:p w:rsidR="00070163" w:rsidRPr="000F7764" w:rsidRDefault="00070163" w:rsidP="00985990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</w:rPr>
        <w:t>3.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2</w:t>
      </w:r>
      <w:r w:rsidRPr="000F7764">
        <w:rPr>
          <w:rFonts w:ascii="Times New Roman" w:hAnsi="Times New Roman"/>
          <w:b/>
          <w:sz w:val="24"/>
          <w:szCs w:val="24"/>
        </w:rPr>
        <w:t>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2.</w:t>
      </w:r>
      <w:r w:rsidRPr="000F7764">
        <w:rPr>
          <w:rFonts w:ascii="Times New Roman" w:hAnsi="Times New Roman"/>
          <w:b/>
          <w:sz w:val="24"/>
          <w:szCs w:val="24"/>
        </w:rPr>
        <w:t xml:space="preserve"> 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Меҳнат </w:t>
      </w:r>
      <w:r w:rsidRPr="000F7764">
        <w:rPr>
          <w:rFonts w:ascii="Times New Roman" w:hAnsi="Times New Roman"/>
          <w:b/>
          <w:sz w:val="24"/>
          <w:szCs w:val="24"/>
        </w:rPr>
        <w:t>вазифалари</w:t>
      </w: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5000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7763"/>
      </w:tblGrid>
      <w:tr w:rsidR="00070163" w:rsidRPr="000F7764" w:rsidTr="004B737D">
        <w:trPr>
          <w:trHeight w:val="643"/>
        </w:trPr>
        <w:tc>
          <w:tcPr>
            <w:tcW w:w="9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4B737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Номланиши</w:t>
            </w:r>
          </w:p>
        </w:tc>
        <w:tc>
          <w:tcPr>
            <w:tcW w:w="40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815879" w:rsidP="00EF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Уруғ (уруғлик материал)ни</w:t>
            </w:r>
            <w:r w:rsidR="00D722EF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экишга тайёрлаш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3861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780"/>
        <w:gridCol w:w="2656"/>
        <w:gridCol w:w="1250"/>
      </w:tblGrid>
      <w:tr w:rsidR="00070163" w:rsidRPr="000F7764" w:rsidTr="004B737D">
        <w:trPr>
          <w:trHeight w:val="570"/>
        </w:trPr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63" w:rsidRPr="000F7764" w:rsidRDefault="00C95F3B" w:rsidP="006A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В</w:t>
            </w:r>
            <w:r w:rsidR="00070163" w:rsidRPr="000F7764">
              <w:rPr>
                <w:rFonts w:ascii="Times New Roman" w:hAnsi="Times New Roman"/>
                <w:sz w:val="24"/>
                <w:szCs w:val="24"/>
              </w:rPr>
              <w:t>/0</w:t>
            </w:r>
            <w:r w:rsidR="00080411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="00070163" w:rsidRPr="000F7764">
              <w:rPr>
                <w:rFonts w:ascii="Times New Roman" w:hAnsi="Times New Roman"/>
                <w:sz w:val="24"/>
                <w:szCs w:val="24"/>
              </w:rPr>
              <w:t>.</w:t>
            </w:r>
            <w:r w:rsidR="006A0E8B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797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Малака даражаси</w:t>
            </w:r>
          </w:p>
        </w:tc>
        <w:tc>
          <w:tcPr>
            <w:tcW w:w="8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6A0E8B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4946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600"/>
      </w:tblGrid>
      <w:tr w:rsidR="00F527D7" w:rsidRPr="000F7764" w:rsidTr="004B737D">
        <w:trPr>
          <w:trHeight w:val="404"/>
        </w:trPr>
        <w:tc>
          <w:tcPr>
            <w:tcW w:w="98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527D7" w:rsidRPr="000F7764" w:rsidRDefault="00F527D7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Меҳнат жараёнидаги ҳаракатлари</w:t>
            </w:r>
          </w:p>
        </w:tc>
        <w:tc>
          <w:tcPr>
            <w:tcW w:w="401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527D7" w:rsidRPr="000F7764" w:rsidRDefault="00815879" w:rsidP="00EF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Уруғ (уруғлик материал)ни</w:t>
            </w:r>
            <w:r w:rsidR="00F527D7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экишдан олдин дорилаш жараёни</w:t>
            </w:r>
          </w:p>
        </w:tc>
      </w:tr>
      <w:tr w:rsidR="00F527D7" w:rsidRPr="000F7764" w:rsidTr="004B737D">
        <w:trPr>
          <w:trHeight w:val="418"/>
        </w:trPr>
        <w:tc>
          <w:tcPr>
            <w:tcW w:w="98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527D7" w:rsidRPr="000F7764" w:rsidRDefault="00F527D7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527D7" w:rsidRPr="000F7764" w:rsidRDefault="00EF73BF" w:rsidP="008158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Уруғларга экишдан олдин </w:t>
            </w:r>
            <w:r w:rsidR="00815879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ризобиум</w:t>
            </w:r>
            <w:r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билан ишлов бериш жараёни</w:t>
            </w:r>
          </w:p>
        </w:tc>
      </w:tr>
      <w:tr w:rsidR="00F527D7" w:rsidRPr="000F7764" w:rsidTr="004B737D">
        <w:trPr>
          <w:trHeight w:val="411"/>
        </w:trPr>
        <w:tc>
          <w:tcPr>
            <w:tcW w:w="98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527D7" w:rsidRPr="000F7764" w:rsidRDefault="00F527D7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4" w:type="pct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F527D7" w:rsidRPr="000F7764" w:rsidRDefault="00815879" w:rsidP="00EF73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Уруғ (уруғлик материал)ни</w:t>
            </w:r>
            <w:r w:rsidR="00F527D7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турли зарарланишга қарши дорилаш</w:t>
            </w:r>
          </w:p>
        </w:tc>
      </w:tr>
      <w:tr w:rsidR="00070163" w:rsidRPr="000F7764" w:rsidTr="004B737D">
        <w:trPr>
          <w:trHeight w:val="397"/>
        </w:trPr>
        <w:tc>
          <w:tcPr>
            <w:tcW w:w="98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Del="002A1D54" w:rsidRDefault="00070163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кўникмалар</w:t>
            </w:r>
          </w:p>
        </w:tc>
        <w:tc>
          <w:tcPr>
            <w:tcW w:w="4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815879" w:rsidP="00EF73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Уруғ (уруғлик материал)ни</w:t>
            </w:r>
            <w:r w:rsidR="00F527D7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экишдан олдин </w:t>
            </w:r>
            <w:r w:rsidR="00EF73BF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дорилаш ва нитрагинлаш</w:t>
            </w:r>
            <w:r w:rsidR="00F527D7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жараёни</w:t>
            </w:r>
            <w:r w:rsidR="00070163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 xml:space="preserve">да </w:t>
            </w:r>
            <w:r w:rsidR="00F527D7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>махсус бетон ёки плёнкали ҳовузчаларни тайёрлаш тартиби</w:t>
            </w:r>
          </w:p>
        </w:tc>
      </w:tr>
      <w:tr w:rsidR="00F527D7" w:rsidRPr="000F7764" w:rsidTr="004B737D">
        <w:trPr>
          <w:trHeight w:val="277"/>
        </w:trPr>
        <w:tc>
          <w:tcPr>
            <w:tcW w:w="98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527D7" w:rsidRPr="000F7764" w:rsidDel="002A1D54" w:rsidRDefault="00F527D7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1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527D7" w:rsidRPr="000F7764" w:rsidRDefault="00815879" w:rsidP="00EF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Уруғ (уруғлик материал)ни</w:t>
            </w:r>
            <w:r w:rsidR="00F527D7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 xml:space="preserve"> дорилаш</w:t>
            </w:r>
            <w:r w:rsidR="00EF73BF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 xml:space="preserve"> ва нитрагинлаш </w:t>
            </w:r>
            <w:r w:rsidR="00F527D7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>жараёнида ишлатиладиган препаратлар, асбоб-ускуналарнинг турлари ва уларни ишлатиш тартиби</w:t>
            </w:r>
          </w:p>
        </w:tc>
      </w:tr>
      <w:tr w:rsidR="00070163" w:rsidRPr="000F7764" w:rsidTr="004B737D">
        <w:trPr>
          <w:trHeight w:val="225"/>
        </w:trPr>
        <w:tc>
          <w:tcPr>
            <w:tcW w:w="98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билимлар</w:t>
            </w:r>
          </w:p>
        </w:tc>
        <w:tc>
          <w:tcPr>
            <w:tcW w:w="4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815879" w:rsidP="00EF73B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Уруғ (уруғлик материал)ни</w:t>
            </w:r>
            <w:r w:rsidR="00EF73BF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экишдан олдин дорилаш ва нитрагинлаш усуллари, муддатлари ва меъёрлари </w:t>
            </w:r>
            <w:r w:rsidR="00070163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бўйича</w:t>
            </w:r>
          </w:p>
        </w:tc>
      </w:tr>
      <w:tr w:rsidR="009E638A" w:rsidRPr="000F7764" w:rsidTr="004B737D">
        <w:trPr>
          <w:trHeight w:val="562"/>
        </w:trPr>
        <w:tc>
          <w:tcPr>
            <w:tcW w:w="98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E638A" w:rsidRPr="000F7764" w:rsidDel="002A1D54" w:rsidRDefault="009E638A" w:rsidP="0098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1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E638A" w:rsidRPr="000F7764" w:rsidRDefault="00815879" w:rsidP="0098599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Уруғ (уруғлик материал)ни</w:t>
            </w:r>
            <w:r w:rsidR="00EF73BF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экишдан олдин дорилаш ва нитрагинлаш</w:t>
            </w:r>
            <w:r w:rsidR="009E638A" w:rsidRPr="000F7764">
              <w:rPr>
                <w:rStyle w:val="10"/>
                <w:rFonts w:eastAsia="Courier New"/>
                <w:b w:val="0"/>
                <w:color w:val="auto"/>
                <w:sz w:val="24"/>
                <w:szCs w:val="24"/>
                <w:lang w:val="uz-Cyrl-UZ" w:eastAsia="x-none"/>
              </w:rPr>
              <w:t xml:space="preserve"> жараёнида ишлатиладиган препаратлар, асбоб-ускуналарнинг турлари ва уларни ишлатиш тартиби</w:t>
            </w:r>
            <w:r w:rsidR="009E638A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 бўйича</w:t>
            </w:r>
          </w:p>
        </w:tc>
      </w:tr>
      <w:tr w:rsidR="00070163" w:rsidRPr="000F7764" w:rsidTr="004B737D">
        <w:trPr>
          <w:trHeight w:val="170"/>
        </w:trPr>
        <w:tc>
          <w:tcPr>
            <w:tcW w:w="9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Del="002A1D54" w:rsidRDefault="00070163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gramStart"/>
            <w:r w:rsidRPr="000F7764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0F7764">
              <w:rPr>
                <w:rFonts w:ascii="Times New Roman" w:hAnsi="Times New Roman"/>
                <w:sz w:val="24"/>
                <w:szCs w:val="24"/>
              </w:rPr>
              <w:t>қа тавсифлар</w:t>
            </w:r>
          </w:p>
        </w:tc>
        <w:tc>
          <w:tcPr>
            <w:tcW w:w="4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074036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highlight w:val="yellow"/>
          <w:lang w:val="uz-Cyrl-UZ"/>
        </w:rPr>
      </w:pPr>
    </w:p>
    <w:p w:rsidR="009E638A" w:rsidRPr="000F7764" w:rsidRDefault="009E638A" w:rsidP="009E638A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</w:rPr>
        <w:t>3.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2</w:t>
      </w:r>
      <w:r w:rsidRPr="000F7764">
        <w:rPr>
          <w:rFonts w:ascii="Times New Roman" w:hAnsi="Times New Roman"/>
          <w:b/>
          <w:sz w:val="24"/>
          <w:szCs w:val="24"/>
        </w:rPr>
        <w:t>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3.</w:t>
      </w:r>
      <w:r w:rsidRPr="000F7764">
        <w:rPr>
          <w:rFonts w:ascii="Times New Roman" w:hAnsi="Times New Roman"/>
          <w:b/>
          <w:sz w:val="24"/>
          <w:szCs w:val="24"/>
        </w:rPr>
        <w:t xml:space="preserve"> 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Меҳнат </w:t>
      </w:r>
      <w:r w:rsidRPr="000F7764">
        <w:rPr>
          <w:rFonts w:ascii="Times New Roman" w:hAnsi="Times New Roman"/>
          <w:b/>
          <w:sz w:val="24"/>
          <w:szCs w:val="24"/>
        </w:rPr>
        <w:t>вазифалари</w:t>
      </w:r>
    </w:p>
    <w:p w:rsidR="009E638A" w:rsidRPr="000F7764" w:rsidRDefault="009E638A" w:rsidP="009E638A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5000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7763"/>
      </w:tblGrid>
      <w:tr w:rsidR="009E638A" w:rsidRPr="000F7764" w:rsidTr="004B737D">
        <w:trPr>
          <w:trHeight w:val="618"/>
        </w:trPr>
        <w:tc>
          <w:tcPr>
            <w:tcW w:w="9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E638A" w:rsidRPr="000F7764" w:rsidRDefault="009E638A" w:rsidP="006F3B3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Номланиши</w:t>
            </w:r>
          </w:p>
        </w:tc>
        <w:tc>
          <w:tcPr>
            <w:tcW w:w="40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E638A" w:rsidRPr="000F7764" w:rsidRDefault="00815879" w:rsidP="009E6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Уруғ (уруғлик материал)ни</w:t>
            </w:r>
            <w:r w:rsidR="009E638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экиш</w:t>
            </w:r>
          </w:p>
        </w:tc>
      </w:tr>
    </w:tbl>
    <w:p w:rsidR="009E638A" w:rsidRPr="000F7764" w:rsidRDefault="009E638A" w:rsidP="009E638A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3861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780"/>
        <w:gridCol w:w="2656"/>
        <w:gridCol w:w="1250"/>
      </w:tblGrid>
      <w:tr w:rsidR="009E638A" w:rsidRPr="000F7764" w:rsidTr="00466FA7">
        <w:trPr>
          <w:trHeight w:val="422"/>
        </w:trPr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638A" w:rsidRPr="000F7764" w:rsidRDefault="009E638A" w:rsidP="00F35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8A" w:rsidRPr="000F7764" w:rsidRDefault="00C95F3B" w:rsidP="006A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В</w:t>
            </w:r>
            <w:r w:rsidR="009E638A" w:rsidRPr="000F7764">
              <w:rPr>
                <w:rFonts w:ascii="Times New Roman" w:hAnsi="Times New Roman"/>
                <w:sz w:val="24"/>
                <w:szCs w:val="24"/>
              </w:rPr>
              <w:t>/0</w:t>
            </w:r>
            <w:r w:rsidR="00080411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9E638A" w:rsidRPr="000F7764">
              <w:rPr>
                <w:rFonts w:ascii="Times New Roman" w:hAnsi="Times New Roman"/>
                <w:sz w:val="24"/>
                <w:szCs w:val="24"/>
              </w:rPr>
              <w:t>.</w:t>
            </w:r>
            <w:r w:rsidR="006A0E8B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797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9E638A" w:rsidRPr="000F7764" w:rsidRDefault="009E638A" w:rsidP="00F35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Малака даражаси</w:t>
            </w:r>
          </w:p>
        </w:tc>
        <w:tc>
          <w:tcPr>
            <w:tcW w:w="8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E638A" w:rsidRPr="000F7764" w:rsidRDefault="006A0E8B" w:rsidP="00F35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9E638A" w:rsidRPr="000F7764" w:rsidRDefault="009E638A" w:rsidP="009E638A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4946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600"/>
      </w:tblGrid>
      <w:tr w:rsidR="009E638A" w:rsidRPr="000F7764" w:rsidTr="004B737D">
        <w:trPr>
          <w:trHeight w:val="482"/>
        </w:trPr>
        <w:tc>
          <w:tcPr>
            <w:tcW w:w="98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E638A" w:rsidRPr="000F7764" w:rsidRDefault="009E638A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Меҳнат жараёнидаги ҳаракатлари</w:t>
            </w:r>
          </w:p>
        </w:tc>
        <w:tc>
          <w:tcPr>
            <w:tcW w:w="401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E638A" w:rsidRPr="000F7764" w:rsidRDefault="00466FA7" w:rsidP="00EF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Уруғлар (уруғлик материал)ни</w:t>
            </w:r>
            <w:r w:rsidR="009E638A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махсус майдончалардан  </w:t>
            </w:r>
            <w:r w:rsidR="00343B90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машиналарга юклаш </w:t>
            </w:r>
          </w:p>
        </w:tc>
      </w:tr>
      <w:tr w:rsidR="009E638A" w:rsidRPr="000F7764" w:rsidTr="004B737D">
        <w:trPr>
          <w:trHeight w:val="410"/>
        </w:trPr>
        <w:tc>
          <w:tcPr>
            <w:tcW w:w="98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E638A" w:rsidRPr="000F7764" w:rsidRDefault="009E638A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1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E638A" w:rsidRPr="000F7764" w:rsidRDefault="00466FA7" w:rsidP="004530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Уруғ (уруғлик материал)ни</w:t>
            </w:r>
            <w:r w:rsidR="009E638A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4530C0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экиш </w:t>
            </w:r>
            <w:r w:rsidR="00343B90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сеялкалар</w:t>
            </w:r>
            <w:r w:rsidR="002E021F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и</w:t>
            </w:r>
            <w:r w:rsidR="00343B90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га солиш</w:t>
            </w:r>
          </w:p>
        </w:tc>
      </w:tr>
      <w:tr w:rsidR="009E638A" w:rsidRPr="000F7764" w:rsidTr="004B737D">
        <w:trPr>
          <w:trHeight w:val="417"/>
        </w:trPr>
        <w:tc>
          <w:tcPr>
            <w:tcW w:w="98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E638A" w:rsidRPr="000F7764" w:rsidRDefault="009E638A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14" w:type="pct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9E638A" w:rsidRPr="000F7764" w:rsidRDefault="00466FA7" w:rsidP="004530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Уруғ (уруғлик материал)ни</w:t>
            </w:r>
            <w:r w:rsidR="002E021F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43B90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экиш</w:t>
            </w:r>
            <w:r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, қўлда экиш</w:t>
            </w:r>
          </w:p>
        </w:tc>
      </w:tr>
      <w:tr w:rsidR="009E638A" w:rsidRPr="000F7764" w:rsidTr="004B737D">
        <w:trPr>
          <w:trHeight w:val="425"/>
        </w:trPr>
        <w:tc>
          <w:tcPr>
            <w:tcW w:w="98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E638A" w:rsidRPr="000F7764" w:rsidDel="002A1D54" w:rsidRDefault="009E638A" w:rsidP="00F352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кўникмалар</w:t>
            </w:r>
          </w:p>
        </w:tc>
        <w:tc>
          <w:tcPr>
            <w:tcW w:w="4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E638A" w:rsidRPr="000F7764" w:rsidRDefault="00466FA7" w:rsidP="002E02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Уруғ (уруғлик материал)ни</w:t>
            </w:r>
            <w:r w:rsidR="009E638A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 xml:space="preserve"> </w:t>
            </w:r>
            <w:r w:rsidR="00343B90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>машиналарга ортиш ва сеялкаларга солиш</w:t>
            </w:r>
            <w:r w:rsidR="009E638A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 xml:space="preserve"> </w:t>
            </w:r>
            <w:r w:rsidR="00343B90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 xml:space="preserve">ва экиш </w:t>
            </w:r>
            <w:r w:rsidR="009E638A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>тартиби</w:t>
            </w:r>
          </w:p>
        </w:tc>
      </w:tr>
      <w:tr w:rsidR="009E638A" w:rsidRPr="000F7764" w:rsidTr="004B737D">
        <w:trPr>
          <w:trHeight w:val="277"/>
        </w:trPr>
        <w:tc>
          <w:tcPr>
            <w:tcW w:w="98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E638A" w:rsidRPr="000F7764" w:rsidDel="002A1D54" w:rsidRDefault="009E638A" w:rsidP="00F352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1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E638A" w:rsidRPr="000F7764" w:rsidRDefault="00466FA7" w:rsidP="003C1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Уруғ (уруғлик материал)ни</w:t>
            </w:r>
            <w:r w:rsidR="009E638A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 xml:space="preserve"> </w:t>
            </w:r>
            <w:r w:rsidR="003C1CAD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>машина</w:t>
            </w:r>
            <w:r w:rsidR="00343B90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>ларга ортиш ва сеялкаларга солиш ва экиш</w:t>
            </w:r>
            <w:r w:rsidR="009E638A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 xml:space="preserve"> жараёнида </w:t>
            </w:r>
            <w:r w:rsidR="003C1CAD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>фойдаланиладиган техника, агрегат</w:t>
            </w:r>
            <w:r w:rsidR="009E638A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 xml:space="preserve"> турлари ва уларни ишлатиш тартиби</w:t>
            </w:r>
          </w:p>
        </w:tc>
      </w:tr>
      <w:tr w:rsidR="009E638A" w:rsidRPr="000F7764" w:rsidTr="004B737D">
        <w:trPr>
          <w:trHeight w:val="225"/>
        </w:trPr>
        <w:tc>
          <w:tcPr>
            <w:tcW w:w="98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E638A" w:rsidRPr="000F7764" w:rsidRDefault="009E638A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билимлар</w:t>
            </w:r>
          </w:p>
        </w:tc>
        <w:tc>
          <w:tcPr>
            <w:tcW w:w="4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E638A" w:rsidRPr="000F7764" w:rsidRDefault="00466FA7" w:rsidP="000740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Уруғ (уруғлик материал)ни</w:t>
            </w:r>
            <w:r w:rsidR="003C1CAD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экиш</w:t>
            </w:r>
            <w:r w:rsidR="009E638A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жараёни</w:t>
            </w:r>
            <w:r w:rsidR="00074036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>ни амалга ошириш учун мақбул</w:t>
            </w:r>
            <w:r w:rsidR="009E638A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 xml:space="preserve"> </w:t>
            </w:r>
            <w:r w:rsidR="00074036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>экиш чуқурлиги, тупроқ намлиги, экиш усули, меъёри</w:t>
            </w:r>
            <w:r w:rsidR="00C95F3B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 xml:space="preserve"> ва муддатлари</w:t>
            </w:r>
            <w:r w:rsidR="00074036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 xml:space="preserve"> </w:t>
            </w:r>
            <w:r w:rsidR="009E638A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бўйича</w:t>
            </w:r>
          </w:p>
        </w:tc>
      </w:tr>
      <w:tr w:rsidR="009E638A" w:rsidRPr="000F7764" w:rsidTr="004B737D">
        <w:trPr>
          <w:trHeight w:val="562"/>
        </w:trPr>
        <w:tc>
          <w:tcPr>
            <w:tcW w:w="98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E638A" w:rsidRPr="000F7764" w:rsidDel="002A1D54" w:rsidRDefault="009E638A" w:rsidP="00F352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1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E638A" w:rsidRPr="000F7764" w:rsidRDefault="00466FA7" w:rsidP="00074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Уруғ (уруғлик материал)ни</w:t>
            </w:r>
            <w:r w:rsidR="00074036"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экиш </w:t>
            </w:r>
            <w:r w:rsidR="009E638A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 xml:space="preserve">жараёнида </w:t>
            </w:r>
            <w:r w:rsidR="00074036" w:rsidRPr="000F7764">
              <w:rPr>
                <w:rStyle w:val="10"/>
                <w:rFonts w:eastAsia="Courier New"/>
                <w:b w:val="0"/>
                <w:sz w:val="24"/>
                <w:szCs w:val="24"/>
                <w:lang w:val="uz-Cyrl-UZ" w:eastAsia="x-none"/>
              </w:rPr>
              <w:t>фойдаланиладиган техника, агрегат турлари ва уларни ишлатиш тартиби</w:t>
            </w:r>
            <w:r w:rsidR="00074036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 </w:t>
            </w:r>
            <w:r w:rsidR="009E638A"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бўйича</w:t>
            </w:r>
          </w:p>
        </w:tc>
      </w:tr>
      <w:tr w:rsidR="009E638A" w:rsidRPr="000F7764" w:rsidTr="004B737D">
        <w:trPr>
          <w:trHeight w:val="170"/>
        </w:trPr>
        <w:tc>
          <w:tcPr>
            <w:tcW w:w="9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E638A" w:rsidRPr="000F7764" w:rsidDel="002A1D54" w:rsidRDefault="009E638A" w:rsidP="00F352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gramStart"/>
            <w:r w:rsidRPr="000F7764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0F7764">
              <w:rPr>
                <w:rFonts w:ascii="Times New Roman" w:hAnsi="Times New Roman"/>
                <w:sz w:val="24"/>
                <w:szCs w:val="24"/>
              </w:rPr>
              <w:t>қа тавсифлар</w:t>
            </w:r>
          </w:p>
        </w:tc>
        <w:tc>
          <w:tcPr>
            <w:tcW w:w="4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E638A" w:rsidRPr="000F7764" w:rsidRDefault="00074036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</w:p>
        </w:tc>
      </w:tr>
    </w:tbl>
    <w:p w:rsidR="009E638A" w:rsidRPr="000F7764" w:rsidRDefault="009E638A" w:rsidP="009E638A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highlight w:val="yellow"/>
          <w:lang w:val="uz-Cyrl-UZ"/>
        </w:rPr>
      </w:pP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3.3. Умумлаштирилган меҳнат </w:t>
      </w:r>
      <w:r w:rsidRPr="000F7764">
        <w:rPr>
          <w:rFonts w:ascii="Times New Roman" w:hAnsi="Times New Roman"/>
          <w:b/>
          <w:sz w:val="24"/>
          <w:szCs w:val="24"/>
        </w:rPr>
        <w:t>вазифа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с</w:t>
      </w:r>
      <w:r w:rsidRPr="000F7764">
        <w:rPr>
          <w:rFonts w:ascii="Times New Roman" w:hAnsi="Times New Roman"/>
          <w:b/>
          <w:sz w:val="24"/>
          <w:szCs w:val="24"/>
        </w:rPr>
        <w:t>и</w:t>
      </w: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highlight w:val="yellow"/>
          <w:lang w:val="uz-Cyrl-UZ"/>
        </w:rPr>
      </w:pPr>
    </w:p>
    <w:tbl>
      <w:tblPr>
        <w:tblW w:w="4701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6997"/>
      </w:tblGrid>
      <w:tr w:rsidR="00070163" w:rsidRPr="000F7764" w:rsidTr="004B737D">
        <w:trPr>
          <w:trHeight w:val="501"/>
        </w:trPr>
        <w:tc>
          <w:tcPr>
            <w:tcW w:w="111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4B737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Номланиши</w:t>
            </w:r>
          </w:p>
        </w:tc>
        <w:tc>
          <w:tcPr>
            <w:tcW w:w="3888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9C3A36" w:rsidP="009C3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Э</w:t>
            </w:r>
            <w:r w:rsidR="00C95F3B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кинларни</w:t>
            </w:r>
            <w:r w:rsidR="000740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парваришлаш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3715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079"/>
        <w:gridCol w:w="3045"/>
        <w:gridCol w:w="1161"/>
      </w:tblGrid>
      <w:tr w:rsidR="00070163" w:rsidRPr="000F7764" w:rsidTr="00466FA7">
        <w:trPr>
          <w:trHeight w:val="271"/>
        </w:trPr>
        <w:tc>
          <w:tcPr>
            <w:tcW w:w="12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</w:p>
        </w:tc>
        <w:tc>
          <w:tcPr>
            <w:tcW w:w="2141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   </w:t>
            </w: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Малака даражаси</w:t>
            </w:r>
          </w:p>
        </w:tc>
        <w:tc>
          <w:tcPr>
            <w:tcW w:w="81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6A0E8B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531"/>
      </w:tblGrid>
      <w:tr w:rsidR="00070163" w:rsidRPr="000F7764" w:rsidTr="00985990">
        <w:tc>
          <w:tcPr>
            <w:tcW w:w="4813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 xml:space="preserve">Лавозимларнинг эҳтимолий (тахминий) номланиши </w:t>
            </w:r>
          </w:p>
        </w:tc>
        <w:tc>
          <w:tcPr>
            <w:tcW w:w="4531" w:type="dxa"/>
            <w:shd w:val="clear" w:color="auto" w:fill="auto"/>
          </w:tcPr>
          <w:p w:rsidR="00070163" w:rsidRPr="000F7764" w:rsidRDefault="006A0E8B" w:rsidP="006F3B3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Агроном</w:t>
            </w:r>
          </w:p>
        </w:tc>
      </w:tr>
      <w:tr w:rsidR="00070163" w:rsidRPr="000F7764" w:rsidTr="00985990">
        <w:tc>
          <w:tcPr>
            <w:tcW w:w="4813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Таълим ва ўқитишга талаблар</w:t>
            </w:r>
          </w:p>
        </w:tc>
        <w:tc>
          <w:tcPr>
            <w:tcW w:w="4531" w:type="dxa"/>
            <w:shd w:val="clear" w:color="auto" w:fill="auto"/>
          </w:tcPr>
          <w:p w:rsidR="00070163" w:rsidRPr="000F7764" w:rsidRDefault="006A0E8B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Махсус касбий таълим – ўрта бўғин мутахассисларини тайёрлаш дастури (базавий даража)</w:t>
            </w:r>
          </w:p>
        </w:tc>
      </w:tr>
      <w:tr w:rsidR="00070163" w:rsidRPr="000F7764" w:rsidTr="00985990">
        <w:tc>
          <w:tcPr>
            <w:tcW w:w="4813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Амалий ишлар бўйича тажрибага талаблар</w:t>
            </w:r>
          </w:p>
        </w:tc>
        <w:tc>
          <w:tcPr>
            <w:tcW w:w="4531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</w:t>
            </w:r>
          </w:p>
        </w:tc>
      </w:tr>
      <w:tr w:rsidR="00070163" w:rsidRPr="000F7764" w:rsidTr="00985990">
        <w:tc>
          <w:tcPr>
            <w:tcW w:w="4813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Меҳнат қилишга рухсат бериш учун махсус талаблар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Меҳнатни муҳофаза қилиш бўйича йўл-йўриқ бериш (инструктаж ўтказиш)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p w:rsidR="00070163" w:rsidRPr="000F7764" w:rsidRDefault="00070163" w:rsidP="00070163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</w:rPr>
        <w:t>3.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3</w:t>
      </w:r>
      <w:r w:rsidRPr="000F7764">
        <w:rPr>
          <w:rFonts w:ascii="Times New Roman" w:hAnsi="Times New Roman"/>
          <w:b/>
          <w:sz w:val="24"/>
          <w:szCs w:val="24"/>
        </w:rPr>
        <w:t>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1.</w:t>
      </w:r>
      <w:r w:rsidRPr="000F7764">
        <w:rPr>
          <w:rFonts w:ascii="Times New Roman" w:hAnsi="Times New Roman"/>
          <w:b/>
          <w:sz w:val="24"/>
          <w:szCs w:val="24"/>
        </w:rPr>
        <w:t xml:space="preserve"> 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Меҳнат </w:t>
      </w:r>
      <w:r w:rsidRPr="000F7764">
        <w:rPr>
          <w:rFonts w:ascii="Times New Roman" w:hAnsi="Times New Roman"/>
          <w:b/>
          <w:sz w:val="24"/>
          <w:szCs w:val="24"/>
        </w:rPr>
        <w:t>вазифалари</w:t>
      </w: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93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961"/>
      </w:tblGrid>
      <w:tr w:rsidR="00070163" w:rsidRPr="000F7764" w:rsidTr="00985990">
        <w:trPr>
          <w:trHeight w:val="537"/>
        </w:trPr>
        <w:tc>
          <w:tcPr>
            <w:tcW w:w="8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Номланиши</w:t>
            </w:r>
          </w:p>
        </w:tc>
        <w:tc>
          <w:tcPr>
            <w:tcW w:w="41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9C3A36" w:rsidP="00074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Қатқалоққа қарши кураш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4013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452"/>
        <w:gridCol w:w="2658"/>
        <w:gridCol w:w="1250"/>
      </w:tblGrid>
      <w:tr w:rsidR="00070163" w:rsidRPr="000F7764" w:rsidTr="00985990">
        <w:trPr>
          <w:trHeight w:val="438"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63" w:rsidRPr="000F7764" w:rsidRDefault="00070163" w:rsidP="00AC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/0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.</w:t>
            </w:r>
            <w:r w:rsidR="00AC0E1E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730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</w:t>
            </w: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Малака даражаси</w:t>
            </w:r>
          </w:p>
        </w:tc>
        <w:tc>
          <w:tcPr>
            <w:tcW w:w="8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AC0E1E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4997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697"/>
      </w:tblGrid>
      <w:tr w:rsidR="00070163" w:rsidRPr="000F7764" w:rsidTr="0004112F">
        <w:trPr>
          <w:trHeight w:val="378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Меҳнат жараёнидаги ҳаракатлари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9C3A36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Қатқалоққа қарши кураш учун зарур техникаларни ишга тайёрлаш</w:t>
            </w:r>
          </w:p>
        </w:tc>
      </w:tr>
      <w:tr w:rsidR="00070163" w:rsidRPr="000F7764" w:rsidTr="0004112F">
        <w:trPr>
          <w:trHeight w:val="421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9C3A36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Майсаланиш</w:t>
            </w:r>
            <w:r w:rsidR="0004112F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даврида қатқалоққа қарши бороналаш</w:t>
            </w:r>
          </w:p>
        </w:tc>
      </w:tr>
      <w:tr w:rsidR="00070163" w:rsidRPr="000F7764" w:rsidTr="00985990">
        <w:trPr>
          <w:trHeight w:val="212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Del="002A1D54" w:rsidRDefault="00070163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кўникмалар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9C3A36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Қатқалоққа қарши кураш учун зарур техникаларни ишга тайёрлаш </w:t>
            </w:r>
            <w:r w:rsidR="0004112F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тартиби</w:t>
            </w:r>
          </w:p>
        </w:tc>
      </w:tr>
      <w:tr w:rsidR="0004112F" w:rsidRPr="000F7764" w:rsidTr="009C3A36">
        <w:trPr>
          <w:trHeight w:val="147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4112F" w:rsidRPr="000F7764" w:rsidDel="002A1D54" w:rsidRDefault="0004112F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4112F" w:rsidRPr="000F7764" w:rsidRDefault="009C3A36" w:rsidP="00041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Майсаланиш даврида қатқалоққа қарши бороналашни ўтказиш тартиби</w:t>
            </w:r>
          </w:p>
        </w:tc>
      </w:tr>
      <w:tr w:rsidR="009C3A36" w:rsidRPr="000F7764" w:rsidTr="00985990">
        <w:trPr>
          <w:trHeight w:val="225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RDefault="009C3A36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билимлар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RDefault="009C3A36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Қатқалоқ ҳосил бўлиш сабаблари, унга қарши кураш ва олдини олиш тадбирлари</w:t>
            </w:r>
          </w:p>
        </w:tc>
      </w:tr>
      <w:tr w:rsidR="009C3A36" w:rsidRPr="000F7764" w:rsidTr="00985990">
        <w:trPr>
          <w:trHeight w:val="17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Del="002A1D54" w:rsidRDefault="009C3A36" w:rsidP="0098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RDefault="009C3A36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Қатқалоққа қарши кураш муддатлари, усуллари ва технологияси</w:t>
            </w:r>
          </w:p>
        </w:tc>
      </w:tr>
      <w:tr w:rsidR="00070163" w:rsidRPr="000F7764" w:rsidTr="00985990">
        <w:trPr>
          <w:trHeight w:val="170"/>
        </w:trPr>
        <w:tc>
          <w:tcPr>
            <w:tcW w:w="97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Del="002A1D54" w:rsidRDefault="00070163" w:rsidP="006A0E8B">
            <w:pPr>
              <w:widowControl w:val="0"/>
              <w:spacing w:after="0" w:line="240" w:lineRule="auto"/>
              <w:ind w:right="-195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gramStart"/>
            <w:r w:rsidRPr="000F7764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0F7764">
              <w:rPr>
                <w:rFonts w:ascii="Times New Roman" w:hAnsi="Times New Roman"/>
                <w:sz w:val="24"/>
                <w:szCs w:val="24"/>
              </w:rPr>
              <w:t>қа тавсифлар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04112F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  <w:highlight w:val="yellow"/>
          <w:lang w:val="uz-Cyrl-UZ"/>
        </w:rPr>
      </w:pPr>
    </w:p>
    <w:p w:rsidR="009C3A36" w:rsidRPr="000F7764" w:rsidRDefault="009C3A36" w:rsidP="009C3A36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</w:rPr>
        <w:t>3.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3</w:t>
      </w:r>
      <w:r w:rsidRPr="000F7764">
        <w:rPr>
          <w:rFonts w:ascii="Times New Roman" w:hAnsi="Times New Roman"/>
          <w:b/>
          <w:sz w:val="24"/>
          <w:szCs w:val="24"/>
        </w:rPr>
        <w:t>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2.</w:t>
      </w:r>
      <w:r w:rsidRPr="000F7764">
        <w:rPr>
          <w:rFonts w:ascii="Times New Roman" w:hAnsi="Times New Roman"/>
          <w:b/>
          <w:sz w:val="24"/>
          <w:szCs w:val="24"/>
        </w:rPr>
        <w:t xml:space="preserve"> 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Меҳнат </w:t>
      </w:r>
      <w:r w:rsidRPr="000F7764">
        <w:rPr>
          <w:rFonts w:ascii="Times New Roman" w:hAnsi="Times New Roman"/>
          <w:b/>
          <w:sz w:val="24"/>
          <w:szCs w:val="24"/>
        </w:rPr>
        <w:t>вазифалари</w:t>
      </w:r>
    </w:p>
    <w:p w:rsidR="009C3A36" w:rsidRPr="000F7764" w:rsidRDefault="009C3A36" w:rsidP="009C3A3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93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961"/>
      </w:tblGrid>
      <w:tr w:rsidR="009C3A36" w:rsidRPr="000F7764" w:rsidTr="00FE033B">
        <w:trPr>
          <w:trHeight w:val="332"/>
        </w:trPr>
        <w:tc>
          <w:tcPr>
            <w:tcW w:w="8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3A36" w:rsidRPr="000F7764" w:rsidRDefault="009C3A36" w:rsidP="00591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Номланиши</w:t>
            </w:r>
          </w:p>
        </w:tc>
        <w:tc>
          <w:tcPr>
            <w:tcW w:w="41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3A36" w:rsidRPr="000F7764" w:rsidRDefault="009C3A36" w:rsidP="00453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Яганалаш (</w:t>
            </w:r>
            <w:r w:rsidR="004530C0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кунгабоқар, канакунжут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)</w:t>
            </w:r>
          </w:p>
        </w:tc>
      </w:tr>
    </w:tbl>
    <w:p w:rsidR="009C3A36" w:rsidRPr="000F7764" w:rsidRDefault="009C3A36" w:rsidP="009C3A3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4013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452"/>
        <w:gridCol w:w="2658"/>
        <w:gridCol w:w="1250"/>
      </w:tblGrid>
      <w:tr w:rsidR="009C3A36" w:rsidRPr="000F7764" w:rsidTr="00FE033B">
        <w:trPr>
          <w:trHeight w:val="285"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3A36" w:rsidRPr="000F7764" w:rsidRDefault="009C3A36" w:rsidP="00591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36" w:rsidRPr="000F7764" w:rsidRDefault="009C3A36" w:rsidP="006A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/0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.</w:t>
            </w:r>
            <w:r w:rsidR="006A0E8B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730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9C3A36" w:rsidRPr="000F7764" w:rsidRDefault="009C3A36" w:rsidP="0059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</w:t>
            </w: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Малака даражаси</w:t>
            </w:r>
          </w:p>
        </w:tc>
        <w:tc>
          <w:tcPr>
            <w:tcW w:w="8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3A36" w:rsidRPr="000F7764" w:rsidRDefault="006A0E8B" w:rsidP="0059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9C3A36" w:rsidRPr="000F7764" w:rsidRDefault="009C3A36" w:rsidP="009C3A3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4997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697"/>
      </w:tblGrid>
      <w:tr w:rsidR="009C3A36" w:rsidRPr="000F7764" w:rsidTr="00591081">
        <w:trPr>
          <w:trHeight w:val="378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RDefault="009C3A36" w:rsidP="00591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Меҳнат жараёнидаги ҳаракатлари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RDefault="004530C0" w:rsidP="00591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Кунгабоқар ва канакунжут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майдонларида қийғос униб чиққан кўчатларни яганалаш</w:t>
            </w:r>
          </w:p>
        </w:tc>
      </w:tr>
      <w:tr w:rsidR="009C3A36" w:rsidRPr="000F7764" w:rsidTr="004530C0">
        <w:trPr>
          <w:trHeight w:val="207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RDefault="009C3A36" w:rsidP="00591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RDefault="004530C0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Кунгабоқар ва канакунжут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майдонларидаги кўчатларни қўлда яганалаш </w:t>
            </w:r>
          </w:p>
        </w:tc>
      </w:tr>
      <w:tr w:rsidR="009C3A36" w:rsidRPr="000F7764" w:rsidTr="00591081">
        <w:trPr>
          <w:trHeight w:val="212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Del="002A1D54" w:rsidRDefault="009C3A36" w:rsidP="005910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кўникмалар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RDefault="009C3A36" w:rsidP="00591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Турли экиш усуллари бўйича кўчатларни яганалаш тартиби</w:t>
            </w:r>
          </w:p>
        </w:tc>
      </w:tr>
      <w:tr w:rsidR="009C3A36" w:rsidRPr="000F7764" w:rsidTr="00591081">
        <w:trPr>
          <w:trHeight w:val="53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Del="002A1D54" w:rsidRDefault="009C3A36" w:rsidP="005910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RDefault="009C3A36" w:rsidP="00591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Яганалашда назарий ва ҳақиқий  кўчат қалиникларини белгилаш тартиби</w:t>
            </w:r>
          </w:p>
        </w:tc>
      </w:tr>
      <w:tr w:rsidR="009C3A36" w:rsidRPr="000F7764" w:rsidTr="00591081">
        <w:trPr>
          <w:trHeight w:val="225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RDefault="009C3A36" w:rsidP="00591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билимлар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RDefault="009C3A36" w:rsidP="0059108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Турли экиш усуллари бўйича кўчатларни яганалаш тартиби</w:t>
            </w:r>
          </w:p>
        </w:tc>
      </w:tr>
      <w:tr w:rsidR="009C3A36" w:rsidRPr="000F7764" w:rsidTr="00591081">
        <w:trPr>
          <w:trHeight w:val="17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Del="002A1D54" w:rsidRDefault="009C3A36" w:rsidP="00591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RDefault="009C3A36" w:rsidP="009C3A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Навлар бўйича яганалаш тартиби</w:t>
            </w:r>
            <w:r w:rsidRPr="000F7764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9C3A36" w:rsidRPr="000F7764" w:rsidTr="00591081">
        <w:trPr>
          <w:trHeight w:val="235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Del="002A1D54" w:rsidRDefault="009C3A36" w:rsidP="005910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RDefault="009C3A36" w:rsidP="00591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Экиш муддатларига қараб яганалашни ўтказиш тартиби </w:t>
            </w:r>
          </w:p>
        </w:tc>
      </w:tr>
      <w:tr w:rsidR="009C3A36" w:rsidRPr="000F7764" w:rsidTr="00591081">
        <w:trPr>
          <w:trHeight w:val="170"/>
        </w:trPr>
        <w:tc>
          <w:tcPr>
            <w:tcW w:w="97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Del="002A1D54" w:rsidRDefault="009C3A36" w:rsidP="00FE033B">
            <w:pPr>
              <w:widowControl w:val="0"/>
              <w:spacing w:after="0" w:line="240" w:lineRule="auto"/>
              <w:ind w:right="-195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gramStart"/>
            <w:r w:rsidRPr="000F7764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0F7764">
              <w:rPr>
                <w:rFonts w:ascii="Times New Roman" w:hAnsi="Times New Roman"/>
                <w:sz w:val="24"/>
                <w:szCs w:val="24"/>
              </w:rPr>
              <w:t>қа тавсифлар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RDefault="009C3A36" w:rsidP="00591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</w:p>
        </w:tc>
      </w:tr>
    </w:tbl>
    <w:p w:rsidR="001F123C" w:rsidRDefault="001F123C" w:rsidP="00070163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</w:p>
    <w:p w:rsidR="00070163" w:rsidRPr="000F7764" w:rsidRDefault="00070163" w:rsidP="00070163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</w:rPr>
        <w:t>3.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3</w:t>
      </w:r>
      <w:r w:rsidRPr="000F7764">
        <w:rPr>
          <w:rFonts w:ascii="Times New Roman" w:hAnsi="Times New Roman"/>
          <w:b/>
          <w:sz w:val="24"/>
          <w:szCs w:val="24"/>
        </w:rPr>
        <w:t>.</w:t>
      </w:r>
      <w:r w:rsidR="009C3A36" w:rsidRPr="000F7764">
        <w:rPr>
          <w:rFonts w:ascii="Times New Roman" w:hAnsi="Times New Roman"/>
          <w:b/>
          <w:sz w:val="24"/>
          <w:szCs w:val="24"/>
          <w:lang w:val="uz-Cyrl-UZ"/>
        </w:rPr>
        <w:t>3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.</w:t>
      </w:r>
      <w:r w:rsidRPr="000F7764">
        <w:rPr>
          <w:rFonts w:ascii="Times New Roman" w:hAnsi="Times New Roman"/>
          <w:b/>
          <w:sz w:val="24"/>
          <w:szCs w:val="24"/>
        </w:rPr>
        <w:t xml:space="preserve"> 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Меҳнат </w:t>
      </w:r>
      <w:r w:rsidRPr="000F7764">
        <w:rPr>
          <w:rFonts w:ascii="Times New Roman" w:hAnsi="Times New Roman"/>
          <w:b/>
          <w:sz w:val="24"/>
          <w:szCs w:val="24"/>
        </w:rPr>
        <w:t>вазифалари</w:t>
      </w: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776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7399"/>
      </w:tblGrid>
      <w:tr w:rsidR="00070163" w:rsidRPr="000F7764" w:rsidTr="00600D40">
        <w:trPr>
          <w:trHeight w:val="506"/>
        </w:trPr>
        <w:tc>
          <w:tcPr>
            <w:tcW w:w="95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600D4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Номланиши</w:t>
            </w:r>
          </w:p>
        </w:tc>
        <w:tc>
          <w:tcPr>
            <w:tcW w:w="4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187A00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Қ</w:t>
            </w:r>
            <w:r w:rsidR="0004112F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атор ораларига </w:t>
            </w:r>
            <w:r w:rsidR="008141D8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ишлов бериш</w:t>
            </w:r>
            <w:r w:rsidR="0007016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highlight w:val="yellow"/>
          <w:lang w:val="uz-Cyrl-UZ"/>
        </w:rPr>
      </w:pPr>
    </w:p>
    <w:tbl>
      <w:tblPr>
        <w:tblW w:w="4222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779"/>
        <w:gridCol w:w="3190"/>
        <w:gridCol w:w="1406"/>
      </w:tblGrid>
      <w:tr w:rsidR="00070163" w:rsidRPr="000F7764" w:rsidTr="00985990">
        <w:trPr>
          <w:trHeight w:val="422"/>
        </w:trPr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63" w:rsidRPr="000F7764" w:rsidRDefault="00070163" w:rsidP="006A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/0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.</w:t>
            </w:r>
            <w:r w:rsidR="006A0E8B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974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</w:t>
            </w: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Малака даражаси</w:t>
            </w:r>
          </w:p>
        </w:tc>
        <w:tc>
          <w:tcPr>
            <w:tcW w:w="8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6A0E8B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4997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697"/>
      </w:tblGrid>
      <w:tr w:rsidR="00172ED4" w:rsidRPr="000F7764" w:rsidTr="00FE033B">
        <w:trPr>
          <w:trHeight w:val="262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172ED4" w:rsidRPr="000F7764" w:rsidRDefault="00172ED4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Меҳнат жараёнидаги ҳаракатлари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72ED4" w:rsidRPr="000F7764" w:rsidRDefault="00FE033B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Кенг қаторлаб экиладиган мойли экинлар қатор ораларини чопиқ қилиш</w:t>
            </w:r>
          </w:p>
        </w:tc>
      </w:tr>
      <w:tr w:rsidR="00FE033B" w:rsidRPr="000F7764" w:rsidTr="00FE033B">
        <w:trPr>
          <w:trHeight w:val="133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E033B" w:rsidRPr="000F7764" w:rsidRDefault="00FE033B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E033B" w:rsidRPr="000F7764" w:rsidRDefault="00FE033B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Кенг қаторлаб экиладиган мойли экинлар қатор ораларини юмшатиш</w:t>
            </w:r>
          </w:p>
        </w:tc>
      </w:tr>
      <w:tr w:rsidR="00172ED4" w:rsidRPr="000F7764" w:rsidTr="00B0602A">
        <w:trPr>
          <w:trHeight w:val="421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172ED4" w:rsidRPr="000F7764" w:rsidRDefault="00172ED4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172ED4" w:rsidRPr="000F7764" w:rsidRDefault="00FE033B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Кенг қаторлаб экиладиган мойли экинлар қатор ораларини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1D380E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қатор ораларини чуқур юмшатиш</w:t>
            </w:r>
          </w:p>
        </w:tc>
      </w:tr>
      <w:tr w:rsidR="00070163" w:rsidRPr="000F7764" w:rsidTr="00985990">
        <w:trPr>
          <w:trHeight w:val="212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Del="002A1D54" w:rsidRDefault="00070163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lastRenderedPageBreak/>
              <w:t>Зарурий кўникмалар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FE033B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Кенг қаторлаб экиладиган мойли экинлар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1D380E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қатор ораларига ишлов бериш 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техникаларини ишга тайёрлаш тартиби бўйича</w:t>
            </w:r>
          </w:p>
        </w:tc>
      </w:tr>
      <w:tr w:rsidR="00070163" w:rsidRPr="000F7764" w:rsidTr="00985990">
        <w:trPr>
          <w:trHeight w:val="183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Del="002A1D54" w:rsidRDefault="00070163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FE033B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Кенг қаторлаб экиладиган мойли экинлар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1D380E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қатор ораларига ишлов бериш 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тадбирини ўтказиш тартиби</w:t>
            </w:r>
            <w:r w:rsidR="0007016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бўйича</w:t>
            </w:r>
          </w:p>
        </w:tc>
      </w:tr>
      <w:tr w:rsidR="00070163" w:rsidRPr="000F7764" w:rsidTr="009C3A36">
        <w:trPr>
          <w:trHeight w:val="83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Del="002A1D54" w:rsidRDefault="00070163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FE033B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Кенг қаторлаб экиладиган мойли экинлар </w:t>
            </w:r>
            <w:r w:rsidR="001D380E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қатор ораларига ишлов бериш 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усуллари</w:t>
            </w:r>
            <w:r w:rsidR="0007016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бўйича</w:t>
            </w:r>
          </w:p>
        </w:tc>
      </w:tr>
      <w:tr w:rsidR="0038354E" w:rsidRPr="000F7764" w:rsidTr="00985990">
        <w:trPr>
          <w:trHeight w:val="225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8354E" w:rsidRPr="000F7764" w:rsidRDefault="0038354E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билимлар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8354E" w:rsidRPr="000F7764" w:rsidRDefault="00FE033B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Кенг қаторлаб экиладиган мойли экинлар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қатор ораларига ишлов беришнинг аҳамияти бўйича </w:t>
            </w:r>
          </w:p>
        </w:tc>
      </w:tr>
      <w:tr w:rsidR="0038354E" w:rsidRPr="000F7764" w:rsidTr="00985990">
        <w:trPr>
          <w:trHeight w:val="17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354E" w:rsidRPr="000F7764" w:rsidDel="002A1D54" w:rsidRDefault="0038354E" w:rsidP="0098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8354E" w:rsidRPr="000F7764" w:rsidRDefault="00FE033B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Кенг қаторлаб экиладиган мойли экинлар 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қатор ораларига ишлов бериш сони ва муддатлари бўйича</w:t>
            </w:r>
          </w:p>
        </w:tc>
      </w:tr>
      <w:tr w:rsidR="009C3A36" w:rsidRPr="000F7764" w:rsidTr="00985990">
        <w:trPr>
          <w:trHeight w:val="17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Del="002A1D54" w:rsidRDefault="009C3A36" w:rsidP="0098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RDefault="00FE033B" w:rsidP="00591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Кенг қаторлаб экиладиган мойли экинлар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қатор ораларига ишлов бериш турлари, усуллари бўйича</w:t>
            </w:r>
          </w:p>
        </w:tc>
      </w:tr>
      <w:tr w:rsidR="009C3A36" w:rsidRPr="000F7764" w:rsidTr="009C3A36">
        <w:trPr>
          <w:trHeight w:val="7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Del="002A1D54" w:rsidRDefault="009C3A36" w:rsidP="0098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RDefault="00FE033B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Кенг қаторлаб экиладиган мойли экинлар 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қатор ораларига ишлов бериш тадбирини ўтказиш технологияси бўйича</w:t>
            </w:r>
          </w:p>
        </w:tc>
      </w:tr>
      <w:tr w:rsidR="009C3A36" w:rsidRPr="000F7764" w:rsidTr="00985990">
        <w:trPr>
          <w:trHeight w:val="170"/>
        </w:trPr>
        <w:tc>
          <w:tcPr>
            <w:tcW w:w="97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Del="002A1D54" w:rsidRDefault="009C3A36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gramStart"/>
            <w:r w:rsidRPr="000F7764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0F7764">
              <w:rPr>
                <w:rFonts w:ascii="Times New Roman" w:hAnsi="Times New Roman"/>
                <w:sz w:val="24"/>
                <w:szCs w:val="24"/>
              </w:rPr>
              <w:t>қа тавсифлар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RDefault="009C3A36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</w:p>
    <w:p w:rsidR="00F352E2" w:rsidRPr="000F7764" w:rsidRDefault="00F352E2" w:rsidP="00F352E2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</w:rPr>
        <w:t>3.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3</w:t>
      </w:r>
      <w:r w:rsidRPr="000F7764">
        <w:rPr>
          <w:rFonts w:ascii="Times New Roman" w:hAnsi="Times New Roman"/>
          <w:b/>
          <w:sz w:val="24"/>
          <w:szCs w:val="24"/>
        </w:rPr>
        <w:t>.</w:t>
      </w:r>
      <w:r w:rsidR="009C3A36" w:rsidRPr="000F7764">
        <w:rPr>
          <w:rFonts w:ascii="Times New Roman" w:hAnsi="Times New Roman"/>
          <w:b/>
          <w:sz w:val="24"/>
          <w:szCs w:val="24"/>
          <w:lang w:val="uz-Cyrl-UZ"/>
        </w:rPr>
        <w:t>4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.</w:t>
      </w:r>
      <w:r w:rsidRPr="000F7764">
        <w:rPr>
          <w:rFonts w:ascii="Times New Roman" w:hAnsi="Times New Roman"/>
          <w:b/>
          <w:sz w:val="24"/>
          <w:szCs w:val="24"/>
        </w:rPr>
        <w:t xml:space="preserve"> 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Меҳнат </w:t>
      </w:r>
      <w:r w:rsidRPr="000F7764">
        <w:rPr>
          <w:rFonts w:ascii="Times New Roman" w:hAnsi="Times New Roman"/>
          <w:b/>
          <w:sz w:val="24"/>
          <w:szCs w:val="24"/>
        </w:rPr>
        <w:t>вазифалари</w:t>
      </w:r>
    </w:p>
    <w:p w:rsidR="00F352E2" w:rsidRPr="000F7764" w:rsidRDefault="00F352E2" w:rsidP="00F352E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776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7399"/>
      </w:tblGrid>
      <w:tr w:rsidR="00F352E2" w:rsidRPr="000F7764" w:rsidTr="00F352E2">
        <w:trPr>
          <w:trHeight w:val="409"/>
        </w:trPr>
        <w:tc>
          <w:tcPr>
            <w:tcW w:w="95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352E2" w:rsidRPr="000F7764" w:rsidRDefault="00F352E2" w:rsidP="00F352E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Номланиши</w:t>
            </w:r>
          </w:p>
          <w:p w:rsidR="00F352E2" w:rsidRPr="000F7764" w:rsidRDefault="00F352E2" w:rsidP="00F35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52E2" w:rsidRPr="000F7764" w:rsidRDefault="009C3A36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Ў</w:t>
            </w:r>
            <w:r w:rsidR="000924FF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ғитлар билан озиқлантириш</w:t>
            </w:r>
            <w:r w:rsidR="00F352E2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</w:tr>
    </w:tbl>
    <w:p w:rsidR="00F352E2" w:rsidRPr="000F7764" w:rsidRDefault="00F352E2" w:rsidP="00F352E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222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779"/>
        <w:gridCol w:w="3190"/>
        <w:gridCol w:w="1406"/>
      </w:tblGrid>
      <w:tr w:rsidR="00F352E2" w:rsidRPr="000F7764" w:rsidTr="00F352E2">
        <w:trPr>
          <w:trHeight w:val="422"/>
        </w:trPr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52E2" w:rsidRPr="000F7764" w:rsidRDefault="00F352E2" w:rsidP="00F35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2" w:rsidRPr="000F7764" w:rsidRDefault="00F352E2" w:rsidP="006A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/0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.</w:t>
            </w:r>
            <w:r w:rsidR="006A0E8B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974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F352E2" w:rsidRPr="000F7764" w:rsidRDefault="00F352E2" w:rsidP="00F35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</w:t>
            </w: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Малака даражаси</w:t>
            </w:r>
          </w:p>
        </w:tc>
        <w:tc>
          <w:tcPr>
            <w:tcW w:w="8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52E2" w:rsidRPr="000F7764" w:rsidRDefault="006A0E8B" w:rsidP="00F35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F352E2" w:rsidRPr="000F7764" w:rsidRDefault="00F352E2" w:rsidP="00F352E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4997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697"/>
      </w:tblGrid>
      <w:tr w:rsidR="006618D9" w:rsidRPr="000F7764" w:rsidTr="00B0602A">
        <w:trPr>
          <w:trHeight w:val="378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618D9" w:rsidRPr="000F7764" w:rsidRDefault="006618D9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Меҳнат жараёнидаги ҳаракатлари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618D9" w:rsidRPr="000F7764" w:rsidRDefault="009C3A36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Ўғитлар (минерал, органик, микробиологик)</w:t>
            </w:r>
            <w:r w:rsidR="00BD1D90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38264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нинг қўлланиладиган 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ишчи </w:t>
            </w:r>
            <w:r w:rsidR="0038264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иқдо</w:t>
            </w:r>
            <w:r w:rsidR="0038264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рини тайёрлаш</w:t>
            </w:r>
            <w:r w:rsidR="006618D9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9C3A36" w:rsidRPr="000F7764" w:rsidTr="00B0602A">
        <w:trPr>
          <w:trHeight w:val="378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RDefault="009C3A36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RDefault="009C3A36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Ўғитлар (минерал, органик, микробиологик) билан озиқлантириш учун керакли техника ва асбоб-ускуналарни ишга тайёрлаш</w:t>
            </w:r>
          </w:p>
        </w:tc>
      </w:tr>
      <w:tr w:rsidR="006618D9" w:rsidRPr="000F7764" w:rsidTr="00B0602A">
        <w:trPr>
          <w:trHeight w:val="421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618D9" w:rsidRPr="000F7764" w:rsidRDefault="006618D9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618D9" w:rsidRPr="000F7764" w:rsidRDefault="009C3A36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Ўсимликларни ўғитлар (минерал, органик, микробиологик)</w:t>
            </w:r>
            <w:r w:rsidR="0038264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билан озиқлантириш тадбирларини ўтказиш</w:t>
            </w:r>
          </w:p>
        </w:tc>
      </w:tr>
      <w:tr w:rsidR="00F352E2" w:rsidRPr="000F7764" w:rsidTr="00F352E2">
        <w:trPr>
          <w:trHeight w:val="212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352E2" w:rsidRPr="000F7764" w:rsidDel="002A1D54" w:rsidRDefault="00F352E2" w:rsidP="00F352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кўникмалар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352E2" w:rsidRPr="000F7764" w:rsidRDefault="009C3A36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Ўғитлар (минерал, органик, микробиологик) </w:t>
            </w:r>
            <w:r w:rsidR="00BA729D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билан озиқлантириш  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учун керакли ишчи миқдорни тайёрлаш тартиби бўйича</w:t>
            </w:r>
          </w:p>
        </w:tc>
      </w:tr>
      <w:tr w:rsidR="00F352E2" w:rsidRPr="000F7764" w:rsidTr="00BA729D">
        <w:trPr>
          <w:trHeight w:val="7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352E2" w:rsidRPr="000F7764" w:rsidDel="002A1D54" w:rsidRDefault="00F352E2" w:rsidP="00F352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352E2" w:rsidRPr="000F7764" w:rsidRDefault="009C3A36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Ўғитлар (минерал, органик, микробиологик) </w:t>
            </w:r>
            <w:r w:rsidR="00BA729D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билан озиқлантириш</w:t>
            </w:r>
            <w:r w:rsidR="00F352E2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учун керакли техника ва асбоб-ускуналарни ишга тайёрлаш тартиби бўйича</w:t>
            </w:r>
          </w:p>
        </w:tc>
      </w:tr>
      <w:tr w:rsidR="00F352E2" w:rsidRPr="000F7764" w:rsidTr="00BA729D">
        <w:trPr>
          <w:trHeight w:val="212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352E2" w:rsidRPr="000F7764" w:rsidDel="002A1D54" w:rsidRDefault="00F352E2" w:rsidP="00F352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352E2" w:rsidRPr="000F7764" w:rsidRDefault="009C3A36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Ўғитлар (минерал, органик, микробиологик) </w:t>
            </w:r>
            <w:r w:rsidR="00BA729D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билан озиқлантиришни ўтказиш</w:t>
            </w:r>
            <w:r w:rsidR="00F352E2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тартиби</w:t>
            </w:r>
            <w:r w:rsidR="00F352E2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бўйича</w:t>
            </w:r>
          </w:p>
        </w:tc>
      </w:tr>
      <w:tr w:rsidR="00F352E2" w:rsidRPr="000F7764" w:rsidTr="00F352E2">
        <w:trPr>
          <w:trHeight w:val="225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352E2" w:rsidRPr="000F7764" w:rsidRDefault="00F352E2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билимлар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352E2" w:rsidRPr="000F7764" w:rsidRDefault="009C3A36" w:rsidP="00BA729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Ўғитлар (минерал, органик, микробиологик) </w:t>
            </w:r>
            <w:r w:rsidR="00BA729D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билан озиқлантиришнинг аҳамияти </w:t>
            </w:r>
            <w:r w:rsidR="00F352E2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бўйича</w:t>
            </w:r>
          </w:p>
        </w:tc>
      </w:tr>
      <w:tr w:rsidR="00BA729D" w:rsidRPr="000F7764" w:rsidTr="00F352E2">
        <w:trPr>
          <w:trHeight w:val="17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A729D" w:rsidRPr="000F7764" w:rsidDel="002A1D54" w:rsidRDefault="00BA729D" w:rsidP="00F352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A729D" w:rsidRPr="000F7764" w:rsidRDefault="009C3A36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Ўғитлар (минерал, органик, микробиологик) </w:t>
            </w:r>
            <w:r w:rsidR="00BA729D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билан озиқлантириш  муддатлари бўйича</w:t>
            </w:r>
          </w:p>
        </w:tc>
      </w:tr>
      <w:tr w:rsidR="00BA729D" w:rsidRPr="000F7764" w:rsidTr="00F352E2">
        <w:trPr>
          <w:trHeight w:val="17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A729D" w:rsidRPr="000F7764" w:rsidDel="002A1D54" w:rsidRDefault="00BA729D" w:rsidP="00F352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A729D" w:rsidRPr="000F7764" w:rsidRDefault="009C3A36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Ўғитлар (минерал, органик, микробиологик) </w:t>
            </w:r>
            <w:r w:rsidR="00BA729D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билан озиқлантириш усуллари ва меъёрлари бўйича</w:t>
            </w:r>
          </w:p>
        </w:tc>
      </w:tr>
      <w:tr w:rsidR="00BA729D" w:rsidRPr="000F7764" w:rsidTr="00BA729D">
        <w:trPr>
          <w:trHeight w:val="203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A729D" w:rsidRPr="000F7764" w:rsidDel="002A1D54" w:rsidRDefault="00BA729D" w:rsidP="00F352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A729D" w:rsidRPr="000F7764" w:rsidRDefault="009C3A36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Ўғитлар (минерал, органик, микробиологик) билан озиқлантириш технологияси бўйича</w:t>
            </w:r>
          </w:p>
        </w:tc>
      </w:tr>
      <w:tr w:rsidR="00F352E2" w:rsidRPr="000F7764" w:rsidTr="00F352E2">
        <w:trPr>
          <w:trHeight w:val="170"/>
        </w:trPr>
        <w:tc>
          <w:tcPr>
            <w:tcW w:w="97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352E2" w:rsidRPr="000F7764" w:rsidDel="002A1D54" w:rsidRDefault="00F352E2" w:rsidP="00F352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gramStart"/>
            <w:r w:rsidRPr="000F7764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0F7764">
              <w:rPr>
                <w:rFonts w:ascii="Times New Roman" w:hAnsi="Times New Roman"/>
                <w:sz w:val="24"/>
                <w:szCs w:val="24"/>
              </w:rPr>
              <w:t>қа тавсифлар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352E2" w:rsidRPr="000F7764" w:rsidRDefault="00BA729D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</w:p>
        </w:tc>
      </w:tr>
    </w:tbl>
    <w:p w:rsidR="00F352E2" w:rsidRPr="000F7764" w:rsidRDefault="00F352E2" w:rsidP="00F352E2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</w:p>
    <w:p w:rsidR="00F352E2" w:rsidRPr="000F7764" w:rsidRDefault="00F352E2" w:rsidP="00F352E2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</w:rPr>
        <w:t>3.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3</w:t>
      </w:r>
      <w:r w:rsidRPr="000F7764">
        <w:rPr>
          <w:rFonts w:ascii="Times New Roman" w:hAnsi="Times New Roman"/>
          <w:b/>
          <w:sz w:val="24"/>
          <w:szCs w:val="24"/>
        </w:rPr>
        <w:t>.</w:t>
      </w:r>
      <w:r w:rsidR="009C3A36" w:rsidRPr="000F7764">
        <w:rPr>
          <w:rFonts w:ascii="Times New Roman" w:hAnsi="Times New Roman"/>
          <w:b/>
          <w:sz w:val="24"/>
          <w:szCs w:val="24"/>
          <w:lang w:val="uz-Cyrl-UZ"/>
        </w:rPr>
        <w:t>5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.</w:t>
      </w:r>
      <w:r w:rsidRPr="000F7764">
        <w:rPr>
          <w:rFonts w:ascii="Times New Roman" w:hAnsi="Times New Roman"/>
          <w:b/>
          <w:sz w:val="24"/>
          <w:szCs w:val="24"/>
        </w:rPr>
        <w:t xml:space="preserve"> 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Меҳнат </w:t>
      </w:r>
      <w:r w:rsidRPr="000F7764">
        <w:rPr>
          <w:rFonts w:ascii="Times New Roman" w:hAnsi="Times New Roman"/>
          <w:b/>
          <w:sz w:val="24"/>
          <w:szCs w:val="24"/>
        </w:rPr>
        <w:t>вазифалари</w:t>
      </w:r>
    </w:p>
    <w:p w:rsidR="00F352E2" w:rsidRPr="000F7764" w:rsidRDefault="00F352E2" w:rsidP="00F352E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776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7399"/>
      </w:tblGrid>
      <w:tr w:rsidR="00F352E2" w:rsidRPr="000F7764" w:rsidTr="00F352E2">
        <w:trPr>
          <w:trHeight w:val="409"/>
        </w:trPr>
        <w:tc>
          <w:tcPr>
            <w:tcW w:w="95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352E2" w:rsidRPr="000F7764" w:rsidRDefault="00F352E2" w:rsidP="006F3B3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Номланиши</w:t>
            </w:r>
          </w:p>
        </w:tc>
        <w:tc>
          <w:tcPr>
            <w:tcW w:w="4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52E2" w:rsidRPr="000F7764" w:rsidRDefault="009C3A36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Э</w:t>
            </w:r>
            <w:r w:rsidR="00DE41EF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кинларни</w:t>
            </w:r>
            <w:r w:rsidR="000924FF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суғориш</w:t>
            </w:r>
          </w:p>
        </w:tc>
      </w:tr>
    </w:tbl>
    <w:p w:rsidR="00F352E2" w:rsidRPr="000F7764" w:rsidRDefault="00F352E2" w:rsidP="00F352E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222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779"/>
        <w:gridCol w:w="3190"/>
        <w:gridCol w:w="1406"/>
      </w:tblGrid>
      <w:tr w:rsidR="00F352E2" w:rsidRPr="000F7764" w:rsidTr="00F352E2">
        <w:trPr>
          <w:trHeight w:val="422"/>
        </w:trPr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52E2" w:rsidRPr="000F7764" w:rsidRDefault="00F352E2" w:rsidP="00F35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2" w:rsidRPr="000F7764" w:rsidRDefault="00F352E2" w:rsidP="006A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/0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.</w:t>
            </w:r>
            <w:r w:rsidR="006A0E8B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974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F352E2" w:rsidRPr="000F7764" w:rsidRDefault="00F352E2" w:rsidP="00F35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</w:t>
            </w: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Малака даражаси</w:t>
            </w:r>
          </w:p>
        </w:tc>
        <w:tc>
          <w:tcPr>
            <w:tcW w:w="8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52E2" w:rsidRPr="000F7764" w:rsidRDefault="006A0E8B" w:rsidP="00F35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F352E2" w:rsidRPr="000F7764" w:rsidRDefault="00F352E2" w:rsidP="00F352E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4997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697"/>
      </w:tblGrid>
      <w:tr w:rsidR="00BA729D" w:rsidRPr="000F7764" w:rsidTr="00600D40">
        <w:trPr>
          <w:trHeight w:val="394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A729D" w:rsidRPr="000F7764" w:rsidRDefault="00BA729D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Меҳнат жараёнидаги ҳаракатлари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A729D" w:rsidRPr="000F7764" w:rsidRDefault="00BD1D90" w:rsidP="00BD1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Тор қаторлаб экиладиганмойли </w:t>
            </w:r>
            <w:r w:rsidR="000D00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экинларни суғориш</w:t>
            </w:r>
          </w:p>
        </w:tc>
      </w:tr>
      <w:tr w:rsidR="00DE41EF" w:rsidRPr="000F7764" w:rsidTr="00DE41EF">
        <w:trPr>
          <w:trHeight w:val="70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RDefault="00DE41EF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RDefault="000D002C" w:rsidP="000D0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Кенг қаторлаб экиладиган донли экинлар учун д</w:t>
            </w:r>
            <w:r w:rsidR="00DE41EF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алани суғоришга тайёрлаш, суғориш эгатларини олиш  </w:t>
            </w:r>
          </w:p>
        </w:tc>
      </w:tr>
      <w:tr w:rsidR="00DE41EF" w:rsidRPr="000F7764" w:rsidTr="00382646">
        <w:trPr>
          <w:trHeight w:val="179"/>
        </w:trPr>
        <w:tc>
          <w:tcPr>
            <w:tcW w:w="976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RDefault="00DE41EF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RDefault="00DE41EF" w:rsidP="00382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Суғориш техникаларини ростлаш ва ишга тайёрлаш </w:t>
            </w:r>
          </w:p>
        </w:tc>
      </w:tr>
      <w:tr w:rsidR="00DE41EF" w:rsidRPr="000F7764" w:rsidTr="00382646">
        <w:trPr>
          <w:trHeight w:val="325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RDefault="00DE41EF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RDefault="000D002C" w:rsidP="00BD1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Кенг қаторлаб экиладиган </w:t>
            </w:r>
            <w:r w:rsidR="00BD1D90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ли экинлар</w:t>
            </w:r>
            <w:r w:rsidR="00DE41EF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ни суғориш</w:t>
            </w:r>
          </w:p>
        </w:tc>
      </w:tr>
      <w:tr w:rsidR="00DE41EF" w:rsidRPr="000F7764" w:rsidTr="00F352E2">
        <w:trPr>
          <w:trHeight w:val="212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Del="002A1D54" w:rsidRDefault="00DE41EF" w:rsidP="00F352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кўникмалар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RDefault="00BD1D90" w:rsidP="00E56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</w:t>
            </w:r>
            <w:r w:rsidR="000D00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ли экинлар</w:t>
            </w:r>
            <w:r w:rsidR="00DE41EF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ни суғориш муддатлари, тартиблари ва меъёрлари бўйича</w:t>
            </w:r>
          </w:p>
        </w:tc>
      </w:tr>
      <w:tr w:rsidR="00DE41EF" w:rsidRPr="000F7764" w:rsidTr="00F352E2">
        <w:trPr>
          <w:trHeight w:val="183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Del="002A1D54" w:rsidRDefault="00DE41EF" w:rsidP="00F352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RDefault="00BD1D90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0D00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экинларни</w:t>
            </w:r>
            <w:r w:rsidR="00DE41EF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суғориш усуллари ва меъёрлари бўйича</w:t>
            </w:r>
          </w:p>
        </w:tc>
      </w:tr>
      <w:tr w:rsidR="00DE41EF" w:rsidRPr="000F7764" w:rsidTr="00F352E2">
        <w:trPr>
          <w:trHeight w:val="183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Del="002A1D54" w:rsidRDefault="00DE41EF" w:rsidP="00F352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RDefault="00BD1D90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0D00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экинларни</w:t>
            </w:r>
            <w:r w:rsidR="00DE41EF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суғориш техникаларини ишлатиш бўйича</w:t>
            </w:r>
          </w:p>
        </w:tc>
      </w:tr>
      <w:tr w:rsidR="00DE41EF" w:rsidRPr="000F7764" w:rsidTr="00E56681">
        <w:trPr>
          <w:trHeight w:val="7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Del="002A1D54" w:rsidRDefault="00DE41EF" w:rsidP="00F352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RDefault="00BD1D90" w:rsidP="00E56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0D00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экинларни</w:t>
            </w:r>
            <w:r w:rsidR="00DE41EF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суғориш жараёни бўйича</w:t>
            </w:r>
          </w:p>
        </w:tc>
      </w:tr>
      <w:tr w:rsidR="00DE41EF" w:rsidRPr="000F7764" w:rsidTr="00F352E2">
        <w:trPr>
          <w:trHeight w:val="225"/>
        </w:trPr>
        <w:tc>
          <w:tcPr>
            <w:tcW w:w="976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RDefault="00DE41EF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билимлар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RDefault="00BD1D90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Мойли </w:t>
            </w:r>
            <w:r w:rsidR="000D00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и экинларни</w:t>
            </w:r>
            <w:r w:rsidR="00DE41EF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суғориш муддатлари, тартиблари ва меъёрлари бўйича</w:t>
            </w:r>
          </w:p>
        </w:tc>
      </w:tr>
      <w:tr w:rsidR="00DE41EF" w:rsidRPr="000F7764" w:rsidTr="00F352E2">
        <w:trPr>
          <w:trHeight w:val="17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Del="002A1D54" w:rsidRDefault="00DE41EF" w:rsidP="00F352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RDefault="00BD1D90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0D00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экинларни</w:t>
            </w:r>
            <w:r w:rsidR="00DE41EF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суғориш усуллари ва меъёрлари бўйича</w:t>
            </w:r>
          </w:p>
        </w:tc>
      </w:tr>
      <w:tr w:rsidR="00DE41EF" w:rsidRPr="000F7764" w:rsidTr="00F352E2">
        <w:trPr>
          <w:trHeight w:val="170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Del="002A1D54" w:rsidRDefault="00DE41EF" w:rsidP="00F352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RDefault="00BD1D90" w:rsidP="0070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0D00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экинларни</w:t>
            </w:r>
            <w:r w:rsidR="00DE41EF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суғориш техникалари ва технологиялари бўйича</w:t>
            </w:r>
          </w:p>
        </w:tc>
      </w:tr>
      <w:tr w:rsidR="00DE41EF" w:rsidRPr="000F7764" w:rsidTr="00E56681">
        <w:trPr>
          <w:trHeight w:val="135"/>
        </w:trPr>
        <w:tc>
          <w:tcPr>
            <w:tcW w:w="976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Del="002A1D54" w:rsidRDefault="00DE41EF" w:rsidP="00F352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RDefault="00BD1D90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0D00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экинларни</w:t>
            </w:r>
            <w:r w:rsidR="00DE41EF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суғориш жараёни бўйича</w:t>
            </w:r>
          </w:p>
        </w:tc>
      </w:tr>
      <w:tr w:rsidR="00DE41EF" w:rsidRPr="000F7764" w:rsidTr="00F352E2">
        <w:trPr>
          <w:trHeight w:val="170"/>
        </w:trPr>
        <w:tc>
          <w:tcPr>
            <w:tcW w:w="97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Del="002A1D54" w:rsidRDefault="00DE41EF" w:rsidP="00F352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gramStart"/>
            <w:r w:rsidRPr="000F7764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0F7764">
              <w:rPr>
                <w:rFonts w:ascii="Times New Roman" w:hAnsi="Times New Roman"/>
                <w:sz w:val="24"/>
                <w:szCs w:val="24"/>
              </w:rPr>
              <w:t>қа тавсифлар</w:t>
            </w:r>
          </w:p>
        </w:tc>
        <w:tc>
          <w:tcPr>
            <w:tcW w:w="40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E41EF" w:rsidRPr="000F7764" w:rsidRDefault="00DE41EF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</w:p>
        </w:tc>
      </w:tr>
    </w:tbl>
    <w:p w:rsidR="00382646" w:rsidRPr="000F7764" w:rsidRDefault="00382646" w:rsidP="00F352E2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uz-Cyrl-UZ"/>
        </w:rPr>
      </w:pPr>
    </w:p>
    <w:p w:rsidR="00F352E2" w:rsidRPr="000F7764" w:rsidRDefault="00F352E2" w:rsidP="00F352E2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</w:rPr>
        <w:t>3.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3</w:t>
      </w:r>
      <w:r w:rsidRPr="000F7764">
        <w:rPr>
          <w:rFonts w:ascii="Times New Roman" w:hAnsi="Times New Roman"/>
          <w:b/>
          <w:sz w:val="24"/>
          <w:szCs w:val="24"/>
        </w:rPr>
        <w:t>.</w:t>
      </w:r>
      <w:r w:rsidR="009C3A36" w:rsidRPr="000F7764">
        <w:rPr>
          <w:rFonts w:ascii="Times New Roman" w:hAnsi="Times New Roman"/>
          <w:b/>
          <w:sz w:val="24"/>
          <w:szCs w:val="24"/>
          <w:lang w:val="uz-Cyrl-UZ"/>
        </w:rPr>
        <w:t>6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.</w:t>
      </w:r>
      <w:r w:rsidRPr="000F7764">
        <w:rPr>
          <w:rFonts w:ascii="Times New Roman" w:hAnsi="Times New Roman"/>
          <w:b/>
          <w:sz w:val="24"/>
          <w:szCs w:val="24"/>
        </w:rPr>
        <w:t xml:space="preserve"> 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Меҳнат </w:t>
      </w:r>
      <w:r w:rsidRPr="000F7764">
        <w:rPr>
          <w:rFonts w:ascii="Times New Roman" w:hAnsi="Times New Roman"/>
          <w:b/>
          <w:sz w:val="24"/>
          <w:szCs w:val="24"/>
        </w:rPr>
        <w:t>вазифалари</w:t>
      </w:r>
    </w:p>
    <w:p w:rsidR="00F352E2" w:rsidRPr="000F7764" w:rsidRDefault="00F352E2" w:rsidP="00F352E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776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7399"/>
      </w:tblGrid>
      <w:tr w:rsidR="00F352E2" w:rsidRPr="000F7764" w:rsidTr="00F352E2">
        <w:trPr>
          <w:trHeight w:val="409"/>
        </w:trPr>
        <w:tc>
          <w:tcPr>
            <w:tcW w:w="95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352E2" w:rsidRPr="000F7764" w:rsidRDefault="00F352E2" w:rsidP="00F352E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Номланиши</w:t>
            </w:r>
          </w:p>
          <w:p w:rsidR="00F352E2" w:rsidRPr="000F7764" w:rsidRDefault="00F352E2" w:rsidP="00F35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52E2" w:rsidRPr="000F7764" w:rsidRDefault="008225CA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Стимуляторларни қўллаш</w:t>
            </w:r>
            <w:r w:rsidR="00F352E2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</w:tr>
    </w:tbl>
    <w:p w:rsidR="00F352E2" w:rsidRPr="000F7764" w:rsidRDefault="00F352E2" w:rsidP="00F352E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222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779"/>
        <w:gridCol w:w="3190"/>
        <w:gridCol w:w="1406"/>
      </w:tblGrid>
      <w:tr w:rsidR="00F352E2" w:rsidRPr="000F7764" w:rsidTr="00F352E2">
        <w:trPr>
          <w:trHeight w:val="422"/>
        </w:trPr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52E2" w:rsidRPr="000F7764" w:rsidRDefault="00F352E2" w:rsidP="00F35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2" w:rsidRPr="000F7764" w:rsidRDefault="00F352E2" w:rsidP="006A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/0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.</w:t>
            </w:r>
            <w:r w:rsidR="006A0E8B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974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F352E2" w:rsidRPr="000F7764" w:rsidRDefault="00F352E2" w:rsidP="00F35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</w:t>
            </w: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Малака даражаси</w:t>
            </w:r>
          </w:p>
        </w:tc>
        <w:tc>
          <w:tcPr>
            <w:tcW w:w="8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52E2" w:rsidRPr="000F7764" w:rsidRDefault="006A0E8B" w:rsidP="00F35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F352E2" w:rsidRPr="000F7764" w:rsidRDefault="00F352E2" w:rsidP="00F352E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4992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7600"/>
      </w:tblGrid>
      <w:tr w:rsidR="00707C2C" w:rsidRPr="000F7764" w:rsidTr="00382646">
        <w:trPr>
          <w:trHeight w:val="230"/>
        </w:trPr>
        <w:tc>
          <w:tcPr>
            <w:tcW w:w="1023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07C2C" w:rsidRPr="000F7764" w:rsidRDefault="00707C2C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Меҳнат жараёнидаги ҳаракатлари</w:t>
            </w:r>
          </w:p>
        </w:tc>
        <w:tc>
          <w:tcPr>
            <w:tcW w:w="397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07C2C" w:rsidRPr="000F7764" w:rsidRDefault="00707C2C" w:rsidP="0070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Стимуляторларнинг ишчи эритмаларини тайёрлаш </w:t>
            </w:r>
          </w:p>
        </w:tc>
      </w:tr>
      <w:tr w:rsidR="00707C2C" w:rsidRPr="000F7764" w:rsidTr="00382646">
        <w:trPr>
          <w:trHeight w:val="378"/>
        </w:trPr>
        <w:tc>
          <w:tcPr>
            <w:tcW w:w="1023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07C2C" w:rsidRPr="000F7764" w:rsidRDefault="00707C2C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97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07C2C" w:rsidRPr="000F7764" w:rsidRDefault="00707C2C" w:rsidP="0070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Стимуляторлар қўллашда ишлатиладиган асбоб-ускуналар ва техникаларни ишга тайёрлаш</w:t>
            </w:r>
          </w:p>
        </w:tc>
      </w:tr>
      <w:tr w:rsidR="00707C2C" w:rsidRPr="000F7764" w:rsidTr="00382646">
        <w:trPr>
          <w:trHeight w:val="223"/>
        </w:trPr>
        <w:tc>
          <w:tcPr>
            <w:tcW w:w="102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07C2C" w:rsidRPr="000F7764" w:rsidRDefault="00707C2C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977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07C2C" w:rsidRPr="000F7764" w:rsidRDefault="00BD1D90" w:rsidP="0070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0D00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</w:t>
            </w:r>
            <w:r w:rsidR="00707C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да стимуляторлар қўллаш</w:t>
            </w:r>
            <w:r w:rsidR="0038264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тадбирини бажариш</w:t>
            </w:r>
          </w:p>
        </w:tc>
      </w:tr>
      <w:tr w:rsidR="00707C2C" w:rsidRPr="000F7764" w:rsidTr="00382646">
        <w:trPr>
          <w:trHeight w:val="212"/>
        </w:trPr>
        <w:tc>
          <w:tcPr>
            <w:tcW w:w="1023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07C2C" w:rsidRPr="000F7764" w:rsidDel="002A1D54" w:rsidRDefault="00707C2C" w:rsidP="00F352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кўникмалар</w:t>
            </w:r>
          </w:p>
        </w:tc>
        <w:tc>
          <w:tcPr>
            <w:tcW w:w="397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07C2C" w:rsidRPr="000F7764" w:rsidRDefault="00BD1D90" w:rsidP="00985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0D00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экинларда</w:t>
            </w:r>
            <w:r w:rsidR="00707C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стимуляторлар қўллаш муддатлари</w:t>
            </w:r>
            <w:r w:rsidR="00985D15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ва </w:t>
            </w:r>
            <w:r w:rsidR="00707C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тартиблари бўйича</w:t>
            </w:r>
          </w:p>
        </w:tc>
      </w:tr>
      <w:tr w:rsidR="00707C2C" w:rsidRPr="000F7764" w:rsidTr="00382646">
        <w:trPr>
          <w:trHeight w:val="183"/>
        </w:trPr>
        <w:tc>
          <w:tcPr>
            <w:tcW w:w="102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07C2C" w:rsidRPr="000F7764" w:rsidDel="002A1D54" w:rsidRDefault="00707C2C" w:rsidP="00F352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7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07C2C" w:rsidRPr="000F7764" w:rsidRDefault="00BD1D90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0D00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экинларда</w:t>
            </w:r>
            <w:r w:rsidR="00707C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стимуляторлар қўллаш усуллари ва меъёрлари бўйича</w:t>
            </w:r>
          </w:p>
        </w:tc>
      </w:tr>
      <w:tr w:rsidR="00707C2C" w:rsidRPr="000F7764" w:rsidTr="00382646">
        <w:trPr>
          <w:trHeight w:val="444"/>
        </w:trPr>
        <w:tc>
          <w:tcPr>
            <w:tcW w:w="102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07C2C" w:rsidRPr="000F7764" w:rsidDel="002A1D54" w:rsidRDefault="00707C2C" w:rsidP="00F352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77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07C2C" w:rsidRPr="000F7764" w:rsidRDefault="00BD1D90" w:rsidP="0070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0D00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экинларда</w:t>
            </w:r>
            <w:r w:rsidR="00707C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стимуляторлар  қўллашда ишлатиладиган асбоб-ускуналар ва техникаларни ишлатиш бўйича</w:t>
            </w:r>
          </w:p>
        </w:tc>
      </w:tr>
      <w:tr w:rsidR="00985D15" w:rsidRPr="000F7764" w:rsidTr="00382646">
        <w:trPr>
          <w:trHeight w:val="225"/>
        </w:trPr>
        <w:tc>
          <w:tcPr>
            <w:tcW w:w="1023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85D15" w:rsidRPr="000F7764" w:rsidRDefault="00985D15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билимлар</w:t>
            </w:r>
          </w:p>
        </w:tc>
        <w:tc>
          <w:tcPr>
            <w:tcW w:w="397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85D15" w:rsidRPr="000F7764" w:rsidRDefault="00BD1D90" w:rsidP="00985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0D00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экинларда</w:t>
            </w:r>
            <w:r w:rsidR="00985D15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стимуляторлар қўллаш муддатлари ва тартиблари бўйича</w:t>
            </w:r>
          </w:p>
        </w:tc>
      </w:tr>
      <w:tr w:rsidR="00985D15" w:rsidRPr="000F7764" w:rsidTr="00382646">
        <w:trPr>
          <w:trHeight w:val="170"/>
        </w:trPr>
        <w:tc>
          <w:tcPr>
            <w:tcW w:w="102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85D15" w:rsidRPr="000F7764" w:rsidDel="002A1D54" w:rsidRDefault="00985D15" w:rsidP="00F352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7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85D15" w:rsidRPr="000F7764" w:rsidRDefault="00BD1D90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0D00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экинларда</w:t>
            </w:r>
            <w:r w:rsidR="00985D15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стимуляторлар қўллаш усуллари ва меъёрлари бўйича</w:t>
            </w:r>
          </w:p>
        </w:tc>
      </w:tr>
      <w:tr w:rsidR="00985D15" w:rsidRPr="000F7764" w:rsidTr="00382646">
        <w:trPr>
          <w:trHeight w:val="170"/>
        </w:trPr>
        <w:tc>
          <w:tcPr>
            <w:tcW w:w="102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85D15" w:rsidRPr="000F7764" w:rsidDel="002A1D54" w:rsidRDefault="00985D15" w:rsidP="00F352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7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85D15" w:rsidRPr="000F7764" w:rsidRDefault="00BD1D90" w:rsidP="00985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0D00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экинларда</w:t>
            </w:r>
            <w:r w:rsidR="00985D15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стимуляторлар  қўллашда ишлатиладиган асбоб-ускуналар ва техникалар бўйича</w:t>
            </w:r>
          </w:p>
        </w:tc>
      </w:tr>
      <w:tr w:rsidR="00707C2C" w:rsidRPr="000F7764" w:rsidTr="00382646">
        <w:trPr>
          <w:trHeight w:val="75"/>
        </w:trPr>
        <w:tc>
          <w:tcPr>
            <w:tcW w:w="102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07C2C" w:rsidRPr="000F7764" w:rsidDel="002A1D54" w:rsidRDefault="00707C2C" w:rsidP="00F352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77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07C2C" w:rsidRPr="000F7764" w:rsidRDefault="00BD1D90" w:rsidP="00985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0D00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экинларда</w:t>
            </w:r>
            <w:r w:rsidR="00985D15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стимуляторлар қўллаш жараёнлари</w:t>
            </w:r>
            <w:r w:rsidR="00707C2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ва технологиялари бўйича</w:t>
            </w:r>
          </w:p>
        </w:tc>
      </w:tr>
      <w:tr w:rsidR="00F352E2" w:rsidRPr="000F7764" w:rsidTr="00382646">
        <w:trPr>
          <w:trHeight w:val="170"/>
        </w:trPr>
        <w:tc>
          <w:tcPr>
            <w:tcW w:w="102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3A36" w:rsidRPr="000F7764" w:rsidRDefault="00F352E2" w:rsidP="00382646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 xml:space="preserve">Бошқа </w:t>
            </w:r>
          </w:p>
          <w:p w:rsidR="00F352E2" w:rsidRPr="000F7764" w:rsidDel="002A1D54" w:rsidRDefault="00F352E2" w:rsidP="00382646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тавсифлар</w:t>
            </w:r>
          </w:p>
        </w:tc>
        <w:tc>
          <w:tcPr>
            <w:tcW w:w="397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352E2" w:rsidRPr="000F7764" w:rsidRDefault="00707C2C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</w:p>
        </w:tc>
      </w:tr>
    </w:tbl>
    <w:p w:rsidR="00F352E2" w:rsidRPr="000F7764" w:rsidRDefault="00F352E2" w:rsidP="00F352E2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</w:p>
    <w:p w:rsidR="00D2536E" w:rsidRDefault="00D2536E" w:rsidP="00D2536E">
      <w:pPr>
        <w:pStyle w:val="1"/>
        <w:tabs>
          <w:tab w:val="left" w:pos="2025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</w:p>
    <w:p w:rsidR="00D2536E" w:rsidRDefault="00D2536E" w:rsidP="00D2536E">
      <w:pPr>
        <w:pStyle w:val="1"/>
        <w:tabs>
          <w:tab w:val="left" w:pos="2025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</w:p>
    <w:p w:rsidR="00F352E2" w:rsidRPr="000F7764" w:rsidRDefault="00F352E2" w:rsidP="00D2536E">
      <w:pPr>
        <w:pStyle w:val="1"/>
        <w:tabs>
          <w:tab w:val="left" w:pos="2025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3</w:t>
      </w:r>
      <w:r w:rsidRPr="000F7764">
        <w:rPr>
          <w:rFonts w:ascii="Times New Roman" w:hAnsi="Times New Roman"/>
          <w:b/>
          <w:sz w:val="24"/>
          <w:szCs w:val="24"/>
        </w:rPr>
        <w:t>.</w:t>
      </w:r>
      <w:r w:rsidR="009C3A36" w:rsidRPr="000F7764">
        <w:rPr>
          <w:rFonts w:ascii="Times New Roman" w:hAnsi="Times New Roman"/>
          <w:b/>
          <w:sz w:val="24"/>
          <w:szCs w:val="24"/>
          <w:lang w:val="uz-Cyrl-UZ"/>
        </w:rPr>
        <w:t>7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.</w:t>
      </w:r>
      <w:r w:rsidRPr="000F7764">
        <w:rPr>
          <w:rFonts w:ascii="Times New Roman" w:hAnsi="Times New Roman"/>
          <w:b/>
          <w:sz w:val="24"/>
          <w:szCs w:val="24"/>
        </w:rPr>
        <w:t xml:space="preserve"> 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Меҳнат </w:t>
      </w:r>
      <w:r w:rsidRPr="000F7764">
        <w:rPr>
          <w:rFonts w:ascii="Times New Roman" w:hAnsi="Times New Roman"/>
          <w:b/>
          <w:sz w:val="24"/>
          <w:szCs w:val="24"/>
        </w:rPr>
        <w:t>вазифалари</w:t>
      </w:r>
    </w:p>
    <w:p w:rsidR="00F352E2" w:rsidRPr="000F7764" w:rsidRDefault="00F352E2" w:rsidP="00F352E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776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7399"/>
      </w:tblGrid>
      <w:tr w:rsidR="00F352E2" w:rsidRPr="000F7764" w:rsidTr="009C3A36">
        <w:trPr>
          <w:trHeight w:val="237"/>
        </w:trPr>
        <w:tc>
          <w:tcPr>
            <w:tcW w:w="95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352E2" w:rsidRPr="000F7764" w:rsidRDefault="00F352E2" w:rsidP="0038264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Номланиши</w:t>
            </w:r>
          </w:p>
        </w:tc>
        <w:tc>
          <w:tcPr>
            <w:tcW w:w="4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3A36" w:rsidRPr="000F7764" w:rsidRDefault="009C3A36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F352E2" w:rsidRPr="000F7764" w:rsidRDefault="008225CA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Бегона ўтларга қарши кураш</w:t>
            </w:r>
          </w:p>
          <w:p w:rsidR="009C3A36" w:rsidRPr="000F7764" w:rsidRDefault="009C3A36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</w:tbl>
    <w:p w:rsidR="00F352E2" w:rsidRPr="000F7764" w:rsidRDefault="00F352E2" w:rsidP="00F352E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222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779"/>
        <w:gridCol w:w="3190"/>
        <w:gridCol w:w="1406"/>
      </w:tblGrid>
      <w:tr w:rsidR="00F352E2" w:rsidRPr="000F7764" w:rsidTr="00F352E2">
        <w:trPr>
          <w:trHeight w:val="422"/>
        </w:trPr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52E2" w:rsidRPr="000F7764" w:rsidRDefault="00F352E2" w:rsidP="00F35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2" w:rsidRPr="000F7764" w:rsidRDefault="00F352E2" w:rsidP="006A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/0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.</w:t>
            </w:r>
            <w:r w:rsidR="006A0E8B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974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F352E2" w:rsidRPr="000F7764" w:rsidRDefault="00F352E2" w:rsidP="00F35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</w:t>
            </w: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Малака даражаси</w:t>
            </w:r>
          </w:p>
        </w:tc>
        <w:tc>
          <w:tcPr>
            <w:tcW w:w="8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52E2" w:rsidRPr="000F7764" w:rsidRDefault="006A0E8B" w:rsidP="00F35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F352E2" w:rsidRPr="000F7764" w:rsidRDefault="00F352E2" w:rsidP="00F352E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7623"/>
      </w:tblGrid>
      <w:tr w:rsidR="00985D15" w:rsidRPr="000F7764" w:rsidTr="00600D40">
        <w:trPr>
          <w:trHeight w:val="230"/>
        </w:trPr>
        <w:tc>
          <w:tcPr>
            <w:tcW w:w="1017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85D15" w:rsidRPr="000F7764" w:rsidRDefault="00985D15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Меҳнат жараёнидаги ҳаракатлари</w:t>
            </w:r>
          </w:p>
        </w:tc>
        <w:tc>
          <w:tcPr>
            <w:tcW w:w="398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85D15" w:rsidRPr="000F7764" w:rsidRDefault="003912C3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Бегона ўтларга қарши</w:t>
            </w:r>
            <w:r w:rsidR="00985D15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ишлатиладиган кимёвий препаратларнинг </w:t>
            </w:r>
            <w:r w:rsidR="00985D15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ишчи эритмаларини тайёрлаш </w:t>
            </w:r>
          </w:p>
        </w:tc>
      </w:tr>
      <w:tr w:rsidR="00985D15" w:rsidRPr="000F7764" w:rsidTr="00600D40">
        <w:trPr>
          <w:trHeight w:val="378"/>
        </w:trPr>
        <w:tc>
          <w:tcPr>
            <w:tcW w:w="1017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85D15" w:rsidRPr="000F7764" w:rsidRDefault="00985D15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98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85D15" w:rsidRPr="000F7764" w:rsidRDefault="003912C3" w:rsidP="00391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Бегона ўтларга қарши курашда </w:t>
            </w:r>
            <w:r w:rsidR="00985D15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ишлатиладиган асбоб-ускуналар ва техникаларни ишга тайёрлаш</w:t>
            </w:r>
          </w:p>
        </w:tc>
      </w:tr>
      <w:tr w:rsidR="003912C3" w:rsidRPr="000F7764" w:rsidTr="00600D40">
        <w:trPr>
          <w:trHeight w:val="70"/>
        </w:trPr>
        <w:tc>
          <w:tcPr>
            <w:tcW w:w="1017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912C3" w:rsidRPr="000F7764" w:rsidRDefault="003912C3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98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912C3" w:rsidRPr="000F7764" w:rsidRDefault="003912C3" w:rsidP="00E53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Бегона ўтларга қарши препаратларни </w:t>
            </w:r>
            <w:r w:rsidR="00E53269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пуркаш</w:t>
            </w:r>
          </w:p>
        </w:tc>
      </w:tr>
      <w:tr w:rsidR="00985D15" w:rsidRPr="000F7764" w:rsidTr="00600D40">
        <w:trPr>
          <w:trHeight w:val="70"/>
        </w:trPr>
        <w:tc>
          <w:tcPr>
            <w:tcW w:w="1017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85D15" w:rsidRPr="000F7764" w:rsidRDefault="00985D15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983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85D15" w:rsidRPr="000F7764" w:rsidRDefault="003912C3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Бегона ўтларга қарши агротехник курашни амалга ошириш</w:t>
            </w:r>
          </w:p>
        </w:tc>
      </w:tr>
      <w:tr w:rsidR="00F352E2" w:rsidRPr="000F7764" w:rsidTr="00600D40">
        <w:trPr>
          <w:trHeight w:val="212"/>
        </w:trPr>
        <w:tc>
          <w:tcPr>
            <w:tcW w:w="1017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352E2" w:rsidRPr="000F7764" w:rsidDel="002A1D54" w:rsidRDefault="00F352E2" w:rsidP="00F352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кўникмалар</w:t>
            </w:r>
          </w:p>
        </w:tc>
        <w:tc>
          <w:tcPr>
            <w:tcW w:w="398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352E2" w:rsidRPr="000F7764" w:rsidRDefault="00BD1D90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</w:t>
            </w:r>
            <w:r w:rsidR="00B0581F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даласидаги бегона ўтлар тури ва сонини ҳисобга олиш, зарарланганлик даражасини аниқлаш бўйича</w:t>
            </w:r>
          </w:p>
        </w:tc>
      </w:tr>
      <w:tr w:rsidR="00F352E2" w:rsidRPr="000F7764" w:rsidTr="00600D40">
        <w:trPr>
          <w:trHeight w:val="183"/>
        </w:trPr>
        <w:tc>
          <w:tcPr>
            <w:tcW w:w="1017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352E2" w:rsidRPr="000F7764" w:rsidDel="002A1D54" w:rsidRDefault="00F352E2" w:rsidP="00F352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8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352E2" w:rsidRPr="000F7764" w:rsidRDefault="00B0581F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Бегона ўтларга қарши ишлатиладиган кимёвий препаратларнинг ишчи эритмаларини тайёрлаш бўйича</w:t>
            </w:r>
          </w:p>
        </w:tc>
      </w:tr>
      <w:tr w:rsidR="00B0581F" w:rsidRPr="000F7764" w:rsidTr="00600D40">
        <w:trPr>
          <w:trHeight w:val="183"/>
        </w:trPr>
        <w:tc>
          <w:tcPr>
            <w:tcW w:w="1017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0581F" w:rsidRPr="000F7764" w:rsidDel="002A1D54" w:rsidRDefault="00B0581F" w:rsidP="00F352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8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81F" w:rsidRPr="000F7764" w:rsidRDefault="00B0581F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Бегона ўтларга қарши курашда ишлатиладиган асбоб-ускуналар ва техникаларни ишга тайёрлаш бўйича</w:t>
            </w:r>
          </w:p>
        </w:tc>
      </w:tr>
      <w:tr w:rsidR="00F352E2" w:rsidRPr="000F7764" w:rsidTr="00600D40">
        <w:trPr>
          <w:trHeight w:val="444"/>
        </w:trPr>
        <w:tc>
          <w:tcPr>
            <w:tcW w:w="1017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352E2" w:rsidRPr="000F7764" w:rsidDel="002A1D54" w:rsidRDefault="00F352E2" w:rsidP="00F352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83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352E2" w:rsidRPr="000F7764" w:rsidRDefault="00B0581F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Бегона ўтларга қарши препаратларни пуркаш, агротехник курашни амалга ошириш </w:t>
            </w:r>
            <w:r w:rsidR="00F352E2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жараёни бўйича</w:t>
            </w:r>
          </w:p>
        </w:tc>
      </w:tr>
      <w:tr w:rsidR="00B0581F" w:rsidRPr="000F7764" w:rsidTr="00600D40">
        <w:trPr>
          <w:trHeight w:val="225"/>
        </w:trPr>
        <w:tc>
          <w:tcPr>
            <w:tcW w:w="1017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0581F" w:rsidRPr="000F7764" w:rsidRDefault="00B0581F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билимлар</w:t>
            </w:r>
          </w:p>
        </w:tc>
        <w:tc>
          <w:tcPr>
            <w:tcW w:w="398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81F" w:rsidRPr="000F7764" w:rsidRDefault="00BD1D90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</w:t>
            </w:r>
            <w:r w:rsidR="00B0581F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даласидаги бегона ўтлар тури ва сонини ҳисобга олиш, зарарланганлик даражасини аниқлаш бўйича</w:t>
            </w:r>
          </w:p>
        </w:tc>
      </w:tr>
      <w:tr w:rsidR="00B0581F" w:rsidRPr="000F7764" w:rsidTr="00600D40">
        <w:trPr>
          <w:trHeight w:val="170"/>
        </w:trPr>
        <w:tc>
          <w:tcPr>
            <w:tcW w:w="1017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0581F" w:rsidRPr="000F7764" w:rsidDel="002A1D54" w:rsidRDefault="00B0581F" w:rsidP="00F352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8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81F" w:rsidRPr="000F7764" w:rsidRDefault="00B0581F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Бегона ўтларга қарши ишлатиладиган кимёвий препаратларнинг ишчи эритмаларини тайёрлаш бўйича</w:t>
            </w:r>
          </w:p>
        </w:tc>
      </w:tr>
      <w:tr w:rsidR="00B0581F" w:rsidRPr="000F7764" w:rsidTr="00600D40">
        <w:trPr>
          <w:trHeight w:val="170"/>
        </w:trPr>
        <w:tc>
          <w:tcPr>
            <w:tcW w:w="1017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0581F" w:rsidRPr="000F7764" w:rsidDel="002A1D54" w:rsidRDefault="00B0581F" w:rsidP="00F352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8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81F" w:rsidRPr="000F7764" w:rsidRDefault="00B0581F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Бегона ўтларга қарши курашда ишлатиладиган асбоб-ускуналар ва техникаларни ишга тайёрлаш бўйича</w:t>
            </w:r>
          </w:p>
        </w:tc>
      </w:tr>
      <w:tr w:rsidR="00B0581F" w:rsidRPr="000F7764" w:rsidTr="00600D40">
        <w:trPr>
          <w:trHeight w:val="426"/>
        </w:trPr>
        <w:tc>
          <w:tcPr>
            <w:tcW w:w="1017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0581F" w:rsidRPr="000F7764" w:rsidDel="002A1D54" w:rsidRDefault="00B0581F" w:rsidP="00F352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83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0581F" w:rsidRPr="000F7764" w:rsidRDefault="00B0581F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Бегона ўтларга қарши препаратларни пуркаш, агротехник курашни амалга ошириш жараёни бўйича</w:t>
            </w:r>
          </w:p>
        </w:tc>
      </w:tr>
      <w:tr w:rsidR="00F352E2" w:rsidRPr="000F7764" w:rsidTr="00600D40">
        <w:trPr>
          <w:trHeight w:val="170"/>
        </w:trPr>
        <w:tc>
          <w:tcPr>
            <w:tcW w:w="101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352E2" w:rsidRPr="000F7764" w:rsidDel="002A1D54" w:rsidRDefault="00F352E2" w:rsidP="00BD1D9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gramStart"/>
            <w:r w:rsidRPr="000F7764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0F7764">
              <w:rPr>
                <w:rFonts w:ascii="Times New Roman" w:hAnsi="Times New Roman"/>
                <w:sz w:val="24"/>
                <w:szCs w:val="24"/>
              </w:rPr>
              <w:t>қа тавсифлар</w:t>
            </w:r>
          </w:p>
        </w:tc>
        <w:tc>
          <w:tcPr>
            <w:tcW w:w="398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352E2" w:rsidRPr="000F7764" w:rsidRDefault="00B0581F" w:rsidP="00F35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</w:p>
        </w:tc>
      </w:tr>
    </w:tbl>
    <w:p w:rsidR="000924FF" w:rsidRPr="000F7764" w:rsidRDefault="000924FF" w:rsidP="000924FF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</w:p>
    <w:p w:rsidR="000924FF" w:rsidRPr="000F7764" w:rsidRDefault="000924FF" w:rsidP="000924FF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</w:rPr>
        <w:t>3.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3</w:t>
      </w:r>
      <w:r w:rsidRPr="000F7764">
        <w:rPr>
          <w:rFonts w:ascii="Times New Roman" w:hAnsi="Times New Roman"/>
          <w:b/>
          <w:sz w:val="24"/>
          <w:szCs w:val="24"/>
        </w:rPr>
        <w:t>.</w:t>
      </w:r>
      <w:r w:rsidR="005D2D84" w:rsidRPr="000F7764">
        <w:rPr>
          <w:rFonts w:ascii="Times New Roman" w:hAnsi="Times New Roman"/>
          <w:b/>
          <w:sz w:val="24"/>
          <w:szCs w:val="24"/>
          <w:lang w:val="uz-Cyrl-UZ"/>
        </w:rPr>
        <w:t>8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.</w:t>
      </w:r>
      <w:r w:rsidRPr="000F7764">
        <w:rPr>
          <w:rFonts w:ascii="Times New Roman" w:hAnsi="Times New Roman"/>
          <w:b/>
          <w:sz w:val="24"/>
          <w:szCs w:val="24"/>
        </w:rPr>
        <w:t xml:space="preserve"> 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Меҳнат </w:t>
      </w:r>
      <w:r w:rsidRPr="000F7764">
        <w:rPr>
          <w:rFonts w:ascii="Times New Roman" w:hAnsi="Times New Roman"/>
          <w:b/>
          <w:sz w:val="24"/>
          <w:szCs w:val="24"/>
        </w:rPr>
        <w:t>вазифалари</w:t>
      </w:r>
    </w:p>
    <w:p w:rsidR="000924FF" w:rsidRPr="000F7764" w:rsidRDefault="000924FF" w:rsidP="000924FF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776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7399"/>
      </w:tblGrid>
      <w:tr w:rsidR="000924FF" w:rsidRPr="000F7764" w:rsidTr="00B0602A">
        <w:trPr>
          <w:trHeight w:val="409"/>
        </w:trPr>
        <w:tc>
          <w:tcPr>
            <w:tcW w:w="95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924FF" w:rsidRPr="000F7764" w:rsidRDefault="000924FF" w:rsidP="009C3A3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Номланиши</w:t>
            </w:r>
          </w:p>
        </w:tc>
        <w:tc>
          <w:tcPr>
            <w:tcW w:w="4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24FF" w:rsidRPr="000F7764" w:rsidRDefault="00BD1D90" w:rsidP="00D4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D4331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</w:t>
            </w:r>
            <w:r w:rsidR="008225C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ни</w:t>
            </w:r>
            <w:r w:rsidR="000924FF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8225C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касаллик ва зараркунандалардан ҳимоя қилиш</w:t>
            </w:r>
            <w:r w:rsidR="000924FF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</w:tr>
    </w:tbl>
    <w:p w:rsidR="000924FF" w:rsidRPr="000F7764" w:rsidRDefault="000924FF" w:rsidP="000924FF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222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779"/>
        <w:gridCol w:w="3190"/>
        <w:gridCol w:w="1406"/>
      </w:tblGrid>
      <w:tr w:rsidR="000924FF" w:rsidRPr="000F7764" w:rsidTr="00B0602A">
        <w:trPr>
          <w:trHeight w:val="422"/>
        </w:trPr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4FF" w:rsidRPr="000F7764" w:rsidRDefault="000924FF" w:rsidP="00B06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FF" w:rsidRPr="000F7764" w:rsidRDefault="000924FF" w:rsidP="006A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/0</w:t>
            </w:r>
            <w:r w:rsidR="0038264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.</w:t>
            </w:r>
            <w:r w:rsidR="006A0E8B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974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0924FF" w:rsidRPr="000F7764" w:rsidRDefault="000924FF" w:rsidP="00B0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</w:t>
            </w: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Малака даражаси</w:t>
            </w:r>
          </w:p>
        </w:tc>
        <w:tc>
          <w:tcPr>
            <w:tcW w:w="8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24FF" w:rsidRPr="000F7764" w:rsidRDefault="006A0E8B" w:rsidP="00B0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0924FF" w:rsidRPr="000F7764" w:rsidRDefault="000924FF" w:rsidP="000924FF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4946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7513"/>
      </w:tblGrid>
      <w:tr w:rsidR="00DA5C83" w:rsidRPr="000F7764" w:rsidTr="009C3A36">
        <w:trPr>
          <w:trHeight w:val="230"/>
        </w:trPr>
        <w:tc>
          <w:tcPr>
            <w:tcW w:w="1032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A5C83" w:rsidRPr="000F7764" w:rsidRDefault="00DA5C83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Меҳнат жараёнидаги ҳаракатлари</w:t>
            </w:r>
          </w:p>
        </w:tc>
        <w:tc>
          <w:tcPr>
            <w:tcW w:w="396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5C83" w:rsidRPr="000F7764" w:rsidRDefault="00BD1D90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D4331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экинларни</w:t>
            </w:r>
            <w:r w:rsidR="00DA5C8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касаллик ва зараркунандалардан ҳимоя қилишда ишлатиладиган кимёвий препаратларнинг ишчи эритмаларини тайёрлаш </w:t>
            </w:r>
          </w:p>
        </w:tc>
      </w:tr>
      <w:tr w:rsidR="00DA5C83" w:rsidRPr="000F7764" w:rsidTr="009C3A36">
        <w:trPr>
          <w:trHeight w:val="378"/>
        </w:trPr>
        <w:tc>
          <w:tcPr>
            <w:tcW w:w="1032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A5C83" w:rsidRPr="000F7764" w:rsidRDefault="00DA5C83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96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5C83" w:rsidRPr="000F7764" w:rsidRDefault="00BD1D90" w:rsidP="00DA5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D4331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экинларни</w:t>
            </w:r>
            <w:r w:rsidR="00DA5C8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касаллик ва зараркунандалардан ҳимоя қилишда ишлатиладиган асбоб-ускуналар ва техникаларни ишга тайёрлаш, биологик кураш воситаларини таёрлаш</w:t>
            </w:r>
          </w:p>
        </w:tc>
      </w:tr>
      <w:tr w:rsidR="00DA5C83" w:rsidRPr="000F7764" w:rsidTr="009C3A36">
        <w:trPr>
          <w:trHeight w:val="70"/>
        </w:trPr>
        <w:tc>
          <w:tcPr>
            <w:tcW w:w="1032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A5C83" w:rsidRPr="000F7764" w:rsidRDefault="00DA5C83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96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5C83" w:rsidRPr="000F7764" w:rsidRDefault="00BD1D90" w:rsidP="00E53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D4331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экинларни </w:t>
            </w:r>
            <w:r w:rsidR="00DA5C8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касаллик ва зараркунандалардан ҳимоя қилишда ишлатиладиган препаратларни </w:t>
            </w:r>
            <w:r w:rsidR="00E536B2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қўллаш</w:t>
            </w:r>
          </w:p>
        </w:tc>
      </w:tr>
      <w:tr w:rsidR="00DA5C83" w:rsidRPr="000F7764" w:rsidTr="009C3A36">
        <w:trPr>
          <w:trHeight w:val="70"/>
        </w:trPr>
        <w:tc>
          <w:tcPr>
            <w:tcW w:w="103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A5C83" w:rsidRPr="000F7764" w:rsidRDefault="00DA5C83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968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A5C83" w:rsidRPr="000F7764" w:rsidRDefault="00BD1D90" w:rsidP="00DA5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D4331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экинларни </w:t>
            </w:r>
            <w:r w:rsidR="00DA5C8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касаллик ва зараркунандалардан ҳимоя қилишда биологик кураш воситаларини қўллаш</w:t>
            </w:r>
          </w:p>
        </w:tc>
      </w:tr>
      <w:tr w:rsidR="00E536B2" w:rsidRPr="000F7764" w:rsidTr="009C3A36">
        <w:trPr>
          <w:trHeight w:val="212"/>
        </w:trPr>
        <w:tc>
          <w:tcPr>
            <w:tcW w:w="1032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36B2" w:rsidRPr="000F7764" w:rsidDel="002A1D54" w:rsidRDefault="00E536B2" w:rsidP="00B0602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кўникмалар</w:t>
            </w:r>
          </w:p>
        </w:tc>
        <w:tc>
          <w:tcPr>
            <w:tcW w:w="396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36B2" w:rsidRPr="000F7764" w:rsidRDefault="00BD1D90" w:rsidP="00E53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D4331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</w:t>
            </w:r>
            <w:r w:rsidR="00E536B2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даласидаги касаллик ва зараркунандалар ҳисобга олиш, зарарланиш даражасини аниқлаш бўйича</w:t>
            </w:r>
          </w:p>
        </w:tc>
      </w:tr>
      <w:tr w:rsidR="00E536B2" w:rsidRPr="000F7764" w:rsidTr="009C3A36">
        <w:trPr>
          <w:trHeight w:val="183"/>
        </w:trPr>
        <w:tc>
          <w:tcPr>
            <w:tcW w:w="103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536B2" w:rsidRPr="000F7764" w:rsidDel="002A1D54" w:rsidRDefault="00E536B2" w:rsidP="00B0602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6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36B2" w:rsidRPr="000F7764" w:rsidRDefault="00E536B2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Касаллик ва зараркунандаларга қарши ишлатиладиган кимёвий 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препаратларнинг ишчи эритмаларини ва биологик воситаларни тайёрлаш бўйича</w:t>
            </w:r>
          </w:p>
        </w:tc>
      </w:tr>
      <w:tr w:rsidR="00E536B2" w:rsidRPr="000F7764" w:rsidTr="009C3A36">
        <w:trPr>
          <w:trHeight w:val="183"/>
        </w:trPr>
        <w:tc>
          <w:tcPr>
            <w:tcW w:w="103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536B2" w:rsidRPr="000F7764" w:rsidDel="002A1D54" w:rsidRDefault="00E536B2" w:rsidP="00B0602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6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36B2" w:rsidRPr="000F7764" w:rsidRDefault="00E536B2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Касаллик ва зараркунандаларга қарши курашда ишлатиладиган асбоб-ускуналар ва техникаларни ишга тайёрлаш ва ишлатиш бўйича</w:t>
            </w:r>
          </w:p>
        </w:tc>
      </w:tr>
      <w:tr w:rsidR="00E536B2" w:rsidRPr="000F7764" w:rsidTr="009C3A36">
        <w:trPr>
          <w:trHeight w:val="444"/>
        </w:trPr>
        <w:tc>
          <w:tcPr>
            <w:tcW w:w="103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536B2" w:rsidRPr="000F7764" w:rsidDel="002A1D54" w:rsidRDefault="00E536B2" w:rsidP="00B0602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68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36B2" w:rsidRPr="000F7764" w:rsidRDefault="00E536B2" w:rsidP="00E53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Касаллик ва зараркунандаларга қарши препаратларни пуркаш, биологик воситаларни қўлашни амалга ошириш жараёни бўйича</w:t>
            </w:r>
          </w:p>
        </w:tc>
      </w:tr>
      <w:tr w:rsidR="00E536B2" w:rsidRPr="000F7764" w:rsidTr="009C3A36">
        <w:trPr>
          <w:trHeight w:val="225"/>
        </w:trPr>
        <w:tc>
          <w:tcPr>
            <w:tcW w:w="1032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36B2" w:rsidRPr="000F7764" w:rsidRDefault="00E536B2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билимлар</w:t>
            </w:r>
          </w:p>
        </w:tc>
        <w:tc>
          <w:tcPr>
            <w:tcW w:w="396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36B2" w:rsidRPr="000F7764" w:rsidRDefault="00BD1D90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D4331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</w:t>
            </w:r>
            <w:r w:rsidR="00E536B2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даласидаги касаллик ва зараркунандалар ҳисобга олиш, зарарланиш даражасини аниқлаш усуллари бўйича</w:t>
            </w:r>
          </w:p>
        </w:tc>
      </w:tr>
      <w:tr w:rsidR="00E536B2" w:rsidRPr="000F7764" w:rsidTr="009C3A36">
        <w:trPr>
          <w:trHeight w:val="225"/>
        </w:trPr>
        <w:tc>
          <w:tcPr>
            <w:tcW w:w="1032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36B2" w:rsidRPr="000F7764" w:rsidRDefault="00E536B2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96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36B2" w:rsidRPr="000F7764" w:rsidRDefault="00E536B2" w:rsidP="00E53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Касаллик ва зараркунадаларнинг биологияси ва уларга қарши кураш чора-тадбирлари бўйича</w:t>
            </w:r>
          </w:p>
        </w:tc>
      </w:tr>
      <w:tr w:rsidR="00E536B2" w:rsidRPr="000F7764" w:rsidTr="009C3A36">
        <w:trPr>
          <w:trHeight w:val="170"/>
        </w:trPr>
        <w:tc>
          <w:tcPr>
            <w:tcW w:w="103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536B2" w:rsidRPr="000F7764" w:rsidDel="002A1D54" w:rsidRDefault="00E536B2" w:rsidP="00B060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6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36B2" w:rsidRPr="000F7764" w:rsidRDefault="00E536B2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Касаллик ва зараркунандаларга қарши ишлатиладиган кимёвий препаратларнинг ишчи эритмаларини ва биологик воситаларни тайёрлаш технологияси бўйича</w:t>
            </w:r>
          </w:p>
        </w:tc>
      </w:tr>
      <w:tr w:rsidR="00E536B2" w:rsidRPr="000F7764" w:rsidTr="009C3A36">
        <w:trPr>
          <w:trHeight w:val="170"/>
        </w:trPr>
        <w:tc>
          <w:tcPr>
            <w:tcW w:w="103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536B2" w:rsidRPr="000F7764" w:rsidDel="002A1D54" w:rsidRDefault="00E536B2" w:rsidP="00B060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6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36B2" w:rsidRPr="000F7764" w:rsidRDefault="00E536B2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Касаллик ва зараркунандаларга қарши курашда ишлатиладиган асбоб-ускуналар ва техникаларни ишга тайёрлаш ва ишлатиш бўйича</w:t>
            </w:r>
          </w:p>
        </w:tc>
      </w:tr>
      <w:tr w:rsidR="00E536B2" w:rsidRPr="000F7764" w:rsidTr="009C3A36">
        <w:trPr>
          <w:trHeight w:val="426"/>
        </w:trPr>
        <w:tc>
          <w:tcPr>
            <w:tcW w:w="103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536B2" w:rsidRPr="000F7764" w:rsidDel="002A1D54" w:rsidRDefault="00E536B2" w:rsidP="00B060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68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36B2" w:rsidRPr="000F7764" w:rsidRDefault="00E536B2" w:rsidP="00E53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Касаллик ва зараркунандаларга қарши препаратларни, биологик воситаларни қўллаш муддатлари, меъёрлари ва технологияси жараёни бўйича</w:t>
            </w:r>
          </w:p>
        </w:tc>
      </w:tr>
      <w:tr w:rsidR="000924FF" w:rsidRPr="000F7764" w:rsidTr="009C3A36">
        <w:trPr>
          <w:trHeight w:val="170"/>
        </w:trPr>
        <w:tc>
          <w:tcPr>
            <w:tcW w:w="103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01E3" w:rsidRPr="000F7764" w:rsidRDefault="000924FF" w:rsidP="006A0E8B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 xml:space="preserve">Бошқа </w:t>
            </w:r>
          </w:p>
          <w:p w:rsidR="000924FF" w:rsidRPr="000F7764" w:rsidDel="002A1D54" w:rsidRDefault="000924FF" w:rsidP="006A0E8B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тавсифлар</w:t>
            </w:r>
          </w:p>
        </w:tc>
        <w:tc>
          <w:tcPr>
            <w:tcW w:w="396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24FF" w:rsidRPr="000F7764" w:rsidRDefault="00E536B2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</w:p>
        </w:tc>
      </w:tr>
    </w:tbl>
    <w:p w:rsidR="000924FF" w:rsidRPr="000F7764" w:rsidRDefault="000924FF" w:rsidP="000924FF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</w:p>
    <w:p w:rsidR="00BD1D90" w:rsidRPr="000F7764" w:rsidRDefault="00BD1D90" w:rsidP="00BD1D90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</w:rPr>
        <w:t>3.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3</w:t>
      </w:r>
      <w:r w:rsidRPr="000F7764">
        <w:rPr>
          <w:rFonts w:ascii="Times New Roman" w:hAnsi="Times New Roman"/>
          <w:b/>
          <w:sz w:val="24"/>
          <w:szCs w:val="24"/>
        </w:rPr>
        <w:t>.</w:t>
      </w:r>
      <w:r w:rsidR="00466FA7" w:rsidRPr="000F7764">
        <w:rPr>
          <w:rFonts w:ascii="Times New Roman" w:hAnsi="Times New Roman"/>
          <w:b/>
          <w:sz w:val="24"/>
          <w:szCs w:val="24"/>
          <w:lang w:val="uz-Cyrl-UZ"/>
        </w:rPr>
        <w:t>9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.</w:t>
      </w:r>
      <w:r w:rsidRPr="000F7764">
        <w:rPr>
          <w:rFonts w:ascii="Times New Roman" w:hAnsi="Times New Roman"/>
          <w:b/>
          <w:sz w:val="24"/>
          <w:szCs w:val="24"/>
        </w:rPr>
        <w:t xml:space="preserve"> 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Меҳнат </w:t>
      </w:r>
      <w:r w:rsidRPr="000F7764">
        <w:rPr>
          <w:rFonts w:ascii="Times New Roman" w:hAnsi="Times New Roman"/>
          <w:b/>
          <w:sz w:val="24"/>
          <w:szCs w:val="24"/>
        </w:rPr>
        <w:t>вазифалари</w:t>
      </w:r>
    </w:p>
    <w:p w:rsidR="00BD1D90" w:rsidRPr="000F7764" w:rsidRDefault="00BD1D90" w:rsidP="00BD1D90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776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7399"/>
      </w:tblGrid>
      <w:tr w:rsidR="00BD1D90" w:rsidRPr="000F7764" w:rsidTr="0077013C">
        <w:trPr>
          <w:trHeight w:val="409"/>
        </w:trPr>
        <w:tc>
          <w:tcPr>
            <w:tcW w:w="95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D1D90" w:rsidRPr="000F7764" w:rsidRDefault="00BD1D90" w:rsidP="0077013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Номланиши</w:t>
            </w:r>
          </w:p>
          <w:p w:rsidR="00BD1D90" w:rsidRPr="000F7764" w:rsidRDefault="00BD1D90" w:rsidP="0077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1D90" w:rsidRPr="000F7764" w:rsidRDefault="00BD1D90" w:rsidP="0077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Чилпиш (канакунжутда)</w:t>
            </w:r>
          </w:p>
        </w:tc>
      </w:tr>
    </w:tbl>
    <w:p w:rsidR="00BD1D90" w:rsidRPr="000F7764" w:rsidRDefault="00BD1D90" w:rsidP="00BD1D90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222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779"/>
        <w:gridCol w:w="3190"/>
        <w:gridCol w:w="1406"/>
      </w:tblGrid>
      <w:tr w:rsidR="00BD1D90" w:rsidRPr="000F7764" w:rsidTr="0077013C">
        <w:trPr>
          <w:trHeight w:val="422"/>
        </w:trPr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1D90" w:rsidRPr="000F7764" w:rsidRDefault="00BD1D90" w:rsidP="00770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90" w:rsidRPr="000F7764" w:rsidRDefault="00BD1D90" w:rsidP="0046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/0</w:t>
            </w:r>
            <w:r w:rsidR="00466FA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.</w:t>
            </w:r>
            <w:r w:rsidR="00466FA7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974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BD1D90" w:rsidRPr="000F7764" w:rsidRDefault="00BD1D90" w:rsidP="0077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</w:t>
            </w: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Малака даражаси</w:t>
            </w:r>
          </w:p>
        </w:tc>
        <w:tc>
          <w:tcPr>
            <w:tcW w:w="8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1D90" w:rsidRPr="000F7764" w:rsidRDefault="00466FA7" w:rsidP="0077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BD1D90" w:rsidRPr="000F7764" w:rsidRDefault="00BD1D90" w:rsidP="00BD1D90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7633"/>
      </w:tblGrid>
      <w:tr w:rsidR="00BD1D90" w:rsidRPr="000F7764" w:rsidTr="0077013C">
        <w:trPr>
          <w:trHeight w:val="230"/>
        </w:trPr>
        <w:tc>
          <w:tcPr>
            <w:tcW w:w="1012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D1D90" w:rsidRPr="000F7764" w:rsidRDefault="00BD1D90" w:rsidP="0077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Меҳнат жараёнидаги ҳаракатлари</w:t>
            </w:r>
          </w:p>
        </w:tc>
        <w:tc>
          <w:tcPr>
            <w:tcW w:w="398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D1D90" w:rsidRPr="000F7764" w:rsidRDefault="00BD1D90" w:rsidP="0077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Канакунжут</w:t>
            </w:r>
            <w:r w:rsidR="002901E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ён шохларини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ни қўлда чилпиш </w:t>
            </w:r>
          </w:p>
        </w:tc>
      </w:tr>
      <w:tr w:rsidR="00BD1D90" w:rsidRPr="000F7764" w:rsidTr="0077013C">
        <w:trPr>
          <w:trHeight w:val="79"/>
        </w:trPr>
        <w:tc>
          <w:tcPr>
            <w:tcW w:w="1012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D1D90" w:rsidRPr="000F7764" w:rsidRDefault="00BD1D90" w:rsidP="0077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98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D1D90" w:rsidRPr="000F7764" w:rsidRDefault="00BD1D90" w:rsidP="00290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Канакунжут</w:t>
            </w:r>
            <w:r w:rsidR="002901E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ён шохларини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механизация ёрдамида чилпиш</w:t>
            </w:r>
          </w:p>
        </w:tc>
      </w:tr>
      <w:tr w:rsidR="00BD1D90" w:rsidRPr="000F7764" w:rsidTr="0077013C">
        <w:trPr>
          <w:trHeight w:val="212"/>
        </w:trPr>
        <w:tc>
          <w:tcPr>
            <w:tcW w:w="1012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D1D90" w:rsidRPr="000F7764" w:rsidDel="002A1D54" w:rsidRDefault="00BD1D90" w:rsidP="0077013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кўникмалар</w:t>
            </w:r>
          </w:p>
        </w:tc>
        <w:tc>
          <w:tcPr>
            <w:tcW w:w="398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D1D90" w:rsidRPr="000F7764" w:rsidRDefault="00466FA7" w:rsidP="0077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Канакунжут ён шохларинини</w:t>
            </w:r>
            <w:r w:rsidR="00BD1D90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чилпиш муддатлари бўйича</w:t>
            </w:r>
          </w:p>
        </w:tc>
      </w:tr>
      <w:tr w:rsidR="00BD1D90" w:rsidRPr="000F7764" w:rsidTr="0077013C">
        <w:trPr>
          <w:trHeight w:val="183"/>
        </w:trPr>
        <w:tc>
          <w:tcPr>
            <w:tcW w:w="101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D1D90" w:rsidRPr="000F7764" w:rsidDel="002A1D54" w:rsidRDefault="00BD1D90" w:rsidP="0077013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8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D1D90" w:rsidRPr="000F7764" w:rsidRDefault="00466FA7" w:rsidP="0077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Канакунжут ён шохларинини</w:t>
            </w:r>
            <w:r w:rsidR="00BD1D90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чилпиш усуллари бўйича</w:t>
            </w:r>
          </w:p>
        </w:tc>
      </w:tr>
      <w:tr w:rsidR="00BD1D90" w:rsidRPr="000F7764" w:rsidTr="0077013C">
        <w:trPr>
          <w:trHeight w:val="223"/>
        </w:trPr>
        <w:tc>
          <w:tcPr>
            <w:tcW w:w="101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D1D90" w:rsidRPr="000F7764" w:rsidDel="002A1D54" w:rsidRDefault="00BD1D90" w:rsidP="0077013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88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D1D90" w:rsidRPr="000F7764" w:rsidRDefault="00466FA7" w:rsidP="0077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Канакунжут ён шохларинини</w:t>
            </w:r>
            <w:r w:rsidR="00BD1D90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чилпиш тартиблари бўйича</w:t>
            </w:r>
          </w:p>
        </w:tc>
      </w:tr>
      <w:tr w:rsidR="00BD1D90" w:rsidRPr="000F7764" w:rsidTr="0077013C">
        <w:trPr>
          <w:trHeight w:val="225"/>
        </w:trPr>
        <w:tc>
          <w:tcPr>
            <w:tcW w:w="1012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D1D90" w:rsidRPr="000F7764" w:rsidRDefault="00BD1D90" w:rsidP="0077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 билимлар</w:t>
            </w:r>
          </w:p>
        </w:tc>
        <w:tc>
          <w:tcPr>
            <w:tcW w:w="398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D1D90" w:rsidRPr="000F7764" w:rsidRDefault="00466FA7" w:rsidP="0077013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Канакунжут ён шохларинини</w:t>
            </w:r>
            <w:r w:rsidR="00BD1D90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чилпиш муддатларини бўйича</w:t>
            </w:r>
          </w:p>
        </w:tc>
      </w:tr>
      <w:tr w:rsidR="00BD1D90" w:rsidRPr="000F7764" w:rsidTr="0077013C">
        <w:trPr>
          <w:trHeight w:val="170"/>
        </w:trPr>
        <w:tc>
          <w:tcPr>
            <w:tcW w:w="101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D1D90" w:rsidRPr="000F7764" w:rsidDel="002A1D54" w:rsidRDefault="00BD1D90" w:rsidP="007701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8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D1D90" w:rsidRPr="000F7764" w:rsidRDefault="00466FA7" w:rsidP="009774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Канакунжут ён шохларинини</w:t>
            </w:r>
            <w:r w:rsidR="0097740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BD1D90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чилпиш усуллари бўйича</w:t>
            </w:r>
          </w:p>
        </w:tc>
      </w:tr>
      <w:tr w:rsidR="00BD1D90" w:rsidRPr="000F7764" w:rsidTr="0077013C">
        <w:trPr>
          <w:trHeight w:val="170"/>
        </w:trPr>
        <w:tc>
          <w:tcPr>
            <w:tcW w:w="101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D1D90" w:rsidRPr="000F7764" w:rsidDel="002A1D54" w:rsidRDefault="00BD1D90" w:rsidP="007701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8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D1D90" w:rsidRPr="000F7764" w:rsidRDefault="00466FA7" w:rsidP="0077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Канакунжут ён шохларинини</w:t>
            </w:r>
            <w:r w:rsidR="00BD1D90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чилпиш тартиблари бўйича</w:t>
            </w:r>
          </w:p>
        </w:tc>
      </w:tr>
      <w:tr w:rsidR="00BD1D90" w:rsidRPr="000F7764" w:rsidTr="0077013C">
        <w:trPr>
          <w:trHeight w:val="211"/>
        </w:trPr>
        <w:tc>
          <w:tcPr>
            <w:tcW w:w="101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D1D90" w:rsidRPr="000F7764" w:rsidDel="002A1D54" w:rsidRDefault="00BD1D90" w:rsidP="007701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88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D1D90" w:rsidRPr="000F7764" w:rsidRDefault="00466FA7" w:rsidP="0077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Канакунжут ён шохларинини</w:t>
            </w:r>
            <w:r w:rsidR="00BD1D90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чилпишда ўсув нуқталарини тўғри белгилаш бўйича</w:t>
            </w:r>
          </w:p>
        </w:tc>
      </w:tr>
      <w:tr w:rsidR="00BD1D90" w:rsidRPr="000F7764" w:rsidTr="0077013C">
        <w:trPr>
          <w:trHeight w:val="170"/>
        </w:trPr>
        <w:tc>
          <w:tcPr>
            <w:tcW w:w="101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01E3" w:rsidRPr="000F7764" w:rsidRDefault="00BD1D90" w:rsidP="0077013C">
            <w:pPr>
              <w:widowControl w:val="0"/>
              <w:spacing w:after="0" w:line="240" w:lineRule="auto"/>
              <w:ind w:right="-12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 xml:space="preserve">Бошқа </w:t>
            </w:r>
          </w:p>
          <w:p w:rsidR="00BD1D90" w:rsidRPr="000F7764" w:rsidDel="002A1D54" w:rsidRDefault="00BD1D90" w:rsidP="0077013C">
            <w:pPr>
              <w:widowControl w:val="0"/>
              <w:spacing w:after="0" w:line="240" w:lineRule="auto"/>
              <w:ind w:right="-125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тавсифлар</w:t>
            </w:r>
          </w:p>
        </w:tc>
        <w:tc>
          <w:tcPr>
            <w:tcW w:w="398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D1D90" w:rsidRPr="000F7764" w:rsidRDefault="00BD1D90" w:rsidP="0077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</w:p>
        </w:tc>
      </w:tr>
    </w:tbl>
    <w:p w:rsidR="00BD1D90" w:rsidRPr="000F7764" w:rsidRDefault="00BD1D90" w:rsidP="00BD1D90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3.4. Умумлаштирилган меҳнат </w:t>
      </w:r>
      <w:r w:rsidRPr="000F7764">
        <w:rPr>
          <w:rFonts w:ascii="Times New Roman" w:hAnsi="Times New Roman"/>
          <w:b/>
          <w:sz w:val="24"/>
          <w:szCs w:val="24"/>
        </w:rPr>
        <w:t>вазифаси</w:t>
      </w: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094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5512"/>
      </w:tblGrid>
      <w:tr w:rsidR="00F352E2" w:rsidRPr="000F7764" w:rsidTr="00A613B8">
        <w:trPr>
          <w:trHeight w:val="519"/>
        </w:trPr>
        <w:tc>
          <w:tcPr>
            <w:tcW w:w="148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Номланиши</w:t>
            </w:r>
          </w:p>
        </w:tc>
        <w:tc>
          <w:tcPr>
            <w:tcW w:w="351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3A36" w:rsidRPr="000F7764" w:rsidRDefault="009C3A36" w:rsidP="00D43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70163" w:rsidRPr="000F7764" w:rsidRDefault="00D4331C" w:rsidP="00D43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Ҳ</w:t>
            </w:r>
            <w:r w:rsidR="008225C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осил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ни йиғиштириш</w:t>
            </w:r>
          </w:p>
          <w:p w:rsidR="009C3A36" w:rsidRPr="000F7764" w:rsidRDefault="009C3A36" w:rsidP="00D43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4094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85"/>
        <w:gridCol w:w="3744"/>
        <w:gridCol w:w="1105"/>
      </w:tblGrid>
      <w:tr w:rsidR="00070163" w:rsidRPr="000F7764" w:rsidTr="00A613B8">
        <w:trPr>
          <w:trHeight w:val="403"/>
        </w:trPr>
        <w:tc>
          <w:tcPr>
            <w:tcW w:w="10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163" w:rsidRPr="000F7764" w:rsidRDefault="009C3A36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389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    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Малака даражаси</w:t>
            </w:r>
          </w:p>
        </w:tc>
        <w:tc>
          <w:tcPr>
            <w:tcW w:w="70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6A0E8B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531"/>
      </w:tblGrid>
      <w:tr w:rsidR="00070163" w:rsidRPr="000F7764" w:rsidTr="00985990">
        <w:tc>
          <w:tcPr>
            <w:tcW w:w="4813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 xml:space="preserve">Лавозимларнинг эҳтимолий (тахминий) </w:t>
            </w:r>
            <w:r w:rsidRPr="000F77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номланиши </w:t>
            </w:r>
          </w:p>
        </w:tc>
        <w:tc>
          <w:tcPr>
            <w:tcW w:w="4531" w:type="dxa"/>
            <w:shd w:val="clear" w:color="auto" w:fill="auto"/>
          </w:tcPr>
          <w:p w:rsidR="00070163" w:rsidRPr="000F7764" w:rsidRDefault="006A0E8B" w:rsidP="006A0E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Агроном</w:t>
            </w:r>
          </w:p>
        </w:tc>
      </w:tr>
      <w:tr w:rsidR="00070163" w:rsidRPr="000F7764" w:rsidTr="00985990">
        <w:tc>
          <w:tcPr>
            <w:tcW w:w="4813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Таълим ва ўқитишга талаблар</w:t>
            </w:r>
          </w:p>
        </w:tc>
        <w:tc>
          <w:tcPr>
            <w:tcW w:w="4531" w:type="dxa"/>
            <w:shd w:val="clear" w:color="auto" w:fill="auto"/>
          </w:tcPr>
          <w:p w:rsidR="00070163" w:rsidRPr="000F7764" w:rsidRDefault="006A0E8B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Махсус касбий таълим – ўрта бўғин мутахассисларини тайёрлаш дастури (базавий даража)</w:t>
            </w:r>
          </w:p>
        </w:tc>
      </w:tr>
      <w:tr w:rsidR="00070163" w:rsidRPr="000F7764" w:rsidTr="00985990">
        <w:tc>
          <w:tcPr>
            <w:tcW w:w="4813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Амалий ишлар бўйича тажрибага талаблар</w:t>
            </w:r>
          </w:p>
        </w:tc>
        <w:tc>
          <w:tcPr>
            <w:tcW w:w="4531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</w:t>
            </w:r>
          </w:p>
        </w:tc>
      </w:tr>
      <w:tr w:rsidR="00070163" w:rsidRPr="000F7764" w:rsidTr="00985990">
        <w:tc>
          <w:tcPr>
            <w:tcW w:w="4813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Меҳнат қилишга рухсат бериш учун махсус талаблар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Меҳнатни муҳофаза қилиш бўйича йўл-йўриқ бериш (инструктаж ўтказиш)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p w:rsidR="006F3B3A" w:rsidRPr="000F7764" w:rsidRDefault="006F3B3A" w:rsidP="006F3B3A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</w:rPr>
        <w:t>3.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4</w:t>
      </w:r>
      <w:r w:rsidRPr="000F7764">
        <w:rPr>
          <w:rFonts w:ascii="Times New Roman" w:hAnsi="Times New Roman"/>
          <w:b/>
          <w:sz w:val="24"/>
          <w:szCs w:val="24"/>
        </w:rPr>
        <w:t>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1</w:t>
      </w:r>
      <w:r w:rsidRPr="000F7764">
        <w:rPr>
          <w:rFonts w:ascii="Times New Roman" w:hAnsi="Times New Roman"/>
          <w:b/>
          <w:sz w:val="24"/>
          <w:szCs w:val="24"/>
        </w:rPr>
        <w:t xml:space="preserve">. 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Меҳнат </w:t>
      </w:r>
      <w:r w:rsidRPr="000F7764">
        <w:rPr>
          <w:rFonts w:ascii="Times New Roman" w:hAnsi="Times New Roman"/>
          <w:b/>
          <w:sz w:val="24"/>
          <w:szCs w:val="24"/>
        </w:rPr>
        <w:t>вазифалари</w:t>
      </w:r>
    </w:p>
    <w:p w:rsidR="006F3B3A" w:rsidRPr="000F7764" w:rsidRDefault="006F3B3A" w:rsidP="006F3B3A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5019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489"/>
      </w:tblGrid>
      <w:tr w:rsidR="006F3B3A" w:rsidRPr="000F7764" w:rsidTr="00594E10">
        <w:trPr>
          <w:trHeight w:val="577"/>
        </w:trPr>
        <w:tc>
          <w:tcPr>
            <w:tcW w:w="110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F3B3A" w:rsidRPr="000F7764" w:rsidRDefault="006F3B3A" w:rsidP="0059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Номланиши</w:t>
            </w:r>
          </w:p>
        </w:tc>
        <w:tc>
          <w:tcPr>
            <w:tcW w:w="38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3B3A" w:rsidRPr="000F7764" w:rsidRDefault="006F3B3A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Дефолиация қилиш (такрорий экилган сояда</w:t>
            </w:r>
            <w:r w:rsidR="002901E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, канакунжутда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)</w:t>
            </w:r>
          </w:p>
        </w:tc>
      </w:tr>
    </w:tbl>
    <w:p w:rsidR="006F3B3A" w:rsidRPr="000F7764" w:rsidRDefault="006F3B3A" w:rsidP="006F3B3A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4018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1518"/>
        <w:gridCol w:w="2572"/>
        <w:gridCol w:w="1635"/>
      </w:tblGrid>
      <w:tr w:rsidR="006F3B3A" w:rsidRPr="000F7764" w:rsidTr="00594E10">
        <w:trPr>
          <w:trHeight w:val="485"/>
        </w:trPr>
        <w:tc>
          <w:tcPr>
            <w:tcW w:w="12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B3A" w:rsidRPr="000F7764" w:rsidRDefault="006F3B3A" w:rsidP="0059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3A" w:rsidRPr="000F7764" w:rsidRDefault="006F3B3A" w:rsidP="006A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/01.</w:t>
            </w:r>
            <w:r w:rsidR="006A0E8B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672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6F3B3A" w:rsidRPr="000F7764" w:rsidRDefault="006F3B3A" w:rsidP="0059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Малака даражаси</w:t>
            </w:r>
          </w:p>
        </w:tc>
        <w:tc>
          <w:tcPr>
            <w:tcW w:w="10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3B3A" w:rsidRPr="000F7764" w:rsidRDefault="006A0E8B" w:rsidP="0059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6F3B3A" w:rsidRPr="000F7764" w:rsidRDefault="006F3B3A" w:rsidP="006F3B3A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440" w:type="dxa"/>
        <w:tblInd w:w="2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7208"/>
      </w:tblGrid>
      <w:tr w:rsidR="006F3B3A" w:rsidRPr="000F7764" w:rsidTr="00594E10">
        <w:trPr>
          <w:trHeight w:val="200"/>
        </w:trPr>
        <w:tc>
          <w:tcPr>
            <w:tcW w:w="1182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6F3B3A" w:rsidP="0059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Меҳнат жараёнидаги ҳаракатлари</w:t>
            </w: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A613B8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Канакунжут ва сояни</w:t>
            </w:r>
            <w:r w:rsidR="006F3B3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дефолиация қилиш учун далани тайёрлаш</w:t>
            </w:r>
          </w:p>
        </w:tc>
      </w:tr>
      <w:tr w:rsidR="006F3B3A" w:rsidRPr="000F7764" w:rsidTr="00594E10">
        <w:trPr>
          <w:trHeight w:val="200"/>
        </w:trPr>
        <w:tc>
          <w:tcPr>
            <w:tcW w:w="1182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6F3B3A" w:rsidP="0059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A613B8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Канакунжут ва сояни</w:t>
            </w:r>
            <w:r w:rsidR="006F3B3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дефолиация қилиш учун техника ва асбоб-ускуналарни ишга тайёрлаш</w:t>
            </w:r>
          </w:p>
        </w:tc>
      </w:tr>
      <w:tr w:rsidR="006F3B3A" w:rsidRPr="000F7764" w:rsidTr="00594E10">
        <w:trPr>
          <w:trHeight w:val="200"/>
        </w:trPr>
        <w:tc>
          <w:tcPr>
            <w:tcW w:w="1182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6F3B3A" w:rsidP="00594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A613B8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Канакунжут ва сояни</w:t>
            </w:r>
            <w:r w:rsidR="006F3B3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дефолиация қилиш учун ишчи эритмаларни тайёрлаш</w:t>
            </w:r>
          </w:p>
        </w:tc>
      </w:tr>
      <w:tr w:rsidR="006F3B3A" w:rsidRPr="000F7764" w:rsidTr="00594E10">
        <w:trPr>
          <w:trHeight w:val="70"/>
        </w:trPr>
        <w:tc>
          <w:tcPr>
            <w:tcW w:w="118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6F3B3A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A613B8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Канакунжут ва сояни</w:t>
            </w:r>
            <w:r w:rsidR="006F3B3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дефолиация қилиш</w:t>
            </w:r>
          </w:p>
        </w:tc>
      </w:tr>
      <w:tr w:rsidR="006F3B3A" w:rsidRPr="000F7764" w:rsidTr="00594E10">
        <w:trPr>
          <w:trHeight w:val="212"/>
        </w:trPr>
        <w:tc>
          <w:tcPr>
            <w:tcW w:w="1182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Del="002A1D54" w:rsidRDefault="006F3B3A" w:rsidP="00594E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</w:t>
            </w:r>
            <w:r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кўникмалар</w:t>
            </w: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A613B8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Канакунжут ва сояни </w:t>
            </w:r>
            <w:r w:rsidR="002901E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и</w:t>
            </w:r>
            <w:r w:rsidR="006F3B3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дефолиация қилиш учун далани тайёрлаш бўйича</w:t>
            </w:r>
          </w:p>
        </w:tc>
      </w:tr>
      <w:tr w:rsidR="006F3B3A" w:rsidRPr="000F7764" w:rsidTr="00594E10">
        <w:trPr>
          <w:trHeight w:val="183"/>
        </w:trPr>
        <w:tc>
          <w:tcPr>
            <w:tcW w:w="118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Del="002A1D54" w:rsidRDefault="006F3B3A" w:rsidP="00594E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A613B8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Канакунжут ва сояни</w:t>
            </w:r>
            <w:r w:rsidR="006F3B3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дефолиация қилиш учун техника ва асбоб-ускуналарни ишга тайёрлаш бўйича</w:t>
            </w:r>
          </w:p>
        </w:tc>
      </w:tr>
      <w:tr w:rsidR="006F3B3A" w:rsidRPr="000F7764" w:rsidTr="00594E10">
        <w:trPr>
          <w:trHeight w:val="70"/>
        </w:trPr>
        <w:tc>
          <w:tcPr>
            <w:tcW w:w="118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Del="002A1D54" w:rsidRDefault="006F3B3A" w:rsidP="00594E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A613B8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Канакунжут ва сояни</w:t>
            </w:r>
            <w:r w:rsidR="006F3B3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дефолиация қилиш учун ишчи эритмаларни тайёрлаш бўйича</w:t>
            </w:r>
          </w:p>
        </w:tc>
      </w:tr>
      <w:tr w:rsidR="006F3B3A" w:rsidRPr="000F7764" w:rsidTr="00594E10">
        <w:trPr>
          <w:trHeight w:val="70"/>
        </w:trPr>
        <w:tc>
          <w:tcPr>
            <w:tcW w:w="118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Del="002A1D54" w:rsidRDefault="006F3B3A" w:rsidP="00594E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A613B8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Канакунжут ва сояни</w:t>
            </w:r>
            <w:r w:rsidR="006F3B3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дефолиация қилиш тадбирини ўтказиш бўйича</w:t>
            </w:r>
          </w:p>
        </w:tc>
      </w:tr>
      <w:tr w:rsidR="006F3B3A" w:rsidRPr="000F7764" w:rsidTr="00594E10">
        <w:trPr>
          <w:trHeight w:val="147"/>
        </w:trPr>
        <w:tc>
          <w:tcPr>
            <w:tcW w:w="1182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6F3B3A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</w:t>
            </w:r>
            <w:r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билимлар</w:t>
            </w: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A613B8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Канакунжут ва сояни</w:t>
            </w:r>
            <w:r w:rsidR="006F3B3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дефолиация қилиш муддатлари бўйича</w:t>
            </w:r>
          </w:p>
        </w:tc>
      </w:tr>
      <w:tr w:rsidR="006F3B3A" w:rsidRPr="000F7764" w:rsidTr="00594E10">
        <w:trPr>
          <w:trHeight w:val="147"/>
        </w:trPr>
        <w:tc>
          <w:tcPr>
            <w:tcW w:w="1182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6F3B3A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6F3B3A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Дефолиантларнинг турлари бўйича</w:t>
            </w:r>
          </w:p>
        </w:tc>
      </w:tr>
      <w:tr w:rsidR="006F3B3A" w:rsidRPr="000F7764" w:rsidTr="00594E10">
        <w:trPr>
          <w:trHeight w:val="147"/>
        </w:trPr>
        <w:tc>
          <w:tcPr>
            <w:tcW w:w="1182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6F3B3A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6F3B3A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Дефолиантларни қўллаш муддатлари, меъёрлари, усуллари бўйича</w:t>
            </w:r>
          </w:p>
        </w:tc>
      </w:tr>
      <w:tr w:rsidR="006F3B3A" w:rsidRPr="000F7764" w:rsidTr="00594E10">
        <w:trPr>
          <w:trHeight w:val="147"/>
        </w:trPr>
        <w:tc>
          <w:tcPr>
            <w:tcW w:w="1182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6F3B3A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A613B8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Канакунжут ва сояни</w:t>
            </w:r>
            <w:r w:rsidR="006F3B3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дефолиация қилиш учун далани тайёрлаш бўйича</w:t>
            </w:r>
          </w:p>
        </w:tc>
      </w:tr>
      <w:tr w:rsidR="006F3B3A" w:rsidRPr="000F7764" w:rsidTr="00594E10">
        <w:trPr>
          <w:trHeight w:val="422"/>
        </w:trPr>
        <w:tc>
          <w:tcPr>
            <w:tcW w:w="118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6F3B3A" w:rsidP="00594E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A613B8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Канакунжут ва сояни</w:t>
            </w:r>
            <w:r w:rsidR="006F3B3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дефолиация қилишда фойдаланиладиган техника ва асбоб-ускуналар бўйича</w:t>
            </w:r>
          </w:p>
        </w:tc>
      </w:tr>
      <w:tr w:rsidR="006F3B3A" w:rsidRPr="000F7764" w:rsidTr="00594E10">
        <w:trPr>
          <w:trHeight w:val="422"/>
        </w:trPr>
        <w:tc>
          <w:tcPr>
            <w:tcW w:w="118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6F3B3A" w:rsidP="00594E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A613B8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Канакунжут ва сояни</w:t>
            </w:r>
            <w:r w:rsidR="006F3B3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дефолиация қилиш учун ишчи эритмаларни тайёрлаш бўйича</w:t>
            </w:r>
          </w:p>
        </w:tc>
      </w:tr>
      <w:tr w:rsidR="006F3B3A" w:rsidRPr="000F7764" w:rsidTr="00594E10">
        <w:trPr>
          <w:trHeight w:val="153"/>
        </w:trPr>
        <w:tc>
          <w:tcPr>
            <w:tcW w:w="118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6F3B3A" w:rsidP="00594E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A613B8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Канакунжут ва сояни</w:t>
            </w:r>
            <w:r w:rsidR="006F3B3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дефолиация қилиш технологияси бўйича</w:t>
            </w:r>
          </w:p>
        </w:tc>
      </w:tr>
      <w:tr w:rsidR="006F3B3A" w:rsidRPr="000F7764" w:rsidTr="00594E10">
        <w:trPr>
          <w:trHeight w:val="210"/>
        </w:trPr>
        <w:tc>
          <w:tcPr>
            <w:tcW w:w="11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01E3" w:rsidRPr="000F7764" w:rsidRDefault="006F3B3A" w:rsidP="00594E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 xml:space="preserve">Бошқа </w:t>
            </w:r>
          </w:p>
          <w:p w:rsidR="006F3B3A" w:rsidRPr="000F7764" w:rsidDel="002A1D54" w:rsidRDefault="006F3B3A" w:rsidP="00594E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тавсифлар</w:t>
            </w: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B3A" w:rsidRPr="000F7764" w:rsidRDefault="006F3B3A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</w:p>
        </w:tc>
      </w:tr>
    </w:tbl>
    <w:p w:rsidR="006F3B3A" w:rsidRPr="000F7764" w:rsidRDefault="006F3B3A" w:rsidP="006F3B3A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</w:rPr>
        <w:t>3.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4</w:t>
      </w:r>
      <w:r w:rsidRPr="000F7764">
        <w:rPr>
          <w:rFonts w:ascii="Times New Roman" w:hAnsi="Times New Roman"/>
          <w:b/>
          <w:sz w:val="24"/>
          <w:szCs w:val="24"/>
        </w:rPr>
        <w:t>.</w:t>
      </w:r>
      <w:r w:rsidR="00945886" w:rsidRPr="000F7764">
        <w:rPr>
          <w:rFonts w:ascii="Times New Roman" w:hAnsi="Times New Roman"/>
          <w:b/>
          <w:sz w:val="24"/>
          <w:szCs w:val="24"/>
          <w:lang w:val="uz-Cyrl-UZ"/>
        </w:rPr>
        <w:t>2</w:t>
      </w:r>
      <w:r w:rsidRPr="000F7764">
        <w:rPr>
          <w:rFonts w:ascii="Times New Roman" w:hAnsi="Times New Roman"/>
          <w:b/>
          <w:sz w:val="24"/>
          <w:szCs w:val="24"/>
        </w:rPr>
        <w:t xml:space="preserve">. 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Меҳнат </w:t>
      </w:r>
      <w:r w:rsidRPr="000F7764">
        <w:rPr>
          <w:rFonts w:ascii="Times New Roman" w:hAnsi="Times New Roman"/>
          <w:b/>
          <w:sz w:val="24"/>
          <w:szCs w:val="24"/>
        </w:rPr>
        <w:t>вазифалари</w:t>
      </w: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5000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453"/>
      </w:tblGrid>
      <w:tr w:rsidR="00070163" w:rsidRPr="000F7764" w:rsidTr="00985990">
        <w:trPr>
          <w:trHeight w:val="577"/>
        </w:trPr>
        <w:tc>
          <w:tcPr>
            <w:tcW w:w="110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Номланиши</w:t>
            </w:r>
          </w:p>
        </w:tc>
        <w:tc>
          <w:tcPr>
            <w:tcW w:w="38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2901E3" w:rsidP="00290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="00D4331C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 ҳосилини  йиғиштириш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018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1518"/>
        <w:gridCol w:w="2572"/>
        <w:gridCol w:w="1635"/>
      </w:tblGrid>
      <w:tr w:rsidR="00070163" w:rsidRPr="000F7764" w:rsidTr="008709C5">
        <w:trPr>
          <w:trHeight w:val="284"/>
        </w:trPr>
        <w:tc>
          <w:tcPr>
            <w:tcW w:w="12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63" w:rsidRPr="000F7764" w:rsidRDefault="009C3A36" w:rsidP="006A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07016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/0</w:t>
            </w:r>
            <w:r w:rsidR="0094588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="0007016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="006A0E8B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672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Малака даражаси</w:t>
            </w:r>
          </w:p>
        </w:tc>
        <w:tc>
          <w:tcPr>
            <w:tcW w:w="10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6A0E8B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440" w:type="dxa"/>
        <w:tblInd w:w="2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7208"/>
      </w:tblGrid>
      <w:tr w:rsidR="005A4545" w:rsidRPr="000F7764" w:rsidTr="00382646">
        <w:trPr>
          <w:trHeight w:val="200"/>
        </w:trPr>
        <w:tc>
          <w:tcPr>
            <w:tcW w:w="1182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5A4545" w:rsidRPr="000F7764" w:rsidRDefault="005A4545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 xml:space="preserve">Меҳнат </w:t>
            </w:r>
            <w:r w:rsidRPr="000F7764">
              <w:rPr>
                <w:rFonts w:ascii="Times New Roman" w:hAnsi="Times New Roman"/>
                <w:sz w:val="24"/>
                <w:szCs w:val="24"/>
              </w:rPr>
              <w:lastRenderedPageBreak/>
              <w:t>жараёнидаги ҳаракатлари</w:t>
            </w: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A4545" w:rsidRPr="000F7764" w:rsidRDefault="005A4545" w:rsidP="005A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Далани ҳосил йиғишга тайёрлаш</w:t>
            </w:r>
          </w:p>
        </w:tc>
      </w:tr>
      <w:tr w:rsidR="005A4545" w:rsidRPr="000F7764" w:rsidTr="00382646">
        <w:trPr>
          <w:trHeight w:val="200"/>
        </w:trPr>
        <w:tc>
          <w:tcPr>
            <w:tcW w:w="1182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5A4545" w:rsidRPr="000F7764" w:rsidRDefault="005A4545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A4545" w:rsidRPr="000F7764" w:rsidRDefault="005A4545" w:rsidP="005A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Уруғчилик далаларни ҳосил йиғишга тайёрлаш</w:t>
            </w:r>
          </w:p>
        </w:tc>
      </w:tr>
      <w:tr w:rsidR="005A4545" w:rsidRPr="000F7764" w:rsidTr="00382646">
        <w:trPr>
          <w:trHeight w:val="200"/>
        </w:trPr>
        <w:tc>
          <w:tcPr>
            <w:tcW w:w="1182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5A4545" w:rsidRPr="000F7764" w:rsidRDefault="005A4545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A4545" w:rsidRPr="000F7764" w:rsidRDefault="005A4545" w:rsidP="00591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Ҳосил йиғиш комбайнлари ва техникаларини ишга тайёрлаш</w:t>
            </w:r>
          </w:p>
        </w:tc>
      </w:tr>
      <w:tr w:rsidR="002901E3" w:rsidRPr="000F7764" w:rsidTr="00382646">
        <w:trPr>
          <w:trHeight w:val="200"/>
        </w:trPr>
        <w:tc>
          <w:tcPr>
            <w:tcW w:w="1182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01E3" w:rsidRPr="000F7764" w:rsidRDefault="002901E3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01E3" w:rsidRPr="000F7764" w:rsidRDefault="00183ECD" w:rsidP="00591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Уруғ ва поя ҳосилини йиғиштириш</w:t>
            </w:r>
          </w:p>
        </w:tc>
      </w:tr>
      <w:tr w:rsidR="00B0602A" w:rsidRPr="000F7764" w:rsidTr="00382646">
        <w:trPr>
          <w:trHeight w:val="70"/>
        </w:trPr>
        <w:tc>
          <w:tcPr>
            <w:tcW w:w="118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0602A" w:rsidRPr="000F7764" w:rsidRDefault="00B0602A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0602A" w:rsidRPr="000F7764" w:rsidRDefault="002901E3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Икки босқичли йиғиштириладиган мойли экинлар поясини ўриш, юлиш, ковлаш, қуритиш, янчиш</w:t>
            </w:r>
          </w:p>
        </w:tc>
      </w:tr>
      <w:tr w:rsidR="00B0602A" w:rsidRPr="000F7764" w:rsidTr="00382646">
        <w:trPr>
          <w:trHeight w:val="212"/>
        </w:trPr>
        <w:tc>
          <w:tcPr>
            <w:tcW w:w="1182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0602A" w:rsidRPr="000F7764" w:rsidDel="002A1D54" w:rsidRDefault="00B0602A" w:rsidP="00985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</w:t>
            </w:r>
            <w:r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кўникмалар</w:t>
            </w: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602A" w:rsidRPr="000F7764" w:rsidRDefault="005A4545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Далани ҳосил йиғишга тайёрлаш</w:t>
            </w:r>
            <w:r w:rsidR="00B0602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тартиби </w:t>
            </w:r>
            <w:r w:rsidR="00B0602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бўйича</w:t>
            </w:r>
          </w:p>
        </w:tc>
      </w:tr>
      <w:tr w:rsidR="00B0602A" w:rsidRPr="000F7764" w:rsidTr="00382646">
        <w:trPr>
          <w:trHeight w:val="183"/>
        </w:trPr>
        <w:tc>
          <w:tcPr>
            <w:tcW w:w="118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0602A" w:rsidRPr="000F7764" w:rsidDel="002A1D54" w:rsidRDefault="00B0602A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602A" w:rsidRPr="000F7764" w:rsidRDefault="005A4545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Уруғчилик далаларни ҳосил йиғишга тайёрлаш</w:t>
            </w:r>
            <w:r w:rsidR="00B0602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222065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тартиби </w:t>
            </w:r>
            <w:r w:rsidR="00B0602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бўйича</w:t>
            </w:r>
          </w:p>
        </w:tc>
      </w:tr>
      <w:tr w:rsidR="00B0602A" w:rsidRPr="000F7764" w:rsidTr="00382646">
        <w:trPr>
          <w:trHeight w:val="70"/>
        </w:trPr>
        <w:tc>
          <w:tcPr>
            <w:tcW w:w="118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0602A" w:rsidRPr="000F7764" w:rsidDel="002A1D54" w:rsidRDefault="00B0602A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0602A" w:rsidRPr="000F7764" w:rsidRDefault="005A4545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Ҳосил йиғиш комбайнлари ва техникаларини ишга тайёрлаш </w:t>
            </w:r>
            <w:r w:rsidR="00222065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тартиби </w:t>
            </w:r>
            <w:r w:rsidR="00B0602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бўйича</w:t>
            </w:r>
          </w:p>
        </w:tc>
      </w:tr>
      <w:tr w:rsidR="00183ECD" w:rsidRPr="000F7764" w:rsidTr="00382646">
        <w:trPr>
          <w:trHeight w:val="70"/>
        </w:trPr>
        <w:tc>
          <w:tcPr>
            <w:tcW w:w="118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183ECD" w:rsidRPr="000F7764" w:rsidDel="002A1D54" w:rsidRDefault="00183ECD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183ECD" w:rsidRPr="000F7764" w:rsidRDefault="00183ECD" w:rsidP="0018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Ҳар бир мойли экин ҳосилини йиғиштириш тартиби бўйича</w:t>
            </w:r>
          </w:p>
        </w:tc>
      </w:tr>
      <w:tr w:rsidR="00B0602A" w:rsidRPr="000F7764" w:rsidTr="00382646">
        <w:trPr>
          <w:trHeight w:val="70"/>
        </w:trPr>
        <w:tc>
          <w:tcPr>
            <w:tcW w:w="118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0602A" w:rsidRPr="000F7764" w:rsidDel="002A1D54" w:rsidRDefault="00B0602A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0602A" w:rsidRPr="000F7764" w:rsidRDefault="00222065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Ҳосил йиғиштириш</w:t>
            </w:r>
            <w:r w:rsidR="00B0602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тадбир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лар</w:t>
            </w:r>
            <w:r w:rsidR="00B0602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ини 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ўз вақтида сифатли </w:t>
            </w:r>
            <w:r w:rsidR="00B0602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ўтказиш 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тартиби </w:t>
            </w:r>
            <w:r w:rsidR="00B0602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бўйича</w:t>
            </w:r>
          </w:p>
        </w:tc>
      </w:tr>
      <w:tr w:rsidR="00B0602A" w:rsidRPr="000F7764" w:rsidTr="00382646">
        <w:trPr>
          <w:trHeight w:val="147"/>
        </w:trPr>
        <w:tc>
          <w:tcPr>
            <w:tcW w:w="1182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0602A" w:rsidRPr="000F7764" w:rsidRDefault="00B0602A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</w:t>
            </w:r>
            <w:r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билимлар</w:t>
            </w: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602A" w:rsidRPr="000F7764" w:rsidRDefault="00222065" w:rsidP="0018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Куз</w:t>
            </w:r>
            <w:r w:rsidR="00183ECD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да экиладиган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183ECD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 ҳосилини йиғиштириш</w:t>
            </w:r>
            <w:r w:rsidR="00B0602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муддатлари 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ва усуллари </w:t>
            </w:r>
            <w:r w:rsidR="00B0602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бўйича</w:t>
            </w:r>
          </w:p>
        </w:tc>
      </w:tr>
      <w:tr w:rsidR="00B0602A" w:rsidRPr="000F7764" w:rsidTr="00382646">
        <w:trPr>
          <w:trHeight w:val="147"/>
        </w:trPr>
        <w:tc>
          <w:tcPr>
            <w:tcW w:w="1182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0602A" w:rsidRPr="000F7764" w:rsidRDefault="00B0602A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602A" w:rsidRPr="000F7764" w:rsidRDefault="00222065" w:rsidP="0018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Баҳор</w:t>
            </w:r>
            <w:r w:rsidR="00183ECD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да экиладиган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183ECD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 ҳосилини йиғиштириш муддатлари ва усуллари бўйича</w:t>
            </w:r>
          </w:p>
        </w:tc>
      </w:tr>
      <w:tr w:rsidR="00222065" w:rsidRPr="000F7764" w:rsidTr="00382646">
        <w:trPr>
          <w:trHeight w:val="147"/>
        </w:trPr>
        <w:tc>
          <w:tcPr>
            <w:tcW w:w="1182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22065" w:rsidRPr="000F7764" w:rsidRDefault="00222065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2065" w:rsidRPr="000F7764" w:rsidRDefault="00222065" w:rsidP="0018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Лалми ерларда </w:t>
            </w:r>
            <w:r w:rsidR="00183ECD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 ҳосилини йиғиштириш муддатлари ва усуллари бўйича</w:t>
            </w:r>
          </w:p>
        </w:tc>
      </w:tr>
      <w:tr w:rsidR="00B0602A" w:rsidRPr="000F7764" w:rsidTr="00382646">
        <w:trPr>
          <w:trHeight w:val="147"/>
        </w:trPr>
        <w:tc>
          <w:tcPr>
            <w:tcW w:w="1182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0602A" w:rsidRPr="000F7764" w:rsidRDefault="00B0602A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602A" w:rsidRPr="000F7764" w:rsidRDefault="009C3A36" w:rsidP="0018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Такрорий экин сифатида экилган </w:t>
            </w:r>
            <w:r w:rsidR="00183ECD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ли экинлар ҳосилини йиғиштириш муддатлари ва усуллари бўйича</w:t>
            </w:r>
          </w:p>
        </w:tc>
      </w:tr>
      <w:tr w:rsidR="00B0602A" w:rsidRPr="000F7764" w:rsidTr="00382646">
        <w:trPr>
          <w:trHeight w:val="422"/>
        </w:trPr>
        <w:tc>
          <w:tcPr>
            <w:tcW w:w="118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0602A" w:rsidRPr="000F7764" w:rsidRDefault="00B0602A" w:rsidP="0098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602A" w:rsidRPr="000F7764" w:rsidRDefault="003128A5" w:rsidP="00B0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Эфирмойли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экинлар ҳосилини йиғиш муддатлари, усуллари ва технологияси бўйича</w:t>
            </w:r>
          </w:p>
        </w:tc>
      </w:tr>
      <w:tr w:rsidR="003128A5" w:rsidRPr="000F7764" w:rsidTr="003128A5">
        <w:trPr>
          <w:trHeight w:val="76"/>
        </w:trPr>
        <w:tc>
          <w:tcPr>
            <w:tcW w:w="118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128A5" w:rsidRPr="000F7764" w:rsidRDefault="003128A5" w:rsidP="0098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28A5" w:rsidRPr="000F7764" w:rsidRDefault="003128A5" w:rsidP="0077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 экинлар далаларини ҳосил йиғишга тайёрлаш бўйича</w:t>
            </w:r>
          </w:p>
        </w:tc>
      </w:tr>
      <w:tr w:rsidR="003128A5" w:rsidRPr="000F7764" w:rsidTr="009C3A36">
        <w:trPr>
          <w:trHeight w:val="106"/>
        </w:trPr>
        <w:tc>
          <w:tcPr>
            <w:tcW w:w="1182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128A5" w:rsidRPr="000F7764" w:rsidRDefault="003128A5" w:rsidP="0098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28A5" w:rsidRPr="000F7764" w:rsidRDefault="003128A5" w:rsidP="0077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Мойли экинлар ҳосилини йиғиштиришда фойдаланиладиган комбайнлар, техникалар ва асбоб-ускуналар турлари ҳамда уларнинг ишлаш технологияси бўйича</w:t>
            </w:r>
          </w:p>
        </w:tc>
      </w:tr>
      <w:tr w:rsidR="003128A5" w:rsidRPr="000F7764" w:rsidTr="00382646">
        <w:trPr>
          <w:trHeight w:val="210"/>
        </w:trPr>
        <w:tc>
          <w:tcPr>
            <w:tcW w:w="11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28A5" w:rsidRPr="000F7764" w:rsidDel="002A1D54" w:rsidRDefault="003128A5" w:rsidP="00594E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gramStart"/>
            <w:r w:rsidRPr="000F7764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0F7764">
              <w:rPr>
                <w:rFonts w:ascii="Times New Roman" w:hAnsi="Times New Roman"/>
                <w:sz w:val="24"/>
                <w:szCs w:val="24"/>
              </w:rPr>
              <w:t>қа тавсифлар</w:t>
            </w:r>
          </w:p>
        </w:tc>
        <w:tc>
          <w:tcPr>
            <w:tcW w:w="38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28A5" w:rsidRPr="000F7764" w:rsidRDefault="003128A5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  <w:lang w:val="uz-Cyrl-UZ"/>
        </w:rPr>
        <w:t>3.</w:t>
      </w:r>
      <w:r w:rsidR="009C3A36" w:rsidRPr="000F7764">
        <w:rPr>
          <w:rFonts w:ascii="Times New Roman" w:hAnsi="Times New Roman"/>
          <w:b/>
          <w:sz w:val="24"/>
          <w:szCs w:val="24"/>
          <w:lang w:val="en-US"/>
        </w:rPr>
        <w:t>5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. Умумлаштирилган меҳнат </w:t>
      </w:r>
      <w:r w:rsidRPr="000F7764">
        <w:rPr>
          <w:rFonts w:ascii="Times New Roman" w:hAnsi="Times New Roman"/>
          <w:b/>
          <w:sz w:val="24"/>
          <w:szCs w:val="24"/>
        </w:rPr>
        <w:t>вазифа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с</w:t>
      </w:r>
      <w:r w:rsidRPr="000F7764">
        <w:rPr>
          <w:rFonts w:ascii="Times New Roman" w:hAnsi="Times New Roman"/>
          <w:b/>
          <w:sz w:val="24"/>
          <w:szCs w:val="24"/>
        </w:rPr>
        <w:t>и</w:t>
      </w: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472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6382"/>
      </w:tblGrid>
      <w:tr w:rsidR="00070163" w:rsidRPr="000F7764" w:rsidTr="00985990">
        <w:trPr>
          <w:trHeight w:val="526"/>
        </w:trPr>
        <w:tc>
          <w:tcPr>
            <w:tcW w:w="127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8709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Номланиши</w:t>
            </w:r>
          </w:p>
        </w:tc>
        <w:tc>
          <w:tcPr>
            <w:tcW w:w="3728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326F4E" w:rsidP="00985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Кузги-қишки тадбирлар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3715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079"/>
        <w:gridCol w:w="3045"/>
        <w:gridCol w:w="1161"/>
      </w:tblGrid>
      <w:tr w:rsidR="00070163" w:rsidRPr="000F7764" w:rsidTr="00985990">
        <w:trPr>
          <w:trHeight w:val="278"/>
        </w:trPr>
        <w:tc>
          <w:tcPr>
            <w:tcW w:w="12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Е</w:t>
            </w:r>
          </w:p>
        </w:tc>
        <w:tc>
          <w:tcPr>
            <w:tcW w:w="2141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   </w:t>
            </w: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Малака даражаси</w:t>
            </w:r>
          </w:p>
        </w:tc>
        <w:tc>
          <w:tcPr>
            <w:tcW w:w="81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8709C5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531"/>
      </w:tblGrid>
      <w:tr w:rsidR="00070163" w:rsidRPr="000F7764" w:rsidTr="00985990">
        <w:tc>
          <w:tcPr>
            <w:tcW w:w="4813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 xml:space="preserve">Лавозимларнинг эҳтимолий (тахминий) номланиши </w:t>
            </w:r>
          </w:p>
        </w:tc>
        <w:tc>
          <w:tcPr>
            <w:tcW w:w="4531" w:type="dxa"/>
            <w:shd w:val="clear" w:color="auto" w:fill="auto"/>
          </w:tcPr>
          <w:p w:rsidR="00070163" w:rsidRPr="000F7764" w:rsidRDefault="008709C5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Агроном</w:t>
            </w:r>
          </w:p>
        </w:tc>
      </w:tr>
      <w:tr w:rsidR="00070163" w:rsidRPr="000F7764" w:rsidTr="00985990">
        <w:tc>
          <w:tcPr>
            <w:tcW w:w="4813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Таълим ва ўқитишга талаблар</w:t>
            </w:r>
          </w:p>
        </w:tc>
        <w:tc>
          <w:tcPr>
            <w:tcW w:w="4531" w:type="dxa"/>
            <w:shd w:val="clear" w:color="auto" w:fill="auto"/>
          </w:tcPr>
          <w:p w:rsidR="00070163" w:rsidRPr="000F7764" w:rsidRDefault="008709C5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Махсус касбий таълим – ўрта бўғин мутахассисларини тайёрлаш дастури (базавий даража)</w:t>
            </w:r>
          </w:p>
        </w:tc>
      </w:tr>
      <w:tr w:rsidR="00070163" w:rsidRPr="000F7764" w:rsidTr="00985990">
        <w:tc>
          <w:tcPr>
            <w:tcW w:w="4813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Амалий ишлар бўйича тажрибага талаблар</w:t>
            </w:r>
          </w:p>
        </w:tc>
        <w:tc>
          <w:tcPr>
            <w:tcW w:w="4531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</w:t>
            </w:r>
          </w:p>
        </w:tc>
      </w:tr>
      <w:tr w:rsidR="00070163" w:rsidRPr="000F7764" w:rsidTr="00985990">
        <w:tc>
          <w:tcPr>
            <w:tcW w:w="4813" w:type="dxa"/>
            <w:shd w:val="clear" w:color="auto" w:fill="auto"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Меҳнат қилишга рухсат бериш учун махсус талаблар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Меҳнатни муҳофаза қилиш бўйича йўл-йўриқ бериш (инструктаж ўтказиш)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F7764">
        <w:rPr>
          <w:rFonts w:ascii="Times New Roman" w:hAnsi="Times New Roman"/>
          <w:b/>
          <w:sz w:val="24"/>
          <w:szCs w:val="24"/>
        </w:rPr>
        <w:t>3.</w:t>
      </w:r>
      <w:r w:rsidR="009C3A36" w:rsidRPr="000F7764">
        <w:rPr>
          <w:rFonts w:ascii="Times New Roman" w:hAnsi="Times New Roman"/>
          <w:b/>
          <w:sz w:val="24"/>
          <w:szCs w:val="24"/>
          <w:lang w:val="en-US"/>
        </w:rPr>
        <w:t>5</w:t>
      </w:r>
      <w:r w:rsidRPr="000F7764">
        <w:rPr>
          <w:rFonts w:ascii="Times New Roman" w:hAnsi="Times New Roman"/>
          <w:b/>
          <w:sz w:val="24"/>
          <w:szCs w:val="24"/>
        </w:rPr>
        <w:t>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1</w:t>
      </w:r>
      <w:r w:rsidRPr="000F7764">
        <w:rPr>
          <w:rFonts w:ascii="Times New Roman" w:hAnsi="Times New Roman"/>
          <w:b/>
          <w:sz w:val="24"/>
          <w:szCs w:val="24"/>
        </w:rPr>
        <w:t xml:space="preserve">. 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Меҳнат </w:t>
      </w:r>
      <w:r w:rsidRPr="000F7764">
        <w:rPr>
          <w:rFonts w:ascii="Times New Roman" w:hAnsi="Times New Roman"/>
          <w:b/>
          <w:sz w:val="24"/>
          <w:szCs w:val="24"/>
        </w:rPr>
        <w:t>вазифалари</w:t>
      </w: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4993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961"/>
      </w:tblGrid>
      <w:tr w:rsidR="00326F4E" w:rsidRPr="000F7764" w:rsidTr="00326F4E">
        <w:trPr>
          <w:trHeight w:val="643"/>
        </w:trPr>
        <w:tc>
          <w:tcPr>
            <w:tcW w:w="8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26F4E" w:rsidRPr="000F7764" w:rsidRDefault="00326F4E" w:rsidP="00985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Номланиши</w:t>
            </w:r>
          </w:p>
        </w:tc>
        <w:tc>
          <w:tcPr>
            <w:tcW w:w="41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6F4E" w:rsidRPr="000F7764" w:rsidRDefault="005D2D84" w:rsidP="005D2D84">
            <w:pPr>
              <w:pStyle w:val="aa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Кузги шудгор остига минерал ва органик ўғитларни қўллаш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013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452"/>
        <w:gridCol w:w="2658"/>
        <w:gridCol w:w="1250"/>
      </w:tblGrid>
      <w:tr w:rsidR="00070163" w:rsidRPr="000F7764" w:rsidTr="002209C8">
        <w:trPr>
          <w:trHeight w:val="309"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63" w:rsidRPr="000F7764" w:rsidRDefault="00070163" w:rsidP="0087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Е/01.</w:t>
            </w:r>
            <w:r w:rsidR="008709C5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730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</w:t>
            </w: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Малака даражаси</w:t>
            </w:r>
          </w:p>
        </w:tc>
        <w:tc>
          <w:tcPr>
            <w:tcW w:w="8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8709C5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9188" w:type="dxa"/>
        <w:tblInd w:w="2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6955"/>
      </w:tblGrid>
      <w:tr w:rsidR="00070163" w:rsidRPr="000F7764" w:rsidTr="00985990">
        <w:trPr>
          <w:trHeight w:val="200"/>
        </w:trPr>
        <w:tc>
          <w:tcPr>
            <w:tcW w:w="1215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lastRenderedPageBreak/>
              <w:t>Меҳнат жараёнидаги ҳаракатлари</w:t>
            </w:r>
          </w:p>
        </w:tc>
        <w:tc>
          <w:tcPr>
            <w:tcW w:w="3785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D06138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Минерал ва органик ўғитларни тайёрлаш</w:t>
            </w:r>
            <w:r w:rsidR="0007016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070163" w:rsidRPr="000F7764" w:rsidTr="005D2D84">
        <w:trPr>
          <w:trHeight w:val="307"/>
        </w:trPr>
        <w:tc>
          <w:tcPr>
            <w:tcW w:w="1215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D06138" w:rsidP="00BB1CD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Шудгор</w:t>
            </w:r>
            <w:r w:rsidR="00BB1CD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остига</w:t>
            </w: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минерал ва органик ўғитларни солиш</w:t>
            </w:r>
            <w:r w:rsidR="0007016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070163" w:rsidRPr="000F7764" w:rsidTr="00985990">
        <w:trPr>
          <w:trHeight w:val="212"/>
        </w:trPr>
        <w:tc>
          <w:tcPr>
            <w:tcW w:w="1215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Del="002A1D54" w:rsidRDefault="00070163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</w:t>
            </w:r>
            <w:r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кўникмалар</w:t>
            </w:r>
          </w:p>
        </w:tc>
        <w:tc>
          <w:tcPr>
            <w:tcW w:w="3785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594E10" w:rsidP="0059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Минерал ва органик ўғитлар миқдорини </w:t>
            </w:r>
            <w:r w:rsidR="00D06138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тайёрлаш</w:t>
            </w:r>
            <w:r w:rsidR="00BB1CDA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бўйича</w:t>
            </w:r>
          </w:p>
        </w:tc>
      </w:tr>
      <w:tr w:rsidR="00070163" w:rsidRPr="000F7764" w:rsidTr="00985990">
        <w:trPr>
          <w:trHeight w:val="428"/>
        </w:trPr>
        <w:tc>
          <w:tcPr>
            <w:tcW w:w="1215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070163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785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BB1CDA" w:rsidP="00BB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Шудгорлашдан олдин минерал ва органик ўғитларни қўллаш бўйича</w:t>
            </w:r>
          </w:p>
        </w:tc>
      </w:tr>
      <w:tr w:rsidR="00BB1CDA" w:rsidRPr="000F7764" w:rsidTr="00985990">
        <w:trPr>
          <w:trHeight w:val="225"/>
        </w:trPr>
        <w:tc>
          <w:tcPr>
            <w:tcW w:w="1215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B1CDA" w:rsidRPr="000F7764" w:rsidRDefault="00BB1CDA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</w:t>
            </w:r>
            <w:r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билимлар</w:t>
            </w:r>
          </w:p>
        </w:tc>
        <w:tc>
          <w:tcPr>
            <w:tcW w:w="3785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B1CDA" w:rsidRPr="000F7764" w:rsidRDefault="00BB1CDA" w:rsidP="00BB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Қўлланиладиган минерал ва органик ўғитларнинг турлари, меъёрлари бўйича</w:t>
            </w:r>
          </w:p>
        </w:tc>
      </w:tr>
      <w:tr w:rsidR="00BB1CDA" w:rsidRPr="000F7764" w:rsidTr="00985990">
        <w:trPr>
          <w:trHeight w:val="170"/>
        </w:trPr>
        <w:tc>
          <w:tcPr>
            <w:tcW w:w="1215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B1CDA" w:rsidRPr="000F7764" w:rsidDel="002A1D54" w:rsidRDefault="00BB1CDA" w:rsidP="0098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785" w:type="pct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B1CDA" w:rsidRPr="000F7764" w:rsidRDefault="00BB1CDA" w:rsidP="00F2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Минерал ва органик ўғитларни тайёрлаш тартиби бўйича</w:t>
            </w:r>
          </w:p>
        </w:tc>
      </w:tr>
      <w:tr w:rsidR="00BB1CDA" w:rsidRPr="000F7764" w:rsidTr="00D06138">
        <w:trPr>
          <w:trHeight w:val="361"/>
        </w:trPr>
        <w:tc>
          <w:tcPr>
            <w:tcW w:w="1215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B1CDA" w:rsidRPr="000F7764" w:rsidDel="002A1D54" w:rsidRDefault="00BB1CDA" w:rsidP="0098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785" w:type="pct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B1CDA" w:rsidRPr="000F7764" w:rsidRDefault="00BB1CDA" w:rsidP="00F2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Шудгорлашдан олдин минерал ва органик ўғитларни қўллаш усуллари бўйича</w:t>
            </w:r>
          </w:p>
        </w:tc>
      </w:tr>
      <w:tr w:rsidR="00070163" w:rsidRPr="000F7764" w:rsidTr="00985990">
        <w:trPr>
          <w:trHeight w:val="170"/>
        </w:trPr>
        <w:tc>
          <w:tcPr>
            <w:tcW w:w="121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Del="002A1D54" w:rsidRDefault="00070163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gramStart"/>
            <w:r w:rsidRPr="000F7764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0F7764">
              <w:rPr>
                <w:rFonts w:ascii="Times New Roman" w:hAnsi="Times New Roman"/>
                <w:sz w:val="24"/>
                <w:szCs w:val="24"/>
              </w:rPr>
              <w:t>қа тавсифлар</w:t>
            </w:r>
          </w:p>
        </w:tc>
        <w:tc>
          <w:tcPr>
            <w:tcW w:w="378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BB1CDA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="00070163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</w:rPr>
        <w:t>3.</w:t>
      </w:r>
      <w:r w:rsidR="009C3A36" w:rsidRPr="000F7764">
        <w:rPr>
          <w:rFonts w:ascii="Times New Roman" w:hAnsi="Times New Roman"/>
          <w:b/>
          <w:sz w:val="24"/>
          <w:szCs w:val="24"/>
          <w:lang w:val="en-US"/>
        </w:rPr>
        <w:t>5</w:t>
      </w:r>
      <w:r w:rsidRPr="000F7764">
        <w:rPr>
          <w:rFonts w:ascii="Times New Roman" w:hAnsi="Times New Roman"/>
          <w:b/>
          <w:sz w:val="24"/>
          <w:szCs w:val="24"/>
        </w:rPr>
        <w:t>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2</w:t>
      </w:r>
      <w:r w:rsidRPr="000F7764">
        <w:rPr>
          <w:rFonts w:ascii="Times New Roman" w:hAnsi="Times New Roman"/>
          <w:b/>
          <w:sz w:val="24"/>
          <w:szCs w:val="24"/>
        </w:rPr>
        <w:t>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Меҳнат </w:t>
      </w:r>
      <w:r w:rsidRPr="000F7764">
        <w:rPr>
          <w:rFonts w:ascii="Times New Roman" w:hAnsi="Times New Roman"/>
          <w:b/>
          <w:sz w:val="24"/>
          <w:szCs w:val="24"/>
        </w:rPr>
        <w:t>вазифалари</w:t>
      </w: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4776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7399"/>
      </w:tblGrid>
      <w:tr w:rsidR="00070163" w:rsidRPr="000F7764" w:rsidTr="00985990">
        <w:trPr>
          <w:trHeight w:val="418"/>
        </w:trPr>
        <w:tc>
          <w:tcPr>
            <w:tcW w:w="95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2209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Номланиши</w:t>
            </w:r>
          </w:p>
        </w:tc>
        <w:tc>
          <w:tcPr>
            <w:tcW w:w="4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5D2D84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Кузги шудгорлаш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222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779"/>
        <w:gridCol w:w="3190"/>
        <w:gridCol w:w="1406"/>
      </w:tblGrid>
      <w:tr w:rsidR="00070163" w:rsidRPr="000F7764" w:rsidTr="00985990">
        <w:trPr>
          <w:trHeight w:val="417"/>
        </w:trPr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63" w:rsidRPr="000F7764" w:rsidRDefault="00070163" w:rsidP="0087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Е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/0</w:t>
            </w:r>
            <w:r w:rsidR="002209C8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.</w:t>
            </w:r>
            <w:r w:rsidR="008709C5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974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</w:t>
            </w: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Малака даражаси</w:t>
            </w:r>
          </w:p>
        </w:tc>
        <w:tc>
          <w:tcPr>
            <w:tcW w:w="8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8709C5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pPr w:leftFromText="180" w:rightFromText="180" w:vertAnchor="text" w:tblpY="1"/>
        <w:tblOverlap w:val="never"/>
        <w:tblW w:w="918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6956"/>
      </w:tblGrid>
      <w:tr w:rsidR="00070163" w:rsidRPr="000F7764" w:rsidTr="00985990">
        <w:trPr>
          <w:trHeight w:val="200"/>
        </w:trPr>
        <w:tc>
          <w:tcPr>
            <w:tcW w:w="1214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070163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Меҳнат жараёнидаги ҳаракатлари</w:t>
            </w:r>
          </w:p>
        </w:tc>
        <w:tc>
          <w:tcPr>
            <w:tcW w:w="37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44428D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Шудгорлаш техникаларини ишга тайёрлаш</w:t>
            </w:r>
          </w:p>
        </w:tc>
      </w:tr>
      <w:tr w:rsidR="00070163" w:rsidRPr="000F7764" w:rsidTr="00985990">
        <w:trPr>
          <w:trHeight w:val="412"/>
        </w:trPr>
        <w:tc>
          <w:tcPr>
            <w:tcW w:w="1214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44428D" w:rsidP="0098599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Шудгорлаш агротадбирларини ўтказиш</w:t>
            </w:r>
          </w:p>
        </w:tc>
      </w:tr>
      <w:tr w:rsidR="0044428D" w:rsidRPr="000F7764" w:rsidTr="00985990">
        <w:trPr>
          <w:trHeight w:val="212"/>
        </w:trPr>
        <w:tc>
          <w:tcPr>
            <w:tcW w:w="1214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4428D" w:rsidRPr="000F7764" w:rsidDel="002A1D54" w:rsidRDefault="0044428D" w:rsidP="0044428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</w:t>
            </w:r>
            <w:r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 кўникмалар</w:t>
            </w:r>
          </w:p>
        </w:tc>
        <w:tc>
          <w:tcPr>
            <w:tcW w:w="37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28D" w:rsidRPr="000F7764" w:rsidRDefault="0044428D" w:rsidP="00444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Шудгорлаш техникаларини ишга тайёрлаш бўйича</w:t>
            </w:r>
          </w:p>
        </w:tc>
      </w:tr>
      <w:tr w:rsidR="0044428D" w:rsidRPr="000F7764" w:rsidTr="0044428D">
        <w:trPr>
          <w:trHeight w:val="278"/>
        </w:trPr>
        <w:tc>
          <w:tcPr>
            <w:tcW w:w="1214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4428D" w:rsidRPr="000F7764" w:rsidDel="002A1D54" w:rsidRDefault="0044428D" w:rsidP="0044428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6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4428D" w:rsidRPr="000F7764" w:rsidRDefault="0044428D" w:rsidP="004442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Шудгорлаш агротадбирларини ўтказиш бўйича</w:t>
            </w:r>
          </w:p>
        </w:tc>
      </w:tr>
      <w:tr w:rsidR="0044428D" w:rsidRPr="000F7764" w:rsidTr="00985990">
        <w:trPr>
          <w:trHeight w:val="225"/>
        </w:trPr>
        <w:tc>
          <w:tcPr>
            <w:tcW w:w="1214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4428D" w:rsidRPr="000F7764" w:rsidRDefault="0044428D" w:rsidP="00444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</w:t>
            </w:r>
            <w:r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 билимлар</w:t>
            </w:r>
          </w:p>
        </w:tc>
        <w:tc>
          <w:tcPr>
            <w:tcW w:w="37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28D" w:rsidRPr="000F7764" w:rsidRDefault="009C3A36" w:rsidP="00444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Шудгорлаш муддати, шудгор чуқурлиги, шудгорлаш технологияси бўйича</w:t>
            </w:r>
          </w:p>
        </w:tc>
      </w:tr>
      <w:tr w:rsidR="0044428D" w:rsidRPr="000F7764" w:rsidTr="00985990">
        <w:trPr>
          <w:trHeight w:val="170"/>
        </w:trPr>
        <w:tc>
          <w:tcPr>
            <w:tcW w:w="1214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4428D" w:rsidRPr="000F7764" w:rsidDel="002A1D54" w:rsidRDefault="0044428D" w:rsidP="004442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7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28D" w:rsidRPr="000F7764" w:rsidRDefault="009C3A36" w:rsidP="009C3A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Минтақалар ва ҳудудларнинг туроқ-иқлим шароити</w:t>
            </w:r>
            <w:r w:rsidR="0044428D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бўйича</w:t>
            </w:r>
          </w:p>
        </w:tc>
      </w:tr>
      <w:tr w:rsidR="00070163" w:rsidRPr="000F7764" w:rsidTr="00985990">
        <w:trPr>
          <w:trHeight w:val="170"/>
        </w:trPr>
        <w:tc>
          <w:tcPr>
            <w:tcW w:w="12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Del="002A1D54" w:rsidRDefault="00070163" w:rsidP="009859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gramStart"/>
            <w:r w:rsidRPr="000F7764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0F7764">
              <w:rPr>
                <w:rFonts w:ascii="Times New Roman" w:hAnsi="Times New Roman"/>
                <w:sz w:val="24"/>
                <w:szCs w:val="24"/>
              </w:rPr>
              <w:t>қа тавсифлар</w:t>
            </w:r>
          </w:p>
        </w:tc>
        <w:tc>
          <w:tcPr>
            <w:tcW w:w="37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44428D" w:rsidP="0098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</w:p>
        </w:tc>
      </w:tr>
    </w:tbl>
    <w:p w:rsidR="00945886" w:rsidRPr="000F7764" w:rsidRDefault="00945886" w:rsidP="0007016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</w:rPr>
        <w:t>3.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5</w:t>
      </w:r>
      <w:r w:rsidRPr="000F7764">
        <w:rPr>
          <w:rFonts w:ascii="Times New Roman" w:hAnsi="Times New Roman"/>
          <w:b/>
          <w:sz w:val="24"/>
          <w:szCs w:val="24"/>
        </w:rPr>
        <w:t>.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>3</w:t>
      </w:r>
      <w:r w:rsidRPr="000F7764">
        <w:rPr>
          <w:rFonts w:ascii="Times New Roman" w:hAnsi="Times New Roman"/>
          <w:b/>
          <w:sz w:val="24"/>
          <w:szCs w:val="24"/>
        </w:rPr>
        <w:t>.</w:t>
      </w:r>
      <w:r w:rsidR="0044428D"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0F7764">
        <w:rPr>
          <w:rFonts w:ascii="Times New Roman" w:hAnsi="Times New Roman"/>
          <w:b/>
          <w:sz w:val="24"/>
          <w:szCs w:val="24"/>
          <w:lang w:val="uz-Cyrl-UZ"/>
        </w:rPr>
        <w:t xml:space="preserve">Меҳнат </w:t>
      </w:r>
      <w:r w:rsidRPr="000F7764">
        <w:rPr>
          <w:rFonts w:ascii="Times New Roman" w:hAnsi="Times New Roman"/>
          <w:b/>
          <w:sz w:val="24"/>
          <w:szCs w:val="24"/>
        </w:rPr>
        <w:t>вазифалари</w:t>
      </w: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4776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7399"/>
      </w:tblGrid>
      <w:tr w:rsidR="00070163" w:rsidRPr="000F7764" w:rsidTr="00985990">
        <w:trPr>
          <w:trHeight w:val="702"/>
        </w:trPr>
        <w:tc>
          <w:tcPr>
            <w:tcW w:w="95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594E1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Номланиши</w:t>
            </w:r>
          </w:p>
        </w:tc>
        <w:tc>
          <w:tcPr>
            <w:tcW w:w="4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326F4E" w:rsidP="00985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Шўр ювиш, яхоб бериш, ариқ ва зовурларни тозалаш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222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779"/>
        <w:gridCol w:w="3190"/>
        <w:gridCol w:w="1406"/>
      </w:tblGrid>
      <w:tr w:rsidR="00070163" w:rsidRPr="000F7764" w:rsidTr="00985990">
        <w:trPr>
          <w:trHeight w:val="358"/>
        </w:trPr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63" w:rsidRPr="000F7764" w:rsidRDefault="00070163" w:rsidP="0087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Е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/0</w:t>
            </w:r>
            <w:r w:rsidR="009C3A36" w:rsidRPr="000F776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.</w:t>
            </w:r>
            <w:r w:rsidR="008709C5"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974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070163" w:rsidRPr="000F7764" w:rsidRDefault="00070163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z-Cyrl-UZ"/>
              </w:rPr>
            </w:pPr>
            <w:r w:rsidRPr="000F77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</w:t>
            </w:r>
            <w:r w:rsidRPr="000F7764">
              <w:rPr>
                <w:rFonts w:ascii="Times New Roman" w:hAnsi="Times New Roman"/>
                <w:b/>
                <w:sz w:val="24"/>
                <w:szCs w:val="24"/>
              </w:rPr>
              <w:t>Малака даражаси</w:t>
            </w:r>
          </w:p>
        </w:tc>
        <w:tc>
          <w:tcPr>
            <w:tcW w:w="8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163" w:rsidRPr="000F7764" w:rsidRDefault="008709C5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tbl>
      <w:tblPr>
        <w:tblpPr w:leftFromText="180" w:rightFromText="180" w:vertAnchor="text" w:tblpY="1"/>
        <w:tblOverlap w:val="never"/>
        <w:tblW w:w="918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6956"/>
      </w:tblGrid>
      <w:tr w:rsidR="00070163" w:rsidRPr="000F7764" w:rsidTr="00985990">
        <w:trPr>
          <w:trHeight w:val="200"/>
        </w:trPr>
        <w:tc>
          <w:tcPr>
            <w:tcW w:w="1214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070163" w:rsidP="009C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Меҳнат жараёнидаги ҳаракатлари</w:t>
            </w:r>
          </w:p>
        </w:tc>
        <w:tc>
          <w:tcPr>
            <w:tcW w:w="37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163" w:rsidRPr="000F7764" w:rsidRDefault="0044428D" w:rsidP="00444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Шўр ювиш, яхоб бериш учун ўтказиш ерни тайёрлаш</w:t>
            </w:r>
          </w:p>
        </w:tc>
      </w:tr>
      <w:tr w:rsidR="0044428D" w:rsidRPr="000F7764" w:rsidTr="00985990">
        <w:trPr>
          <w:trHeight w:val="200"/>
        </w:trPr>
        <w:tc>
          <w:tcPr>
            <w:tcW w:w="1214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4428D" w:rsidRPr="000F7764" w:rsidRDefault="0044428D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28D" w:rsidRPr="000F7764" w:rsidRDefault="0044428D" w:rsidP="00985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Ариқ ва зовурларни тозалаш</w:t>
            </w:r>
          </w:p>
        </w:tc>
      </w:tr>
      <w:tr w:rsidR="0044428D" w:rsidRPr="000F7764" w:rsidTr="0044428D">
        <w:trPr>
          <w:trHeight w:val="148"/>
        </w:trPr>
        <w:tc>
          <w:tcPr>
            <w:tcW w:w="1214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4428D" w:rsidRPr="000F7764" w:rsidRDefault="0044428D" w:rsidP="0098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4428D" w:rsidRPr="000F7764" w:rsidRDefault="0044428D" w:rsidP="00985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Шўр ювиш, яхоб бериш тадбирларини ўтказиш</w:t>
            </w:r>
          </w:p>
        </w:tc>
      </w:tr>
      <w:tr w:rsidR="0044428D" w:rsidRPr="000F7764" w:rsidTr="00985990">
        <w:trPr>
          <w:trHeight w:val="212"/>
        </w:trPr>
        <w:tc>
          <w:tcPr>
            <w:tcW w:w="1214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4428D" w:rsidRPr="000F7764" w:rsidDel="002A1D54" w:rsidRDefault="0044428D" w:rsidP="0044428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</w:t>
            </w:r>
            <w:r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 кўникмалар</w:t>
            </w:r>
          </w:p>
        </w:tc>
        <w:tc>
          <w:tcPr>
            <w:tcW w:w="37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28D" w:rsidRPr="000F7764" w:rsidRDefault="0044428D" w:rsidP="00444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Шўр ювиш, яхоб бериш учун ўтказиш ерни тайёрлаш бўйича</w:t>
            </w:r>
          </w:p>
        </w:tc>
      </w:tr>
      <w:tr w:rsidR="0044428D" w:rsidRPr="000F7764" w:rsidTr="0044428D">
        <w:trPr>
          <w:trHeight w:val="270"/>
        </w:trPr>
        <w:tc>
          <w:tcPr>
            <w:tcW w:w="1214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4428D" w:rsidRPr="000F7764" w:rsidRDefault="0044428D" w:rsidP="00444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4428D" w:rsidRPr="000F7764" w:rsidRDefault="0044428D" w:rsidP="00444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Шўр ювиш, яхоб бериш тадбирларини ўтказиш тартиби бўйича</w:t>
            </w:r>
          </w:p>
        </w:tc>
      </w:tr>
      <w:tr w:rsidR="00F966C9" w:rsidRPr="000F7764" w:rsidTr="00985990">
        <w:trPr>
          <w:trHeight w:val="225"/>
        </w:trPr>
        <w:tc>
          <w:tcPr>
            <w:tcW w:w="1214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966C9" w:rsidRPr="000F7764" w:rsidRDefault="00F966C9" w:rsidP="00F9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Зарурий</w:t>
            </w:r>
            <w:r w:rsidRPr="000F776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 билимлар</w:t>
            </w:r>
          </w:p>
        </w:tc>
        <w:tc>
          <w:tcPr>
            <w:tcW w:w="37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966C9" w:rsidRPr="000F7764" w:rsidRDefault="00F966C9" w:rsidP="00F96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Шўр ювиш, яхоб бериш муддатлари, меъёрлари бўйича</w:t>
            </w:r>
          </w:p>
        </w:tc>
      </w:tr>
      <w:tr w:rsidR="00F966C9" w:rsidRPr="000F7764" w:rsidTr="00985990">
        <w:trPr>
          <w:trHeight w:val="225"/>
        </w:trPr>
        <w:tc>
          <w:tcPr>
            <w:tcW w:w="1214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966C9" w:rsidRPr="000F7764" w:rsidRDefault="00F966C9" w:rsidP="00F9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7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966C9" w:rsidRPr="000F7764" w:rsidRDefault="00F966C9" w:rsidP="00F96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Шўр ювиш, яхоб бериш учун ўтказиш ерни тайёрлаш тартиби бўйича</w:t>
            </w:r>
          </w:p>
        </w:tc>
      </w:tr>
      <w:tr w:rsidR="00F966C9" w:rsidRPr="000F7764" w:rsidTr="00985990">
        <w:trPr>
          <w:trHeight w:val="170"/>
        </w:trPr>
        <w:tc>
          <w:tcPr>
            <w:tcW w:w="1214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966C9" w:rsidRPr="000F7764" w:rsidDel="002A1D54" w:rsidRDefault="00F966C9" w:rsidP="00F966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7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966C9" w:rsidRPr="000F7764" w:rsidRDefault="00F966C9" w:rsidP="00F96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Шўр ювиш, яхоб бериш тадбирларини ўтказиш тартиби бўйича</w:t>
            </w:r>
          </w:p>
        </w:tc>
      </w:tr>
      <w:tr w:rsidR="00F966C9" w:rsidRPr="000F7764" w:rsidTr="00985990">
        <w:trPr>
          <w:trHeight w:val="170"/>
        </w:trPr>
        <w:tc>
          <w:tcPr>
            <w:tcW w:w="12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966C9" w:rsidRPr="000F7764" w:rsidDel="002A1D54" w:rsidRDefault="00F966C9" w:rsidP="00F966C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gramStart"/>
            <w:r w:rsidRPr="000F7764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0F7764">
              <w:rPr>
                <w:rFonts w:ascii="Times New Roman" w:hAnsi="Times New Roman"/>
                <w:sz w:val="24"/>
                <w:szCs w:val="24"/>
              </w:rPr>
              <w:t>қа тавсифлар</w:t>
            </w:r>
          </w:p>
        </w:tc>
        <w:tc>
          <w:tcPr>
            <w:tcW w:w="378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966C9" w:rsidRPr="000F7764" w:rsidRDefault="00F966C9" w:rsidP="00F9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</w:p>
        </w:tc>
      </w:tr>
    </w:tbl>
    <w:p w:rsidR="00070163" w:rsidRPr="000F7764" w:rsidRDefault="00070163" w:rsidP="0007016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:rsidR="00A613B8" w:rsidRDefault="00A613B8" w:rsidP="0007016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:rsidR="00B0554D" w:rsidRDefault="00B0554D" w:rsidP="0007016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:rsidR="00B0554D" w:rsidRPr="000F7764" w:rsidRDefault="00B0554D" w:rsidP="0007016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:rsidR="00070163" w:rsidRDefault="00070163" w:rsidP="0007016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  <w:lang w:val="uz-Cyrl-UZ"/>
        </w:rPr>
        <w:lastRenderedPageBreak/>
        <w:t>IV-БЎЛИМ</w:t>
      </w:r>
    </w:p>
    <w:p w:rsidR="00B0554D" w:rsidRPr="000F7764" w:rsidRDefault="00B0554D" w:rsidP="0007016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070163" w:rsidRPr="000F7764" w:rsidRDefault="00070163" w:rsidP="0007016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0F7764">
        <w:rPr>
          <w:rFonts w:ascii="Times New Roman" w:hAnsi="Times New Roman"/>
          <w:b/>
          <w:sz w:val="24"/>
          <w:szCs w:val="24"/>
          <w:lang w:val="uz-Cyrl-UZ"/>
        </w:rPr>
        <w:t>Касб стандартнинг ишлаб чиққан ташкилотлар тўғрисида маълумотлар</w:t>
      </w:r>
    </w:p>
    <w:p w:rsidR="00070163" w:rsidRPr="000F7764" w:rsidRDefault="00070163" w:rsidP="00070163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070163" w:rsidRPr="000F7764" w:rsidRDefault="00070163" w:rsidP="00070163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7764">
        <w:rPr>
          <w:rFonts w:ascii="Times New Roman" w:hAnsi="Times New Roman"/>
          <w:b/>
          <w:sz w:val="24"/>
          <w:szCs w:val="24"/>
        </w:rPr>
        <w:t>1. Масъул ишлаб чиқувчи ташкилот</w:t>
      </w:r>
    </w:p>
    <w:p w:rsidR="00070163" w:rsidRPr="000F7764" w:rsidRDefault="00070163" w:rsidP="00070163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70163" w:rsidRPr="000F7764" w:rsidTr="00985990">
        <w:tc>
          <w:tcPr>
            <w:tcW w:w="9570" w:type="dxa"/>
            <w:shd w:val="clear" w:color="auto" w:fill="auto"/>
          </w:tcPr>
          <w:p w:rsidR="00070163" w:rsidRPr="000F7764" w:rsidRDefault="00070163" w:rsidP="00985990">
            <w:pPr>
              <w:pBdr>
                <w:bottom w:val="single" w:sz="12" w:space="1" w:color="auto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Қишлоқ хўжалиги вазирлиги</w:t>
            </w:r>
          </w:p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(ташкилот номи)</w:t>
            </w:r>
          </w:p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Кадрлар ва 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>ўқув юртлари бошқармаси бошлиғи</w:t>
            </w:r>
          </w:p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Абдуалимов Э.У       </w:t>
            </w:r>
            <w:r w:rsidRPr="000F7764">
              <w:rPr>
                <w:rFonts w:ascii="Times New Roman" w:hAnsi="Times New Roman"/>
                <w:sz w:val="24"/>
                <w:szCs w:val="24"/>
              </w:rPr>
              <w:t xml:space="preserve"> ____________________</w:t>
            </w:r>
          </w:p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64">
              <w:rPr>
                <w:rFonts w:ascii="Times New Roman" w:hAnsi="Times New Roman"/>
                <w:sz w:val="24"/>
                <w:szCs w:val="24"/>
              </w:rPr>
              <w:t>(раҳбарнинг лавозими ва Ф.И.Ш.) (имзоси)</w:t>
            </w:r>
          </w:p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09C8" w:rsidRPr="000F7764" w:rsidRDefault="002209C8" w:rsidP="00070163">
      <w:pPr>
        <w:tabs>
          <w:tab w:val="left" w:pos="993"/>
        </w:tabs>
        <w:spacing w:after="0" w:line="240" w:lineRule="auto"/>
        <w:ind w:firstLine="6521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070163" w:rsidRPr="000F7764" w:rsidRDefault="00070163" w:rsidP="0007016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7764">
        <w:rPr>
          <w:rFonts w:ascii="Times New Roman" w:hAnsi="Times New Roman"/>
          <w:b/>
          <w:sz w:val="24"/>
          <w:szCs w:val="24"/>
        </w:rPr>
        <w:t>2. Ишлаб чиқувчи ташкилотларнинг номлари</w:t>
      </w:r>
    </w:p>
    <w:p w:rsidR="00070163" w:rsidRPr="000F7764" w:rsidRDefault="00070163" w:rsidP="0007016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163" w:rsidRPr="000F7764" w:rsidRDefault="00070163" w:rsidP="00070163">
      <w:pPr>
        <w:pStyle w:val="ad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3"/>
      </w:tblGrid>
      <w:tr w:rsidR="00070163" w:rsidRPr="000F7764" w:rsidTr="00985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 w:eastAsia="en-US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 w:eastAsia="en-US"/>
              </w:rPr>
              <w:t>Тошкент давлат аграр университети</w:t>
            </w:r>
          </w:p>
        </w:tc>
      </w:tr>
      <w:tr w:rsidR="00070163" w:rsidRPr="000F7764" w:rsidTr="00985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63" w:rsidRPr="000F7764" w:rsidRDefault="001D380E" w:rsidP="009859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z-Cyrl-UZ" w:eastAsia="en-US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 w:eastAsia="en-US"/>
              </w:rPr>
              <w:t>Агробиология</w:t>
            </w:r>
            <w:r w:rsidR="00070163" w:rsidRPr="000F7764">
              <w:rPr>
                <w:rFonts w:ascii="Times New Roman" w:hAnsi="Times New Roman"/>
                <w:sz w:val="24"/>
                <w:szCs w:val="24"/>
                <w:lang w:val="uz-Cyrl-UZ" w:eastAsia="en-US"/>
              </w:rPr>
              <w:t xml:space="preserve"> факультети</w:t>
            </w:r>
          </w:p>
        </w:tc>
      </w:tr>
      <w:tr w:rsidR="00070163" w:rsidRPr="000F7764" w:rsidTr="00985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63" w:rsidRPr="000F7764" w:rsidRDefault="003128A5" w:rsidP="0098599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 w:eastAsia="en-US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 w:eastAsia="en-US"/>
              </w:rPr>
              <w:t>Соя ва мойли экинлар</w:t>
            </w:r>
            <w:r w:rsidR="00070163" w:rsidRPr="000F7764">
              <w:rPr>
                <w:rFonts w:ascii="Times New Roman" w:hAnsi="Times New Roman"/>
                <w:sz w:val="24"/>
                <w:szCs w:val="24"/>
                <w:lang w:val="uz-Cyrl-UZ" w:eastAsia="en-US"/>
              </w:rPr>
              <w:t xml:space="preserve"> кафедраси мудири </w:t>
            </w:r>
          </w:p>
          <w:p w:rsidR="00070163" w:rsidRPr="000F7764" w:rsidRDefault="003128A5" w:rsidP="009C3A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 w:eastAsia="en-US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 w:eastAsia="en-US"/>
              </w:rPr>
              <w:t>Намозов Ф</w:t>
            </w:r>
            <w:r w:rsidR="001D380E" w:rsidRPr="000F7764">
              <w:rPr>
                <w:rFonts w:ascii="Times New Roman" w:hAnsi="Times New Roman"/>
                <w:sz w:val="24"/>
                <w:szCs w:val="24"/>
                <w:lang w:val="uz-Cyrl-UZ" w:eastAsia="en-US"/>
              </w:rPr>
              <w:t>.Б.</w:t>
            </w:r>
            <w:r w:rsidR="00070163" w:rsidRPr="000F7764">
              <w:rPr>
                <w:rFonts w:ascii="Times New Roman" w:hAnsi="Times New Roman"/>
                <w:sz w:val="24"/>
                <w:szCs w:val="24"/>
                <w:lang w:val="uz-Cyrl-UZ" w:eastAsia="en-US"/>
              </w:rPr>
              <w:t xml:space="preserve">  _______________________ </w:t>
            </w:r>
          </w:p>
        </w:tc>
      </w:tr>
      <w:tr w:rsidR="00070163" w:rsidRPr="000F7764" w:rsidTr="00985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63" w:rsidRPr="000F7764" w:rsidRDefault="009C3A36" w:rsidP="0098599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 w:eastAsia="en-US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 w:eastAsia="en-US"/>
              </w:rPr>
              <w:t>Соя ва мойли экинлар кафедраси ассистенти</w:t>
            </w:r>
          </w:p>
          <w:p w:rsidR="009C3A36" w:rsidRPr="000F7764" w:rsidRDefault="009C3A36" w:rsidP="009C3A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 w:eastAsia="en-US"/>
              </w:rPr>
            </w:pPr>
            <w:r w:rsidRPr="000F7764">
              <w:rPr>
                <w:rFonts w:ascii="Times New Roman" w:hAnsi="Times New Roman"/>
                <w:sz w:val="24"/>
                <w:szCs w:val="24"/>
                <w:lang w:val="uz-Cyrl-UZ" w:eastAsia="en-US"/>
              </w:rPr>
              <w:t>Қурбонов А.А.  _______________________</w:t>
            </w:r>
          </w:p>
        </w:tc>
      </w:tr>
      <w:tr w:rsidR="00070163" w:rsidRPr="000F7764" w:rsidTr="00985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63" w:rsidRPr="000F7764" w:rsidRDefault="00070163" w:rsidP="0098599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 w:eastAsia="en-US"/>
              </w:rPr>
            </w:pPr>
          </w:p>
        </w:tc>
      </w:tr>
    </w:tbl>
    <w:p w:rsidR="00070163" w:rsidRPr="000F7764" w:rsidRDefault="00070163" w:rsidP="00070163">
      <w:pPr>
        <w:pStyle w:val="ad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70163" w:rsidRPr="000F7764" w:rsidRDefault="00070163" w:rsidP="0007016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0F7764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3.Тармоқ Кенгаши қарори</w:t>
      </w:r>
    </w:p>
    <w:p w:rsidR="00070163" w:rsidRPr="000F7764" w:rsidRDefault="00070163" w:rsidP="00070163">
      <w:pPr>
        <w:pStyle w:val="1"/>
        <w:spacing w:after="0" w:line="240" w:lineRule="auto"/>
        <w:ind w:left="0"/>
        <w:rPr>
          <w:rFonts w:ascii="Times New Roman" w:hAnsi="Times New Roman"/>
          <w:b/>
          <w:bCs/>
          <w:i/>
          <w:sz w:val="24"/>
          <w:szCs w:val="24"/>
          <w:lang w:val="uz-Cyrl-UZ"/>
        </w:rPr>
      </w:pPr>
    </w:p>
    <w:p w:rsidR="00070163" w:rsidRPr="000F7764" w:rsidRDefault="00070163" w:rsidP="000701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0F7764">
        <w:rPr>
          <w:rFonts w:ascii="Times New Roman" w:hAnsi="Times New Roman"/>
          <w:bCs/>
          <w:sz w:val="24"/>
          <w:szCs w:val="24"/>
          <w:lang w:val="uz-Cyrl-UZ"/>
        </w:rPr>
        <w:t>Қишлоқ хўжалиги вазирлиги ҳузуридаги “Тармоқ кенгаши”</w:t>
      </w:r>
      <w:r w:rsidRPr="000F7764">
        <w:rPr>
          <w:rFonts w:ascii="Times New Roman" w:hAnsi="Times New Roman"/>
          <w:sz w:val="24"/>
          <w:szCs w:val="24"/>
          <w:lang w:val="uz-Cyrl-UZ"/>
        </w:rPr>
        <w:t xml:space="preserve">  мазкур “</w:t>
      </w:r>
      <w:r w:rsidR="001D380E" w:rsidRPr="000F7764">
        <w:rPr>
          <w:rFonts w:ascii="Times New Roman" w:hAnsi="Times New Roman"/>
          <w:sz w:val="24"/>
          <w:szCs w:val="24"/>
          <w:lang w:val="uz-Cyrl-UZ"/>
        </w:rPr>
        <w:t>Агроном</w:t>
      </w:r>
      <w:r w:rsidRPr="000F7764">
        <w:rPr>
          <w:rFonts w:ascii="Times New Roman" w:hAnsi="Times New Roman"/>
          <w:sz w:val="24"/>
          <w:szCs w:val="24"/>
          <w:lang w:val="uz-Cyrl-UZ"/>
        </w:rPr>
        <w:t>” касб стандартини тасдиқлашга тавсия қилади.</w:t>
      </w:r>
    </w:p>
    <w:p w:rsidR="00070163" w:rsidRPr="000F7764" w:rsidRDefault="00070163" w:rsidP="0007016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070163" w:rsidRPr="000F7764" w:rsidRDefault="00070163" w:rsidP="0007016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AC2653" w:rsidRPr="000F7764" w:rsidRDefault="00AC2653">
      <w:pPr>
        <w:rPr>
          <w:sz w:val="24"/>
          <w:szCs w:val="24"/>
          <w:lang w:val="uz-Cyrl-UZ"/>
        </w:rPr>
      </w:pPr>
    </w:p>
    <w:sectPr w:rsidR="00AC2653" w:rsidRPr="000F7764" w:rsidSect="00985990">
      <w:headerReference w:type="even" r:id="rId8"/>
      <w:headerReference w:type="default" r:id="rId9"/>
      <w:footerReference w:type="even" r:id="rId10"/>
      <w:headerReference w:type="first" r:id="rId11"/>
      <w:endnotePr>
        <w:numFmt w:val="decimal"/>
      </w:endnotePr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77" w:rsidRDefault="00182877">
      <w:pPr>
        <w:spacing w:after="0" w:line="240" w:lineRule="auto"/>
      </w:pPr>
      <w:r>
        <w:separator/>
      </w:r>
    </w:p>
  </w:endnote>
  <w:endnote w:type="continuationSeparator" w:id="0">
    <w:p w:rsidR="00182877" w:rsidRDefault="0018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13C" w:rsidRDefault="0077013C" w:rsidP="009859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013C" w:rsidRDefault="007701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77" w:rsidRDefault="00182877">
      <w:pPr>
        <w:spacing w:after="0" w:line="240" w:lineRule="auto"/>
      </w:pPr>
      <w:r>
        <w:separator/>
      </w:r>
    </w:p>
  </w:footnote>
  <w:footnote w:type="continuationSeparator" w:id="0">
    <w:p w:rsidR="00182877" w:rsidRDefault="00182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13C" w:rsidRDefault="0077013C" w:rsidP="0098599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7013C" w:rsidRDefault="0077013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13C" w:rsidRPr="00017B99" w:rsidRDefault="0077013C" w:rsidP="00985990">
    <w:pPr>
      <w:pStyle w:val="a8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982509"/>
      <w:docPartObj>
        <w:docPartGallery w:val="Page Numbers (Top of Page)"/>
        <w:docPartUnique/>
      </w:docPartObj>
    </w:sdtPr>
    <w:sdtEndPr>
      <w:rPr>
        <w:rFonts w:ascii="Times New Roman" w:hAnsi="Times New Roman"/>
        <w:color w:val="FFFFFF" w:themeColor="background1"/>
      </w:rPr>
    </w:sdtEndPr>
    <w:sdtContent>
      <w:p w:rsidR="0077013C" w:rsidRPr="00017B99" w:rsidRDefault="0077013C">
        <w:pPr>
          <w:pStyle w:val="a8"/>
          <w:jc w:val="center"/>
          <w:rPr>
            <w:rFonts w:ascii="Times New Roman" w:hAnsi="Times New Roman"/>
            <w:color w:val="FFFFFF" w:themeColor="background1"/>
          </w:rPr>
        </w:pPr>
        <w:r w:rsidRPr="00017B99">
          <w:rPr>
            <w:rFonts w:ascii="Times New Roman" w:hAnsi="Times New Roman"/>
            <w:color w:val="FFFFFF" w:themeColor="background1"/>
          </w:rPr>
          <w:fldChar w:fldCharType="begin"/>
        </w:r>
        <w:r w:rsidRPr="00017B99">
          <w:rPr>
            <w:rFonts w:ascii="Times New Roman" w:hAnsi="Times New Roman"/>
            <w:color w:val="FFFFFF" w:themeColor="background1"/>
          </w:rPr>
          <w:instrText>PAGE   \* MERGEFORMAT</w:instrText>
        </w:r>
        <w:r w:rsidRPr="00017B99">
          <w:rPr>
            <w:rFonts w:ascii="Times New Roman" w:hAnsi="Times New Roman"/>
            <w:color w:val="FFFFFF" w:themeColor="background1"/>
          </w:rPr>
          <w:fldChar w:fldCharType="separate"/>
        </w:r>
        <w:r>
          <w:rPr>
            <w:rFonts w:ascii="Times New Roman" w:hAnsi="Times New Roman"/>
            <w:noProof/>
            <w:color w:val="FFFFFF" w:themeColor="background1"/>
          </w:rPr>
          <w:t>1</w:t>
        </w:r>
        <w:r w:rsidRPr="00017B99">
          <w:rPr>
            <w:rFonts w:ascii="Times New Roman" w:hAnsi="Times New Roman"/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31A5E"/>
    <w:multiLevelType w:val="hybridMultilevel"/>
    <w:tmpl w:val="9228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63"/>
    <w:rsid w:val="00013B5C"/>
    <w:rsid w:val="0004112F"/>
    <w:rsid w:val="000574E6"/>
    <w:rsid w:val="00070163"/>
    <w:rsid w:val="00074036"/>
    <w:rsid w:val="00080411"/>
    <w:rsid w:val="000924FF"/>
    <w:rsid w:val="00094329"/>
    <w:rsid w:val="000B3A36"/>
    <w:rsid w:val="000D002C"/>
    <w:rsid w:val="000F7764"/>
    <w:rsid w:val="00172ED4"/>
    <w:rsid w:val="00182877"/>
    <w:rsid w:val="00183ECD"/>
    <w:rsid w:val="00187A00"/>
    <w:rsid w:val="00192A53"/>
    <w:rsid w:val="001C15CD"/>
    <w:rsid w:val="001D12FA"/>
    <w:rsid w:val="001D380E"/>
    <w:rsid w:val="001F123C"/>
    <w:rsid w:val="002209C8"/>
    <w:rsid w:val="00222065"/>
    <w:rsid w:val="00222C66"/>
    <w:rsid w:val="002901E3"/>
    <w:rsid w:val="002C0A56"/>
    <w:rsid w:val="002E021F"/>
    <w:rsid w:val="003128A5"/>
    <w:rsid w:val="00313579"/>
    <w:rsid w:val="00314DCC"/>
    <w:rsid w:val="003166C5"/>
    <w:rsid w:val="003224D3"/>
    <w:rsid w:val="00326F4E"/>
    <w:rsid w:val="00327AED"/>
    <w:rsid w:val="00343B90"/>
    <w:rsid w:val="00360D85"/>
    <w:rsid w:val="00381E6E"/>
    <w:rsid w:val="00382646"/>
    <w:rsid w:val="0038354E"/>
    <w:rsid w:val="003912C3"/>
    <w:rsid w:val="003C1CAD"/>
    <w:rsid w:val="003E2A1E"/>
    <w:rsid w:val="003F2974"/>
    <w:rsid w:val="00437FE8"/>
    <w:rsid w:val="0044428D"/>
    <w:rsid w:val="00447332"/>
    <w:rsid w:val="004530C0"/>
    <w:rsid w:val="00466FA7"/>
    <w:rsid w:val="004B366B"/>
    <w:rsid w:val="004B737D"/>
    <w:rsid w:val="00532903"/>
    <w:rsid w:val="005413E9"/>
    <w:rsid w:val="00544980"/>
    <w:rsid w:val="00571A37"/>
    <w:rsid w:val="00574FD2"/>
    <w:rsid w:val="00591081"/>
    <w:rsid w:val="00594E10"/>
    <w:rsid w:val="005955E3"/>
    <w:rsid w:val="005A4545"/>
    <w:rsid w:val="005B3F48"/>
    <w:rsid w:val="005D2D84"/>
    <w:rsid w:val="005D7037"/>
    <w:rsid w:val="005E7692"/>
    <w:rsid w:val="00600D40"/>
    <w:rsid w:val="006077B3"/>
    <w:rsid w:val="00625588"/>
    <w:rsid w:val="006618D9"/>
    <w:rsid w:val="00684925"/>
    <w:rsid w:val="006A0E8B"/>
    <w:rsid w:val="006F3B3A"/>
    <w:rsid w:val="00705855"/>
    <w:rsid w:val="00707C2C"/>
    <w:rsid w:val="0077013C"/>
    <w:rsid w:val="007B2D9F"/>
    <w:rsid w:val="008141D8"/>
    <w:rsid w:val="00815879"/>
    <w:rsid w:val="008225CA"/>
    <w:rsid w:val="00836C64"/>
    <w:rsid w:val="008709C5"/>
    <w:rsid w:val="008831F2"/>
    <w:rsid w:val="00896820"/>
    <w:rsid w:val="008C179D"/>
    <w:rsid w:val="009339D0"/>
    <w:rsid w:val="00945886"/>
    <w:rsid w:val="00963985"/>
    <w:rsid w:val="00977403"/>
    <w:rsid w:val="00985990"/>
    <w:rsid w:val="00985D15"/>
    <w:rsid w:val="009A0993"/>
    <w:rsid w:val="009B3B27"/>
    <w:rsid w:val="009C3A36"/>
    <w:rsid w:val="009E638A"/>
    <w:rsid w:val="00A613B8"/>
    <w:rsid w:val="00AC0E1E"/>
    <w:rsid w:val="00AC2653"/>
    <w:rsid w:val="00AE6813"/>
    <w:rsid w:val="00B0554D"/>
    <w:rsid w:val="00B0581F"/>
    <w:rsid w:val="00B0602A"/>
    <w:rsid w:val="00B149FF"/>
    <w:rsid w:val="00B5155E"/>
    <w:rsid w:val="00B60139"/>
    <w:rsid w:val="00BA729D"/>
    <w:rsid w:val="00BB1CDA"/>
    <w:rsid w:val="00BD1D90"/>
    <w:rsid w:val="00C00FC4"/>
    <w:rsid w:val="00C3736A"/>
    <w:rsid w:val="00C739DA"/>
    <w:rsid w:val="00C95F3B"/>
    <w:rsid w:val="00D06138"/>
    <w:rsid w:val="00D2536E"/>
    <w:rsid w:val="00D4331C"/>
    <w:rsid w:val="00D476FB"/>
    <w:rsid w:val="00D722EF"/>
    <w:rsid w:val="00D72DCD"/>
    <w:rsid w:val="00DA2877"/>
    <w:rsid w:val="00DA5C83"/>
    <w:rsid w:val="00DB1989"/>
    <w:rsid w:val="00DC6CA9"/>
    <w:rsid w:val="00DE41EF"/>
    <w:rsid w:val="00DF4DEA"/>
    <w:rsid w:val="00E145FD"/>
    <w:rsid w:val="00E146D8"/>
    <w:rsid w:val="00E41DD3"/>
    <w:rsid w:val="00E53269"/>
    <w:rsid w:val="00E536B2"/>
    <w:rsid w:val="00E56681"/>
    <w:rsid w:val="00E678FB"/>
    <w:rsid w:val="00E75334"/>
    <w:rsid w:val="00E80599"/>
    <w:rsid w:val="00ED34FA"/>
    <w:rsid w:val="00EF3A3C"/>
    <w:rsid w:val="00EF73BF"/>
    <w:rsid w:val="00F2703F"/>
    <w:rsid w:val="00F352E2"/>
    <w:rsid w:val="00F505DD"/>
    <w:rsid w:val="00F527D7"/>
    <w:rsid w:val="00F71B04"/>
    <w:rsid w:val="00F9577A"/>
    <w:rsid w:val="00F966C9"/>
    <w:rsid w:val="00F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07016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070163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1">
    <w:name w:val="Абзац списка1"/>
    <w:basedOn w:val="a"/>
    <w:uiPriority w:val="99"/>
    <w:rsid w:val="00070163"/>
    <w:pPr>
      <w:ind w:left="720"/>
      <w:contextualSpacing/>
    </w:pPr>
  </w:style>
  <w:style w:type="paragraph" w:styleId="a5">
    <w:name w:val="footer"/>
    <w:basedOn w:val="a"/>
    <w:link w:val="a6"/>
    <w:uiPriority w:val="99"/>
    <w:rsid w:val="0007016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70163"/>
    <w:rPr>
      <w:rFonts w:ascii="Calibri" w:eastAsia="Times New Roman" w:hAnsi="Calibri" w:cs="Times New Roman"/>
    </w:rPr>
  </w:style>
  <w:style w:type="character" w:styleId="a7">
    <w:name w:val="page number"/>
    <w:basedOn w:val="a0"/>
    <w:uiPriority w:val="99"/>
    <w:rsid w:val="00070163"/>
    <w:rPr>
      <w:rFonts w:cs="Times New Roman"/>
    </w:rPr>
  </w:style>
  <w:style w:type="paragraph" w:styleId="a8">
    <w:name w:val="header"/>
    <w:basedOn w:val="a"/>
    <w:link w:val="a9"/>
    <w:uiPriority w:val="99"/>
    <w:rsid w:val="0007016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70163"/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0701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070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0701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07016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01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7">
    <w:name w:val="rvts27"/>
    <w:basedOn w:val="a0"/>
    <w:rsid w:val="00070163"/>
  </w:style>
  <w:style w:type="character" w:customStyle="1" w:styleId="rvts19">
    <w:name w:val="rvts19"/>
    <w:basedOn w:val="a0"/>
    <w:rsid w:val="00070163"/>
  </w:style>
  <w:style w:type="paragraph" w:customStyle="1" w:styleId="rvps1">
    <w:name w:val="rvps1"/>
    <w:basedOn w:val="a"/>
    <w:rsid w:val="00070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5">
    <w:name w:val="rvts25"/>
    <w:basedOn w:val="a0"/>
    <w:rsid w:val="00070163"/>
  </w:style>
  <w:style w:type="paragraph" w:customStyle="1" w:styleId="rvps322">
    <w:name w:val="rvps322"/>
    <w:basedOn w:val="a"/>
    <w:rsid w:val="00070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399">
    <w:name w:val="rvps399"/>
    <w:basedOn w:val="a"/>
    <w:rsid w:val="00070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6">
    <w:name w:val="rvts26"/>
    <w:basedOn w:val="a0"/>
    <w:rsid w:val="00070163"/>
  </w:style>
  <w:style w:type="paragraph" w:customStyle="1" w:styleId="rvps372">
    <w:name w:val="rvps372"/>
    <w:basedOn w:val="a"/>
    <w:rsid w:val="00070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331">
    <w:name w:val="rvps331"/>
    <w:basedOn w:val="a"/>
    <w:rsid w:val="00070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347">
    <w:name w:val="rvps347"/>
    <w:basedOn w:val="a"/>
    <w:rsid w:val="00070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Основной текст1"/>
    <w:rsid w:val="00070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rvps299">
    <w:name w:val="rvps299"/>
    <w:basedOn w:val="a"/>
    <w:rsid w:val="00070163"/>
    <w:pPr>
      <w:spacing w:after="0" w:line="240" w:lineRule="auto"/>
      <w:ind w:left="90"/>
    </w:pPr>
    <w:rPr>
      <w:rFonts w:ascii="Times New Roman" w:hAnsi="Times New Roman"/>
      <w:sz w:val="24"/>
      <w:szCs w:val="24"/>
    </w:rPr>
  </w:style>
  <w:style w:type="paragraph" w:customStyle="1" w:styleId="rvps179">
    <w:name w:val="rvps179"/>
    <w:basedOn w:val="a"/>
    <w:rsid w:val="003E2A1E"/>
    <w:pPr>
      <w:spacing w:after="0" w:line="240" w:lineRule="auto"/>
      <w:ind w:left="90"/>
    </w:pPr>
    <w:rPr>
      <w:rFonts w:ascii="Times New Roman" w:hAnsi="Times New Roman"/>
      <w:sz w:val="24"/>
      <w:szCs w:val="24"/>
    </w:rPr>
  </w:style>
  <w:style w:type="paragraph" w:customStyle="1" w:styleId="rvps183">
    <w:name w:val="rvps183"/>
    <w:basedOn w:val="a"/>
    <w:rsid w:val="003E2A1E"/>
    <w:pPr>
      <w:spacing w:after="0" w:line="240" w:lineRule="auto"/>
      <w:ind w:left="9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07016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070163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1">
    <w:name w:val="Абзац списка1"/>
    <w:basedOn w:val="a"/>
    <w:uiPriority w:val="99"/>
    <w:rsid w:val="00070163"/>
    <w:pPr>
      <w:ind w:left="720"/>
      <w:contextualSpacing/>
    </w:pPr>
  </w:style>
  <w:style w:type="paragraph" w:styleId="a5">
    <w:name w:val="footer"/>
    <w:basedOn w:val="a"/>
    <w:link w:val="a6"/>
    <w:uiPriority w:val="99"/>
    <w:rsid w:val="0007016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70163"/>
    <w:rPr>
      <w:rFonts w:ascii="Calibri" w:eastAsia="Times New Roman" w:hAnsi="Calibri" w:cs="Times New Roman"/>
    </w:rPr>
  </w:style>
  <w:style w:type="character" w:styleId="a7">
    <w:name w:val="page number"/>
    <w:basedOn w:val="a0"/>
    <w:uiPriority w:val="99"/>
    <w:rsid w:val="00070163"/>
    <w:rPr>
      <w:rFonts w:cs="Times New Roman"/>
    </w:rPr>
  </w:style>
  <w:style w:type="paragraph" w:styleId="a8">
    <w:name w:val="header"/>
    <w:basedOn w:val="a"/>
    <w:link w:val="a9"/>
    <w:uiPriority w:val="99"/>
    <w:rsid w:val="0007016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70163"/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0701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070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0701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07016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01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7">
    <w:name w:val="rvts27"/>
    <w:basedOn w:val="a0"/>
    <w:rsid w:val="00070163"/>
  </w:style>
  <w:style w:type="character" w:customStyle="1" w:styleId="rvts19">
    <w:name w:val="rvts19"/>
    <w:basedOn w:val="a0"/>
    <w:rsid w:val="00070163"/>
  </w:style>
  <w:style w:type="paragraph" w:customStyle="1" w:styleId="rvps1">
    <w:name w:val="rvps1"/>
    <w:basedOn w:val="a"/>
    <w:rsid w:val="00070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5">
    <w:name w:val="rvts25"/>
    <w:basedOn w:val="a0"/>
    <w:rsid w:val="00070163"/>
  </w:style>
  <w:style w:type="paragraph" w:customStyle="1" w:styleId="rvps322">
    <w:name w:val="rvps322"/>
    <w:basedOn w:val="a"/>
    <w:rsid w:val="00070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399">
    <w:name w:val="rvps399"/>
    <w:basedOn w:val="a"/>
    <w:rsid w:val="00070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6">
    <w:name w:val="rvts26"/>
    <w:basedOn w:val="a0"/>
    <w:rsid w:val="00070163"/>
  </w:style>
  <w:style w:type="paragraph" w:customStyle="1" w:styleId="rvps372">
    <w:name w:val="rvps372"/>
    <w:basedOn w:val="a"/>
    <w:rsid w:val="00070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331">
    <w:name w:val="rvps331"/>
    <w:basedOn w:val="a"/>
    <w:rsid w:val="00070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347">
    <w:name w:val="rvps347"/>
    <w:basedOn w:val="a"/>
    <w:rsid w:val="00070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Основной текст1"/>
    <w:rsid w:val="00070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rvps299">
    <w:name w:val="rvps299"/>
    <w:basedOn w:val="a"/>
    <w:rsid w:val="00070163"/>
    <w:pPr>
      <w:spacing w:after="0" w:line="240" w:lineRule="auto"/>
      <w:ind w:left="90"/>
    </w:pPr>
    <w:rPr>
      <w:rFonts w:ascii="Times New Roman" w:hAnsi="Times New Roman"/>
      <w:sz w:val="24"/>
      <w:szCs w:val="24"/>
    </w:rPr>
  </w:style>
  <w:style w:type="paragraph" w:customStyle="1" w:styleId="rvps179">
    <w:name w:val="rvps179"/>
    <w:basedOn w:val="a"/>
    <w:rsid w:val="003E2A1E"/>
    <w:pPr>
      <w:spacing w:after="0" w:line="240" w:lineRule="auto"/>
      <w:ind w:left="90"/>
    </w:pPr>
    <w:rPr>
      <w:rFonts w:ascii="Times New Roman" w:hAnsi="Times New Roman"/>
      <w:sz w:val="24"/>
      <w:szCs w:val="24"/>
    </w:rPr>
  </w:style>
  <w:style w:type="paragraph" w:customStyle="1" w:styleId="rvps183">
    <w:name w:val="rvps183"/>
    <w:basedOn w:val="a"/>
    <w:rsid w:val="003E2A1E"/>
    <w:pPr>
      <w:spacing w:after="0" w:line="240" w:lineRule="auto"/>
      <w:ind w:left="9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4205</Words>
  <Characters>23971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Bahodir</dc:creator>
  <cp:lastModifiedBy>Пользователь</cp:lastModifiedBy>
  <cp:revision>2</cp:revision>
  <dcterms:created xsi:type="dcterms:W3CDTF">2020-04-15T16:11:00Z</dcterms:created>
  <dcterms:modified xsi:type="dcterms:W3CDTF">2020-04-15T16:11:00Z</dcterms:modified>
</cp:coreProperties>
</file>