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Pr="008D7D89" w:rsidRDefault="00B572CB" w:rsidP="008D7D8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0F5BC7" w:rsidRPr="008D7D89" w:rsidRDefault="000F5BC7" w:rsidP="008D7D8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КАСБ СТАНДАРТ</w:t>
      </w:r>
      <w:r w:rsidR="0097477E" w:rsidRPr="008D7D89">
        <w:rPr>
          <w:rFonts w:ascii="Times New Roman" w:hAnsi="Times New Roman"/>
          <w:b/>
          <w:sz w:val="24"/>
          <w:szCs w:val="24"/>
        </w:rPr>
        <w:t>И</w:t>
      </w: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77F" w:rsidRPr="008D7D89" w:rsidRDefault="00FF6E27" w:rsidP="008D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Ички</w:t>
      </w:r>
      <w:r w:rsidR="00625695" w:rsidRPr="008D7D89">
        <w:rPr>
          <w:rFonts w:ascii="Times New Roman" w:hAnsi="Times New Roman"/>
          <w:b/>
          <w:sz w:val="24"/>
          <w:szCs w:val="24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сув</w:t>
      </w:r>
      <w:r w:rsidR="00625695" w:rsidRPr="008D7D89">
        <w:rPr>
          <w:rFonts w:ascii="Times New Roman" w:hAnsi="Times New Roman"/>
          <w:b/>
          <w:sz w:val="24"/>
          <w:szCs w:val="24"/>
        </w:rPr>
        <w:t xml:space="preserve"> </w:t>
      </w:r>
      <w:r w:rsidR="00AE70E7" w:rsidRPr="008D7D89">
        <w:rPr>
          <w:rFonts w:ascii="Times New Roman" w:hAnsi="Times New Roman"/>
          <w:b/>
          <w:sz w:val="24"/>
          <w:szCs w:val="24"/>
          <w:lang w:val="uz-Cyrl-UZ"/>
        </w:rPr>
        <w:t>ҳ</w:t>
      </w:r>
      <w:r w:rsidRPr="008D7D89">
        <w:rPr>
          <w:rFonts w:ascii="Times New Roman" w:hAnsi="Times New Roman"/>
          <w:b/>
          <w:sz w:val="24"/>
          <w:szCs w:val="24"/>
        </w:rPr>
        <w:t>овузлари машина ва</w:t>
      </w:r>
      <w:r w:rsidR="00625695" w:rsidRPr="008D7D89">
        <w:rPr>
          <w:rFonts w:ascii="Times New Roman" w:hAnsi="Times New Roman"/>
          <w:b/>
          <w:sz w:val="24"/>
          <w:szCs w:val="24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механизмлари</w:t>
      </w:r>
      <w:r w:rsidR="00625695" w:rsidRPr="008D7D89">
        <w:rPr>
          <w:rFonts w:ascii="Times New Roman" w:hAnsi="Times New Roman"/>
          <w:b/>
          <w:sz w:val="24"/>
          <w:szCs w:val="24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машинисти</w:t>
      </w: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8D7D89" w:rsidRDefault="0058057F" w:rsidP="008D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D89">
        <w:rPr>
          <w:rFonts w:ascii="Times New Roman" w:hAnsi="Times New Roman"/>
          <w:sz w:val="24"/>
          <w:szCs w:val="24"/>
        </w:rPr>
        <w:t>К</w:t>
      </w:r>
      <w:r w:rsidR="0097477E" w:rsidRPr="008D7D89">
        <w:rPr>
          <w:rFonts w:ascii="Times New Roman" w:hAnsi="Times New Roman"/>
          <w:sz w:val="24"/>
          <w:szCs w:val="24"/>
        </w:rPr>
        <w:t>асб</w:t>
      </w:r>
      <w:r w:rsidRPr="008D7D8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7477E" w:rsidRPr="008D7D89">
        <w:rPr>
          <w:rFonts w:ascii="Times New Roman" w:hAnsi="Times New Roman"/>
          <w:sz w:val="24"/>
          <w:szCs w:val="24"/>
        </w:rPr>
        <w:t>стандарти</w:t>
      </w:r>
      <w:r w:rsidRPr="008D7D8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7477E" w:rsidRPr="008D7D89">
        <w:rPr>
          <w:rFonts w:ascii="Times New Roman" w:hAnsi="Times New Roman"/>
          <w:sz w:val="24"/>
          <w:szCs w:val="24"/>
        </w:rPr>
        <w:t>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8D7D89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RDefault="00F00F4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A7E21" wp14:editId="1E2568FE">
                      <wp:simplePos x="0" y="0"/>
                      <wp:positionH relativeFrom="column">
                        <wp:posOffset>-4380230</wp:posOffset>
                      </wp:positionH>
                      <wp:positionV relativeFrom="paragraph">
                        <wp:posOffset>76835</wp:posOffset>
                      </wp:positionV>
                      <wp:extent cx="4191000" cy="603885"/>
                      <wp:effectExtent l="0" t="0" r="19050" b="24765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0" cy="60388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F44" w:rsidRPr="00F00F44" w:rsidRDefault="00F00F44" w:rsidP="00F00F44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r w:rsidRPr="00F00F44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 Республикаси</w:t>
                                  </w:r>
                                  <w:r w:rsidRPr="00F00F44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F00F44" w:rsidRPr="00F00F44" w:rsidRDefault="00F00F44" w:rsidP="00F00F44">
                                  <w:pPr>
                                    <w:jc w:val="center"/>
                                  </w:pPr>
                                  <w:r w:rsidRPr="00F00F44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F00F44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F00F44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F00F44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44.9pt;margin-top:6.05pt;width:330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swoAIAAE8FAAAOAAAAZHJzL2Uyb0RvYy54bWysVEtu2zAQ3RfoHQjuG0mOkyZC5MBIkKKA&#10;kQRNiqxpirSFUCRL0pbcVYFsC/QIPUQ3RT85g3yjDilZcdOgi6IbgsN583szw6PjuhRoyYwtlMxw&#10;shNjxCRVeSFnGX57ffbiACPriMyJUJJleMUsPh49f3ZU6ZQN1FyJnBkETqRNK53huXM6jSJL56wk&#10;dkdpJkHJlSmJA9HMotyQCryXIhrE8X5UKZNroyizFl5PWyUeBf+cM+ouOLfMIZFhyM2F04Rz6s9o&#10;dETSmSF6XtAuDfIPWZSkkBC0d3VKHEELU/zhqiyoUVZxt0NVGSnOC8pCDVBNEj+q5mpONAu1ADlW&#10;9zTZ/+eWni8vDSryDA8xkqSEFjWf1x/Wn5ofzf36rvnS3Dff1x+bn83X5htKPF+VtimYXelL4yu2&#10;eqLorQVF9JvGC7bD1NyUHgv1ojqQv+rJZ7VDFB6HyWESx9AjCrr9ePfgYM9Hi0i6sdbGuldMlchf&#10;MmyguYFzspxY10I3EB9MSFSBp9290OWQXJtPyMytBGtRbxgHAiCDQfAWRo+dCIOWBIYmvw1FQxpC&#10;AtKb8EKI3ih5yki4jVGH9WYsjGNvGD9l+BCtR4eISrresCykMn835i2+a4lta/Vlu3pady2cqnwF&#10;rTeq3Qmr6VkBvE6IdZfEwBJAK2Cx3QUcXCigUnU3jObKvH/q3eNhNkGLUQVLlWH7bkEMw0i8ljC1&#10;h8lw6LcwCMO9lwMQzLZmuq2Ri/JEQQsS+EI0DVePd2Jz5UaVN7D/Yx8VVERSiJ1h6sxGOHHtssMP&#10;Qtl4HGCweZq4ibzS1Dv3BPu5ua5viNHdcDkYy3O1WUCSPpqxFustpRovnOJFGEBPcctrRz1sbRjh&#10;7ofx38K2HFAP/+DoFwAAAP//AwBQSwMEFAAGAAgAAAAhAFXpiy3fAAAACwEAAA8AAABkcnMvZG93&#10;bnJldi54bWxMj8FOwzAQRO9I/IO1SNxSu0EtJcSpKgqVOLYgxNGJlyQ0Xqex24a/Z3uC486MZt/k&#10;y9F14oRDaD1pmE4UCKTK25ZqDe9vL8kCRIiGrOk8oYYfDLAsrq9yk1l/pi2edrEWXEIhMxqaGPtM&#10;ylA16EyY+B6JvS8/OBP5HGppB3PmctfJVKm5dKYl/tCYHp8arPa7o9OwUZ/751n6fRgPr7O7KNcf&#10;5Wq90fr2Zlw9gog4xr8wXPAZHQpmKv2RbBCdhmS+eGD2yE46BcGJJL0IJQvqPgVZ5PL/huIXAAD/&#10;/wMAUEsBAi0AFAAGAAgAAAAhALaDOJL+AAAA4QEAABMAAAAAAAAAAAAAAAAAAAAAAFtDb250ZW50&#10;X1R5cGVzXS54bWxQSwECLQAUAAYACAAAACEAOP0h/9YAAACUAQAACwAAAAAAAAAAAAAAAAAvAQAA&#10;X3JlbHMvLnJlbHNQSwECLQAUAAYACAAAACEAgXT7MKACAABPBQAADgAAAAAAAAAAAAAAAAAuAgAA&#10;ZHJzL2Uyb0RvYy54bWxQSwECLQAUAAYACAAAACEAVemLLd8AAAALAQAADwAAAAAAAAAAAAAAAAD6&#10;BAAAZHJzL2Rvd25yZXYueG1sUEsFBgAAAAAEAAQA8wAAAAYGAAAAAA==&#10;" fillcolor="white [3201]" strokecolor="black [3200]" strokeweight=".5pt">
                      <v:path arrowok="t"/>
                      <v:textbox>
                        <w:txbxContent>
                          <w:p w:rsidR="00F00F44" w:rsidRPr="00F00F44" w:rsidRDefault="00F00F44" w:rsidP="00F00F44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r w:rsidRPr="00F00F44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 Республикаси</w:t>
                            </w:r>
                            <w:r w:rsidRPr="00F00F44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F00F44" w:rsidRPr="00F00F44" w:rsidRDefault="00F00F44" w:rsidP="00F00F44">
                            <w:pPr>
                              <w:jc w:val="center"/>
                            </w:pPr>
                            <w:r w:rsidRPr="00F00F44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F00F44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e-mail: </w:t>
                            </w:r>
                            <w:hyperlink r:id="rId9" w:history="1">
                              <w:r w:rsidRPr="00F00F44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F00F44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BC7" w:rsidRPr="008D7D89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sz w:val="24"/>
          <w:szCs w:val="24"/>
        </w:rPr>
        <w:t>Ташкилотнинг</w:t>
      </w:r>
      <w:r w:rsidR="00AE70E7" w:rsidRPr="008D7D8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sz w:val="24"/>
          <w:szCs w:val="24"/>
        </w:rPr>
        <w:t>та</w:t>
      </w:r>
      <w:r w:rsidR="0031261B" w:rsidRPr="008D7D89">
        <w:rPr>
          <w:rFonts w:ascii="Times New Roman" w:hAnsi="Times New Roman"/>
          <w:sz w:val="24"/>
          <w:szCs w:val="24"/>
          <w:lang w:val="uz-Cyrl-UZ"/>
        </w:rPr>
        <w:t>сд</w:t>
      </w:r>
      <w:r w:rsidRPr="008D7D89">
        <w:rPr>
          <w:rFonts w:ascii="Times New Roman" w:hAnsi="Times New Roman"/>
          <w:sz w:val="24"/>
          <w:szCs w:val="24"/>
        </w:rPr>
        <w:t>и</w:t>
      </w:r>
      <w:r w:rsidRPr="008D7D89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C7" w:rsidRPr="008D7D89" w:rsidRDefault="00610376" w:rsidP="008D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  <w:lang w:val="en-US"/>
        </w:rPr>
        <w:t>I-</w:t>
      </w:r>
      <w:r w:rsidR="000F5BC7" w:rsidRPr="008D7D8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="000F5BC7" w:rsidRPr="008D7D89">
        <w:rPr>
          <w:rFonts w:ascii="Times New Roman" w:hAnsi="Times New Roman"/>
          <w:sz w:val="24"/>
          <w:szCs w:val="24"/>
        </w:rPr>
        <w:t xml:space="preserve">. </w:t>
      </w:r>
      <w:r w:rsidR="000F5BC7" w:rsidRPr="008D7D89">
        <w:rPr>
          <w:rFonts w:ascii="Times New Roman" w:hAnsi="Times New Roman"/>
          <w:b/>
          <w:sz w:val="24"/>
          <w:szCs w:val="24"/>
        </w:rPr>
        <w:t>Умумий</w:t>
      </w:r>
      <w:r w:rsidR="001E71EF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5BC7" w:rsidRPr="008D7D89">
        <w:rPr>
          <w:rFonts w:ascii="Times New Roman" w:hAnsi="Times New Roman"/>
          <w:b/>
          <w:sz w:val="24"/>
          <w:szCs w:val="24"/>
        </w:rPr>
        <w:t>маълумотлар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8D7D89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8D7D89" w:rsidRDefault="00FF6E2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Ички сув ховузлари машина ва механизмларини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бошқариш</w:t>
            </w:r>
            <w:r w:rsidR="00C539EE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,техник кўрикдан ўтказиш ва уларга техник хизмат кўрсатиш.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8D7D89" w:rsidRDefault="0070456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0F5BC7" w:rsidRPr="008D7D89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8D7D89" w:rsidRDefault="0097477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(мутахассислик</w:t>
            </w:r>
            <w:r w:rsidR="0070456B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фаолияти</w:t>
            </w:r>
            <w:r w:rsidR="0070456B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турининг</w:t>
            </w:r>
            <w:r w:rsidR="0070456B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номланиши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F5BC7" w:rsidRPr="008D7D89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="00AE70E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="00AE70E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="00AE70E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="00AE70E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8D7D89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8D7D89" w:rsidRDefault="007045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маҳсулотларини етиштириш жара</w:t>
            </w:r>
            <w:r w:rsidR="00081A96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ёнларини амалга ошириш учун и</w:t>
            </w:r>
            <w:r w:rsidR="00FF6E2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чки сув ховузлари машина ва механизмлари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нинг </w:t>
            </w:r>
            <w:r w:rsidR="00081A96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қобилиятини таъминлаш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FF6E2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081A96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технологик  жараёнларни ўз вақтида ва сифатли бажарилишини ташкил этиш </w:t>
            </w:r>
          </w:p>
        </w:tc>
      </w:tr>
    </w:tbl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Фаолият</w:t>
      </w:r>
      <w:r w:rsidR="00081A96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гуруҳи:</w:t>
      </w: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A7604" w:rsidRPr="008D7D89" w:rsidTr="000A7604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7604" w:rsidRPr="008D7D89" w:rsidRDefault="00081A96" w:rsidP="00400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3115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8D7D89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Техник</w:t>
            </w:r>
          </w:p>
          <w:p w:rsidR="00DA096F" w:rsidRPr="008D7D89" w:rsidRDefault="00DA096F" w:rsidP="00400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8D7D89" w:rsidRDefault="00614FB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A7604" w:rsidRPr="008D7D89" w:rsidRDefault="00614FB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"/>
        <w:gridCol w:w="1699"/>
        <w:gridCol w:w="800"/>
        <w:gridCol w:w="2176"/>
        <w:gridCol w:w="2465"/>
        <w:gridCol w:w="2069"/>
        <w:gridCol w:w="143"/>
      </w:tblGrid>
      <w:tr w:rsidR="000F5BC7" w:rsidRPr="008D7D89" w:rsidTr="00DA096F">
        <w:trPr>
          <w:gridAfter w:val="1"/>
          <w:wAfter w:w="76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8D7D89" w:rsidTr="0040011B">
        <w:trPr>
          <w:gridBefore w:val="1"/>
          <w:wBefore w:w="41" w:type="pct"/>
          <w:trHeight w:val="771"/>
        </w:trPr>
        <w:tc>
          <w:tcPr>
            <w:tcW w:w="4959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40011B" w:rsidRPr="008D7D89" w:rsidTr="0040011B">
        <w:trPr>
          <w:gridBefore w:val="1"/>
          <w:wBefore w:w="41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011B" w:rsidRPr="0017415A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011B" w:rsidRPr="0017415A" w:rsidRDefault="0040011B" w:rsidP="0040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415A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40011B" w:rsidRPr="00F00F44" w:rsidTr="0040011B">
        <w:trPr>
          <w:gridBefore w:val="1"/>
          <w:wBefore w:w="41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17415A">
              <w:rPr>
                <w:lang w:val="uz-Cyrl-UZ"/>
              </w:rPr>
              <w:t>01.6</w:t>
            </w:r>
          </w:p>
        </w:tc>
        <w:tc>
          <w:tcPr>
            <w:tcW w:w="40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17415A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40011B" w:rsidRPr="008D7D89" w:rsidTr="0040011B">
        <w:trPr>
          <w:gridBefore w:val="1"/>
          <w:wBefore w:w="41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</w:t>
            </w:r>
          </w:p>
        </w:tc>
        <w:tc>
          <w:tcPr>
            <w:tcW w:w="40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spacing w:line="240" w:lineRule="auto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Машина ва ускуналарни таъмирлаш ва ўрнатиш</w:t>
            </w:r>
          </w:p>
        </w:tc>
      </w:tr>
      <w:tr w:rsidR="0040011B" w:rsidRPr="008D7D89" w:rsidTr="0040011B">
        <w:trPr>
          <w:gridBefore w:val="1"/>
          <w:wBefore w:w="41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pStyle w:val="rvps1"/>
              <w:jc w:val="center"/>
              <w:rPr>
                <w:color w:val="000000"/>
              </w:rPr>
            </w:pPr>
            <w:r w:rsidRPr="0017415A">
              <w:rPr>
                <w:bCs/>
                <w:color w:val="000000"/>
              </w:rPr>
              <w:t>33.12</w:t>
            </w:r>
          </w:p>
        </w:tc>
        <w:tc>
          <w:tcPr>
            <w:tcW w:w="40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011B" w:rsidRPr="0017415A" w:rsidRDefault="0040011B" w:rsidP="0040011B">
            <w:pPr>
              <w:spacing w:line="240" w:lineRule="auto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Машина ва ускуналарни таъмирлаш</w:t>
            </w:r>
          </w:p>
        </w:tc>
      </w:tr>
    </w:tbl>
    <w:p w:rsidR="000F5BC7" w:rsidRPr="008D7D89" w:rsidRDefault="000F5BC7" w:rsidP="008D7D8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8D7D89">
        <w:rPr>
          <w:rFonts w:ascii="Times New Roman" w:hAnsi="Times New Roman"/>
          <w:sz w:val="24"/>
          <w:szCs w:val="24"/>
        </w:rPr>
        <w:t>)</w:t>
      </w:r>
      <w:r w:rsidRPr="008D7D89">
        <w:rPr>
          <w:rFonts w:ascii="Times New Roman" w:hAnsi="Times New Roman"/>
          <w:sz w:val="24"/>
          <w:szCs w:val="24"/>
        </w:rPr>
        <w:tab/>
      </w:r>
      <w:r w:rsidRPr="008D7D89">
        <w:rPr>
          <w:rFonts w:ascii="Times New Roman" w:hAnsi="Times New Roman"/>
          <w:sz w:val="24"/>
          <w:szCs w:val="24"/>
        </w:rPr>
        <w:tab/>
        <w:t>(</w:t>
      </w:r>
      <w:r w:rsidRPr="008D7D89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8D7D89">
        <w:rPr>
          <w:rFonts w:ascii="Times New Roman" w:hAnsi="Times New Roman"/>
          <w:sz w:val="24"/>
          <w:szCs w:val="24"/>
        </w:rPr>
        <w:t>)</w:t>
      </w:r>
    </w:p>
    <w:p w:rsidR="000F5BC7" w:rsidRPr="008D7D89" w:rsidRDefault="000F5BC7" w:rsidP="008D7D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8D7D89" w:rsidRDefault="00610376" w:rsidP="008D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  <w:lang w:val="en-US"/>
        </w:rPr>
        <w:t>II</w:t>
      </w:r>
      <w:r w:rsidR="000F5BC7" w:rsidRPr="008D7D89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8D7D89" w:rsidRDefault="000F5BC7" w:rsidP="008D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Касб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стандартига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киритилган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меҳнат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вазифаларининг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таснифи</w:t>
      </w:r>
    </w:p>
    <w:p w:rsidR="000F5BC7" w:rsidRPr="008D7D89" w:rsidRDefault="000F5BC7" w:rsidP="008D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(касб</w:t>
      </w:r>
      <w:r w:rsidR="00F35DF4" w:rsidRPr="008D7D89">
        <w:rPr>
          <w:rFonts w:ascii="Times New Roman" w:hAnsi="Times New Roman"/>
          <w:b/>
          <w:sz w:val="24"/>
          <w:szCs w:val="24"/>
        </w:rPr>
        <w:t>ий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фаолият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турининг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  <w:r w:rsidR="00607AB7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харитаси)</w:t>
      </w:r>
    </w:p>
    <w:p w:rsidR="000A7604" w:rsidRPr="008D7D89" w:rsidRDefault="000A7604" w:rsidP="008D7D8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c"/>
        <w:tblW w:w="5405" w:type="pct"/>
        <w:tblInd w:w="-601" w:type="dxa"/>
        <w:tblLayout w:type="fixed"/>
        <w:tblLook w:val="02A0" w:firstRow="1" w:lastRow="0" w:firstColumn="1" w:lastColumn="0" w:noHBand="1" w:noVBand="0"/>
      </w:tblPr>
      <w:tblGrid>
        <w:gridCol w:w="659"/>
        <w:gridCol w:w="2539"/>
        <w:gridCol w:w="1198"/>
        <w:gridCol w:w="3687"/>
        <w:gridCol w:w="1041"/>
        <w:gridCol w:w="1221"/>
      </w:tblGrid>
      <w:tr w:rsidR="000A7604" w:rsidRPr="008D7D89" w:rsidTr="00D246DD">
        <w:trPr>
          <w:trHeight w:val="1"/>
        </w:trPr>
        <w:tc>
          <w:tcPr>
            <w:tcW w:w="2125" w:type="pct"/>
            <w:gridSpan w:val="3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br/>
              <w:t>меҳнат</w:t>
            </w:r>
            <w:r w:rsidR="00607AB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  <w:tc>
          <w:tcPr>
            <w:tcW w:w="2875" w:type="pct"/>
            <w:gridSpan w:val="3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607AB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</w:tr>
      <w:tr w:rsidR="000A7604" w:rsidRPr="008D7D89" w:rsidTr="00D246DD">
        <w:trPr>
          <w:trHeight w:val="1"/>
        </w:trPr>
        <w:tc>
          <w:tcPr>
            <w:tcW w:w="319" w:type="pct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27" w:type="pct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79" w:type="pct"/>
            <w:vAlign w:val="center"/>
          </w:tcPr>
          <w:p w:rsidR="00607AB7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Малака</w:t>
            </w:r>
          </w:p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  <w:tc>
          <w:tcPr>
            <w:tcW w:w="1782" w:type="pct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:rsidR="00607AB7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Малака</w:t>
            </w:r>
          </w:p>
          <w:p w:rsidR="000A7604" w:rsidRPr="008D7D89" w:rsidRDefault="000A7604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</w:tr>
      <w:tr w:rsidR="000A7604" w:rsidRPr="008D7D89" w:rsidTr="00D246DD">
        <w:trPr>
          <w:trHeight w:val="285"/>
        </w:trPr>
        <w:tc>
          <w:tcPr>
            <w:tcW w:w="319" w:type="pct"/>
            <w:vMerge w:val="restar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 w:val="restart"/>
            <w:vAlign w:val="center"/>
          </w:tcPr>
          <w:p w:rsidR="000A7604" w:rsidRPr="008D7D89" w:rsidRDefault="002209E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маҳсулотларини етиштириш жараёнларида и</w:t>
            </w:r>
            <w:r w:rsidR="002A2F0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чки сув ховузлари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машина ва </w:t>
            </w:r>
            <w:r w:rsidR="002A2F0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механизмл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йиғиш ва таъмирлаш ҳамда улардан</w:t>
            </w:r>
            <w:r w:rsidR="000A76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фойдаланишни ташкил этиш</w:t>
            </w:r>
          </w:p>
        </w:tc>
        <w:tc>
          <w:tcPr>
            <w:tcW w:w="579" w:type="pct"/>
            <w:vMerge w:val="restart"/>
            <w:vAlign w:val="center"/>
          </w:tcPr>
          <w:p w:rsidR="000A7604" w:rsidRPr="008D7D89" w:rsidRDefault="002A2F0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2209E7" w:rsidRPr="008D7D89" w:rsidRDefault="002209E7" w:rsidP="008D7D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Балиқ маҳсулотларини етиштириш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технологиясининг иш турлари, меҳнат хавфсизлиги қоидалари, иш жойларини ташкил этиш ва тайёрлаш.</w:t>
            </w:r>
          </w:p>
          <w:p w:rsidR="000A7604" w:rsidRPr="008D7D89" w:rsidRDefault="002209E7" w:rsidP="008D7D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бажариш учун </w:t>
            </w:r>
            <w:r w:rsidR="002A2F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механизм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ларни танлаш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А/01.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2A2F0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561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8D7D89" w:rsidRDefault="00B61793" w:rsidP="0040011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бажариш учун </w:t>
            </w:r>
            <w:r w:rsidR="002A2F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механизм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="002209E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кўрикдан ўтказиш ва уни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А/02.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2A2F0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712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8D7D89" w:rsidRDefault="002A2F0B" w:rsidP="008D7D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Ички сув ховузлари</w:t>
            </w:r>
            <w:r w:rsidR="002209E7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машина</w:t>
            </w:r>
            <w:r w:rsidR="00C56325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механизм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</w:t>
            </w:r>
            <w:r w:rsidR="000A7604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фойдаланиш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/03.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2A2F0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604" w:rsidRPr="008D7D89" w:rsidTr="00D246DD">
        <w:trPr>
          <w:trHeight w:val="833"/>
        </w:trPr>
        <w:tc>
          <w:tcPr>
            <w:tcW w:w="319" w:type="pct"/>
            <w:vMerge w:val="restar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</w:t>
            </w: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 w:val="restart"/>
            <w:vAlign w:val="center"/>
          </w:tcPr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Машина ва механизмларни</w:t>
            </w:r>
            <w:r w:rsidR="000A7604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техник   кўрикдан ўтказиш</w:t>
            </w:r>
          </w:p>
        </w:tc>
        <w:tc>
          <w:tcPr>
            <w:tcW w:w="57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 усулларини аниқлаш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0A7604" w:rsidRPr="008D7D89" w:rsidRDefault="002A2F0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0A7604" w:rsidRPr="008D7D89" w:rsidRDefault="000A7604" w:rsidP="008D7D89">
            <w:pPr>
              <w:tabs>
                <w:tab w:val="left" w:pos="8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A7604" w:rsidRPr="008D7D89" w:rsidTr="00D246DD">
        <w:trPr>
          <w:trHeight w:val="653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8D7D89" w:rsidRDefault="0058057F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танлаш ва уларни ишга тайёрлаш</w:t>
            </w:r>
          </w:p>
        </w:tc>
        <w:tc>
          <w:tcPr>
            <w:tcW w:w="5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776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7604" w:rsidRPr="008D7D89" w:rsidRDefault="0058057F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жараён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бажариш </w:t>
            </w:r>
            <w:r w:rsidR="00867AF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машина 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механизмлар 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ҳолат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76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</w:tcBorders>
            <w:vAlign w:val="center"/>
          </w:tcPr>
          <w:p w:rsidR="000A7604" w:rsidRPr="008D7D89" w:rsidRDefault="00B61793" w:rsidP="008D7D89">
            <w:pPr>
              <w:tabs>
                <w:tab w:val="left" w:pos="8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449"/>
        </w:trPr>
        <w:tc>
          <w:tcPr>
            <w:tcW w:w="319" w:type="pct"/>
            <w:vMerge w:val="restar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227" w:type="pct"/>
            <w:vMerge w:val="restar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Ички сув ховузлари машина ва механизмларига</w:t>
            </w:r>
            <w:r w:rsidR="000A7604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техник хизмат кўрсатишни амалга ошириш</w:t>
            </w:r>
          </w:p>
        </w:tc>
        <w:tc>
          <w:tcPr>
            <w:tcW w:w="579" w:type="pct"/>
            <w:vMerge w:val="restar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0A7604" w:rsidRPr="008D7D89" w:rsidRDefault="000A7604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кўрсатиш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усулларини аниқлаш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441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8D7D89" w:rsidRDefault="0016172C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</w:t>
            </w:r>
            <w:r w:rsidR="00B6179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кўрсатишда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қўлланиладиган жиҳозлардан </w:t>
            </w:r>
            <w:r w:rsidR="00867AF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самарали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2F0B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0A7604" w:rsidRPr="008D7D89" w:rsidTr="00D246DD">
        <w:trPr>
          <w:trHeight w:val="722"/>
        </w:trPr>
        <w:tc>
          <w:tcPr>
            <w:tcW w:w="31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0A7604" w:rsidRPr="008D7D89" w:rsidRDefault="00F413AC" w:rsidP="008D7D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Ички сув ховузлари машина ва механизмларини сақлашга қўйиш</w:t>
            </w:r>
          </w:p>
        </w:tc>
        <w:tc>
          <w:tcPr>
            <w:tcW w:w="503" w:type="pct"/>
            <w:vAlign w:val="center"/>
          </w:tcPr>
          <w:p w:rsidR="000A7604" w:rsidRPr="008D7D89" w:rsidRDefault="000A7604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61793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0A7604" w:rsidRPr="008D7D89" w:rsidRDefault="00B61793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2A02B5" w:rsidRPr="008D7D89" w:rsidTr="00D246DD">
        <w:trPr>
          <w:trHeight w:val="722"/>
        </w:trPr>
        <w:tc>
          <w:tcPr>
            <w:tcW w:w="319" w:type="pct"/>
            <w:vMerge w:val="restart"/>
            <w:vAlign w:val="center"/>
          </w:tcPr>
          <w:p w:rsidR="002A02B5" w:rsidRPr="0040011B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1227" w:type="pct"/>
            <w:vMerge w:val="restart"/>
            <w:vAlign w:val="center"/>
          </w:tcPr>
          <w:p w:rsidR="002A02B5" w:rsidRPr="008D7D89" w:rsidRDefault="00867AF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Турли хил тизимдаги б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алиқчилик</w:t>
            </w:r>
            <w:r w:rsidR="003A56C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</w:t>
            </w:r>
            <w:r w:rsidR="002204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чиғирлари</w:t>
            </w:r>
            <w:r w:rsidR="002204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бошқариш </w:t>
            </w:r>
            <w:r w:rsidR="002A02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2204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овлашнинг стандарт операцияларидан фойдаланиш чоғида </w:t>
            </w:r>
            <w:r w:rsidR="002204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уларга</w:t>
            </w:r>
            <w:r w:rsidR="003A56C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3A56C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04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кўрсатиш</w:t>
            </w:r>
            <w:r w:rsidR="003A56C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79" w:type="pct"/>
            <w:vMerge w:val="restart"/>
            <w:vAlign w:val="center"/>
          </w:tcPr>
          <w:p w:rsidR="002A02B5" w:rsidRPr="008D7D89" w:rsidRDefault="00F42952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2A02B5" w:rsidRPr="008D7D89" w:rsidRDefault="00D62D8B" w:rsidP="0040011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Электр, ички ёнув двигателли юритмали турли хил тизимдаги балиқчилик машиналари ва чиғирларини эксплуатациясига юқори малакали оператор раҳбарлигида иштирок этиш </w:t>
            </w:r>
          </w:p>
        </w:tc>
        <w:tc>
          <w:tcPr>
            <w:tcW w:w="503" w:type="pct"/>
            <w:vAlign w:val="center"/>
          </w:tcPr>
          <w:p w:rsidR="002A02B5" w:rsidRPr="008D7D89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Merge w:val="restart"/>
            <w:vAlign w:val="center"/>
          </w:tcPr>
          <w:p w:rsidR="002A02B5" w:rsidRPr="008D7D89" w:rsidRDefault="00F42952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2A02B5" w:rsidRPr="008D7D89" w:rsidTr="00D246DD">
        <w:trPr>
          <w:trHeight w:val="722"/>
        </w:trPr>
        <w:tc>
          <w:tcPr>
            <w:tcW w:w="319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2A02B5" w:rsidRPr="008D7D89" w:rsidRDefault="00A00131" w:rsidP="008D7D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машиналари носозликларини аниқлаш ва</w:t>
            </w:r>
            <w:r w:rsidR="00F4295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уларни бартараф этиш</w:t>
            </w:r>
            <w:r w:rsidR="00D62D8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да иштирок этиш</w:t>
            </w:r>
            <w:r w:rsidR="00F4295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2A02B5" w:rsidRPr="008D7D89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A02B5" w:rsidRPr="008D7D89" w:rsidTr="00D246DD">
        <w:trPr>
          <w:trHeight w:val="722"/>
        </w:trPr>
        <w:tc>
          <w:tcPr>
            <w:tcW w:w="319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2A02B5" w:rsidRPr="008D7D89" w:rsidRDefault="00D62D8B" w:rsidP="008D7D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Турли хил тизимдаги балиқчилик машина ва чиғирларини балиқ овлашнинг стандарт </w:t>
            </w:r>
            <w:r w:rsidR="00747D9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жараёнларига тайёрлаш</w:t>
            </w:r>
          </w:p>
        </w:tc>
        <w:tc>
          <w:tcPr>
            <w:tcW w:w="503" w:type="pct"/>
            <w:vAlign w:val="center"/>
          </w:tcPr>
          <w:p w:rsidR="002A02B5" w:rsidRPr="008D7D89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42952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Merge/>
            <w:vAlign w:val="center"/>
          </w:tcPr>
          <w:p w:rsidR="002A02B5" w:rsidRPr="008D7D89" w:rsidRDefault="002A02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E70E7" w:rsidRPr="008D7D89" w:rsidRDefault="00AE70E7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5BC7" w:rsidRPr="008D7D89" w:rsidRDefault="0004462F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F5BC7" w:rsidRPr="008D7D89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0F5BC7" w:rsidRPr="008D7D89" w:rsidRDefault="000F5BC7" w:rsidP="008D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8D7D89" w:rsidRDefault="000F5BC7" w:rsidP="008D7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8D7D89">
        <w:rPr>
          <w:rFonts w:ascii="Times New Roman" w:hAnsi="Times New Roman"/>
          <w:b/>
          <w:sz w:val="24"/>
          <w:szCs w:val="24"/>
        </w:rPr>
        <w:t>Умумлаштирилган</w:t>
      </w:r>
      <w:r w:rsidR="00747D9F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меҳнат</w:t>
      </w:r>
      <w:r w:rsidR="00747D9F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вазифаси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2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671"/>
      </w:tblGrid>
      <w:tr w:rsidR="000F5BC7" w:rsidRPr="00F00F44" w:rsidTr="0040011B">
        <w:trPr>
          <w:trHeight w:val="329"/>
        </w:trPr>
        <w:tc>
          <w:tcPr>
            <w:tcW w:w="9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3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747D9F" w:rsidP="008D7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маҳсулотларини етиштириш жараёнларида ички сув ховузлари машина ва механизмларини йиғиш ва таъмирлаш ҳамда улардан фойдаланишни ташкил этиш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8D7D89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76010F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8D7D89" w:rsidTr="00DE21DB">
        <w:tc>
          <w:tcPr>
            <w:tcW w:w="4813" w:type="dxa"/>
            <w:shd w:val="clear" w:color="auto" w:fill="auto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0F5BC7" w:rsidRPr="008D7D89" w:rsidRDefault="00747D9F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муҳандиси,</w:t>
            </w:r>
            <w:r w:rsidR="0074453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техник-механик</w:t>
            </w:r>
          </w:p>
        </w:tc>
      </w:tr>
      <w:tr w:rsidR="000F5BC7" w:rsidRPr="008D7D89" w:rsidTr="00DE21DB">
        <w:tc>
          <w:tcPr>
            <w:tcW w:w="4813" w:type="dxa"/>
            <w:shd w:val="clear" w:color="auto" w:fill="auto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8D7D89" w:rsidRDefault="00747D9F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– малакали ишчи, хизматчиларини тайёрлаш дастурлари</w:t>
            </w:r>
          </w:p>
        </w:tc>
      </w:tr>
      <w:tr w:rsidR="000F5BC7" w:rsidRPr="008D7D89" w:rsidTr="00DE21DB">
        <w:tc>
          <w:tcPr>
            <w:tcW w:w="4813" w:type="dxa"/>
            <w:shd w:val="clear" w:color="auto" w:fill="auto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Амалий тажрибага</w:t>
            </w:r>
            <w:r w:rsidR="00BB1A69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8D7D89" w:rsidTr="00DE21DB">
        <w:tc>
          <w:tcPr>
            <w:tcW w:w="4813" w:type="dxa"/>
            <w:shd w:val="clear" w:color="auto" w:fill="auto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747D9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8D7D89" w:rsidRDefault="00747D9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муҳафаза қилиш бўйича йўл- йўриқ бериш (инструктаж ўтказиш), м</w:t>
            </w:r>
            <w:r w:rsidR="00BB1A6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ажбурий дастлабки тайёргарликдан ўтиш (ишга кириш пайтида) ва даврий тиббий кўриклар (текшириш учун), </w:t>
            </w:r>
            <w:r w:rsidR="003F79C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шунингдек навбатдан ташқари тиббий кўрик (текшириш учун)</w:t>
            </w:r>
          </w:p>
          <w:p w:rsidR="003F79CD" w:rsidRPr="008D7D89" w:rsidRDefault="003F79C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 xml:space="preserve">3.1.1.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692"/>
      </w:tblGrid>
      <w:tr w:rsidR="000F5BC7" w:rsidRPr="00F00F44" w:rsidTr="0040011B">
        <w:trPr>
          <w:trHeight w:val="856"/>
        </w:trPr>
        <w:tc>
          <w:tcPr>
            <w:tcW w:w="9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7C20B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маҳсулотларини етиштириш ва қайта ишлаш технологиясининг иш турлари, меҳнат хавфсизлиги қоидалари, иш жойларини ташкил этиш ва тайёрлаш </w:t>
            </w:r>
            <w:r w:rsidR="0076010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жараёнларини бажариш учун механизмларни танлаш</w:t>
            </w:r>
          </w:p>
        </w:tc>
      </w:tr>
    </w:tbl>
    <w:p w:rsidR="000F5BC7" w:rsidRPr="008D7D89" w:rsidRDefault="000F5BC7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8D7D89" w:rsidTr="0040011B">
        <w:trPr>
          <w:trHeight w:val="594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E020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C20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32004" w:rsidRPr="00F00F44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83200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и</w:t>
            </w:r>
            <w:r w:rsidR="0076010F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чки сув ховузлар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76010F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да машина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ва механизм</w:t>
            </w:r>
            <w:r w:rsidR="0076010F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ларни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нг</w:t>
            </w:r>
            <w:r w:rsidR="0076010F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ишлаш</w:t>
            </w:r>
            <w:r w:rsidR="00832004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жараён</w:t>
            </w:r>
            <w:r w:rsidR="0076010F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832004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ни  назорат қилиш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учун стандарт иш тартибини ишлаб чиқиш</w:t>
            </w:r>
          </w:p>
        </w:tc>
      </w:tr>
      <w:tr w:rsidR="00DF312E" w:rsidRPr="00F00F44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корхоналарининг  тартиб қоидалари тўғрисида маълумот бериш</w:t>
            </w:r>
          </w:p>
        </w:tc>
      </w:tr>
      <w:tr w:rsidR="00DF312E" w:rsidRPr="00F00F44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ва гигиена қоидаларига амал қилишни ўргатиш, иш жойларида махсус кийим кийиниш  талабларини билиш</w:t>
            </w:r>
          </w:p>
        </w:tc>
      </w:tr>
      <w:tr w:rsidR="00832004" w:rsidRPr="008D7D89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83200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76010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</w:t>
            </w:r>
            <w:r w:rsidR="00D52C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лардан фойдаланиш</w:t>
            </w:r>
          </w:p>
        </w:tc>
      </w:tr>
      <w:tr w:rsidR="00832004" w:rsidRPr="008D7D89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83200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76010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</w:t>
            </w:r>
            <w:r w:rsidR="00D52C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</w:t>
            </w:r>
            <w:r w:rsidR="00D52C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</w:t>
            </w:r>
            <w:r w:rsidR="00D52C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</w:t>
            </w:r>
            <w:r w:rsidR="0083200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ларнинг ишини ташкиллаштириш</w:t>
            </w:r>
          </w:p>
        </w:tc>
      </w:tr>
      <w:tr w:rsidR="00832004" w:rsidRPr="00F00F44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83200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2004" w:rsidRPr="008D7D89" w:rsidRDefault="00D52CF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Машина ва механизмларни </w:t>
            </w:r>
            <w:r w:rsidR="0083200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ишга тайёрлаш бўйича ҳужжатларни расмийлаштириш</w:t>
            </w:r>
          </w:p>
        </w:tc>
      </w:tr>
      <w:tr w:rsidR="001513EE" w:rsidRPr="008D7D8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Del="002A1D54" w:rsidRDefault="001513EE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Ёнғин ўчиришнинг бирламчи ускуна ва воситаларидан фойдаланиш </w:t>
            </w:r>
          </w:p>
        </w:tc>
      </w:tr>
      <w:tr w:rsidR="00DF312E" w:rsidRPr="008D7D89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12E" w:rsidRPr="008D7D89" w:rsidRDefault="00DF312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</w:t>
            </w:r>
            <w:r w:rsidR="001B44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механизм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ларнинг ишлаш жараёнлари кетма-кетлигини амалга ошириш</w:t>
            </w:r>
          </w:p>
        </w:tc>
      </w:tr>
      <w:tr w:rsidR="001513EE" w:rsidRPr="008D7D89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Del="002A1D54" w:rsidRDefault="001513EE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D52CF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1513E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513E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1B44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оширишда машина ва</w:t>
            </w:r>
            <w:r w:rsidR="001513E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механизм</w:t>
            </w:r>
            <w:r w:rsidR="001513E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билан ишлаш </w:t>
            </w:r>
          </w:p>
        </w:tc>
      </w:tr>
      <w:tr w:rsidR="001513EE" w:rsidRPr="008D7D89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Del="002A1D54" w:rsidRDefault="001513EE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1513EE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1513EE" w:rsidRPr="00F00F44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1513E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Санитария-гигиеник қоидаларга, мехнатни муҳофаза қилишга, хавфсизлик чораларига, ёнғин хавфсизлик қоидаларига ва экологияга қўйиладиган талаблари</w:t>
            </w:r>
          </w:p>
        </w:tc>
      </w:tr>
      <w:tr w:rsidR="001B4407" w:rsidRPr="00F00F44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407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4407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ишлатиладиган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машина ва механизмларни тўғри ишлатишга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қўйиладиган талаблари</w:t>
            </w:r>
          </w:p>
        </w:tc>
      </w:tr>
      <w:tr w:rsidR="001B4407" w:rsidRPr="008D7D89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4407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4407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етиштиришда бажариладиган технологик жараёнлар</w:t>
            </w:r>
          </w:p>
        </w:tc>
      </w:tr>
      <w:tr w:rsidR="001513EE" w:rsidRPr="008D7D8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Del="002A1D54" w:rsidRDefault="001513EE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1513EE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хавфсиз бажариш усуллари</w:t>
            </w:r>
          </w:p>
        </w:tc>
      </w:tr>
      <w:tr w:rsidR="001513EE" w:rsidRPr="008D7D89" w:rsidTr="001513EE">
        <w:trPr>
          <w:trHeight w:val="37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Del="002A1D54" w:rsidRDefault="001513EE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13EE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</w:t>
            </w:r>
            <w:r w:rsidR="00D52CF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еханизм</w:t>
            </w:r>
            <w:r w:rsidR="001513EE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лардан фойдаланиш қоидалари</w:t>
            </w:r>
          </w:p>
        </w:tc>
      </w:tr>
      <w:tr w:rsidR="00506BEF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8D7D89" w:rsidDel="002A1D54" w:rsidRDefault="00506BEF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8D7D89" w:rsidRDefault="003663A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3.1.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8D7D89">
        <w:rPr>
          <w:rFonts w:ascii="Times New Roman" w:hAnsi="Times New Roman"/>
          <w:b/>
          <w:sz w:val="24"/>
          <w:szCs w:val="24"/>
        </w:rPr>
        <w:t xml:space="preserve">.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F00F44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1B440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жараёнларини бажариш учун механизмларни техник кўрикдан ўтказиш ва уни ишга тайёрлаш </w:t>
            </w:r>
          </w:p>
        </w:tc>
      </w:tr>
    </w:tbl>
    <w:p w:rsidR="000F5BC7" w:rsidRPr="008D7D89" w:rsidRDefault="000F5BC7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8D7D89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8D7D89" w:rsidRDefault="00EB796A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B796A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А/0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40011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020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B796A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1B440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8D7D89" w:rsidRDefault="00EB796A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96A" w:rsidRPr="008D7D89" w:rsidRDefault="00EB796A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0692F" w:rsidRPr="00F00F44" w:rsidTr="0040692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8D7D89" w:rsidRDefault="004069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40692F" w:rsidRPr="008D7D89" w:rsidRDefault="004069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Технологик жараёнларни бажарадиган </w:t>
            </w:r>
            <w:r w:rsidR="0063752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 кўрикдан ўтказиш, тозалаш, мойлаш ва барча турдаги суюқликларни текшириш</w:t>
            </w:r>
          </w:p>
        </w:tc>
      </w:tr>
      <w:tr w:rsidR="0040692F" w:rsidRPr="008D7D89" w:rsidTr="0040692F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8D7D89" w:rsidRDefault="004069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8D7D89" w:rsidRDefault="004069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Технологик жараёнларни бажарадиган </w:t>
            </w:r>
            <w:r w:rsidR="0063752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</w:t>
            </w:r>
            <w:r w:rsidR="0063752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еханизмларнинг иш қобилиятини текшириш</w:t>
            </w:r>
          </w:p>
        </w:tc>
      </w:tr>
      <w:tr w:rsidR="00144C87" w:rsidRPr="00F00F44" w:rsidTr="0040692F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RDefault="00144C8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RDefault="00144C8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бажарадиган машиналарга техник хизмат кўрсатишни ўтказиш тўғрисида ҳужжатларни расмийлаштириш</w:t>
            </w:r>
          </w:p>
        </w:tc>
      </w:tr>
      <w:tr w:rsidR="0040692F" w:rsidRPr="008D7D89" w:rsidTr="0040692F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8D7D89" w:rsidRDefault="004069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0692F" w:rsidRPr="008D7D89" w:rsidRDefault="00144C8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Бажарилган ишларнинг сифатини назорат қилиш</w:t>
            </w:r>
          </w:p>
        </w:tc>
      </w:tr>
      <w:tr w:rsidR="00424AE7" w:rsidRPr="008D7D89" w:rsidTr="0040692F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Del="002A1D54" w:rsidRDefault="00424AE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RDefault="0063752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Ички сув ховузлари машиналар</w:t>
            </w:r>
            <w:r w:rsidR="00424AE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нинг техник ҳолатини, ташқи зарарларни мавжудлигини ва носозликларини аниқлаш</w:t>
            </w:r>
          </w:p>
        </w:tc>
      </w:tr>
      <w:tr w:rsidR="00424AE7" w:rsidRPr="00F00F44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Del="002A1D54" w:rsidRDefault="00424AE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RDefault="0063752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</w:t>
            </w:r>
            <w:r w:rsidR="00424AE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 техник хизмат кўрсатишнинг моддий-техника таъминотига бўлган эҳтиёжни аниқлаш ва тегишли аризаларни расмийлаштириш</w:t>
            </w:r>
          </w:p>
        </w:tc>
      </w:tr>
      <w:tr w:rsidR="00144C87" w:rsidRPr="00F00F44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Del="002A1D54" w:rsidRDefault="00144C8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RDefault="00144C8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Ишлаб чиқариш самарадорлигини ва мехнат унумдорлигини ошириш , жиҳозлардан оқилона фойдаланиш ва профилактика чораларини амалга ошириш</w:t>
            </w:r>
          </w:p>
        </w:tc>
      </w:tr>
      <w:tr w:rsidR="00144C87" w:rsidRPr="008D7D89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Del="002A1D54" w:rsidRDefault="00144C8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4C87" w:rsidRPr="008D7D89" w:rsidRDefault="00144C87" w:rsidP="008D7D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Назорат ва ўлчов асбоблари ёрдамида машина ва механизмларни текшириш</w:t>
            </w:r>
          </w:p>
        </w:tc>
      </w:tr>
      <w:tr w:rsidR="00424AE7" w:rsidRPr="008D7D89" w:rsidTr="00424AE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Del="002A1D54" w:rsidRDefault="00424AE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24AE7" w:rsidRPr="008D7D89" w:rsidRDefault="0063752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</w:t>
            </w:r>
            <w:r w:rsidR="00424AE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нинг иш қобилиятини текширишни ва асбобларни созлашни бажариш</w:t>
            </w:r>
          </w:p>
        </w:tc>
      </w:tr>
      <w:tr w:rsidR="00F450F7" w:rsidRPr="008D7D89" w:rsidTr="0040692F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F450F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C8559A" w:rsidP="008D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Иш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ни бажарадиган 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машина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ларнинг техник тавсифлари, конструктив хусусиятлари ва фойдаланиш режими</w:t>
            </w:r>
          </w:p>
        </w:tc>
      </w:tr>
      <w:tr w:rsidR="00F450F7" w:rsidRPr="00F00F44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Del="002A1D54" w:rsidRDefault="00F450F7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C8559A" w:rsidP="008D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Иш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ни бажарадиган 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машиналар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дан фойдаланиш ва техник хизмат кўрсатиш бўйича меъёрий-техник ҳужжатлар</w:t>
            </w:r>
          </w:p>
        </w:tc>
      </w:tr>
      <w:tr w:rsidR="00F450F7" w:rsidRPr="00F00F44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Del="002A1D54" w:rsidRDefault="00F450F7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C8559A" w:rsidP="008D7D8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Иш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жараёнлар</w:t>
            </w:r>
            <w:r w:rsidR="00144C8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ни бажарадиган 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машина ва механизм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ларга</w:t>
            </w:r>
            <w:r w:rsidR="00144C8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техник хизмат кўрсатиш бўйича ишларни бажариш учун</w:t>
            </w:r>
            <w:r w:rsidR="00144C8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ёнилғи-мойлаш материаллари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сарфла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р</w:t>
            </w:r>
            <w:r w:rsidR="00144C8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. Ёнилғи-мойлаш материаллари ва техник суюқликлардан, асбоб-ускуналардан, шахсий ҳимоя воситаларидан фойдаланишнинг мақсади ва қоидалари.</w:t>
            </w:r>
          </w:p>
        </w:tc>
      </w:tr>
      <w:tr w:rsidR="00F450F7" w:rsidRPr="00F00F44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Del="002A1D54" w:rsidRDefault="00F450F7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C8559A" w:rsidP="008D7D8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Иш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и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ни бажарадиган 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машина ва механизмл</w:t>
            </w:r>
            <w:r w:rsidR="00F450F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арга техник хизмат кўрсатиш бўйича ҳужжатларни расмийлаштириш тартиби</w:t>
            </w:r>
          </w:p>
        </w:tc>
      </w:tr>
      <w:tr w:rsidR="00F450F7" w:rsidRPr="00F00F44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Del="002A1D54" w:rsidRDefault="00F450F7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F450F7" w:rsidP="008D7D8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Меҳнатни муҳофаза қилиш, ёнғин</w:t>
            </w:r>
            <w:r w:rsidR="00144C87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, техник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ва экологик хавфсизлик</w:t>
            </w:r>
            <w:r w:rsidR="00C8559A"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бўйича</w:t>
            </w:r>
            <w:r w:rsidRPr="008D7D89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қўйиладиган талаблар.</w:t>
            </w:r>
          </w:p>
        </w:tc>
      </w:tr>
      <w:tr w:rsidR="000F5BC7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Del="002A1D54" w:rsidRDefault="000F5BC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AE70E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8D7D89" w:rsidRDefault="00F450F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8D7D89" w:rsidRDefault="00F450F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3.1.</w:t>
      </w:r>
      <w:r w:rsidR="00F81067"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 xml:space="preserve">.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F450F7" w:rsidRPr="008D7D89" w:rsidRDefault="00F450F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689"/>
      </w:tblGrid>
      <w:tr w:rsidR="00F450F7" w:rsidRPr="008D7D89" w:rsidTr="0040011B">
        <w:trPr>
          <w:trHeight w:val="650"/>
        </w:trPr>
        <w:tc>
          <w:tcPr>
            <w:tcW w:w="9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50F7" w:rsidRPr="008D7D89" w:rsidRDefault="00F450F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450F7" w:rsidRPr="008D7D89" w:rsidRDefault="00F450F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0F7" w:rsidRPr="008D7D89" w:rsidRDefault="0076010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Ички сув ховузлари</w:t>
            </w:r>
            <w:r w:rsidR="00144C87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машина</w:t>
            </w:r>
            <w:r w:rsidR="00C56325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механизм</w:t>
            </w: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ларидан фойдаланиш</w:t>
            </w:r>
          </w:p>
        </w:tc>
      </w:tr>
    </w:tbl>
    <w:p w:rsidR="00F450F7" w:rsidRPr="008D7D89" w:rsidRDefault="00F450F7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7D89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8D7D89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8D7D89" w:rsidRDefault="00EB796A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B796A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А/0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E020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B796A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8D7D89" w:rsidRDefault="00EB796A" w:rsidP="008D7D89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83FE5" w:rsidRPr="008D7D89" w:rsidTr="00AB1B8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Машина ва механизмларни</w:t>
            </w:r>
            <w:r w:rsidR="00783FE5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ишга тайёрлаш</w:t>
            </w:r>
          </w:p>
        </w:tc>
      </w:tr>
      <w:tr w:rsidR="00783FE5" w:rsidRPr="008D7D89" w:rsidTr="00AB1B88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механизмлар</w:t>
            </w:r>
            <w:r w:rsidR="00783FE5" w:rsidRPr="008D7D89">
              <w:rPr>
                <w:rFonts w:ascii="Times New Roman" w:hAnsi="Times New Roman"/>
                <w:sz w:val="24"/>
                <w:szCs w:val="24"/>
              </w:rPr>
              <w:t>нинг</w:t>
            </w:r>
            <w:r w:rsidR="00737B77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 кўрсаткичларини аниқлаш </w:t>
            </w:r>
          </w:p>
        </w:tc>
      </w:tr>
      <w:tr w:rsidR="00BD1F6B" w:rsidRPr="008D7D89" w:rsidTr="00AB1B88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тузишда иштирок этиш</w:t>
            </w:r>
          </w:p>
        </w:tc>
      </w:tr>
      <w:tr w:rsidR="00783FE5" w:rsidRPr="00F00F44" w:rsidTr="00AB1B88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Корхонада ички тартиб қоидаларга риоя қилган ҳолда ишни ташкил этади</w:t>
            </w:r>
          </w:p>
        </w:tc>
      </w:tr>
      <w:tr w:rsidR="00783FE5" w:rsidRPr="008D7D89" w:rsidTr="00AB1B88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Del="002A1D54" w:rsidRDefault="00783FE5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Ички сув ховузлари машина ва механизмларини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бошқариш</w:t>
            </w:r>
          </w:p>
        </w:tc>
      </w:tr>
      <w:tr w:rsidR="00783FE5" w:rsidRPr="008D7D89" w:rsidTr="00AB1B88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Del="002A1D54" w:rsidRDefault="00783FE5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механизмларга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ўрнатилга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 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рақамли дастурлардан фойдаланиш</w:t>
            </w:r>
          </w:p>
        </w:tc>
      </w:tr>
      <w:tr w:rsidR="00783FE5" w:rsidRPr="008D7D89" w:rsidTr="00AB1B8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Del="002A1D54" w:rsidRDefault="00783FE5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Шахсий ҳимоя воситаларидан фойдаланиш</w:t>
            </w:r>
          </w:p>
        </w:tc>
      </w:tr>
      <w:tr w:rsidR="00783FE5" w:rsidRPr="008D7D89" w:rsidTr="00AB1B88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Ички сув ховузларида қўлланиладиган м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аҳаллий ва хорижий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механизмлар</w:t>
            </w:r>
          </w:p>
        </w:tc>
      </w:tr>
      <w:tr w:rsidR="00783FE5" w:rsidRPr="008D7D89" w:rsidTr="00AB1B88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Del="002A1D54" w:rsidRDefault="00783FE5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122EE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механизмларнинг</w:t>
            </w:r>
            <w:r w:rsidR="00783FE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техник-иқтисодий кўрсаткичлари</w:t>
            </w:r>
          </w:p>
        </w:tc>
      </w:tr>
      <w:tr w:rsidR="00783FE5" w:rsidRPr="00F00F44" w:rsidTr="00783FE5">
        <w:trPr>
          <w:trHeight w:val="7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Del="002A1D54" w:rsidRDefault="00783FE5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3FE5" w:rsidRPr="008D7D89" w:rsidRDefault="00783FE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 ёнғин ва экологик хавфсизликка қўйиладиган қоидалар</w:t>
            </w:r>
          </w:p>
        </w:tc>
      </w:tr>
      <w:tr w:rsidR="00F450F7" w:rsidRPr="008D7D89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Del="002A1D54" w:rsidRDefault="00F450F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8D7D89" w:rsidRDefault="00F450F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450F7" w:rsidRPr="008D7D89" w:rsidRDefault="00F450F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0F7" w:rsidRPr="008D7D89" w:rsidRDefault="00F450F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8D7D89">
        <w:rPr>
          <w:rFonts w:ascii="Times New Roman" w:hAnsi="Times New Roman"/>
          <w:b/>
          <w:sz w:val="24"/>
          <w:szCs w:val="24"/>
        </w:rPr>
        <w:t>вазифаси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D33EEF" w:rsidRPr="008D7D89" w:rsidTr="00823687">
        <w:trPr>
          <w:trHeight w:val="616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3EEF" w:rsidRPr="008D7D89" w:rsidRDefault="00D33E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EEF" w:rsidRPr="008D7D89" w:rsidRDefault="00E020F0" w:rsidP="008D7D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Машина ва механизмларни техник   кўрикдан ўтказиш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8D7D89" w:rsidTr="0040011B">
        <w:trPr>
          <w:trHeight w:val="325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0011B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58057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BD1F6B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муҳандиси, техник-механик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BD1F6B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Ўрта касбий таълим – малакали ишчи, хизматчиларини тайёрлаш дастурлари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Амалий тажрибага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F79CD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Меҳнатни муҳафаза қилиш бўйича йўл- йўриқ бериш (инструктаж ўтказиш)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="003F79C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Мажбурий дастлабки тайёргарликдан ўтиш (ишга кириш пайтида) ва даврий </w:t>
            </w:r>
            <w:r w:rsidR="003F79C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тиббий кўриклар (текшириш учун), шунингдек навбатдан ташқари тиббий кўрик (текшириш учун)</w:t>
            </w:r>
          </w:p>
          <w:p w:rsidR="003F79CD" w:rsidRPr="008D7D89" w:rsidRDefault="003F79C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8D7D89" w:rsidRDefault="000F5BC7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8D7D89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B2324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 усулларини аниқлаш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8D7D89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E020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BD1F6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421AA" w:rsidRPr="008D7D8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RDefault="007421AA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тжараёнидаги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58057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 учун талаб этиладиган жиҳозлардан фойдаланиш</w:t>
            </w:r>
          </w:p>
        </w:tc>
      </w:tr>
      <w:tr w:rsidR="00BD1F6B" w:rsidRPr="008D7D89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ишларини бажаришда меҳнат муҳофазаси, техника ва ёнғин хавфсизлигининг талабларига риоя қилиш</w:t>
            </w:r>
          </w:p>
        </w:tc>
      </w:tr>
      <w:tr w:rsidR="00BD1F6B" w:rsidRPr="008D7D89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 усулларини аниқлаш</w:t>
            </w:r>
            <w:r w:rsidR="0058506A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ундан фойдаланиш</w:t>
            </w:r>
          </w:p>
        </w:tc>
      </w:tr>
      <w:tr w:rsidR="007421AA" w:rsidRPr="008D7D89" w:rsidTr="007421AA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RDefault="007421AA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ишларини назорат қилиш</w:t>
            </w:r>
          </w:p>
        </w:tc>
      </w:tr>
      <w:tr w:rsidR="008F5E2D" w:rsidRPr="008D7D89" w:rsidTr="008F5E2D">
        <w:trPr>
          <w:trHeight w:val="51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8D7D89" w:rsidDel="002A1D54" w:rsidRDefault="008F5E2D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</w:t>
            </w:r>
            <w:r w:rsidR="0058506A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ларнинг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конструкция ва</w:t>
            </w:r>
            <w:r w:rsidR="0058506A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узел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ларининг йиғув чизмаларини ўқиш</w:t>
            </w:r>
          </w:p>
        </w:tc>
      </w:tr>
      <w:tr w:rsidR="0058506A" w:rsidRPr="008D7D89" w:rsidTr="008F5E2D">
        <w:trPr>
          <w:trHeight w:val="51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506A" w:rsidRPr="008D7D89" w:rsidRDefault="0058506A" w:rsidP="008D7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506A" w:rsidRPr="008D7D89" w:rsidRDefault="0058506A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жиҳозларининг техник ҳолатини аниқлай олиш, техник диагностика ишларини режалаштириш</w:t>
            </w:r>
          </w:p>
        </w:tc>
      </w:tr>
      <w:tr w:rsidR="00BD1F6B" w:rsidRPr="008D7D89" w:rsidTr="008F5E2D">
        <w:trPr>
          <w:trHeight w:val="51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F6B" w:rsidRPr="008D7D89" w:rsidRDefault="00BD1F6B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7421AA" w:rsidRPr="00F00F44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Del="002A1D54" w:rsidRDefault="007421AA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421AA" w:rsidRPr="008D7D89" w:rsidRDefault="007421AA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Турли манбалардан </w:t>
            </w:r>
            <w:r w:rsidR="00E020F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олин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ган касб</w:t>
            </w:r>
            <w:r w:rsidR="00E020F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 доир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ахборотларни таҳлил қилишни амалга ошириш</w:t>
            </w:r>
          </w:p>
        </w:tc>
      </w:tr>
      <w:tr w:rsidR="00221C94" w:rsidRPr="008D7D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RDefault="00221C9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RDefault="008F5E2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диагностика </w:t>
            </w:r>
            <w:r w:rsidR="00221C9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ўтказиш</w:t>
            </w:r>
          </w:p>
        </w:tc>
      </w:tr>
      <w:tr w:rsidR="00221C94" w:rsidRPr="008D7D89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Del="002A1D54" w:rsidRDefault="00221C94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RDefault="008F5E2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диагностика ўтказиш усулларини аниқлаш</w:t>
            </w:r>
            <w:r w:rsidR="00221C9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талаб этиладиган меъёрларни билиш</w:t>
            </w:r>
          </w:p>
        </w:tc>
      </w:tr>
      <w:tr w:rsidR="00221C94" w:rsidRPr="008D7D89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Del="002A1D54" w:rsidRDefault="00221C94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RDefault="00E020F0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механизмлари м</w:t>
            </w:r>
            <w:r w:rsidR="00221C9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оддий-техника ресурсларидан фойдаланиш меъёрлари</w:t>
            </w:r>
          </w:p>
        </w:tc>
      </w:tr>
      <w:tr w:rsidR="00221C94" w:rsidRPr="00F00F44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Del="002A1D54" w:rsidRDefault="00221C94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C94" w:rsidRPr="008D7D89" w:rsidRDefault="00221C94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Меҳнатни муҳофаза қилиш, </w:t>
            </w:r>
            <w:r w:rsidR="0058506A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техника,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ёнгин ва экологик хавфсизликка қўйиладиган талаблар</w:t>
            </w:r>
          </w:p>
        </w:tc>
      </w:tr>
      <w:tr w:rsidR="004F31D2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8D7D89" w:rsidDel="002A1D54" w:rsidRDefault="004F31D2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737B77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8D7D89" w:rsidRDefault="004F31D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40011B" w:rsidRPr="008D7D89" w:rsidRDefault="0040011B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8D7D89" w:rsidRDefault="00B572CB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F00F44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4B0B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B0B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танлаш ва уларни ишга тайёрлаш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8D7D89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E020F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58506A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E020F0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372F" w:rsidRPr="008D7D89" w:rsidTr="00C80FE6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2E37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637A80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637A80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2E372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</w:t>
            </w:r>
            <w:r w:rsidR="008F5E2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2E372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8F5E2D" w:rsidRPr="008D7D89" w:rsidTr="008F5E2D">
        <w:trPr>
          <w:trHeight w:val="109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8D7D89" w:rsidRDefault="008F5E2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E2D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8F5E2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жиҳозларидан фойдаланишда </w:t>
            </w:r>
            <w:r w:rsidR="008F5E2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 муҳофазаси</w:t>
            </w:r>
            <w:r w:rsidR="0058506A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, техника </w:t>
            </w:r>
            <w:r w:rsidR="008F5E2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ёнғин хавфсизлигининг талабларига риоя қилиш</w:t>
            </w:r>
          </w:p>
          <w:p w:rsidR="008F5E2D" w:rsidRPr="008D7D89" w:rsidRDefault="00E020F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механизмларга т</w:t>
            </w:r>
            <w:r w:rsidR="008F5E2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ехник сервис кўрсатиш сифатини назорат қилиш</w:t>
            </w:r>
          </w:p>
        </w:tc>
      </w:tr>
      <w:tr w:rsidR="002E372F" w:rsidRPr="00F00F44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637A80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D60CB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D60CB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танлаш ва уларни ишга тайёрлаш усулларини билиш</w:t>
            </w:r>
          </w:p>
        </w:tc>
      </w:tr>
      <w:tr w:rsidR="002E372F" w:rsidRPr="008D7D89" w:rsidTr="00222E5B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D60CB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жиҳозларни фарқлай олиш</w:t>
            </w:r>
          </w:p>
        </w:tc>
      </w:tr>
      <w:tr w:rsidR="002E372F" w:rsidRPr="008D7D89" w:rsidTr="00222E5B">
        <w:trPr>
          <w:trHeight w:val="2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2E372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2E372F" w:rsidRPr="008D7D89" w:rsidTr="00222E5B">
        <w:trPr>
          <w:trHeight w:val="2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58506A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Замонавий ҳисоблаш техникасидан ва шаҳсий компютерлардан фойдаланиш</w:t>
            </w:r>
          </w:p>
        </w:tc>
      </w:tr>
      <w:tr w:rsidR="002E372F" w:rsidRPr="008D7D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2E372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637A80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чизмаларни ўқий олиш</w:t>
            </w:r>
          </w:p>
        </w:tc>
      </w:tr>
      <w:tr w:rsidR="0058057F" w:rsidRPr="008D7D89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057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057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 турлари, даврийлиги ва меҳнат ҳажми</w:t>
            </w:r>
          </w:p>
        </w:tc>
      </w:tr>
      <w:tr w:rsidR="0058057F" w:rsidRPr="008D7D89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8057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057F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ташҳислаш  ўтказиш усуллари</w:t>
            </w:r>
          </w:p>
        </w:tc>
      </w:tr>
      <w:tr w:rsidR="002E372F" w:rsidRPr="008D7D8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E020F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 ж</w:t>
            </w:r>
            <w:r w:rsidR="002E372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араён</w:t>
            </w:r>
            <w:r w:rsidR="0058057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2E372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 учун талаб этиладиган меъёрларни билиш</w:t>
            </w:r>
          </w:p>
        </w:tc>
      </w:tr>
      <w:tr w:rsidR="002E372F" w:rsidRPr="008D7D89" w:rsidTr="00222E5B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2E372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2E372F" w:rsidRPr="00F00F44" w:rsidTr="00222E5B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Del="002A1D54" w:rsidRDefault="002E372F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372F" w:rsidRPr="008D7D89" w:rsidRDefault="002E372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Меҳнатни муҳофаза қилиш, </w:t>
            </w:r>
            <w:r w:rsidR="0058057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техника,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ёнгин ва экологик хавфсизликка қўйиладиган талаблар</w:t>
            </w:r>
          </w:p>
        </w:tc>
      </w:tr>
      <w:tr w:rsidR="000F5BC7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Del="002A1D54" w:rsidRDefault="000F5BC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637A80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1067" w:rsidRPr="008D7D89" w:rsidRDefault="00F81067" w:rsidP="0040011B">
      <w:pPr>
        <w:pStyle w:val="1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F81067" w:rsidRPr="008D7D89" w:rsidRDefault="00F8106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81067" w:rsidRPr="008D7D89" w:rsidRDefault="00F8106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F81067" w:rsidRPr="008D7D89" w:rsidTr="00AB1B8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1067" w:rsidRPr="008D7D89" w:rsidRDefault="00F8106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81067" w:rsidRPr="008D7D89" w:rsidRDefault="00F8106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8D7D89" w:rsidRDefault="0058057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F8106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8106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00D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машина ва механизмларнинг</w:t>
            </w:r>
            <w:r w:rsidR="00F8106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ҳолат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8106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</w:tbl>
    <w:p w:rsidR="00F81067" w:rsidRPr="008D7D89" w:rsidRDefault="00F8106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F81067" w:rsidRPr="008D7D89" w:rsidTr="00AB1B88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067" w:rsidRPr="008D7D89" w:rsidRDefault="00F8106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67" w:rsidRPr="008D7D89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81067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EB796A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F81067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500D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81067" w:rsidRPr="008D7D89" w:rsidRDefault="00F8106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58057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8D7D89" w:rsidRDefault="00500D7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81067" w:rsidRPr="008D7D89" w:rsidRDefault="00F8106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61680" w:rsidRPr="008D7D89" w:rsidTr="002228B3">
        <w:trPr>
          <w:trHeight w:val="5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A6168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A6168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A6168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</w:tr>
      <w:tr w:rsidR="00A61680" w:rsidRPr="008D7D89" w:rsidTr="002228B3">
        <w:trPr>
          <w:trHeight w:val="5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A6168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A6168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 w:rsidR="001161EF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1161E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 ва иш сифатини назорат қилиш</w:t>
            </w:r>
          </w:p>
        </w:tc>
      </w:tr>
      <w:tr w:rsidR="00A61680" w:rsidRPr="008D7D89" w:rsidTr="002228B3">
        <w:trPr>
          <w:trHeight w:val="4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A6168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680" w:rsidRPr="008D7D89" w:rsidRDefault="00500D7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механизмларнинг</w:t>
            </w:r>
            <w:r w:rsidR="000D3BCF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техник ҳолатини аниқлаш</w:t>
            </w:r>
          </w:p>
        </w:tc>
      </w:tr>
      <w:tr w:rsidR="00CD4626" w:rsidRPr="00F00F44" w:rsidTr="00AB1B88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Del="002A1D54" w:rsidRDefault="00CD4626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кетма-кетлигини </w:t>
            </w:r>
            <w:r w:rsidR="00500D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</w:t>
            </w:r>
          </w:p>
        </w:tc>
      </w:tr>
      <w:tr w:rsidR="00CD4626" w:rsidRPr="00F00F44" w:rsidTr="00AB1B88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Del="002A1D54" w:rsidRDefault="00CD4626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жараёнлар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бажарадиган </w:t>
            </w:r>
            <w:r w:rsidR="00500D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жихоз ва ускуналар </w:t>
            </w:r>
            <w:r w:rsidR="00CD4626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ишлаш </w:t>
            </w:r>
          </w:p>
        </w:tc>
      </w:tr>
      <w:tr w:rsidR="00CD4626" w:rsidRPr="008D7D89" w:rsidTr="00AB1B88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Del="002A1D54" w:rsidRDefault="00CD4626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4626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="00500D7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CD4626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жараёнида техника хавфсизлик қоидаларига риоя этиш</w:t>
            </w:r>
          </w:p>
        </w:tc>
      </w:tr>
      <w:tr w:rsidR="006F2EC9" w:rsidRPr="00F00F44" w:rsidTr="00AB1B88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2EC9" w:rsidRPr="008D7D89" w:rsidRDefault="006F2EC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2EC9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0D7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="006F2EC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араён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6F2EC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 лойиҳасини ишлаб чиқиш</w:t>
            </w:r>
            <w:r w:rsidR="006F2EC9"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161EF" w:rsidRPr="00F00F44" w:rsidTr="00AB1B88">
        <w:trPr>
          <w:trHeight w:val="55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61EF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61EF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Бажарилган т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ашҳислаш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жараёнларнинг иш сифатини баҳолаш</w:t>
            </w:r>
          </w:p>
        </w:tc>
      </w:tr>
      <w:tr w:rsidR="00661D57" w:rsidRPr="00F00F44" w:rsidTr="00661D57">
        <w:trPr>
          <w:trHeight w:val="7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D57" w:rsidRPr="008D7D89" w:rsidDel="002A1D54" w:rsidRDefault="00661D57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D57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қилишга, техника, ёнғин ва экологик хавфсизликка қўйиладиган талаблар</w:t>
            </w:r>
          </w:p>
        </w:tc>
      </w:tr>
      <w:tr w:rsidR="00F81067" w:rsidRPr="008D7D89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8D7D89" w:rsidDel="002A1D54" w:rsidRDefault="00F8106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8D7D89" w:rsidRDefault="00F8106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81067" w:rsidRPr="008D7D89" w:rsidRDefault="00F8106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8D7D89">
        <w:rPr>
          <w:rFonts w:ascii="Times New Roman" w:hAnsi="Times New Roman"/>
          <w:b/>
          <w:sz w:val="24"/>
          <w:szCs w:val="24"/>
        </w:rPr>
        <w:t>вазифа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8D7D89">
        <w:rPr>
          <w:rFonts w:ascii="Times New Roman" w:hAnsi="Times New Roman"/>
          <w:b/>
          <w:sz w:val="24"/>
          <w:szCs w:val="24"/>
        </w:rPr>
        <w:t>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8D7D89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500D7B" w:rsidP="008D7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Ички сув ховузлари машина ва механизмларига техник хизмат кўрсатишни амалга 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8D7D89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500D7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1161EF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муҳандиси, техник-механик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1161EF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Ўрта касбий таълим – малакали ишчи, хизматчиларини тайёрлаш дастурлари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Амалий тажрибага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F79CD" w:rsidRPr="008D7D89" w:rsidTr="00DE21DB">
        <w:tc>
          <w:tcPr>
            <w:tcW w:w="4813" w:type="dxa"/>
            <w:shd w:val="clear" w:color="auto" w:fill="auto"/>
          </w:tcPr>
          <w:p w:rsidR="003F79CD" w:rsidRPr="008D7D89" w:rsidRDefault="003F79CD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1161EF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F79CD" w:rsidRPr="008D7D89" w:rsidRDefault="001161EF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Меҳнатни муҳафаза қилиш бўйича йўл- йўриқ бериш (инструктаж ўтказиш)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="003F79C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</w:t>
            </w:r>
          </w:p>
          <w:p w:rsidR="003F79CD" w:rsidRPr="008D7D89" w:rsidRDefault="003F79C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8D7D89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DE613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кўрсатиш усулларини аниқлаш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8D7D89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793D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26697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793D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D5F49" w:rsidRPr="00F00F44" w:rsidTr="008D5F49">
        <w:trPr>
          <w:trHeight w:val="5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8D5F4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корхоналарида ички тартиб қоидаларга риоя қилган ҳолда ишни ташкил этади</w:t>
            </w:r>
          </w:p>
        </w:tc>
      </w:tr>
      <w:tr w:rsidR="00266977" w:rsidRPr="008D7D89" w:rsidTr="008D5F49">
        <w:trPr>
          <w:trHeight w:val="51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6977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6977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механизмларга техник сервис кўрсатиш ишларини бажариш учун талаб этиладиган жиҳозлардан фойдаланиш</w:t>
            </w:r>
          </w:p>
        </w:tc>
      </w:tr>
      <w:tr w:rsidR="008D5F49" w:rsidRPr="00F00F44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8D5F4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ларга техник сервис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кўрсатиш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ишларини бажаришда меҳнат муҳофазаси</w:t>
            </w:r>
            <w:r w:rsidR="0026697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, техника, 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ёнғин</w:t>
            </w:r>
            <w:r w:rsidR="0026697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экологик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хавфсизлигининг талабларига риоя қилиш</w:t>
            </w:r>
          </w:p>
        </w:tc>
      </w:tr>
      <w:tr w:rsidR="008D5F49" w:rsidRPr="008D7D89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8D5F4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механизмларга т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ехник сервис кўрсатиш сифатини назорат қилиш</w:t>
            </w:r>
          </w:p>
        </w:tc>
      </w:tr>
      <w:tr w:rsidR="008D5F49" w:rsidRPr="008D7D8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Del="002A1D54" w:rsidRDefault="008D5F49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Машина ва механизмлар </w:t>
            </w:r>
            <w:r w:rsidR="008D5F4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конструкция ва бўғимларининг йиғув чизмаларини ўқиш</w:t>
            </w:r>
          </w:p>
        </w:tc>
      </w:tr>
      <w:tr w:rsidR="00266977" w:rsidRPr="008D7D89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6977" w:rsidRPr="008D7D89" w:rsidRDefault="00266977" w:rsidP="008D7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6977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Лабораторияда ишлатиладиган жиҳозлар ва ускуналаридан фойдаланиш</w:t>
            </w:r>
          </w:p>
        </w:tc>
      </w:tr>
      <w:tr w:rsidR="008D5F49" w:rsidRPr="008D7D89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Del="002A1D54" w:rsidRDefault="008D5F49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8D5F4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</w:t>
            </w:r>
            <w:r w:rsidR="00793D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кўрсатиш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усулларидан фойдаланиш</w:t>
            </w:r>
          </w:p>
        </w:tc>
      </w:tr>
      <w:tr w:rsidR="008D5F49" w:rsidRPr="008D7D89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Del="002A1D54" w:rsidRDefault="008D5F49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8D5F4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</w:t>
            </w:r>
            <w:r w:rsidR="00793D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нг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натижаларини ҳужжатлар билан расмийлаштириш</w:t>
            </w:r>
          </w:p>
        </w:tc>
      </w:tr>
      <w:tr w:rsidR="008D5F49" w:rsidRPr="008D7D89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Del="002A1D54" w:rsidRDefault="008D5F49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F49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Механизация ва автоматлаштирилган технологик жараёнларни билиш</w:t>
            </w:r>
          </w:p>
        </w:tc>
      </w:tr>
      <w:tr w:rsidR="0016172C" w:rsidRPr="008D7D8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26697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техникаларининг тузилиши ва улардан самарали фойдаланиш</w:t>
            </w:r>
          </w:p>
        </w:tc>
      </w:tr>
      <w:tr w:rsidR="0016172C" w:rsidRPr="008D7D8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 технологик жараённи бажариш учун талаб этиладиган меъёрларни билиш</w:t>
            </w:r>
          </w:p>
        </w:tc>
      </w:tr>
      <w:tr w:rsidR="0016172C" w:rsidRPr="008D7D89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механизмларнинг м</w:t>
            </w:r>
            <w:r w:rsidR="0016172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оддий-техника ресурсларидан фойдаланиш меъёрлари</w:t>
            </w:r>
          </w:p>
        </w:tc>
      </w:tr>
      <w:tr w:rsidR="0016172C" w:rsidRPr="00F00F44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Меҳнатни муҳофаза қилиш, </w:t>
            </w:r>
            <w:r w:rsidR="0026697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техника,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ёнгин ва экологик хавфсизликка қўйиладиган талаблар</w:t>
            </w:r>
          </w:p>
        </w:tc>
      </w:tr>
      <w:tr w:rsidR="000F5BC7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Del="002A1D54" w:rsidRDefault="000F5BC7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8D7D89" w:rsidRDefault="006D479B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8D7D89" w:rsidRDefault="000F5BC7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8D7D89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</w:t>
            </w:r>
            <w:r w:rsidR="00793D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кўрсатиш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қўлланиладиган жиҳозлардан </w:t>
            </w:r>
            <w:r w:rsidR="0026697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самарали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8D7D89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793D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8D7D89" w:rsidRDefault="000F5BC7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266977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D7D89" w:rsidRDefault="00793DB5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6172C" w:rsidRPr="008D7D89" w:rsidTr="0016172C">
        <w:trPr>
          <w:trHeight w:val="8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Машина ва механизмларга </w:t>
            </w:r>
            <w:r w:rsidR="00266977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 </w:t>
            </w:r>
            <w:r w:rsidR="0016172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хизмат кўрсатиш йиллик режасини тузишда иштирок этиш </w:t>
            </w:r>
          </w:p>
        </w:tc>
      </w:tr>
      <w:tr w:rsidR="0016172C" w:rsidRPr="008D7D89" w:rsidTr="00F61FB6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 жиҳозлардан</w:t>
            </w:r>
            <w:r w:rsidR="00F413A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самарали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</w:t>
            </w:r>
          </w:p>
        </w:tc>
      </w:tr>
      <w:tr w:rsidR="0016172C" w:rsidRPr="008D7D89" w:rsidTr="00F61FB6">
        <w:trPr>
          <w:trHeight w:val="83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сервисни ўтказиш учун</w:t>
            </w:r>
            <w:r w:rsidR="00F413A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зарур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ёқилғи-мойлаш материаллари ва эҳтиёт қисмларга аризаларни расмийлаштириш</w:t>
            </w:r>
          </w:p>
        </w:tc>
      </w:tr>
      <w:tr w:rsidR="0016172C" w:rsidRPr="008D7D8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сервисда қўлланиладиган</w:t>
            </w:r>
            <w:r w:rsidR="00F413A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энг самарали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жиҳозларни танла</w:t>
            </w:r>
            <w:r w:rsidR="00793D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й олиш</w:t>
            </w:r>
          </w:p>
        </w:tc>
      </w:tr>
      <w:tr w:rsidR="0016172C" w:rsidRPr="008D7D89" w:rsidTr="0016172C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F413A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кўрсатишда қўлланиладиган жиҳозлардан самарали фойдаланиш</w:t>
            </w:r>
          </w:p>
        </w:tc>
      </w:tr>
      <w:tr w:rsidR="0016172C" w:rsidRPr="008D7D89" w:rsidTr="0016172C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Del="002A1D54" w:rsidRDefault="0016172C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172C" w:rsidRPr="008D7D89" w:rsidRDefault="0016172C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Замонавий ҳисоблаш техникасидан ва шаҳсий компютерлардан фойдалан</w:t>
            </w:r>
            <w:r w:rsidR="00793D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 ол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</w:t>
            </w:r>
          </w:p>
        </w:tc>
      </w:tr>
      <w:tr w:rsidR="0027460D" w:rsidRPr="00F00F44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RDefault="0027460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RDefault="00793DB5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Ички сув ховузларида қўлланиладиган</w:t>
            </w:r>
            <w:r w:rsidR="0027460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машина ва механизмларининг мақсади, конструкцияси, технологик жараёнларни, параметрлари (ўлчамлари), қўллаш соҳалари</w:t>
            </w:r>
          </w:p>
        </w:tc>
      </w:tr>
      <w:tr w:rsidR="0027460D" w:rsidRPr="008D7D8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Del="002A1D54" w:rsidRDefault="0027460D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RDefault="0027460D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</w:t>
            </w:r>
            <w:r w:rsidR="00793D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кўрсатиш</w:t>
            </w:r>
            <w:r w:rsidR="00F413A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нинг самарали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турлари, </w:t>
            </w:r>
            <w:r w:rsidR="00793D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уларнинг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даврийлиги ва </w:t>
            </w:r>
            <w:r w:rsidR="00793D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сарфланадиган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 ҳажми</w:t>
            </w:r>
          </w:p>
        </w:tc>
      </w:tr>
      <w:tr w:rsidR="0027460D" w:rsidRPr="008D7D89" w:rsidTr="0027460D">
        <w:trPr>
          <w:trHeight w:val="7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Del="002A1D54" w:rsidRDefault="0027460D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RDefault="0027460D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жиҳозларидан фойдаланишда меҳнат хавфсизлиги талаблари</w:t>
            </w:r>
          </w:p>
        </w:tc>
      </w:tr>
      <w:tr w:rsidR="0027460D" w:rsidRPr="008D7D89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Del="002A1D54" w:rsidRDefault="0027460D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2228B3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8D7D89" w:rsidRDefault="0027460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8D7D89" w:rsidRDefault="000F5BC7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CDE" w:rsidRPr="008D7D89" w:rsidRDefault="00E55CDE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3.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E55CDE" w:rsidRPr="008D7D89" w:rsidRDefault="00E55CDE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E55CDE" w:rsidRPr="008D7D89" w:rsidTr="00F61FB6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5CDE" w:rsidRPr="008D7D89" w:rsidRDefault="00E55CDE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E55CDE" w:rsidRPr="008D7D89" w:rsidRDefault="00E55CDE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CDE" w:rsidRPr="008D7D89" w:rsidRDefault="005461D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Ички сув ховузлари машина ва механизмлари</w:t>
            </w:r>
            <w:r w:rsidR="00D4353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сақлашга қўйиш</w:t>
            </w:r>
          </w:p>
        </w:tc>
      </w:tr>
    </w:tbl>
    <w:p w:rsidR="00E55CDE" w:rsidRPr="008D7D89" w:rsidRDefault="00E55CDE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E55CDE" w:rsidRPr="008D7D89" w:rsidTr="00F61FB6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CDE" w:rsidRPr="008D7D89" w:rsidRDefault="00E55CDE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DE" w:rsidRPr="008D7D89" w:rsidRDefault="00E55CDE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5461D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E55CDE" w:rsidRPr="008D7D89" w:rsidRDefault="00E55CDE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CDE" w:rsidRPr="008D7D89" w:rsidRDefault="005461DE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55CDE" w:rsidRPr="008D7D89" w:rsidRDefault="00E55CDE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43538" w:rsidRPr="00F00F44" w:rsidTr="00F61FB6">
        <w:trPr>
          <w:trHeight w:val="8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D43538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r w:rsidR="00EB3EDA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EB3EDA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F413A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</w:t>
            </w:r>
            <w:r w:rsidR="005461D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ашина ва механизмларнинг</w:t>
            </w:r>
            <w:r w:rsidR="00D4353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турларига қараб сақлаш учун керакли майдон нормаларини тузишда иштирок этиш</w:t>
            </w:r>
          </w:p>
        </w:tc>
      </w:tr>
      <w:tr w:rsidR="00D43538" w:rsidRPr="00F00F44" w:rsidTr="00F61FB6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D43538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F413AC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</w:t>
            </w:r>
            <w:r w:rsidR="005461D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ашина ва механизмлар</w:t>
            </w:r>
            <w:r w:rsidR="00D4353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сақлашга қўйиш ишларини амалга ошириш</w:t>
            </w:r>
          </w:p>
        </w:tc>
      </w:tr>
      <w:tr w:rsidR="00D43538" w:rsidRPr="008D7D89" w:rsidTr="00D43538">
        <w:trPr>
          <w:trHeight w:val="68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D43538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5461DE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</w:t>
            </w:r>
            <w:r w:rsidR="00D4353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сақлаш жойларини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даврий</w:t>
            </w:r>
            <w:r w:rsidR="00D4353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назорат қилиш</w:t>
            </w:r>
          </w:p>
          <w:p w:rsidR="00EB3EDA" w:rsidRPr="008D7D89" w:rsidRDefault="00EB3EDA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:rsidR="00EB3EDA" w:rsidRPr="008D7D89" w:rsidRDefault="00EB3EDA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38" w:rsidRPr="00F00F44" w:rsidTr="00F61FB6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Del="002A1D54" w:rsidRDefault="00D4353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EB3EDA"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3E49B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ашина ва механизмларни сақлашга қўйишда қўлланиладиган талаблардан фойдаланиш</w:t>
            </w:r>
          </w:p>
        </w:tc>
      </w:tr>
      <w:tr w:rsidR="003E49B2" w:rsidRPr="00F00F44" w:rsidTr="00F61FB6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49B2" w:rsidRPr="008D7D89" w:rsidRDefault="003E49B2" w:rsidP="008D7D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49B2" w:rsidRPr="008D7D89" w:rsidRDefault="003E49B2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ашина ва механизмларни сақлашга қўйишда қўлланиладиган жиҳозлардан фойдалана олиш</w:t>
            </w:r>
          </w:p>
        </w:tc>
      </w:tr>
      <w:tr w:rsidR="00D43538" w:rsidRPr="008D7D89" w:rsidTr="00F61FB6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Del="002A1D54" w:rsidRDefault="00D4353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5461DE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ва механизмлар</w:t>
            </w:r>
            <w:r w:rsidR="00D4353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сақлаш жойларини ташкил эт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 олиш</w:t>
            </w:r>
          </w:p>
        </w:tc>
      </w:tr>
      <w:tr w:rsidR="00D43538" w:rsidRPr="008D7D89" w:rsidTr="00F61FB6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Del="002A1D54" w:rsidRDefault="00D4353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3538" w:rsidRPr="008D7D89" w:rsidRDefault="00D43538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 натижаларини ҳужжатлар билан расмийлаштир</w:t>
            </w:r>
            <w:r w:rsidR="005461DE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 олиш</w:t>
            </w:r>
          </w:p>
        </w:tc>
      </w:tr>
      <w:tr w:rsidR="00D246DD" w:rsidRPr="008D7D89" w:rsidTr="00F61FB6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49B2" w:rsidRPr="008D7D89" w:rsidRDefault="00D246D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</w:p>
          <w:p w:rsidR="00D246DD" w:rsidRPr="008D7D89" w:rsidRDefault="00D246D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6DD" w:rsidRPr="008D7D89" w:rsidRDefault="005461D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</w:t>
            </w:r>
            <w:r w:rsidR="003E49B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механизмлар а</w:t>
            </w:r>
            <w:r w:rsidR="00D246D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грегат ва узеллар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D246D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сақлаш усуллари</w:t>
            </w:r>
          </w:p>
        </w:tc>
      </w:tr>
      <w:tr w:rsidR="00D246DD" w:rsidRPr="008D7D89" w:rsidTr="00F61FB6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8D7D89" w:rsidDel="002A1D54" w:rsidRDefault="00D246DD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6DD" w:rsidRPr="008D7D89" w:rsidRDefault="005461D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 ва механизм</w:t>
            </w:r>
            <w:r w:rsidR="00D246D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ларни сақлашда қўлланиладиган жиҳозлар</w:t>
            </w:r>
          </w:p>
        </w:tc>
      </w:tr>
      <w:tr w:rsidR="00D246DD" w:rsidRPr="00F00F44" w:rsidTr="00D43538">
        <w:trPr>
          <w:trHeight w:val="2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8D7D89" w:rsidDel="002A1D54" w:rsidRDefault="00D246DD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6DD" w:rsidRPr="008D7D89" w:rsidRDefault="00D246DD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Меҳнатни муҳофаза қилишга, </w:t>
            </w:r>
            <w:r w:rsidR="003E49B2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техника,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ёнғин ва экологик хавфсизликка қўйиладиган талаблар</w:t>
            </w:r>
          </w:p>
        </w:tc>
      </w:tr>
      <w:tr w:rsidR="00E55CDE" w:rsidRPr="008D7D89" w:rsidTr="00F61FB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CDE" w:rsidRPr="008D7D89" w:rsidDel="002A1D54" w:rsidRDefault="00E55CDE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3E49B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CDE" w:rsidRPr="008D7D89" w:rsidRDefault="00E55CD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4.3. Умумлаштирилган меҳнат </w:t>
      </w:r>
      <w:r w:rsidRPr="008D7D89">
        <w:rPr>
          <w:rFonts w:ascii="Times New Roman" w:hAnsi="Times New Roman"/>
          <w:b/>
          <w:sz w:val="24"/>
          <w:szCs w:val="24"/>
        </w:rPr>
        <w:t>вазифа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8D7D89">
        <w:rPr>
          <w:rFonts w:ascii="Times New Roman" w:hAnsi="Times New Roman"/>
          <w:b/>
          <w:sz w:val="24"/>
          <w:szCs w:val="24"/>
        </w:rPr>
        <w:t>и</w:t>
      </w: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CE1011" w:rsidRPr="00F00F44" w:rsidTr="002228B3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3E49B2" w:rsidP="008D7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Турли хил тизимдаги балиқчилик машиналари ва чиғирларини бошқариш  ва балиқ овлашнинг стандарт операцияларидан фойдаланиш чоғида уларга техник хизмат кўрсатиш 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CE1011" w:rsidRPr="008D7D89" w:rsidTr="002228B3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011" w:rsidRPr="0040011B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E1011" w:rsidRPr="008D7D89" w:rsidTr="002228B3">
        <w:tc>
          <w:tcPr>
            <w:tcW w:w="481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CE1011" w:rsidRPr="008D7D89" w:rsidRDefault="003E49B2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муҳандиси, техник-механик</w:t>
            </w:r>
          </w:p>
        </w:tc>
      </w:tr>
      <w:tr w:rsidR="00CE1011" w:rsidRPr="008D7D89" w:rsidTr="002228B3">
        <w:tc>
          <w:tcPr>
            <w:tcW w:w="481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CE1011" w:rsidRPr="008D7D89" w:rsidRDefault="003E49B2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Ўрта касбий таълим – малакали ишчи, хизматчиларини тайёрлаш дастурлари</w:t>
            </w:r>
          </w:p>
        </w:tc>
      </w:tr>
      <w:tr w:rsidR="00CE1011" w:rsidRPr="008D7D89" w:rsidTr="002228B3">
        <w:tc>
          <w:tcPr>
            <w:tcW w:w="481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Амалий тажрибага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E1011" w:rsidRPr="008D7D89" w:rsidTr="002228B3">
        <w:tc>
          <w:tcPr>
            <w:tcW w:w="481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3E49B2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E1011" w:rsidRPr="008D7D89" w:rsidRDefault="003E49B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Меҳнатни муҳафаза қилиш бўйича йўл- йўриқ бериш (инструктаж ўтказиш)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Мажбурий дастлабки тайёргарликдан ўтиш (ишга кириш пайтида) ва даврий тиббий кўриклар (текшириш учун), шунингдек навбатдан ташқари тиббий кўрик (текшириш учун)</w:t>
            </w:r>
          </w:p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қонунчилиги тартибида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1011" w:rsidRPr="008D7D89" w:rsidRDefault="00CE1011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4.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E1011" w:rsidRPr="00F00F44" w:rsidTr="002228B3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3E49B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Электр, ички ёнув двигателли юритмали турли хил тизимдаги балиқчилик машиналари ва чиғирларини эксплуатациясига юқори малакали оператор раҳбарлигида иштирок этиш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CE1011" w:rsidRPr="008D7D89" w:rsidTr="002228B3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1" w:rsidRPr="008D7D89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E1011" w:rsidRPr="008D7D89" w:rsidTr="002228B3">
        <w:trPr>
          <w:trHeight w:val="5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Бошқар</w:t>
            </w:r>
            <w:r w:rsidR="00D119E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жараёнини бажариш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D119E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чилик соҳаси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машиналари</w:t>
            </w:r>
            <w:r w:rsidR="00D119E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 ишлатиш</w:t>
            </w:r>
          </w:p>
        </w:tc>
      </w:tr>
      <w:tr w:rsidR="00CE1011" w:rsidRPr="008D7D89" w:rsidTr="002228B3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хавфсиз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ишлашга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</w:tr>
      <w:tr w:rsidR="00CE1011" w:rsidRPr="008D7D89" w:rsidTr="002228B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Ишларни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бажараётганда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119E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ҳужжатлар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талаблар</w:t>
            </w:r>
            <w:r w:rsidR="00D119E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риоя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қили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CE1011" w:rsidRPr="008D7D89" w:rsidTr="002228B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Балиқ</w:t>
            </w:r>
            <w:r w:rsidR="00C933B5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овлаш</w:t>
            </w:r>
            <w:r w:rsidR="00C933B5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машиналарининг</w:t>
            </w:r>
            <w:r w:rsidR="00C933B5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ишлаш</w:t>
            </w:r>
            <w:r w:rsidR="00C933B5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параметрларини</w:t>
            </w:r>
            <w:r w:rsidR="00C933B5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кузатиш</w:t>
            </w:r>
          </w:p>
        </w:tc>
      </w:tr>
      <w:tr w:rsidR="00CE1011" w:rsidRPr="00F00F44" w:rsidTr="002228B3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D119E3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чилик соҳаси иштирокчиларининг огоҳлантиришларини эътибор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билан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кузатиб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бориш</w:t>
            </w:r>
          </w:p>
        </w:tc>
      </w:tr>
      <w:tr w:rsidR="00CE1011" w:rsidRPr="008D7D89" w:rsidTr="002228B3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D119E3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чилик соҳаси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</w:t>
            </w:r>
            <w:r w:rsidR="00D119E3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механизмлари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нинг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ишлаши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учун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C6327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техника хавфсизлиги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</w:t>
            </w:r>
            <w:r w:rsidR="00C6327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риоя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</w:t>
            </w:r>
            <w:r w:rsidR="00C6327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</w:t>
            </w:r>
          </w:p>
        </w:tc>
      </w:tr>
      <w:tr w:rsidR="00CE1011" w:rsidRPr="008D7D89" w:rsidTr="002228B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C6327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D530A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машина ва механизмларидан ф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ойдаланиш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кўрсатмалар</w:t>
            </w:r>
          </w:p>
        </w:tc>
      </w:tr>
      <w:tr w:rsidR="00CE1011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530A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жараёнини утказиш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усулларининг</w:t>
            </w:r>
            <w:r w:rsidR="00C933B5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530A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асослари</w:t>
            </w:r>
          </w:p>
        </w:tc>
      </w:tr>
      <w:tr w:rsidR="00CE1011" w:rsidRPr="008D7D89" w:rsidTr="002228B3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машиналарининг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ишчи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органларини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бошқариш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усуллари</w:t>
            </w:r>
          </w:p>
        </w:tc>
      </w:tr>
      <w:tr w:rsidR="00C933B5" w:rsidRPr="00F00F44" w:rsidTr="002228B3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33B5" w:rsidRPr="008D7D89" w:rsidDel="002A1D54" w:rsidRDefault="00C933B5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33B5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Ушбу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соҳадаги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терминология</w:t>
            </w:r>
            <w:r w:rsidR="00C6327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қоидалари ҳақида маълумотга эга бўлиш</w:t>
            </w:r>
          </w:p>
        </w:tc>
      </w:tr>
      <w:tr w:rsidR="00C933B5" w:rsidRPr="008D7D89" w:rsidTr="002228B3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33B5" w:rsidRPr="008D7D89" w:rsidDel="002A1D54" w:rsidRDefault="00C933B5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33B5" w:rsidRPr="008D7D89" w:rsidRDefault="00D530A0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соҳаси машина ва механизмлари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нинг тузилиши,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хусусиятлари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тавсифлари</w:t>
            </w:r>
          </w:p>
        </w:tc>
      </w:tr>
      <w:tr w:rsidR="00CE1011" w:rsidRPr="00F00F44" w:rsidTr="002228B3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DE0EEF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ҳнатни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муҳофаза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қилиш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, 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ишлаб чиқариш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санитарияси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C63274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э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лектр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техника,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ёнғин</w:t>
            </w:r>
            <w:r w:rsidR="00DA557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экологик</w:t>
            </w:r>
            <w:r w:rsidR="00C933B5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хавфсизлиги</w:t>
            </w:r>
          </w:p>
        </w:tc>
      </w:tr>
      <w:tr w:rsidR="00CE1011" w:rsidRPr="008D7D89" w:rsidTr="002228B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DA557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E1011" w:rsidRPr="008D7D89" w:rsidRDefault="00CE1011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4.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CE1011" w:rsidRPr="008D7D89" w:rsidTr="002228B3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82368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машиналари носозликларини аниқлаш ва уларни бартараф этишда иштирок этиш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CE1011" w:rsidRPr="008D7D89" w:rsidTr="002228B3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1" w:rsidRPr="008D7D89" w:rsidRDefault="0040011B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DA5570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E1011" w:rsidRPr="008D7D89" w:rsidTr="002228B3">
        <w:trPr>
          <w:trHeight w:val="8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DA5570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машиналарининг механизм ва бирикмалари техник холатини кўрикдан ўтказиш</w:t>
            </w:r>
          </w:p>
        </w:tc>
      </w:tr>
      <w:tr w:rsidR="00CE1011" w:rsidRPr="008D7D89" w:rsidTr="002228B3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A017C6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машина ва механизмларини ж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орий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амалга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ошириш</w:t>
            </w:r>
          </w:p>
        </w:tc>
      </w:tr>
      <w:tr w:rsidR="00CE1011" w:rsidRPr="00F00F44" w:rsidTr="002228B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D24602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ашиналарни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 қоидасига зид холатларни аниқлаш, унинг олдини олиш ва бартараф этиш</w:t>
            </w:r>
          </w:p>
        </w:tc>
      </w:tr>
      <w:tr w:rsidR="00CE1011" w:rsidRPr="00F00F44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пайтида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асбобларнинг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24602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кўрсатгичларига ва огоҳлантиришларга эътиборни қаратиш</w:t>
            </w:r>
          </w:p>
        </w:tc>
      </w:tr>
      <w:tr w:rsidR="00AF0308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942DE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Жиҳозларнинг иш жараёнидаги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кичик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носозликлар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аниқла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AF0308" w:rsidRPr="00F00F44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757EAD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қисмлар</w:t>
            </w:r>
            <w:r w:rsidR="00942DEE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га ажратиш ва йиғиш ишларини а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малга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ошириш</w:t>
            </w:r>
          </w:p>
        </w:tc>
      </w:tr>
      <w:tr w:rsidR="00AF0308" w:rsidRPr="00F00F44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942DE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</w:t>
            </w:r>
            <w:r w:rsidR="00757EA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ашина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деталлари ва узелларини таъмирлаш ва ташҳислашда керакли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асбоблар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махсус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жиҳозлардан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757EA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фойдаланиш </w:t>
            </w:r>
          </w:p>
        </w:tc>
      </w:tr>
      <w:tr w:rsidR="00AF0308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942DEE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 деталлари ва узелларини ейилиш даражасини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визуал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AF030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баҳола</w:t>
            </w:r>
            <w:r w:rsidR="00757EAD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CE101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ҳужжатлар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талабларига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риоя</w:t>
            </w:r>
            <w:r w:rsidR="00AF030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қили</w:t>
            </w:r>
            <w:r w:rsidR="00757EA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CE1011" w:rsidRPr="00F00F44" w:rsidTr="002228B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5A7AB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Машиналарнинг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хавфсизлиги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регламентлар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5A7AB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ишлаб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чиқариш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C13A0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кўрсатмалар</w:t>
            </w:r>
          </w:p>
        </w:tc>
      </w:tr>
      <w:tr w:rsidR="00CE1011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Фавқулодда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942DEE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ҳолатларда харакат тартиби</w:t>
            </w:r>
          </w:p>
        </w:tc>
      </w:tr>
      <w:tr w:rsidR="00AF0308" w:rsidRPr="00F00F44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хизмат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кўрсатиш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учун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зарур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бўлган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асбоблар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махсус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жиҳозларнинг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асосий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</w:t>
            </w:r>
            <w:r w:rsidR="005A7AB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ари</w:t>
            </w:r>
          </w:p>
        </w:tc>
      </w:tr>
      <w:tr w:rsidR="00AF0308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жойини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ташкил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қилиш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талаблари</w:t>
            </w:r>
          </w:p>
        </w:tc>
      </w:tr>
      <w:tr w:rsidR="00C13A0C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Del="002A1D54" w:rsidRDefault="00C13A0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машиналарининг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A5459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намунавий электр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схемалари</w:t>
            </w:r>
          </w:p>
        </w:tc>
      </w:tr>
      <w:tr w:rsidR="00AF0308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Del="002A1D54" w:rsidRDefault="00AF0308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0308" w:rsidRPr="008D7D89" w:rsidRDefault="00A5459B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ишларида и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шлатиладиган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мойлаш материалларини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қоидалари</w:t>
            </w:r>
            <w:r w:rsidR="005A7AB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13A0C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Del="002A1D54" w:rsidRDefault="00C13A0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машиналарининг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ишлашига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5A7AB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руҳ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сат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бериш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қоидалари</w:t>
            </w:r>
          </w:p>
        </w:tc>
      </w:tr>
      <w:tr w:rsidR="00C13A0C" w:rsidRPr="008D7D89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Del="002A1D54" w:rsidRDefault="00C13A0C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A0C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хил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турдаги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A5459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ларни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овлашнинг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асосий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5A7AB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операц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иялари</w:t>
            </w:r>
          </w:p>
        </w:tc>
      </w:tr>
      <w:tr w:rsidR="00CE1011" w:rsidRPr="00F00F44" w:rsidTr="002228B3">
        <w:trPr>
          <w:trHeight w:val="7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муҳофаза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қилиш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A5459B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ишлаб чиқариш 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санитарияси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,</w:t>
            </w:r>
            <w:r w:rsidR="00310E3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э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лектр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хавфсизлиги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,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саноат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атроф</w:t>
            </w:r>
            <w:r w:rsidR="00C13A0C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-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муҳит</w:t>
            </w:r>
            <w:r w:rsidR="00310E3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хавфсизлик</w:t>
            </w:r>
            <w:r w:rsidR="00310E3D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</w:t>
            </w:r>
          </w:p>
        </w:tc>
      </w:tr>
      <w:tr w:rsidR="00CE1011" w:rsidRPr="008D7D89" w:rsidTr="002228B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A5459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011" w:rsidRPr="008D7D89" w:rsidRDefault="00CE1011" w:rsidP="008D7D8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>4.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8D7D89">
        <w:rPr>
          <w:rFonts w:ascii="Times New Roman" w:hAnsi="Times New Roman"/>
          <w:b/>
          <w:sz w:val="24"/>
          <w:szCs w:val="24"/>
        </w:rPr>
        <w:t>.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3.Меҳнат </w:t>
      </w:r>
      <w:r w:rsidRPr="008D7D89">
        <w:rPr>
          <w:rFonts w:ascii="Times New Roman" w:hAnsi="Times New Roman"/>
          <w:b/>
          <w:sz w:val="24"/>
          <w:szCs w:val="24"/>
        </w:rPr>
        <w:t>вазифалари</w:t>
      </w: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CE1011" w:rsidRPr="00F00F44" w:rsidTr="002228B3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A5459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Турли хил тизимдаги балиқчилик машина ва чиғирларини балиқ овлашнинг стандарт жараёнларига тайёрлаш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CE1011" w:rsidRPr="008D7D89" w:rsidTr="002228B3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11" w:rsidRPr="008D7D89" w:rsidRDefault="0040011B" w:rsidP="0040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/0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CE1011" w:rsidRPr="008D7D89">
              <w:rPr>
                <w:rFonts w:ascii="Times New Roman" w:hAnsi="Times New Roman"/>
                <w:sz w:val="24"/>
                <w:szCs w:val="24"/>
              </w:rPr>
              <w:t>.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A5459B" w:rsidRPr="008D7D8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E1011" w:rsidRPr="008D7D89" w:rsidTr="00EB3EDA">
        <w:trPr>
          <w:trHeight w:val="67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E23E4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E23E4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A5459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соҳаси машина ва механизмларини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бутлигини амалга ошириш</w:t>
            </w:r>
          </w:p>
        </w:tc>
      </w:tr>
      <w:tr w:rsidR="00CE1011" w:rsidRPr="008D7D89" w:rsidTr="002228B3">
        <w:trPr>
          <w:trHeight w:val="3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741E98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соҳаси машина ва механизмларининг </w:t>
            </w:r>
            <w:r w:rsidR="00F62359" w:rsidRPr="008D7D89">
              <w:rPr>
                <w:rFonts w:ascii="Times New Roman" w:hAnsi="Times New Roman"/>
                <w:sz w:val="24"/>
                <w:szCs w:val="24"/>
              </w:rPr>
              <w:t>иш</w:t>
            </w:r>
            <w:r w:rsidR="00E23731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</w:rPr>
              <w:t>параметрларини</w:t>
            </w:r>
            <w:r w:rsidR="00E23731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</w:rPr>
              <w:t>созлаш</w:t>
            </w:r>
          </w:p>
        </w:tc>
      </w:tr>
      <w:tr w:rsidR="00CE1011" w:rsidRPr="00F00F44" w:rsidTr="002228B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E23E40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Ўзаро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алмаштириладиган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қўшимчаларни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ўрнатиш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 ажратиш</w:t>
            </w:r>
          </w:p>
        </w:tc>
      </w:tr>
      <w:tr w:rsidR="00CE101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741E98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ехник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хизмат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кўрсатиш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 ростлаш ишларини амалга ошириш</w:t>
            </w:r>
          </w:p>
        </w:tc>
      </w:tr>
      <w:tr w:rsidR="00483FE1" w:rsidRPr="00F00F44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овланадиган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жойлар</w:t>
            </w:r>
            <w:r w:rsidR="00741E9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да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E23E4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мосламаларини</w:t>
            </w:r>
            <w:r w:rsidR="00741E9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ўрнатиш ва ажратиб олиш</w:t>
            </w:r>
          </w:p>
        </w:tc>
      </w:tr>
      <w:tr w:rsidR="00483FE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машинаси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юритмаларини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тегишли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суюқликлар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билан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тўлдири</w:t>
            </w:r>
            <w:r w:rsidR="00E23E4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483FE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Ҳар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хил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турдаги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овлашнинг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асосий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E23E4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операц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ияларини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бажариш</w:t>
            </w:r>
          </w:p>
        </w:tc>
      </w:tr>
      <w:tr w:rsidR="00483FE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ҳужжатлар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талабларига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риоя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қилинг</w:t>
            </w:r>
          </w:p>
        </w:tc>
      </w:tr>
      <w:tr w:rsidR="00483FE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E23E40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Балиқ овлаш машиналарида </w:t>
            </w:r>
            <w:r w:rsidR="00741E9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иш тартиби асосида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рофилактик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хизматни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амалга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ошириш </w:t>
            </w:r>
          </w:p>
        </w:tc>
      </w:tr>
      <w:tr w:rsidR="00483FE1" w:rsidRPr="008D7D89" w:rsidTr="002228B3">
        <w:trPr>
          <w:trHeight w:val="3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Del="002A1D54" w:rsidRDefault="00483FE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машинаси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юритмаларини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энергия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манбаларига</w:t>
            </w:r>
            <w:r w:rsidR="00483FE1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ула</w:t>
            </w:r>
            <w:r w:rsidR="00E23E40" w:rsidRPr="008D7D89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</w:t>
            </w:r>
          </w:p>
        </w:tc>
      </w:tr>
      <w:tr w:rsidR="00CE1011" w:rsidRPr="008D7D89" w:rsidTr="002228B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машиналарининг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типик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</w:p>
        </w:tc>
      </w:tr>
      <w:tr w:rsidR="00483FE1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483FE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энергия манбаларига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улашнинг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41E98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типик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схемалари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83FE1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483FE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EB2707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машиналари ё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қилғи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мойлаш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материалларининг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уларнинг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хусусиятлари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A09F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хизмат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62359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  <w:r w:rsidR="006A09F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да ундан унумли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</w:p>
        </w:tc>
      </w:tr>
      <w:tr w:rsidR="00483FE1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483FE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овланадиган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жойда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ўрнатиш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  <w:r w:rsidR="00483FE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кўрсатмалар</w:t>
            </w:r>
          </w:p>
        </w:tc>
      </w:tr>
      <w:tr w:rsidR="00483FE1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483FE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3FE1" w:rsidRPr="008D7D89" w:rsidRDefault="006A09F4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соҳаси машина ва механизмларини транспортда ташишда хавфсизлиқ талаблари ва қоидалари </w:t>
            </w:r>
          </w:p>
        </w:tc>
      </w:tr>
      <w:tr w:rsidR="008D5E0B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E0B" w:rsidRPr="008D7D89" w:rsidRDefault="008D5E0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E0B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машиналарининг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ишлашига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руҳ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сат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бериш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8D5E0B" w:rsidRPr="008D7D89" w:rsidTr="002228B3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5E0B" w:rsidRPr="008D7D89" w:rsidRDefault="008D5E0B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5E0B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Ҳар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хил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турдаги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балиқ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овлашнинг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асосий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операц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иялари</w:t>
            </w:r>
          </w:p>
        </w:tc>
      </w:tr>
      <w:tr w:rsidR="00CE1011" w:rsidRPr="00F00F44" w:rsidTr="002228B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F62359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муҳофаза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қилиш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талаблари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6A09F4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ишлаб чиқариш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санитарияси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лектр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хавфсизлиги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саноат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атроф</w:t>
            </w:r>
            <w:r w:rsidR="008D5E0B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муҳит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хавфсизлик</w:t>
            </w:r>
            <w:r w:rsidR="00EB2707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</w:p>
        </w:tc>
      </w:tr>
      <w:tr w:rsidR="00CE1011" w:rsidRPr="008D7D89" w:rsidTr="002228B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Del="002A1D54" w:rsidRDefault="00CE1011" w:rsidP="008D7D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Бошқа</w:t>
            </w:r>
            <w:r w:rsidR="006C1EA3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011" w:rsidRPr="008D7D89" w:rsidRDefault="00CE1011" w:rsidP="008D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E1011" w:rsidRPr="008D7D89" w:rsidRDefault="005157E6" w:rsidP="008D7D8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AC2490" w:rsidRPr="008D7D89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B78BE" w:rsidRPr="008D7D89">
        <w:rPr>
          <w:rFonts w:ascii="Times New Roman" w:hAnsi="Times New Roman"/>
          <w:b/>
          <w:sz w:val="24"/>
          <w:szCs w:val="24"/>
          <w:lang w:val="uz-Cyrl-UZ"/>
        </w:rPr>
        <w:t>IV</w:t>
      </w:r>
      <w:r w:rsidR="00CE1011" w:rsidRPr="008D7D89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CE1011" w:rsidRPr="008D7D89" w:rsidRDefault="00CE1011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CE1011" w:rsidRPr="008D7D89" w:rsidRDefault="00CE1011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E1011" w:rsidRPr="008D7D89" w:rsidRDefault="00CE1011" w:rsidP="008D7D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CE1011" w:rsidRPr="008D7D89" w:rsidRDefault="00CE1011" w:rsidP="008D7D8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8D7D89">
        <w:rPr>
          <w:rFonts w:ascii="Times New Roman" w:hAnsi="Times New Roman"/>
          <w:b/>
          <w:sz w:val="24"/>
          <w:szCs w:val="24"/>
          <w:lang w:val="uz-Cyrl-UZ"/>
        </w:rPr>
        <w:t>1. Масъул</w:t>
      </w:r>
      <w:r w:rsidR="00E57A07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ишлаб</w:t>
      </w:r>
      <w:r w:rsidR="00E57A07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чиқувчи</w:t>
      </w:r>
      <w:r w:rsidR="00E57A07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  <w:lang w:val="uz-Cyrl-UZ"/>
        </w:rPr>
        <w:t>ташкилот</w:t>
      </w:r>
    </w:p>
    <w:p w:rsidR="00CE1011" w:rsidRPr="008D7D89" w:rsidRDefault="00CE1011" w:rsidP="008D7D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1011" w:rsidRPr="008D7D89" w:rsidTr="002228B3">
        <w:tc>
          <w:tcPr>
            <w:tcW w:w="9570" w:type="dxa"/>
            <w:shd w:val="clear" w:color="auto" w:fill="auto"/>
          </w:tcPr>
          <w:p w:rsidR="00CE1011" w:rsidRPr="008D7D89" w:rsidRDefault="00CE1011" w:rsidP="008D7D89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(ташкилотноми)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ўқувюртлари</w:t>
            </w:r>
            <w:r w:rsidR="005D73E2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r w:rsidR="005D73E2" w:rsidRPr="008D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>бошлиғи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8D7D8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89">
              <w:rPr>
                <w:rFonts w:ascii="Times New Roman" w:hAnsi="Times New Roman"/>
                <w:sz w:val="24"/>
                <w:szCs w:val="24"/>
              </w:rPr>
              <w:t>(раҳбарнинглавозимива Ф.И.Ш.) (имзоси)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011" w:rsidRPr="008D7D89" w:rsidRDefault="00CE1011" w:rsidP="008D7D8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CE1011" w:rsidRPr="008D7D89" w:rsidRDefault="00CE1011" w:rsidP="008D7D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D89">
        <w:rPr>
          <w:rFonts w:ascii="Times New Roman" w:hAnsi="Times New Roman"/>
          <w:b/>
          <w:sz w:val="24"/>
          <w:szCs w:val="24"/>
        </w:rPr>
        <w:t>2. Ишлаб</w:t>
      </w:r>
      <w:r w:rsidR="00240AB5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чиқувчи</w:t>
      </w:r>
      <w:r w:rsidR="00240AB5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ташкилотларнинг</w:t>
      </w:r>
      <w:r w:rsidR="00240AB5" w:rsidRPr="008D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7D89">
        <w:rPr>
          <w:rFonts w:ascii="Times New Roman" w:hAnsi="Times New Roman"/>
          <w:b/>
          <w:sz w:val="24"/>
          <w:szCs w:val="24"/>
        </w:rPr>
        <w:t>номлари</w:t>
      </w:r>
    </w:p>
    <w:p w:rsidR="00CE1011" w:rsidRPr="008D7D89" w:rsidRDefault="00CE1011" w:rsidP="008D7D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CE1011" w:rsidRPr="008D7D89" w:rsidTr="002228B3">
        <w:tc>
          <w:tcPr>
            <w:tcW w:w="817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CE1011" w:rsidRPr="008D7D89" w:rsidTr="002228B3">
        <w:tc>
          <w:tcPr>
            <w:tcW w:w="817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CE1011" w:rsidRPr="008D7D89" w:rsidRDefault="00CE1011" w:rsidP="008D7D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="0008727A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CE1011" w:rsidRPr="008D7D89" w:rsidTr="002228B3">
        <w:tc>
          <w:tcPr>
            <w:tcW w:w="817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кафедраси мудири 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Халмурадов Т.Н.  _______________________ 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CE1011" w:rsidRPr="008D7D89" w:rsidTr="002228B3">
        <w:tc>
          <w:tcPr>
            <w:tcW w:w="817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="0090312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</w:t>
            </w:r>
            <w:r w:rsidR="0090312C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ассистенти</w:t>
            </w:r>
          </w:p>
          <w:p w:rsidR="00CE1011" w:rsidRPr="008D7D89" w:rsidRDefault="0090312C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Қурбонов Ф.Қ</w:t>
            </w:r>
            <w:r w:rsidR="00CE1011"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  <w:p w:rsidR="00CE1011" w:rsidRPr="008D7D89" w:rsidRDefault="00CE1011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B5DFD" w:rsidRPr="008D7D89" w:rsidTr="002228B3">
        <w:tc>
          <w:tcPr>
            <w:tcW w:w="817" w:type="dxa"/>
            <w:shd w:val="clear" w:color="auto" w:fill="auto"/>
          </w:tcPr>
          <w:p w:rsidR="002B5DFD" w:rsidRPr="008D7D89" w:rsidRDefault="002B5DFD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2B5DFD" w:rsidRPr="008D7D89" w:rsidRDefault="002B5DFD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Бўка агросаноат ва транспорт касб-ҳунар коллежи ўқитувчиси </w:t>
            </w:r>
          </w:p>
          <w:p w:rsidR="002B5DFD" w:rsidRPr="008D7D89" w:rsidRDefault="002B5DFD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89">
              <w:rPr>
                <w:rFonts w:ascii="Times New Roman" w:hAnsi="Times New Roman"/>
                <w:sz w:val="24"/>
                <w:szCs w:val="24"/>
                <w:lang w:val="uz-Cyrl-UZ"/>
              </w:rPr>
              <w:t>Махмудов О.Т</w:t>
            </w:r>
            <w:r w:rsidRPr="008D7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________________________</w:t>
            </w:r>
          </w:p>
          <w:p w:rsidR="002B5DFD" w:rsidRPr="008D7D89" w:rsidRDefault="002B5DFD" w:rsidP="008D7D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E1011" w:rsidRPr="008D7D89" w:rsidRDefault="00CE1011" w:rsidP="008D7D89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E1011" w:rsidRPr="008D7D89" w:rsidRDefault="00CE1011" w:rsidP="008D7D8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E1011" w:rsidRPr="008D7D89" w:rsidRDefault="00CE1011" w:rsidP="008D7D8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461DE" w:rsidRPr="008D7D89" w:rsidRDefault="005461DE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F79CD" w:rsidRPr="008D7D89" w:rsidRDefault="003F79CD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AF" w:rsidRPr="008D7D89" w:rsidRDefault="00C62BAF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AF" w:rsidRPr="008D7D89" w:rsidRDefault="00C62BAF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228" w:rsidRPr="008D7D89" w:rsidRDefault="00566228" w:rsidP="008D7D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566228" w:rsidRPr="008D7D89" w:rsidSect="00DE21DB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EA" w:rsidRDefault="008D6AEA">
      <w:pPr>
        <w:spacing w:after="0" w:line="240" w:lineRule="auto"/>
      </w:pPr>
      <w:r>
        <w:separator/>
      </w:r>
    </w:p>
  </w:endnote>
  <w:endnote w:type="continuationSeparator" w:id="0">
    <w:p w:rsidR="008D6AEA" w:rsidRDefault="008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89" w:rsidRDefault="008D7D89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D89" w:rsidRDefault="008D7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EA" w:rsidRDefault="008D6AEA">
      <w:pPr>
        <w:spacing w:after="0" w:line="240" w:lineRule="auto"/>
      </w:pPr>
      <w:r>
        <w:separator/>
      </w:r>
    </w:p>
  </w:footnote>
  <w:footnote w:type="continuationSeparator" w:id="0">
    <w:p w:rsidR="008D6AEA" w:rsidRDefault="008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89" w:rsidRDefault="008D7D89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D7D89" w:rsidRDefault="008D7D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89" w:rsidRPr="00017B99" w:rsidRDefault="008D7D89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D7D89" w:rsidRPr="00017B99" w:rsidRDefault="008D7D89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6FAF"/>
    <w:rsid w:val="00015B98"/>
    <w:rsid w:val="0004462F"/>
    <w:rsid w:val="0005131F"/>
    <w:rsid w:val="00062122"/>
    <w:rsid w:val="000731CF"/>
    <w:rsid w:val="00081A96"/>
    <w:rsid w:val="0008727A"/>
    <w:rsid w:val="00092189"/>
    <w:rsid w:val="000A7604"/>
    <w:rsid w:val="000B7577"/>
    <w:rsid w:val="000D3BCF"/>
    <w:rsid w:val="000E208F"/>
    <w:rsid w:val="000E7A02"/>
    <w:rsid w:val="000F5BC7"/>
    <w:rsid w:val="001161EF"/>
    <w:rsid w:val="00122EEB"/>
    <w:rsid w:val="00144C87"/>
    <w:rsid w:val="001513EE"/>
    <w:rsid w:val="00153009"/>
    <w:rsid w:val="00160F10"/>
    <w:rsid w:val="0016172C"/>
    <w:rsid w:val="001B4407"/>
    <w:rsid w:val="001D3AED"/>
    <w:rsid w:val="001D51E0"/>
    <w:rsid w:val="001E71EF"/>
    <w:rsid w:val="001F1296"/>
    <w:rsid w:val="001F1BA8"/>
    <w:rsid w:val="001F52CB"/>
    <w:rsid w:val="00215A9A"/>
    <w:rsid w:val="00220408"/>
    <w:rsid w:val="002209E7"/>
    <w:rsid w:val="00221C94"/>
    <w:rsid w:val="002228B3"/>
    <w:rsid w:val="00222E5B"/>
    <w:rsid w:val="00226AF1"/>
    <w:rsid w:val="00240AB5"/>
    <w:rsid w:val="00264BA5"/>
    <w:rsid w:val="00266977"/>
    <w:rsid w:val="0027460D"/>
    <w:rsid w:val="002879F5"/>
    <w:rsid w:val="002A02B5"/>
    <w:rsid w:val="002A2F0B"/>
    <w:rsid w:val="002B1499"/>
    <w:rsid w:val="002B5DFD"/>
    <w:rsid w:val="002C5808"/>
    <w:rsid w:val="002D2270"/>
    <w:rsid w:val="002E372F"/>
    <w:rsid w:val="003040BD"/>
    <w:rsid w:val="00304CCD"/>
    <w:rsid w:val="00310E3D"/>
    <w:rsid w:val="0031261B"/>
    <w:rsid w:val="00317807"/>
    <w:rsid w:val="00325436"/>
    <w:rsid w:val="00340AB2"/>
    <w:rsid w:val="00354965"/>
    <w:rsid w:val="00357A2A"/>
    <w:rsid w:val="003663A4"/>
    <w:rsid w:val="003A56C2"/>
    <w:rsid w:val="003D2986"/>
    <w:rsid w:val="003E49B2"/>
    <w:rsid w:val="003F79CD"/>
    <w:rsid w:val="0040011B"/>
    <w:rsid w:val="0040176C"/>
    <w:rsid w:val="0040692F"/>
    <w:rsid w:val="00424AE7"/>
    <w:rsid w:val="0043387B"/>
    <w:rsid w:val="004471D1"/>
    <w:rsid w:val="00483FE1"/>
    <w:rsid w:val="004B0B7B"/>
    <w:rsid w:val="004B2A7E"/>
    <w:rsid w:val="004E2852"/>
    <w:rsid w:val="004F31D2"/>
    <w:rsid w:val="00500D7B"/>
    <w:rsid w:val="00506BEF"/>
    <w:rsid w:val="005130FE"/>
    <w:rsid w:val="005157E6"/>
    <w:rsid w:val="00524AD3"/>
    <w:rsid w:val="00532F53"/>
    <w:rsid w:val="0054325E"/>
    <w:rsid w:val="005461DE"/>
    <w:rsid w:val="00556F91"/>
    <w:rsid w:val="00566228"/>
    <w:rsid w:val="00566256"/>
    <w:rsid w:val="0058057F"/>
    <w:rsid w:val="0058506A"/>
    <w:rsid w:val="005A7AB8"/>
    <w:rsid w:val="005B7266"/>
    <w:rsid w:val="005B78BE"/>
    <w:rsid w:val="005D73E2"/>
    <w:rsid w:val="005E1CCE"/>
    <w:rsid w:val="005E5741"/>
    <w:rsid w:val="00607AB7"/>
    <w:rsid w:val="00610376"/>
    <w:rsid w:val="00614FBF"/>
    <w:rsid w:val="00625695"/>
    <w:rsid w:val="00637527"/>
    <w:rsid w:val="00637A80"/>
    <w:rsid w:val="00645BAA"/>
    <w:rsid w:val="00646DD2"/>
    <w:rsid w:val="0065165C"/>
    <w:rsid w:val="00661D57"/>
    <w:rsid w:val="0069710D"/>
    <w:rsid w:val="006A09F4"/>
    <w:rsid w:val="006C1EA3"/>
    <w:rsid w:val="006D0098"/>
    <w:rsid w:val="006D479B"/>
    <w:rsid w:val="006D6F5B"/>
    <w:rsid w:val="006E60E2"/>
    <w:rsid w:val="006F2EC9"/>
    <w:rsid w:val="0070456B"/>
    <w:rsid w:val="00716AB0"/>
    <w:rsid w:val="00737B77"/>
    <w:rsid w:val="00741A1E"/>
    <w:rsid w:val="00741E98"/>
    <w:rsid w:val="007421AA"/>
    <w:rsid w:val="00744537"/>
    <w:rsid w:val="00747D9F"/>
    <w:rsid w:val="00757EAD"/>
    <w:rsid w:val="0076010F"/>
    <w:rsid w:val="0077220B"/>
    <w:rsid w:val="00776C56"/>
    <w:rsid w:val="00783FE5"/>
    <w:rsid w:val="00793DB5"/>
    <w:rsid w:val="007C20B2"/>
    <w:rsid w:val="007E7261"/>
    <w:rsid w:val="007F54C4"/>
    <w:rsid w:val="0080228F"/>
    <w:rsid w:val="008154E3"/>
    <w:rsid w:val="00823687"/>
    <w:rsid w:val="00832004"/>
    <w:rsid w:val="00845A45"/>
    <w:rsid w:val="00867AFD"/>
    <w:rsid w:val="008723C3"/>
    <w:rsid w:val="0087798B"/>
    <w:rsid w:val="008D5E0B"/>
    <w:rsid w:val="008D5F49"/>
    <w:rsid w:val="008D6AEA"/>
    <w:rsid w:val="008D7D89"/>
    <w:rsid w:val="008F5E2D"/>
    <w:rsid w:val="008F73E9"/>
    <w:rsid w:val="00902146"/>
    <w:rsid w:val="0090312C"/>
    <w:rsid w:val="00942DEE"/>
    <w:rsid w:val="00945178"/>
    <w:rsid w:val="009631DD"/>
    <w:rsid w:val="00963985"/>
    <w:rsid w:val="00966846"/>
    <w:rsid w:val="0097477E"/>
    <w:rsid w:val="009B32A4"/>
    <w:rsid w:val="009B4390"/>
    <w:rsid w:val="009B61D2"/>
    <w:rsid w:val="00A00131"/>
    <w:rsid w:val="00A00FF3"/>
    <w:rsid w:val="00A017C6"/>
    <w:rsid w:val="00A5459B"/>
    <w:rsid w:val="00A577EB"/>
    <w:rsid w:val="00A60E86"/>
    <w:rsid w:val="00A61053"/>
    <w:rsid w:val="00A61680"/>
    <w:rsid w:val="00A6744A"/>
    <w:rsid w:val="00A7297B"/>
    <w:rsid w:val="00A94F5B"/>
    <w:rsid w:val="00AB1B88"/>
    <w:rsid w:val="00AC2490"/>
    <w:rsid w:val="00AC2653"/>
    <w:rsid w:val="00AD1FC6"/>
    <w:rsid w:val="00AE70E7"/>
    <w:rsid w:val="00AF0308"/>
    <w:rsid w:val="00B073A4"/>
    <w:rsid w:val="00B1155B"/>
    <w:rsid w:val="00B2324F"/>
    <w:rsid w:val="00B24FF9"/>
    <w:rsid w:val="00B54935"/>
    <w:rsid w:val="00B572CB"/>
    <w:rsid w:val="00B61793"/>
    <w:rsid w:val="00B8113C"/>
    <w:rsid w:val="00BB1A69"/>
    <w:rsid w:val="00BB5E3F"/>
    <w:rsid w:val="00BD1F6B"/>
    <w:rsid w:val="00BD6D8E"/>
    <w:rsid w:val="00BE3AB2"/>
    <w:rsid w:val="00BF2F22"/>
    <w:rsid w:val="00C13A0C"/>
    <w:rsid w:val="00C37610"/>
    <w:rsid w:val="00C41579"/>
    <w:rsid w:val="00C539EE"/>
    <w:rsid w:val="00C55167"/>
    <w:rsid w:val="00C56325"/>
    <w:rsid w:val="00C62BAF"/>
    <w:rsid w:val="00C63274"/>
    <w:rsid w:val="00C80FE6"/>
    <w:rsid w:val="00C8559A"/>
    <w:rsid w:val="00C933B5"/>
    <w:rsid w:val="00CC2388"/>
    <w:rsid w:val="00CC5B3F"/>
    <w:rsid w:val="00CD4626"/>
    <w:rsid w:val="00CD6666"/>
    <w:rsid w:val="00CE1011"/>
    <w:rsid w:val="00CE6338"/>
    <w:rsid w:val="00D119E3"/>
    <w:rsid w:val="00D24602"/>
    <w:rsid w:val="00D246DD"/>
    <w:rsid w:val="00D25A6C"/>
    <w:rsid w:val="00D26A48"/>
    <w:rsid w:val="00D33EEF"/>
    <w:rsid w:val="00D43538"/>
    <w:rsid w:val="00D52CF0"/>
    <w:rsid w:val="00D530A0"/>
    <w:rsid w:val="00D60CB4"/>
    <w:rsid w:val="00D62D8B"/>
    <w:rsid w:val="00D6558E"/>
    <w:rsid w:val="00DA096F"/>
    <w:rsid w:val="00DA5570"/>
    <w:rsid w:val="00DA55AB"/>
    <w:rsid w:val="00DD677F"/>
    <w:rsid w:val="00DE0EEF"/>
    <w:rsid w:val="00DE21DB"/>
    <w:rsid w:val="00DE6139"/>
    <w:rsid w:val="00DF312E"/>
    <w:rsid w:val="00E020F0"/>
    <w:rsid w:val="00E23731"/>
    <w:rsid w:val="00E23E40"/>
    <w:rsid w:val="00E411B6"/>
    <w:rsid w:val="00E55CDE"/>
    <w:rsid w:val="00E57A07"/>
    <w:rsid w:val="00EB2707"/>
    <w:rsid w:val="00EB3EDA"/>
    <w:rsid w:val="00EB796A"/>
    <w:rsid w:val="00F00F44"/>
    <w:rsid w:val="00F02EF8"/>
    <w:rsid w:val="00F24EBE"/>
    <w:rsid w:val="00F30023"/>
    <w:rsid w:val="00F35DF4"/>
    <w:rsid w:val="00F413AC"/>
    <w:rsid w:val="00F42952"/>
    <w:rsid w:val="00F42F70"/>
    <w:rsid w:val="00F450F7"/>
    <w:rsid w:val="00F46510"/>
    <w:rsid w:val="00F5252C"/>
    <w:rsid w:val="00F61FB6"/>
    <w:rsid w:val="00F62359"/>
    <w:rsid w:val="00F81067"/>
    <w:rsid w:val="00F92BD1"/>
    <w:rsid w:val="00FC6344"/>
    <w:rsid w:val="00FC7F2C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0">
    <w:name w:val="Hyperlink"/>
    <w:basedOn w:val="a0"/>
    <w:uiPriority w:val="99"/>
    <w:semiHidden/>
    <w:unhideWhenUsed/>
    <w:rsid w:val="00F00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0">
    <w:name w:val="Hyperlink"/>
    <w:basedOn w:val="a0"/>
    <w:uiPriority w:val="99"/>
    <w:semiHidden/>
    <w:unhideWhenUsed/>
    <w:rsid w:val="00F00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4</cp:revision>
  <cp:lastPrinted>2020-03-19T12:25:00Z</cp:lastPrinted>
  <dcterms:created xsi:type="dcterms:W3CDTF">2020-04-27T14:50:00Z</dcterms:created>
  <dcterms:modified xsi:type="dcterms:W3CDTF">2020-05-04T10:48:00Z</dcterms:modified>
</cp:coreProperties>
</file>