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63" w:rsidRPr="00B93903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КАСБ СТАНДАРТ</w:t>
      </w:r>
      <w:r w:rsidR="00B93903">
        <w:rPr>
          <w:rFonts w:ascii="Times New Roman" w:hAnsi="Times New Roman"/>
          <w:b/>
          <w:sz w:val="24"/>
          <w:szCs w:val="24"/>
          <w:lang w:val="uz-Cyrl-UZ"/>
        </w:rPr>
        <w:t>И</w:t>
      </w:r>
    </w:p>
    <w:p w:rsidR="00070163" w:rsidRPr="00A60E86" w:rsidRDefault="00070163" w:rsidP="00070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0163" w:rsidRPr="007053FD" w:rsidRDefault="00DB13A0" w:rsidP="00070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А</w:t>
      </w:r>
      <w:r w:rsidR="00070163" w:rsidRPr="007053FD">
        <w:rPr>
          <w:rFonts w:ascii="Times New Roman" w:hAnsi="Times New Roman"/>
          <w:b/>
          <w:sz w:val="24"/>
          <w:szCs w:val="24"/>
          <w:lang w:val="uz-Cyrl-UZ"/>
        </w:rPr>
        <w:t>гроном</w:t>
      </w:r>
      <w:r w:rsidR="0007016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B93903">
        <w:rPr>
          <w:rFonts w:ascii="Times New Roman" w:hAnsi="Times New Roman"/>
          <w:b/>
          <w:sz w:val="24"/>
          <w:szCs w:val="24"/>
          <w:lang w:val="uz-Cyrl-UZ"/>
        </w:rPr>
        <w:t>(</w:t>
      </w:r>
      <w:r w:rsidR="00D4089C">
        <w:rPr>
          <w:rFonts w:ascii="Times New Roman" w:hAnsi="Times New Roman"/>
          <w:b/>
          <w:sz w:val="24"/>
          <w:szCs w:val="24"/>
          <w:lang w:val="uz-Cyrl-UZ"/>
        </w:rPr>
        <w:t>шоличилик</w:t>
      </w:r>
      <w:r w:rsidR="00070163">
        <w:rPr>
          <w:rFonts w:ascii="Times New Roman" w:hAnsi="Times New Roman"/>
          <w:b/>
          <w:sz w:val="24"/>
          <w:szCs w:val="24"/>
          <w:lang w:val="uz-Cyrl-UZ"/>
        </w:rPr>
        <w:t xml:space="preserve"> бўйича)</w:t>
      </w:r>
    </w:p>
    <w:p w:rsidR="00070163" w:rsidRPr="00A60E86" w:rsidRDefault="00070163" w:rsidP="0007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0373" w:rsidRPr="00EA4C80" w:rsidRDefault="001C0373" w:rsidP="001C0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C80">
        <w:rPr>
          <w:rFonts w:ascii="Times New Roman" w:hAnsi="Times New Roman"/>
          <w:sz w:val="24"/>
          <w:szCs w:val="24"/>
        </w:rPr>
        <w:t>касб стандарти номланиши</w:t>
      </w:r>
    </w:p>
    <w:p w:rsidR="00070163" w:rsidRPr="00A60E86" w:rsidRDefault="00D42293" w:rsidP="00070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129BC" wp14:editId="121AFD92">
                <wp:simplePos x="0" y="0"/>
                <wp:positionH relativeFrom="column">
                  <wp:posOffset>131445</wp:posOffset>
                </wp:positionH>
                <wp:positionV relativeFrom="paragraph">
                  <wp:posOffset>169545</wp:posOffset>
                </wp:positionV>
                <wp:extent cx="4400550" cy="678180"/>
                <wp:effectExtent l="0" t="0" r="19050" b="2667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2293" w:rsidRPr="00D42293" w:rsidRDefault="00D42293" w:rsidP="00D42293">
                            <w:pPr>
                              <w:pStyle w:val="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</w:pPr>
                            <w:r w:rsidRPr="00D42293">
                              <w:rPr>
                                <w:rFonts w:ascii="Times New Roman" w:hAnsi="Times New Roman"/>
                                <w:lang w:eastAsia="en-US"/>
                              </w:rPr>
                              <w:t>Ўзбекистон Республикаси</w:t>
                            </w:r>
                            <w:r w:rsidRPr="00D42293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 Қишлоқ хўжалиги вазирлиги </w:t>
                            </w:r>
                          </w:p>
                          <w:p w:rsidR="00D42293" w:rsidRPr="00D42293" w:rsidRDefault="00D42293" w:rsidP="00D42293">
                            <w:pPr>
                              <w:jc w:val="center"/>
                            </w:pPr>
                            <w:r w:rsidRPr="00D42293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100140, Тошкент вилояти, Кибрай тумани, Университет кўчаси, 2 уй, тел: (998-71) 260-48-73, </w:t>
                            </w:r>
                            <w:r w:rsidRPr="00D42293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e-mail: </w:t>
                            </w:r>
                            <w:hyperlink r:id="rId8" w:history="1">
                              <w:r w:rsidRPr="00D42293">
                                <w:rPr>
                                  <w:rStyle w:val="af0"/>
                                  <w:rFonts w:ascii="Times New Roman" w:hAnsi="Times New Roman"/>
                                  <w:lang w:eastAsia="en-US"/>
                                </w:rPr>
                                <w:t>info@agro.uz</w:t>
                              </w:r>
                            </w:hyperlink>
                            <w:r w:rsidRPr="00D42293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0.35pt;margin-top:13.35pt;width:346.5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" fillcolor="window" strokecolor="windowText" strokeweight=".5pt">
                <v:path arrowok="t"/>
                <v:textbox>
                  <w:txbxContent>
                    <w:p w:rsidR="00D42293" w:rsidRPr="00D42293" w:rsidRDefault="00D42293" w:rsidP="00D42293">
                      <w:pPr>
                        <w:pStyle w:val="1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lang w:val="uz-Cyrl-UZ" w:eastAsia="en-US"/>
                        </w:rPr>
                      </w:pPr>
                      <w:r w:rsidRPr="00D42293">
                        <w:rPr>
                          <w:rFonts w:ascii="Times New Roman" w:hAnsi="Times New Roman"/>
                          <w:lang w:eastAsia="en-US"/>
                        </w:rPr>
                        <w:t>Ўзбекистон Республикаси</w:t>
                      </w:r>
                      <w:r w:rsidRPr="00D42293">
                        <w:rPr>
                          <w:rFonts w:ascii="Times New Roman" w:hAnsi="Times New Roman"/>
                          <w:lang w:val="uz-Cyrl-UZ" w:eastAsia="en-US"/>
                        </w:rPr>
                        <w:t xml:space="preserve"> Қишлоқ хўжалиги вазирлиги </w:t>
                      </w:r>
                    </w:p>
                    <w:p w:rsidR="00D42293" w:rsidRPr="00D42293" w:rsidRDefault="00D42293" w:rsidP="00D42293">
                      <w:pPr>
                        <w:jc w:val="center"/>
                      </w:pPr>
                      <w:r w:rsidRPr="00D42293">
                        <w:rPr>
                          <w:rFonts w:ascii="Times New Roman" w:hAnsi="Times New Roman"/>
                          <w:lang w:val="uz-Cyrl-UZ" w:eastAsia="en-US"/>
                        </w:rPr>
                        <w:t xml:space="preserve">100140, Тошкент вилояти, Кибрай тумани, Университет кўчаси, 2 уй, тел: (998-71) 260-48-73, </w:t>
                      </w:r>
                      <w:r w:rsidRPr="00D42293">
                        <w:rPr>
                          <w:rFonts w:ascii="Times New Roman" w:hAnsi="Times New Roman"/>
                          <w:lang w:eastAsia="en-US"/>
                        </w:rPr>
                        <w:t xml:space="preserve">e-mail: </w:t>
                      </w:r>
                      <w:hyperlink r:id="rId9" w:history="1">
                        <w:r w:rsidRPr="00D42293">
                          <w:rPr>
                            <w:rStyle w:val="af0"/>
                            <w:rFonts w:ascii="Times New Roman" w:hAnsi="Times New Roman"/>
                            <w:lang w:eastAsia="en-US"/>
                          </w:rPr>
                          <w:t>info@agro.uz</w:t>
                        </w:r>
                      </w:hyperlink>
                      <w:r w:rsidRPr="00D42293">
                        <w:rPr>
                          <w:rFonts w:ascii="Times New Roman" w:hAnsi="Times New Roman"/>
                          <w:lang w:eastAsia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70163" w:rsidRPr="00A60E86" w:rsidTr="009859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63" w:rsidRPr="00A60E86" w:rsidTr="00985990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</w:rPr>
        <w:t>Ташкилотнинг тадси</w:t>
      </w:r>
      <w:r w:rsidRPr="00A60E86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60E86">
        <w:rPr>
          <w:rFonts w:ascii="Times New Roman" w:hAnsi="Times New Roman"/>
          <w:b/>
          <w:sz w:val="24"/>
          <w:szCs w:val="24"/>
        </w:rPr>
        <w:t>. Умумий маълумотлар</w:t>
      </w:r>
    </w:p>
    <w:p w:rsidR="00070163" w:rsidRPr="00A60E86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70163" w:rsidRPr="00A60E86" w:rsidTr="00985990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70163" w:rsidRPr="00A60E86" w:rsidRDefault="00B93903" w:rsidP="00B9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Шоличиликни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ташкил этиш 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юритиш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0163" w:rsidRPr="00070163" w:rsidRDefault="001C037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А01.023</w:t>
            </w:r>
          </w:p>
        </w:tc>
      </w:tr>
      <w:tr w:rsidR="00070163" w:rsidRPr="00A60E86" w:rsidTr="00985990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163" w:rsidRPr="00A60E86" w:rsidRDefault="001C037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070163" w:rsidRPr="00A60E86" w:rsidTr="00985990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="009C65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70163" w:rsidRPr="00A60E86" w:rsidTr="00B93903">
        <w:trPr>
          <w:gridAfter w:val="1"/>
          <w:wAfter w:w="151" w:type="pct"/>
          <w:trHeight w:val="736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A60E86" w:rsidRDefault="00D4089C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етиштиришнинг технологик жараён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>ини ташкил этиш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2DF5" w:rsidRPr="00A60E86" w:rsidRDefault="00272DF5" w:rsidP="00272DF5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Фаолият гуруҳи:</w:t>
      </w:r>
    </w:p>
    <w:p w:rsidR="00272DF5" w:rsidRPr="00A60E86" w:rsidRDefault="00272DF5" w:rsidP="00272DF5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1C0373" w:rsidRPr="00A60E86" w:rsidTr="00272DF5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0373" w:rsidRPr="00A60E86" w:rsidRDefault="001C0373" w:rsidP="005A4781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2213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373" w:rsidRPr="009339D0" w:rsidRDefault="00942F0C" w:rsidP="00942F0C">
            <w:pPr>
              <w:spacing w:after="0" w:line="240" w:lineRule="auto"/>
              <w:rPr>
                <w:iCs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 (экин турлари бўйича)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0373" w:rsidRPr="00A60E86" w:rsidRDefault="001C0373" w:rsidP="00272DF5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0373" w:rsidRPr="00A60E86" w:rsidRDefault="001C0373" w:rsidP="00272DF5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272DF5" w:rsidRPr="00A60E86" w:rsidRDefault="00272DF5" w:rsidP="00272DF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"/>
        <w:gridCol w:w="1700"/>
        <w:gridCol w:w="800"/>
        <w:gridCol w:w="2178"/>
        <w:gridCol w:w="2609"/>
        <w:gridCol w:w="1883"/>
        <w:gridCol w:w="323"/>
      </w:tblGrid>
      <w:tr w:rsidR="00272DF5" w:rsidRPr="00A60E86" w:rsidTr="00272DF5">
        <w:trPr>
          <w:gridAfter w:val="1"/>
          <w:wAfter w:w="169" w:type="pct"/>
          <w:trHeight w:val="399"/>
          <w:jc w:val="center"/>
        </w:trPr>
        <w:tc>
          <w:tcPr>
            <w:tcW w:w="13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2DF5" w:rsidRPr="00A60E86" w:rsidRDefault="00272DF5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2DF5" w:rsidRPr="00A60E86" w:rsidRDefault="00272DF5" w:rsidP="00272DF5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2DF5" w:rsidRPr="00A60E86" w:rsidRDefault="00272DF5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9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2DF5" w:rsidRPr="00A60E86" w:rsidRDefault="00272DF5" w:rsidP="00272DF5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272DF5" w:rsidRPr="00A60E86" w:rsidTr="00272DF5">
        <w:trPr>
          <w:gridBefore w:val="1"/>
          <w:wBefore w:w="40" w:type="pct"/>
          <w:trHeight w:val="771"/>
          <w:jc w:val="center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72DF5" w:rsidRPr="00A60E86" w:rsidRDefault="00272DF5" w:rsidP="00272DF5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272DF5" w:rsidRPr="00D42293" w:rsidTr="00272DF5">
        <w:trPr>
          <w:gridBefore w:val="1"/>
          <w:wBefore w:w="40" w:type="pct"/>
          <w:trHeight w:val="255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2DF5" w:rsidRPr="00A60E86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2DF5" w:rsidRPr="009339D0" w:rsidRDefault="00272DF5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339D0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Деҳқончилик ва чорвачилик, овчилик ва шу соҳаларга хизмат кўрсатиш</w:t>
            </w:r>
          </w:p>
        </w:tc>
      </w:tr>
      <w:tr w:rsidR="00272DF5" w:rsidRPr="003E2A1E" w:rsidTr="00272DF5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2DF5" w:rsidRPr="003E2A1E" w:rsidRDefault="00272DF5" w:rsidP="00272DF5">
            <w:pPr>
              <w:pStyle w:val="rvps1"/>
              <w:jc w:val="center"/>
              <w:rPr>
                <w:color w:val="000000"/>
              </w:rPr>
            </w:pPr>
            <w:r w:rsidRPr="003E2A1E">
              <w:rPr>
                <w:bCs/>
                <w:color w:val="000000"/>
              </w:rPr>
              <w:t>01.1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2DF5" w:rsidRPr="003E2A1E" w:rsidRDefault="00272DF5" w:rsidP="00272DF5">
            <w:pPr>
              <w:pStyle w:val="rvps179"/>
              <w:ind w:left="0"/>
              <w:rPr>
                <w:color w:val="000000"/>
              </w:rPr>
            </w:pPr>
            <w:r w:rsidRPr="003E2A1E">
              <w:rPr>
                <w:bCs/>
                <w:color w:val="000000"/>
              </w:rPr>
              <w:t>Мавсумий экинлар етиштириш</w:t>
            </w:r>
          </w:p>
        </w:tc>
      </w:tr>
      <w:tr w:rsidR="00272DF5" w:rsidRPr="003E2A1E" w:rsidTr="00272DF5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2DF5" w:rsidRPr="00B93903" w:rsidRDefault="00272DF5" w:rsidP="00B93903">
            <w:pPr>
              <w:pStyle w:val="rvps1"/>
              <w:jc w:val="center"/>
              <w:rPr>
                <w:color w:val="000000"/>
                <w:lang w:val="uz-Cyrl-UZ"/>
              </w:rPr>
            </w:pPr>
            <w:r w:rsidRPr="00272DF5">
              <w:rPr>
                <w:bCs/>
                <w:color w:val="000000"/>
              </w:rPr>
              <w:t>01.1</w:t>
            </w:r>
            <w:r w:rsidR="00B93903">
              <w:rPr>
                <w:bCs/>
                <w:color w:val="000000"/>
                <w:lang w:val="uz-Cyrl-UZ"/>
              </w:rPr>
              <w:t>2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2DF5" w:rsidRPr="00272DF5" w:rsidRDefault="00B93903" w:rsidP="00272DF5">
            <w:pPr>
              <w:pStyle w:val="rvps288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Шоли</w:t>
            </w:r>
            <w:r w:rsidRPr="00070163">
              <w:rPr>
                <w:bCs/>
                <w:color w:val="000000"/>
              </w:rPr>
              <w:t xml:space="preserve"> етиштириш</w:t>
            </w:r>
          </w:p>
        </w:tc>
      </w:tr>
    </w:tbl>
    <w:p w:rsidR="00272DF5" w:rsidRPr="00A60E86" w:rsidRDefault="00272DF5" w:rsidP="00272DF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272DF5" w:rsidRPr="00A60E86" w:rsidRDefault="00272DF5" w:rsidP="00272DF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1C0373" w:rsidRPr="00EA4C80" w:rsidRDefault="001C0373" w:rsidP="001C0373">
      <w:pPr>
        <w:tabs>
          <w:tab w:val="left" w:pos="993"/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A4C80">
        <w:rPr>
          <w:rFonts w:ascii="Times New Roman" w:hAnsi="Times New Roman"/>
          <w:b/>
          <w:sz w:val="24"/>
          <w:szCs w:val="24"/>
        </w:rPr>
        <w:t>-БЎЛИМ</w:t>
      </w:r>
    </w:p>
    <w:p w:rsidR="001C0373" w:rsidRPr="00EA4C80" w:rsidRDefault="001C0373" w:rsidP="001C037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1C0373" w:rsidRPr="00EA4C80" w:rsidRDefault="001C0373" w:rsidP="001C037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p w:rsidR="001C0373" w:rsidRPr="00E2045A" w:rsidRDefault="001C0373" w:rsidP="001C037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070163" w:rsidRPr="00A60E86" w:rsidTr="00985990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Умумлаштирилган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br/>
              <w:t>меҳнат вазифалари</w:t>
            </w:r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 вазифалари</w:t>
            </w:r>
          </w:p>
        </w:tc>
      </w:tr>
      <w:tr w:rsidR="00070163" w:rsidRPr="00A60E86" w:rsidTr="00E75334">
        <w:trPr>
          <w:gridAfter w:val="1"/>
          <w:wAfter w:w="12" w:type="pct"/>
          <w:trHeight w:val="654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 xml:space="preserve">Малака даражаси </w:t>
            </w:r>
          </w:p>
        </w:tc>
      </w:tr>
      <w:tr w:rsidR="00070163" w:rsidRPr="00070163" w:rsidTr="00985990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3A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экинларини етиштириш бўйича ишлаб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чиқилган технологиялар доирасидаги ишларни бажариш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163" w:rsidRPr="00070163" w:rsidRDefault="00DB13A0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5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163" w:rsidRPr="00070163" w:rsidRDefault="00070163" w:rsidP="00070163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экинларини етиштиришнинг технологик хариталарига мувофиқ 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холда ташкил этиш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163" w:rsidRPr="00070163" w:rsidRDefault="00070163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</w:t>
            </w:r>
            <w:r w:rsidR="00DB13A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163" w:rsidRPr="00070163" w:rsidRDefault="00DB13A0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DB13A0" w:rsidRPr="00070163" w:rsidTr="00985990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070163" w:rsidRDefault="00DB13A0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3A0" w:rsidRPr="00070163" w:rsidRDefault="00DB13A0" w:rsidP="0007016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давомида ўсимликларнинг ривожланиш жараёни ни назорат қилиш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070163" w:rsidRDefault="00DB13A0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C3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DB13A0" w:rsidRPr="00A60E86" w:rsidTr="00836C64">
        <w:trPr>
          <w:gridAfter w:val="1"/>
          <w:wAfter w:w="12" w:type="pct"/>
          <w:trHeight w:val="541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3A3B4C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DD3E2A" w:rsidRDefault="00DB13A0" w:rsidP="0032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 уруғини</w:t>
            </w:r>
            <w:r w:rsidRPr="00DD3E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5562FA" w:rsidRDefault="00DB13A0" w:rsidP="0083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3A0" w:rsidRDefault="00DB13A0" w:rsidP="00836C6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C3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DB13A0" w:rsidRPr="00A60E86" w:rsidTr="009F2645">
        <w:trPr>
          <w:gridAfter w:val="1"/>
          <w:wAfter w:w="12" w:type="pct"/>
          <w:trHeight w:val="525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B13A0" w:rsidRPr="00A60E86" w:rsidRDefault="00DB13A0" w:rsidP="00DB13A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 уруғини экишга тайёрлаш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/02.5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C3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DB13A0" w:rsidRPr="00A60E86" w:rsidTr="00E75334">
        <w:trPr>
          <w:gridAfter w:val="1"/>
          <w:wAfter w:w="12" w:type="pct"/>
          <w:trHeight w:val="209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D4089C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қўлда сувга сочма усулда </w:t>
            </w: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/03.5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C3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DB13A0" w:rsidRPr="00A27E2D" w:rsidTr="00E75334">
        <w:trPr>
          <w:gridAfter w:val="1"/>
          <w:wAfter w:w="12" w:type="pct"/>
          <w:trHeight w:val="209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D4089C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қуруқ ерга </w:t>
            </w: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сеялкалар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да </w:t>
            </w: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/04.5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C3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DB13A0" w:rsidRPr="00A27E2D" w:rsidTr="00E75334">
        <w:trPr>
          <w:gridAfter w:val="1"/>
          <w:wAfter w:w="12" w:type="pct"/>
          <w:trHeight w:val="209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D4089C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Шолини кўчат усулида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/04.5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C3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DB13A0" w:rsidRPr="00A60E86" w:rsidTr="00F352E2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D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DD3E2A" w:rsidRDefault="00DB13A0" w:rsidP="00D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Шолини парваришлаш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D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83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С/01.5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C3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DB13A0" w:rsidRPr="00A60E86" w:rsidTr="00D4089C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83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Шолини суғориш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С/02.5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C3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DB13A0" w:rsidRPr="00A60E86" w:rsidTr="00D4089C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4129C5" w:rsidRDefault="00DB13A0" w:rsidP="0083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С/03.5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C3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DB13A0" w:rsidRPr="00A60E86" w:rsidTr="00D4089C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83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 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С/04.5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C3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DB13A0" w:rsidRPr="00836C64" w:rsidTr="00345B58">
        <w:trPr>
          <w:gridAfter w:val="1"/>
          <w:wAfter w:w="12" w:type="pct"/>
          <w:trHeight w:val="828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Шолини касаллик ва зараркунандалардан ҳимоя қилиш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С/05.5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C3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DB13A0" w:rsidRPr="00A60E86" w:rsidTr="00E75334">
        <w:trPr>
          <w:gridAfter w:val="1"/>
          <w:wAfter w:w="12" w:type="pct"/>
          <w:trHeight w:val="271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3A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DD3E2A" w:rsidRDefault="00DB13A0" w:rsidP="00A2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 ҳосилини ўриб-йиғиб олиш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B13A0" w:rsidRPr="00A60E86" w:rsidRDefault="00DB13A0" w:rsidP="009F264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Шолини қўлда ўриш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C3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DB13A0" w:rsidRPr="00A60E86" w:rsidTr="009F2645">
        <w:trPr>
          <w:gridAfter w:val="1"/>
          <w:wAfter w:w="12" w:type="pct"/>
          <w:trHeight w:val="562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Pr="00A60E86" w:rsidRDefault="00DB13A0" w:rsidP="00E7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B13A0" w:rsidRPr="00A60E86" w:rsidRDefault="00DB13A0" w:rsidP="006A36FC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Шолини комбайнлар ёрдамида ўриш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/02.5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B13A0" w:rsidRDefault="00DB13A0" w:rsidP="00C3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830BFF" w:rsidRPr="00A60E86" w:rsidTr="00E75334">
        <w:trPr>
          <w:gridAfter w:val="1"/>
          <w:wAfter w:w="12" w:type="pct"/>
          <w:trHeight w:val="263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Pr="00A60E86" w:rsidRDefault="00830BFF" w:rsidP="003A3B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Pr="00DD3E2A" w:rsidRDefault="00830BF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Default="00DB13A0" w:rsidP="00E753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BFF" w:rsidRDefault="00830BFF" w:rsidP="00C739D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Шудгор остига минерал ва органик ўғитларни қўллаш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BFF" w:rsidRDefault="00830BFF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DB13A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BFF" w:rsidRDefault="00DB13A0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830BFF" w:rsidRPr="00E75334" w:rsidTr="00A27E2D">
        <w:trPr>
          <w:gridAfter w:val="1"/>
          <w:wAfter w:w="12" w:type="pct"/>
          <w:trHeight w:val="283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Pr="00A60E86" w:rsidRDefault="00830BF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Pr="00A60E86" w:rsidRDefault="00830BFF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Pr="00A60E86" w:rsidRDefault="00830BF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0BFF" w:rsidRPr="00A60E86" w:rsidRDefault="00830BFF" w:rsidP="00E753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Default="00830BFF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Е/02.</w:t>
            </w:r>
            <w:r w:rsidR="00DB13A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Default="00DB13A0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A60E86">
        <w:rPr>
          <w:rFonts w:ascii="Times New Roman" w:hAnsi="Times New Roman"/>
          <w:b/>
          <w:sz w:val="24"/>
          <w:szCs w:val="24"/>
        </w:rPr>
        <w:t>Умумлаштирилган меҳнат вазифаси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070163" w:rsidRPr="00D42293" w:rsidTr="00985990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ED34F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 етиштириш бўйича ишлаб чиқилган технологиялар доирасидаги ишларни бажариш</w:t>
            </w:r>
          </w:p>
        </w:tc>
      </w:tr>
    </w:tbl>
    <w:p w:rsidR="00070163" w:rsidRPr="00ED34F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70163" w:rsidRPr="00A60E86" w:rsidTr="00985990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B13A0" w:rsidRPr="00A60E86" w:rsidTr="00985990">
        <w:tc>
          <w:tcPr>
            <w:tcW w:w="4813" w:type="dxa"/>
            <w:shd w:val="clear" w:color="auto" w:fill="auto"/>
          </w:tcPr>
          <w:p w:rsidR="00DB13A0" w:rsidRPr="00A60E86" w:rsidRDefault="00DB13A0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DB13A0" w:rsidRPr="00A60E86" w:rsidRDefault="00DB13A0" w:rsidP="00C3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DB13A0" w:rsidRPr="00A60E86" w:rsidTr="00985990">
        <w:tc>
          <w:tcPr>
            <w:tcW w:w="4813" w:type="dxa"/>
            <w:shd w:val="clear" w:color="auto" w:fill="auto"/>
          </w:tcPr>
          <w:p w:rsidR="00DB13A0" w:rsidRPr="00A60E86" w:rsidRDefault="00DB13A0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DB13A0" w:rsidRPr="00571A37" w:rsidRDefault="00DB13A0" w:rsidP="00C3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A60E86" w:rsidTr="00985990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A60E86" w:rsidTr="00985990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Меҳнат қилишга рухсат бериш учун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A60E86" w:rsidRDefault="00ED34F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Меҳнатни муҳофаза қилиш бўйича йўл-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йўриқ бериш (инструктаж ўтказиш)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3.1.1.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0E8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70163" w:rsidRPr="00D4089C" w:rsidTr="00985990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0B6668" w:rsidP="000B6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D34FA"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етиштиришни технологик хариталарга мувофиқ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ED34FA"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олда ташкил этиш</w:t>
            </w:r>
          </w:p>
        </w:tc>
      </w:tr>
    </w:tbl>
    <w:p w:rsidR="00070163" w:rsidRPr="00A60E86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70163" w:rsidRPr="00A60E86" w:rsidTr="00080411">
        <w:trPr>
          <w:trHeight w:val="559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DB13A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0E86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94329" w:rsidRPr="00070163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 бажаришнинг ишчи режа-графикларини тайёрлаш</w:t>
            </w:r>
          </w:p>
        </w:tc>
      </w:tr>
      <w:tr w:rsidR="00094329" w:rsidRPr="00D42293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1511D" w:rsidRDefault="00D4089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094329">
              <w:rPr>
                <w:rFonts w:ascii="Times New Roman" w:hAnsi="Times New Roman"/>
                <w:sz w:val="24"/>
                <w:szCs w:val="24"/>
                <w:lang w:val="uz-Cyrl-UZ"/>
              </w:rPr>
              <w:t>чилик фермер хўжаликлари учун топширикларни ишларни бажаришнинг режа-графигига мувофиқ ҳолда ишлаб чиқиш</w:t>
            </w:r>
          </w:p>
        </w:tc>
      </w:tr>
      <w:tr w:rsidR="00094329" w:rsidRPr="00D42293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Фермер хўжаликларининг ишловчиларига ишлаб чиқариш топширикларини бажариш бўйича йўл-йўриқлар бериш </w:t>
            </w:r>
          </w:p>
        </w:tc>
      </w:tr>
      <w:tr w:rsidR="00094329" w:rsidRPr="00A60E86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жараён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ларни бажариш сифатини оператив назорат қилиш</w:t>
            </w:r>
          </w:p>
        </w:tc>
      </w:tr>
      <w:tr w:rsidR="00094329" w:rsidRPr="00D42293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жараён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ларни бажариш сифати</w:t>
            </w:r>
            <w:r w:rsidR="009C65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ни 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назорат қилиш жараёнида аниқланган нуқсон ва камчиликларни бартараф этиш бўйича чора кўриш</w:t>
            </w:r>
          </w:p>
        </w:tc>
      </w:tr>
      <w:tr w:rsidR="00094329" w:rsidRPr="00D42293" w:rsidTr="00094329">
        <w:trPr>
          <w:trHeight w:val="2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Бирламчи ҳисоботларни тузиш учун ахборотларни тайёрлаш</w:t>
            </w:r>
          </w:p>
        </w:tc>
      </w:tr>
      <w:tr w:rsidR="00094329" w:rsidRPr="00D42293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ўтказишнинг кетма-кетлигини ва тақвим бўйича муддатларини амалдаги об-ҳаво шароитларини ҳисобга олган ҳолда белгилаш</w:t>
            </w:r>
          </w:p>
        </w:tc>
      </w:tr>
      <w:tr w:rsidR="00094329" w:rsidRPr="00D42293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харита асосида ҳар бир технологик операция бўйича ишларнинг умумий ҳажмини бажариш учун ишлаб чиқариш воситалари ва ишчи кучига бўлган эҳтиёжни аниқлаш</w:t>
            </w:r>
          </w:p>
        </w:tc>
      </w:tr>
      <w:tr w:rsidR="00094329" w:rsidRPr="00D42293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D4089C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Шоли</w:t>
            </w:r>
            <w:r w:rsid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чилик бўлимларида фаолият юритувчи ишчи ходим</w:t>
            </w:r>
            <w:r w:rsidR="00094329"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лар учун бир сменада бажариш лозим бўлган иш турлари ва ҳажмини аниқлаш </w:t>
            </w:r>
          </w:p>
        </w:tc>
      </w:tr>
      <w:tr w:rsidR="00094329" w:rsidRPr="00D42293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Фермер хўжаликларига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топшириклар бериш, уларни бажариш бўйича аниқ йўрикномалар бериш</w:t>
            </w:r>
          </w:p>
        </w:tc>
      </w:tr>
      <w:tr w:rsidR="00094329" w:rsidRPr="00A60E86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094329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жараёнларларни бажариш сифатини назорат қилиш услубларидан фойдаланиш</w:t>
            </w:r>
          </w:p>
        </w:tc>
      </w:tr>
      <w:tr w:rsidR="00094329" w:rsidRPr="00070163" w:rsidTr="00985990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094329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операцияларни бажариш учун, тупроққа ишлов бериш ва экиш агрегатларини технологик тартибга солишни амалга ошириш</w:t>
            </w:r>
          </w:p>
        </w:tc>
      </w:tr>
      <w:tr w:rsidR="00094329" w:rsidRPr="00A60E86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D4089C" w:rsidP="00A27E2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09432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далада </w:t>
            </w:r>
            <w:r w:rsidR="00A27E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қўлда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 </w:t>
            </w:r>
            <w:r w:rsidR="00A27E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қилиб </w:t>
            </w:r>
            <w:r w:rsidR="00094329" w:rsidRPr="000B110B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технологиялари</w:t>
            </w:r>
          </w:p>
        </w:tc>
      </w:tr>
      <w:tr w:rsidR="00A27E2D" w:rsidRPr="00A60E86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7E2D" w:rsidRPr="00A27E2D" w:rsidRDefault="00A27E2D" w:rsidP="00A27E2D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32"/>
                <w:szCs w:val="32"/>
                <w:lang w:val="uz-Cyrl-UZ" w:eastAsia="ru-RU"/>
              </w:rPr>
            </w:pPr>
            <w:r w:rsidRPr="00A27E2D">
              <w:rPr>
                <w:rFonts w:ascii="Times New Roman" w:hAnsi="Times New Roman"/>
                <w:b w:val="0"/>
                <w:sz w:val="24"/>
                <w:szCs w:val="24"/>
                <w:lang w:val="uz-Cyrl-UZ" w:eastAsia="ru-RU"/>
              </w:rPr>
              <w:t xml:space="preserve">Шолини далада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z-Cyrl-UZ" w:eastAsia="ru-RU"/>
              </w:rPr>
              <w:t>м</w:t>
            </w:r>
            <w:r w:rsidRPr="009F2645">
              <w:rPr>
                <w:rFonts w:ascii="Times New Roman" w:hAnsi="Times New Roman"/>
                <w:b w:val="0"/>
                <w:color w:val="000000"/>
                <w:sz w:val="24"/>
                <w:szCs w:val="32"/>
                <w:lang w:val="ru-RU" w:eastAsia="ru-RU"/>
              </w:rPr>
              <w:t>еханизмлар билан экиш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32"/>
                <w:lang w:val="uz-Cyrl-UZ" w:eastAsia="ru-RU"/>
              </w:rPr>
              <w:t xml:space="preserve"> технологияси</w:t>
            </w:r>
          </w:p>
        </w:tc>
      </w:tr>
      <w:tr w:rsidR="00094329" w:rsidRPr="00D42293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26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 етиштириш бўйича технологик операцияларни ўтказишнинг энг оптимал муддатлари</w:t>
            </w:r>
          </w:p>
        </w:tc>
      </w:tr>
      <w:tr w:rsidR="00094329" w:rsidRPr="00D42293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механизациялаштирилган ва қўл меҳнати учун сменалик ишлаш меъёрлари</w:t>
            </w:r>
          </w:p>
        </w:tc>
      </w:tr>
      <w:tr w:rsidR="00094329" w:rsidRPr="00D42293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технологик хариталарга ГОСТлар ва регламентларга мувофиқ ҳолда бажаришнинг сифатига қўйиладиган талаблар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жараёнлар сифатини назорат </w:t>
            </w:r>
            <w:r w:rsidR="009C65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илиш услублари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D4089C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Шоли</w:t>
            </w:r>
            <w:r w:rsid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чиликда технологик жараёнларни бажариш сифатига таъсир этувчи омиллар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амалга ошириш учун фойдаланиладиган машина ва механизмларни технологик созлаш усуллари</w:t>
            </w:r>
          </w:p>
        </w:tc>
      </w:tr>
      <w:tr w:rsidR="00094329" w:rsidRPr="00D42293" w:rsidTr="00094329">
        <w:trPr>
          <w:trHeight w:val="2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98599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3.1.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0E8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70163" w:rsidRPr="00A60E86" w:rsidTr="00080411">
        <w:trPr>
          <w:trHeight w:val="6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D4089C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0B6668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3F29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даври давомида ривожланиш жараёнларини назорат қилиш</w:t>
            </w:r>
          </w:p>
        </w:tc>
      </w:tr>
    </w:tbl>
    <w:p w:rsidR="00070163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3A3B4C" w:rsidRPr="00A60E86" w:rsidTr="000B6668">
        <w:trPr>
          <w:trHeight w:val="40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3A3B4C" w:rsidRPr="00A60E86" w:rsidRDefault="003A3B4C" w:rsidP="00D40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C" w:rsidRPr="00A60E86" w:rsidRDefault="003A3B4C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DB13A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B4C" w:rsidRPr="00A60E86" w:rsidRDefault="003A3B4C" w:rsidP="00D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C" w:rsidRPr="00A60E86" w:rsidRDefault="00DB13A0" w:rsidP="00D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3A3B4C" w:rsidRPr="003A3B4C" w:rsidRDefault="003A3B4C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00FC4" w:rsidRPr="00D42293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D4089C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даври давомида ўсимликларнинг ривожланишини назорат қилиш дастурини тузиш</w:t>
            </w:r>
          </w:p>
        </w:tc>
      </w:tr>
      <w:tr w:rsidR="00C00FC4" w:rsidRPr="00D42293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ривожланишининг фенологик фазаларини аниқлаш асосида технологик операцияларни ўтказишнинг тақвим бўйича муддатларини  белгилаш</w:t>
            </w:r>
          </w:p>
        </w:tc>
      </w:tr>
      <w:tr w:rsidR="00C00FC4" w:rsidRPr="00D42293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0B6668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>нинг ҳолатини, шу жумладан стресс шароитига у чидамлилигини, барқарор ўсишини ошириш бўйича тадбирларни аниқлаш учун баҳолаш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D408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</w:t>
            </w:r>
            <w:r w:rsidR="00D4089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шолини бир текисда майсалашини назорат қилиш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D4089C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Шоли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су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ғ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ориш муддати ва меъёрларини аниқлаш, суғоришда сув ва ресурстежамкор технологияларни қўллашни мониторинг қилиш ва тавсиялар бериш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бегона ўтлардан ҳимоя қилиш тизимини такомиллаштириш учун бегона ўтларнинг турлари бўйича таркибини ва экин майдонларининг бегона ўтлар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илан қопланганлик даражасини, тупроқ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 бегона ўтлар уруғларининг заҳ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ирасини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зараркунандалардан ҳимоя қилиш тизимини такомиллаштириш мақсадида зараркунандалардан турлари бўйича таркибини, уларнинг популяцияларининг зичлигини, зарарлилик ва ўсимликларга зиён келтириш даражасини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D408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касал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иклардан ҳимоя қилиш тизимини такомиллаштириш мақсадида ўсимликларнинг каса</w:t>
            </w:r>
            <w:r w:rsidR="00D4089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ликларин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 ташх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ислашни ўтказиш, ўсимликларнинг ривожланиши ва тар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анганлиги даражасини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Ўғитларни қўллаш тизимини такомиллаштириш мақсадида ўсимликларни мажмуавий ҳолда (тупроқни ва ўсимликларни) ташхислашни ўтказиш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ўсимликларнинг ривожланишини назорат қилиш жараёнида олинган </w:t>
            </w:r>
            <w:r w:rsidRPr="00AA5058">
              <w:rPr>
                <w:rFonts w:ascii="Times New Roman" w:hAnsi="Times New Roman"/>
                <w:sz w:val="24"/>
                <w:szCs w:val="24"/>
                <w:lang w:val="uz-Cyrl-UZ"/>
              </w:rPr>
              <w:t>натижаларга ишлов бериш ва уларни таҳлил қилишни ўтказиш</w:t>
            </w:r>
          </w:p>
        </w:tc>
      </w:tr>
      <w:tr w:rsidR="00C00FC4" w:rsidRPr="00D42293" w:rsidTr="00C00FC4">
        <w:trPr>
          <w:trHeight w:val="1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ривожланишини назорат қилиш натижаларини таҳлил қилиш асосида ўсимликчиликда  технологик жараёнларни тақсимлаш бўйича таклифларни ишлаб чиқиш</w:t>
            </w:r>
          </w:p>
        </w:tc>
      </w:tr>
      <w:tr w:rsidR="00C00FC4" w:rsidRPr="00D42293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0B6668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>нинг ҳолатини, экин майдонларининг фитосанитария ҳолатини, тупроқ ҳолатини назорат қилиш услубларини танлаш</w:t>
            </w:r>
          </w:p>
        </w:tc>
      </w:tr>
      <w:tr w:rsidR="00C00FC4" w:rsidRPr="00D42293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5D2DC5" w:rsidRDefault="00C00FC4" w:rsidP="009C6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даври давомида ўсимликларнинг ривожланишини назорат қ</w:t>
            </w:r>
            <w:r w:rsidR="009C65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илишнинг энг оптимал муддатларини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C00FC4" w:rsidRPr="00D42293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морфологик белгиларини таҳлил қилиш асосида улар ривожланишининг фенологик фазаларини аниқлаш</w:t>
            </w:r>
          </w:p>
        </w:tc>
      </w:tr>
      <w:tr w:rsidR="00C00FC4" w:rsidRPr="00D42293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0B6668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Шоли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ҳосилни йиғиб олишга тайёрлигини таҳлил қи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</w:t>
            </w:r>
          </w:p>
        </w:tc>
      </w:tr>
      <w:tr w:rsidR="00C00FC4" w:rsidRPr="00D42293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Йиғим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-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терим ишларини режалаштириш учун ҳосилни йиғиб олишдан олдин қишлоқ хўжалик экинларининг ҳосилдорлигини аниқлаш</w:t>
            </w:r>
          </w:p>
        </w:tc>
      </w:tr>
      <w:tr w:rsidR="00C00FC4" w:rsidRPr="00D42293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Экинларнинг ҳолатини баҳолашнинг сифат ва миқдор услубларидан 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фойдаланиш</w:t>
            </w:r>
          </w:p>
        </w:tc>
      </w:tr>
      <w:tr w:rsidR="00C00FC4" w:rsidRPr="00D42293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ўсимликлар ва бегона ўтларнинг гуруҳлари ва турларини уларнинг ҳолати ва ташқи белгиларига кўра идентификациялаш</w:t>
            </w:r>
          </w:p>
        </w:tc>
      </w:tr>
      <w:tr w:rsidR="00C00FC4" w:rsidRPr="00D42293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бегона ўтлар билан қопланганлик даражасини кўз билан чамалаш (визуал) ва миқдорий усуллар билан аниқлаш</w:t>
            </w:r>
          </w:p>
        </w:tc>
      </w:tr>
      <w:tr w:rsidR="00C00FC4" w:rsidRPr="00836C64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</w:t>
            </w:r>
            <w:r w:rsidR="00A75A4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ларининг зараркунандалар ва кас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ал</w:t>
            </w:r>
            <w:r w:rsidR="00A75A4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 билан зарарланганлигини идентификациялаш</w:t>
            </w:r>
          </w:p>
        </w:tc>
      </w:tr>
      <w:tr w:rsidR="00C00FC4" w:rsidRPr="00836C64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0B66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каса</w:t>
            </w:r>
            <w:r w:rsidR="000B666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ликларнинг тарқалганлик даражасини, зарарлилик ва зиён келтирганлик даражасини аниқлаш</w:t>
            </w:r>
          </w:p>
        </w:tc>
      </w:tr>
      <w:tr w:rsidR="00C00FC4" w:rsidRPr="00D42293" w:rsidTr="00C00FC4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00F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Дала шароитида тупр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о</w:t>
            </w:r>
            <w:r w:rsidRPr="00C00F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қни ва ўсимликларни ташҳислаш жараёнида махсус ускуналардан фойдаланиш</w:t>
            </w:r>
          </w:p>
        </w:tc>
      </w:tr>
      <w:tr w:rsidR="00C00FC4" w:rsidRPr="00D42293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ўсимликларнинг ҳолати, ташқи муҳит омилларининг таъсири ва ўтказилаётган агротехник тадбирлар ўртасидаги сабаб-оқибат-алоқа боғланишларни аниқлаш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 тарихи тўғрисида маълумотларнинг электрон базасини юритиш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sz w:val="24"/>
                <w:szCs w:val="24"/>
                <w:lang w:val="uz-Cyrl-UZ"/>
              </w:rPr>
              <w:t>Ривожланишнинг турли фазаларида ўсимликлар ривожининг фенологик фазалари ва ўсимликларнинг морфологик белгилари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фенологик кузатиш услубиёти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0B6668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Шоли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нг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йиғим терим ишларини ўтказиш жараёнида ривожланиш фазалари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0B6668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Шоли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етилиш давридаги ўзига хос биологик хусусиятлари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йиғиб олишга тайёрлигини аниқлаш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9C65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Экинларнинг умумий ҳолатини, далада униб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чиққанлик ҳолатини, туришининг сийрак</w:t>
            </w:r>
            <w:r w:rsidR="009C65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лиги (зичлиги)ни </w:t>
            </w: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умумий ҳолатини аниқлашнинг визуал ва миқдорий 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туришини масофадан туриб зондлаш ва пилот (учувчи)сиз учиш аппаратларидан фойдаланган ҳолда баҳолаш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ва бегона ўсимликларнинг морфологик белгилари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 майдонларида бегона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ўтлар ўсиши даражасини аниқлаш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экинларининг зараркунандалари ва касалликлари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0B6668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Шоли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зараркунандалар ва касалликлар билан зарарланиши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0B6668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Шоли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бегона ўтлари, касалликлари ва зараркунандаларининг ҳисобини олиш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 жараёнида олинган маълумотларни таҳлил қилиш ва уларга ишлов бериш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Далаларнинг тарихи тўғрисида маълумотларнинг электрон базасини юритиш қоидалари</w:t>
            </w:r>
          </w:p>
        </w:tc>
      </w:tr>
      <w:tr w:rsidR="00C00FC4" w:rsidRPr="00D42293" w:rsidTr="00C00FC4">
        <w:trPr>
          <w:trHeight w:val="3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C00FC4" w:rsidRPr="00A60E86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0924F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24FF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Pr="000924FF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70163" w:rsidRPr="00D722EF" w:rsidTr="00DB13A0">
        <w:trPr>
          <w:trHeight w:val="434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A75A4B" w:rsidP="00A75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Шолини уруғини </w:t>
            </w:r>
            <w:r w:rsidR="003224D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70163" w:rsidRPr="00D722EF" w:rsidTr="00985990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D722EF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B13A0" w:rsidRPr="00D722EF" w:rsidTr="00985990">
        <w:tc>
          <w:tcPr>
            <w:tcW w:w="4813" w:type="dxa"/>
            <w:shd w:val="clear" w:color="auto" w:fill="auto"/>
          </w:tcPr>
          <w:p w:rsidR="00DB13A0" w:rsidRPr="00D722EF" w:rsidRDefault="00DB13A0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DB13A0" w:rsidRPr="00A60E86" w:rsidRDefault="00DB13A0" w:rsidP="00C3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DB13A0" w:rsidRPr="00D722EF" w:rsidTr="00985990">
        <w:tc>
          <w:tcPr>
            <w:tcW w:w="4813" w:type="dxa"/>
            <w:shd w:val="clear" w:color="auto" w:fill="auto"/>
          </w:tcPr>
          <w:p w:rsidR="00DB13A0" w:rsidRPr="00D722EF" w:rsidRDefault="00DB13A0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DB13A0" w:rsidRPr="00571A37" w:rsidRDefault="00DB13A0" w:rsidP="00C3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Махсус касбий таълим – ўрта бўғин мутахассисларини тайёрлаш дастури </w:t>
            </w: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(базавий даража)</w:t>
            </w:r>
          </w:p>
        </w:tc>
      </w:tr>
      <w:tr w:rsidR="00070163" w:rsidRPr="00D722EF" w:rsidTr="00985990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D722EF" w:rsidTr="00985990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D722EF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D722EF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70163" w:rsidRPr="00D722EF" w:rsidTr="00985990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3224D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D722EF" w:rsidTr="002D4F31">
        <w:trPr>
          <w:trHeight w:val="5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D722EF" w:rsidRDefault="00272DF5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70163" w:rsidRPr="00D722EF">
              <w:rPr>
                <w:rFonts w:ascii="Times New Roman" w:hAnsi="Times New Roman"/>
                <w:sz w:val="24"/>
                <w:szCs w:val="24"/>
              </w:rPr>
              <w:t>/0</w:t>
            </w:r>
            <w:r w:rsidR="0007016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70163" w:rsidRPr="00D722EF">
              <w:rPr>
                <w:rFonts w:ascii="Times New Roman" w:hAnsi="Times New Roman"/>
                <w:sz w:val="24"/>
                <w:szCs w:val="24"/>
              </w:rPr>
              <w:t>.</w:t>
            </w:r>
            <w:r w:rsidR="00DB13A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00"/>
      </w:tblGrid>
      <w:tr w:rsidR="00070163" w:rsidRPr="00D42293" w:rsidTr="000B6668">
        <w:trPr>
          <w:trHeight w:val="200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D722EF" w:rsidRDefault="00F71B0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Кузда шудгорланган ерни эрта баҳорда тирмалаш (текислаш) жараёни</w:t>
            </w:r>
          </w:p>
        </w:tc>
      </w:tr>
      <w:tr w:rsidR="00F71B04" w:rsidRPr="00D722EF" w:rsidTr="000B6668">
        <w:trPr>
          <w:trHeight w:val="200"/>
        </w:trPr>
        <w:tc>
          <w:tcPr>
            <w:tcW w:w="98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B04" w:rsidRPr="00F352E2" w:rsidRDefault="00F71B0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71B04" w:rsidRPr="00D722EF" w:rsidRDefault="00F71B0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Ерни эрта баҳорда </w:t>
            </w:r>
            <w:r w:rsidR="00A75A4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поллар олиб </w:t>
            </w: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текислашдан кейин борона ва мола босиш жараёни</w:t>
            </w:r>
          </w:p>
        </w:tc>
      </w:tr>
      <w:tr w:rsidR="00070163" w:rsidRPr="00D42293" w:rsidTr="000B6668">
        <w:trPr>
          <w:trHeight w:val="169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D722EF" w:rsidRDefault="009C6586" w:rsidP="00A75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Полла</w:t>
            </w:r>
            <w:r w:rsidR="00A75A4B">
              <w:rPr>
                <w:rFonts w:ascii="Times New Roman" w:hAnsi="Times New Roman"/>
                <w:sz w:val="24"/>
                <w:szCs w:val="24"/>
                <w:lang w:val="uz-Cyrl-UZ"/>
              </w:rPr>
              <w:t>р олиниб е</w:t>
            </w:r>
            <w:r w:rsidR="00F71B04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рни текислашдан кейин </w:t>
            </w:r>
            <w:r w:rsidR="00A75A4B">
              <w:rPr>
                <w:rFonts w:ascii="Times New Roman" w:hAnsi="Times New Roman"/>
                <w:sz w:val="24"/>
                <w:szCs w:val="24"/>
                <w:lang w:val="uz-Cyrl-UZ"/>
              </w:rPr>
              <w:t>тупроқ-</w:t>
            </w:r>
            <w:r w:rsidR="00F71B04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иқлим шароитга қараб </w:t>
            </w:r>
            <w:r w:rsidR="00A75A4B">
              <w:rPr>
                <w:rFonts w:ascii="Times New Roman" w:hAnsi="Times New Roman"/>
                <w:sz w:val="24"/>
                <w:szCs w:val="24"/>
                <w:lang w:val="uz-Cyrl-UZ"/>
              </w:rPr>
              <w:t>сув бериш</w:t>
            </w:r>
          </w:p>
        </w:tc>
      </w:tr>
      <w:tr w:rsidR="00070163" w:rsidRPr="00D722EF" w:rsidTr="000B6668">
        <w:trPr>
          <w:trHeight w:val="212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D722EF" w:rsidRDefault="00F71B0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Ерни эрта баҳорда экишга тайёрлаш 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агрегатларини </w:t>
            </w:r>
            <w:r w:rsidR="0007016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танлаш тартиби</w:t>
            </w:r>
          </w:p>
        </w:tc>
      </w:tr>
      <w:tr w:rsidR="00070163" w:rsidRPr="00D42293" w:rsidTr="000B6668">
        <w:trPr>
          <w:trHeight w:val="654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D722EF" w:rsidRDefault="00F71B0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Ерни эрта баҳорда экишга тайёрлаш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агрегатларини </w:t>
            </w:r>
            <w:r w:rsidR="0007016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ишга тайёрлаш ва ишлати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</w:t>
            </w:r>
            <w:r w:rsidR="0007016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07016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070163" w:rsidRPr="00D42293" w:rsidTr="000B6668">
        <w:trPr>
          <w:trHeight w:val="2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F71B04" w:rsidP="00917F5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Эрта баҳорда ерни экишга тайёрлаш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учун шудгор чуқурлигидан келиб чиқиб, </w:t>
            </w:r>
            <w:r w:rsidR="009C65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ерларни 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текислаш</w:t>
            </w:r>
            <w:r w:rsidR="009C65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ва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917F5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поллар олиш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070163" w:rsidRPr="00D722E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70163" w:rsidRPr="00D42293" w:rsidTr="000B6668">
        <w:trPr>
          <w:trHeight w:val="350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Del="002A1D54" w:rsidRDefault="00070163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D722EF" w:rsidP="00D722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Эрта баҳорда ерни экишга тайёрлаш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да текислаш, мола босиш тадбирларини ўтказиш  муддатлари </w:t>
            </w:r>
            <w:r w:rsidRPr="00D722E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70163" w:rsidRPr="00D722EF" w:rsidTr="000B6668">
        <w:trPr>
          <w:trHeight w:val="170"/>
        </w:trPr>
        <w:tc>
          <w:tcPr>
            <w:tcW w:w="9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D722EF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722EF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B6668" w:rsidRDefault="000B6668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D722EF" w:rsidRDefault="00070163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9E638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70163" w:rsidRPr="009E638A" w:rsidTr="00985990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9E638A" w:rsidRDefault="00070163" w:rsidP="002D4F3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9E638A" w:rsidRDefault="006A74BA" w:rsidP="00D7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 уруғини</w:t>
            </w:r>
            <w:r w:rsidR="00D722EF"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экишга тайёрлаш</w:t>
            </w:r>
          </w:p>
        </w:tc>
      </w:tr>
    </w:tbl>
    <w:p w:rsidR="00070163" w:rsidRPr="009E638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70163" w:rsidRPr="009E638A" w:rsidTr="002D4F31">
        <w:trPr>
          <w:trHeight w:val="512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E63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9E638A" w:rsidRDefault="00272DF5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70163" w:rsidRPr="009E638A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70163" w:rsidRPr="009E638A">
              <w:rPr>
                <w:rFonts w:ascii="Times New Roman" w:hAnsi="Times New Roman"/>
                <w:sz w:val="24"/>
                <w:szCs w:val="24"/>
              </w:rPr>
              <w:t>.</w:t>
            </w:r>
            <w:r w:rsidR="00DB13A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9E638A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00"/>
      </w:tblGrid>
      <w:tr w:rsidR="00F527D7" w:rsidRPr="00D42293" w:rsidTr="000B6668">
        <w:trPr>
          <w:trHeight w:val="262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917F56" w:rsidP="00F52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Шолининг унувчан уруғни</w:t>
            </w:r>
            <w:r w:rsidR="00F527D7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димлаш, дорилаш жараёни</w:t>
            </w:r>
          </w:p>
        </w:tc>
      </w:tr>
      <w:tr w:rsidR="00F527D7" w:rsidRPr="00314DCC" w:rsidTr="000B6668">
        <w:trPr>
          <w:trHeight w:val="262"/>
        </w:trPr>
        <w:tc>
          <w:tcPr>
            <w:tcW w:w="98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17F56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917F56" w:rsidP="00F527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уруғини </w:t>
            </w:r>
            <w:r w:rsidR="00F527D7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намлаш жараёни</w:t>
            </w:r>
          </w:p>
        </w:tc>
      </w:tr>
      <w:tr w:rsidR="00F527D7" w:rsidRPr="00314DCC" w:rsidTr="000B6668">
        <w:trPr>
          <w:trHeight w:val="124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917F56" w:rsidP="00F527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уруғлигини</w:t>
            </w:r>
            <w:r w:rsidR="00F527D7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турли зарарланишга қарши дорилаш</w:t>
            </w:r>
          </w:p>
        </w:tc>
      </w:tr>
      <w:tr w:rsidR="00070163" w:rsidRPr="00D42293" w:rsidTr="000B6668">
        <w:trPr>
          <w:trHeight w:val="397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917F56" w:rsidP="00F527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уруғини </w:t>
            </w:r>
            <w:r w:rsidR="00F527D7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экишдан олдин димлаш жараёни</w:t>
            </w:r>
            <w:r w:rsidR="00070163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да </w:t>
            </w:r>
            <w:r w:rsidR="00F527D7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махсус бетон ёки плёнкали ҳовузчаларни тайёрлаш тартиби</w:t>
            </w:r>
          </w:p>
        </w:tc>
      </w:tr>
      <w:tr w:rsidR="00F527D7" w:rsidRPr="00D42293" w:rsidTr="000B6668">
        <w:trPr>
          <w:trHeight w:val="277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Del="002A1D54" w:rsidRDefault="00F527D7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917F5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уруғини </w:t>
            </w:r>
            <w:r w:rsidR="00F527D7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дорилаш жараёнида ишлатиладиган препаратлар, асбоб-ускуналарнинг турлари ва уларни ишлатиш тартиби</w:t>
            </w:r>
          </w:p>
        </w:tc>
      </w:tr>
      <w:tr w:rsidR="00070163" w:rsidRPr="00D42293" w:rsidTr="000B6668">
        <w:trPr>
          <w:trHeight w:val="2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917F56" w:rsidP="009859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уруғини </w:t>
            </w:r>
            <w:r w:rsidR="00F527D7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экишдан олдин димлаш жараёни</w:t>
            </w:r>
            <w:r w:rsidR="00F527D7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да </w:t>
            </w:r>
            <w:r w:rsidR="00070163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ишлатиладиган асбоб-ускуналарнинг турлари</w:t>
            </w:r>
            <w:r w:rsidR="00070163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ва қўллаш тартиби бўйича</w:t>
            </w:r>
          </w:p>
        </w:tc>
      </w:tr>
      <w:tr w:rsidR="009E638A" w:rsidRPr="00D42293" w:rsidTr="000B6668">
        <w:trPr>
          <w:trHeight w:val="562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17F56" w:rsidP="009859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уруғини 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дорилаш жараёнида ишлатиладиган препаратлар, асбоб-ускуналарнинг турлари ва уларни ишлатиш тартиби</w:t>
            </w:r>
            <w:r w:rsidR="009E638A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314DCC" w:rsidTr="000B6668">
        <w:trPr>
          <w:trHeight w:val="170"/>
        </w:trPr>
        <w:tc>
          <w:tcPr>
            <w:tcW w:w="9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9E638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E638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6A74BA" w:rsidRPr="00D722EF" w:rsidRDefault="006A74BA" w:rsidP="006A74BA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6A74BA" w:rsidRPr="009E638A" w:rsidRDefault="006A74BA" w:rsidP="006A74B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6A74BA" w:rsidRPr="006A74BA" w:rsidTr="00345B58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74BA" w:rsidRPr="009E638A" w:rsidRDefault="006A74BA" w:rsidP="002D4F3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74BA" w:rsidRPr="006A74BA" w:rsidRDefault="006A74BA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қўлда </w:t>
            </w:r>
            <w:r w:rsidR="00B5047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сувга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сочма усулда </w:t>
            </w: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</w:p>
        </w:tc>
      </w:tr>
    </w:tbl>
    <w:p w:rsidR="006A74BA" w:rsidRPr="006A74BA" w:rsidRDefault="006A74BA" w:rsidP="006A74B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6A74BA" w:rsidRPr="009E638A" w:rsidTr="002D4F31">
        <w:trPr>
          <w:trHeight w:val="506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74BA" w:rsidRPr="009E638A" w:rsidRDefault="006A74BA" w:rsidP="00345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E63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BA" w:rsidRPr="009E638A" w:rsidRDefault="006A74BA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9E638A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9E638A">
              <w:rPr>
                <w:rFonts w:ascii="Times New Roman" w:hAnsi="Times New Roman"/>
                <w:sz w:val="24"/>
                <w:szCs w:val="24"/>
              </w:rPr>
              <w:t>.</w:t>
            </w:r>
            <w:r w:rsidR="00DB13A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A74BA" w:rsidRPr="009E638A" w:rsidRDefault="006A74BA" w:rsidP="00345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74BA" w:rsidRPr="009E638A" w:rsidRDefault="00DB13A0" w:rsidP="00345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6A74BA" w:rsidRPr="00314DCC" w:rsidRDefault="006A74BA" w:rsidP="006A74B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A74BA" w:rsidRPr="006A74BA" w:rsidTr="00345B58">
        <w:trPr>
          <w:trHeight w:val="26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уруғини қопларга солиб машиналарга юклаш </w:t>
            </w:r>
          </w:p>
        </w:tc>
      </w:tr>
      <w:tr w:rsidR="006A74BA" w:rsidRPr="006A74BA" w:rsidTr="00345B58">
        <w:trPr>
          <w:trHeight w:val="26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6A7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уруғларни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далада махсус идишга (челак)</w:t>
            </w: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солиш</w:t>
            </w:r>
          </w:p>
        </w:tc>
      </w:tr>
      <w:tr w:rsidR="006A74BA" w:rsidRPr="00D42293" w:rsidTr="00345B58">
        <w:trPr>
          <w:trHeight w:val="12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345B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уруғини очиқ майдонга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қўлда сочма усулда </w:t>
            </w: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экиш</w:t>
            </w:r>
          </w:p>
        </w:tc>
      </w:tr>
      <w:tr w:rsidR="006A74BA" w:rsidRPr="006A74BA" w:rsidTr="00345B58">
        <w:trPr>
          <w:trHeight w:val="39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Del="002A1D54" w:rsidRDefault="006A74BA" w:rsidP="00345B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B50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машиналарга ортиш ва </w:t>
            </w:r>
            <w:r w:rsidR="00B5047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махсус идиш (челак)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ларга солиш ва экиш тартиби</w:t>
            </w:r>
          </w:p>
        </w:tc>
      </w:tr>
      <w:tr w:rsidR="006A74BA" w:rsidRPr="00D42293" w:rsidTr="00345B58">
        <w:trPr>
          <w:trHeight w:val="2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Del="002A1D54" w:rsidRDefault="006A74BA" w:rsidP="00345B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B50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машиналарга ортиш ва </w:t>
            </w:r>
            <w:r w:rsidR="00B5047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махсус идишга (челак)лар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га солиш ва экиш жараёнида фойдаланиладиган, агрегат турлари ва уларни ишлатиш тартиби</w:t>
            </w:r>
          </w:p>
        </w:tc>
      </w:tr>
      <w:tr w:rsidR="006A74BA" w:rsidRPr="00D42293" w:rsidTr="00345B5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B5047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 экиш жараёни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ни амалга ошириш учун мақбул </w:t>
            </w:r>
            <w:r w:rsidR="00B50477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сув қалинлиги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, экиш усули, меъёри </w:t>
            </w:r>
            <w:r w:rsidRPr="006A74B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6A74BA" w:rsidRPr="00D42293" w:rsidTr="00345B58">
        <w:trPr>
          <w:trHeight w:val="5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Del="002A1D54" w:rsidRDefault="006A74BA" w:rsidP="00345B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B504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уруғини экиш 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жараёнида фойдаланиладиган, агрегат турлари ва уларни ишлатиш тартиби</w:t>
            </w:r>
            <w:r w:rsidRPr="006A74B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6A74BA" w:rsidRPr="006A74BA" w:rsidTr="00345B5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Del="002A1D54" w:rsidRDefault="006A74BA" w:rsidP="00345B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6A74B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6A74B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6A74BA" w:rsidRDefault="006A74BA" w:rsidP="006A74B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9E638A" w:rsidRPr="00D722EF" w:rsidRDefault="009E638A" w:rsidP="009E638A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="00B50477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9E638A" w:rsidRPr="009E638A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9E638A" w:rsidRPr="009E638A" w:rsidTr="00F352E2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638A" w:rsidRPr="009E638A" w:rsidRDefault="009E638A" w:rsidP="002D4F3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9E638A" w:rsidRDefault="006A74BA" w:rsidP="009E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9E638A"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B5047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қуруқ ерга </w:t>
            </w:r>
            <w:r w:rsidR="00B50477"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сеялкалар</w:t>
            </w:r>
            <w:r w:rsidR="00B5047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да </w:t>
            </w:r>
            <w:r w:rsidR="009E638A"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</w:p>
        </w:tc>
      </w:tr>
    </w:tbl>
    <w:p w:rsidR="009E638A" w:rsidRPr="009E638A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9E638A" w:rsidRPr="009E638A" w:rsidTr="002D4F31">
        <w:trPr>
          <w:trHeight w:val="44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E63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8A" w:rsidRPr="009E638A" w:rsidRDefault="00272DF5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9E638A" w:rsidRPr="009E638A">
              <w:rPr>
                <w:rFonts w:ascii="Times New Roman" w:hAnsi="Times New Roman"/>
                <w:sz w:val="24"/>
                <w:szCs w:val="24"/>
              </w:rPr>
              <w:t>/0</w:t>
            </w:r>
            <w:r w:rsidR="002D4F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="009E638A" w:rsidRPr="009E638A">
              <w:rPr>
                <w:rFonts w:ascii="Times New Roman" w:hAnsi="Times New Roman"/>
                <w:sz w:val="24"/>
                <w:szCs w:val="24"/>
              </w:rPr>
              <w:t>.</w:t>
            </w:r>
            <w:r w:rsidR="00DB13A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9E638A" w:rsidRDefault="00DB13A0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E638A" w:rsidRPr="00314DCC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E638A" w:rsidRPr="006A74BA" w:rsidTr="00F352E2">
        <w:trPr>
          <w:trHeight w:val="26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6A74BA" w:rsidP="006A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уруғини қопларга солиб </w:t>
            </w:r>
            <w:r w:rsidR="00343B90"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машиналарга юклаш </w:t>
            </w:r>
          </w:p>
        </w:tc>
      </w:tr>
      <w:tr w:rsidR="009E638A" w:rsidRPr="006A74BA" w:rsidTr="00F352E2">
        <w:trPr>
          <w:trHeight w:val="26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6A74BA" w:rsidP="006A7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уруғларни универсал </w:t>
            </w:r>
            <w:r w:rsidR="00343B90"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ҳамда оддий </w:t>
            </w: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дон экиш</w:t>
            </w:r>
            <w:r w:rsidR="00343B90"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сеялкаларга солиш</w:t>
            </w:r>
          </w:p>
        </w:tc>
      </w:tr>
      <w:tr w:rsidR="009E638A" w:rsidRPr="006A74BA" w:rsidTr="00F352E2">
        <w:trPr>
          <w:trHeight w:val="12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6A74BA" w:rsidP="006A7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</w:t>
            </w:r>
            <w:r w:rsidR="00343B90"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очиқ майдонга экиш</w:t>
            </w:r>
          </w:p>
        </w:tc>
      </w:tr>
      <w:tr w:rsidR="009E638A" w:rsidRPr="006A74BA" w:rsidTr="00F352E2">
        <w:trPr>
          <w:trHeight w:val="39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6A74BA" w:rsidP="00343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</w:t>
            </w:r>
            <w:r w:rsidR="009E638A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</w:t>
            </w:r>
            <w:r w:rsidR="00343B90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машиналарга ортиш ва сеялкаларга солиш</w:t>
            </w:r>
            <w:r w:rsidR="009E638A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</w:t>
            </w:r>
            <w:r w:rsidR="00343B90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ва экиш </w:t>
            </w:r>
            <w:r w:rsidR="009E638A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тартиби</w:t>
            </w:r>
          </w:p>
        </w:tc>
      </w:tr>
      <w:tr w:rsidR="009E638A" w:rsidRPr="00D42293" w:rsidTr="00F352E2">
        <w:trPr>
          <w:trHeight w:val="2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6A74BA" w:rsidP="003C1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</w:t>
            </w:r>
            <w:r w:rsidR="009E638A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</w:t>
            </w:r>
            <w:r w:rsidR="003C1CAD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машина</w:t>
            </w:r>
            <w:r w:rsidR="00343B90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ларга ортиш ва сеялкаларга солиш ва экиш</w:t>
            </w:r>
            <w:r w:rsidR="009E638A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жараёнида </w:t>
            </w:r>
            <w:r w:rsidR="003C1CAD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фойдаланиладиган техника, агрегат</w:t>
            </w:r>
            <w:r w:rsidR="009E638A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турлари ва уларни ишлатиш тартиби</w:t>
            </w:r>
          </w:p>
        </w:tc>
      </w:tr>
      <w:tr w:rsidR="009E638A" w:rsidRPr="00D42293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6A74BA" w:rsidP="006A74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</w:t>
            </w:r>
            <w:r w:rsidR="003C1CAD"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</w:t>
            </w:r>
            <w:r w:rsidR="009E638A"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жараёни</w:t>
            </w:r>
            <w:r w:rsidR="00074036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ни амалга ошириш учун мақбул</w:t>
            </w:r>
            <w:r w:rsidR="009E638A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</w:t>
            </w:r>
            <w:r w:rsidR="00074036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экиш чуқурлиги, экиш усули, меъёри </w:t>
            </w:r>
            <w:r w:rsidR="009E638A" w:rsidRPr="006A74B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D42293" w:rsidTr="00F352E2">
        <w:trPr>
          <w:trHeight w:val="5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Del="002A1D54" w:rsidRDefault="009E638A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6A74BA" w:rsidP="000740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</w:t>
            </w:r>
            <w:r w:rsidR="00074036"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 </w:t>
            </w:r>
            <w:r w:rsidR="009E638A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жараёнида </w:t>
            </w:r>
            <w:r w:rsidR="00074036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фойдаланиладиган техника, агрегат турлари ва уларни ишлатиш тартиби</w:t>
            </w:r>
            <w:r w:rsidR="00074036" w:rsidRPr="006A74B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9E638A" w:rsidRPr="006A74B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6A74BA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6A74B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6A74B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0740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6A74BA" w:rsidRDefault="006A74BA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B50477" w:rsidRPr="00D722EF" w:rsidRDefault="00B50477" w:rsidP="00B5047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="002D4F31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B50477" w:rsidRPr="009E638A" w:rsidRDefault="00B50477" w:rsidP="00B5047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B50477" w:rsidRPr="009E638A" w:rsidTr="00345B58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50477" w:rsidRPr="009E638A" w:rsidRDefault="00B50477" w:rsidP="002D4F3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0477" w:rsidRPr="009E638A" w:rsidRDefault="00B50477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Шолини кўчат усулида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</w:p>
        </w:tc>
      </w:tr>
    </w:tbl>
    <w:p w:rsidR="00B50477" w:rsidRPr="009E638A" w:rsidRDefault="00B50477" w:rsidP="00B5047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B50477" w:rsidRPr="009E638A" w:rsidTr="002D4F31">
        <w:trPr>
          <w:trHeight w:val="522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0477" w:rsidRPr="009E638A" w:rsidRDefault="00B50477" w:rsidP="00345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E63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77" w:rsidRPr="009E638A" w:rsidRDefault="00B50477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9E638A">
              <w:rPr>
                <w:rFonts w:ascii="Times New Roman" w:hAnsi="Times New Roman"/>
                <w:sz w:val="24"/>
                <w:szCs w:val="24"/>
              </w:rPr>
              <w:t>/0</w:t>
            </w:r>
            <w:r w:rsidR="002D4F3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9E638A">
              <w:rPr>
                <w:rFonts w:ascii="Times New Roman" w:hAnsi="Times New Roman"/>
                <w:sz w:val="24"/>
                <w:szCs w:val="24"/>
              </w:rPr>
              <w:t>.</w:t>
            </w:r>
            <w:r w:rsidR="00DB13A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B50477" w:rsidRPr="009E638A" w:rsidRDefault="00B50477" w:rsidP="00345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0477" w:rsidRPr="009E638A" w:rsidRDefault="00DB13A0" w:rsidP="00345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B50477" w:rsidRPr="00314DCC" w:rsidRDefault="00B50477" w:rsidP="00B5047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50477" w:rsidRPr="006A74BA" w:rsidTr="00345B58">
        <w:trPr>
          <w:trHeight w:val="26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B50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кўчатларини кўчатхонадан олиб машиналарда юклаш</w:t>
            </w: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50477" w:rsidRPr="006A74BA" w:rsidTr="00345B58">
        <w:trPr>
          <w:trHeight w:val="26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B504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кўчатларини шоли экиш машиналарига </w:t>
            </w: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солиш</w:t>
            </w:r>
          </w:p>
        </w:tc>
      </w:tr>
      <w:tr w:rsidR="00B50477" w:rsidRPr="006A74BA" w:rsidTr="00345B58">
        <w:trPr>
          <w:trHeight w:val="12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345B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 очиқ майдонга экиш</w:t>
            </w:r>
          </w:p>
        </w:tc>
      </w:tr>
      <w:tr w:rsidR="00B50477" w:rsidRPr="006A74BA" w:rsidTr="00345B58">
        <w:trPr>
          <w:trHeight w:val="39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Del="002A1D54" w:rsidRDefault="00B50477" w:rsidP="00345B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345B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машиналарга ортиш ва сеялкаларга солиш ва экиш тартиби</w:t>
            </w:r>
          </w:p>
        </w:tc>
      </w:tr>
      <w:tr w:rsidR="00B50477" w:rsidRPr="00D42293" w:rsidTr="00345B58">
        <w:trPr>
          <w:trHeight w:val="2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Del="002A1D54" w:rsidRDefault="00B50477" w:rsidP="00345B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машиналарга ортиш ва сеялкаларга солиш ва экиш жараёнида фойдаланиладиган техника, агрегат турлари ва уларни ишлатиш тартиби</w:t>
            </w:r>
          </w:p>
        </w:tc>
      </w:tr>
      <w:tr w:rsidR="00B50477" w:rsidRPr="00D42293" w:rsidTr="00345B5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345B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 экиш жараёни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ни амалга ошириш учун мақбул экиш чуқурлиги, экиш усули, меъёри </w:t>
            </w:r>
            <w:r w:rsidRPr="006A74B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B50477" w:rsidRPr="00D42293" w:rsidTr="00345B58">
        <w:trPr>
          <w:trHeight w:val="5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Del="002A1D54" w:rsidRDefault="00B50477" w:rsidP="00345B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345B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уруғини экиш 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жараёнида фойдаланиладиган техника, агрегат турлари ва уларни ишлатиш тартиби</w:t>
            </w:r>
            <w:r w:rsidRPr="006A74B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B50477" w:rsidRPr="006A74BA" w:rsidTr="00345B5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Del="002A1D54" w:rsidRDefault="00B50477" w:rsidP="006C236D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6A74B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6A74B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B50477" w:rsidRDefault="00B50477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5D2D84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5D2D84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r w:rsidRPr="005D2D84">
        <w:rPr>
          <w:rFonts w:ascii="Times New Roman" w:hAnsi="Times New Roman"/>
          <w:b/>
          <w:sz w:val="24"/>
          <w:szCs w:val="24"/>
        </w:rPr>
        <w:t>вазифа</w:t>
      </w:r>
      <w:r w:rsidRPr="005D2D84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5D2D84">
        <w:rPr>
          <w:rFonts w:ascii="Times New Roman" w:hAnsi="Times New Roman"/>
          <w:b/>
          <w:sz w:val="24"/>
          <w:szCs w:val="24"/>
        </w:rPr>
        <w:t>и</w:t>
      </w:r>
    </w:p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70163" w:rsidRPr="00074036" w:rsidTr="00985990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D4089C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074036"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ни парваришлаш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074036" w:rsidTr="0098599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6C236D" w:rsidRPr="00074036" w:rsidTr="00985990">
        <w:tc>
          <w:tcPr>
            <w:tcW w:w="4813" w:type="dxa"/>
            <w:shd w:val="clear" w:color="auto" w:fill="auto"/>
          </w:tcPr>
          <w:p w:rsidR="006C236D" w:rsidRPr="00074036" w:rsidRDefault="006C236D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6C236D" w:rsidRPr="00A60E86" w:rsidRDefault="006C236D" w:rsidP="00C3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6C236D" w:rsidRPr="00074036" w:rsidTr="00985990">
        <w:tc>
          <w:tcPr>
            <w:tcW w:w="4813" w:type="dxa"/>
            <w:shd w:val="clear" w:color="auto" w:fill="auto"/>
          </w:tcPr>
          <w:p w:rsidR="006C236D" w:rsidRPr="00074036" w:rsidRDefault="006C236D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6C236D" w:rsidRPr="00571A37" w:rsidRDefault="006C236D" w:rsidP="00C3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382646" w:rsidRPr="00382646" w:rsidRDefault="00382646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16"/>
          <w:szCs w:val="16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917F5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2D4F3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0924F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5750CB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DB13A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DB13A0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618D9" w:rsidRPr="00D42293" w:rsidTr="00B0602A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38264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ўғитларнинг қўлланиладиган меъёрини тайёрлаш</w:t>
            </w:r>
            <w:r w:rsidR="006618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618D9" w:rsidRPr="001D380E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382646" w:rsidP="0038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 тадбирларини ўтказиш</w:t>
            </w:r>
          </w:p>
        </w:tc>
      </w:tr>
      <w:tr w:rsidR="00F352E2" w:rsidRPr="00D42293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  муддатлари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F352E2" w:rsidRPr="00D42293" w:rsidTr="00BA729D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F352E2" w:rsidRPr="00D42293" w:rsidTr="00BA729D">
        <w:trPr>
          <w:trHeight w:val="21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озиқлантиришни ўтказиш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F352E2" w:rsidRPr="001D380E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BA7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Минерал ўғитлар билан озиқлантиришнинг аҳамияти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A729D" w:rsidRPr="00D42293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  муддатлари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BA729D" w:rsidRPr="00D42293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ва меъёрлари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BA729D" w:rsidRPr="00D42293" w:rsidTr="00BA729D">
        <w:trPr>
          <w:trHeight w:val="20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озиқлантиришни ўтказиш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F352E2" w:rsidRPr="001D380E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6C236D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82646" w:rsidRPr="00382646" w:rsidRDefault="00382646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16"/>
          <w:szCs w:val="16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6A74B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2D4F3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D4089C" w:rsidP="000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5750C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DB13A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DB13A0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7371"/>
      </w:tblGrid>
      <w:tr w:rsidR="00BA729D" w:rsidRPr="001D380E" w:rsidTr="00C87A1F">
        <w:trPr>
          <w:trHeight w:val="378"/>
        </w:trPr>
        <w:tc>
          <w:tcPr>
            <w:tcW w:w="110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E56681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суғоришга тайёрлаш, суғориш эгатларини олиш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</w:p>
        </w:tc>
      </w:tr>
      <w:tr w:rsidR="00E56681" w:rsidRPr="001D380E" w:rsidTr="00C87A1F">
        <w:trPr>
          <w:trHeight w:val="179"/>
        </w:trPr>
        <w:tc>
          <w:tcPr>
            <w:tcW w:w="110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E56681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6681" w:rsidRDefault="00E56681" w:rsidP="0038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Суғориш техникаларини ростлаш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ишга тайёрлаш </w:t>
            </w:r>
          </w:p>
        </w:tc>
      </w:tr>
      <w:tr w:rsidR="00BA729D" w:rsidRPr="001D380E" w:rsidTr="00C87A1F">
        <w:trPr>
          <w:trHeight w:val="325"/>
        </w:trPr>
        <w:tc>
          <w:tcPr>
            <w:tcW w:w="110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D4089C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</w:p>
        </w:tc>
      </w:tr>
      <w:tr w:rsidR="00F352E2" w:rsidRPr="00D42293" w:rsidTr="00C87A1F">
        <w:trPr>
          <w:trHeight w:val="212"/>
        </w:trPr>
        <w:tc>
          <w:tcPr>
            <w:tcW w:w="110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D4089C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="00E56681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, тартиблари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F352E2" w:rsidRPr="00D42293" w:rsidTr="00C87A1F">
        <w:trPr>
          <w:trHeight w:val="183"/>
        </w:trPr>
        <w:tc>
          <w:tcPr>
            <w:tcW w:w="110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D4089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="00E56681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усуллари 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6681" w:rsidRPr="001D380E" w:rsidTr="00C87A1F">
        <w:trPr>
          <w:trHeight w:val="183"/>
        </w:trPr>
        <w:tc>
          <w:tcPr>
            <w:tcW w:w="110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Del="002A1D54" w:rsidRDefault="00E56681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D4089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 техникаларини ишлатиш бўйича</w:t>
            </w:r>
          </w:p>
        </w:tc>
      </w:tr>
      <w:tr w:rsidR="00F352E2" w:rsidRPr="001D380E" w:rsidTr="00C87A1F">
        <w:trPr>
          <w:trHeight w:val="70"/>
        </w:trPr>
        <w:tc>
          <w:tcPr>
            <w:tcW w:w="110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D4089C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="00E56681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E56681" w:rsidRPr="00D42293" w:rsidTr="00C87A1F">
        <w:trPr>
          <w:trHeight w:val="225"/>
        </w:trPr>
        <w:tc>
          <w:tcPr>
            <w:tcW w:w="110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E56681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D4089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="00E56681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, тартиблари</w:t>
            </w:r>
            <w:r w:rsidR="00E56681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E56681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6681" w:rsidRPr="00D42293" w:rsidTr="00C87A1F">
        <w:trPr>
          <w:trHeight w:val="170"/>
        </w:trPr>
        <w:tc>
          <w:tcPr>
            <w:tcW w:w="110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Del="002A1D54" w:rsidRDefault="00E56681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D4089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="00E56681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E56681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6681" w:rsidRPr="001D380E" w:rsidTr="00C87A1F">
        <w:trPr>
          <w:trHeight w:val="170"/>
        </w:trPr>
        <w:tc>
          <w:tcPr>
            <w:tcW w:w="110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Del="002A1D54" w:rsidRDefault="00E56681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D4089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 техникалари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технологиялари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E56681" w:rsidRPr="001D380E" w:rsidTr="00C87A1F">
        <w:trPr>
          <w:trHeight w:val="135"/>
        </w:trPr>
        <w:tc>
          <w:tcPr>
            <w:tcW w:w="110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Del="002A1D54" w:rsidRDefault="00E56681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D4089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="00E56681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F352E2" w:rsidRPr="001D380E" w:rsidTr="00C87A1F">
        <w:trPr>
          <w:trHeight w:val="170"/>
        </w:trPr>
        <w:tc>
          <w:tcPr>
            <w:tcW w:w="110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A1F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707C2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82646" w:rsidRDefault="00382646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6A74BA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C87A1F">
        <w:trPr>
          <w:trHeight w:val="530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2D4F3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8225C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5750C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DB13A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DB13A0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7511"/>
      </w:tblGrid>
      <w:tr w:rsidR="00707C2C" w:rsidRPr="001D380E" w:rsidTr="00C87A1F">
        <w:trPr>
          <w:trHeight w:val="230"/>
        </w:trPr>
        <w:tc>
          <w:tcPr>
            <w:tcW w:w="103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Стимуляторларнинг ишчи эритмаларини тайёрлаш </w:t>
            </w:r>
          </w:p>
        </w:tc>
      </w:tr>
      <w:tr w:rsidR="00707C2C" w:rsidRPr="001D380E" w:rsidTr="00C87A1F">
        <w:trPr>
          <w:trHeight w:val="378"/>
        </w:trPr>
        <w:tc>
          <w:tcPr>
            <w:tcW w:w="103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707C2C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қўллашда ишлатиладиган асбоб-ускуналар ва техникаларни ишга тайёрлаш</w:t>
            </w:r>
          </w:p>
        </w:tc>
      </w:tr>
      <w:tr w:rsidR="00707C2C" w:rsidRPr="001D380E" w:rsidTr="00C87A1F">
        <w:trPr>
          <w:trHeight w:val="223"/>
        </w:trPr>
        <w:tc>
          <w:tcPr>
            <w:tcW w:w="103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D4089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тадбирини бажариш</w:t>
            </w:r>
          </w:p>
        </w:tc>
      </w:tr>
      <w:tr w:rsidR="00707C2C" w:rsidRPr="001D380E" w:rsidTr="00C87A1F">
        <w:trPr>
          <w:trHeight w:val="212"/>
        </w:trPr>
        <w:tc>
          <w:tcPr>
            <w:tcW w:w="103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D4089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="00707C2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>тартиблари</w:t>
            </w:r>
            <w:r w:rsidR="00707C2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707C2C" w:rsidRPr="00D42293" w:rsidTr="00C87A1F">
        <w:trPr>
          <w:trHeight w:val="183"/>
        </w:trPr>
        <w:tc>
          <w:tcPr>
            <w:tcW w:w="103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D4089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="00707C2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707C2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707C2C" w:rsidRPr="001D380E" w:rsidTr="00C87A1F">
        <w:trPr>
          <w:trHeight w:val="444"/>
        </w:trPr>
        <w:tc>
          <w:tcPr>
            <w:tcW w:w="103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D4089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 қўллашда ишлатиладиган асбоб-ускуналар ва техникаларни ишлатиш бўйича</w:t>
            </w:r>
          </w:p>
        </w:tc>
      </w:tr>
      <w:tr w:rsidR="00985D15" w:rsidRPr="001D380E" w:rsidTr="00C87A1F">
        <w:trPr>
          <w:trHeight w:val="225"/>
        </w:trPr>
        <w:tc>
          <w:tcPr>
            <w:tcW w:w="103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D4089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="00985D15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тартиблари</w:t>
            </w:r>
            <w:r w:rsidR="00985D15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85D15" w:rsidRPr="00D42293" w:rsidTr="00C87A1F">
        <w:trPr>
          <w:trHeight w:val="170"/>
        </w:trPr>
        <w:tc>
          <w:tcPr>
            <w:tcW w:w="103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D4089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="00985D15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985D15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985D15" w:rsidRPr="001D380E" w:rsidTr="00C87A1F">
        <w:trPr>
          <w:trHeight w:val="170"/>
        </w:trPr>
        <w:tc>
          <w:tcPr>
            <w:tcW w:w="103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D4089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 қўллашда ишлатиладиган асбоб-ускуналар ва техникалар бўйича</w:t>
            </w:r>
          </w:p>
        </w:tc>
      </w:tr>
      <w:tr w:rsidR="00707C2C" w:rsidRPr="001D380E" w:rsidTr="00C87A1F">
        <w:trPr>
          <w:trHeight w:val="75"/>
        </w:trPr>
        <w:tc>
          <w:tcPr>
            <w:tcW w:w="103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D4089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 жараёнлари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технологиялари бўйича</w:t>
            </w:r>
          </w:p>
        </w:tc>
      </w:tr>
      <w:tr w:rsidR="00F352E2" w:rsidRPr="001D380E" w:rsidTr="00C87A1F">
        <w:trPr>
          <w:trHeight w:val="170"/>
        </w:trPr>
        <w:tc>
          <w:tcPr>
            <w:tcW w:w="103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A1F" w:rsidRDefault="00F352E2" w:rsidP="00382646">
            <w:pPr>
              <w:widowControl w:val="0"/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</w:t>
            </w:r>
          </w:p>
          <w:p w:rsidR="00F352E2" w:rsidRPr="001D380E" w:rsidDel="002A1D54" w:rsidRDefault="00F352E2" w:rsidP="00382646">
            <w:pPr>
              <w:widowControl w:val="0"/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707C2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6A74BA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C87A1F">
        <w:trPr>
          <w:trHeight w:val="51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3826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8225C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5750C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DB13A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DB13A0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64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738"/>
      </w:tblGrid>
      <w:tr w:rsidR="00985D15" w:rsidRPr="00D42293" w:rsidTr="00382646">
        <w:trPr>
          <w:trHeight w:val="230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кимёвий препаратларнинг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эритмаларини тайёрлаш </w:t>
            </w:r>
          </w:p>
        </w:tc>
      </w:tr>
      <w:tr w:rsidR="00985D15" w:rsidRPr="001D380E" w:rsidTr="00382646">
        <w:trPr>
          <w:trHeight w:val="378"/>
        </w:trPr>
        <w:tc>
          <w:tcPr>
            <w:tcW w:w="100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707C2C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Default="003912C3" w:rsidP="0039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курашда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>ишлатиладиган асбоб-ускуналар ва техникаларни ишга тайёрлаш</w:t>
            </w:r>
          </w:p>
        </w:tc>
      </w:tr>
      <w:tr w:rsidR="003912C3" w:rsidRPr="001D380E" w:rsidTr="00382646">
        <w:trPr>
          <w:trHeight w:val="70"/>
        </w:trPr>
        <w:tc>
          <w:tcPr>
            <w:tcW w:w="100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912C3" w:rsidRPr="00707C2C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2C3" w:rsidRDefault="003912C3" w:rsidP="00E5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препаратларни </w:t>
            </w:r>
            <w:r w:rsidR="00E53269">
              <w:rPr>
                <w:rFonts w:ascii="Times New Roman" w:hAnsi="Times New Roman"/>
                <w:sz w:val="24"/>
                <w:szCs w:val="24"/>
                <w:lang w:val="uz-Cyrl-UZ"/>
              </w:rPr>
              <w:t>пуркаш</w:t>
            </w:r>
          </w:p>
        </w:tc>
      </w:tr>
      <w:tr w:rsidR="00985D15" w:rsidRPr="001D380E" w:rsidTr="00382646">
        <w:trPr>
          <w:trHeight w:val="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агротехник курашни амалга ошириш</w:t>
            </w:r>
          </w:p>
        </w:tc>
      </w:tr>
      <w:tr w:rsidR="00F352E2" w:rsidRPr="00D42293" w:rsidTr="00382646">
        <w:trPr>
          <w:trHeight w:val="212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D4089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B0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бегона ўтлар тури ва сонини ҳисобга олиш, зарарланганлик даражасини аниқлаш бўйича</w:t>
            </w:r>
          </w:p>
        </w:tc>
      </w:tr>
      <w:tr w:rsidR="00F352E2" w:rsidRPr="00D42293" w:rsidTr="00382646">
        <w:trPr>
          <w:trHeight w:val="183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ишлатиладиган кимёвий препаратларнинг ишчи эритмаларини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581F" w:rsidRPr="00D42293" w:rsidTr="00382646">
        <w:trPr>
          <w:trHeight w:val="183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F352E2" w:rsidRPr="00D42293" w:rsidTr="00382646">
        <w:trPr>
          <w:trHeight w:val="444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агротехник курашни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B0581F" w:rsidRPr="00D42293" w:rsidTr="00382646">
        <w:trPr>
          <w:trHeight w:val="225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D4089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B0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бегона ўтлар тури ва сонини ҳисобга олиш, зарарланганлик даражасини аниқлаш бўйича</w:t>
            </w:r>
          </w:p>
        </w:tc>
      </w:tr>
      <w:tr w:rsidR="00B0581F" w:rsidRPr="00D42293" w:rsidTr="00382646">
        <w:trPr>
          <w:trHeight w:val="1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ишлатиладиган кимёвий препаратларнинг ишчи эритмаларини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581F" w:rsidRPr="00D42293" w:rsidTr="00382646">
        <w:trPr>
          <w:trHeight w:val="1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B0581F" w:rsidRPr="00D42293" w:rsidTr="00382646">
        <w:trPr>
          <w:trHeight w:val="426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агротехник курашни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F352E2" w:rsidRPr="001D380E" w:rsidTr="00382646">
        <w:trPr>
          <w:trHeight w:val="170"/>
        </w:trPr>
        <w:tc>
          <w:tcPr>
            <w:tcW w:w="100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38264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C87A1F" w:rsidRDefault="00C87A1F" w:rsidP="000924F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924FF" w:rsidRPr="001D380E" w:rsidRDefault="000924FF" w:rsidP="000924F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917F56">
        <w:rPr>
          <w:rFonts w:ascii="Times New Roman" w:hAnsi="Times New Roman"/>
          <w:b/>
          <w:sz w:val="24"/>
          <w:szCs w:val="24"/>
          <w:lang w:val="uz-Cyrl-UZ"/>
        </w:rPr>
        <w:t>.</w:t>
      </w:r>
      <w:r w:rsidR="006A74BA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924FF" w:rsidRPr="001D380E" w:rsidTr="00B0602A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24FF" w:rsidRPr="001D380E" w:rsidRDefault="000924FF" w:rsidP="00C87A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1D380E" w:rsidRDefault="00D4089C" w:rsidP="00822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924FF" w:rsidRPr="001D380E" w:rsidTr="00B0602A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F" w:rsidRPr="001D380E" w:rsidRDefault="000924FF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5750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DB13A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1D380E" w:rsidRDefault="00DB13A0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64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738"/>
      </w:tblGrid>
      <w:tr w:rsidR="00DA5C83" w:rsidRPr="00D42293" w:rsidTr="00382646">
        <w:trPr>
          <w:trHeight w:val="230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4089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 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ишлатиладиган кимёвий препаратларнинг ишчи эритмаларини тайёрлаш </w:t>
            </w:r>
          </w:p>
        </w:tc>
      </w:tr>
      <w:tr w:rsidR="00DA5C83" w:rsidRPr="00D42293" w:rsidTr="00382646">
        <w:trPr>
          <w:trHeight w:val="378"/>
        </w:trPr>
        <w:tc>
          <w:tcPr>
            <w:tcW w:w="100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707C2C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Default="00D4089C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 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>да ишлатиладиган асбоб-ускуналар ва техникаларни ишга тайёрлаш, биологик кураш воситаларини таёрлаш</w:t>
            </w:r>
          </w:p>
        </w:tc>
      </w:tr>
      <w:tr w:rsidR="00DA5C83" w:rsidRPr="001D380E" w:rsidTr="00382646">
        <w:trPr>
          <w:trHeight w:val="70"/>
        </w:trPr>
        <w:tc>
          <w:tcPr>
            <w:tcW w:w="100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707C2C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Default="00D4089C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 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ишлатиладиган препаратларни 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>қўллаш</w:t>
            </w:r>
          </w:p>
        </w:tc>
      </w:tr>
      <w:tr w:rsidR="00DA5C83" w:rsidRPr="001D380E" w:rsidTr="00382646">
        <w:trPr>
          <w:trHeight w:val="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4089C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 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>да биологик кураш воситаларини қўллаш</w:t>
            </w:r>
          </w:p>
        </w:tc>
      </w:tr>
      <w:tr w:rsidR="00E536B2" w:rsidRPr="001D380E" w:rsidTr="00382646">
        <w:trPr>
          <w:trHeight w:val="212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D4089C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</w:t>
            </w:r>
            <w:r w:rsidR="00E536B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ҳисобга олиш, зарарланиш даражасини аниқлаш бўйича</w:t>
            </w:r>
          </w:p>
        </w:tc>
      </w:tr>
      <w:tr w:rsidR="00E536B2" w:rsidRPr="001D380E" w:rsidTr="00382646">
        <w:trPr>
          <w:trHeight w:val="183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ишлатиладиган кимёвий препаратларнинг ишчи эритмаларини ва биологик воситаларни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36B2" w:rsidRPr="00D42293" w:rsidTr="00382646">
        <w:trPr>
          <w:trHeight w:val="183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D42293" w:rsidTr="00382646">
        <w:trPr>
          <w:trHeight w:val="444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воситаларни қўлашни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E536B2" w:rsidRPr="00D42293" w:rsidTr="00382646">
        <w:trPr>
          <w:trHeight w:val="225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Зарурий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>билимлар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D4089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Шоли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</w:t>
            </w:r>
            <w:r w:rsidR="00E536B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ҳисобга олиш, 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зарарланиш даражасини аниқлаш усуллари бўйича</w:t>
            </w:r>
          </w:p>
        </w:tc>
      </w:tr>
      <w:tr w:rsidR="00E536B2" w:rsidRPr="001D380E" w:rsidTr="00382646">
        <w:trPr>
          <w:trHeight w:val="225"/>
        </w:trPr>
        <w:tc>
          <w:tcPr>
            <w:tcW w:w="100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272DF5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зараркунадаларнинг биологияси ва уларга қарши кураш чора-тадбирлари бўйича</w:t>
            </w:r>
          </w:p>
        </w:tc>
      </w:tr>
      <w:tr w:rsidR="00E536B2" w:rsidRPr="001D380E" w:rsidTr="00382646">
        <w:trPr>
          <w:trHeight w:val="1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ишлатиладиган кимёвий препаратларнинг ишчи эритмаларини ва биологик воситаларни тайёрлаш технологияси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36B2" w:rsidRPr="00D42293" w:rsidTr="00382646">
        <w:trPr>
          <w:trHeight w:val="1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1D380E" w:rsidTr="00382646">
        <w:trPr>
          <w:trHeight w:val="426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препаратларни,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воситаларни қўллаш муддатлари, меъёрлари ва технологияси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0924FF" w:rsidRPr="001D380E" w:rsidTr="00382646">
        <w:trPr>
          <w:trHeight w:val="170"/>
        </w:trPr>
        <w:tc>
          <w:tcPr>
            <w:tcW w:w="100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Del="002A1D54" w:rsidRDefault="000924FF" w:rsidP="006C236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536B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536B2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r w:rsidRPr="00E536B2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E536B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F352E2" w:rsidRPr="00D42293" w:rsidTr="00C87A1F">
        <w:trPr>
          <w:trHeight w:val="434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536B2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536B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536B2" w:rsidRDefault="00D4089C" w:rsidP="006A7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8225CA" w:rsidRP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ҳосилини </w:t>
            </w:r>
            <w:r w:rsidR="006A74BA">
              <w:rPr>
                <w:rFonts w:ascii="Times New Roman" w:hAnsi="Times New Roman"/>
                <w:sz w:val="24"/>
                <w:szCs w:val="24"/>
                <w:lang w:val="uz-Cyrl-UZ"/>
              </w:rPr>
              <w:t>ўриб-йиғиб олиш</w:t>
            </w:r>
          </w:p>
        </w:tc>
      </w:tr>
    </w:tbl>
    <w:p w:rsidR="00070163" w:rsidRPr="006A74B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70163" w:rsidRPr="001D380E" w:rsidTr="00985990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3A3B4C" w:rsidRDefault="003A3B4C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6C236D" w:rsidRPr="001D380E" w:rsidTr="00985990">
        <w:tc>
          <w:tcPr>
            <w:tcW w:w="4813" w:type="dxa"/>
            <w:shd w:val="clear" w:color="auto" w:fill="auto"/>
          </w:tcPr>
          <w:p w:rsidR="006C236D" w:rsidRPr="001D380E" w:rsidRDefault="006C236D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6C236D" w:rsidRPr="00A60E86" w:rsidRDefault="006C236D" w:rsidP="00C3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6C236D" w:rsidRPr="001D380E" w:rsidTr="00985990">
        <w:tc>
          <w:tcPr>
            <w:tcW w:w="4813" w:type="dxa"/>
            <w:shd w:val="clear" w:color="auto" w:fill="auto"/>
          </w:tcPr>
          <w:p w:rsidR="006C236D" w:rsidRPr="001D380E" w:rsidRDefault="006C236D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6C236D" w:rsidRPr="00571A37" w:rsidRDefault="006C236D" w:rsidP="00C3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30BFF" w:rsidRPr="001D380E" w:rsidRDefault="00830BFF" w:rsidP="00830BFF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  <w:r w:rsidRPr="001D380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326F4E" w:rsidRPr="001D380E" w:rsidTr="00B0602A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D4089C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қўлда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ўриш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326F4E" w:rsidRPr="001D380E" w:rsidTr="00B0602A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E" w:rsidRPr="001D380E" w:rsidRDefault="003A3B4C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830BFF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DB13A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DB13A0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326F4E" w:rsidRPr="001D380E" w:rsidTr="00382646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D476FB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</w:t>
            </w:r>
          </w:p>
        </w:tc>
      </w:tr>
      <w:tr w:rsidR="00326F4E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D476FB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Уруғчилик майдонларини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</w:t>
            </w:r>
          </w:p>
        </w:tc>
      </w:tr>
      <w:tr w:rsidR="00D476FB" w:rsidRPr="001D380E" w:rsidTr="00382646">
        <w:trPr>
          <w:trHeight w:val="213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RDefault="00D476FB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RDefault="00D4089C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D476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қўлда ўриш</w:t>
            </w:r>
            <w:r w:rsidR="00D476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тартиби</w:t>
            </w:r>
          </w:p>
        </w:tc>
      </w:tr>
      <w:tr w:rsidR="00D476FB" w:rsidRPr="001D380E" w:rsidTr="00382646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Del="002A1D54" w:rsidRDefault="00D476FB" w:rsidP="00B060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RDefault="00D476FB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 технологияси бўйича</w:t>
            </w:r>
          </w:p>
        </w:tc>
      </w:tr>
      <w:tr w:rsidR="00D476FB" w:rsidRPr="001D380E" w:rsidTr="00382646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Del="002A1D54" w:rsidRDefault="00D476FB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RDefault="00D476FB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Уруғлик майдонлардаги </w:t>
            </w:r>
            <w:r w:rsidR="00D4089C"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 тартиби</w:t>
            </w:r>
          </w:p>
        </w:tc>
      </w:tr>
      <w:tr w:rsidR="00D476FB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Del="002A1D54" w:rsidRDefault="00D476FB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RDefault="00327AED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Ҳар бир контурдаги майдонларни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тайёрлигини белгилаш тартиби</w:t>
            </w:r>
          </w:p>
        </w:tc>
      </w:tr>
      <w:tr w:rsidR="00326F4E" w:rsidRPr="001D380E" w:rsidTr="00382646">
        <w:trPr>
          <w:trHeight w:val="424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Del="002A1D54" w:rsidRDefault="00326F4E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D4089C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327AE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ўриш</w:t>
            </w:r>
            <w:r w:rsidR="00327AE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тартиби</w:t>
            </w:r>
          </w:p>
        </w:tc>
      </w:tr>
      <w:tr w:rsidR="00327AED" w:rsidRPr="00D42293" w:rsidTr="00382646">
        <w:trPr>
          <w:trHeight w:val="7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32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Ҳар бир далани қўл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тайёрлаш бўйича</w:t>
            </w:r>
          </w:p>
        </w:tc>
      </w:tr>
      <w:tr w:rsidR="00327AED" w:rsidRPr="00D42293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Уруғлик майдонлардаги </w:t>
            </w:r>
            <w:r w:rsidR="00D4089C"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тайёрлаш тартиби бўйича</w:t>
            </w:r>
          </w:p>
        </w:tc>
      </w:tr>
      <w:tr w:rsidR="00327AED" w:rsidRPr="00D42293" w:rsidTr="00382646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Навлар бўйича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тайёрлигини белгилаш тартиби</w:t>
            </w:r>
          </w:p>
        </w:tc>
      </w:tr>
      <w:tr w:rsidR="00327AED" w:rsidRPr="001D380E" w:rsidTr="00382646">
        <w:trPr>
          <w:trHeight w:val="209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D4089C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327AE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қўлда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ўримга</w:t>
            </w:r>
            <w:r w:rsidR="00327AE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тартиби</w:t>
            </w:r>
          </w:p>
        </w:tc>
      </w:tr>
      <w:tr w:rsidR="00326F4E" w:rsidRPr="001D380E" w:rsidTr="00382646">
        <w:trPr>
          <w:trHeight w:val="195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A1F" w:rsidRDefault="00326F4E" w:rsidP="00B060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326F4E" w:rsidRPr="001D380E" w:rsidDel="002A1D54" w:rsidRDefault="00326F4E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327AE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830BF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  <w:r w:rsidRPr="001D380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326F4E" w:rsidRPr="001D380E" w:rsidTr="00B0602A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D4089C" w:rsidP="00C8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комбайн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 ёрдамида </w:t>
            </w:r>
            <w:r w:rsidR="00C87A1F">
              <w:rPr>
                <w:rFonts w:ascii="Times New Roman" w:hAnsi="Times New Roman"/>
                <w:sz w:val="24"/>
                <w:szCs w:val="24"/>
                <w:lang w:val="uz-Cyrl-UZ"/>
              </w:rPr>
              <w:t>ўриш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326F4E" w:rsidRPr="001D380E" w:rsidTr="006A36FC">
        <w:trPr>
          <w:trHeight w:val="371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E" w:rsidRPr="001D380E" w:rsidRDefault="003A3B4C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830BFF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DB13A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DB13A0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327AED" w:rsidRPr="001D380E" w:rsidTr="00382646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комбайн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 жараёни</w:t>
            </w:r>
          </w:p>
        </w:tc>
      </w:tr>
      <w:tr w:rsidR="00327AED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Уруғчиликка ихтисослашган майдонларни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</w:t>
            </w:r>
          </w:p>
        </w:tc>
      </w:tr>
      <w:tr w:rsidR="00327AED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327AED" w:rsidRDefault="00327AED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="00D4089C"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комбайн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шайлиги </w:t>
            </w:r>
          </w:p>
        </w:tc>
      </w:tr>
      <w:tr w:rsidR="00327AED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Default="00327AED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Отряд усулида хўжалик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 комбайн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 тайёргарлиги жараёни</w:t>
            </w:r>
          </w:p>
        </w:tc>
      </w:tr>
      <w:tr w:rsidR="00326F4E" w:rsidRPr="001D380E" w:rsidTr="00382646">
        <w:trPr>
          <w:trHeight w:val="247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D4089C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327AE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комбайн</w:t>
            </w:r>
            <w:r w:rsidR="00327AE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ўриш</w:t>
            </w:r>
            <w:r w:rsidR="00327AE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тартиби</w:t>
            </w:r>
            <w:r w:rsidR="00327AED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1D12FA" w:rsidRPr="001D380E" w:rsidTr="00382646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Del="002A1D54" w:rsidRDefault="001D12FA" w:rsidP="00B060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RDefault="001D12FA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комбайн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ига тайёрлаш </w:t>
            </w:r>
            <w:r w:rsidR="001C15CD">
              <w:rPr>
                <w:rFonts w:ascii="Times New Roman" w:hAnsi="Times New Roman"/>
                <w:sz w:val="24"/>
                <w:szCs w:val="24"/>
                <w:lang w:val="uz-Cyrl-UZ"/>
              </w:rPr>
              <w:t>тартиби бўйича</w:t>
            </w:r>
          </w:p>
        </w:tc>
      </w:tr>
      <w:tr w:rsidR="001D12FA" w:rsidRPr="001D380E" w:rsidTr="00382646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Del="002A1D54" w:rsidRDefault="001D12FA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RDefault="001D12FA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Уруғчиликка ихтисослашган майдонларни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</w:t>
            </w:r>
            <w:r w:rsidR="001C15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1D12FA" w:rsidRPr="001D380E" w:rsidTr="00382646">
        <w:trPr>
          <w:trHeight w:val="111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Del="002A1D54" w:rsidRDefault="001D12FA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Pr="00327AED" w:rsidRDefault="001D12FA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="00D4089C"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комбайн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шайл</w:t>
            </w:r>
            <w:r w:rsidR="001C15CD">
              <w:rPr>
                <w:rFonts w:ascii="Times New Roman" w:hAnsi="Times New Roman"/>
                <w:sz w:val="24"/>
                <w:szCs w:val="24"/>
                <w:lang w:val="uz-Cyrl-UZ"/>
              </w:rPr>
              <w:t>аш бўйича</w:t>
            </w:r>
          </w:p>
        </w:tc>
      </w:tr>
      <w:tr w:rsidR="001C15CD" w:rsidRPr="001D380E" w:rsidTr="00382646">
        <w:trPr>
          <w:trHeight w:val="111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15CD" w:rsidRPr="001D380E" w:rsidDel="002A1D54" w:rsidRDefault="001C15CD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15CD" w:rsidRDefault="001C15CD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Отряд усулида хўжалик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ўриш комбайн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 тайёргарлиги жараёнини амалга ошириш бўйича</w:t>
            </w:r>
          </w:p>
        </w:tc>
      </w:tr>
      <w:tr w:rsidR="001D12FA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Del="002A1D54" w:rsidRDefault="001D12FA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Default="00D4089C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1C15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комбайн</w:t>
            </w:r>
            <w:r w:rsidR="001C15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ўриш</w:t>
            </w:r>
            <w:r w:rsidR="001C15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D72DCD" w:rsidRPr="001D380E" w:rsidTr="00382646">
        <w:trPr>
          <w:trHeight w:val="7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72DCD" w:rsidRPr="001D380E" w:rsidRDefault="00D72DC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2DCD" w:rsidRPr="001D380E" w:rsidRDefault="00D72DCD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комбайн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мига тайёрлаш тартиби бўйича</w:t>
            </w:r>
          </w:p>
        </w:tc>
      </w:tr>
      <w:tr w:rsidR="00D72DCD" w:rsidRPr="00D42293" w:rsidTr="00382646">
        <w:trPr>
          <w:trHeight w:val="26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72DCD" w:rsidRPr="001D380E" w:rsidRDefault="00D72DCD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2DCD" w:rsidRPr="001D380E" w:rsidRDefault="00D72DCD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Уруғчиликка ихтисослашган майдонларни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мга тайёрлаш бўйича</w:t>
            </w:r>
          </w:p>
        </w:tc>
      </w:tr>
      <w:tr w:rsidR="00D72DCD" w:rsidRPr="00D42293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72DCD" w:rsidRPr="001D380E" w:rsidRDefault="00D72DCD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2DCD" w:rsidRPr="00327AED" w:rsidRDefault="00D72DCD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="00D4089C"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ўриш комбайн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римга шайлаш</w:t>
            </w:r>
            <w:r w:rsidR="005D2D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D2D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тайёргарлиги жараёнини амалга ошириш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5D2D84" w:rsidRPr="00D42293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2D84" w:rsidRPr="001D380E" w:rsidRDefault="005D2D84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2D84" w:rsidRDefault="00D4089C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5D2D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комбайн</w:t>
            </w:r>
            <w:r w:rsidR="005D2D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5D2D84">
              <w:rPr>
                <w:rFonts w:ascii="Times New Roman" w:hAnsi="Times New Roman"/>
                <w:sz w:val="24"/>
                <w:szCs w:val="24"/>
                <w:lang w:val="uz-Cyrl-UZ"/>
              </w:rPr>
              <w:t>риш тартиби бўйича</w:t>
            </w:r>
          </w:p>
        </w:tc>
      </w:tr>
      <w:tr w:rsidR="005D2D84" w:rsidRPr="001D380E" w:rsidTr="00382646">
        <w:trPr>
          <w:trHeight w:val="269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D84" w:rsidRPr="001D380E" w:rsidDel="002A1D54" w:rsidRDefault="005D2D84" w:rsidP="006A36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D84" w:rsidRPr="001D380E" w:rsidRDefault="005D2D8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6A36FC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r w:rsidRPr="001D380E">
        <w:rPr>
          <w:rFonts w:ascii="Times New Roman" w:hAnsi="Times New Roman"/>
          <w:b/>
          <w:sz w:val="24"/>
          <w:szCs w:val="24"/>
        </w:rPr>
        <w:t>вазифа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1D380E">
        <w:rPr>
          <w:rFonts w:ascii="Times New Roman" w:hAnsi="Times New Roman"/>
          <w:b/>
          <w:sz w:val="24"/>
          <w:szCs w:val="24"/>
        </w:rPr>
        <w:t>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070163" w:rsidRPr="001D380E" w:rsidTr="00985990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1D380E" w:rsidTr="00C87A1F">
        <w:trPr>
          <w:trHeight w:val="335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6C236D" w:rsidRPr="001D380E" w:rsidTr="00985990">
        <w:tc>
          <w:tcPr>
            <w:tcW w:w="4813" w:type="dxa"/>
            <w:shd w:val="clear" w:color="auto" w:fill="auto"/>
          </w:tcPr>
          <w:p w:rsidR="006C236D" w:rsidRPr="001D380E" w:rsidRDefault="006C236D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6C236D" w:rsidRPr="00A60E86" w:rsidRDefault="006C236D" w:rsidP="00C3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6C236D" w:rsidRPr="001D380E" w:rsidTr="00985990">
        <w:tc>
          <w:tcPr>
            <w:tcW w:w="4813" w:type="dxa"/>
            <w:shd w:val="clear" w:color="auto" w:fill="auto"/>
          </w:tcPr>
          <w:p w:rsidR="006C236D" w:rsidRPr="001D380E" w:rsidRDefault="006C236D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6C236D" w:rsidRPr="00571A37" w:rsidRDefault="006C236D" w:rsidP="00C3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6A36FC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326F4E" w:rsidRPr="001D380E" w:rsidTr="00326F4E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5D2D84" w:rsidP="005D2D8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 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удгор остига минерал ва органик ўғитларни қўллаш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1D380E" w:rsidTr="00C87A1F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DB13A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70163" w:rsidRPr="001D380E" w:rsidTr="00985990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D06138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1D380E" w:rsidTr="005D2D84">
        <w:trPr>
          <w:trHeight w:val="307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D06138" w:rsidP="00BB1C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</w:t>
            </w:r>
            <w:r w:rsidR="00BB1CD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остига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солиш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1D380E" w:rsidTr="00985990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D06138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</w:t>
            </w:r>
            <w:r w:rsidR="00BB1CD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1D380E" w:rsidTr="00985990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қўллаш бўйича</w:t>
            </w:r>
          </w:p>
        </w:tc>
      </w:tr>
      <w:tr w:rsidR="00BB1CDA" w:rsidRPr="001D380E" w:rsidTr="00985990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Қўлланиладиган минерал ва органик ўғитларнинг турлари, меъёрлари бўйича</w:t>
            </w:r>
          </w:p>
        </w:tc>
      </w:tr>
      <w:tr w:rsidR="00BB1CDA" w:rsidRPr="001D380E" w:rsidTr="00985990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Del="002A1D54" w:rsidRDefault="00BB1CD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 тартиби бўйича</w:t>
            </w:r>
          </w:p>
        </w:tc>
      </w:tr>
      <w:tr w:rsidR="00BB1CDA" w:rsidRPr="001D380E" w:rsidTr="00D06138">
        <w:trPr>
          <w:trHeight w:val="361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Del="002A1D54" w:rsidRDefault="00BB1CD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қўллаш усуллари бўйича</w:t>
            </w:r>
          </w:p>
        </w:tc>
      </w:tr>
      <w:tr w:rsidR="00070163" w:rsidRPr="001D380E" w:rsidTr="00985990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6C23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BB1CD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6A36FC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1D380E" w:rsidTr="00985990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2209C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5D2D8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985990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DB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2209C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DB13A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DB13A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1D380E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</w:t>
            </w:r>
          </w:p>
        </w:tc>
      </w:tr>
      <w:tr w:rsidR="00070163" w:rsidRPr="001D380E" w:rsidTr="00985990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</w:t>
            </w:r>
          </w:p>
        </w:tc>
      </w:tr>
      <w:tr w:rsidR="0044428D" w:rsidRPr="001D380E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 бўйича</w:t>
            </w:r>
          </w:p>
        </w:tc>
      </w:tr>
      <w:tr w:rsidR="0044428D" w:rsidRPr="001D380E" w:rsidTr="0044428D">
        <w:trPr>
          <w:trHeight w:val="27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 бўйича</w:t>
            </w:r>
          </w:p>
        </w:tc>
      </w:tr>
      <w:tr w:rsidR="0044428D" w:rsidRPr="001D380E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 бўйича</w:t>
            </w:r>
          </w:p>
        </w:tc>
      </w:tr>
      <w:tr w:rsidR="0044428D" w:rsidRPr="001D380E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 бўйича</w:t>
            </w:r>
          </w:p>
        </w:tc>
      </w:tr>
      <w:tr w:rsidR="00070163" w:rsidRPr="001D380E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Касб</w:t>
      </w:r>
      <w:r w:rsidR="001C03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стандартнинг ишлаб чиққан ташкилотлар тўғрисида маълумотлар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1. Масъул ишлаб чиқувчи ташкилот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70163" w:rsidRPr="001D380E" w:rsidTr="00985990">
        <w:tc>
          <w:tcPr>
            <w:tcW w:w="9570" w:type="dxa"/>
            <w:shd w:val="clear" w:color="auto" w:fill="auto"/>
          </w:tcPr>
          <w:p w:rsidR="00070163" w:rsidRPr="001D380E" w:rsidRDefault="00070163" w:rsidP="0098599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(ташкилот номи)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ўқув юртлари бошқармаси бошлиғи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(раҳбарнинг лавозими ва Ф.И.Ш.) (имзоси)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163" w:rsidRDefault="00070163" w:rsidP="0007016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2209C8" w:rsidRPr="002209C8" w:rsidRDefault="002209C8" w:rsidP="0007016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2. Ишлаб чиқувчи ташкилотларнинг номлари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Тошкент давлат аграр университети</w:t>
            </w:r>
          </w:p>
        </w:tc>
      </w:tr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1D380E" w:rsidRDefault="001D380E" w:rsidP="009859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Агробиология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факультети</w:t>
            </w:r>
          </w:p>
        </w:tc>
      </w:tr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1D380E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Ўсимликшунослик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 мудири </w:t>
            </w:r>
          </w:p>
          <w:p w:rsidR="00070163" w:rsidRPr="001D380E" w:rsidRDefault="001D380E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Худайқулов Ж.Б.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 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F95F61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1" w:rsidRPr="001D380E" w:rsidRDefault="00F95F61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1" w:rsidRPr="001D380E" w:rsidRDefault="00F95F61" w:rsidP="00F95F6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Деҳқончилик ва мелиорация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 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профессори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</w:t>
            </w:r>
          </w:p>
          <w:p w:rsidR="00F95F61" w:rsidRDefault="00F95F61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lastRenderedPageBreak/>
              <w:t>Избосаров Б.Э.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__ </w:t>
            </w:r>
          </w:p>
        </w:tc>
      </w:tr>
      <w:tr w:rsidR="00070163" w:rsidRPr="00917F56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C" w:rsidRPr="001D380E" w:rsidRDefault="003A3B4C" w:rsidP="003A3B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Ўсимликшунослик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доценти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</w:t>
            </w:r>
          </w:p>
          <w:p w:rsidR="003A3B4C" w:rsidRPr="001D380E" w:rsidRDefault="00917F56" w:rsidP="003A3B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Ўразметов Қ.К</w:t>
            </w:r>
            <w:r w:rsidR="003A3B4C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 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070163" w:rsidRPr="00917F56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</w:tbl>
    <w:p w:rsidR="00070163" w:rsidRPr="001D380E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70163" w:rsidRPr="00A60E86" w:rsidRDefault="00070163" w:rsidP="00070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1D380E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1D380E">
        <w:rPr>
          <w:rFonts w:ascii="Times New Roman" w:hAnsi="Times New Roman"/>
          <w:sz w:val="24"/>
          <w:szCs w:val="24"/>
          <w:lang w:val="uz-Cyrl-UZ"/>
        </w:rPr>
        <w:t xml:space="preserve"> мазкур “</w:t>
      </w:r>
      <w:r w:rsidR="006C236D">
        <w:rPr>
          <w:rFonts w:ascii="Times New Roman" w:hAnsi="Times New Roman"/>
          <w:sz w:val="24"/>
          <w:szCs w:val="24"/>
          <w:lang w:val="uz-Cyrl-UZ"/>
        </w:rPr>
        <w:t>А</w:t>
      </w:r>
      <w:r w:rsidR="001D380E">
        <w:rPr>
          <w:rFonts w:ascii="Times New Roman" w:hAnsi="Times New Roman"/>
          <w:sz w:val="24"/>
          <w:szCs w:val="24"/>
          <w:lang w:val="uz-Cyrl-UZ"/>
        </w:rPr>
        <w:t>гроном</w:t>
      </w:r>
      <w:r w:rsidR="006A36FC">
        <w:rPr>
          <w:rFonts w:ascii="Times New Roman" w:hAnsi="Times New Roman"/>
          <w:sz w:val="24"/>
          <w:szCs w:val="24"/>
          <w:lang w:val="uz-Cyrl-UZ"/>
        </w:rPr>
        <w:t xml:space="preserve"> (шоличилик бўйича)</w:t>
      </w:r>
      <w:r w:rsidRPr="001D380E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A60E86" w:rsidRDefault="00070163" w:rsidP="00070163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AC2653" w:rsidRPr="00070163" w:rsidRDefault="00AC2653">
      <w:pPr>
        <w:rPr>
          <w:lang w:val="uz-Cyrl-UZ"/>
        </w:rPr>
      </w:pPr>
    </w:p>
    <w:sectPr w:rsidR="00AC2653" w:rsidRPr="00070163" w:rsidSect="00985990">
      <w:headerReference w:type="even" r:id="rId10"/>
      <w:headerReference w:type="default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DD" w:rsidRDefault="004F7EDD">
      <w:pPr>
        <w:spacing w:after="0" w:line="240" w:lineRule="auto"/>
      </w:pPr>
      <w:r>
        <w:separator/>
      </w:r>
    </w:p>
  </w:endnote>
  <w:endnote w:type="continuationSeparator" w:id="0">
    <w:p w:rsidR="004F7EDD" w:rsidRDefault="004F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9C" w:rsidRDefault="00D4089C" w:rsidP="009859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089C" w:rsidRDefault="00D408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DD" w:rsidRDefault="004F7EDD">
      <w:pPr>
        <w:spacing w:after="0" w:line="240" w:lineRule="auto"/>
      </w:pPr>
      <w:r>
        <w:separator/>
      </w:r>
    </w:p>
  </w:footnote>
  <w:footnote w:type="continuationSeparator" w:id="0">
    <w:p w:rsidR="004F7EDD" w:rsidRDefault="004F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9C" w:rsidRDefault="00D4089C" w:rsidP="0098599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4089C" w:rsidRDefault="00D408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9C" w:rsidRPr="00017B99" w:rsidRDefault="00D4089C" w:rsidP="00985990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9C" w:rsidRPr="00256F7C" w:rsidRDefault="00D4089C">
    <w:pPr>
      <w:pStyle w:val="a8"/>
      <w:jc w:val="center"/>
      <w:rPr>
        <w:rFonts w:ascii="Times New Roman" w:hAnsi="Times New Roman"/>
        <w:color w:val="FFFFFF"/>
      </w:rPr>
    </w:pPr>
    <w:r w:rsidRPr="00256F7C">
      <w:rPr>
        <w:rFonts w:ascii="Times New Roman" w:hAnsi="Times New Roman"/>
        <w:color w:val="FFFFFF"/>
      </w:rPr>
      <w:fldChar w:fldCharType="begin"/>
    </w:r>
    <w:r w:rsidRPr="00256F7C">
      <w:rPr>
        <w:rFonts w:ascii="Times New Roman" w:hAnsi="Times New Roman"/>
        <w:color w:val="FFFFFF"/>
      </w:rPr>
      <w:instrText>PAGE   \* MERGEFORMAT</w:instrText>
    </w:r>
    <w:r w:rsidRPr="00256F7C">
      <w:rPr>
        <w:rFonts w:ascii="Times New Roman" w:hAnsi="Times New Roman"/>
        <w:color w:val="FFFFFF"/>
      </w:rPr>
      <w:fldChar w:fldCharType="separate"/>
    </w:r>
    <w:r w:rsidRPr="00256F7C">
      <w:rPr>
        <w:rFonts w:ascii="Times New Roman" w:hAnsi="Times New Roman"/>
        <w:noProof/>
        <w:color w:val="FFFFFF"/>
      </w:rPr>
      <w:t>1</w:t>
    </w:r>
    <w:r w:rsidRPr="00256F7C">
      <w:rPr>
        <w:rFonts w:ascii="Times New Roman" w:hAnsi="Times New Roman"/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63"/>
    <w:rsid w:val="0004112F"/>
    <w:rsid w:val="00070163"/>
    <w:rsid w:val="00074036"/>
    <w:rsid w:val="00080411"/>
    <w:rsid w:val="000924FF"/>
    <w:rsid w:val="00094329"/>
    <w:rsid w:val="000B3A36"/>
    <w:rsid w:val="000B6668"/>
    <w:rsid w:val="00172ED4"/>
    <w:rsid w:val="001C0373"/>
    <w:rsid w:val="001C15CD"/>
    <w:rsid w:val="001D12FA"/>
    <w:rsid w:val="001D380E"/>
    <w:rsid w:val="002209C8"/>
    <w:rsid w:val="00221F1A"/>
    <w:rsid w:val="00256F7C"/>
    <w:rsid w:val="00272DF5"/>
    <w:rsid w:val="002C0A56"/>
    <w:rsid w:val="002C6A40"/>
    <w:rsid w:val="002D4F31"/>
    <w:rsid w:val="00314DCC"/>
    <w:rsid w:val="003224D3"/>
    <w:rsid w:val="00326F4E"/>
    <w:rsid w:val="00327AED"/>
    <w:rsid w:val="00343B90"/>
    <w:rsid w:val="00345B58"/>
    <w:rsid w:val="00382646"/>
    <w:rsid w:val="0038354E"/>
    <w:rsid w:val="003912C3"/>
    <w:rsid w:val="003A3B4C"/>
    <w:rsid w:val="003C1CAD"/>
    <w:rsid w:val="003F2974"/>
    <w:rsid w:val="004129C5"/>
    <w:rsid w:val="0044428D"/>
    <w:rsid w:val="004F7EDD"/>
    <w:rsid w:val="00532903"/>
    <w:rsid w:val="00544980"/>
    <w:rsid w:val="0056696D"/>
    <w:rsid w:val="005750CB"/>
    <w:rsid w:val="00586E04"/>
    <w:rsid w:val="005D2D84"/>
    <w:rsid w:val="006618D9"/>
    <w:rsid w:val="006A36FC"/>
    <w:rsid w:val="006A74BA"/>
    <w:rsid w:val="006C236D"/>
    <w:rsid w:val="00707C2C"/>
    <w:rsid w:val="007876E8"/>
    <w:rsid w:val="008141D8"/>
    <w:rsid w:val="008225CA"/>
    <w:rsid w:val="00830BFF"/>
    <w:rsid w:val="00836C64"/>
    <w:rsid w:val="00842E11"/>
    <w:rsid w:val="008837E7"/>
    <w:rsid w:val="008D55A3"/>
    <w:rsid w:val="00917F56"/>
    <w:rsid w:val="00942F0C"/>
    <w:rsid w:val="00963985"/>
    <w:rsid w:val="00985990"/>
    <w:rsid w:val="00985D15"/>
    <w:rsid w:val="009C6586"/>
    <w:rsid w:val="009E638A"/>
    <w:rsid w:val="009F2645"/>
    <w:rsid w:val="00A27E2D"/>
    <w:rsid w:val="00A75A4B"/>
    <w:rsid w:val="00AC2653"/>
    <w:rsid w:val="00AE6813"/>
    <w:rsid w:val="00B0581F"/>
    <w:rsid w:val="00B0602A"/>
    <w:rsid w:val="00B149FF"/>
    <w:rsid w:val="00B50477"/>
    <w:rsid w:val="00B876F9"/>
    <w:rsid w:val="00B93903"/>
    <w:rsid w:val="00BA729D"/>
    <w:rsid w:val="00BB1CDA"/>
    <w:rsid w:val="00C00FC4"/>
    <w:rsid w:val="00C32747"/>
    <w:rsid w:val="00C55100"/>
    <w:rsid w:val="00C739DA"/>
    <w:rsid w:val="00C87A1F"/>
    <w:rsid w:val="00CA7EE7"/>
    <w:rsid w:val="00D06138"/>
    <w:rsid w:val="00D33500"/>
    <w:rsid w:val="00D4089C"/>
    <w:rsid w:val="00D42293"/>
    <w:rsid w:val="00D4609F"/>
    <w:rsid w:val="00D476FB"/>
    <w:rsid w:val="00D722EF"/>
    <w:rsid w:val="00D72DCD"/>
    <w:rsid w:val="00DA5C83"/>
    <w:rsid w:val="00DB13A0"/>
    <w:rsid w:val="00E53269"/>
    <w:rsid w:val="00E536B2"/>
    <w:rsid w:val="00E56681"/>
    <w:rsid w:val="00E75334"/>
    <w:rsid w:val="00E80599"/>
    <w:rsid w:val="00ED34FA"/>
    <w:rsid w:val="00EE78F1"/>
    <w:rsid w:val="00EF3A3C"/>
    <w:rsid w:val="00F332CD"/>
    <w:rsid w:val="00F352E2"/>
    <w:rsid w:val="00F527D7"/>
    <w:rsid w:val="00F71B04"/>
    <w:rsid w:val="00F95F61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/>
    </w:rPr>
  </w:style>
  <w:style w:type="character" w:customStyle="1" w:styleId="a4">
    <w:name w:val="Название Знак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rPr>
      <w:rFonts w:eastAsia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272DF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272DF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288">
    <w:name w:val="rvps288"/>
    <w:basedOn w:val="a"/>
    <w:rsid w:val="00272DF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locked/>
    <w:rsid w:val="00A27E2D"/>
    <w:rPr>
      <w:b/>
      <w:bCs/>
      <w:noProof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E2D"/>
    <w:pPr>
      <w:shd w:val="clear" w:color="auto" w:fill="FFFFFF"/>
      <w:spacing w:before="180" w:after="0" w:line="240" w:lineRule="atLeast"/>
    </w:pPr>
    <w:rPr>
      <w:rFonts w:eastAsia="Calibri"/>
      <w:b/>
      <w:bCs/>
      <w:noProof/>
      <w:sz w:val="17"/>
      <w:szCs w:val="17"/>
      <w:lang w:val="x-none" w:eastAsia="x-none"/>
    </w:rPr>
  </w:style>
  <w:style w:type="character" w:styleId="af0">
    <w:name w:val="Hyperlink"/>
    <w:basedOn w:val="a0"/>
    <w:uiPriority w:val="99"/>
    <w:semiHidden/>
    <w:unhideWhenUsed/>
    <w:rsid w:val="00D42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/>
    </w:rPr>
  </w:style>
  <w:style w:type="character" w:customStyle="1" w:styleId="a4">
    <w:name w:val="Название Знак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rPr>
      <w:rFonts w:eastAsia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272DF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272DF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288">
    <w:name w:val="rvps288"/>
    <w:basedOn w:val="a"/>
    <w:rsid w:val="00272DF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locked/>
    <w:rsid w:val="00A27E2D"/>
    <w:rPr>
      <w:b/>
      <w:bCs/>
      <w:noProof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E2D"/>
    <w:pPr>
      <w:shd w:val="clear" w:color="auto" w:fill="FFFFFF"/>
      <w:spacing w:before="180" w:after="0" w:line="240" w:lineRule="atLeast"/>
    </w:pPr>
    <w:rPr>
      <w:rFonts w:eastAsia="Calibri"/>
      <w:b/>
      <w:bCs/>
      <w:noProof/>
      <w:sz w:val="17"/>
      <w:szCs w:val="17"/>
      <w:lang w:val="x-none" w:eastAsia="x-none"/>
    </w:rPr>
  </w:style>
  <w:style w:type="character" w:styleId="af0">
    <w:name w:val="Hyperlink"/>
    <w:basedOn w:val="a0"/>
    <w:uiPriority w:val="99"/>
    <w:semiHidden/>
    <w:unhideWhenUsed/>
    <w:rsid w:val="00D42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u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gro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admin</cp:lastModifiedBy>
  <cp:revision>5</cp:revision>
  <dcterms:created xsi:type="dcterms:W3CDTF">2020-04-22T18:33:00Z</dcterms:created>
  <dcterms:modified xsi:type="dcterms:W3CDTF">2020-05-04T10:34:00Z</dcterms:modified>
</cp:coreProperties>
</file>