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58" w:rsidRPr="00A66C58" w:rsidRDefault="00A66C58" w:rsidP="00A66C58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6C58">
        <w:rPr>
          <w:rFonts w:ascii="Times New Roman" w:hAnsi="Times New Roman"/>
          <w:b/>
          <w:sz w:val="24"/>
          <w:szCs w:val="24"/>
        </w:rPr>
        <w:t>КАСБ СТАНДАРТИ</w:t>
      </w:r>
    </w:p>
    <w:p w:rsidR="00070163" w:rsidRPr="00A66C58" w:rsidRDefault="00070163" w:rsidP="000701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70163" w:rsidRPr="00A66C58" w:rsidRDefault="006A0E8B" w:rsidP="0007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  <w:r w:rsidRPr="00A66C58">
        <w:rPr>
          <w:rFonts w:ascii="Times New Roman" w:hAnsi="Times New Roman"/>
          <w:b/>
          <w:sz w:val="24"/>
          <w:szCs w:val="24"/>
          <w:lang w:val="uz-Cyrl-UZ"/>
        </w:rPr>
        <w:t>А</w:t>
      </w:r>
      <w:r w:rsidR="00070163" w:rsidRPr="00A66C58">
        <w:rPr>
          <w:rFonts w:ascii="Times New Roman" w:hAnsi="Times New Roman"/>
          <w:b/>
          <w:sz w:val="24"/>
          <w:szCs w:val="24"/>
          <w:lang w:val="uz-Cyrl-UZ"/>
        </w:rPr>
        <w:t>гроном (</w:t>
      </w:r>
      <w:r w:rsidR="00FD1ECC" w:rsidRPr="00A66C58">
        <w:rPr>
          <w:rFonts w:ascii="Times New Roman" w:hAnsi="Times New Roman"/>
          <w:b/>
          <w:sz w:val="24"/>
          <w:szCs w:val="24"/>
          <w:lang w:val="uz-Cyrl-UZ"/>
        </w:rPr>
        <w:t>ем-хашак</w:t>
      </w:r>
      <w:r w:rsidR="00381E6E"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 экинлар</w:t>
      </w:r>
      <w:r w:rsidR="00FD1ECC" w:rsidRPr="00A66C58">
        <w:rPr>
          <w:rFonts w:ascii="Times New Roman" w:hAnsi="Times New Roman"/>
          <w:b/>
          <w:sz w:val="24"/>
          <w:szCs w:val="24"/>
          <w:lang w:val="uz-Cyrl-UZ"/>
        </w:rPr>
        <w:t>и</w:t>
      </w:r>
      <w:r w:rsidR="00070163"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 бўйича)</w:t>
      </w:r>
    </w:p>
    <w:p w:rsidR="00070163" w:rsidRPr="00A66C58" w:rsidRDefault="00070163" w:rsidP="0007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6C5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66C58" w:rsidRPr="00EA4C80" w:rsidRDefault="00A66C58" w:rsidP="00A66C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C80">
        <w:rPr>
          <w:rFonts w:ascii="Times New Roman" w:hAnsi="Times New Roman"/>
          <w:sz w:val="24"/>
          <w:szCs w:val="24"/>
        </w:rPr>
        <w:t>касб стандарти номланиши</w:t>
      </w:r>
    </w:p>
    <w:p w:rsidR="00070163" w:rsidRPr="00A66C58" w:rsidRDefault="006E5DFB" w:rsidP="00A66C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C5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4E42" wp14:editId="077034A3">
                <wp:simplePos x="0" y="0"/>
                <wp:positionH relativeFrom="column">
                  <wp:posOffset>78105</wp:posOffset>
                </wp:positionH>
                <wp:positionV relativeFrom="paragraph">
                  <wp:posOffset>137160</wp:posOffset>
                </wp:positionV>
                <wp:extent cx="4400550" cy="731520"/>
                <wp:effectExtent l="0" t="0" r="19050" b="1143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7315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DFB" w:rsidRPr="006E5DFB" w:rsidRDefault="006E5DFB" w:rsidP="006E5DFB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r w:rsidRPr="006E5DFB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 Республикаси</w:t>
                            </w:r>
                            <w:r w:rsidRPr="006E5DFB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6E5DFB" w:rsidRPr="006E5DFB" w:rsidRDefault="006E5DFB" w:rsidP="006E5DFB">
                            <w:pPr>
                              <w:jc w:val="center"/>
                            </w:pPr>
                            <w:r w:rsidRPr="006E5DFB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6E5DFB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e-mail: </w:t>
                            </w:r>
                            <w:hyperlink r:id="rId8" w:history="1">
                              <w:r w:rsidRPr="006E5DFB">
                                <w:rPr>
                                  <w:rStyle w:val="af0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6E5DFB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.15pt;margin-top:10.8pt;width:346.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" fillcolor="white [3201]" strokecolor="black [3200]" strokeweight=".5pt">
                <v:path arrowok="t"/>
                <v:textbox>
                  <w:txbxContent>
                    <w:p w:rsidR="006E5DFB" w:rsidRPr="006E5DFB" w:rsidRDefault="006E5DFB" w:rsidP="006E5DFB">
                      <w:pPr>
                        <w:pStyle w:val="1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lang w:val="uz-Cyrl-UZ" w:eastAsia="en-US"/>
                        </w:rPr>
                      </w:pPr>
                      <w:r w:rsidRPr="006E5DFB">
                        <w:rPr>
                          <w:rFonts w:ascii="Times New Roman" w:hAnsi="Times New Roman"/>
                          <w:lang w:eastAsia="en-US"/>
                        </w:rPr>
                        <w:t>Ўзбекистон Республикаси</w:t>
                      </w:r>
                      <w:r w:rsidRPr="006E5DFB">
                        <w:rPr>
                          <w:rFonts w:ascii="Times New Roman" w:hAnsi="Times New Roman"/>
                          <w:lang w:val="uz-Cyrl-UZ" w:eastAsia="en-US"/>
                        </w:rPr>
                        <w:t xml:space="preserve"> Қишлоқ хўжалиги вазирлиги </w:t>
                      </w:r>
                    </w:p>
                    <w:p w:rsidR="006E5DFB" w:rsidRPr="006E5DFB" w:rsidRDefault="006E5DFB" w:rsidP="006E5DFB">
                      <w:pPr>
                        <w:jc w:val="center"/>
                      </w:pPr>
                      <w:r w:rsidRPr="006E5DFB">
                        <w:rPr>
                          <w:rFonts w:ascii="Times New Roman" w:hAnsi="Times New Roman"/>
                          <w:lang w:val="uz-Cyrl-UZ" w:eastAsia="en-US"/>
                        </w:rPr>
                        <w:t xml:space="preserve">100140, Тошкент вилояти, Кибрай тумани, Университет кўчаси, 2 уй, тел: (998-71) 260-48-73, </w:t>
                      </w:r>
                      <w:r w:rsidRPr="006E5DFB">
                        <w:rPr>
                          <w:rFonts w:ascii="Times New Roman" w:hAnsi="Times New Roman"/>
                          <w:lang w:eastAsia="en-US"/>
                        </w:rPr>
                        <w:t xml:space="preserve">e-mail: </w:t>
                      </w:r>
                      <w:hyperlink r:id="rId9" w:history="1">
                        <w:r w:rsidRPr="006E5DFB">
                          <w:rPr>
                            <w:rStyle w:val="af0"/>
                            <w:rFonts w:ascii="Times New Roman" w:hAnsi="Times New Roman"/>
                            <w:lang w:eastAsia="en-US"/>
                          </w:rPr>
                          <w:t>info@agro.uz</w:t>
                        </w:r>
                      </w:hyperlink>
                      <w:r w:rsidRPr="006E5DFB">
                        <w:rPr>
                          <w:rFonts w:ascii="Times New Roman" w:hAnsi="Times New Roman"/>
                          <w:lang w:eastAsia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66C58" w:rsidRPr="00A66C5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70163" w:rsidRPr="00A66C58" w:rsidTr="009859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63" w:rsidRPr="00A66C58" w:rsidTr="00985990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6C58">
        <w:rPr>
          <w:rFonts w:ascii="Times New Roman" w:hAnsi="Times New Roman"/>
          <w:sz w:val="24"/>
          <w:szCs w:val="24"/>
        </w:rPr>
        <w:t>Ташкилотнинг тадси</w:t>
      </w:r>
      <w:r w:rsidRPr="00A66C58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6C58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6C58">
        <w:rPr>
          <w:rFonts w:ascii="Times New Roman" w:hAnsi="Times New Roman"/>
          <w:b/>
          <w:sz w:val="24"/>
          <w:szCs w:val="24"/>
          <w:lang w:val="en-US"/>
        </w:rPr>
        <w:t>I</w:t>
      </w:r>
      <w:r w:rsidR="0014793E">
        <w:rPr>
          <w:rFonts w:ascii="Times New Roman" w:hAnsi="Times New Roman"/>
          <w:b/>
          <w:sz w:val="24"/>
          <w:szCs w:val="24"/>
          <w:lang w:val="uz-Cyrl-UZ"/>
        </w:rPr>
        <w:t>-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6C58">
        <w:rPr>
          <w:rFonts w:ascii="Times New Roman" w:hAnsi="Times New Roman"/>
          <w:b/>
          <w:sz w:val="24"/>
          <w:szCs w:val="24"/>
        </w:rPr>
        <w:t>. Умумий маълумотлар</w:t>
      </w:r>
    </w:p>
    <w:p w:rsidR="00070163" w:rsidRPr="00A66C58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70163" w:rsidRPr="00A66C58" w:rsidTr="00985990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70163" w:rsidRPr="00A66C58" w:rsidRDefault="00FD1ECC" w:rsidP="00FD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</w:t>
            </w:r>
            <w:r w:rsidR="00B6013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экинлари </w:t>
            </w:r>
            <w:r w:rsidR="00B6013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</w:t>
            </w:r>
            <w:r w:rsidR="000574E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7016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574E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ташкил этиш </w:t>
            </w:r>
            <w:r w:rsidR="0007016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="000574E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юритиш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0163" w:rsidRPr="00A66C58" w:rsidRDefault="00132491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А01.023</w:t>
            </w:r>
          </w:p>
        </w:tc>
      </w:tr>
      <w:tr w:rsidR="00070163" w:rsidRPr="00A66C58" w:rsidTr="00985990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163" w:rsidRPr="00A66C58" w:rsidRDefault="00E04792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070163" w:rsidRPr="00A66C58" w:rsidTr="00985990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A66C58" w:rsidRDefault="00070163" w:rsidP="0005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70163" w:rsidRPr="00A66C58" w:rsidTr="00E04792">
        <w:trPr>
          <w:gridAfter w:val="1"/>
          <w:wAfter w:w="151" w:type="pct"/>
          <w:trHeight w:val="741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A66C58" w:rsidRDefault="00FD1ECC" w:rsidP="006A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</w:t>
            </w:r>
            <w:r w:rsidR="0007016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экинлари </w:t>
            </w:r>
            <w:r w:rsidR="0007016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етиштиришнинг технологик жараён</w:t>
            </w:r>
            <w:r w:rsidR="006A0E8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лари</w:t>
            </w:r>
            <w:r w:rsidR="0007016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 ташкил этиш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6C58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66C58">
        <w:rPr>
          <w:rFonts w:ascii="Times New Roman" w:hAnsi="Times New Roman"/>
          <w:b/>
          <w:sz w:val="24"/>
          <w:szCs w:val="24"/>
        </w:rPr>
        <w:t>Фаолият гуруҳи:</w:t>
      </w:r>
    </w:p>
    <w:p w:rsidR="00070163" w:rsidRPr="00A66C58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E04792" w:rsidRPr="00A66C58" w:rsidTr="009339D0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04792" w:rsidRPr="0045491D" w:rsidRDefault="00E04792" w:rsidP="0014793E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45491D">
              <w:rPr>
                <w:iCs/>
                <w:color w:val="333333"/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04792" w:rsidRPr="0045491D" w:rsidRDefault="00233402" w:rsidP="00233402">
            <w:pPr>
              <w:spacing w:after="0" w:line="240" w:lineRule="auto"/>
              <w:rPr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 (экин турлари бўйича)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04792" w:rsidRPr="00A66C58" w:rsidRDefault="00E04792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04792" w:rsidRPr="00A66C58" w:rsidRDefault="00E04792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"/>
        <w:gridCol w:w="1700"/>
        <w:gridCol w:w="800"/>
        <w:gridCol w:w="2178"/>
        <w:gridCol w:w="2609"/>
        <w:gridCol w:w="1883"/>
        <w:gridCol w:w="323"/>
      </w:tblGrid>
      <w:tr w:rsidR="00070163" w:rsidRPr="00A66C58" w:rsidTr="00684925">
        <w:trPr>
          <w:gridAfter w:val="1"/>
          <w:wAfter w:w="169" w:type="pct"/>
          <w:trHeight w:val="399"/>
          <w:jc w:val="center"/>
        </w:trPr>
        <w:tc>
          <w:tcPr>
            <w:tcW w:w="13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6C58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6C58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6C58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9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6C58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70163" w:rsidRPr="00A66C58" w:rsidTr="00684925">
        <w:trPr>
          <w:gridBefore w:val="1"/>
          <w:wBefore w:w="40" w:type="pct"/>
          <w:trHeight w:val="771"/>
          <w:jc w:val="center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A66C58" w:rsidRDefault="00070163" w:rsidP="00985990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70163" w:rsidRPr="006E5DFB" w:rsidTr="009339D0">
        <w:trPr>
          <w:gridBefore w:val="1"/>
          <w:wBefore w:w="40" w:type="pct"/>
          <w:trHeight w:val="255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A66C58" w:rsidRDefault="00070163" w:rsidP="0068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A66C58" w:rsidRDefault="009339D0" w:rsidP="00684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Деҳқончилик ва чорвачилик, овчилик ва шу соҳаларга хизмат кўрсатиш</w:t>
            </w:r>
          </w:p>
        </w:tc>
      </w:tr>
      <w:tr w:rsidR="003E2A1E" w:rsidRPr="00A66C58" w:rsidTr="003E2A1E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A66C58" w:rsidRDefault="003E2A1E" w:rsidP="003E2A1E">
            <w:pPr>
              <w:pStyle w:val="rvps1"/>
              <w:jc w:val="center"/>
              <w:rPr>
                <w:color w:val="000000"/>
              </w:rPr>
            </w:pPr>
            <w:r w:rsidRPr="00A66C58">
              <w:rPr>
                <w:bCs/>
                <w:color w:val="000000"/>
              </w:rPr>
              <w:t>01.1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A66C58" w:rsidRDefault="003E2A1E" w:rsidP="003E2A1E">
            <w:pPr>
              <w:pStyle w:val="rvps179"/>
              <w:ind w:left="0"/>
              <w:rPr>
                <w:color w:val="000000"/>
              </w:rPr>
            </w:pPr>
            <w:r w:rsidRPr="00A66C58">
              <w:rPr>
                <w:bCs/>
                <w:color w:val="000000"/>
              </w:rPr>
              <w:t>Мавсумий экинлар етиштириш</w:t>
            </w:r>
          </w:p>
        </w:tc>
      </w:tr>
      <w:tr w:rsidR="00FD1ECC" w:rsidRPr="00A66C58" w:rsidTr="003E2A1E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D1ECC" w:rsidRPr="00A66C58" w:rsidRDefault="00FD1ECC" w:rsidP="00FD1ECC">
            <w:pPr>
              <w:pStyle w:val="rvps1"/>
              <w:jc w:val="center"/>
              <w:rPr>
                <w:color w:val="000000"/>
              </w:rPr>
            </w:pPr>
            <w:r w:rsidRPr="00A66C58">
              <w:rPr>
                <w:bCs/>
                <w:color w:val="000000"/>
              </w:rPr>
              <w:t>01.19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D1ECC" w:rsidRPr="00A66C58" w:rsidRDefault="00FD1ECC" w:rsidP="00FD1ECC">
            <w:pPr>
              <w:pStyle w:val="rvps302"/>
              <w:ind w:left="0"/>
              <w:rPr>
                <w:color w:val="000000"/>
              </w:rPr>
            </w:pPr>
            <w:r w:rsidRPr="00A66C58">
              <w:rPr>
                <w:bCs/>
                <w:color w:val="000000"/>
              </w:rPr>
              <w:t>Бошқа мавсумий экинларни етиштириш</w:t>
            </w:r>
          </w:p>
        </w:tc>
      </w:tr>
      <w:tr w:rsidR="00FD1ECC" w:rsidRPr="00A66C58" w:rsidTr="00684925">
        <w:trPr>
          <w:gridBefore w:val="1"/>
          <w:wBefore w:w="40" w:type="pct"/>
          <w:trHeight w:val="12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D1ECC" w:rsidRPr="00A66C58" w:rsidRDefault="00FD1ECC" w:rsidP="00FD1ECC">
            <w:pPr>
              <w:pStyle w:val="rvps1"/>
              <w:jc w:val="center"/>
              <w:rPr>
                <w:color w:val="000000"/>
              </w:rPr>
            </w:pPr>
            <w:r w:rsidRPr="00A66C58">
              <w:rPr>
                <w:bCs/>
                <w:color w:val="000000"/>
              </w:rPr>
              <w:t>01.19.1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D1ECC" w:rsidRPr="00A66C58" w:rsidRDefault="00FD1ECC" w:rsidP="00FD1ECC">
            <w:pPr>
              <w:pStyle w:val="rvps314"/>
              <w:ind w:left="0"/>
              <w:rPr>
                <w:color w:val="000000"/>
              </w:rPr>
            </w:pPr>
            <w:r w:rsidRPr="00A66C58">
              <w:rPr>
                <w:bCs/>
                <w:color w:val="000000"/>
              </w:rPr>
              <w:t>Ем-хашак экинлари ва уларнинг уруғларини етиштириш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6C58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6C58">
        <w:rPr>
          <w:rFonts w:ascii="Times New Roman" w:hAnsi="Times New Roman"/>
          <w:sz w:val="24"/>
          <w:szCs w:val="24"/>
        </w:rPr>
        <w:t>)</w:t>
      </w:r>
      <w:r w:rsidRPr="00A66C58">
        <w:rPr>
          <w:rFonts w:ascii="Times New Roman" w:hAnsi="Times New Roman"/>
          <w:sz w:val="24"/>
          <w:szCs w:val="24"/>
        </w:rPr>
        <w:tab/>
      </w:r>
      <w:r w:rsidRPr="00A66C58">
        <w:rPr>
          <w:rFonts w:ascii="Times New Roman" w:hAnsi="Times New Roman"/>
          <w:sz w:val="24"/>
          <w:szCs w:val="24"/>
        </w:rPr>
        <w:tab/>
        <w:t>(</w:t>
      </w:r>
      <w:r w:rsidRPr="00A66C58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6C58">
        <w:rPr>
          <w:rFonts w:ascii="Times New Roman" w:hAnsi="Times New Roman"/>
          <w:sz w:val="24"/>
          <w:szCs w:val="24"/>
        </w:rPr>
        <w:t>)</w:t>
      </w:r>
    </w:p>
    <w:p w:rsidR="00070163" w:rsidRPr="00A66C58" w:rsidRDefault="00070163" w:rsidP="0007016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6C58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792" w:rsidRPr="00EA4C80" w:rsidRDefault="00E04792" w:rsidP="00E04792">
      <w:pPr>
        <w:tabs>
          <w:tab w:val="left" w:pos="993"/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A4C80">
        <w:rPr>
          <w:rFonts w:ascii="Times New Roman" w:hAnsi="Times New Roman"/>
          <w:b/>
          <w:sz w:val="24"/>
          <w:szCs w:val="24"/>
        </w:rPr>
        <w:t>-БЎЛИМ</w:t>
      </w:r>
    </w:p>
    <w:p w:rsidR="00E04792" w:rsidRPr="00EA4C80" w:rsidRDefault="00E04792" w:rsidP="00E047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E04792" w:rsidRPr="00EA4C80" w:rsidRDefault="00E04792" w:rsidP="00E047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p w:rsidR="00E04792" w:rsidRPr="00E2045A" w:rsidRDefault="00E04792" w:rsidP="00E047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80"/>
        <w:gridCol w:w="1032"/>
        <w:gridCol w:w="3374"/>
        <w:gridCol w:w="1004"/>
        <w:gridCol w:w="1050"/>
      </w:tblGrid>
      <w:tr w:rsidR="00070163" w:rsidRPr="00A66C58" w:rsidTr="00E04792">
        <w:trPr>
          <w:trHeight w:val="1"/>
          <w:jc w:val="center"/>
        </w:trPr>
        <w:tc>
          <w:tcPr>
            <w:tcW w:w="2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 xml:space="preserve">Умумлаштирилган </w:t>
            </w:r>
            <w:r w:rsidRPr="00A66C58">
              <w:rPr>
                <w:rFonts w:ascii="Times New Roman" w:hAnsi="Times New Roman"/>
                <w:b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2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Меҳнат вазифалари</w:t>
            </w:r>
          </w:p>
        </w:tc>
      </w:tr>
      <w:tr w:rsidR="00302085" w:rsidRPr="00A66C58" w:rsidTr="00E04792">
        <w:trPr>
          <w:trHeight w:val="654"/>
          <w:jc w:val="center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6C58" w:rsidRDefault="00070163" w:rsidP="00302085">
            <w:pPr>
              <w:tabs>
                <w:tab w:val="left" w:pos="1063"/>
              </w:tabs>
              <w:spacing w:after="0" w:line="240" w:lineRule="auto"/>
              <w:ind w:left="-71" w:right="-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6C58" w:rsidRDefault="00070163" w:rsidP="00302085">
            <w:pPr>
              <w:tabs>
                <w:tab w:val="left" w:pos="1072"/>
              </w:tabs>
              <w:spacing w:after="0" w:line="240" w:lineRule="auto"/>
              <w:ind w:left="-9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</w:tr>
      <w:tr w:rsidR="00302085" w:rsidRPr="00A66C58" w:rsidTr="00E04792">
        <w:trPr>
          <w:trHeight w:val="285"/>
          <w:jc w:val="center"/>
        </w:trPr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FD1ECC" w:rsidP="00CC0609">
            <w:pPr>
              <w:spacing w:after="0" w:line="240" w:lineRule="auto"/>
              <w:ind w:left="-45" w:right="-74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</w:t>
            </w:r>
            <w:r w:rsidR="005D703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5D703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5D703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етиштириш бўйича ишлаб чиқилган технологиялар доирасидаги ишларни бажариш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037" w:rsidRPr="00A66C58" w:rsidRDefault="005D7037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037" w:rsidRPr="00A66C58" w:rsidRDefault="001458A9" w:rsidP="00CC0609">
            <w:pPr>
              <w:pStyle w:val="aa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5D703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етиштиришни технологик </w:t>
            </w:r>
            <w:r w:rsidR="005D703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хариталарга мувофиқ </w:t>
            </w:r>
            <w:r w:rsidR="00CC060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5D703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олда ташкил этиш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037" w:rsidRPr="00A66C58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037" w:rsidRPr="00A66C58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580"/>
          <w:jc w:val="center"/>
        </w:trPr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037" w:rsidRPr="00A66C58" w:rsidRDefault="00CC0609" w:rsidP="00CC060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5D703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егетация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даври</w:t>
            </w:r>
            <w:r w:rsidR="005D703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давомида ўсимликлар</w:t>
            </w:r>
            <w:r w:rsidR="00302085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5D703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ривожланиш жараёнини назорат қилиш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А/02.5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331"/>
          <w:jc w:val="center"/>
        </w:trPr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CC0609" w:rsidP="00CC0609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9E2B7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руғлик материал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(уруғ, туганак, кўчат) </w:t>
            </w:r>
            <w:r w:rsidR="009E2B7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5D703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037" w:rsidRPr="00A66C58" w:rsidRDefault="005D7037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265"/>
          <w:jc w:val="center"/>
        </w:trPr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7037" w:rsidRPr="00A66C58" w:rsidRDefault="00CC0609" w:rsidP="00F2703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Уруғлик материал (уруғ, туганак, кўчат) ни</w:t>
            </w:r>
            <w:r w:rsidR="005D703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экишга тайёрлаш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/02.5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517"/>
          <w:jc w:val="center"/>
        </w:trPr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CC0609" w:rsidP="00F2703F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Уруғлик материал (уруғ, туганак, кўчат) ни</w:t>
            </w:r>
            <w:r w:rsidR="005D703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/03.5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239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парваришлаш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812" w:type="pct"/>
            <w:tcBorders>
              <w:left w:val="single" w:sz="4" w:space="0" w:color="000000"/>
              <w:right w:val="single" w:sz="4" w:space="0" w:color="000000"/>
            </w:tcBorders>
          </w:tcPr>
          <w:p w:rsidR="005D7037" w:rsidRPr="00A66C58" w:rsidRDefault="005D7037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Қатқалоққа қарши кураш 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С/01.5</w:t>
            </w:r>
          </w:p>
        </w:tc>
        <w:tc>
          <w:tcPr>
            <w:tcW w:w="5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239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7A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Яганалаш (</w:t>
            </w:r>
            <w:r w:rsidR="007A729D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хашаки илдизмевали</w:t>
            </w:r>
            <w:r w:rsidR="00625588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С/02.5</w:t>
            </w:r>
          </w:p>
        </w:tc>
        <w:tc>
          <w:tcPr>
            <w:tcW w:w="5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417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ораларига ишлов бериш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С/03.5</w:t>
            </w:r>
          </w:p>
        </w:tc>
        <w:tc>
          <w:tcPr>
            <w:tcW w:w="5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423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Ўғитлар билан озиқлантириш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С/04.5</w:t>
            </w:r>
          </w:p>
        </w:tc>
        <w:tc>
          <w:tcPr>
            <w:tcW w:w="5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411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5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суғориш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С/05.5</w:t>
            </w:r>
          </w:p>
        </w:tc>
        <w:tc>
          <w:tcPr>
            <w:tcW w:w="5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6C58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401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2F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 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2F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С/07.5</w:t>
            </w:r>
          </w:p>
        </w:tc>
        <w:tc>
          <w:tcPr>
            <w:tcW w:w="5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2F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239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2F0F8C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 ва зараркунанда-лардан ҳимоя қилиш 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2F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С/08.5</w:t>
            </w:r>
          </w:p>
        </w:tc>
        <w:tc>
          <w:tcPr>
            <w:tcW w:w="5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2F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271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йиғиштириш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6CDB" w:rsidRPr="00A66C58" w:rsidRDefault="00EE133E" w:rsidP="009E2B79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Кўк масса учун ҳосил</w:t>
            </w:r>
            <w:r w:rsidR="009D0B2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и йиғиштириш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271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79" w:rsidRPr="00A66C58" w:rsidRDefault="009E2B79" w:rsidP="00C6132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Силос </w:t>
            </w:r>
            <w:r w:rsidR="009D111D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учун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йиғиштириш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9E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/02.5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2F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271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79" w:rsidRPr="00A66C58" w:rsidRDefault="009E2B79" w:rsidP="004B366B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Сенаж ва пичан учун ҳосилни йиғиштириш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9E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/03.5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2F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271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79" w:rsidRPr="00A66C58" w:rsidRDefault="00AB1600" w:rsidP="00AB1600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Хашаки и</w:t>
            </w:r>
            <w:r w:rsidR="009E2B7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лдизмевали ва туганакмевали экинлар ҳ</w:t>
            </w:r>
            <w:r w:rsidR="002E258E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="009E2B7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силини йиғиштириш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9E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/04.5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2F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271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79" w:rsidRPr="00A66C58" w:rsidRDefault="009E2B79" w:rsidP="009E2B79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Хашаки полиз экинлари ҳосилини йиғиштириш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9E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/05.5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2F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271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79" w:rsidRPr="00A66C58" w:rsidRDefault="004622EA" w:rsidP="004622E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Дон ва у</w:t>
            </w:r>
            <w:r w:rsidR="009E2B7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руғлик учун экилган экинлар ҳосилини йиғиштириш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9E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/06.5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B79" w:rsidRPr="00A66C58" w:rsidRDefault="009E2B79" w:rsidP="002F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263"/>
          <w:jc w:val="center"/>
        </w:trPr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057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CDB" w:rsidRPr="00A66C58" w:rsidRDefault="00176CDB" w:rsidP="00C739D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Шудгор остига минерал ва органик ўғитларни қўллаш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CDB" w:rsidRPr="00A66C58" w:rsidRDefault="00176CDB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Е/01.5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CDB" w:rsidRPr="00A66C58" w:rsidRDefault="00176CDB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246"/>
          <w:jc w:val="center"/>
        </w:trPr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CDB" w:rsidRPr="00A66C58" w:rsidRDefault="00176CDB" w:rsidP="00E753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CDB" w:rsidRPr="00A66C58" w:rsidRDefault="00176CDB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Е/02.5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CDB" w:rsidRPr="00A66C58" w:rsidRDefault="00176CDB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02085" w:rsidRPr="00A66C58" w:rsidTr="00E04792">
        <w:trPr>
          <w:trHeight w:val="414"/>
          <w:jc w:val="center"/>
        </w:trPr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CDB" w:rsidRPr="00A66C58" w:rsidRDefault="00176CD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CDB" w:rsidRPr="00A66C58" w:rsidRDefault="00176CDB" w:rsidP="009859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бериш, ариқ ва зовурларни тозалаш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CDB" w:rsidRPr="00A66C58" w:rsidRDefault="00176CDB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Е/03.5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CDB" w:rsidRPr="00A66C58" w:rsidRDefault="00176CDB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C3A36" w:rsidRDefault="009C3A36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A3FEB" w:rsidRPr="00A66C58" w:rsidRDefault="00CA3FEB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6C58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70163" w:rsidRPr="00A66C58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6C58" w:rsidRDefault="00070163" w:rsidP="0007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A66C58">
        <w:rPr>
          <w:rFonts w:ascii="Times New Roman" w:hAnsi="Times New Roman"/>
          <w:b/>
          <w:sz w:val="24"/>
          <w:szCs w:val="24"/>
        </w:rPr>
        <w:t>Умумлаштирилган меҳнат вазифаси</w:t>
      </w: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64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296"/>
      </w:tblGrid>
      <w:tr w:rsidR="00070163" w:rsidRPr="006E5DFB" w:rsidTr="00CA3FEB">
        <w:trPr>
          <w:trHeight w:val="329"/>
        </w:trPr>
        <w:tc>
          <w:tcPr>
            <w:tcW w:w="89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4E4E3B" w:rsidP="0081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экинларини</w:t>
            </w:r>
            <w:r w:rsidR="00ED34F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бўйича ишлаб чиқилган технологиялар доирасидаги ишларни бажариш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70163" w:rsidRPr="00A66C58" w:rsidTr="00985990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A66C58" w:rsidRDefault="006A0E8B" w:rsidP="00571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A66C58" w:rsidRDefault="006A0E8B" w:rsidP="00571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A66C58" w:rsidRDefault="00ED34F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6C58">
        <w:rPr>
          <w:rFonts w:ascii="Times New Roman" w:hAnsi="Times New Roman"/>
          <w:b/>
          <w:sz w:val="24"/>
          <w:szCs w:val="24"/>
        </w:rPr>
        <w:t xml:space="preserve">3.1.1.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70163" w:rsidRPr="00A66C58" w:rsidTr="004E4E3B">
        <w:trPr>
          <w:trHeight w:val="712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4E4E3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4E4E3B" w:rsidP="004E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ED34F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етиштиришни технологик хариталарга мувофиқ </w:t>
            </w:r>
            <w:r w:rsidR="0081587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ED34F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олда ташкил этиш</w:t>
            </w:r>
          </w:p>
        </w:tc>
      </w:tr>
    </w:tbl>
    <w:p w:rsidR="00070163" w:rsidRPr="00A66C58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6C58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70163" w:rsidRPr="00A66C58" w:rsidTr="004E4E3B">
        <w:trPr>
          <w:trHeight w:val="429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6C58" w:rsidRDefault="00070163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А/01.</w:t>
            </w:r>
            <w:r w:rsidR="006A0E8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6C58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6C58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94329" w:rsidRPr="00A66C58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бажаришнинг ишчи режа-графикларини тайёрлаш</w:t>
            </w:r>
          </w:p>
        </w:tc>
      </w:tr>
      <w:tr w:rsidR="00094329" w:rsidRPr="006E5DFB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4E4E3B" w:rsidP="0054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 етиштириш</w:t>
            </w:r>
            <w:r w:rsidR="005413E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га ихтисослашган ф</w:t>
            </w:r>
            <w:r w:rsidR="0009432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ермер хўжаликлари учун топшири</w:t>
            </w:r>
            <w:r w:rsidR="00571A3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5413E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09432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ишларни бажаришнинг режа-графигига мувофиқ ҳолда ишлаб чиқиш</w:t>
            </w:r>
          </w:p>
        </w:tc>
      </w:tr>
      <w:tr w:rsidR="00094329" w:rsidRPr="006E5DFB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Фермер хўжаликларининг ишловчиларига ишлаб чиқариш топшири</w:t>
            </w:r>
            <w:r w:rsidR="00571A3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бажариш бўйича йўл-йўриқлар бериш </w:t>
            </w:r>
          </w:p>
        </w:tc>
      </w:tr>
      <w:tr w:rsidR="00094329" w:rsidRPr="00A66C58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бажариш сифатини оператив назорат қилиш</w:t>
            </w:r>
          </w:p>
        </w:tc>
      </w:tr>
      <w:tr w:rsidR="00094329" w:rsidRPr="006E5DFB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бажариш сифатини  назорат қилиш жараёнида аниқланган нуқсон ва камчиликларни бартараф этиш бўйича чора кўриш</w:t>
            </w:r>
          </w:p>
        </w:tc>
      </w:tr>
      <w:tr w:rsidR="00094329" w:rsidRPr="006E5DFB" w:rsidTr="00094329">
        <w:trPr>
          <w:trHeight w:val="2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Бирламчи ҳисоботларни тузиш учун ахборотларни тайёрлаш</w:t>
            </w:r>
          </w:p>
        </w:tc>
      </w:tr>
      <w:tr w:rsidR="00094329" w:rsidRPr="006E5DFB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ўтказишнинг кетма-кетлигини ва тақвим бўйича муддатларини амалдаги об-ҳаво шароитларини ҳисобга олган ҳолда белгилаш</w:t>
            </w:r>
          </w:p>
        </w:tc>
      </w:tr>
      <w:tr w:rsidR="00094329" w:rsidRPr="006E5DFB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харита асосида ҳар бир технологик </w:t>
            </w:r>
            <w:r w:rsidR="00571A3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тадбир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ишларнинг умумий ҳажмини бажариш учун ишлаб чиқариш воситалари ва ишчи кучига бўлган эҳтиёжни аниқлаш</w:t>
            </w:r>
          </w:p>
        </w:tc>
      </w:tr>
      <w:tr w:rsidR="00094329" w:rsidRPr="006E5DFB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5413E9" w:rsidP="005413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Фермер хўжаликлари</w:t>
            </w:r>
            <w:r w:rsidR="00094329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да фаолият юритувчи ишчи ходимлар учун бир сменада бажариш лозим бўлган иш турлари ва ҳажмини аниқлаш </w:t>
            </w:r>
          </w:p>
        </w:tc>
      </w:tr>
      <w:tr w:rsidR="00094329" w:rsidRPr="006E5DFB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571A37" w:rsidP="009B3B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</w:t>
            </w:r>
            <w:r w:rsidR="00094329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</w:t>
            </w: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ишчи</w:t>
            </w:r>
            <w:r w:rsidR="00094329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ларига топшири</w:t>
            </w:r>
            <w:r w:rsidR="009B3B27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094329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 бериш, уларни бажариш бўйича аниқ йўри</w:t>
            </w:r>
            <w:r w:rsidR="009B3B27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094329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номалар бериш</w:t>
            </w:r>
          </w:p>
        </w:tc>
      </w:tr>
      <w:tr w:rsidR="00094329" w:rsidRPr="00A66C58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жараёнларларни бажариш сифатини назорат қилиш услубларидан фойдаланиш</w:t>
            </w:r>
          </w:p>
        </w:tc>
      </w:tr>
      <w:tr w:rsidR="00094329" w:rsidRPr="00A66C58" w:rsidTr="00985990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571A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 w:rsidR="00571A37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тадбир</w:t>
            </w: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бажариш учун, тупроққа ишлов бериш ва экиш агрегатларини технологик тартибга солишни амалга ошириш</w:t>
            </w:r>
          </w:p>
        </w:tc>
      </w:tr>
      <w:tr w:rsidR="00094329" w:rsidRPr="00A66C58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4E4E3B" w:rsidP="005413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09432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5413E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суғориладиган ва лалми ерларда</w:t>
            </w:r>
            <w:r w:rsidR="0009432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технологиялари</w:t>
            </w:r>
          </w:p>
        </w:tc>
      </w:tr>
      <w:tr w:rsidR="00094329" w:rsidRPr="006E5DFB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4E4E3B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571A3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 етиштириш бўйича технологик тадбир</w:t>
            </w:r>
            <w:r w:rsidR="0009432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 ўтказишнинг энг оптимал муддатлари</w:t>
            </w:r>
          </w:p>
        </w:tc>
      </w:tr>
      <w:tr w:rsidR="00094329" w:rsidRPr="006E5DFB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механизациялаштирилган ва қўл меҳнати учун сменалик ишлаш меъёрлари</w:t>
            </w:r>
          </w:p>
        </w:tc>
      </w:tr>
      <w:tr w:rsidR="00094329" w:rsidRPr="006E5DFB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жараёнларни технологик хариталарга ГОСТлар ва регламентларга мувофиқ ҳолда бажаришнинг сифатига қўйиладиган </w:t>
            </w: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талаблар</w:t>
            </w:r>
          </w:p>
        </w:tc>
      </w:tr>
      <w:tr w:rsidR="00094329" w:rsidRPr="00A66C58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 сифатини назорат илиш услублари</w:t>
            </w:r>
          </w:p>
        </w:tc>
      </w:tr>
      <w:tr w:rsidR="00094329" w:rsidRPr="006E5DFB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4E4E3B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Ем-хашак етиштириш</w:t>
            </w:r>
            <w:r w:rsidR="00094329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 технологик жараёнларни бажариш сифатига таъсир этувчи омиллар</w:t>
            </w:r>
          </w:p>
        </w:tc>
      </w:tr>
      <w:tr w:rsidR="00094329" w:rsidRPr="00A66C58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амалга ошириш учун фойдаланиладиган машина ва механизмларни технологик созлаш усуллари</w:t>
            </w:r>
          </w:p>
        </w:tc>
      </w:tr>
      <w:tr w:rsidR="00094329" w:rsidRPr="006E5DFB" w:rsidTr="00094329">
        <w:trPr>
          <w:trHeight w:val="2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094329" w:rsidRPr="00A66C58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A66C5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6C58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6C58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6C58">
        <w:rPr>
          <w:rFonts w:ascii="Times New Roman" w:hAnsi="Times New Roman"/>
          <w:b/>
          <w:sz w:val="24"/>
          <w:szCs w:val="24"/>
        </w:rPr>
        <w:t>3.1.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6C58">
        <w:rPr>
          <w:rFonts w:ascii="Times New Roman" w:hAnsi="Times New Roman"/>
          <w:b/>
          <w:sz w:val="24"/>
          <w:szCs w:val="24"/>
        </w:rPr>
        <w:t xml:space="preserve">.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70163" w:rsidRPr="006E5DFB" w:rsidTr="00080411">
        <w:trPr>
          <w:trHeight w:val="6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4E4E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3F2974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</w:t>
            </w:r>
            <w:r w:rsidR="009D111D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ўсимликларнинг </w:t>
            </w:r>
            <w:r w:rsidR="003F2974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ривожланиш жараёнларини назорат қилиш</w:t>
            </w:r>
          </w:p>
        </w:tc>
      </w:tr>
    </w:tbl>
    <w:p w:rsidR="00070163" w:rsidRPr="00A66C58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6C58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6F3B3A" w:rsidRPr="00A66C58" w:rsidTr="000574E6">
        <w:trPr>
          <w:trHeight w:val="283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6F3B3A" w:rsidRPr="00A66C58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A66C58" w:rsidRDefault="006F3B3A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А/0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A" w:rsidRPr="00A66C58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A66C58" w:rsidRDefault="006A0E8B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6F3B3A" w:rsidRPr="00A66C58" w:rsidRDefault="006F3B3A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00FC4" w:rsidRPr="006E5DFB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4E4E3B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C00FC4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ўсимликларнинг ривожланишини назорат қилиш дастурини тузиш</w:t>
            </w:r>
          </w:p>
        </w:tc>
      </w:tr>
      <w:tr w:rsidR="00C00FC4" w:rsidRPr="006E5DFB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571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ривожланишининг фенологик фазаларини аниқлаш асосида технологик </w:t>
            </w:r>
            <w:r w:rsidR="00571A3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тадбир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ларни ўтказишнинг тақвим бўйича муддатларини  белгилаш</w:t>
            </w:r>
          </w:p>
        </w:tc>
      </w:tr>
      <w:tr w:rsidR="00C00FC4" w:rsidRPr="006E5DFB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4E4E3B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ҳолатини, шу жумладан стресс шароитига у</w:t>
            </w:r>
            <w:r w:rsidR="009C3A3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C00FC4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чидамлилигини, барқарор ўсишини ошириш бўйича тадбирларни аниқлаш учун баҳолаш</w:t>
            </w:r>
          </w:p>
        </w:tc>
      </w:tr>
      <w:tr w:rsidR="00C00FC4" w:rsidRPr="00A66C58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4E4E3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</w:t>
            </w:r>
            <w:r w:rsidR="004E4E3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қатор ораларига ишлов беришни назорат қилиш </w:t>
            </w:r>
          </w:p>
        </w:tc>
      </w:tr>
      <w:tr w:rsidR="00C00FC4" w:rsidRPr="00A66C58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4E4E3B" w:rsidP="009B3B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C00FC4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су</w:t>
            </w:r>
            <w:r w:rsidR="009B3B27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</w:t>
            </w:r>
            <w:r w:rsidR="00C00FC4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ориш муддати ва меъёрларини аниқлаш, суғоришда сув ва ресурстежамкор технологияларни қўллашни мониторинг қилиш ва тавсиялар бериш </w:t>
            </w:r>
          </w:p>
        </w:tc>
      </w:tr>
      <w:tr w:rsidR="00C00FC4" w:rsidRPr="00A66C58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бегона ўтлардан ҳимоя қилиш тизимини такомиллаштириш учун бегона ўтларнинг турлари бўйича таркибини ва экин майдонларининг бегона ўтлар билан қопланганлик даражасини, тупроқда бегона ўтлар уруғларининг заҳирасини аниқлаш</w:t>
            </w:r>
          </w:p>
        </w:tc>
      </w:tr>
      <w:tr w:rsidR="00C00FC4" w:rsidRPr="00A66C58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зараркунандалардан ҳимоя қилиш тизимини такомиллаштириш мақсадида зараркунандалардан турлари бўйича таркибини, уларнинг популяцияларининг зичлигини, зарарлилик ва ўсимликларга зиён келтириш даражасини аниқлаш</w:t>
            </w:r>
          </w:p>
        </w:tc>
      </w:tr>
      <w:tr w:rsidR="00C00FC4" w:rsidRPr="00A66C58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касалликлардан ҳимоя қилиш тизимини такомиллаштириш мақсадида ўсимликларнинг кассаликларини ташхислашни ўтказиш, ўсимликларнинг ривожланиши ва тарқанганлиги даражасини аниқлаш</w:t>
            </w:r>
          </w:p>
        </w:tc>
      </w:tr>
      <w:tr w:rsidR="00C00FC4" w:rsidRPr="00A66C58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Ўғитларни қўллаш тизимини такомиллаштириш мақсадида ўсимликларни мажмуавий ҳолда (тупроқни ва ўсимликларни) ташхислашни ўтказиш</w:t>
            </w:r>
          </w:p>
        </w:tc>
      </w:tr>
      <w:tr w:rsidR="00C00FC4" w:rsidRPr="00A66C58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ўсимликларнинг ривожланишини назорат қилиш жараёнида олинган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натижаларга ишлов бериш ва уларни таҳлил қилишни ўтказиш</w:t>
            </w:r>
          </w:p>
        </w:tc>
      </w:tr>
      <w:tr w:rsidR="00C00FC4" w:rsidRPr="006E5DFB" w:rsidTr="00C00FC4">
        <w:trPr>
          <w:trHeight w:val="1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ривожланишини назорат қилиш натижаларини таҳлил қилиш асосида ўсимликчиликда  технологик жараёнларни тақсимлаш бўйича таклифларни ишлаб чиқиш</w:t>
            </w:r>
          </w:p>
        </w:tc>
      </w:tr>
      <w:tr w:rsidR="00C00FC4" w:rsidRPr="006E5DFB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 xml:space="preserve">Зарурий </w:t>
            </w:r>
            <w:r w:rsidRPr="00A66C58">
              <w:rPr>
                <w:rFonts w:ascii="Times New Roman" w:hAnsi="Times New Roman"/>
                <w:sz w:val="24"/>
                <w:szCs w:val="24"/>
              </w:rPr>
              <w:lastRenderedPageBreak/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4E4E3B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Ем-хашак экинлари</w:t>
            </w:r>
            <w:r w:rsidR="009B3B2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ҳолатини, экин майдонларининг </w:t>
            </w:r>
            <w:r w:rsidR="00C00FC4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фитосанитария ҳолатини, тупроқ ҳолатини назорат қилиш услубларини танлаш</w:t>
            </w:r>
          </w:p>
        </w:tc>
      </w:tr>
      <w:tr w:rsidR="00C00FC4" w:rsidRPr="006E5DFB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даври давомида ўсимликларнинг ривожланишини назорат қилишнинг энг оптимал муддатлари ва миқёсларини аниқлаш</w:t>
            </w:r>
          </w:p>
        </w:tc>
      </w:tr>
      <w:tr w:rsidR="00C00FC4" w:rsidRPr="006E5DFB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морфологик белгиларини таҳлил қилиш асосида улар ривожланишининг фенологик фазаларини аниқлаш</w:t>
            </w:r>
          </w:p>
        </w:tc>
      </w:tr>
      <w:tr w:rsidR="00C00FC4" w:rsidRPr="006E5DFB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4E4E3B" w:rsidP="009C3A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ҳосилни йиғиб олишга тайёрлигини таҳлил қилиш</w:t>
            </w:r>
          </w:p>
        </w:tc>
      </w:tr>
      <w:tr w:rsidR="00C00FC4" w:rsidRPr="006E5DFB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4E4E3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Йиғим-терим ишларини режалаштириш учун ҳосилни йиғиб олишдан олдин </w:t>
            </w:r>
            <w:r w:rsidR="004E4E3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ҳосилдорлигини аниқлаш</w:t>
            </w:r>
          </w:p>
        </w:tc>
      </w:tr>
      <w:tr w:rsidR="00C00FC4" w:rsidRPr="006E5DFB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4E4E3B" w:rsidP="009C3A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C00FC4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ҳолатини баҳолашнинг сифат ва миқдор услубларидан фойдаланиш</w:t>
            </w:r>
          </w:p>
        </w:tc>
      </w:tr>
      <w:tr w:rsidR="00C00FC4" w:rsidRPr="006E5DFB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ўсимликлар ва бегона ўтларнинг гуруҳлари ва турларини уларнинг ҳолати ва ташқи белгиларига кўра идентификациялаш</w:t>
            </w:r>
          </w:p>
        </w:tc>
      </w:tr>
      <w:tr w:rsidR="00C00FC4" w:rsidRPr="006E5DFB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4E4E3B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C00FC4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бегона ўтлар билан қопланганлик даражасини кўз билан чамалаш (визуал) ва миқдорий усуллар билан аниқлаш</w:t>
            </w:r>
          </w:p>
        </w:tc>
      </w:tr>
      <w:tr w:rsidR="00C00FC4" w:rsidRPr="00A66C58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4E4E3B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C00FC4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зараркунандалар ва касал</w:t>
            </w:r>
            <w:r w:rsidR="009B3B27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 билан зарарланганлигини идентификациялаш</w:t>
            </w:r>
          </w:p>
        </w:tc>
      </w:tr>
      <w:tr w:rsidR="00C00FC4" w:rsidRPr="00A66C58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9B3B27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</w:t>
            </w:r>
            <w:r w:rsidR="00C00FC4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ал</w:t>
            </w: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икларнинг тарқалганлик даражасини, зарарлилик ва зиён келтирганлик даражасини аниқлаш</w:t>
            </w:r>
          </w:p>
        </w:tc>
      </w:tr>
      <w:tr w:rsidR="00C00FC4" w:rsidRPr="006E5DFB" w:rsidTr="00C00FC4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Дала шароитида тупроқни ва ўсимликларни ташҳислаш жараёнида махсус ускуналардан фойдаланиш</w:t>
            </w:r>
          </w:p>
        </w:tc>
      </w:tr>
      <w:tr w:rsidR="00C00FC4" w:rsidRPr="006E5DFB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4E4E3B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C00FC4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ҳолати, ташқи муҳит омилларининг таъсири ва ўтказилаётган агротехник тадбирлар ўртасидаги сабаб-оқибат-алоқа боғланишларни аниқлаш</w:t>
            </w:r>
          </w:p>
        </w:tc>
      </w:tr>
      <w:tr w:rsidR="00C00FC4" w:rsidRPr="00A66C58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 тарихи тўғрисида маълумотларнинг электрон базасини юритиш</w:t>
            </w:r>
          </w:p>
        </w:tc>
      </w:tr>
      <w:tr w:rsidR="00C00FC4" w:rsidRPr="00A66C58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Ривожланишнинг турли фазаларида ўсимликлар ривожининг фенологик фазалари ва ўсимликларнинг морфологик белгилари</w:t>
            </w:r>
          </w:p>
        </w:tc>
      </w:tr>
      <w:tr w:rsidR="00C00FC4" w:rsidRPr="00A66C58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фенологик кузатиш услубиёти</w:t>
            </w:r>
          </w:p>
        </w:tc>
      </w:tr>
      <w:tr w:rsidR="00C00FC4" w:rsidRPr="00A66C58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4E4E3B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C3A36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</w:t>
            </w:r>
            <w:r w:rsidR="00C00FC4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йиғим терим ишларини ўтказиш жараёнида ривожланиш фазалари</w:t>
            </w:r>
          </w:p>
        </w:tc>
      </w:tr>
      <w:tr w:rsidR="00C00FC4" w:rsidRPr="00A66C58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4E4E3B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C00FC4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етилиш давридаги ўзига хос биологик хусусиятлари</w:t>
            </w:r>
          </w:p>
        </w:tc>
      </w:tr>
      <w:tr w:rsidR="00C00FC4" w:rsidRPr="00A66C58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йиғиб олишга тайёрлигини аниқлаш услублари</w:t>
            </w:r>
          </w:p>
        </w:tc>
      </w:tr>
      <w:tr w:rsidR="00C00FC4" w:rsidRPr="00A66C58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4530C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умумий ҳолатини, далада униб чиққанлик ҳолатини, сийраклиги (зичлиги), кузги ва кўп йиллик экинлар қишлашининг умумий ҳолатини аниқлашнинг визуал ва миқдорий  услублари</w:t>
            </w:r>
          </w:p>
        </w:tc>
      </w:tr>
      <w:tr w:rsidR="00C00FC4" w:rsidRPr="00A66C58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</w:t>
            </w:r>
            <w:r w:rsidR="009C3A36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ҳолати</w:t>
            </w: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масофадан туриб зондлаш ва пилот (учувчи)сиз учиш аппаратларидан фойдаланган ҳолда баҳолаш услублари</w:t>
            </w:r>
          </w:p>
        </w:tc>
      </w:tr>
      <w:tr w:rsidR="00C00FC4" w:rsidRPr="00A66C58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ва бегона ўсимликларнинг морфологик белгилари</w:t>
            </w:r>
          </w:p>
        </w:tc>
      </w:tr>
      <w:tr w:rsidR="00C00FC4" w:rsidRPr="00A66C58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01479A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C00FC4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майдонларида бегона ўтлар ўсиши даражасини аниқлаш</w:t>
            </w:r>
          </w:p>
        </w:tc>
      </w:tr>
      <w:tr w:rsidR="00C00FC4" w:rsidRPr="00A66C58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01479A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зараркунандалари ва касалликлари</w:t>
            </w:r>
          </w:p>
        </w:tc>
      </w:tr>
      <w:tr w:rsidR="00C00FC4" w:rsidRPr="00A66C58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01479A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касалликлар билан зарарланиш</w:t>
            </w:r>
            <w:r w:rsidR="009C3A36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жараёнининг кечиши </w:t>
            </w:r>
          </w:p>
        </w:tc>
      </w:tr>
      <w:tr w:rsidR="00C00FC4" w:rsidRPr="00A66C58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01479A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B3B2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бегона ўтлар</w:t>
            </w:r>
            <w:r w:rsidR="00447332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="00C00FC4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касалликлар</w:t>
            </w:r>
            <w:r w:rsidR="00447332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="00C00FC4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зараркунандаларининг ҳисобини олиш услублари</w:t>
            </w:r>
          </w:p>
        </w:tc>
      </w:tr>
      <w:tr w:rsidR="00C00FC4" w:rsidRPr="00A66C58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 жараёнида олинган маълумотларни таҳлил қилиш ва уларга ишлов бериш</w:t>
            </w:r>
          </w:p>
        </w:tc>
      </w:tr>
      <w:tr w:rsidR="00C00FC4" w:rsidRPr="00A66C58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Далаларнинг тарихи тўғрисида маълумотларнинг электрон базасини юритиш қоидалари</w:t>
            </w:r>
          </w:p>
        </w:tc>
      </w:tr>
      <w:tr w:rsidR="00C00FC4" w:rsidRPr="006E5DFB" w:rsidTr="00C00FC4">
        <w:trPr>
          <w:trHeight w:val="3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Del="002A1D54" w:rsidRDefault="00C00FC4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C00FC4" w:rsidRPr="00A66C58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Del="002A1D54" w:rsidRDefault="00C00FC4" w:rsidP="00E03E99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A66C58"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 w:rsidRPr="00A66C58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6C58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A66C58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70163" w:rsidRPr="00A66C58" w:rsidTr="00985990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9D111D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Уруғлик материал (уруғ, туганак, илдизмева, кўчат) ни экиш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70163" w:rsidRPr="00A66C58" w:rsidTr="00985990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6C58" w:rsidRDefault="009C3A3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A66C58" w:rsidRDefault="006A0E8B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A66C58" w:rsidRDefault="006A0E8B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A66C58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6C58">
        <w:rPr>
          <w:rFonts w:ascii="Times New Roman" w:hAnsi="Times New Roman"/>
          <w:b/>
          <w:sz w:val="24"/>
          <w:szCs w:val="24"/>
        </w:rPr>
        <w:t xml:space="preserve">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6C58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A66C58" w:rsidTr="000574E6">
        <w:trPr>
          <w:trHeight w:val="538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3224D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A66C58" w:rsidTr="004B737D">
        <w:trPr>
          <w:trHeight w:val="40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6C58" w:rsidRDefault="00447332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A66C58">
              <w:rPr>
                <w:rFonts w:ascii="Times New Roman" w:hAnsi="Times New Roman"/>
                <w:sz w:val="24"/>
                <w:szCs w:val="24"/>
              </w:rPr>
              <w:t>/0</w:t>
            </w:r>
            <w:r w:rsidR="0007016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70163" w:rsidRPr="00A66C58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6E5DFB" w:rsidTr="00F71B04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A66C58" w:rsidRDefault="00447332" w:rsidP="0001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Куз</w:t>
            </w:r>
            <w:r w:rsidR="004530C0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 экиладиган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1479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ерни экишга тайёрлаш</w:t>
            </w:r>
            <w:r w:rsidR="009A099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9A0993" w:rsidRPr="006E5DFB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A66C58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A66C58" w:rsidRDefault="009A0993" w:rsidP="009D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Баҳор</w:t>
            </w:r>
            <w:r w:rsidR="009D111D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 экиладиган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1479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ерни экишга тайёрлаш жараёни</w:t>
            </w:r>
          </w:p>
        </w:tc>
      </w:tr>
      <w:tr w:rsidR="004530C0" w:rsidRPr="006E5DFB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30C0" w:rsidRPr="00A66C58" w:rsidRDefault="004530C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530C0" w:rsidRPr="00A66C58" w:rsidRDefault="004530C0" w:rsidP="0001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Лалмикорликда </w:t>
            </w:r>
            <w:r w:rsidR="0001479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етиштириш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учун ерни экишга тайёрлаш жараёни</w:t>
            </w:r>
          </w:p>
        </w:tc>
      </w:tr>
      <w:tr w:rsidR="00253826" w:rsidRPr="006E5DFB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3826" w:rsidRPr="00A66C58" w:rsidRDefault="0025382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53826" w:rsidRPr="00A66C58" w:rsidRDefault="00253826" w:rsidP="0001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экинларини такрорий ва оралиқ экин сифатида етиштириш учун ерни экишга тайёрлаш жараёни</w:t>
            </w:r>
          </w:p>
        </w:tc>
      </w:tr>
      <w:tr w:rsidR="009A0993" w:rsidRPr="006E5DFB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A66C58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A66C58" w:rsidRDefault="00253826" w:rsidP="0025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 мақсадида ем-хашак экинларини етиштириш учун ерни экишга тайёрлаш жараёни</w:t>
            </w:r>
          </w:p>
        </w:tc>
      </w:tr>
      <w:tr w:rsidR="00447332" w:rsidRPr="006E5DFB" w:rsidTr="00F71B0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7332" w:rsidRPr="00A66C58" w:rsidDel="002A1D54" w:rsidRDefault="00447332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47332" w:rsidRPr="00A66C58" w:rsidRDefault="0001479A" w:rsidP="009A0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9A099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ерга асосий ишлов бериш</w:t>
            </w:r>
            <w:r w:rsidR="00447332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47332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агрегатларини танлаш</w:t>
            </w:r>
            <w:r w:rsidR="009A0993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, ишга тайёрлаш ва ишлатиш </w:t>
            </w:r>
            <w:r w:rsidR="009A099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9A0993" w:rsidRPr="006E5DFB" w:rsidTr="00F71B04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A66C58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A66C58" w:rsidRDefault="0001479A" w:rsidP="00453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9A099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учун ерга дастлабки ишлов бериш </w:t>
            </w:r>
            <w:r w:rsidR="009A0993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агрегатларини танлаш, ишга тайёрлаш ва ишлатиш </w:t>
            </w:r>
            <w:r w:rsidR="009A099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9A0993" w:rsidRPr="006E5DFB" w:rsidTr="004530C0">
        <w:trPr>
          <w:trHeight w:val="29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A66C58" w:rsidDel="002A1D54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A66C58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Экишдан олдин тупроққа бегона ўтларга қарши гербицид қўллаш </w:t>
            </w:r>
            <w:r w:rsidR="009A099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896820" w:rsidRPr="006E5DFB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A66C58" w:rsidRDefault="0089682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820" w:rsidRPr="00A66C58" w:rsidRDefault="0001479A" w:rsidP="0025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896820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учун ерга асосий ишлов бериш </w:t>
            </w:r>
            <w:r w:rsidR="00896820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усуллари, муддатлари, </w:t>
            </w:r>
            <w:r w:rsidR="00253826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тартиби</w:t>
            </w:r>
            <w:r w:rsidR="00EF73BF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896820" w:rsidRPr="006E5DFB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A66C58" w:rsidRDefault="0089682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820" w:rsidRPr="00A66C58" w:rsidRDefault="0001479A" w:rsidP="0025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896820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учун ерга дастлабки ишлов бериш </w:t>
            </w:r>
            <w:r w:rsidR="00896820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EF73BF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усуллари, муддатлари, </w:t>
            </w:r>
            <w:r w:rsidR="00253826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тартиби</w:t>
            </w:r>
            <w:r w:rsidR="00EF73BF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896820" w:rsidRPr="006E5DFB" w:rsidTr="00D722EF">
        <w:trPr>
          <w:trHeight w:val="35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A66C58" w:rsidDel="002A1D54" w:rsidRDefault="00896820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A66C58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Экишдан олдин тупроққа бегона ўтларга қарши қўлланиладиган гербицид турлари, уларни қўллаш </w:t>
            </w:r>
            <w:r w:rsidR="00EF73BF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меъёрлари бўйича</w:t>
            </w:r>
          </w:p>
        </w:tc>
      </w:tr>
      <w:tr w:rsidR="009A0993" w:rsidRPr="00A66C58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993" w:rsidRPr="00A66C58" w:rsidDel="002A1D54" w:rsidRDefault="009A0993" w:rsidP="00E03E99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A66C5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6C58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993" w:rsidRPr="00A66C58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4B737D" w:rsidRPr="00A66C58" w:rsidRDefault="004B737D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6C58" w:rsidRDefault="00070163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6C58">
        <w:rPr>
          <w:rFonts w:ascii="Times New Roman" w:hAnsi="Times New Roman"/>
          <w:b/>
          <w:sz w:val="24"/>
          <w:szCs w:val="24"/>
        </w:rPr>
        <w:t xml:space="preserve">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70163" w:rsidRPr="00A66C58" w:rsidTr="00E03E99">
        <w:trPr>
          <w:trHeight w:val="527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4B73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D60DB4" w:rsidP="00EF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Уруғлик материал (уруғ, туганак, </w:t>
            </w:r>
            <w:r w:rsidR="0025382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илдизмева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кўчат) ни</w:t>
            </w:r>
            <w:r w:rsidR="00D722E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экишга тайёрлаш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70163" w:rsidRPr="00A66C58" w:rsidTr="00E03E99">
        <w:trPr>
          <w:trHeight w:val="411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6C58" w:rsidRDefault="00C95F3B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A66C58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A66C58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00"/>
      </w:tblGrid>
      <w:tr w:rsidR="00F527D7" w:rsidRPr="00A66C58" w:rsidTr="004B737D">
        <w:trPr>
          <w:trHeight w:val="404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A66C58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A66C58" w:rsidRDefault="00253826" w:rsidP="0025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81587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F527D7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дорилаш жараёни</w:t>
            </w:r>
          </w:p>
        </w:tc>
      </w:tr>
      <w:tr w:rsidR="00F527D7" w:rsidRPr="00A66C58" w:rsidTr="004B737D">
        <w:trPr>
          <w:trHeight w:val="418"/>
        </w:trPr>
        <w:tc>
          <w:tcPr>
            <w:tcW w:w="98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A66C58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A66C58" w:rsidRDefault="00253826" w:rsidP="00253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Хашаки дуккакли дон экинлар у</w:t>
            </w:r>
            <w:r w:rsidR="00EF73BF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руғлар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</w:t>
            </w:r>
            <w:r w:rsidR="00EF73BF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га экишдан олдин </w:t>
            </w:r>
            <w:r w:rsidR="00815879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ризобиум</w:t>
            </w:r>
            <w:r w:rsidR="00EF73BF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билан ишлов бериш жараёни</w:t>
            </w:r>
          </w:p>
        </w:tc>
      </w:tr>
      <w:tr w:rsidR="00F527D7" w:rsidRPr="00A66C58" w:rsidTr="004B737D">
        <w:trPr>
          <w:trHeight w:val="411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A66C58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A66C58" w:rsidRDefault="00815879" w:rsidP="00EF73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F527D7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турли зарарланишга қарши дорилаш</w:t>
            </w:r>
          </w:p>
        </w:tc>
      </w:tr>
      <w:tr w:rsidR="00070163" w:rsidRPr="006E5DFB" w:rsidTr="004B737D">
        <w:trPr>
          <w:trHeight w:val="397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815879" w:rsidP="00E03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F527D7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</w:t>
            </w:r>
            <w:r w:rsidR="00EF73BF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дорилаш ва </w:t>
            </w:r>
            <w:r w:rsidR="00E03E99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ишлов бериш</w:t>
            </w:r>
            <w:r w:rsidR="00F527D7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  <w:r w:rsidR="00070163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да </w:t>
            </w:r>
            <w:r w:rsidR="00F527D7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махсус бетон ёки плёнкали ҳовузчаларни тайёрлаш тартиби</w:t>
            </w:r>
          </w:p>
        </w:tc>
      </w:tr>
      <w:tr w:rsidR="00F527D7" w:rsidRPr="006E5DFB" w:rsidTr="004B737D">
        <w:trPr>
          <w:trHeight w:val="27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A66C58" w:rsidDel="002A1D54" w:rsidRDefault="00F527D7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A66C58" w:rsidRDefault="00815879" w:rsidP="00E0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F527D7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дорилаш</w:t>
            </w:r>
            <w:r w:rsidR="00EF73BF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ва </w:t>
            </w:r>
            <w:r w:rsidR="00E03E99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ишлов бериш</w:t>
            </w:r>
            <w:r w:rsidR="00EF73BF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F527D7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жараёнида ишлатиладиган препаратлар, асбоб-ускуналарнинг турлари ва уларни ишлатиш тартиби</w:t>
            </w:r>
          </w:p>
        </w:tc>
      </w:tr>
      <w:tr w:rsidR="00070163" w:rsidRPr="006E5DFB" w:rsidTr="004B737D">
        <w:trPr>
          <w:trHeight w:val="2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815879" w:rsidP="00E03E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EF73BF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дорилаш ва </w:t>
            </w:r>
            <w:r w:rsidR="00E03E99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ишлов бериш</w:t>
            </w:r>
            <w:r w:rsidR="00EF73BF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усуллари, муддатлари ва меъёрлари </w:t>
            </w:r>
            <w:r w:rsidR="00070163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6E5DFB" w:rsidTr="004B737D">
        <w:trPr>
          <w:trHeight w:val="562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A66C58" w:rsidDel="002A1D54" w:rsidRDefault="009E638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A66C58" w:rsidRDefault="00815879" w:rsidP="00E03E9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EF73BF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дорилаш ва </w:t>
            </w:r>
            <w:r w:rsidR="00E03E99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ишлов бериш</w:t>
            </w:r>
            <w:r w:rsidR="009E638A" w:rsidRPr="00A66C58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жараёнида ишлатиладиган препаратлар, асбоб-ускуналарнинг турлари ва уларни ишлатиш тартиби</w:t>
            </w:r>
            <w:r w:rsidR="009E638A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A66C58" w:rsidTr="004B737D">
        <w:trPr>
          <w:trHeight w:val="170"/>
        </w:trPr>
        <w:tc>
          <w:tcPr>
            <w:tcW w:w="9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Del="002A1D54" w:rsidRDefault="00070163" w:rsidP="00E03E99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9E638A" w:rsidRPr="00A66C58" w:rsidRDefault="009E638A" w:rsidP="009E638A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3.</w:t>
      </w:r>
      <w:r w:rsidRPr="00A66C58">
        <w:rPr>
          <w:rFonts w:ascii="Times New Roman" w:hAnsi="Times New Roman"/>
          <w:b/>
          <w:sz w:val="24"/>
          <w:szCs w:val="24"/>
        </w:rPr>
        <w:t xml:space="preserve">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9E638A" w:rsidRPr="00A66C58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9E638A" w:rsidRPr="00A66C58" w:rsidTr="004B737D">
        <w:trPr>
          <w:trHeight w:val="618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38A" w:rsidRPr="00A66C58" w:rsidRDefault="009E638A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A66C58" w:rsidRDefault="00E03E99" w:rsidP="009E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Уруғлик материал (уруғ, туганак, илдизмева кўчат) ни </w:t>
            </w:r>
            <w:r w:rsidR="009E638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</w:tr>
    </w:tbl>
    <w:p w:rsidR="009E638A" w:rsidRPr="00A66C58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9E638A" w:rsidRPr="00A66C58" w:rsidTr="00466FA7">
        <w:trPr>
          <w:trHeight w:val="422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638A" w:rsidRPr="00A66C58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8A" w:rsidRPr="00A66C58" w:rsidRDefault="00C95F3B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9E638A" w:rsidRPr="00A66C58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9E638A" w:rsidRPr="00A66C58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E638A" w:rsidRPr="00A66C58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A66C58" w:rsidRDefault="006A0E8B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E638A" w:rsidRPr="00A66C58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00"/>
      </w:tblGrid>
      <w:tr w:rsidR="009E638A" w:rsidRPr="00A66C58" w:rsidTr="00E03E99">
        <w:trPr>
          <w:trHeight w:val="290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A66C58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A66C58" w:rsidRDefault="00466FA7" w:rsidP="00E0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Уруғлар (уруғлик материал)</w:t>
            </w:r>
            <w:r w:rsidR="00E03E9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9E638A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343B90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машиналарга юклаш </w:t>
            </w:r>
            <w:r w:rsidR="00E03E99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ва ташиш</w:t>
            </w:r>
          </w:p>
        </w:tc>
      </w:tr>
      <w:tr w:rsidR="009E638A" w:rsidRPr="00A66C58" w:rsidTr="00E03E99">
        <w:trPr>
          <w:trHeight w:val="119"/>
        </w:trPr>
        <w:tc>
          <w:tcPr>
            <w:tcW w:w="98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A66C58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A66C58" w:rsidRDefault="00466FA7" w:rsidP="004530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9E638A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4530C0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экиш </w:t>
            </w:r>
            <w:r w:rsidR="00343B90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сеялкалар</w:t>
            </w:r>
            <w:r w:rsidR="002E021F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</w:t>
            </w:r>
            <w:r w:rsidR="00343B90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га солиш</w:t>
            </w:r>
          </w:p>
        </w:tc>
      </w:tr>
      <w:tr w:rsidR="009E638A" w:rsidRPr="00A66C58" w:rsidTr="00E03E99">
        <w:trPr>
          <w:trHeight w:val="124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A66C58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A66C58" w:rsidRDefault="00466FA7" w:rsidP="004530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2E021F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E03E99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машинада </w:t>
            </w:r>
            <w:r w:rsidR="00343B90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экиш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, қўлда экиш</w:t>
            </w:r>
          </w:p>
        </w:tc>
      </w:tr>
      <w:tr w:rsidR="009E638A" w:rsidRPr="00A66C58" w:rsidTr="004B737D">
        <w:trPr>
          <w:trHeight w:val="4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A66C58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A66C58" w:rsidRDefault="00466FA7" w:rsidP="002E02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9E638A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343B90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машиналарга ортиш ва сеялкаларга солиш</w:t>
            </w:r>
            <w:r w:rsidR="009E638A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343B90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ва экиш </w:t>
            </w:r>
            <w:r w:rsidR="009E638A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тартиби</w:t>
            </w:r>
          </w:p>
        </w:tc>
      </w:tr>
      <w:tr w:rsidR="009E638A" w:rsidRPr="00A66C58" w:rsidTr="004B737D">
        <w:trPr>
          <w:trHeight w:val="27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A66C58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A66C58" w:rsidRDefault="00466FA7" w:rsidP="003C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9E638A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3C1CAD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машина</w:t>
            </w:r>
            <w:r w:rsidR="00343B90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ларга ортиш ва сеялкаларга солиш ва экиш</w:t>
            </w:r>
            <w:r w:rsidR="009E638A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жараёнида </w:t>
            </w:r>
            <w:r w:rsidR="003C1CAD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фойдаланиладиган техника, агрегат</w:t>
            </w:r>
            <w:r w:rsidR="009E638A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турлари ва уларни ишлатиш тартиби</w:t>
            </w:r>
          </w:p>
        </w:tc>
      </w:tr>
      <w:tr w:rsidR="009E638A" w:rsidRPr="006E5DFB" w:rsidTr="004B737D">
        <w:trPr>
          <w:trHeight w:val="2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A66C58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A66C58" w:rsidRDefault="00466FA7" w:rsidP="000740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3C1CAD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</w:t>
            </w:r>
            <w:r w:rsidR="009E638A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  <w:r w:rsidR="00074036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ни амалга ошириш учун мақбул</w:t>
            </w:r>
            <w:r w:rsidR="009E638A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074036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экиш чуқурлиги, тупроқ намлиги, экиш усули, меъёри</w:t>
            </w:r>
            <w:r w:rsidR="00C95F3B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ва муддатлари</w:t>
            </w:r>
            <w:r w:rsidR="00074036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9E638A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A66C58" w:rsidTr="004B737D">
        <w:trPr>
          <w:trHeight w:val="562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A66C58" w:rsidDel="002A1D54" w:rsidRDefault="009E638A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A66C58" w:rsidRDefault="00466FA7" w:rsidP="000740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074036"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 </w:t>
            </w:r>
            <w:r w:rsidR="009E638A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жараёнида </w:t>
            </w:r>
            <w:r w:rsidR="00074036" w:rsidRPr="00A66C58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фойдаланиладиган техника, агрегат турлари ва уларни ишлатиш тартиби</w:t>
            </w:r>
            <w:r w:rsidR="00074036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E638A"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A66C58" w:rsidTr="004B737D">
        <w:trPr>
          <w:trHeight w:val="170"/>
        </w:trPr>
        <w:tc>
          <w:tcPr>
            <w:tcW w:w="9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A66C58" w:rsidDel="002A1D54" w:rsidRDefault="009E638A" w:rsidP="00E03E99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A66C58" w:rsidRDefault="000740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E638A" w:rsidRPr="00A66C58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 w:rsidRPr="00A66C58">
        <w:rPr>
          <w:rFonts w:ascii="Times New Roman" w:hAnsi="Times New Roman"/>
          <w:b/>
          <w:sz w:val="24"/>
          <w:szCs w:val="24"/>
        </w:rPr>
        <w:t>вазифа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6C58">
        <w:rPr>
          <w:rFonts w:ascii="Times New Roman" w:hAnsi="Times New Roman"/>
          <w:b/>
          <w:sz w:val="24"/>
          <w:szCs w:val="24"/>
        </w:rPr>
        <w:t>и</w:t>
      </w: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70163" w:rsidRPr="00A66C58" w:rsidTr="004B737D">
        <w:trPr>
          <w:trHeight w:val="501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4B73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C95F3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кинларни</w:t>
            </w:r>
            <w:r w:rsidR="0007403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парваришлаш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A66C58" w:rsidTr="00466FA7">
        <w:trPr>
          <w:trHeight w:val="271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A66C58" w:rsidRDefault="006A0E8B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A66C58" w:rsidRDefault="006A0E8B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A66C58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6C58">
        <w:rPr>
          <w:rFonts w:ascii="Times New Roman" w:hAnsi="Times New Roman"/>
          <w:b/>
          <w:sz w:val="24"/>
          <w:szCs w:val="24"/>
        </w:rPr>
        <w:t xml:space="preserve">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70163" w:rsidRPr="00A66C58" w:rsidTr="00E03E99">
        <w:trPr>
          <w:trHeight w:val="45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9C3A36" w:rsidP="0007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A66C58" w:rsidTr="00E03E99">
        <w:trPr>
          <w:trHeight w:val="269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6C58" w:rsidRDefault="00070163" w:rsidP="00AC0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/0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.</w:t>
            </w:r>
            <w:r w:rsidR="00AC0E1E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AC0E1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A66C58" w:rsidTr="0004112F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 учун зарур техникаларни ишга тайёрлаш</w:t>
            </w:r>
          </w:p>
        </w:tc>
      </w:tr>
      <w:tr w:rsidR="00070163" w:rsidRPr="00A66C58" w:rsidTr="0004112F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Майсаланиш</w:t>
            </w:r>
            <w:r w:rsidR="0004112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даврида қатқалоққа қарши бороналаш</w:t>
            </w:r>
          </w:p>
        </w:tc>
      </w:tr>
      <w:tr w:rsidR="00070163" w:rsidRPr="006E5DFB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Қатқалоққа қарши кураш учун зарур техникаларни ишга тайёрлаш </w:t>
            </w:r>
            <w:r w:rsidR="0004112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04112F" w:rsidRPr="006E5DFB" w:rsidTr="009C3A36">
        <w:trPr>
          <w:trHeight w:val="14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A66C58" w:rsidDel="002A1D54" w:rsidRDefault="0004112F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A66C58" w:rsidRDefault="009C3A36" w:rsidP="000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Майсаланиш даврида қатқалоққа қарши бороналашни ўтказиш тартиби</w:t>
            </w:r>
          </w:p>
        </w:tc>
      </w:tr>
      <w:tr w:rsidR="009C3A36" w:rsidRPr="006E5DFB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Қатқалоқ ҳосил бўлиш сабаблари, унга қарши кураш ва олдини олиш тадбирлари</w:t>
            </w:r>
          </w:p>
        </w:tc>
      </w:tr>
      <w:tr w:rsidR="009C3A36" w:rsidRPr="00A66C58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 муддатлари, усуллари ва технологияси</w:t>
            </w:r>
          </w:p>
        </w:tc>
      </w:tr>
      <w:tr w:rsidR="00070163" w:rsidRPr="00A66C58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Del="002A1D54" w:rsidRDefault="00070163" w:rsidP="006A0E8B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04112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9C3A36" w:rsidRPr="00A66C58" w:rsidRDefault="009C3A36" w:rsidP="009C3A3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6C58">
        <w:rPr>
          <w:rFonts w:ascii="Times New Roman" w:hAnsi="Times New Roman"/>
          <w:b/>
          <w:sz w:val="24"/>
          <w:szCs w:val="24"/>
        </w:rPr>
        <w:t xml:space="preserve">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9C3A36" w:rsidRPr="00A66C58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9C3A36" w:rsidRPr="00A66C58" w:rsidTr="00FE033B">
        <w:trPr>
          <w:trHeight w:val="332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3A36" w:rsidRPr="00A66C58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A66C58" w:rsidRDefault="009C3A36" w:rsidP="002F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Яганалаш (</w:t>
            </w:r>
            <w:r w:rsidR="002F0F8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хашаки илдизмевали экинлар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</w:tr>
    </w:tbl>
    <w:p w:rsidR="009C3A36" w:rsidRPr="00A66C58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9C3A36" w:rsidRPr="00A66C58" w:rsidTr="00FE033B">
        <w:trPr>
          <w:trHeight w:val="285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A36" w:rsidRPr="00A66C58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36" w:rsidRPr="00A66C58" w:rsidRDefault="009C3A36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/0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C3A36" w:rsidRPr="00A66C58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A66C58" w:rsidRDefault="006A0E8B" w:rsidP="0059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C3A36" w:rsidRPr="00A66C58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C3A36" w:rsidRPr="006E5DFB" w:rsidTr="00591081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2F0F8C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Хашаки илдизмевали экинлар</w:t>
            </w:r>
            <w:r w:rsidR="009C3A3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майдонларида қийғос униб чиққан кўчатларни яганалаш</w:t>
            </w:r>
          </w:p>
        </w:tc>
      </w:tr>
      <w:tr w:rsidR="009C3A36" w:rsidRPr="006E5DFB" w:rsidTr="004530C0">
        <w:trPr>
          <w:trHeight w:val="20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2F0F8C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Хашаки илдизмевали экинлар </w:t>
            </w:r>
            <w:r w:rsidR="009C3A3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майдонларидаги кўчатларни қўлда яганалаш </w:t>
            </w:r>
          </w:p>
        </w:tc>
      </w:tr>
      <w:tr w:rsidR="009C3A36" w:rsidRPr="006E5DFB" w:rsidTr="00591081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Del="002A1D54" w:rsidRDefault="009C3A36" w:rsidP="005910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Турли экиш усуллари бўйича кўчатларни яганалаш тартиби</w:t>
            </w:r>
          </w:p>
        </w:tc>
      </w:tr>
      <w:tr w:rsidR="009C3A36" w:rsidRPr="00A66C58" w:rsidTr="00591081">
        <w:trPr>
          <w:trHeight w:val="5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Del="002A1D54" w:rsidRDefault="009C3A36" w:rsidP="005910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Яганалашда назарий ва ҳақиқий  кўчат қалиникларини белгилаш тартиби</w:t>
            </w:r>
          </w:p>
        </w:tc>
      </w:tr>
      <w:tr w:rsidR="009C3A36" w:rsidRPr="006E5DFB" w:rsidTr="00591081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9C3A36" w:rsidP="0059108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Турли экиш усуллари бўйича кўчатларни яганалаш тартиби</w:t>
            </w:r>
          </w:p>
        </w:tc>
      </w:tr>
      <w:tr w:rsidR="009C3A36" w:rsidRPr="00A66C58" w:rsidTr="00591081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Del="002A1D54" w:rsidRDefault="009C3A36" w:rsidP="005910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Навлар бўйича яганалаш тартиби</w:t>
            </w:r>
            <w:r w:rsidRPr="00A66C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6E5DFB" w:rsidTr="00591081">
        <w:trPr>
          <w:trHeight w:val="2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Del="002A1D54" w:rsidRDefault="009C3A36" w:rsidP="005910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 муддатларига қараб яганалашни ўтказиш тартиби </w:t>
            </w:r>
          </w:p>
        </w:tc>
      </w:tr>
      <w:tr w:rsidR="009C3A36" w:rsidRPr="00A66C58" w:rsidTr="00591081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Del="002A1D54" w:rsidRDefault="009C3A36" w:rsidP="00FE033B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2F0F8C" w:rsidRPr="00A66C58" w:rsidRDefault="002F0F8C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6C58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="009C3A36" w:rsidRPr="00A66C58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A66C58">
        <w:rPr>
          <w:rFonts w:ascii="Times New Roman" w:hAnsi="Times New Roman"/>
          <w:b/>
          <w:sz w:val="24"/>
          <w:szCs w:val="24"/>
        </w:rPr>
        <w:t xml:space="preserve">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A66C58" w:rsidTr="00600D40">
        <w:trPr>
          <w:trHeight w:val="506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600D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187A0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04112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атор ораларига </w:t>
            </w:r>
            <w:r w:rsidR="008141D8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ишлов бериш</w:t>
            </w:r>
            <w:r w:rsidR="0007016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A66C58" w:rsidTr="00985990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6C58" w:rsidRDefault="00070163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72ED4" w:rsidRPr="006E5DFB" w:rsidTr="00FE033B">
        <w:trPr>
          <w:trHeight w:val="26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A66C58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2ED4" w:rsidRPr="00A66C58" w:rsidRDefault="00FE033B" w:rsidP="002F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қатор ораларини чопиқ қилиш</w:t>
            </w:r>
          </w:p>
        </w:tc>
      </w:tr>
      <w:tr w:rsidR="00FE033B" w:rsidRPr="006E5DFB" w:rsidTr="00FE033B">
        <w:trPr>
          <w:trHeight w:val="133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033B" w:rsidRPr="00A66C58" w:rsidRDefault="00FE033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033B" w:rsidRPr="00A66C58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юмшатиш</w:t>
            </w:r>
          </w:p>
        </w:tc>
      </w:tr>
      <w:tr w:rsidR="00172ED4" w:rsidRPr="006E5DFB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A66C58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A66C58" w:rsidRDefault="00FE033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</w:t>
            </w:r>
            <w:r w:rsidR="009C3A3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D380E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чуқур юмшатиш</w:t>
            </w:r>
          </w:p>
        </w:tc>
      </w:tr>
      <w:tr w:rsidR="00070163" w:rsidRPr="006E5DFB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1D380E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техникаларини ишга тайёрлаш тартиби бўйича</w:t>
            </w:r>
          </w:p>
        </w:tc>
      </w:tr>
      <w:tr w:rsidR="00070163" w:rsidRPr="006E5DFB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1D380E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тадбирини ўтказиш тартиби</w:t>
            </w:r>
            <w:r w:rsidR="0007016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6E5DFB" w:rsidTr="009C3A36">
        <w:trPr>
          <w:trHeight w:val="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D380E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  <w:r w:rsidR="0007016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38354E" w:rsidRPr="006E5DFB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A66C58" w:rsidRDefault="003835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A66C58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9C3A3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беришнинг аҳамияти бўйича </w:t>
            </w:r>
          </w:p>
        </w:tc>
      </w:tr>
      <w:tr w:rsidR="0038354E" w:rsidRPr="006E5DFB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A66C58" w:rsidDel="002A1D54" w:rsidRDefault="0038354E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A66C58" w:rsidRDefault="00FE033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C3A3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ораларига ишлов бериш сони ва муддатлари бўйича</w:t>
            </w:r>
          </w:p>
        </w:tc>
      </w:tr>
      <w:tr w:rsidR="009C3A36" w:rsidRPr="006E5DFB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FE033B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9C3A3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ораларига ишлов бериш турлари, усуллари бўйича</w:t>
            </w:r>
          </w:p>
        </w:tc>
      </w:tr>
      <w:tr w:rsidR="009C3A36" w:rsidRPr="006E5DFB" w:rsidTr="009C3A36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9C3A3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ораларига ишлов бериш тадбирини ўтказиш технологияси бўйича</w:t>
            </w:r>
          </w:p>
        </w:tc>
      </w:tr>
      <w:tr w:rsidR="009C3A36" w:rsidRPr="00A66C58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Del="002A1D54" w:rsidRDefault="009C3A36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A66C58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="009C3A36" w:rsidRPr="00A66C58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A66C58">
        <w:rPr>
          <w:rFonts w:ascii="Times New Roman" w:hAnsi="Times New Roman"/>
          <w:b/>
          <w:sz w:val="24"/>
          <w:szCs w:val="24"/>
        </w:rPr>
        <w:t xml:space="preserve">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A66C58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A66C58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A66C58" w:rsidRDefault="00F352E2" w:rsidP="00445D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A66C58" w:rsidRDefault="009C3A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0924F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ғитлар билан озиқлантириш</w:t>
            </w:r>
            <w:r w:rsidR="00F352E2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A66C58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A66C58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A66C58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A66C58" w:rsidRDefault="00F352E2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A66C58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A66C58" w:rsidRDefault="006A0E8B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A66C58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618D9" w:rsidRPr="00A66C58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A66C58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18D9" w:rsidRPr="00A66C58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</w:t>
            </w:r>
            <w:r w:rsidR="00BD1D90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8264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қўлланиладиган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</w:t>
            </w:r>
            <w:r w:rsidR="0038264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иқдо</w:t>
            </w:r>
            <w:r w:rsidR="0038264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рини тайёрлаш</w:t>
            </w:r>
            <w:r w:rsidR="006618D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A66C58" w:rsidTr="00B0602A">
        <w:trPr>
          <w:trHeight w:val="37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A66C58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 билан озиқлантириш учун керакли техника ва асбоб-ускуналарни ишга тайёрлаш</w:t>
            </w:r>
          </w:p>
        </w:tc>
      </w:tr>
      <w:tr w:rsidR="006618D9" w:rsidRPr="00A66C58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A66C58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A66C58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ўғитлар (минерал, органик, микробиологик)</w:t>
            </w:r>
            <w:r w:rsidR="0038264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билан озиқлантириш тадбирларини ўтказиш</w:t>
            </w:r>
          </w:p>
        </w:tc>
      </w:tr>
      <w:tr w:rsidR="00F352E2" w:rsidRPr="006E5DFB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A66C58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A66C58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озиқлантириш 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ишчи миқдорни тайёрлаш тартиби бўйича</w:t>
            </w:r>
          </w:p>
        </w:tc>
      </w:tr>
      <w:tr w:rsidR="00F352E2" w:rsidRPr="006E5DFB" w:rsidTr="00BA729D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A66C58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A66C58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</w:t>
            </w:r>
            <w:r w:rsidR="00F352E2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техника ва асбоб-ускуналарни ишга тайёрлаш тартиби бўйича</w:t>
            </w:r>
          </w:p>
        </w:tc>
      </w:tr>
      <w:tr w:rsidR="00F352E2" w:rsidRPr="00A66C58" w:rsidTr="00BA729D">
        <w:trPr>
          <w:trHeight w:val="21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A66C58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A66C58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озиқлантиришни ўтказиш</w:t>
            </w:r>
            <w:r w:rsidR="00F352E2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F352E2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52E2" w:rsidRPr="00A66C58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A66C58" w:rsidRDefault="00F352E2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A66C58" w:rsidRDefault="009C3A36" w:rsidP="00BA7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озиқлантиришнинг аҳамияти </w:t>
            </w:r>
            <w:r w:rsidR="00F352E2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A729D" w:rsidRPr="00A66C58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A66C58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A66C58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  муддатлари бўйича</w:t>
            </w:r>
          </w:p>
        </w:tc>
      </w:tr>
      <w:tr w:rsidR="00BA729D" w:rsidRPr="00A66C58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A66C58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A66C58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 усуллари ва меъёрлари бўйича</w:t>
            </w:r>
          </w:p>
        </w:tc>
      </w:tr>
      <w:tr w:rsidR="00BA729D" w:rsidRPr="00A66C58" w:rsidTr="00BA729D">
        <w:trPr>
          <w:trHeight w:val="2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A66C58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A66C58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 билан озиқлантириш технологияси бўйича</w:t>
            </w:r>
          </w:p>
        </w:tc>
      </w:tr>
      <w:tr w:rsidR="00F352E2" w:rsidRPr="00A66C58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A66C58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  <w:r w:rsidRPr="00A66C58">
              <w:rPr>
                <w:rFonts w:ascii="Times New Roman" w:hAnsi="Times New Roman"/>
                <w:sz w:val="24"/>
                <w:szCs w:val="24"/>
              </w:rPr>
              <w:lastRenderedPageBreak/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A66C58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-</w:t>
            </w:r>
          </w:p>
        </w:tc>
      </w:tr>
    </w:tbl>
    <w:p w:rsidR="00F352E2" w:rsidRPr="00A66C58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A66C58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="009C3A36" w:rsidRPr="00A66C58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A66C58">
        <w:rPr>
          <w:rFonts w:ascii="Times New Roman" w:hAnsi="Times New Roman"/>
          <w:b/>
          <w:sz w:val="24"/>
          <w:szCs w:val="24"/>
        </w:rPr>
        <w:t xml:space="preserve">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A66C58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A66C58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A66C58" w:rsidRDefault="00F352E2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A66C58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DE41E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кинларни</w:t>
            </w:r>
            <w:r w:rsidR="000924F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</w:p>
        </w:tc>
      </w:tr>
    </w:tbl>
    <w:p w:rsidR="00F352E2" w:rsidRPr="00A66C58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A66C58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A66C58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A66C58" w:rsidRDefault="00F352E2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A66C58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A66C58" w:rsidRDefault="006A0E8B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A66C58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A729D" w:rsidRPr="006E5DFB" w:rsidTr="00600D40">
        <w:trPr>
          <w:trHeight w:val="39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A66C58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A66C58" w:rsidRDefault="00BD1D90" w:rsidP="00BD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Тор қаторлаб экиладиган</w:t>
            </w:r>
            <w:r w:rsidR="002F0F8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ем-хашак экинлари</w:t>
            </w:r>
            <w:r w:rsidR="000D002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</w:p>
        </w:tc>
      </w:tr>
      <w:tr w:rsidR="00DE41EF" w:rsidRPr="006E5DFB" w:rsidTr="00DE41EF">
        <w:trPr>
          <w:trHeight w:val="7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RDefault="000D002C" w:rsidP="000D0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учун д</w:t>
            </w:r>
            <w:r w:rsidR="00DE41E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алани суғоришга тайёрлаш, суғориш эгатларини олиш  </w:t>
            </w:r>
          </w:p>
        </w:tc>
      </w:tr>
      <w:tr w:rsidR="00DE41EF" w:rsidRPr="00A66C58" w:rsidTr="00382646">
        <w:trPr>
          <w:trHeight w:val="179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RDefault="00DE41EF" w:rsidP="0038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Суғориш техникаларини ростлаш ва ишга тайёрлаш </w:t>
            </w:r>
          </w:p>
        </w:tc>
      </w:tr>
      <w:tr w:rsidR="00DE41EF" w:rsidRPr="006E5DFB" w:rsidTr="00382646">
        <w:trPr>
          <w:trHeight w:val="32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RDefault="000D002C" w:rsidP="00BD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2F0F8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DE41E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</w:p>
        </w:tc>
      </w:tr>
      <w:tr w:rsidR="00DE41EF" w:rsidRPr="006E5DFB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RDefault="002F0F8C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DE41E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 муддатлари, тартиблари ва меъёрлари бўйича</w:t>
            </w:r>
          </w:p>
        </w:tc>
      </w:tr>
      <w:tr w:rsidR="00DE41EF" w:rsidRPr="006E5DFB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RDefault="002F0F8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DE41E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усуллари ва меъёрлари бўйича</w:t>
            </w:r>
          </w:p>
        </w:tc>
      </w:tr>
      <w:tr w:rsidR="00DE41EF" w:rsidRPr="00A66C58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RDefault="002F0F8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DE41E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техникаларини ишлатиш бўйича</w:t>
            </w:r>
          </w:p>
        </w:tc>
      </w:tr>
      <w:tr w:rsidR="00DE41EF" w:rsidRPr="006E5DFB" w:rsidTr="00E56681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RDefault="002F0F8C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DE41E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суғориш жараёни бўйича</w:t>
            </w:r>
          </w:p>
        </w:tc>
      </w:tr>
      <w:tr w:rsidR="00DE41EF" w:rsidRPr="006E5DFB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RDefault="00DE41E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RDefault="002F0F8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DE41E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суғориш муддатлари, тартиблари ва меъёрлари бўйича</w:t>
            </w:r>
          </w:p>
        </w:tc>
      </w:tr>
      <w:tr w:rsidR="00DE41EF" w:rsidRPr="006E5DFB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RDefault="002F0F8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DE41E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усуллари ва меъёрлари бўйича</w:t>
            </w:r>
          </w:p>
        </w:tc>
      </w:tr>
      <w:tr w:rsidR="00DE41EF" w:rsidRPr="00A66C58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RDefault="002F0F8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DE41E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техникалари ва технологиялари бўйича</w:t>
            </w:r>
          </w:p>
        </w:tc>
      </w:tr>
      <w:tr w:rsidR="00DE41EF" w:rsidRPr="006E5DFB" w:rsidTr="00E56681">
        <w:trPr>
          <w:trHeight w:val="1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RDefault="002F0F8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DE41E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суғориш жараёни бўйича</w:t>
            </w:r>
          </w:p>
        </w:tc>
      </w:tr>
      <w:tr w:rsidR="00DE41EF" w:rsidRPr="00A66C58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A66C58" w:rsidRDefault="00DE41E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82646" w:rsidRPr="00A66C58" w:rsidRDefault="00382646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A66C58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="002F0F8C" w:rsidRPr="00A66C58">
        <w:rPr>
          <w:rFonts w:ascii="Times New Roman" w:hAnsi="Times New Roman"/>
          <w:b/>
          <w:sz w:val="24"/>
          <w:szCs w:val="24"/>
          <w:lang w:val="uz-Cyrl-UZ"/>
        </w:rPr>
        <w:t>6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A66C58">
        <w:rPr>
          <w:rFonts w:ascii="Times New Roman" w:hAnsi="Times New Roman"/>
          <w:b/>
          <w:sz w:val="24"/>
          <w:szCs w:val="24"/>
        </w:rPr>
        <w:t xml:space="preserve">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A66C58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A66C58" w:rsidTr="009C3A36">
        <w:trPr>
          <w:trHeight w:val="23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A66C58" w:rsidRDefault="00F352E2" w:rsidP="003826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A66C58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352E2" w:rsidRPr="00A66C58" w:rsidRDefault="008225CA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</w:t>
            </w:r>
          </w:p>
          <w:p w:rsidR="009C3A36" w:rsidRPr="00A66C58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F352E2" w:rsidRPr="00A66C58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A66C58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A66C58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A66C58" w:rsidRDefault="00F352E2" w:rsidP="002F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/0</w:t>
            </w:r>
            <w:r w:rsidR="002F0F8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A66C58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A66C58" w:rsidRDefault="006A0E8B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A66C58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7623"/>
      </w:tblGrid>
      <w:tr w:rsidR="00985D15" w:rsidRPr="006E5DFB" w:rsidTr="00600D40">
        <w:trPr>
          <w:trHeight w:val="230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A66C58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A66C58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</w:t>
            </w:r>
            <w:r w:rsidR="00985D15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кимёвий препаратларнинг </w:t>
            </w:r>
            <w:r w:rsidR="00985D15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эритмаларини тайёрлаш </w:t>
            </w:r>
          </w:p>
        </w:tc>
      </w:tr>
      <w:tr w:rsidR="00985D15" w:rsidRPr="00A66C58" w:rsidTr="00600D40">
        <w:trPr>
          <w:trHeight w:val="378"/>
        </w:trPr>
        <w:tc>
          <w:tcPr>
            <w:tcW w:w="101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A66C58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A66C58" w:rsidRDefault="003912C3" w:rsidP="0039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курашда </w:t>
            </w:r>
            <w:r w:rsidR="00985D15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ишлатиладиган асбоб-ускуналар ва техникаларни ишга тайёрлаш</w:t>
            </w:r>
          </w:p>
        </w:tc>
      </w:tr>
      <w:tr w:rsidR="003912C3" w:rsidRPr="00A66C58" w:rsidTr="00600D40">
        <w:trPr>
          <w:trHeight w:val="70"/>
        </w:trPr>
        <w:tc>
          <w:tcPr>
            <w:tcW w:w="101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912C3" w:rsidRPr="00A66C58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2C3" w:rsidRPr="00A66C58" w:rsidRDefault="003912C3" w:rsidP="00E5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препаратларни </w:t>
            </w:r>
            <w:r w:rsidR="00E5326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пуркаш</w:t>
            </w:r>
          </w:p>
        </w:tc>
      </w:tr>
      <w:tr w:rsidR="00985D15" w:rsidRPr="00A66C58" w:rsidTr="00600D40">
        <w:trPr>
          <w:trHeight w:val="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A66C58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A66C58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агротехник курашни амалга ошириш</w:t>
            </w:r>
          </w:p>
        </w:tc>
      </w:tr>
      <w:tr w:rsidR="00F352E2" w:rsidRPr="006E5DFB" w:rsidTr="00600D40">
        <w:trPr>
          <w:trHeight w:val="212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A66C58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A66C58" w:rsidRDefault="002F0F8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B0581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бегона ўтлар тури ва сонини ҳисобга олиш, зарарланганлик даражасини аниқлаш бўйича</w:t>
            </w:r>
          </w:p>
        </w:tc>
      </w:tr>
      <w:tr w:rsidR="00F352E2" w:rsidRPr="006E5DFB" w:rsidTr="00600D40">
        <w:trPr>
          <w:trHeight w:val="183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A66C58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A66C58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ишлатиладиган кимёвий препаратларнинг ишчи эритмаларини тайёрлаш бўйича</w:t>
            </w:r>
          </w:p>
        </w:tc>
      </w:tr>
      <w:tr w:rsidR="00B0581F" w:rsidRPr="006E5DFB" w:rsidTr="00600D40">
        <w:trPr>
          <w:trHeight w:val="183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A66C58" w:rsidDel="002A1D54" w:rsidRDefault="00B0581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A66C58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F352E2" w:rsidRPr="006E5DFB" w:rsidTr="00600D40">
        <w:trPr>
          <w:trHeight w:val="444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A66C58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A66C58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препаратларни пуркаш, агротехник курашни амалга ошириш </w:t>
            </w:r>
            <w:r w:rsidR="00F352E2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B0581F" w:rsidRPr="006E5DFB" w:rsidTr="00600D40">
        <w:trPr>
          <w:trHeight w:val="225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A66C58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A66C58" w:rsidRDefault="002F0F8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B0581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даласидаги бегона ўтлар тури ва сонини ҳисобга олиш, зарарланганлик даражасини аниқлаш бўйича</w:t>
            </w:r>
          </w:p>
        </w:tc>
      </w:tr>
      <w:tr w:rsidR="00B0581F" w:rsidRPr="006E5DFB" w:rsidTr="00600D40">
        <w:trPr>
          <w:trHeight w:val="1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A66C58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A66C58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ишлатиладиган кимёвий препаратларнинг ишчи эритмаларини тайёрлаш бўйича</w:t>
            </w:r>
          </w:p>
        </w:tc>
      </w:tr>
      <w:tr w:rsidR="00B0581F" w:rsidRPr="006E5DFB" w:rsidTr="00600D40">
        <w:trPr>
          <w:trHeight w:val="1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A66C58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A66C58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B0581F" w:rsidRPr="006E5DFB" w:rsidTr="00600D40">
        <w:trPr>
          <w:trHeight w:val="426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A66C58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A66C58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 агротехник курашни амалга ошириш жараёни бўйича</w:t>
            </w:r>
          </w:p>
        </w:tc>
      </w:tr>
      <w:tr w:rsidR="00F352E2" w:rsidRPr="00A66C58" w:rsidTr="00600D40">
        <w:trPr>
          <w:trHeight w:val="170"/>
        </w:trPr>
        <w:tc>
          <w:tcPr>
            <w:tcW w:w="10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D67" w:rsidRPr="00A66C58" w:rsidRDefault="00F352E2" w:rsidP="00BD1D9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F352E2" w:rsidRPr="00A66C58" w:rsidDel="002A1D54" w:rsidRDefault="00F352E2" w:rsidP="00BD1D9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A66C58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Pr="00A66C58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924FF" w:rsidRPr="00A66C58" w:rsidRDefault="000924FF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="002F0F8C" w:rsidRPr="00A66C58">
        <w:rPr>
          <w:rFonts w:ascii="Times New Roman" w:hAnsi="Times New Roman"/>
          <w:b/>
          <w:sz w:val="24"/>
          <w:szCs w:val="24"/>
          <w:lang w:val="uz-Cyrl-UZ"/>
        </w:rPr>
        <w:t>7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A66C58">
        <w:rPr>
          <w:rFonts w:ascii="Times New Roman" w:hAnsi="Times New Roman"/>
          <w:b/>
          <w:sz w:val="24"/>
          <w:szCs w:val="24"/>
        </w:rPr>
        <w:t xml:space="preserve">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0924FF" w:rsidRPr="00A66C58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924FF" w:rsidRPr="00A66C58" w:rsidTr="00B0602A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24FF" w:rsidRPr="00A66C58" w:rsidRDefault="000924FF" w:rsidP="009C3A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A66C58" w:rsidRDefault="002F0F8C" w:rsidP="00D4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8225C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924F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225C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="000924FF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924FF" w:rsidRPr="00A66C58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924FF" w:rsidRPr="00A66C58" w:rsidTr="00B0602A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4FF" w:rsidRPr="00A66C58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F" w:rsidRPr="00A66C58" w:rsidRDefault="000924FF" w:rsidP="002F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/0</w:t>
            </w:r>
            <w:r w:rsidR="002F0F8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924FF" w:rsidRPr="00A66C58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A66C58" w:rsidRDefault="006A0E8B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924FF" w:rsidRPr="00A66C58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513"/>
      </w:tblGrid>
      <w:tr w:rsidR="00DA5C83" w:rsidRPr="006E5DFB" w:rsidTr="009C3A36">
        <w:trPr>
          <w:trHeight w:val="230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A66C58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A66C58" w:rsidRDefault="002F0F8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D4331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DA5C8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зараркунандалардан ҳимоя қилишда ишлатиладиган кимёвий препаратларнинг ишчи эритмаларини тайёрлаш </w:t>
            </w:r>
          </w:p>
        </w:tc>
      </w:tr>
      <w:tr w:rsidR="00DA5C83" w:rsidRPr="006E5DFB" w:rsidTr="009C3A36">
        <w:trPr>
          <w:trHeight w:val="378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A66C58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A66C58" w:rsidRDefault="002F0F8C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D4331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DA5C8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зараркунандалардан ҳимоя қилишда ишлатиладиган асбоб-ускуналар ва техникаларни ишга тайёрлаш, биологик кураш воситаларини таёрлаш</w:t>
            </w:r>
          </w:p>
        </w:tc>
      </w:tr>
      <w:tr w:rsidR="00DA5C83" w:rsidRPr="006E5DFB" w:rsidTr="009C3A36">
        <w:trPr>
          <w:trHeight w:val="70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A66C58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A66C58" w:rsidRDefault="002F0F8C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D4331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DA5C8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 ва зараркунандалардан ҳимоя қилишда ишлатиладиган препаратларни </w:t>
            </w:r>
            <w:r w:rsidR="00E536B2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қўллаш</w:t>
            </w:r>
          </w:p>
        </w:tc>
      </w:tr>
      <w:tr w:rsidR="00DA5C83" w:rsidRPr="00A66C58" w:rsidTr="009C3A36">
        <w:trPr>
          <w:trHeight w:val="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A66C58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A66C58" w:rsidRDefault="002F0F8C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D4331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DA5C8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қилишда биологик кураш воситаларини қўллаш</w:t>
            </w:r>
          </w:p>
        </w:tc>
      </w:tr>
      <w:tr w:rsidR="00E536B2" w:rsidRPr="006E5DFB" w:rsidTr="009C3A36">
        <w:trPr>
          <w:trHeight w:val="212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A66C58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A66C58" w:rsidRDefault="002F0F8C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E536B2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даласидаги касаллик ва зараркунандалар ҳисобга олиш, зарарланиш даражасини аниқлаш бўйича</w:t>
            </w:r>
          </w:p>
        </w:tc>
      </w:tr>
      <w:tr w:rsidR="00E536B2" w:rsidRPr="00A66C58" w:rsidTr="009C3A36">
        <w:trPr>
          <w:trHeight w:val="183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A66C58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A66C58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ишлатиладиган кимёвий препаратларнинг ишчи эритмаларини ва биологик воситаларни тайёрлаш бўйича</w:t>
            </w:r>
          </w:p>
        </w:tc>
      </w:tr>
      <w:tr w:rsidR="00E536B2" w:rsidRPr="006E5DFB" w:rsidTr="009C3A36">
        <w:trPr>
          <w:trHeight w:val="183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A66C58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A66C58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6E5DFB" w:rsidTr="009C3A36">
        <w:trPr>
          <w:trHeight w:val="444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A66C58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A66C58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препаратларни пуркаш, биологик воситаларни қўлашни амалга ошириш жараёни бўйича</w:t>
            </w:r>
          </w:p>
        </w:tc>
      </w:tr>
      <w:tr w:rsidR="00E536B2" w:rsidRPr="006E5DFB" w:rsidTr="009C3A36">
        <w:trPr>
          <w:trHeight w:val="225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A66C58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A66C58" w:rsidRDefault="002F0F8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 </w:t>
            </w:r>
            <w:r w:rsidR="00E536B2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даласидаги касаллик ва зараркунандалар ҳисобга олиш, зарарланиш даражасини аниқлаш усуллари бўйича</w:t>
            </w:r>
          </w:p>
        </w:tc>
      </w:tr>
      <w:tr w:rsidR="00E536B2" w:rsidRPr="00A66C58" w:rsidTr="009C3A36">
        <w:trPr>
          <w:trHeight w:val="225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A66C58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A66C58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зараркунадаларнинг биологияси ва уларга қарши кураш чора-тадбирлари бўйича</w:t>
            </w:r>
          </w:p>
        </w:tc>
      </w:tr>
      <w:tr w:rsidR="00E536B2" w:rsidRPr="00A66C58" w:rsidTr="009C3A36">
        <w:trPr>
          <w:trHeight w:val="1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A66C58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A66C58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ишлатиладиган кимёвий препаратларнинг ишчи эритмаларини ва биологик воситаларни тайёрлаш технологияси бўйича</w:t>
            </w:r>
          </w:p>
        </w:tc>
      </w:tr>
      <w:tr w:rsidR="00E536B2" w:rsidRPr="006E5DFB" w:rsidTr="009C3A36">
        <w:trPr>
          <w:trHeight w:val="1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A66C58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A66C58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A66C58" w:rsidTr="009C3A36">
        <w:trPr>
          <w:trHeight w:val="426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A66C58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A66C58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препаратларни, биологик воситаларни қўллаш муддатлари, меъёрлари ва технологияси жараёни бўйича</w:t>
            </w:r>
          </w:p>
        </w:tc>
      </w:tr>
      <w:tr w:rsidR="000924FF" w:rsidRPr="00A66C58" w:rsidTr="009C3A36">
        <w:trPr>
          <w:trHeight w:val="170"/>
        </w:trPr>
        <w:tc>
          <w:tcPr>
            <w:tcW w:w="10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01E3" w:rsidRPr="00A66C58" w:rsidRDefault="000924FF" w:rsidP="006A0E8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0924FF" w:rsidRPr="00A66C58" w:rsidDel="002A1D54" w:rsidRDefault="000924FF" w:rsidP="006A0E8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A66C58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Pr="00A66C58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r w:rsidRPr="00A66C58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F352E2" w:rsidRPr="00A66C58" w:rsidTr="00A613B8">
        <w:trPr>
          <w:trHeight w:val="519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A66C58" w:rsidRDefault="009C3A36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0163" w:rsidRPr="00A66C58" w:rsidRDefault="00D4331C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8225C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осил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 йиғиштириш</w:t>
            </w:r>
          </w:p>
          <w:p w:rsidR="009C3A36" w:rsidRPr="00A66C58" w:rsidRDefault="009C3A36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70163" w:rsidRPr="00A66C58" w:rsidTr="00A613B8">
        <w:trPr>
          <w:trHeight w:val="403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6C58" w:rsidRDefault="009C3A3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A66C58" w:rsidRDefault="006A0E8B" w:rsidP="006A0E8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A66C58" w:rsidRDefault="006A0E8B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F3B3A" w:rsidRPr="00A66C58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6C58">
        <w:rPr>
          <w:rFonts w:ascii="Times New Roman" w:hAnsi="Times New Roman"/>
          <w:b/>
          <w:sz w:val="24"/>
          <w:szCs w:val="24"/>
        </w:rPr>
        <w:t xml:space="preserve">.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9D0B2C" w:rsidRPr="00A66C58" w:rsidRDefault="009D0B2C" w:rsidP="009D0B2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9D0B2C" w:rsidRPr="00A66C58" w:rsidTr="00A66C58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D0B2C" w:rsidRPr="00A66C58" w:rsidRDefault="009D0B2C" w:rsidP="00A66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B2C" w:rsidRPr="00A66C58" w:rsidRDefault="009D0B2C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Кўк масса учун ҳосилни йиғиштириш</w:t>
            </w:r>
          </w:p>
        </w:tc>
      </w:tr>
    </w:tbl>
    <w:p w:rsidR="009D0B2C" w:rsidRPr="00A66C58" w:rsidRDefault="009D0B2C" w:rsidP="009D0B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9D0B2C" w:rsidRPr="00A66C58" w:rsidTr="00A66C58">
        <w:trPr>
          <w:trHeight w:val="284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0B2C" w:rsidRPr="00A66C58" w:rsidRDefault="009D0B2C" w:rsidP="00A66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C" w:rsidRPr="00A66C58" w:rsidRDefault="009D0B2C" w:rsidP="00C6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C6132D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D0B2C" w:rsidRPr="00A66C58" w:rsidRDefault="009D0B2C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B2C" w:rsidRPr="00A66C58" w:rsidRDefault="009D0B2C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D0B2C" w:rsidRPr="00A66C58" w:rsidRDefault="009D0B2C" w:rsidP="009D0B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9D0B2C" w:rsidRPr="00A66C58" w:rsidTr="00A66C58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A66C58" w:rsidRDefault="009D0B2C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B2C" w:rsidRPr="00A66C58" w:rsidRDefault="009D0B2C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9D0B2C" w:rsidRPr="00A66C58" w:rsidTr="00A66C58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A66C58" w:rsidRDefault="009D0B2C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B2C" w:rsidRPr="00A66C58" w:rsidRDefault="009D0B2C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</w:t>
            </w:r>
          </w:p>
        </w:tc>
      </w:tr>
      <w:tr w:rsidR="009D0B2C" w:rsidRPr="00A66C58" w:rsidTr="00A66C58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A66C58" w:rsidRDefault="009D0B2C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B2C" w:rsidRPr="00A66C58" w:rsidRDefault="009D0B2C" w:rsidP="009D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экинларининг кўк масса ҳосилини ўриш ва ташиш</w:t>
            </w:r>
          </w:p>
        </w:tc>
      </w:tr>
      <w:tr w:rsidR="009D0B2C" w:rsidRPr="00A66C58" w:rsidTr="00A66C58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A66C58" w:rsidDel="002A1D54" w:rsidRDefault="009D0B2C" w:rsidP="00A66C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B2C" w:rsidRPr="00A66C58" w:rsidRDefault="009D0B2C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 тартиби бўйича</w:t>
            </w:r>
          </w:p>
        </w:tc>
      </w:tr>
      <w:tr w:rsidR="009D0B2C" w:rsidRPr="00A66C58" w:rsidTr="00A66C58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A66C58" w:rsidDel="002A1D54" w:rsidRDefault="009D0B2C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B2C" w:rsidRPr="00A66C58" w:rsidRDefault="009F1D8B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 йиғиш комбайнлари ва техникаларини ишга </w:t>
            </w:r>
            <w:r w:rsidR="009D0B2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 тартиби бўйича</w:t>
            </w:r>
          </w:p>
        </w:tc>
      </w:tr>
      <w:tr w:rsidR="009D0B2C" w:rsidRPr="00A66C58" w:rsidTr="00A66C58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A66C58" w:rsidDel="002A1D54" w:rsidRDefault="009D0B2C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A66C58" w:rsidRDefault="009F1D8B" w:rsidP="00AA7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экинларини кўк масса учун ўриш</w:t>
            </w:r>
            <w:r w:rsidR="00AA746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</w:t>
            </w:r>
            <w:r w:rsidR="00AA746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 жараёнлари</w:t>
            </w:r>
            <w:r w:rsidR="009D0B2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D0B2C" w:rsidRPr="00A66C58" w:rsidTr="00A66C58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A66C58" w:rsidDel="002A1D54" w:rsidRDefault="009D0B2C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A66C58" w:rsidRDefault="009D0B2C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 тадбирларини ўз вақтида сифатли ўтказиш тартиби бўйича</w:t>
            </w:r>
          </w:p>
        </w:tc>
      </w:tr>
      <w:tr w:rsidR="009D0B2C" w:rsidRPr="006E5DFB" w:rsidTr="00A66C58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A66C58" w:rsidRDefault="009D0B2C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B2C" w:rsidRPr="00A66C58" w:rsidRDefault="009F1D8B" w:rsidP="00AA7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Бир йиллик ем-хашак экинларини кўк масса учун ўриш </w:t>
            </w:r>
            <w:r w:rsidR="009D0B2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муддатлари ва </w:t>
            </w:r>
            <w:r w:rsidR="00AA746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технологияси</w:t>
            </w:r>
            <w:r w:rsidR="009D0B2C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D0B2C" w:rsidRPr="006E5DFB" w:rsidTr="00A66C58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B2C" w:rsidRPr="00A66C58" w:rsidRDefault="009D0B2C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B2C" w:rsidRPr="00A66C58" w:rsidRDefault="009F1D8B" w:rsidP="00AA7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Кўп йиллик ем-хашак экинларини кўк масса учун ўриш муддатлари ва </w:t>
            </w:r>
            <w:r w:rsidR="00AA7469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технологияси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AA7469" w:rsidRPr="006E5DFB" w:rsidTr="00A66C58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7469" w:rsidRPr="00A66C58" w:rsidRDefault="00AA7469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7469" w:rsidRPr="00A66C58" w:rsidRDefault="00AA7469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 далаларини ҳосил йиғишга тайёрлаш бўйича</w:t>
            </w:r>
          </w:p>
        </w:tc>
      </w:tr>
      <w:tr w:rsidR="00AA7469" w:rsidRPr="006E5DFB" w:rsidTr="00A66C58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7469" w:rsidRPr="00A66C58" w:rsidRDefault="00AA7469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7469" w:rsidRPr="00A66C58" w:rsidRDefault="00AA7469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 ҳосилини йиғиштиришда фойдаланиладиган комбайнлар, техникалар ва асбоб-ускуналар турлари ҳамда уларнинг ишлаш технологияси бўйича</w:t>
            </w:r>
          </w:p>
        </w:tc>
      </w:tr>
      <w:tr w:rsidR="00AA7469" w:rsidRPr="00A66C58" w:rsidTr="00A66C58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7469" w:rsidRPr="00A66C58" w:rsidDel="002A1D54" w:rsidRDefault="00AA7469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7469" w:rsidRPr="00A66C58" w:rsidRDefault="00AA7469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6F3B3A" w:rsidRPr="00A66C58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6132D" w:rsidRPr="00A66C58" w:rsidRDefault="00C6132D" w:rsidP="00C6132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6C58">
        <w:rPr>
          <w:rFonts w:ascii="Times New Roman" w:hAnsi="Times New Roman"/>
          <w:b/>
          <w:sz w:val="24"/>
          <w:szCs w:val="24"/>
        </w:rPr>
        <w:t xml:space="preserve">.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C6132D" w:rsidRPr="00A66C58" w:rsidRDefault="00C6132D" w:rsidP="00C6132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C6132D" w:rsidRPr="00A66C58" w:rsidTr="00A66C58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32D" w:rsidRPr="00A66C58" w:rsidRDefault="00C6132D" w:rsidP="00C6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Силос учун ҳосилни йиғиштириш</w:t>
            </w:r>
          </w:p>
        </w:tc>
      </w:tr>
    </w:tbl>
    <w:p w:rsidR="00C6132D" w:rsidRPr="00A66C58" w:rsidRDefault="00C6132D" w:rsidP="00C6132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C6132D" w:rsidRPr="00A66C58" w:rsidTr="00A66C58">
        <w:trPr>
          <w:trHeight w:val="284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/02.5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6132D" w:rsidRPr="00A66C58" w:rsidRDefault="00C6132D" w:rsidP="00C6132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C6132D" w:rsidRPr="00A66C58" w:rsidTr="00A66C58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 xml:space="preserve">Меҳнат </w:t>
            </w:r>
            <w:r w:rsidRPr="00A66C58">
              <w:rPr>
                <w:rFonts w:ascii="Times New Roman" w:hAnsi="Times New Roman"/>
                <w:sz w:val="24"/>
                <w:szCs w:val="24"/>
              </w:rPr>
              <w:lastRenderedPageBreak/>
              <w:t>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Далани ҳосил йиғишга тайёрлаш</w:t>
            </w:r>
          </w:p>
        </w:tc>
      </w:tr>
      <w:tr w:rsidR="00C6132D" w:rsidRPr="00A66C58" w:rsidTr="00A66C58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</w:t>
            </w:r>
          </w:p>
        </w:tc>
      </w:tr>
      <w:tr w:rsidR="007254C8" w:rsidRPr="00A66C58" w:rsidTr="00A66C58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экинларини силос учун ўриш ва ташиш</w:t>
            </w:r>
          </w:p>
        </w:tc>
      </w:tr>
      <w:tr w:rsidR="00C6132D" w:rsidRPr="00A66C58" w:rsidTr="00A66C58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7254C8" w:rsidP="0072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Силосни босиш ва устини ёпиш</w:t>
            </w:r>
          </w:p>
        </w:tc>
      </w:tr>
      <w:tr w:rsidR="00C6132D" w:rsidRPr="00A66C58" w:rsidTr="00A66C58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Del="002A1D54" w:rsidRDefault="00C6132D" w:rsidP="00A66C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 тартиби бўйича</w:t>
            </w:r>
          </w:p>
        </w:tc>
      </w:tr>
      <w:tr w:rsidR="00C6132D" w:rsidRPr="00A66C58" w:rsidTr="00A66C58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Del="002A1D54" w:rsidRDefault="00C6132D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 йиғиш комбайнлари ва </w:t>
            </w:r>
            <w:r w:rsidR="00445D6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силосни тайёрлаш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техникаларини ишга тайёрлаш тартиби бўйича</w:t>
            </w:r>
          </w:p>
        </w:tc>
      </w:tr>
      <w:tr w:rsidR="00C6132D" w:rsidRPr="00A66C58" w:rsidTr="00A66C58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Del="002A1D54" w:rsidRDefault="00C6132D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C6132D" w:rsidP="0072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7254C8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силос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учун ўришнинг технологик жараёнлари бўйича</w:t>
            </w:r>
          </w:p>
        </w:tc>
      </w:tr>
      <w:tr w:rsidR="007254C8" w:rsidRPr="00A66C58" w:rsidTr="00A66C58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Del="002A1D54" w:rsidRDefault="007254C8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06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Силосни </w:t>
            </w:r>
            <w:r w:rsidR="000620B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 ва сақлашнинг технологик жараёнлари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C6132D" w:rsidRPr="00A66C58" w:rsidTr="00A66C58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Del="002A1D54" w:rsidRDefault="00C6132D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 тадбирларини ўз вақтида сифатли ўтказиш тартиби бўйича</w:t>
            </w:r>
          </w:p>
        </w:tc>
      </w:tr>
      <w:tr w:rsidR="00C6132D" w:rsidRPr="00A66C58" w:rsidTr="00A66C58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0620B7" w:rsidP="0072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C6132D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м-хашак экинларини </w:t>
            </w:r>
            <w:r w:rsidR="007254C8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силос</w:t>
            </w:r>
            <w:r w:rsidR="00C6132D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ўриш муддатлари ва технологияси бўйича</w:t>
            </w:r>
          </w:p>
        </w:tc>
      </w:tr>
      <w:tr w:rsidR="00C6132D" w:rsidRPr="00A66C58" w:rsidTr="00A66C58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0620B7" w:rsidP="0006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Силосни тайёрлаш ва сақлаш </w:t>
            </w:r>
            <w:r w:rsidR="00C6132D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технологияси бўйича</w:t>
            </w:r>
          </w:p>
        </w:tc>
      </w:tr>
      <w:tr w:rsidR="00C6132D" w:rsidRPr="006E5DFB" w:rsidTr="00A66C58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 далаларини ҳосил йиғишга тайёрлаш бўйича</w:t>
            </w:r>
          </w:p>
        </w:tc>
      </w:tr>
      <w:tr w:rsidR="00C6132D" w:rsidRPr="006E5DFB" w:rsidTr="00A66C58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0620B7" w:rsidP="0006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ўриш ҳамда силос тайёрлашда ишлатиладиган </w:t>
            </w:r>
            <w:r w:rsidR="00C6132D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комбайнлар, техникалар ва асбоб-ускуналар турлари ҳамда уларнинг ишлаш технологияси бўйича</w:t>
            </w:r>
          </w:p>
        </w:tc>
      </w:tr>
      <w:tr w:rsidR="00C6132D" w:rsidRPr="00A66C58" w:rsidTr="00A66C58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0B7" w:rsidRPr="00A66C58" w:rsidRDefault="00C6132D" w:rsidP="00A66C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C6132D" w:rsidRPr="00A66C58" w:rsidDel="002A1D54" w:rsidRDefault="00C6132D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32D" w:rsidRPr="00A66C58" w:rsidRDefault="00C6132D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C6132D" w:rsidRPr="00A66C58" w:rsidRDefault="00C6132D" w:rsidP="00C6132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254C8" w:rsidRPr="00A66C58" w:rsidRDefault="007254C8" w:rsidP="007254C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6C58">
        <w:rPr>
          <w:rFonts w:ascii="Times New Roman" w:hAnsi="Times New Roman"/>
          <w:b/>
          <w:sz w:val="24"/>
          <w:szCs w:val="24"/>
        </w:rPr>
        <w:t xml:space="preserve">.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7254C8" w:rsidRPr="00A66C58" w:rsidRDefault="007254C8" w:rsidP="007254C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7254C8" w:rsidRPr="00A66C58" w:rsidTr="00A66C58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Сенаж ва пичан учун ҳосилни йиғиштириш</w:t>
            </w:r>
          </w:p>
        </w:tc>
      </w:tr>
    </w:tbl>
    <w:p w:rsidR="007254C8" w:rsidRPr="00A66C58" w:rsidRDefault="007254C8" w:rsidP="007254C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7254C8" w:rsidRPr="00A66C58" w:rsidTr="000620B7">
        <w:trPr>
          <w:trHeight w:val="347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C8" w:rsidRPr="00A66C58" w:rsidRDefault="007254C8" w:rsidP="00725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/03.5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7254C8" w:rsidRPr="00A66C58" w:rsidRDefault="007254C8" w:rsidP="007254C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7254C8" w:rsidRPr="00A66C58" w:rsidTr="00A66C58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7254C8" w:rsidRPr="00A66C58" w:rsidTr="00A66C58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</w:t>
            </w:r>
          </w:p>
        </w:tc>
      </w:tr>
      <w:tr w:rsidR="007254C8" w:rsidRPr="00A66C58" w:rsidTr="00A66C58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8E7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сенаж учун ўриш, тўплаш, майдалаш, юклаш, ташиш, </w:t>
            </w:r>
            <w:r w:rsidR="008E7250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хандаққа жойлаштириш,текислаш, зичлаш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8E7250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устини ёпиш</w:t>
            </w:r>
          </w:p>
        </w:tc>
      </w:tr>
      <w:tr w:rsidR="007254C8" w:rsidRPr="00A66C58" w:rsidTr="00A66C58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8E7250" w:rsidP="00526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пичан учун ўриш, тўплаш, майдалаш, юклаш, ташиш, </w:t>
            </w:r>
            <w:r w:rsidR="005B1A00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преслаш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5B1A00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ташиш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="0052684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ғарамга жойлаш</w:t>
            </w:r>
          </w:p>
        </w:tc>
      </w:tr>
      <w:tr w:rsidR="007254C8" w:rsidRPr="00A66C58" w:rsidTr="00A66C58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Del="002A1D54" w:rsidRDefault="007254C8" w:rsidP="00A66C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 тартиби бўйича</w:t>
            </w:r>
          </w:p>
        </w:tc>
      </w:tr>
      <w:tr w:rsidR="007254C8" w:rsidRPr="00A66C58" w:rsidTr="00A66C58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Del="002A1D54" w:rsidRDefault="007254C8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 тартиби бўйича</w:t>
            </w:r>
          </w:p>
        </w:tc>
      </w:tr>
      <w:tr w:rsidR="007254C8" w:rsidRPr="00A66C58" w:rsidTr="00A66C58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Del="002A1D54" w:rsidRDefault="007254C8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14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14423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дан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2684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сенаж ва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2684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пичан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учун ўришнинг технологик жараёнлари бўйича</w:t>
            </w:r>
          </w:p>
        </w:tc>
      </w:tr>
      <w:tr w:rsidR="007254C8" w:rsidRPr="00A66C58" w:rsidTr="00A66C58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Del="002A1D54" w:rsidRDefault="007254C8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526843" w:rsidP="00526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Сенаж ва пичан тайёрлашнинг технологик жараёнлари бўйича</w:t>
            </w:r>
          </w:p>
        </w:tc>
      </w:tr>
      <w:tr w:rsidR="007254C8" w:rsidRPr="00A66C58" w:rsidTr="00A66C58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Del="002A1D54" w:rsidRDefault="007254C8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 тадбирларини ўз вақтида сифатли ўтказиш тартиби бўйича</w:t>
            </w:r>
          </w:p>
        </w:tc>
      </w:tr>
      <w:tr w:rsidR="007254C8" w:rsidRPr="006E5DFB" w:rsidTr="00A66C58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14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Бир йиллик </w:t>
            </w:r>
            <w:r w:rsidR="0014423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кўп йиллик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ем-хашак экинларини </w:t>
            </w:r>
            <w:r w:rsidR="0014423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сенаж ва пичан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ўриш муддатлари ва технологияси бўйича</w:t>
            </w:r>
          </w:p>
        </w:tc>
      </w:tr>
      <w:tr w:rsidR="007254C8" w:rsidRPr="00A66C58" w:rsidTr="00A66C58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144233" w:rsidP="0014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Сенаж ва пичан тайёрлаш ва сақлаш технологияси бўйича</w:t>
            </w:r>
          </w:p>
        </w:tc>
      </w:tr>
      <w:tr w:rsidR="007254C8" w:rsidRPr="006E5DFB" w:rsidTr="00A66C58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2E258E" w:rsidP="002E2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Далалар</w:t>
            </w:r>
            <w:r w:rsidR="007254C8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ўримга</w:t>
            </w:r>
            <w:r w:rsidR="007254C8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тайёрлаш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, сенаж ва пичан учун махсус жой тайёрлаш</w:t>
            </w:r>
            <w:r w:rsidR="007254C8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7254C8" w:rsidRPr="006E5DFB" w:rsidTr="00A66C58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14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="0014423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 ўриш ҳамда сенаж ва пичан тайёрлашда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4423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ишлати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ладиган комбайнлар, техникалар ва асбоб-ускуналар турлари ҳамда уларнинг ишлаш технологияси бўйича</w:t>
            </w:r>
          </w:p>
        </w:tc>
      </w:tr>
      <w:tr w:rsidR="007254C8" w:rsidRPr="00A66C58" w:rsidTr="00A66C58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12C1" w:rsidRPr="00A66C58" w:rsidRDefault="007254C8" w:rsidP="00A66C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7254C8" w:rsidRPr="00A66C58" w:rsidDel="002A1D54" w:rsidRDefault="007254C8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lastRenderedPageBreak/>
              <w:t>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4C8" w:rsidRPr="00A66C58" w:rsidRDefault="007254C8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-</w:t>
            </w:r>
          </w:p>
        </w:tc>
      </w:tr>
    </w:tbl>
    <w:p w:rsidR="007254C8" w:rsidRPr="00A66C58" w:rsidRDefault="007254C8" w:rsidP="007254C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2E258E" w:rsidRPr="00A66C58" w:rsidRDefault="002E258E" w:rsidP="002E258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6C58">
        <w:rPr>
          <w:rFonts w:ascii="Times New Roman" w:hAnsi="Times New Roman"/>
          <w:b/>
          <w:sz w:val="24"/>
          <w:szCs w:val="24"/>
        </w:rPr>
        <w:t xml:space="preserve">.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2E258E" w:rsidRPr="00A66C58" w:rsidRDefault="002E258E" w:rsidP="002E258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2E258E" w:rsidRPr="00A66C58" w:rsidTr="00A66C58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E258E" w:rsidRPr="00A66C58" w:rsidRDefault="002E258E" w:rsidP="00A66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258E" w:rsidRPr="00A66C58" w:rsidRDefault="000620B7" w:rsidP="0006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Хашаки и</w:t>
            </w:r>
            <w:r w:rsidR="002E258E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лдизмевали ва туганакмевали экинлар ҳосилини йиғиштириш</w:t>
            </w:r>
          </w:p>
        </w:tc>
      </w:tr>
    </w:tbl>
    <w:p w:rsidR="002E258E" w:rsidRPr="00A66C58" w:rsidRDefault="002E258E" w:rsidP="002E258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2E258E" w:rsidRPr="00A66C58" w:rsidTr="00A66C58">
        <w:trPr>
          <w:trHeight w:val="284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258E" w:rsidRPr="00A66C58" w:rsidRDefault="002E258E" w:rsidP="00A66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8E" w:rsidRPr="00A66C58" w:rsidRDefault="002E258E" w:rsidP="002E2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/04.5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2E258E" w:rsidRPr="00A66C58" w:rsidRDefault="002E258E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258E" w:rsidRPr="00A66C58" w:rsidRDefault="002E258E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2E258E" w:rsidRPr="00A66C58" w:rsidRDefault="002E258E" w:rsidP="002E258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2E258E" w:rsidRPr="00A66C58" w:rsidTr="00A66C58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A66C58" w:rsidRDefault="002E258E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258E" w:rsidRPr="00A66C58" w:rsidRDefault="002E258E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2E258E" w:rsidRPr="00A66C58" w:rsidTr="00A66C58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A66C58" w:rsidRDefault="002E258E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258E" w:rsidRPr="00A66C58" w:rsidRDefault="002E258E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</w:t>
            </w:r>
          </w:p>
        </w:tc>
      </w:tr>
      <w:tr w:rsidR="002E258E" w:rsidRPr="00A66C58" w:rsidTr="00A66C58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A66C58" w:rsidRDefault="002E258E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258E" w:rsidRPr="00A66C58" w:rsidRDefault="00B312C1" w:rsidP="00B3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Хашаки и</w:t>
            </w:r>
            <w:r w:rsidR="002E258E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лдизмевали ва туганакмевали экинлар барги ва поясини</w:t>
            </w:r>
            <w:r w:rsidR="001E20D5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ўриш</w:t>
            </w:r>
          </w:p>
        </w:tc>
      </w:tr>
      <w:tr w:rsidR="002E258E" w:rsidRPr="00A66C58" w:rsidTr="00A66C58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A66C58" w:rsidRDefault="002E258E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258E" w:rsidRPr="00A66C58" w:rsidRDefault="00B312C1" w:rsidP="00B3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Хашаки и</w:t>
            </w:r>
            <w:r w:rsidR="000620B7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лдизмевали</w:t>
            </w:r>
            <w:r w:rsidR="001E20D5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туганакмевали экинлар ҳосилини кавлаш, </w:t>
            </w:r>
            <w:r w:rsidR="002E258E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тўплаш, юклаш, ташиш, </w:t>
            </w:r>
            <w:r w:rsidR="001E20D5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хандақ ва омборларга жойлаш</w:t>
            </w:r>
          </w:p>
        </w:tc>
      </w:tr>
      <w:tr w:rsidR="002E258E" w:rsidRPr="00A66C58" w:rsidTr="00A66C58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A66C58" w:rsidDel="002A1D54" w:rsidRDefault="002E258E" w:rsidP="00A66C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258E" w:rsidRPr="00A66C58" w:rsidRDefault="002E258E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 тартиби бўйича</w:t>
            </w:r>
          </w:p>
        </w:tc>
      </w:tr>
      <w:tr w:rsidR="002E258E" w:rsidRPr="00A66C58" w:rsidTr="00A66C58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A66C58" w:rsidDel="002A1D54" w:rsidRDefault="002E258E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258E" w:rsidRPr="00A66C58" w:rsidRDefault="002E258E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 тартиби бўйича</w:t>
            </w:r>
          </w:p>
        </w:tc>
      </w:tr>
      <w:tr w:rsidR="002E258E" w:rsidRPr="00A66C58" w:rsidTr="00A66C58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A66C58" w:rsidDel="002A1D54" w:rsidRDefault="002E258E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A66C58" w:rsidRDefault="000620B7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Хашаки илдизмевали</w:t>
            </w:r>
            <w:r w:rsidR="003F24B0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туганакмевали экинлар ҳосилини йиғиштиришнинг технологик жараёнлари </w:t>
            </w:r>
            <w:r w:rsidR="002E258E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2E258E" w:rsidRPr="00A66C58" w:rsidTr="00A66C58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A66C58" w:rsidDel="002A1D54" w:rsidRDefault="002E258E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258E" w:rsidRPr="00A66C58" w:rsidRDefault="002E258E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</w:t>
            </w:r>
            <w:r w:rsidR="00E53B71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, уни ташиш, жойлаш ва сақлаш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тадбирларини ўз вақтида сифатли ўтказиш тартиби бўйича</w:t>
            </w:r>
          </w:p>
        </w:tc>
      </w:tr>
      <w:tr w:rsidR="00E53B71" w:rsidRPr="006E5DFB" w:rsidTr="00A66C58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E53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Далаларни ҳосил йиғиштиришга тайёрлаш бўйича</w:t>
            </w:r>
          </w:p>
        </w:tc>
      </w:tr>
      <w:tr w:rsidR="00E53B71" w:rsidRPr="006E5DFB" w:rsidTr="00A66C58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Илдизмевали ва туганакмевали экинлар ҳосилини йиғиштиришда ишлатиладиган комбайнлар, техникалар ва асбоб-ускуналар турлари ҳамда уларнинг ишлаш технологияси бўйича</w:t>
            </w:r>
          </w:p>
        </w:tc>
      </w:tr>
      <w:tr w:rsidR="00E53B71" w:rsidRPr="00A66C58" w:rsidTr="00A66C58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0620B7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Хашаки илдизмевали</w:t>
            </w:r>
            <w:r w:rsidR="00E53B71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туганакмевали экинлар ҳосилини йиғиштириш муддатлари ва технологияси бўйича</w:t>
            </w:r>
          </w:p>
        </w:tc>
      </w:tr>
      <w:tr w:rsidR="00E53B71" w:rsidRPr="006E5DFB" w:rsidTr="00A66C58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E53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Йиғиштирилган ҳосилни омбор ва хандақларда жойлаш ва сақлаш технологияси бўйича</w:t>
            </w:r>
          </w:p>
        </w:tc>
      </w:tr>
      <w:tr w:rsidR="00E53B71" w:rsidRPr="00A66C58" w:rsidTr="00A66C58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12C1" w:rsidRPr="00A66C58" w:rsidRDefault="00E53B71" w:rsidP="00A66C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E53B71" w:rsidRPr="00A66C58" w:rsidDel="002A1D54" w:rsidRDefault="00E53B71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2E258E" w:rsidRPr="00A66C58" w:rsidRDefault="002E258E" w:rsidP="002E258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E53B71" w:rsidRPr="00A66C58" w:rsidRDefault="00E53B71" w:rsidP="00E53B7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="00EE38CB" w:rsidRPr="00A66C58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6C58">
        <w:rPr>
          <w:rFonts w:ascii="Times New Roman" w:hAnsi="Times New Roman"/>
          <w:b/>
          <w:sz w:val="24"/>
          <w:szCs w:val="24"/>
        </w:rPr>
        <w:t xml:space="preserve">.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E53B71" w:rsidRPr="00A66C58" w:rsidRDefault="00E53B71" w:rsidP="00E53B7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E53B71" w:rsidRPr="00A66C58" w:rsidTr="00A66C58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Хашаки полиз экинлари ҳосилини йиғиштириш</w:t>
            </w:r>
          </w:p>
        </w:tc>
      </w:tr>
    </w:tbl>
    <w:p w:rsidR="00E53B71" w:rsidRPr="00A66C58" w:rsidRDefault="00E53B71" w:rsidP="00E53B7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E53B71" w:rsidRPr="00A66C58" w:rsidTr="00A66C58">
        <w:trPr>
          <w:trHeight w:val="284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71" w:rsidRPr="00A66C58" w:rsidRDefault="00E53B71" w:rsidP="00EE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EE38C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E53B71" w:rsidRPr="00A66C58" w:rsidRDefault="00E53B71" w:rsidP="00E53B7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E53B71" w:rsidRPr="00A66C58" w:rsidTr="00A66C58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E53B71" w:rsidRPr="00A66C58" w:rsidTr="00A66C58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EE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Ҳосил</w:t>
            </w:r>
            <w:r w:rsidR="00EE38C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ни териш ва дала ташқарисига ташиб чиқариш</w:t>
            </w:r>
          </w:p>
        </w:tc>
      </w:tr>
      <w:tr w:rsidR="00E53B71" w:rsidRPr="00A66C58" w:rsidTr="00A66C58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E38CB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Ҳосилни</w:t>
            </w:r>
            <w:r w:rsidR="00E53B71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ташиш ва </w:t>
            </w:r>
            <w:r w:rsidR="00E53B71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омборларга жойлаш</w:t>
            </w:r>
          </w:p>
        </w:tc>
      </w:tr>
      <w:tr w:rsidR="00E53B71" w:rsidRPr="00A66C58" w:rsidTr="00A66C58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Del="002A1D54" w:rsidRDefault="00E53B71" w:rsidP="00A66C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 тартиби бўйича</w:t>
            </w:r>
          </w:p>
        </w:tc>
      </w:tr>
      <w:tr w:rsidR="00E53B71" w:rsidRPr="00A66C58" w:rsidTr="00A66C58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Del="002A1D54" w:rsidRDefault="00E53B71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E38CB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Хашаки полиз экинлари </w:t>
            </w:r>
            <w:r w:rsidR="00E53B71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ҳосилини йиғиштиришнинг технологик жараёнлари бўйича</w:t>
            </w:r>
          </w:p>
        </w:tc>
      </w:tr>
      <w:tr w:rsidR="00E53B71" w:rsidRPr="00A66C58" w:rsidTr="00A66C58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Del="002A1D54" w:rsidRDefault="00E53B71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йиғиштириш, уни ташиш, жойлаш ва сақлаш тадбирларини ўз вақтида сифатли ўтказиш тартиби бўйича</w:t>
            </w:r>
          </w:p>
        </w:tc>
      </w:tr>
      <w:tr w:rsidR="00E53B71" w:rsidRPr="006E5DFB" w:rsidTr="00A66C58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Далаларни ҳосил йиғиштиришга тайёрлаш бўйича</w:t>
            </w:r>
          </w:p>
        </w:tc>
      </w:tr>
      <w:tr w:rsidR="00E53B71" w:rsidRPr="006E5DFB" w:rsidTr="00A66C58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E38CB" w:rsidP="00EE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Хашаки полиз экинлари </w:t>
            </w:r>
            <w:r w:rsidR="00E53B71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ҳосилини йиғиштиришда ишлатиладиган техникалар ва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</w:t>
            </w:r>
            <w:r w:rsidR="00E53B71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турлари ҳамда уларнинг ишлаш технологияси бўйича</w:t>
            </w:r>
          </w:p>
        </w:tc>
      </w:tr>
      <w:tr w:rsidR="00E53B71" w:rsidRPr="006E5DFB" w:rsidTr="00A66C58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E38CB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Хашаки полиз экинлари </w:t>
            </w:r>
            <w:r w:rsidR="00E53B71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экинлар ҳосилини йиғиштириш муддатлари ва технологияси бўйича</w:t>
            </w:r>
          </w:p>
        </w:tc>
      </w:tr>
      <w:tr w:rsidR="00E53B71" w:rsidRPr="006E5DFB" w:rsidTr="00A66C58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EE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Йиғиштирилган ҳосилни </w:t>
            </w:r>
            <w:r w:rsidR="00EE38C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ташиш, омбор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ларда жойлаш ва сақлаш технологияси бўйича</w:t>
            </w:r>
          </w:p>
        </w:tc>
      </w:tr>
      <w:tr w:rsidR="00E53B71" w:rsidRPr="00A66C58" w:rsidTr="00A66C58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0E4" w:rsidRPr="00A66C58" w:rsidRDefault="00E53B71" w:rsidP="00A66C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E53B71" w:rsidRPr="00A66C58" w:rsidDel="002A1D54" w:rsidRDefault="00E53B71" w:rsidP="00A66C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B71" w:rsidRPr="00A66C58" w:rsidRDefault="00E53B71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E53B71" w:rsidRPr="00A66C58" w:rsidRDefault="00E53B71" w:rsidP="00E53B7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="00AB1600" w:rsidRPr="00A66C58">
        <w:rPr>
          <w:rFonts w:ascii="Times New Roman" w:hAnsi="Times New Roman"/>
          <w:b/>
          <w:sz w:val="24"/>
          <w:szCs w:val="24"/>
          <w:lang w:val="uz-Cyrl-UZ"/>
        </w:rPr>
        <w:t>6</w:t>
      </w:r>
      <w:r w:rsidRPr="00A66C58">
        <w:rPr>
          <w:rFonts w:ascii="Times New Roman" w:hAnsi="Times New Roman"/>
          <w:b/>
          <w:sz w:val="24"/>
          <w:szCs w:val="24"/>
        </w:rPr>
        <w:t xml:space="preserve">.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6E5DFB" w:rsidTr="00985990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A940E4" w:rsidP="00A94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Дон ва у</w:t>
            </w:r>
            <w:r w:rsidR="00AB1600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руғлик учун экилган экинлар ҳосилини йиғиштириш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A66C58" w:rsidTr="00B312C1">
        <w:trPr>
          <w:trHeight w:val="379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6C58" w:rsidRDefault="009C3A36" w:rsidP="00AB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7016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AB1600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="0007016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6A0E8B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5A4545" w:rsidRPr="00A66C58" w:rsidTr="00B312C1">
        <w:trPr>
          <w:trHeight w:val="42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A66C58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A66C58" w:rsidRDefault="005A4545" w:rsidP="005A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5A4545" w:rsidRPr="00A66C58" w:rsidTr="00B312C1">
        <w:trPr>
          <w:trHeight w:val="423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A66C58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A66C58" w:rsidRDefault="005A4545" w:rsidP="005A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 далаларни ҳосил йиғишга тайёрлаш</w:t>
            </w:r>
          </w:p>
        </w:tc>
      </w:tr>
      <w:tr w:rsidR="005A4545" w:rsidRPr="00A66C58" w:rsidTr="00B312C1">
        <w:trPr>
          <w:trHeight w:val="401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A66C58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A66C58" w:rsidRDefault="005A4545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</w:t>
            </w:r>
          </w:p>
        </w:tc>
      </w:tr>
      <w:tr w:rsidR="002901E3" w:rsidRPr="00A66C58" w:rsidTr="00B312C1">
        <w:trPr>
          <w:trHeight w:val="434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01E3" w:rsidRPr="00A66C58" w:rsidRDefault="002901E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01E3" w:rsidRPr="00A66C58" w:rsidRDefault="00A940E4" w:rsidP="00A94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Дон, уруғ ва поя</w:t>
            </w:r>
            <w:r w:rsidR="00183ECD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ҳосилини йиғиштириш</w:t>
            </w:r>
          </w:p>
        </w:tc>
      </w:tr>
      <w:tr w:rsidR="00B0602A" w:rsidRPr="00A66C58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A66C58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A66C58" w:rsidRDefault="002901E3" w:rsidP="00A94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Икки босқичли йиғиштириладиган </w:t>
            </w:r>
            <w:r w:rsidR="00AB1600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поясини ўриш, </w:t>
            </w:r>
            <w:r w:rsidR="00A940E4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йиғиш,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қуритиш, янчиш</w:t>
            </w:r>
            <w:r w:rsidR="00AB1600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, тозалаш</w:t>
            </w:r>
          </w:p>
        </w:tc>
      </w:tr>
      <w:tr w:rsidR="00B0602A" w:rsidRPr="00A66C58" w:rsidTr="00B312C1">
        <w:trPr>
          <w:trHeight w:val="421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A66C58" w:rsidDel="002A1D54" w:rsidRDefault="00B0602A" w:rsidP="00985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A66C58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  <w:r w:rsidR="00B0602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A66C58" w:rsidTr="00B312C1">
        <w:trPr>
          <w:trHeight w:val="399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A66C58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A66C58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 далаларни ҳосил йиғишга тайёрлаш</w:t>
            </w:r>
            <w:r w:rsidR="00B0602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22065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A66C58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A66C58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A66C58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 йиғиш комбайнлари ва техникаларини ишга тайёрлаш </w:t>
            </w:r>
            <w:r w:rsidR="00222065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183ECD" w:rsidRPr="00A66C58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83ECD" w:rsidRPr="00A66C58" w:rsidDel="002A1D54" w:rsidRDefault="00183ECD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83ECD" w:rsidRPr="00A66C58" w:rsidRDefault="00183ECD" w:rsidP="00AB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Ҳар бир </w:t>
            </w:r>
            <w:r w:rsidR="00AB1600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экини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ҳосилини йиғиштириш тартиби бўйича</w:t>
            </w:r>
          </w:p>
        </w:tc>
      </w:tr>
      <w:tr w:rsidR="00B0602A" w:rsidRPr="00A66C58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A66C58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A66C58" w:rsidRDefault="0022206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</w:t>
            </w:r>
            <w:r w:rsidR="00B0602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B0602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ини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 вақтида сифатли </w:t>
            </w:r>
            <w:r w:rsidR="00B0602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ўтказиш 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6E5DFB" w:rsidTr="00382646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A66C58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A66C58" w:rsidRDefault="000055C9" w:rsidP="0000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Хашаки донли ва дон-дуккакли экинлар ҳосилини йиғиштириш муддатлари ва технологияси бўйича</w:t>
            </w:r>
          </w:p>
        </w:tc>
      </w:tr>
      <w:tr w:rsidR="00B0602A" w:rsidRPr="006E5DFB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A66C58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A66C58" w:rsidRDefault="000055C9" w:rsidP="0000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Бир йиллик ва кўп йиллик ем-хашак ўтлари уруғ ҳосилини йиғиштириш муддатлари ва технологияси бўйича</w:t>
            </w:r>
          </w:p>
        </w:tc>
      </w:tr>
      <w:tr w:rsidR="00222065" w:rsidRPr="006E5DFB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2065" w:rsidRPr="00A66C58" w:rsidRDefault="00222065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065" w:rsidRPr="00A66C58" w:rsidRDefault="00A940E4" w:rsidP="00183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Хашаки илдизмевали экинлар уруғ ҳосилини йиғиштириш муддатлари ва технологияси бўйича</w:t>
            </w:r>
          </w:p>
        </w:tc>
      </w:tr>
      <w:tr w:rsidR="00AB1600" w:rsidRPr="006E5DFB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1600" w:rsidRPr="00A66C58" w:rsidRDefault="00AB160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1600" w:rsidRPr="00A66C58" w:rsidRDefault="00AB1600" w:rsidP="00B3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Уруғлик далаларни ҳосил йиғишга тайёрлаш тартиби бўйича</w:t>
            </w:r>
          </w:p>
        </w:tc>
      </w:tr>
      <w:tr w:rsidR="00AB1600" w:rsidRPr="006E5DFB" w:rsidTr="00382646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1600" w:rsidRPr="00A66C58" w:rsidRDefault="00AB1600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1600" w:rsidRPr="00A66C58" w:rsidRDefault="00AB1600" w:rsidP="00A6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Ем-хашак экинлари ҳосилини йиғиштиришда фойдаланиладиган комбайнлар, техникалар ва асбоб-ускуналар турлари ҳамда уларнинг ишлаш технологияси бўйича</w:t>
            </w:r>
          </w:p>
        </w:tc>
      </w:tr>
      <w:tr w:rsidR="00AB1600" w:rsidRPr="00A66C58" w:rsidTr="00382646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0E4" w:rsidRPr="00A66C58" w:rsidRDefault="00AB1600" w:rsidP="00594E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Бошқа</w:t>
            </w:r>
          </w:p>
          <w:p w:rsidR="00AB1600" w:rsidRPr="00A66C58" w:rsidDel="002A1D54" w:rsidRDefault="00AB1600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 xml:space="preserve">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1600" w:rsidRPr="00A66C58" w:rsidRDefault="00AB160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9C3A36" w:rsidRPr="00A66C58">
        <w:rPr>
          <w:rFonts w:ascii="Times New Roman" w:hAnsi="Times New Roman"/>
          <w:b/>
          <w:sz w:val="24"/>
          <w:szCs w:val="24"/>
          <w:lang w:val="en-US"/>
        </w:rPr>
        <w:t>5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Pr="00A66C58">
        <w:rPr>
          <w:rFonts w:ascii="Times New Roman" w:hAnsi="Times New Roman"/>
          <w:b/>
          <w:sz w:val="24"/>
          <w:szCs w:val="24"/>
        </w:rPr>
        <w:t>вазифа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6C58">
        <w:rPr>
          <w:rFonts w:ascii="Times New Roman" w:hAnsi="Times New Roman"/>
          <w:b/>
          <w:sz w:val="24"/>
          <w:szCs w:val="24"/>
        </w:rPr>
        <w:t>и</w:t>
      </w: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70163" w:rsidRPr="00A66C58" w:rsidTr="00B312C1">
        <w:trPr>
          <w:trHeight w:val="359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8709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A66C58" w:rsidTr="0098599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8709C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A66C58" w:rsidRDefault="008709C5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A66C58" w:rsidRDefault="008709C5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A66C58" w:rsidTr="00985990">
        <w:tc>
          <w:tcPr>
            <w:tcW w:w="4813" w:type="dxa"/>
            <w:shd w:val="clear" w:color="auto" w:fill="auto"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="009C3A36" w:rsidRPr="00A66C58">
        <w:rPr>
          <w:rFonts w:ascii="Times New Roman" w:hAnsi="Times New Roman"/>
          <w:b/>
          <w:sz w:val="24"/>
          <w:szCs w:val="24"/>
          <w:lang w:val="en-US"/>
        </w:rPr>
        <w:t>5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6C58">
        <w:rPr>
          <w:rFonts w:ascii="Times New Roman" w:hAnsi="Times New Roman"/>
          <w:b/>
          <w:sz w:val="24"/>
          <w:szCs w:val="24"/>
        </w:rPr>
        <w:t xml:space="preserve">.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326F4E" w:rsidRPr="00A66C58" w:rsidTr="00B312C1">
        <w:trPr>
          <w:trHeight w:val="42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A66C58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A66C58" w:rsidRDefault="005D2D84" w:rsidP="005D2D8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 остига минерал ва органик ўғитларни қўллаш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A66C58" w:rsidTr="002209C8">
        <w:trPr>
          <w:trHeight w:val="309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6C58" w:rsidRDefault="00070163" w:rsidP="00870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8709C5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8709C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70163" w:rsidRPr="00A66C58" w:rsidTr="00985990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D0613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</w:t>
            </w:r>
            <w:r w:rsidR="0007016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A66C58" w:rsidTr="005D2D84">
        <w:trPr>
          <w:trHeight w:val="307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D06138" w:rsidP="00BB1C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Шудгор</w:t>
            </w:r>
            <w:r w:rsidR="00BB1CD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остига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минерал ва органик ўғитларни солиш</w:t>
            </w:r>
            <w:r w:rsidR="0007016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A66C58" w:rsidTr="00985990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Del="002A1D54" w:rsidRDefault="00070163" w:rsidP="00B31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594E10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Минерал ва органик ўғитлар миқдорини </w:t>
            </w:r>
            <w:r w:rsidR="00D06138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  <w:r w:rsidR="00BB1CDA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A66C58" w:rsidTr="00985990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070163" w:rsidP="00B31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 қўллаш бўйича</w:t>
            </w:r>
          </w:p>
        </w:tc>
      </w:tr>
      <w:tr w:rsidR="00BB1CDA" w:rsidRPr="00A66C58" w:rsidTr="00985990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A66C58" w:rsidRDefault="00BB1CDA" w:rsidP="00B31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A66C58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Қўлланиладиган минерал ва органик ўғитларнинг турлари, меъёрлари бўйича</w:t>
            </w:r>
          </w:p>
        </w:tc>
      </w:tr>
      <w:tr w:rsidR="00BB1CDA" w:rsidRPr="00A66C58" w:rsidTr="00985990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A66C58" w:rsidDel="002A1D54" w:rsidRDefault="00BB1CDA" w:rsidP="00B31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A66C58" w:rsidRDefault="00BB1CDA" w:rsidP="00F2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 тартиби бўйича</w:t>
            </w:r>
          </w:p>
        </w:tc>
      </w:tr>
      <w:tr w:rsidR="00BB1CDA" w:rsidRPr="00A66C58" w:rsidTr="00D06138">
        <w:trPr>
          <w:trHeight w:val="361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A66C58" w:rsidDel="002A1D54" w:rsidRDefault="00BB1CDA" w:rsidP="00B31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A66C58" w:rsidRDefault="00BB1CDA" w:rsidP="00F2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 қўллаш усуллари бўйича</w:t>
            </w:r>
          </w:p>
        </w:tc>
      </w:tr>
      <w:tr w:rsidR="00070163" w:rsidRPr="00A66C58" w:rsidTr="00985990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Del="002A1D54" w:rsidRDefault="00070163" w:rsidP="00B31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070163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="009C3A36" w:rsidRPr="00A66C58">
        <w:rPr>
          <w:rFonts w:ascii="Times New Roman" w:hAnsi="Times New Roman"/>
          <w:b/>
          <w:sz w:val="24"/>
          <w:szCs w:val="24"/>
          <w:lang w:val="en-US"/>
        </w:rPr>
        <w:t>5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A66C58" w:rsidTr="00985990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2209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5D2D8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A66C58" w:rsidTr="00B312C1">
        <w:trPr>
          <w:trHeight w:val="249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6C58" w:rsidRDefault="00070163" w:rsidP="00870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/0</w:t>
            </w:r>
            <w:r w:rsidR="002209C8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.</w:t>
            </w:r>
            <w:r w:rsidR="008709C5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8709C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A66C58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070163" w:rsidP="00B31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</w:t>
            </w:r>
          </w:p>
        </w:tc>
      </w:tr>
      <w:tr w:rsidR="00070163" w:rsidRPr="00A66C58" w:rsidTr="00985990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070163" w:rsidP="00B31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44428D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</w:t>
            </w:r>
          </w:p>
        </w:tc>
      </w:tr>
      <w:tr w:rsidR="0044428D" w:rsidRPr="00A66C58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A66C58" w:rsidDel="002A1D54" w:rsidRDefault="0044428D" w:rsidP="00B31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A66C58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 бўйича</w:t>
            </w:r>
          </w:p>
        </w:tc>
      </w:tr>
      <w:tr w:rsidR="0044428D" w:rsidRPr="00A66C58" w:rsidTr="0044428D">
        <w:trPr>
          <w:trHeight w:val="27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A66C58" w:rsidDel="002A1D54" w:rsidRDefault="0044428D" w:rsidP="00B31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A66C58" w:rsidRDefault="0044428D" w:rsidP="00444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 бўйича</w:t>
            </w:r>
          </w:p>
        </w:tc>
      </w:tr>
      <w:tr w:rsidR="0044428D" w:rsidRPr="006E5DFB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A66C58" w:rsidRDefault="0044428D" w:rsidP="00B31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A66C58" w:rsidRDefault="009C3A36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муддати, шудгор чуқурлиги, шудгорлаш технологияси бўйича</w:t>
            </w:r>
          </w:p>
        </w:tc>
      </w:tr>
      <w:tr w:rsidR="0044428D" w:rsidRPr="006E5DFB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A66C58" w:rsidDel="002A1D54" w:rsidRDefault="0044428D" w:rsidP="00B31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A66C58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Минтақалар ва ҳудудларнинг туроқ-иқлим шароити</w:t>
            </w:r>
            <w:r w:rsidR="0044428D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A66C58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Del="002A1D54" w:rsidRDefault="00070163" w:rsidP="00B31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45886" w:rsidRPr="00A66C58" w:rsidRDefault="00945886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</w:rPr>
        <w:t>3.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6C58">
        <w:rPr>
          <w:rFonts w:ascii="Times New Roman" w:hAnsi="Times New Roman"/>
          <w:b/>
          <w:sz w:val="24"/>
          <w:szCs w:val="24"/>
        </w:rPr>
        <w:t>.</w:t>
      </w:r>
      <w:r w:rsidR="0044428D"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A66C5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6C58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6E5DFB" w:rsidTr="004622EA">
        <w:trPr>
          <w:trHeight w:val="5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594E1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бериш, ариқ ва зовурларни тозалаш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A66C58" w:rsidTr="00985990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6C58" w:rsidRDefault="00070163" w:rsidP="00870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A66C5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.</w:t>
            </w:r>
            <w:r w:rsidR="008709C5"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6C58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6C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A66C58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6C58" w:rsidRDefault="008709C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6C58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A66C58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070163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 xml:space="preserve">Меҳнат </w:t>
            </w:r>
            <w:r w:rsidRPr="00A66C58">
              <w:rPr>
                <w:rFonts w:ascii="Times New Roman" w:hAnsi="Times New Roman"/>
                <w:sz w:val="24"/>
                <w:szCs w:val="24"/>
              </w:rPr>
              <w:lastRenderedPageBreak/>
              <w:t>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6C58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Шўр ювиш, яхоб бериш учун ўтказиш ерни тайёрлаш</w:t>
            </w:r>
          </w:p>
        </w:tc>
      </w:tr>
      <w:tr w:rsidR="0044428D" w:rsidRPr="00A66C58" w:rsidTr="00985990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A66C58" w:rsidRDefault="0044428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A66C58" w:rsidRDefault="0044428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Ариқ ва зовурларни тозалаш</w:t>
            </w:r>
          </w:p>
        </w:tc>
      </w:tr>
      <w:tr w:rsidR="0044428D" w:rsidRPr="00A66C58" w:rsidTr="0044428D">
        <w:trPr>
          <w:trHeight w:val="148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A66C58" w:rsidRDefault="0044428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A66C58" w:rsidRDefault="0044428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</w:t>
            </w:r>
          </w:p>
        </w:tc>
      </w:tr>
      <w:tr w:rsidR="0044428D" w:rsidRPr="00A66C58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A66C58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A66C58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 бўйича</w:t>
            </w:r>
          </w:p>
        </w:tc>
      </w:tr>
      <w:tr w:rsidR="0044428D" w:rsidRPr="00A66C58" w:rsidTr="0044428D">
        <w:trPr>
          <w:trHeight w:val="27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A66C58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A66C58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 тартиби бўйича</w:t>
            </w:r>
          </w:p>
        </w:tc>
      </w:tr>
      <w:tr w:rsidR="00F966C9" w:rsidRPr="006E5DFB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A66C58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A66C5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A66C58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муддатлари, меъёрлари бўйича</w:t>
            </w:r>
          </w:p>
        </w:tc>
      </w:tr>
      <w:tr w:rsidR="00F966C9" w:rsidRPr="006E5DFB" w:rsidTr="00985990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A66C58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A66C58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 тартиби бўйича</w:t>
            </w:r>
          </w:p>
        </w:tc>
      </w:tr>
      <w:tr w:rsidR="00F966C9" w:rsidRPr="006E5DFB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A66C58" w:rsidDel="002A1D54" w:rsidRDefault="00F966C9" w:rsidP="00F96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A66C58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 тартиби бўйича</w:t>
            </w:r>
          </w:p>
        </w:tc>
      </w:tr>
      <w:tr w:rsidR="00F966C9" w:rsidRPr="00A66C58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A66C58" w:rsidDel="002A1D54" w:rsidRDefault="00F966C9" w:rsidP="00F966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A66C58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A66C58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A613B8" w:rsidRPr="00A66C58" w:rsidRDefault="00A613B8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70163" w:rsidRPr="00A66C58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70163" w:rsidRPr="00A66C58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6C58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70163" w:rsidRPr="00A66C58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70163" w:rsidRPr="00A66C58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6C58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070163" w:rsidRPr="00A66C58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70163" w:rsidRPr="00A66C58" w:rsidTr="00985990">
        <w:tc>
          <w:tcPr>
            <w:tcW w:w="9570" w:type="dxa"/>
            <w:shd w:val="clear" w:color="auto" w:fill="auto"/>
          </w:tcPr>
          <w:p w:rsidR="00070163" w:rsidRPr="00A66C58" w:rsidRDefault="00070163" w:rsidP="0098599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A66C58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58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9C8" w:rsidRPr="00A66C58" w:rsidRDefault="002209C8" w:rsidP="0007016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70163" w:rsidRPr="00A66C58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C58">
        <w:rPr>
          <w:rFonts w:ascii="Times New Roman" w:hAnsi="Times New Roman"/>
          <w:b/>
          <w:sz w:val="24"/>
          <w:szCs w:val="24"/>
        </w:rPr>
        <w:t>2. Ишлаб чиқувчи ташкилотларнинг номлари</w:t>
      </w:r>
    </w:p>
    <w:p w:rsidR="00070163" w:rsidRPr="00A66C58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163" w:rsidRPr="00A66C58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70163" w:rsidRPr="00A66C58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Тошкент давлат аграр университети</w:t>
            </w:r>
          </w:p>
        </w:tc>
      </w:tr>
      <w:tr w:rsidR="00070163" w:rsidRPr="00A66C58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A66C58" w:rsidRDefault="001D380E" w:rsidP="009859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Агробиология</w:t>
            </w:r>
            <w:r w:rsidR="00070163" w:rsidRPr="00A66C5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факультети</w:t>
            </w:r>
          </w:p>
        </w:tc>
      </w:tr>
      <w:tr w:rsidR="00070163" w:rsidRPr="00A66C58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A66C58" w:rsidRDefault="003128A5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Соя ва мойли экинлар</w:t>
            </w:r>
            <w:r w:rsidR="00070163" w:rsidRPr="00A66C5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мудири </w:t>
            </w:r>
          </w:p>
          <w:p w:rsidR="00070163" w:rsidRPr="00A66C58" w:rsidRDefault="003128A5" w:rsidP="009C3A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Намозов Ф</w:t>
            </w:r>
            <w:r w:rsidR="001D380E" w:rsidRPr="00A66C5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.Б.</w:t>
            </w:r>
            <w:r w:rsidR="00070163" w:rsidRPr="00A66C5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 </w:t>
            </w:r>
          </w:p>
        </w:tc>
      </w:tr>
      <w:tr w:rsidR="00AB1600" w:rsidRPr="00A66C58" w:rsidTr="00A66C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0" w:rsidRPr="00A66C58" w:rsidRDefault="00AB1600" w:rsidP="00A66C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0" w:rsidRPr="00A66C58" w:rsidRDefault="00AB1600" w:rsidP="00A66C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070163" w:rsidRPr="00A66C58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A66C58" w:rsidRDefault="009C3A36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Соя ва мойли экинлар кафедраси </w:t>
            </w:r>
            <w:r w:rsidR="00AB1600" w:rsidRPr="00A66C5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доцен</w:t>
            </w:r>
            <w:r w:rsidRPr="00A66C5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ти</w:t>
            </w:r>
          </w:p>
          <w:p w:rsidR="009C3A36" w:rsidRPr="00A66C58" w:rsidRDefault="00AB1600" w:rsidP="00AB160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Юлдашева З.К.</w:t>
            </w:r>
            <w:r w:rsidR="009C3A36" w:rsidRPr="00A66C5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_______________________</w:t>
            </w:r>
          </w:p>
        </w:tc>
      </w:tr>
      <w:tr w:rsidR="00AB1600" w:rsidRPr="00A66C58" w:rsidTr="00A66C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0" w:rsidRPr="00A66C58" w:rsidRDefault="00AB1600" w:rsidP="00A66C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0" w:rsidRPr="00A66C58" w:rsidRDefault="00AB1600" w:rsidP="00A66C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AB1600" w:rsidRPr="00A66C58" w:rsidTr="00A66C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0" w:rsidRPr="00A66C58" w:rsidRDefault="00AB1600" w:rsidP="00A66C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0" w:rsidRPr="00A66C58" w:rsidRDefault="00AB1600" w:rsidP="00A66C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Соя ва мойли экинлар кафедраси ассистенти</w:t>
            </w:r>
          </w:p>
          <w:p w:rsidR="00AB1600" w:rsidRPr="00A66C58" w:rsidRDefault="00AB1600" w:rsidP="00A66C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A66C5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Қурбонов А.А.  _______________________</w:t>
            </w:r>
          </w:p>
        </w:tc>
      </w:tr>
      <w:tr w:rsidR="00070163" w:rsidRPr="00A66C58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A66C58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</w:tbl>
    <w:p w:rsidR="00070163" w:rsidRPr="00A66C58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0163" w:rsidRPr="00A66C58" w:rsidRDefault="00070163" w:rsidP="0007016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A66C5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70163" w:rsidRPr="00670FA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070163" w:rsidRDefault="00070163" w:rsidP="00CD45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66C58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A66C58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CD45F9" w:rsidRPr="00CD45F9">
        <w:rPr>
          <w:rFonts w:ascii="Times New Roman" w:hAnsi="Times New Roman"/>
          <w:sz w:val="24"/>
          <w:szCs w:val="24"/>
          <w:lang w:val="uz-Cyrl-UZ"/>
        </w:rPr>
        <w:t>Агроном (ем-хашак экинлари бўйича</w:t>
      </w:r>
      <w:r w:rsidR="00CD45F9">
        <w:rPr>
          <w:rFonts w:ascii="Times New Roman" w:hAnsi="Times New Roman"/>
          <w:b/>
          <w:sz w:val="24"/>
          <w:szCs w:val="24"/>
          <w:lang w:val="uz-Cyrl-UZ"/>
        </w:rPr>
        <w:t>)</w:t>
      </w:r>
      <w:r w:rsidRPr="00A66C58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704A58" w:rsidRDefault="00704A58" w:rsidP="00CD45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704A58" w:rsidRDefault="00704A58" w:rsidP="00CD45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704A58" w:rsidRPr="00CD45F9" w:rsidRDefault="00704A58" w:rsidP="00CD45F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sectPr w:rsidR="00704A58" w:rsidRPr="00CD45F9" w:rsidSect="00985990">
      <w:headerReference w:type="even" r:id="rId10"/>
      <w:headerReference w:type="default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5A" w:rsidRDefault="0029235A">
      <w:pPr>
        <w:spacing w:after="0" w:line="240" w:lineRule="auto"/>
      </w:pPr>
      <w:r>
        <w:separator/>
      </w:r>
    </w:p>
  </w:endnote>
  <w:endnote w:type="continuationSeparator" w:id="0">
    <w:p w:rsidR="0029235A" w:rsidRDefault="0029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3E" w:rsidRDefault="0014793E" w:rsidP="009859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93E" w:rsidRDefault="001479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5A" w:rsidRDefault="0029235A">
      <w:pPr>
        <w:spacing w:after="0" w:line="240" w:lineRule="auto"/>
      </w:pPr>
      <w:r>
        <w:separator/>
      </w:r>
    </w:p>
  </w:footnote>
  <w:footnote w:type="continuationSeparator" w:id="0">
    <w:p w:rsidR="0029235A" w:rsidRDefault="0029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3E" w:rsidRDefault="0014793E" w:rsidP="0098599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4793E" w:rsidRDefault="001479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3E" w:rsidRPr="00017B99" w:rsidRDefault="0014793E" w:rsidP="00985990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14793E" w:rsidRPr="00017B99" w:rsidRDefault="0014793E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3"/>
    <w:rsid w:val="000055C9"/>
    <w:rsid w:val="00013B5C"/>
    <w:rsid w:val="0001479A"/>
    <w:rsid w:val="0004112F"/>
    <w:rsid w:val="000574E6"/>
    <w:rsid w:val="000620B7"/>
    <w:rsid w:val="00070163"/>
    <w:rsid w:val="00074036"/>
    <w:rsid w:val="00080411"/>
    <w:rsid w:val="000924FF"/>
    <w:rsid w:val="00094329"/>
    <w:rsid w:val="000B3A36"/>
    <w:rsid w:val="000D002C"/>
    <w:rsid w:val="00132491"/>
    <w:rsid w:val="00144233"/>
    <w:rsid w:val="001458A9"/>
    <w:rsid w:val="0014793E"/>
    <w:rsid w:val="00172ED4"/>
    <w:rsid w:val="00176CDB"/>
    <w:rsid w:val="0018206F"/>
    <w:rsid w:val="00183ECD"/>
    <w:rsid w:val="00187A00"/>
    <w:rsid w:val="00192A53"/>
    <w:rsid w:val="001C15CD"/>
    <w:rsid w:val="001D12FA"/>
    <w:rsid w:val="001D380E"/>
    <w:rsid w:val="001E20D5"/>
    <w:rsid w:val="002209C8"/>
    <w:rsid w:val="00222065"/>
    <w:rsid w:val="00233402"/>
    <w:rsid w:val="00253826"/>
    <w:rsid w:val="002901E3"/>
    <w:rsid w:val="0029235A"/>
    <w:rsid w:val="002C0A56"/>
    <w:rsid w:val="002E021F"/>
    <w:rsid w:val="002E258E"/>
    <w:rsid w:val="002F0F8C"/>
    <w:rsid w:val="00302085"/>
    <w:rsid w:val="003128A5"/>
    <w:rsid w:val="00313579"/>
    <w:rsid w:val="00314DCC"/>
    <w:rsid w:val="003166C5"/>
    <w:rsid w:val="003224D3"/>
    <w:rsid w:val="00326F4E"/>
    <w:rsid w:val="00327AED"/>
    <w:rsid w:val="0033004B"/>
    <w:rsid w:val="00343B90"/>
    <w:rsid w:val="00381E6E"/>
    <w:rsid w:val="00382646"/>
    <w:rsid w:val="0038354E"/>
    <w:rsid w:val="003912C3"/>
    <w:rsid w:val="003C1CAD"/>
    <w:rsid w:val="003E2A1E"/>
    <w:rsid w:val="003E601A"/>
    <w:rsid w:val="003F24B0"/>
    <w:rsid w:val="003F2974"/>
    <w:rsid w:val="00437FE8"/>
    <w:rsid w:val="0044428D"/>
    <w:rsid w:val="00445D67"/>
    <w:rsid w:val="00447332"/>
    <w:rsid w:val="004530C0"/>
    <w:rsid w:val="004622EA"/>
    <w:rsid w:val="00466FA7"/>
    <w:rsid w:val="004B366B"/>
    <w:rsid w:val="004B737D"/>
    <w:rsid w:val="004E4E3B"/>
    <w:rsid w:val="00526843"/>
    <w:rsid w:val="00532903"/>
    <w:rsid w:val="005413E9"/>
    <w:rsid w:val="00544980"/>
    <w:rsid w:val="00571A37"/>
    <w:rsid w:val="00574FD2"/>
    <w:rsid w:val="00591081"/>
    <w:rsid w:val="00594E10"/>
    <w:rsid w:val="005955E3"/>
    <w:rsid w:val="005A4545"/>
    <w:rsid w:val="005B1A00"/>
    <w:rsid w:val="005B3F48"/>
    <w:rsid w:val="005D2D84"/>
    <w:rsid w:val="005D7037"/>
    <w:rsid w:val="005E7692"/>
    <w:rsid w:val="00600D40"/>
    <w:rsid w:val="00617AD5"/>
    <w:rsid w:val="00625588"/>
    <w:rsid w:val="006618D9"/>
    <w:rsid w:val="00670FAC"/>
    <w:rsid w:val="00684925"/>
    <w:rsid w:val="006A0E8B"/>
    <w:rsid w:val="006E5DFB"/>
    <w:rsid w:val="006F3B3A"/>
    <w:rsid w:val="00704A58"/>
    <w:rsid w:val="00707C2C"/>
    <w:rsid w:val="007254C8"/>
    <w:rsid w:val="007A729D"/>
    <w:rsid w:val="007B2D9F"/>
    <w:rsid w:val="008141D8"/>
    <w:rsid w:val="00815879"/>
    <w:rsid w:val="008225CA"/>
    <w:rsid w:val="00836C64"/>
    <w:rsid w:val="008709C5"/>
    <w:rsid w:val="008831F2"/>
    <w:rsid w:val="00896820"/>
    <w:rsid w:val="008C179D"/>
    <w:rsid w:val="008E7250"/>
    <w:rsid w:val="009023AA"/>
    <w:rsid w:val="009339D0"/>
    <w:rsid w:val="00945886"/>
    <w:rsid w:val="00963985"/>
    <w:rsid w:val="00977403"/>
    <w:rsid w:val="00985990"/>
    <w:rsid w:val="00985D15"/>
    <w:rsid w:val="009A0993"/>
    <w:rsid w:val="009B3B27"/>
    <w:rsid w:val="009C3A36"/>
    <w:rsid w:val="009D0B2C"/>
    <w:rsid w:val="009D111D"/>
    <w:rsid w:val="009E2B79"/>
    <w:rsid w:val="009E638A"/>
    <w:rsid w:val="009F1D8B"/>
    <w:rsid w:val="00A613B8"/>
    <w:rsid w:val="00A66C58"/>
    <w:rsid w:val="00A940E4"/>
    <w:rsid w:val="00AA7469"/>
    <w:rsid w:val="00AB1600"/>
    <w:rsid w:val="00AC0E1E"/>
    <w:rsid w:val="00AC2653"/>
    <w:rsid w:val="00AC3045"/>
    <w:rsid w:val="00AE6813"/>
    <w:rsid w:val="00B0581F"/>
    <w:rsid w:val="00B0602A"/>
    <w:rsid w:val="00B149FF"/>
    <w:rsid w:val="00B312C1"/>
    <w:rsid w:val="00B5155E"/>
    <w:rsid w:val="00B60139"/>
    <w:rsid w:val="00BA2035"/>
    <w:rsid w:val="00BA729D"/>
    <w:rsid w:val="00BB1CDA"/>
    <w:rsid w:val="00BD1D90"/>
    <w:rsid w:val="00C00FC4"/>
    <w:rsid w:val="00C3736A"/>
    <w:rsid w:val="00C6132D"/>
    <w:rsid w:val="00C739DA"/>
    <w:rsid w:val="00C95F3B"/>
    <w:rsid w:val="00CA3FEB"/>
    <w:rsid w:val="00CC0609"/>
    <w:rsid w:val="00CD45F9"/>
    <w:rsid w:val="00D06138"/>
    <w:rsid w:val="00D4331C"/>
    <w:rsid w:val="00D476FB"/>
    <w:rsid w:val="00D60DB4"/>
    <w:rsid w:val="00D722EF"/>
    <w:rsid w:val="00D72DCD"/>
    <w:rsid w:val="00DA2877"/>
    <w:rsid w:val="00DA5C83"/>
    <w:rsid w:val="00DC6CA9"/>
    <w:rsid w:val="00DE41EF"/>
    <w:rsid w:val="00DF4DEA"/>
    <w:rsid w:val="00E03E99"/>
    <w:rsid w:val="00E04792"/>
    <w:rsid w:val="00E145FD"/>
    <w:rsid w:val="00E146D8"/>
    <w:rsid w:val="00E3182A"/>
    <w:rsid w:val="00E41DD3"/>
    <w:rsid w:val="00E53269"/>
    <w:rsid w:val="00E536B2"/>
    <w:rsid w:val="00E53B71"/>
    <w:rsid w:val="00E556E8"/>
    <w:rsid w:val="00E56681"/>
    <w:rsid w:val="00E75334"/>
    <w:rsid w:val="00E80599"/>
    <w:rsid w:val="00E9781F"/>
    <w:rsid w:val="00ED34FA"/>
    <w:rsid w:val="00EE133E"/>
    <w:rsid w:val="00EE38CB"/>
    <w:rsid w:val="00EF3A3C"/>
    <w:rsid w:val="00EF73BF"/>
    <w:rsid w:val="00F2703F"/>
    <w:rsid w:val="00F352E2"/>
    <w:rsid w:val="00F527D7"/>
    <w:rsid w:val="00F71B04"/>
    <w:rsid w:val="00F9577A"/>
    <w:rsid w:val="00F966C9"/>
    <w:rsid w:val="00FD1ECC"/>
    <w:rsid w:val="00FE033B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2">
    <w:name w:val="rvps302"/>
    <w:basedOn w:val="a"/>
    <w:rsid w:val="00FD1ECC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14">
    <w:name w:val="rvps314"/>
    <w:basedOn w:val="a"/>
    <w:rsid w:val="00FD1ECC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6E5D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2">
    <w:name w:val="rvps302"/>
    <w:basedOn w:val="a"/>
    <w:rsid w:val="00FD1ECC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14">
    <w:name w:val="rvps314"/>
    <w:basedOn w:val="a"/>
    <w:rsid w:val="00FD1ECC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6E5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u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gro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admin</cp:lastModifiedBy>
  <cp:revision>5</cp:revision>
  <dcterms:created xsi:type="dcterms:W3CDTF">2020-04-16T18:21:00Z</dcterms:created>
  <dcterms:modified xsi:type="dcterms:W3CDTF">2020-05-04T10:35:00Z</dcterms:modified>
</cp:coreProperties>
</file>