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C350B3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КАСБ СТАНДАРТ</w:t>
      </w:r>
      <w:r w:rsidR="00DA154B" w:rsidRPr="00C350B3">
        <w:rPr>
          <w:rFonts w:ascii="Times New Roman" w:hAnsi="Times New Roman"/>
          <w:b/>
          <w:sz w:val="24"/>
          <w:szCs w:val="24"/>
        </w:rPr>
        <w:t>И</w:t>
      </w:r>
    </w:p>
    <w:p w:rsidR="00070163" w:rsidRPr="00C350B3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C350B3" w:rsidRDefault="00CF76BE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Кичик а</w:t>
      </w:r>
      <w:r w:rsidR="00070163" w:rsidRPr="00C350B3">
        <w:rPr>
          <w:rFonts w:ascii="Times New Roman" w:hAnsi="Times New Roman"/>
          <w:b/>
          <w:sz w:val="24"/>
          <w:szCs w:val="24"/>
          <w:lang w:val="uz-Cyrl-UZ"/>
        </w:rPr>
        <w:t>гроном (</w:t>
      </w:r>
      <w:r w:rsidR="00E7714C" w:rsidRPr="00C350B3">
        <w:rPr>
          <w:rFonts w:ascii="Times New Roman" w:hAnsi="Times New Roman"/>
          <w:b/>
          <w:sz w:val="24"/>
          <w:szCs w:val="24"/>
          <w:lang w:val="uz-Cyrl-UZ"/>
        </w:rPr>
        <w:t>тамакичилик</w:t>
      </w:r>
      <w:r w:rsidR="00070163"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</w:p>
    <w:p w:rsidR="00070163" w:rsidRPr="00C350B3" w:rsidRDefault="00070163" w:rsidP="00396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0B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50B3" w:rsidRPr="00EA4C80" w:rsidRDefault="00C350B3" w:rsidP="00C3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C350B3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C350B3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3A346C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8B966" wp14:editId="55BD7125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-17780</wp:posOffset>
                      </wp:positionV>
                      <wp:extent cx="4400550" cy="662940"/>
                      <wp:effectExtent l="0" t="0" r="19050" b="2286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6294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46C" w:rsidRPr="003A346C" w:rsidRDefault="003A346C" w:rsidP="003A346C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bookmarkStart w:id="0" w:name="_GoBack"/>
                                  <w:r w:rsidRPr="003A346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 Республикаси</w:t>
                                  </w:r>
                                  <w:r w:rsidRPr="003A346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3A346C" w:rsidRPr="003A346C" w:rsidRDefault="003A346C" w:rsidP="003A346C">
                                  <w:pPr>
                                    <w:jc w:val="center"/>
                                  </w:pPr>
                                  <w:r w:rsidRPr="003A346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3A346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3A346C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3A346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.55pt;margin-top:-1.4pt;width:346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" fillcolor="white [3201]" strokecolor="black [3200]" strokeweight=".5pt">
                      <v:path arrowok="t"/>
                      <v:textbox>
                        <w:txbxContent>
                          <w:p w:rsidR="003A346C" w:rsidRPr="003A346C" w:rsidRDefault="003A346C" w:rsidP="003A346C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1" w:name="_GoBack"/>
                            <w:r w:rsidRPr="003A346C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3A346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3A346C" w:rsidRPr="003A346C" w:rsidRDefault="003A346C" w:rsidP="003A346C">
                            <w:pPr>
                              <w:jc w:val="center"/>
                            </w:pPr>
                            <w:r w:rsidRPr="003A346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3A346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9" w:history="1">
                              <w:r w:rsidRPr="003A346C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3A346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0163" w:rsidRPr="00C350B3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sz w:val="24"/>
          <w:szCs w:val="24"/>
        </w:rPr>
        <w:t>Ташкилотнинг тадси</w:t>
      </w:r>
      <w:r w:rsidRPr="00C350B3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C350B3" w:rsidRDefault="00070163" w:rsidP="00E1753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  <w:lang w:val="en-US"/>
        </w:rPr>
        <w:t>I</w:t>
      </w:r>
      <w:r w:rsidR="00634EAD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C350B3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C350B3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C350B3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C350B3" w:rsidRDefault="00E7714C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Тамакичиликни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C350B3" w:rsidRDefault="00634EA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C350B3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C350B3" w:rsidRDefault="00634EA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C350B3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C350B3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C350B3" w:rsidTr="000D3D00">
        <w:trPr>
          <w:gridAfter w:val="1"/>
          <w:wAfter w:w="151" w:type="pct"/>
          <w:trHeight w:val="711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C350B3" w:rsidRDefault="00E7714C" w:rsidP="009C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C350B3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C350B3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70163" w:rsidRPr="00C350B3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C350B3" w:rsidRDefault="000F0BEE" w:rsidP="0098599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0163" w:rsidRPr="00C350B3" w:rsidRDefault="000F0BEE" w:rsidP="000F0BEE">
            <w:pPr>
              <w:spacing w:after="0" w:line="240" w:lineRule="auto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C350B3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C350B3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C350B3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C350B3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C350B3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C350B3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C350B3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C350B3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C350B3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3A346C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C350B3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C350B3" w:rsidRDefault="00275AD0" w:rsidP="0027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Ўсимликчилик</w:t>
            </w:r>
            <w:r w:rsidR="009339D0" w:rsidRPr="00C350B3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ва чорвачилик, овчилик ва шу соҳаларга хизмат кўрсатиш</w:t>
            </w:r>
          </w:p>
        </w:tc>
      </w:tr>
      <w:tr w:rsidR="003E2A1E" w:rsidRPr="00C350B3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C350B3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C350B3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C350B3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C350B3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DA154B" w:rsidRPr="00C350B3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C350B3" w:rsidRDefault="00E7714C" w:rsidP="00275AD0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C350B3">
              <w:rPr>
                <w:bCs/>
                <w:color w:val="000000"/>
              </w:rPr>
              <w:t>01.1</w:t>
            </w:r>
            <w:r w:rsidRPr="00C350B3">
              <w:rPr>
                <w:bCs/>
                <w:color w:val="000000"/>
                <w:lang w:val="uz-Cyrl-UZ"/>
              </w:rPr>
              <w:t>5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C350B3" w:rsidRDefault="00E7714C" w:rsidP="00E15AF6">
            <w:pPr>
              <w:pStyle w:val="rvps288"/>
              <w:ind w:left="0"/>
              <w:rPr>
                <w:color w:val="000000"/>
              </w:rPr>
            </w:pPr>
            <w:r w:rsidRPr="00C350B3">
              <w:rPr>
                <w:bCs/>
                <w:color w:val="000000"/>
                <w:lang w:val="uz-Cyrl-UZ"/>
              </w:rPr>
              <w:t>Тамаки ва махорка</w:t>
            </w:r>
            <w:r w:rsidR="00DA154B" w:rsidRPr="00C350B3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C350B3">
        <w:rPr>
          <w:rFonts w:ascii="Times New Roman" w:hAnsi="Times New Roman"/>
          <w:sz w:val="24"/>
          <w:szCs w:val="24"/>
        </w:rPr>
        <w:t>)</w:t>
      </w:r>
      <w:r w:rsidRPr="00C350B3">
        <w:rPr>
          <w:rFonts w:ascii="Times New Roman" w:hAnsi="Times New Roman"/>
          <w:sz w:val="24"/>
          <w:szCs w:val="24"/>
        </w:rPr>
        <w:tab/>
      </w:r>
      <w:r w:rsidRPr="00C350B3">
        <w:rPr>
          <w:rFonts w:ascii="Times New Roman" w:hAnsi="Times New Roman"/>
          <w:sz w:val="24"/>
          <w:szCs w:val="24"/>
        </w:rPr>
        <w:tab/>
        <w:t>(</w:t>
      </w:r>
      <w:r w:rsidRPr="00C350B3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C350B3">
        <w:rPr>
          <w:rFonts w:ascii="Times New Roman" w:hAnsi="Times New Roman"/>
          <w:sz w:val="24"/>
          <w:szCs w:val="24"/>
        </w:rPr>
        <w:t>)</w:t>
      </w:r>
    </w:p>
    <w:p w:rsidR="00070163" w:rsidRPr="00C350B3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2423E" w:rsidRPr="00EA4C80" w:rsidRDefault="0022423E" w:rsidP="0022423E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22423E" w:rsidRPr="00EA4C80" w:rsidRDefault="0022423E" w:rsidP="002242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22423E" w:rsidRPr="00EA4C80" w:rsidRDefault="0022423E" w:rsidP="002242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22423E" w:rsidRPr="00E2045A" w:rsidRDefault="0022423E" w:rsidP="002242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C350B3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C350B3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C350B3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5D7037" w:rsidRPr="00C350B3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424C43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C350B3" w:rsidRDefault="00CF76BE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C350B3" w:rsidRDefault="00424C43" w:rsidP="009C5B9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9C5B9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C350B3" w:rsidRDefault="005D7037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D7037" w:rsidRPr="00C350B3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C350B3" w:rsidRDefault="00424C43" w:rsidP="00424C4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9C5B9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81587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 w:rsidR="009C5B9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="005D70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5D7037" w:rsidRPr="00C350B3" w:rsidTr="006B524D">
        <w:trPr>
          <w:trHeight w:val="1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424C43" w:rsidP="00805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8056E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(ва махорка)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</w:t>
            </w:r>
            <w:r w:rsidR="008056E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CF76BE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6B524D" w:rsidP="006B524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</w:t>
            </w:r>
            <w:r w:rsidR="00D93CC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уруғ сепиш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5D7037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6B524D">
        <w:trPr>
          <w:trHeight w:val="176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D93CC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парваришлаш, териб олиш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D252AA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 тайёрлаш ва кўчат ўтқазиш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D252A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 остига минерал ва органик ўғитларни қўллаш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6B524D">
        <w:trPr>
          <w:trHeight w:val="70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D252A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 ҳайдаш (шудгорлаш)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F10E94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D285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 ва кўчат ўтқазиш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767C10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CF76BE" w:rsidRPr="00C350B3" w:rsidRDefault="00CF76BE" w:rsidP="005A248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суғо-риш, чопиқ ва ўтоқ қилиш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/04.4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6B524D">
        <w:trPr>
          <w:trHeight w:val="83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/05.4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6B524D">
        <w:trPr>
          <w:trHeight w:val="74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/06.4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146F92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/07.4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6B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 ва дастлабки ишлов бериш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6BE" w:rsidRPr="00C350B3" w:rsidRDefault="00CF76BE" w:rsidP="005F176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 ва тизиш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5F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6BE" w:rsidRPr="00C350B3" w:rsidRDefault="00CF76BE" w:rsidP="006B6EE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5F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6BE" w:rsidRPr="00C350B3" w:rsidRDefault="00CF76BE" w:rsidP="008056E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F76BE" w:rsidRPr="00C350B3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76BE" w:rsidRPr="00C350B3" w:rsidRDefault="00CF76BE" w:rsidP="008056E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ва ташиш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Е/04.4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76BE" w:rsidRPr="00C350B3" w:rsidRDefault="00CF76BE" w:rsidP="00F5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22F55" w:rsidRPr="00C350B3" w:rsidRDefault="00922F55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C350B3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872"/>
      </w:tblGrid>
      <w:tr w:rsidR="00070163" w:rsidRPr="003A346C" w:rsidTr="00922F55">
        <w:trPr>
          <w:trHeight w:val="762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D93CC4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ED34F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ишлаб чиқилган технологиялар доирасидаги ишларни бажариш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C350B3" w:rsidTr="00922F55">
        <w:trPr>
          <w:trHeight w:val="423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CF76BE" w:rsidRPr="00C350B3" w:rsidTr="009C5B99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CF76BE" w:rsidRPr="00C350B3" w:rsidTr="009C5B99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C350B3" w:rsidTr="009C5B99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C350B3" w:rsidTr="009C5B99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C350B3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 xml:space="preserve">3.1.1.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427"/>
      </w:tblGrid>
      <w:tr w:rsidR="00070163" w:rsidRPr="00C350B3" w:rsidTr="00FE3CCD">
        <w:trPr>
          <w:trHeight w:val="648"/>
        </w:trPr>
        <w:tc>
          <w:tcPr>
            <w:tcW w:w="11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D93CC4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ED34F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 технологик хариталарга мувофиқ </w:t>
            </w:r>
            <w:r w:rsidR="0081587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C350B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C350B3" w:rsidTr="009C5B99">
        <w:trPr>
          <w:trHeight w:val="41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070163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C350B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D93CC4" w:rsidP="00D9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Парник ва д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ала ишларини бажаришнинг ишчи режа-графикларини тайёрлаш</w:t>
            </w:r>
          </w:p>
        </w:tc>
      </w:tr>
      <w:tr w:rsidR="00094329" w:rsidRPr="003A346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D93CC4" w:rsidP="00D9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Тамакичиликк</w:t>
            </w:r>
            <w:r w:rsidR="005413E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а ихтисослашган ф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3A346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C350B3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оператив назорат қилиш</w:t>
            </w:r>
          </w:p>
        </w:tc>
      </w:tr>
      <w:tr w:rsidR="00094329" w:rsidRPr="003A346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E3CCD">
            <w:pPr>
              <w:spacing w:after="0" w:line="240" w:lineRule="auto"/>
              <w:ind w:right="-153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3A346C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3A346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3A346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3A346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 фаолият юритувчи ишчи ходимлар учун бир сменада бажариш лозим бўлган иш турлари ва ҳажмини аниқлаш </w:t>
            </w:r>
          </w:p>
        </w:tc>
      </w:tr>
      <w:tr w:rsidR="00094329" w:rsidRPr="003A346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 топшири</w:t>
            </w:r>
            <w:r w:rsidR="009B3B27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C350B3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C350B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C350B3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D93CC4" w:rsidP="00E15A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(ва махорка) 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D93CC4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(махорка) 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бўйича технологик тадбир</w:t>
            </w:r>
            <w:r w:rsidR="0009432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3A346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3A346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E3CCD">
            <w:pPr>
              <w:spacing w:after="0" w:line="240" w:lineRule="auto"/>
              <w:ind w:right="-153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</w:t>
            </w:r>
            <w:r w:rsidR="00FE3CCD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ларга мувофиқ ҳолда бажаришнинг сифатига қўйиладиган талаблар</w:t>
            </w:r>
          </w:p>
        </w:tc>
      </w:tr>
      <w:tr w:rsidR="00094329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D93CC4" w:rsidP="00D93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3C073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09432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3A346C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C350B3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C350B3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3.1.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50B3">
        <w:rPr>
          <w:rFonts w:ascii="Times New Roman" w:hAnsi="Times New Roman"/>
          <w:b/>
          <w:sz w:val="24"/>
          <w:szCs w:val="24"/>
        </w:rPr>
        <w:t xml:space="preserve">.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C350B3" w:rsidTr="00922F55">
        <w:trPr>
          <w:trHeight w:val="52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22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F10E94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(махорка)нинг </w:t>
            </w:r>
            <w:r w:rsidR="003F297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ўсимликларнинг </w:t>
            </w:r>
            <w:r w:rsidR="003F297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 жараёнларини назорат қилиш</w:t>
            </w:r>
          </w:p>
        </w:tc>
      </w:tr>
    </w:tbl>
    <w:p w:rsidR="00070163" w:rsidRPr="00C350B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C350B3" w:rsidTr="009C5B99">
        <w:trPr>
          <w:trHeight w:val="407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C350B3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C350B3" w:rsidRDefault="006F3B3A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А/0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C350B3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C350B3" w:rsidRDefault="00CF76BE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C350B3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3A346C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D93CC4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1F72E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3A346C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3A346C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D93CC4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</w:t>
            </w:r>
            <w:r w:rsidR="001F72E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1F72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1F72E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беришни назорат қилиш 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ориш муддати ва меъёрларини аниқлаш, суғоришда сув ва ресурстежамкор технологияларни қўллашни мониторинг қилиш ва тавсиялар бериш 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билан қопланганлик даражасини, тупроқда бегона ўтлар уруғларининг заҳирасини аниқлаш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22F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касалликлардан ҳимоя қилиш тизимини такомиллаштириш мақсадида ўсимликларнинг кассаликларини ташхислашни ўтказиш, ўсимликларнинг ривожланиши ва тарқа</w:t>
            </w:r>
            <w:r w:rsidR="00922F55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ганлиги даражасини аниқлаш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C350B3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3A346C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қилиш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C5B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Йиғим-терим ишларини режалаштириш учун ҳосилни йиғиб олишдан олдин 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экинларнинг 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C350B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3A346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C350B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зараркунандалар ва касал</w:t>
            </w:r>
            <w:r w:rsidR="009B3B27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C350B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3A346C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тупроқни ва ўсимликларни ташҳислаш жараёнида махсус ускуналардан фойдаланиш</w:t>
            </w:r>
          </w:p>
        </w:tc>
      </w:tr>
      <w:tr w:rsidR="00C00FC4" w:rsidRPr="003A346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5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C3A36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C5B99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ҳосилини йиғиштириш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ишларини ўтказиш жараёнида ривожланиш фазалари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етилиш давридаги ўзига хос биологик хусусиятлари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1F72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умумий ҳолатини, далада униб чиққанлик ҳолатини, сийраклиги (зичлиги), умумий ҳолатини аниқлашнинг визуал ва миқдорий  услублари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 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майдонларида бегона ўтлар ўсиши даражасини аниқлаш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1F72E5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9B3B27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3A346C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C350B3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C350B3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E3CCD" w:rsidRPr="00C350B3" w:rsidRDefault="00FE3CCD" w:rsidP="001F72E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C350B3">
        <w:rPr>
          <w:rFonts w:ascii="Times New Roman" w:hAnsi="Times New Roman"/>
          <w:b/>
          <w:sz w:val="24"/>
          <w:szCs w:val="24"/>
        </w:rPr>
        <w:t>вазифаси</w:t>
      </w:r>
    </w:p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1F72E5" w:rsidRPr="00C350B3" w:rsidTr="00F10E94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кўчатини етиштириш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1F72E5" w:rsidRPr="00C350B3" w:rsidTr="00F10E94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CF76BE" w:rsidRPr="00C350B3" w:rsidTr="00F10E94">
        <w:tc>
          <w:tcPr>
            <w:tcW w:w="4813" w:type="dxa"/>
            <w:shd w:val="clear" w:color="auto" w:fill="auto"/>
          </w:tcPr>
          <w:p w:rsidR="00CF76BE" w:rsidRPr="00C350B3" w:rsidRDefault="00CF76BE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CF76BE" w:rsidRPr="00C350B3" w:rsidTr="00F10E94">
        <w:tc>
          <w:tcPr>
            <w:tcW w:w="4813" w:type="dxa"/>
            <w:shd w:val="clear" w:color="auto" w:fill="auto"/>
          </w:tcPr>
          <w:p w:rsidR="00CF76BE" w:rsidRPr="00C350B3" w:rsidRDefault="00CF76BE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1F72E5" w:rsidRPr="00C350B3" w:rsidTr="00F10E94">
        <w:tc>
          <w:tcPr>
            <w:tcW w:w="4813" w:type="dxa"/>
            <w:shd w:val="clear" w:color="auto" w:fill="auto"/>
          </w:tcPr>
          <w:p w:rsidR="001F72E5" w:rsidRPr="00C350B3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1F72E5" w:rsidRPr="00C350B3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F72E5" w:rsidRPr="00C350B3" w:rsidTr="00F10E94">
        <w:tc>
          <w:tcPr>
            <w:tcW w:w="4813" w:type="dxa"/>
            <w:shd w:val="clear" w:color="auto" w:fill="auto"/>
          </w:tcPr>
          <w:p w:rsidR="001F72E5" w:rsidRPr="00C350B3" w:rsidRDefault="001F72E5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F72E5" w:rsidRPr="00C350B3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1F72E5" w:rsidRPr="00C350B3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1F72E5" w:rsidRPr="00C350B3" w:rsidTr="00F10E94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 ва уруғ сепиш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F72E5" w:rsidRPr="00C350B3" w:rsidTr="00F10E94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E5" w:rsidRPr="00C350B3" w:rsidRDefault="001F72E5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2E5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F72E5" w:rsidRPr="00C350B3" w:rsidTr="00F10E9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C350B3" w:rsidRDefault="00F10E9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Кўчатхонани тайёрлаш</w:t>
            </w:r>
            <w:r w:rsidR="00B65EB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, озуқа аралашмасини тайёрлаш</w:t>
            </w:r>
          </w:p>
        </w:tc>
      </w:tr>
      <w:tr w:rsidR="001F72E5" w:rsidRPr="003A346C" w:rsidTr="00F10E9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C350B3" w:rsidRDefault="00F10E94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Уруғ сепиш, устига озуқа аралашмасини сепиш, зичлаш</w:t>
            </w:r>
            <w:r w:rsidR="003A6F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A6F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сув сепиш</w:t>
            </w:r>
          </w:p>
        </w:tc>
      </w:tr>
      <w:tr w:rsidR="00F10E94" w:rsidRPr="00C350B3" w:rsidTr="00F10E9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0E94" w:rsidRPr="00C350B3" w:rsidRDefault="00F10E9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10E94" w:rsidRPr="00C350B3" w:rsidRDefault="003A6F15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Каркас ўрнатиш</w:t>
            </w:r>
            <w:r w:rsidR="00E6278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плёнка ёпиш</w:t>
            </w:r>
          </w:p>
        </w:tc>
      </w:tr>
      <w:tr w:rsidR="001F72E5" w:rsidRPr="003A346C" w:rsidTr="00F10E9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Del="002A1D54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C350B3" w:rsidRDefault="00B65EB3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Кўчатхонани </w:t>
            </w:r>
            <w:r w:rsidR="003A6F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озуқа аралашмасини тайёрлаш тартиби</w:t>
            </w:r>
            <w:r w:rsidR="001F72E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бўйича</w:t>
            </w:r>
          </w:p>
        </w:tc>
      </w:tr>
      <w:tr w:rsidR="001F72E5" w:rsidRPr="003A346C" w:rsidTr="00F10E9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C350B3" w:rsidRDefault="003A6F1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Уруғ сепиш,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устига озуқа аралашмасини сепиш, зичлаш ва сув сепиш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тартиби бўйича</w:t>
            </w:r>
          </w:p>
        </w:tc>
      </w:tr>
      <w:tr w:rsidR="001F72E5" w:rsidRPr="003A346C" w:rsidTr="00F10E94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Del="002A1D54" w:rsidRDefault="001F72E5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F72E5" w:rsidRPr="00C350B3" w:rsidRDefault="003A6F15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Каркас ўрнатиш</w:t>
            </w:r>
            <w:r w:rsidR="00E6278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плёнка ёпиш тартиби бўйича</w:t>
            </w:r>
          </w:p>
        </w:tc>
      </w:tr>
      <w:tr w:rsidR="001F72E5" w:rsidRPr="00C350B3" w:rsidTr="00F10E9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922F5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Кўчатхона ва озуқа аралашмасини тайёрлаш, </w:t>
            </w:r>
          </w:p>
        </w:tc>
      </w:tr>
      <w:tr w:rsidR="003A6F15" w:rsidRPr="00C350B3" w:rsidTr="00F10E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6F15" w:rsidRPr="00C350B3" w:rsidRDefault="003A6F1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6F15" w:rsidRPr="00C350B3" w:rsidRDefault="003A6F15" w:rsidP="003A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 сепиш ва устини ёпиш усуллари, муддатлари, меъёрлари бўйича</w:t>
            </w:r>
          </w:p>
        </w:tc>
      </w:tr>
      <w:tr w:rsidR="001F72E5" w:rsidRPr="003A346C" w:rsidTr="00F10E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3A6F15" w:rsidP="002B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Кўчатхона тайёрлаш ва уруғ сепиш</w:t>
            </w:r>
            <w:r w:rsidR="002B32C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даги технологик жараёнларни амалга ошириш услубиёти бўйича</w:t>
            </w:r>
          </w:p>
        </w:tc>
      </w:tr>
      <w:tr w:rsidR="001F72E5" w:rsidRPr="00C350B3" w:rsidTr="00F10E9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Del="002A1D54" w:rsidRDefault="001F72E5" w:rsidP="00146F92">
            <w:pPr>
              <w:widowControl w:val="0"/>
              <w:spacing w:after="0" w:line="240" w:lineRule="auto"/>
              <w:ind w:left="-139" w:right="-195" w:firstLine="139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2E5" w:rsidRPr="00C350B3" w:rsidRDefault="001F72E5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F72E5" w:rsidRPr="00C350B3" w:rsidRDefault="001F72E5" w:rsidP="001F72E5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752B3" w:rsidRPr="00C350B3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F752B3" w:rsidRPr="00C350B3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F752B3" w:rsidRPr="00C350B3" w:rsidTr="00146F92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52B3" w:rsidRPr="00C350B3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2B3" w:rsidRPr="00C350B3" w:rsidRDefault="002B32CD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парваришлаш, териб олиш ва ташиш</w:t>
            </w:r>
          </w:p>
        </w:tc>
      </w:tr>
    </w:tbl>
    <w:p w:rsidR="00F752B3" w:rsidRPr="00C350B3" w:rsidRDefault="00F752B3" w:rsidP="00F752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752B3" w:rsidRPr="00C350B3" w:rsidTr="00146F92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2B3" w:rsidRPr="00C350B3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3" w:rsidRPr="00C350B3" w:rsidRDefault="00F752B3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2B32C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752B3" w:rsidRPr="00C350B3" w:rsidRDefault="00F752B3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2B3" w:rsidRPr="00C350B3" w:rsidRDefault="00CF76BE" w:rsidP="00146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752B3" w:rsidRPr="00C350B3" w:rsidRDefault="00F752B3" w:rsidP="00F752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6278C" w:rsidRPr="00C350B3" w:rsidTr="00146F9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ўтоқ қилиш, озиқлантириш </w:t>
            </w:r>
          </w:p>
        </w:tc>
      </w:tr>
      <w:tr w:rsidR="00E6278C" w:rsidRPr="00C350B3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сув сепиш ва плёнкани очиб-ёпиш</w:t>
            </w:r>
          </w:p>
        </w:tc>
      </w:tr>
      <w:tr w:rsidR="00E6278C" w:rsidRPr="00C350B3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E6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 зарарланишига қарши химикат сепиш</w:t>
            </w:r>
          </w:p>
        </w:tc>
      </w:tr>
      <w:tr w:rsidR="00E6278C" w:rsidRPr="00C350B3" w:rsidTr="00146F9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териб олиш, идишга жойлаш ва ташиш</w:t>
            </w:r>
          </w:p>
        </w:tc>
      </w:tr>
      <w:tr w:rsidR="00E6278C" w:rsidRPr="003A346C" w:rsidTr="00146F9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Del="002A1D54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ўтоқ қилиш, озиқлантириш тартиби бўйича</w:t>
            </w:r>
          </w:p>
        </w:tc>
      </w:tr>
      <w:tr w:rsidR="00E6278C" w:rsidRPr="003A346C" w:rsidTr="00146F9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Кўчатларга сув сепиш ва плёнкани очиб-ёпиш </w:t>
            </w:r>
            <w:r w:rsidR="00E6278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A75A2" w:rsidRPr="003A346C" w:rsidTr="00146F9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5A2" w:rsidRPr="00C350B3" w:rsidRDefault="008A75A2" w:rsidP="00146F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A75A2" w:rsidRPr="00C350B3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 зарарланишига қарши химикат сепиш тартиби бўйича</w:t>
            </w:r>
          </w:p>
        </w:tc>
      </w:tr>
      <w:tr w:rsidR="00E6278C" w:rsidRPr="003A346C" w:rsidTr="00146F92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Del="002A1D54" w:rsidRDefault="00E6278C" w:rsidP="00146F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териб олиш, идишга жойлаш ва ташиш тартиби бўйича</w:t>
            </w:r>
          </w:p>
        </w:tc>
      </w:tr>
      <w:tr w:rsidR="00E6278C" w:rsidRPr="003A346C" w:rsidTr="00146F9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ўтоқ қилиш ва озиқлантириш 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A75A2" w:rsidRPr="003A346C" w:rsidTr="00146F9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5A2" w:rsidRPr="00C350B3" w:rsidRDefault="008A75A2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5A2" w:rsidRPr="00C350B3" w:rsidRDefault="008A75A2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Кўчатларга сув сепиш ва плёнкани очиб-ёпиш муддатлари ва меъёрлари бўйича</w:t>
            </w:r>
          </w:p>
        </w:tc>
      </w:tr>
      <w:tr w:rsidR="00E6278C" w:rsidRPr="003A346C" w:rsidTr="00146F9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8A75A2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 зарарланишига қарши химикат сепиш </w:t>
            </w:r>
            <w:r w:rsidR="00E6278C"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E6278C" w:rsidRPr="003A346C" w:rsidTr="00146F92">
        <w:trPr>
          <w:trHeight w:val="1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Del="002A1D54" w:rsidRDefault="00E6278C" w:rsidP="00146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8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териб олиш, идишга жойлаш ва ташиш </w:t>
            </w:r>
            <w:r w:rsidR="008A75A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усуллари 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бўйича</w:t>
            </w:r>
          </w:p>
        </w:tc>
      </w:tr>
      <w:tr w:rsidR="00E6278C" w:rsidRPr="00C350B3" w:rsidTr="00146F9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Del="002A1D54" w:rsidRDefault="00E6278C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278C" w:rsidRPr="00C350B3" w:rsidRDefault="00E6278C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752B3" w:rsidRPr="00C350B3" w:rsidRDefault="00F752B3" w:rsidP="00F752B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1F72E5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C350B3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3A346C" w:rsidTr="004A42C7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78243F" w:rsidP="003C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 тайёрлаш ва кўчат ўтқазиш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C350B3" w:rsidTr="004A42C7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CF76BE" w:rsidRPr="00C350B3" w:rsidTr="004A42C7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CF76BE" w:rsidRPr="00C350B3" w:rsidTr="004A42C7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C350B3" w:rsidTr="004A42C7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C350B3" w:rsidTr="004A42C7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070163" w:rsidRPr="00C350B3" w:rsidTr="004A42C7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F3787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 остига минерал ва органик ўғитларни қўллаш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C350B3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206"/>
      </w:tblGrid>
      <w:tr w:rsidR="0078243F" w:rsidRPr="00C350B3" w:rsidTr="00146F92">
        <w:trPr>
          <w:trHeight w:val="20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ўғитларни тайёрлаш </w:t>
            </w:r>
          </w:p>
        </w:tc>
      </w:tr>
      <w:tr w:rsidR="0078243F" w:rsidRPr="00C350B3" w:rsidTr="00146F92">
        <w:trPr>
          <w:trHeight w:val="307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солиш </w:t>
            </w:r>
          </w:p>
        </w:tc>
      </w:tr>
      <w:tr w:rsidR="0078243F" w:rsidRPr="00C350B3" w:rsidTr="00146F92">
        <w:trPr>
          <w:trHeight w:val="212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 миқдорини тайёрлаш бўйича</w:t>
            </w:r>
          </w:p>
        </w:tc>
      </w:tr>
      <w:tr w:rsidR="0078243F" w:rsidRPr="00C350B3" w:rsidTr="00146F92">
        <w:trPr>
          <w:trHeight w:val="428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бўйича</w:t>
            </w:r>
          </w:p>
        </w:tc>
      </w:tr>
      <w:tr w:rsidR="0078243F" w:rsidRPr="00C350B3" w:rsidTr="00146F92">
        <w:trPr>
          <w:trHeight w:val="225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78243F" w:rsidRPr="00C350B3" w:rsidTr="00146F92">
        <w:trPr>
          <w:trHeight w:val="170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78243F" w:rsidRPr="00C350B3" w:rsidTr="00146F92">
        <w:trPr>
          <w:trHeight w:val="361"/>
        </w:trPr>
        <w:tc>
          <w:tcPr>
            <w:tcW w:w="11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37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7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усуллари бўйича</w:t>
            </w:r>
          </w:p>
        </w:tc>
      </w:tr>
      <w:tr w:rsidR="0078243F" w:rsidRPr="00C350B3" w:rsidTr="00146F92">
        <w:trPr>
          <w:trHeight w:val="17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37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78243F" w:rsidRPr="00C350B3" w:rsidTr="00F10E94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243F" w:rsidRPr="00C350B3" w:rsidRDefault="0078243F" w:rsidP="00F10E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C350B3" w:rsidRDefault="00F37876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 ҳайдаш (шудгорлаш)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78243F" w:rsidRPr="00C350B3" w:rsidTr="00146F92">
        <w:trPr>
          <w:trHeight w:val="381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F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78243F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78243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78243F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32"/>
      </w:tblGrid>
      <w:tr w:rsidR="0078243F" w:rsidRPr="00C350B3" w:rsidTr="00146F92">
        <w:trPr>
          <w:trHeight w:val="139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3B6764" w:rsidRPr="00C350B3" w:rsidTr="00146F92">
        <w:trPr>
          <w:trHeight w:val="200"/>
        </w:trPr>
        <w:tc>
          <w:tcPr>
            <w:tcW w:w="117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6764" w:rsidRPr="00C350B3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6764" w:rsidRPr="00C350B3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Ерни кузда шудгорлаш</w:t>
            </w:r>
          </w:p>
        </w:tc>
      </w:tr>
      <w:tr w:rsidR="0078243F" w:rsidRPr="00C350B3" w:rsidTr="00146F92">
        <w:trPr>
          <w:trHeight w:val="70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3B6764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Баҳорда ер ҳайдаш</w:t>
            </w:r>
          </w:p>
        </w:tc>
      </w:tr>
      <w:tr w:rsidR="0078243F" w:rsidRPr="00C350B3" w:rsidTr="00146F92">
        <w:trPr>
          <w:trHeight w:val="212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3B6764" w:rsidRPr="00C350B3" w:rsidTr="00146F92">
        <w:trPr>
          <w:trHeight w:val="212"/>
        </w:trPr>
        <w:tc>
          <w:tcPr>
            <w:tcW w:w="117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6764" w:rsidRPr="00C350B3" w:rsidRDefault="003B6764" w:rsidP="00F10E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6764" w:rsidRPr="00C350B3" w:rsidRDefault="003B6764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шудгорни ўтказиш тартиби бўйича</w:t>
            </w:r>
          </w:p>
        </w:tc>
      </w:tr>
      <w:tr w:rsidR="0078243F" w:rsidRPr="00C350B3" w:rsidTr="00146F92">
        <w:trPr>
          <w:trHeight w:val="278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3B6764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Баҳорда ер ҳайдаш тартиби бўйича</w:t>
            </w:r>
          </w:p>
        </w:tc>
      </w:tr>
      <w:tr w:rsidR="0078243F" w:rsidRPr="003A346C" w:rsidTr="00146F92">
        <w:trPr>
          <w:trHeight w:val="225"/>
        </w:trPr>
        <w:tc>
          <w:tcPr>
            <w:tcW w:w="11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78243F" w:rsidRPr="003A346C" w:rsidTr="00146F92">
        <w:trPr>
          <w:trHeight w:val="170"/>
        </w:trPr>
        <w:tc>
          <w:tcPr>
            <w:tcW w:w="117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1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</w:t>
            </w:r>
            <w:r w:rsidR="003B676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роқ-иқлим шароити бўйича</w:t>
            </w:r>
          </w:p>
        </w:tc>
      </w:tr>
      <w:tr w:rsidR="0078243F" w:rsidRPr="00C350B3" w:rsidTr="00146F92">
        <w:trPr>
          <w:trHeight w:val="170"/>
        </w:trPr>
        <w:tc>
          <w:tcPr>
            <w:tcW w:w="11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Del="002A1D54" w:rsidRDefault="0078243F" w:rsidP="00F10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243F" w:rsidRPr="00C350B3" w:rsidRDefault="0078243F" w:rsidP="0078243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78243F" w:rsidRPr="00C350B3" w:rsidRDefault="0078243F" w:rsidP="0078243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78243F" w:rsidRPr="003A346C" w:rsidTr="00F10E94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C350B3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 ва кўчат ўтқазиш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78243F" w:rsidRPr="00C350B3" w:rsidTr="00F10E94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F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78243F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8243F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8243F" w:rsidRPr="00C350B3" w:rsidRDefault="0078243F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43F" w:rsidRPr="00C350B3" w:rsidRDefault="00CF76BE" w:rsidP="00F1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8243F" w:rsidRPr="00C350B3" w:rsidRDefault="0078243F" w:rsidP="0078243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530"/>
      </w:tblGrid>
      <w:tr w:rsidR="00070163" w:rsidRPr="00C350B3" w:rsidTr="00146F92">
        <w:trPr>
          <w:trHeight w:val="20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C350B3" w:rsidRDefault="001D2859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 экиш учун ерга дастлабки ишлов бериш жараёни</w:t>
            </w:r>
          </w:p>
        </w:tc>
      </w:tr>
      <w:tr w:rsidR="009A0993" w:rsidRPr="00C350B3" w:rsidTr="00146F92">
        <w:trPr>
          <w:trHeight w:val="200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C350B3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C350B3" w:rsidRDefault="001D2859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Жўяк олиш, экиш олдидан суғориш</w:t>
            </w:r>
          </w:p>
        </w:tc>
      </w:tr>
      <w:tr w:rsidR="004530C0" w:rsidRPr="003A346C" w:rsidTr="00146F92">
        <w:trPr>
          <w:trHeight w:val="200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C350B3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Pr="00C350B3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экиш жойига ташиш ва ўтқазиш</w:t>
            </w:r>
          </w:p>
        </w:tc>
      </w:tr>
      <w:tr w:rsidR="00447332" w:rsidRPr="003A346C" w:rsidTr="00146F92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C350B3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C350B3" w:rsidRDefault="001D2859" w:rsidP="001D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 экиш учун ерга дастлабки ишлов бериш 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танлаш, ишга тайёрлаш ва ишлатиш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</w:p>
        </w:tc>
      </w:tr>
      <w:tr w:rsidR="009A0993" w:rsidRPr="003A346C" w:rsidTr="00146F92">
        <w:trPr>
          <w:trHeight w:val="212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C350B3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C350B3" w:rsidRDefault="001D2859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Жўяк олиш, экиш олдидан суғориш </w:t>
            </w:r>
            <w:r w:rsidR="009A099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A0993" w:rsidRPr="003A346C" w:rsidTr="00146F92">
        <w:trPr>
          <w:trHeight w:val="29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C350B3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C350B3" w:rsidRDefault="001D285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экиш жойига ташиш ва ўтқазиш </w:t>
            </w:r>
            <w:r w:rsidR="009A099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146F9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3A346C" w:rsidTr="00146F92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RDefault="005F694E" w:rsidP="005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 экиш учун ерга дастлабки ишлов бериш</w:t>
            </w:r>
            <w:r w:rsidR="00896820"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муддатлари, меъёрлари</w:t>
            </w:r>
            <w:r w:rsidR="00EF73BF"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3A346C" w:rsidTr="00146F92">
        <w:trPr>
          <w:trHeight w:val="225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RDefault="005F6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Жўяк олиш, экиш олдидан суғориш </w:t>
            </w:r>
            <w:r w:rsidR="00EF73BF"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меъёрлари бўйича</w:t>
            </w:r>
          </w:p>
        </w:tc>
      </w:tr>
      <w:tr w:rsidR="00896820" w:rsidRPr="00C350B3" w:rsidTr="00146F92">
        <w:trPr>
          <w:trHeight w:val="35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C350B3" w:rsidRDefault="005F6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Кўчат ўтқазиш технологияси бўйича</w:t>
            </w:r>
          </w:p>
        </w:tc>
      </w:tr>
      <w:tr w:rsidR="009A0993" w:rsidRPr="00C350B3" w:rsidTr="00146F92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C350B3" w:rsidDel="002A1D54" w:rsidRDefault="009A0993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C350B3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Pr="00C350B3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C350B3">
        <w:rPr>
          <w:rFonts w:ascii="Times New Roman" w:hAnsi="Times New Roman"/>
          <w:b/>
          <w:sz w:val="24"/>
          <w:szCs w:val="24"/>
        </w:rPr>
        <w:t>вазифа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C350B3">
        <w:rPr>
          <w:rFonts w:ascii="Times New Roman" w:hAnsi="Times New Roman"/>
          <w:b/>
          <w:sz w:val="24"/>
          <w:szCs w:val="24"/>
        </w:rPr>
        <w:t>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C350B3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C350B3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F76BE" w:rsidRPr="00C350B3" w:rsidTr="00985990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CF76BE" w:rsidRPr="00C350B3" w:rsidTr="00985990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C350B3" w:rsidTr="00985990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C350B3" w:rsidTr="00985990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3A346C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F37876" w:rsidP="005A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</w:t>
            </w:r>
            <w:r w:rsidR="005A248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146F9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</w:t>
            </w:r>
            <w:r w:rsidR="005A248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C350B3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C350B3" w:rsidTr="005F694E">
        <w:trPr>
          <w:trHeight w:val="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5F694E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</w:t>
            </w:r>
          </w:p>
        </w:tc>
      </w:tr>
      <w:tr w:rsidR="005F694E" w:rsidRPr="00C350B3" w:rsidTr="005F694E">
        <w:trPr>
          <w:trHeight w:val="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F694E" w:rsidRPr="00C350B3" w:rsidRDefault="005F6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94E" w:rsidRPr="00C350B3" w:rsidRDefault="005F694E" w:rsidP="005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</w:t>
            </w:r>
          </w:p>
        </w:tc>
      </w:tr>
      <w:tr w:rsidR="00070163" w:rsidRPr="00C350B3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D12745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</w:t>
            </w:r>
          </w:p>
        </w:tc>
      </w:tr>
      <w:tr w:rsidR="00070163" w:rsidRPr="003A346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кейинги суғориш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зарур техникаларни ишга тайёрлаш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суғоришни ўтказиш </w:t>
            </w:r>
            <w:r w:rsidR="0004112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D12745" w:rsidRPr="00C350B3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745" w:rsidRPr="00C350B3" w:rsidRDefault="00D12745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745" w:rsidRPr="00C350B3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 тартиби бўйича</w:t>
            </w:r>
          </w:p>
        </w:tc>
      </w:tr>
      <w:tr w:rsidR="0004112F" w:rsidRPr="003A346C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C350B3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C350B3" w:rsidRDefault="00D12745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Чопиқ ва ўтоқ қилиш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C3A36" w:rsidRPr="003A346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D12745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Экишдан кейинги суғориш тартиби, меъёри ва усуллари бўйича</w:t>
            </w:r>
          </w:p>
        </w:tc>
      </w:tr>
      <w:tr w:rsidR="00D12745" w:rsidRPr="00C350B3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2745" w:rsidRPr="00C350B3" w:rsidRDefault="00D127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745" w:rsidRPr="00C350B3" w:rsidRDefault="00D12745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кўчатлари хатосига экиш усули ва муддати бўйича</w:t>
            </w:r>
          </w:p>
        </w:tc>
      </w:tr>
      <w:tr w:rsidR="009C3A36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D12745" w:rsidP="00D1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Чопиқ ва ўтоқ қилиш сони,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муддати, усуллари ва технологияси</w:t>
            </w:r>
          </w:p>
        </w:tc>
      </w:tr>
      <w:tr w:rsidR="00070163" w:rsidRPr="00C350B3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146F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CA5951" w:rsidRPr="00C350B3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C350B3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187A00" w:rsidP="00F3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C350B3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D1274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C350B3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C350B3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C350B3" w:rsidRDefault="00CA5951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</w:t>
            </w:r>
            <w:r w:rsidR="00FE033B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техникаларини ишга тайёрлаш</w:t>
            </w:r>
          </w:p>
        </w:tc>
      </w:tr>
      <w:tr w:rsidR="00FE033B" w:rsidRPr="00C350B3" w:rsidTr="00CA5951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C350B3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Pr="00C350B3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FE033B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C350B3" w:rsidTr="00CA595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C350B3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C350B3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FE033B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C350B3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1D380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C350B3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1D380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C350B3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1D380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C350B3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C350B3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C350B3" w:rsidRDefault="00CA595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ораларига ишлов беришнинг аҳамияти бўйича </w:t>
            </w:r>
          </w:p>
        </w:tc>
      </w:tr>
      <w:tr w:rsidR="0038354E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C350B3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C350B3" w:rsidRDefault="00CA595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ораларига ишлов бериш сони ва муддатлари бўйича</w:t>
            </w:r>
          </w:p>
        </w:tc>
      </w:tr>
      <w:tr w:rsidR="009C3A36" w:rsidRPr="00C350B3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CA5951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қатор </w:t>
            </w:r>
            <w:r w:rsidR="009C3A3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турлари, усуллари бўйича</w:t>
            </w:r>
          </w:p>
        </w:tc>
      </w:tr>
      <w:tr w:rsidR="009C3A36" w:rsidRPr="00C350B3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C350B3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146F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CA5951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C350B3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C350B3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CA5951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CF76BE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C350B3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C350B3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C350B3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учун керакли техника ва асбоб-ускуналарни ишга тайёрлаш</w:t>
            </w:r>
          </w:p>
        </w:tc>
      </w:tr>
      <w:tr w:rsidR="006618D9" w:rsidRPr="00C350B3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C350B3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3A346C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3A346C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C350B3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C350B3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C350B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 бўйича</w:t>
            </w:r>
          </w:p>
        </w:tc>
      </w:tr>
      <w:tr w:rsidR="00BA729D" w:rsidRPr="00C350B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усуллари ва меъёрлари бўйича</w:t>
            </w:r>
          </w:p>
        </w:tc>
      </w:tr>
      <w:tr w:rsidR="00BA729D" w:rsidRPr="00C350B3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C350B3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C350B3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146F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CA5951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C350B3" w:rsidTr="00487A8D">
        <w:trPr>
          <w:trHeight w:val="5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C350B3" w:rsidTr="00146F92">
        <w:trPr>
          <w:trHeight w:val="27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CA5951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CF76BE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C350B3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C350B3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экилган далани суғоришга тайёрлаш, суғориш эгатларини олиш </w:t>
            </w:r>
          </w:p>
        </w:tc>
      </w:tr>
      <w:tr w:rsidR="00DE41EF" w:rsidRPr="00C350B3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CA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 ва ишга тайёрлаш</w:t>
            </w:r>
          </w:p>
        </w:tc>
      </w:tr>
      <w:tr w:rsidR="00DE41EF" w:rsidRPr="00C350B3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 суғориш</w:t>
            </w:r>
          </w:p>
        </w:tc>
      </w:tr>
      <w:tr w:rsidR="00DE41EF" w:rsidRPr="00C350B3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муддатлари, тартиблари ва меъёрлари бўйича</w:t>
            </w:r>
          </w:p>
        </w:tc>
      </w:tr>
      <w:tr w:rsidR="00DE41EF" w:rsidRPr="00C350B3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C350B3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ишлатиш бўйича</w:t>
            </w:r>
          </w:p>
        </w:tc>
      </w:tr>
      <w:tr w:rsidR="00DE41EF" w:rsidRPr="00C350B3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 w:rsidR="005C304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технологик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жараён</w:t>
            </w:r>
            <w:r w:rsidR="005C304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 бўйича</w:t>
            </w:r>
          </w:p>
        </w:tc>
      </w:tr>
      <w:tr w:rsidR="00DE41EF" w:rsidRPr="00C350B3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63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муддатлари </w:t>
            </w:r>
            <w:r w:rsidR="00636A5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тартиблари </w:t>
            </w:r>
            <w:r w:rsidR="00636A5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C350B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усуллари ва меъёрлари бўйича</w:t>
            </w:r>
          </w:p>
        </w:tc>
      </w:tr>
      <w:tr w:rsidR="00DE41EF" w:rsidRPr="00C350B3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CA5951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 </w:t>
            </w:r>
            <w:r w:rsidR="00DE41E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 ва технологиялари бўйича</w:t>
            </w:r>
          </w:p>
        </w:tc>
      </w:tr>
      <w:tr w:rsidR="00DE41EF" w:rsidRPr="00C350B3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Del="002A1D54" w:rsidRDefault="00DE41EF" w:rsidP="00146F92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C350B3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C350B3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C350B3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146F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500C5C" w:rsidRPr="00C350B3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C350B3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146F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C350B3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500C5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CF76BE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C350B3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C350B3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C350B3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500C5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(махорка)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C350B3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муддатлари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 бўйича</w:t>
            </w:r>
          </w:p>
        </w:tc>
      </w:tr>
      <w:tr w:rsidR="00707C2C" w:rsidRPr="00C350B3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500C5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усуллари ва меъёрлари бўйича</w:t>
            </w:r>
          </w:p>
        </w:tc>
      </w:tr>
      <w:tr w:rsidR="00707C2C" w:rsidRPr="00C350B3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500C5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 қўллашда ишлатиладиган асбоб-ускуналар ва техникаларни ишлатиш бўйича</w:t>
            </w:r>
          </w:p>
        </w:tc>
      </w:tr>
      <w:tr w:rsidR="00985D15" w:rsidRPr="00C350B3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муддатлари ва тартиблари бўйича</w:t>
            </w:r>
          </w:p>
        </w:tc>
      </w:tr>
      <w:tr w:rsidR="00985D15" w:rsidRPr="00C350B3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500C5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усуллари ва меъёрлари бўйича</w:t>
            </w:r>
          </w:p>
        </w:tc>
      </w:tr>
      <w:tr w:rsidR="00985D15" w:rsidRPr="00C350B3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 қўллашда ишлатиладиган асбоб-ускуналар ва техникалар бўйича</w:t>
            </w:r>
          </w:p>
        </w:tc>
      </w:tr>
      <w:tr w:rsidR="00707C2C" w:rsidRPr="00C350B3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C350B3" w:rsidRDefault="00500C5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(махорка)да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 жараёнлари</w:t>
            </w:r>
            <w:r w:rsidR="00707C2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C350B3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146F92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C350B3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7443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500C5C" w:rsidRPr="00C350B3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C350B3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52E2" w:rsidRPr="00C350B3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C350B3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500C5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="00F352E2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C350B3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C350B3" w:rsidRDefault="00CF76BE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C350B3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3A346C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C350B3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C350B3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C350B3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Pr="00C350B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C350B3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C350B3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3A346C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A8703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B0581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3A346C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3A346C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3A346C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пуркаш, агротехник курашни амалга ошириш </w:t>
            </w:r>
            <w:r w:rsidR="00F352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3A346C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махока) </w:t>
            </w:r>
            <w:r w:rsidR="00B0581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3A346C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3A346C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3A346C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C350B3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 агротехник курашни амалга ошириш жараёни бўйича</w:t>
            </w:r>
          </w:p>
        </w:tc>
      </w:tr>
      <w:tr w:rsidR="00F352E2" w:rsidRPr="00C350B3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A8D" w:rsidRPr="00C350B3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C350B3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C350B3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C350B3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C350B3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744392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500C5C" w:rsidRPr="00C350B3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C350B3">
        <w:rPr>
          <w:rFonts w:ascii="Times New Roman" w:hAnsi="Times New Roman"/>
          <w:b/>
          <w:sz w:val="24"/>
          <w:szCs w:val="24"/>
        </w:rPr>
        <w:t xml:space="preserve">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C350B3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C350B3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C350B3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C350B3" w:rsidRDefault="00F37876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4331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кинлар</w:t>
            </w:r>
            <w:r w:rsidR="008225C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C350B3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C350B3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C350B3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C350B3" w:rsidRDefault="00F37876" w:rsidP="00CD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24FF"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CD4B5F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="000924FF"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C350B3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C350B3" w:rsidRDefault="00CF76B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C350B3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C350B3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кимёвий препаратларнинг ишчи эритмаларини тайёрлаш </w:t>
            </w:r>
          </w:p>
        </w:tc>
      </w:tr>
      <w:tr w:rsidR="00DA5C83" w:rsidRPr="00C350B3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A87034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C350B3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A87034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қилишда ишлатиладиган препаратларни </w:t>
            </w:r>
            <w:r w:rsidR="00E536B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C350B3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C350B3" w:rsidRDefault="00A87034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D4331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қилишда биологик кураш воситаларини қўллаш</w:t>
            </w:r>
          </w:p>
        </w:tc>
      </w:tr>
      <w:tr w:rsidR="00E536B2" w:rsidRPr="00C350B3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A87034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махока)</w:t>
            </w:r>
            <w:r w:rsidR="00E536B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бўйича</w:t>
            </w:r>
          </w:p>
        </w:tc>
      </w:tr>
      <w:tr w:rsidR="00E536B2" w:rsidRPr="00C350B3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бўйича</w:t>
            </w:r>
          </w:p>
        </w:tc>
      </w:tr>
      <w:tr w:rsidR="00E536B2" w:rsidRPr="003A346C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3A346C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 пуркаш, биологик воситаларни қўлашни амалга ошириш жараёни бўйича</w:t>
            </w:r>
          </w:p>
        </w:tc>
      </w:tr>
      <w:tr w:rsidR="00E536B2" w:rsidRPr="003A346C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A8703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махока) </w:t>
            </w:r>
            <w:r w:rsidR="00E536B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даласидаги касаллик ва зараркунандалар ҳисобга олиш, зарарланиш даражасини аниқлаш усуллари бўйича</w:t>
            </w:r>
          </w:p>
        </w:tc>
      </w:tr>
      <w:tr w:rsidR="00E536B2" w:rsidRPr="00C350B3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C350B3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технологияси бўйича</w:t>
            </w:r>
          </w:p>
        </w:tc>
      </w:tr>
      <w:tr w:rsidR="00E536B2" w:rsidRPr="003A346C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C350B3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350B3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препаратларни, биологик воситаларни қўллаш муддатлари, меъёрлари ва технологияси жараёни бўйича</w:t>
            </w:r>
          </w:p>
        </w:tc>
      </w:tr>
      <w:tr w:rsidR="000924FF" w:rsidRPr="00C350B3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C350B3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C350B3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C350B3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C350B3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87A8D" w:rsidRPr="00C350B3" w:rsidRDefault="00487A8D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F37876" w:rsidRPr="00C350B3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C350B3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C350B3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C350B3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163" w:rsidRPr="00C350B3" w:rsidRDefault="00F3787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 ва дастлабки ишлов бериш</w:t>
            </w:r>
          </w:p>
          <w:p w:rsidR="009C3A36" w:rsidRPr="00C350B3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C350B3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F3787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F76BE" w:rsidRPr="00C350B3" w:rsidTr="00985990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CF76BE" w:rsidRPr="00C350B3" w:rsidTr="00985990">
        <w:tc>
          <w:tcPr>
            <w:tcW w:w="4813" w:type="dxa"/>
            <w:shd w:val="clear" w:color="auto" w:fill="auto"/>
          </w:tcPr>
          <w:p w:rsidR="00CF76BE" w:rsidRPr="00C350B3" w:rsidRDefault="00CF76B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CF76BE" w:rsidRPr="00C350B3" w:rsidRDefault="00CF76BE" w:rsidP="00F5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C350B3" w:rsidTr="00985990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C350B3" w:rsidTr="00985990">
        <w:tc>
          <w:tcPr>
            <w:tcW w:w="4813" w:type="dxa"/>
            <w:shd w:val="clear" w:color="auto" w:fill="auto"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C350B3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A87034" w:rsidRPr="00C350B3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350B3">
        <w:rPr>
          <w:rFonts w:ascii="Times New Roman" w:hAnsi="Times New Roman"/>
          <w:b/>
          <w:sz w:val="24"/>
          <w:szCs w:val="24"/>
        </w:rPr>
        <w:t xml:space="preserve">.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1444E2" w:rsidRPr="00C350B3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1444E2" w:rsidRPr="00C350B3" w:rsidTr="00744392">
        <w:trPr>
          <w:trHeight w:val="501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4E2" w:rsidRPr="00C350B3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C350B3" w:rsidRDefault="006B6EE9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 ва тизиш</w:t>
            </w:r>
          </w:p>
        </w:tc>
      </w:tr>
    </w:tbl>
    <w:p w:rsidR="001444E2" w:rsidRPr="00C350B3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444E2" w:rsidRPr="00C350B3" w:rsidTr="00500C5C">
        <w:trPr>
          <w:trHeight w:val="35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E2" w:rsidRPr="00C350B3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2" w:rsidRPr="00C350B3" w:rsidRDefault="00F37876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1444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4627DC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1444E2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444E2" w:rsidRPr="00C350B3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C350B3" w:rsidRDefault="00CF76BE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444E2" w:rsidRPr="00C350B3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1444E2" w:rsidRPr="00C350B3" w:rsidTr="00E7714C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C350B3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C350B3" w:rsidRDefault="00F752B3" w:rsidP="00F7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</w:t>
            </w:r>
          </w:p>
        </w:tc>
      </w:tr>
      <w:tr w:rsidR="00F752B3" w:rsidRPr="00C350B3" w:rsidTr="00E7714C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0C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 (4 йиғим), баргни ортиш ва аравада ташиш</w:t>
            </w:r>
          </w:p>
        </w:tc>
      </w:tr>
      <w:tr w:rsidR="001444E2" w:rsidRPr="00C350B3" w:rsidTr="00E7714C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C350B3" w:rsidRDefault="001444E2" w:rsidP="00E7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C350B3" w:rsidRDefault="000C216D" w:rsidP="000C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тизиш, баргларни қуритиш жойига ташиш</w:t>
            </w:r>
          </w:p>
        </w:tc>
      </w:tr>
      <w:tr w:rsidR="005007DD" w:rsidRPr="00C350B3" w:rsidTr="00E7714C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Del="002A1D54" w:rsidRDefault="005007DD" w:rsidP="00E77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F752B3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 тартиби бўйича</w:t>
            </w:r>
          </w:p>
        </w:tc>
      </w:tr>
      <w:tr w:rsidR="00F752B3" w:rsidRPr="00C350B3" w:rsidTr="00E7714C">
        <w:trPr>
          <w:trHeight w:val="212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E77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йиғиш, баргни ортиш ва аравада ташиш тартиби бўйича</w:t>
            </w:r>
          </w:p>
        </w:tc>
      </w:tr>
      <w:tr w:rsidR="005007DD" w:rsidRPr="00C350B3" w:rsidTr="00E7714C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тизиш, баргларни қуритиш жойига ташиш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 бўйича</w:t>
            </w:r>
          </w:p>
        </w:tc>
      </w:tr>
      <w:tr w:rsidR="005007DD" w:rsidRPr="00C350B3" w:rsidTr="00E7714C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йиғиштириш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даги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жараёнларни бажариш тартиби бўйича</w:t>
            </w:r>
          </w:p>
        </w:tc>
      </w:tr>
      <w:tr w:rsidR="005007DD" w:rsidRPr="003A346C" w:rsidTr="00E7714C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баргини қуритиш учун майдон, сукчак ва ип тайёрлаш тартиби бўйича</w:t>
            </w:r>
          </w:p>
        </w:tc>
      </w:tr>
      <w:tr w:rsidR="00F752B3" w:rsidRPr="00C350B3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52B3" w:rsidRPr="00C350B3" w:rsidRDefault="00F752B3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махорка)нинг биологияси, баргларнинг физологик ва техник етилиш хусусиятлари бўйича</w:t>
            </w:r>
          </w:p>
        </w:tc>
      </w:tr>
      <w:tr w:rsidR="005007DD" w:rsidRPr="00C350B3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йиғиш, баргни ортиш ва аравада ташиш услубиёти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07DD" w:rsidRPr="003A346C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баргини тизиш, баргларни қуритиш жойига ташиш услубиёти 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007DD" w:rsidRPr="00C350B3" w:rsidTr="00E7714C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8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баргини 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, уни тизиш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ва технологияси бўйича</w:t>
            </w:r>
          </w:p>
        </w:tc>
      </w:tr>
      <w:tr w:rsidR="005007DD" w:rsidRPr="003A346C" w:rsidTr="00E7714C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8B40F1" w:rsidP="00837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 </w:t>
            </w:r>
            <w:r w:rsidR="005007D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 технологик жараёнларининг маҳсулот сифатига таъсири бўйича</w:t>
            </w:r>
          </w:p>
        </w:tc>
      </w:tr>
      <w:tr w:rsidR="005007DD" w:rsidRPr="00C350B3" w:rsidTr="00E7714C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Del="002A1D54" w:rsidRDefault="005007DD" w:rsidP="00E771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C350B3" w:rsidRDefault="005007DD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444E2" w:rsidRPr="00C350B3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A87034" w:rsidRPr="00C350B3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945886" w:rsidRPr="00C350B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50B3">
        <w:rPr>
          <w:rFonts w:ascii="Times New Roman" w:hAnsi="Times New Roman"/>
          <w:b/>
          <w:sz w:val="24"/>
          <w:szCs w:val="24"/>
        </w:rPr>
        <w:t xml:space="preserve">.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C350B3" w:rsidTr="00744392">
        <w:trPr>
          <w:trHeight w:val="410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F37876" w:rsidP="006B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C350B3" w:rsidTr="006B6EE9">
        <w:trPr>
          <w:trHeight w:val="387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A87034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C350B3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C350B3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C350B3" w:rsidRDefault="0012594E" w:rsidP="001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 учун восита ва ускуналарни ишга тайёрлаш</w:t>
            </w:r>
          </w:p>
        </w:tc>
      </w:tr>
      <w:tr w:rsidR="0012594E" w:rsidRPr="00C350B3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</w:t>
            </w:r>
          </w:p>
        </w:tc>
      </w:tr>
      <w:tr w:rsidR="0012594E" w:rsidRPr="00C350B3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Қуритилган баргларни тўғаноқ қилиш ва уларни сақлаш учун жойлаш</w:t>
            </w:r>
          </w:p>
        </w:tc>
      </w:tr>
      <w:tr w:rsidR="0012594E" w:rsidRPr="00C350B3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Del="002A1D54" w:rsidRDefault="0012594E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12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 учун восита ва ускуналарни ишга тайёрлаш тартиби бўйича</w:t>
            </w:r>
          </w:p>
        </w:tc>
      </w:tr>
      <w:tr w:rsidR="0012594E" w:rsidRPr="00C350B3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 тартиби бўйича</w:t>
            </w:r>
          </w:p>
        </w:tc>
      </w:tr>
      <w:tr w:rsidR="0012594E" w:rsidRPr="00C350B3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2C16D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Қуритилган баргларни тўғаноқ қилиш ва уларни сақлаш учун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жойлаш </w:t>
            </w:r>
            <w:r w:rsidR="0012594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2594E" w:rsidRPr="00C350B3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Del="002A1D54" w:rsidRDefault="0012594E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2C16DD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қилишда</w:t>
            </w:r>
            <w:r w:rsidR="0012594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жараёнларини бажариш тартиби бўйича</w:t>
            </w:r>
          </w:p>
        </w:tc>
      </w:tr>
      <w:tr w:rsidR="0012594E" w:rsidRPr="00C350B3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D92701" w:rsidP="00D9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баргларини қуритиш ва сақлашда ишлатиладиган восита ва ускуналар</w:t>
            </w:r>
            <w:r w:rsidR="0012594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2594E" w:rsidRPr="003A346C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F236F7" w:rsidP="00F2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Ипларни вагонга илиш, вагонни плёнка билан ёпиш ва очиш тартиби бўйича</w:t>
            </w:r>
          </w:p>
        </w:tc>
      </w:tr>
      <w:tr w:rsidR="0012594E" w:rsidRPr="003A346C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F236F7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Қуритилган баргларни тўғаноқ қилиш ва уларни сақлаш учун жойлаш</w:t>
            </w:r>
            <w:r w:rsidR="0012594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12594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2594E" w:rsidRPr="003A346C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F236F7" w:rsidP="00E7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баргини қуритиш ва тўғаноқ қилишдаги технологик жараёнларининг маҳсулот сифатига таъсири бўйича</w:t>
            </w:r>
          </w:p>
        </w:tc>
      </w:tr>
      <w:tr w:rsidR="0012594E" w:rsidRPr="00C350B3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4392" w:rsidRPr="00C350B3" w:rsidRDefault="0012594E" w:rsidP="00594E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12594E" w:rsidRPr="00C350B3" w:rsidDel="002A1D54" w:rsidRDefault="0012594E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94E" w:rsidRPr="00C350B3" w:rsidRDefault="001259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9C3A36" w:rsidRPr="00C350B3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A87034" w:rsidRPr="00C350B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350B3">
        <w:rPr>
          <w:rFonts w:ascii="Times New Roman" w:hAnsi="Times New Roman"/>
          <w:b/>
          <w:sz w:val="24"/>
          <w:szCs w:val="24"/>
        </w:rPr>
        <w:t xml:space="preserve">. 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3A346C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C350B3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C350B3" w:rsidRDefault="00A8703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C350B3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070163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A8703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C350B3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F236F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Буғхонани тўғаноқ буғлашга тайёрлаш, тўғаноқни буғхонага илиб чиқиш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236F7" w:rsidRPr="00C350B3" w:rsidTr="00985990">
        <w:trPr>
          <w:trHeight w:val="20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C350B3" w:rsidRDefault="00F236F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C350B3" w:rsidRDefault="00C530B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</w:t>
            </w:r>
          </w:p>
        </w:tc>
      </w:tr>
      <w:tr w:rsidR="00F236F7" w:rsidRPr="00C350B3" w:rsidTr="00985990">
        <w:trPr>
          <w:trHeight w:val="20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C350B3" w:rsidRDefault="00F236F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6F7" w:rsidRPr="00C350B3" w:rsidRDefault="00C530B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</w:t>
            </w:r>
          </w:p>
        </w:tc>
      </w:tr>
      <w:tr w:rsidR="00070163" w:rsidRPr="00C350B3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C530B2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Буғхонани тўғаноқ буғлашга тайёрлаш, тўғаноқни буғхонага илиб чиқиш тартиби </w:t>
            </w:r>
            <w:r w:rsidR="00BB1CD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452CEA" w:rsidRPr="00C350B3" w:rsidTr="00985990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 тартиби бўйича</w:t>
            </w:r>
          </w:p>
        </w:tc>
      </w:tr>
      <w:tr w:rsidR="00452CEA" w:rsidRPr="00C350B3" w:rsidTr="00452CEA">
        <w:trPr>
          <w:trHeight w:val="70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 тартиби бўйича</w:t>
            </w:r>
          </w:p>
        </w:tc>
      </w:tr>
      <w:tr w:rsidR="00452CEA" w:rsidRPr="003A346C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Буғхонани тўғаноқ буғлашга тайёрлаш, тўғаноқни буғхонага илиб чиқиш тартиби бўйича</w:t>
            </w:r>
          </w:p>
        </w:tc>
      </w:tr>
      <w:tr w:rsidR="00452CEA" w:rsidRPr="003A346C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Буғланган баргларни ипдан ажратиш, навларга саралаш, навлар бўйича тойлаш тартиби бўйича</w:t>
            </w:r>
          </w:p>
        </w:tc>
      </w:tr>
      <w:tr w:rsidR="00452CEA" w:rsidRPr="00C350B3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Тойларни транспортга ортиш, ташиш, тушириш тартиби бўйича</w:t>
            </w:r>
          </w:p>
        </w:tc>
      </w:tr>
      <w:tr w:rsidR="00452CEA" w:rsidRPr="003A346C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Del="002A1D54" w:rsidRDefault="00452CE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870E1" w:rsidP="00146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Тўғаноқларни буғлаш, тойлаш ва ташиш</w:t>
            </w:r>
            <w:r w:rsidR="00452CEA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даги технологик жараёнларининг маҳсулот сифатига таъсири бўйича</w:t>
            </w:r>
          </w:p>
        </w:tc>
      </w:tr>
      <w:tr w:rsidR="00452CEA" w:rsidRPr="00C350B3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Del="002A1D54" w:rsidRDefault="00452CE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2CEA" w:rsidRPr="00C350B3" w:rsidRDefault="00452CE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</w:rPr>
        <w:t>3.</w:t>
      </w:r>
      <w:r w:rsidR="009C3A36" w:rsidRPr="00C350B3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="00A87034" w:rsidRPr="00C350B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350B3">
        <w:rPr>
          <w:rFonts w:ascii="Times New Roman" w:hAnsi="Times New Roman"/>
          <w:b/>
          <w:sz w:val="24"/>
          <w:szCs w:val="24"/>
        </w:rPr>
        <w:t>.</w:t>
      </w:r>
      <w:r w:rsidRPr="00C350B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C350B3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C350B3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A8703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ва ташиш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C350B3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C350B3" w:rsidRDefault="00070163" w:rsidP="00CF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/0</w:t>
            </w:r>
            <w:r w:rsidR="00A87034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.</w:t>
            </w:r>
            <w:r w:rsidR="00CF76BE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350B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C350B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C350B3" w:rsidRDefault="00CF76B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C350B3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4870E1" w:rsidRPr="00C350B3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воситаларни ишга тайёрлаш</w:t>
            </w:r>
          </w:p>
        </w:tc>
      </w:tr>
      <w:tr w:rsidR="004870E1" w:rsidRPr="00C350B3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ўриш, териш ва боғлаш</w:t>
            </w:r>
          </w:p>
        </w:tc>
      </w:tr>
      <w:tr w:rsidR="00070163" w:rsidRPr="00C350B3" w:rsidTr="004870E1">
        <w:trPr>
          <w:trHeight w:val="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4870E1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Ўрилган пояларни транспортга ортиш ва ташиш</w:t>
            </w:r>
          </w:p>
        </w:tc>
      </w:tr>
      <w:tr w:rsidR="004870E1" w:rsidRPr="00C350B3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Del="002A1D54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4870E1" w:rsidRPr="00C350B3" w:rsidTr="00985990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воситаларни ишга тайёрлаш тартиби бўйича</w:t>
            </w:r>
          </w:p>
        </w:tc>
      </w:tr>
      <w:tr w:rsidR="004870E1" w:rsidRPr="00C350B3" w:rsidTr="00985990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ўриш, териш ва боғлаш тартиби бўйича</w:t>
            </w:r>
          </w:p>
        </w:tc>
      </w:tr>
      <w:tr w:rsidR="004870E1" w:rsidRPr="00C350B3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Del="002A1D54" w:rsidRDefault="004870E1" w:rsidP="00487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Ўрилган пояларни транспортга ортиш ва ташиш тартиби бўйича</w:t>
            </w:r>
          </w:p>
        </w:tc>
      </w:tr>
      <w:tr w:rsidR="0044428D" w:rsidRPr="00C350B3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C350B3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C350B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йиғиштиришда ишлатиладиган техника ва воситалар бўйича</w:t>
            </w:r>
          </w:p>
        </w:tc>
      </w:tr>
      <w:tr w:rsidR="004870E1" w:rsidRPr="00C350B3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Тамаки (ва махорка)нинг биологияси ва </w:t>
            </w:r>
            <w:r w:rsidR="00F752B3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физологик хусусиятлари бўйича</w:t>
            </w:r>
          </w:p>
        </w:tc>
      </w:tr>
      <w:tr w:rsidR="004870E1" w:rsidRPr="00C350B3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поясини ўриш муддатлари ва технологияси бўйича</w:t>
            </w:r>
          </w:p>
        </w:tc>
      </w:tr>
      <w:tr w:rsidR="004870E1" w:rsidRPr="00C350B3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0E1" w:rsidRPr="00C350B3" w:rsidRDefault="004870E1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Тамаки (ва махорка) ҳосилини йиғиштириш технологик жараёнларининг маҳсулот сифатига таъсири бўйича</w:t>
            </w:r>
          </w:p>
        </w:tc>
      </w:tr>
      <w:tr w:rsidR="0044428D" w:rsidRPr="003A346C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C350B3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C350B3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C350B3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4392" w:rsidRPr="00C350B3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70163" w:rsidRPr="00C350B3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C350B3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C350B3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350B3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C350B3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C350B3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C350B3" w:rsidTr="00985990">
        <w:tc>
          <w:tcPr>
            <w:tcW w:w="9570" w:type="dxa"/>
            <w:shd w:val="clear" w:color="auto" w:fill="auto"/>
          </w:tcPr>
          <w:p w:rsidR="00070163" w:rsidRPr="00C350B3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C350B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C350B3" w:rsidRDefault="00070163" w:rsidP="00696A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B3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</w:tc>
      </w:tr>
    </w:tbl>
    <w:p w:rsidR="002209C8" w:rsidRPr="00C350B3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0B3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C350B3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070163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AD4AA4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C350B3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696A98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C350B3" w:rsidRDefault="00696A98" w:rsidP="00696A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744392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C350B3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C350B3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C350B3" w:rsidRDefault="00744392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Деҳқончилик ва мелиорация кафедраси профессори</w:t>
            </w:r>
          </w:p>
          <w:p w:rsidR="00744392" w:rsidRPr="00C350B3" w:rsidRDefault="00744392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Б.Э.Избасаров_______________________</w:t>
            </w:r>
          </w:p>
        </w:tc>
      </w:tr>
      <w:tr w:rsidR="00744392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C350B3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C350B3" w:rsidRDefault="00744392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C350B3" w:rsidTr="00744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C350B3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2" w:rsidRPr="00C350B3" w:rsidRDefault="00744392" w:rsidP="007443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070163" w:rsidRPr="00C350B3" w:rsidRDefault="00744392" w:rsidP="007443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C350B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  _______________________</w:t>
            </w:r>
          </w:p>
        </w:tc>
      </w:tr>
    </w:tbl>
    <w:p w:rsidR="00070163" w:rsidRPr="00C350B3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C350B3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350B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C350B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C350B3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C350B3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C350B3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CF76BE" w:rsidRPr="00C350B3">
        <w:rPr>
          <w:rFonts w:ascii="Times New Roman" w:hAnsi="Times New Roman"/>
          <w:sz w:val="24"/>
          <w:szCs w:val="24"/>
          <w:lang w:val="uz-Cyrl-UZ"/>
        </w:rPr>
        <w:t>Кичик а</w:t>
      </w:r>
      <w:r w:rsidR="001D380E" w:rsidRPr="00C350B3">
        <w:rPr>
          <w:rFonts w:ascii="Times New Roman" w:hAnsi="Times New Roman"/>
          <w:sz w:val="24"/>
          <w:szCs w:val="24"/>
          <w:lang w:val="uz-Cyrl-UZ"/>
        </w:rPr>
        <w:t>гроном</w:t>
      </w:r>
      <w:r w:rsidR="00696A98" w:rsidRPr="00C350B3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744392" w:rsidRPr="00C350B3">
        <w:rPr>
          <w:rFonts w:ascii="Times New Roman" w:hAnsi="Times New Roman"/>
          <w:sz w:val="24"/>
          <w:szCs w:val="24"/>
          <w:lang w:val="uz-Cyrl-UZ"/>
        </w:rPr>
        <w:t>тамакичилик</w:t>
      </w:r>
      <w:r w:rsidR="00696A98" w:rsidRPr="00C350B3">
        <w:rPr>
          <w:rFonts w:ascii="Times New Roman" w:hAnsi="Times New Roman"/>
          <w:sz w:val="24"/>
          <w:szCs w:val="24"/>
          <w:lang w:val="uz-Cyrl-UZ"/>
        </w:rPr>
        <w:t xml:space="preserve"> бўйича)</w:t>
      </w:r>
      <w:r w:rsidRPr="00C350B3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C350B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C350B3" w:rsidRDefault="00AC2653">
      <w:pPr>
        <w:rPr>
          <w:sz w:val="24"/>
          <w:szCs w:val="24"/>
          <w:lang w:val="uz-Cyrl-UZ"/>
        </w:rPr>
      </w:pPr>
    </w:p>
    <w:sectPr w:rsidR="00AC2653" w:rsidRPr="00C350B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E" w:rsidRDefault="0042636E">
      <w:pPr>
        <w:spacing w:after="0" w:line="240" w:lineRule="auto"/>
      </w:pPr>
      <w:r>
        <w:separator/>
      </w:r>
    </w:p>
  </w:endnote>
  <w:endnote w:type="continuationSeparator" w:id="0">
    <w:p w:rsidR="0042636E" w:rsidRDefault="0042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92" w:rsidRDefault="00146F92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F92" w:rsidRDefault="00146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E" w:rsidRDefault="0042636E">
      <w:pPr>
        <w:spacing w:after="0" w:line="240" w:lineRule="auto"/>
      </w:pPr>
      <w:r>
        <w:separator/>
      </w:r>
    </w:p>
  </w:footnote>
  <w:footnote w:type="continuationSeparator" w:id="0">
    <w:p w:rsidR="0042636E" w:rsidRDefault="0042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92" w:rsidRDefault="00146F92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46F92" w:rsidRDefault="00146F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92" w:rsidRPr="00017B99" w:rsidRDefault="00146F92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46F92" w:rsidRPr="00017B99" w:rsidRDefault="00146F92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12CD"/>
    <w:rsid w:val="00074036"/>
    <w:rsid w:val="00080411"/>
    <w:rsid w:val="000924FF"/>
    <w:rsid w:val="00094329"/>
    <w:rsid w:val="000B3A36"/>
    <w:rsid w:val="000C216D"/>
    <w:rsid w:val="000C61C3"/>
    <w:rsid w:val="000D002C"/>
    <w:rsid w:val="000D3D00"/>
    <w:rsid w:val="000F0BEE"/>
    <w:rsid w:val="0012594E"/>
    <w:rsid w:val="001444E2"/>
    <w:rsid w:val="00146F92"/>
    <w:rsid w:val="00172ED4"/>
    <w:rsid w:val="00183ECD"/>
    <w:rsid w:val="00187A00"/>
    <w:rsid w:val="00192A53"/>
    <w:rsid w:val="001C15CD"/>
    <w:rsid w:val="001D12FA"/>
    <w:rsid w:val="001D2859"/>
    <w:rsid w:val="001D380E"/>
    <w:rsid w:val="001F72E5"/>
    <w:rsid w:val="002209C8"/>
    <w:rsid w:val="00222065"/>
    <w:rsid w:val="0022423E"/>
    <w:rsid w:val="0025623F"/>
    <w:rsid w:val="00273019"/>
    <w:rsid w:val="00275AD0"/>
    <w:rsid w:val="002901E3"/>
    <w:rsid w:val="002B19A9"/>
    <w:rsid w:val="002B32CD"/>
    <w:rsid w:val="002C0A56"/>
    <w:rsid w:val="002C16DD"/>
    <w:rsid w:val="002E021F"/>
    <w:rsid w:val="003128A5"/>
    <w:rsid w:val="00313579"/>
    <w:rsid w:val="00314DCC"/>
    <w:rsid w:val="003166C5"/>
    <w:rsid w:val="003224D3"/>
    <w:rsid w:val="00326F4E"/>
    <w:rsid w:val="00327AED"/>
    <w:rsid w:val="00343B90"/>
    <w:rsid w:val="003529E4"/>
    <w:rsid w:val="003574FD"/>
    <w:rsid w:val="00360D85"/>
    <w:rsid w:val="00381E6E"/>
    <w:rsid w:val="00382646"/>
    <w:rsid w:val="0038354E"/>
    <w:rsid w:val="003912C3"/>
    <w:rsid w:val="003963CA"/>
    <w:rsid w:val="003A346C"/>
    <w:rsid w:val="003A6F15"/>
    <w:rsid w:val="003B6764"/>
    <w:rsid w:val="003C0732"/>
    <w:rsid w:val="003C1CAD"/>
    <w:rsid w:val="003E2A1E"/>
    <w:rsid w:val="003F2974"/>
    <w:rsid w:val="00424C43"/>
    <w:rsid w:val="0042636E"/>
    <w:rsid w:val="00437FE8"/>
    <w:rsid w:val="0044428D"/>
    <w:rsid w:val="00447332"/>
    <w:rsid w:val="00452CEA"/>
    <w:rsid w:val="004530C0"/>
    <w:rsid w:val="004627DC"/>
    <w:rsid w:val="00466FA7"/>
    <w:rsid w:val="004870E1"/>
    <w:rsid w:val="00487A8D"/>
    <w:rsid w:val="004A42C7"/>
    <w:rsid w:val="004B366B"/>
    <w:rsid w:val="004B737D"/>
    <w:rsid w:val="005007DD"/>
    <w:rsid w:val="00500C5C"/>
    <w:rsid w:val="00532903"/>
    <w:rsid w:val="005413E9"/>
    <w:rsid w:val="00544980"/>
    <w:rsid w:val="00571A37"/>
    <w:rsid w:val="00574FD2"/>
    <w:rsid w:val="00591081"/>
    <w:rsid w:val="00592C7E"/>
    <w:rsid w:val="00594E10"/>
    <w:rsid w:val="005955E3"/>
    <w:rsid w:val="005A248C"/>
    <w:rsid w:val="005A4545"/>
    <w:rsid w:val="005B3F48"/>
    <w:rsid w:val="005C3049"/>
    <w:rsid w:val="005D2D84"/>
    <w:rsid w:val="005D7037"/>
    <w:rsid w:val="005E7692"/>
    <w:rsid w:val="005F176F"/>
    <w:rsid w:val="005F694E"/>
    <w:rsid w:val="00600D40"/>
    <w:rsid w:val="00625588"/>
    <w:rsid w:val="00634EAD"/>
    <w:rsid w:val="00636A5F"/>
    <w:rsid w:val="00656873"/>
    <w:rsid w:val="006618D9"/>
    <w:rsid w:val="00684925"/>
    <w:rsid w:val="00696A98"/>
    <w:rsid w:val="006A0E8B"/>
    <w:rsid w:val="006B524D"/>
    <w:rsid w:val="006B6EE9"/>
    <w:rsid w:val="006C79F8"/>
    <w:rsid w:val="006F3B3A"/>
    <w:rsid w:val="00707C2C"/>
    <w:rsid w:val="00744392"/>
    <w:rsid w:val="00767C10"/>
    <w:rsid w:val="0078243F"/>
    <w:rsid w:val="007833E9"/>
    <w:rsid w:val="00795C6C"/>
    <w:rsid w:val="007B2D9F"/>
    <w:rsid w:val="007D54C3"/>
    <w:rsid w:val="008056EE"/>
    <w:rsid w:val="008141D8"/>
    <w:rsid w:val="00815879"/>
    <w:rsid w:val="008225CA"/>
    <w:rsid w:val="00836C64"/>
    <w:rsid w:val="00837C9F"/>
    <w:rsid w:val="008709C5"/>
    <w:rsid w:val="008831F2"/>
    <w:rsid w:val="0089461A"/>
    <w:rsid w:val="00896820"/>
    <w:rsid w:val="008A75A2"/>
    <w:rsid w:val="008B40F1"/>
    <w:rsid w:val="008C179D"/>
    <w:rsid w:val="009011B1"/>
    <w:rsid w:val="00922F55"/>
    <w:rsid w:val="009339D0"/>
    <w:rsid w:val="00945886"/>
    <w:rsid w:val="00963985"/>
    <w:rsid w:val="00977403"/>
    <w:rsid w:val="00985990"/>
    <w:rsid w:val="00985D15"/>
    <w:rsid w:val="009A0993"/>
    <w:rsid w:val="009A0EB7"/>
    <w:rsid w:val="009B3B27"/>
    <w:rsid w:val="009C3A36"/>
    <w:rsid w:val="009C5B99"/>
    <w:rsid w:val="009E638A"/>
    <w:rsid w:val="00A312E0"/>
    <w:rsid w:val="00A613B8"/>
    <w:rsid w:val="00A87034"/>
    <w:rsid w:val="00A91A01"/>
    <w:rsid w:val="00AC0E1E"/>
    <w:rsid w:val="00AC2653"/>
    <w:rsid w:val="00AD4AA4"/>
    <w:rsid w:val="00AE6813"/>
    <w:rsid w:val="00AF003D"/>
    <w:rsid w:val="00B0581F"/>
    <w:rsid w:val="00B0602A"/>
    <w:rsid w:val="00B149FF"/>
    <w:rsid w:val="00B5155E"/>
    <w:rsid w:val="00B60139"/>
    <w:rsid w:val="00B65EB3"/>
    <w:rsid w:val="00BA729D"/>
    <w:rsid w:val="00BB1CDA"/>
    <w:rsid w:val="00BC2F87"/>
    <w:rsid w:val="00BD1D90"/>
    <w:rsid w:val="00C00FC4"/>
    <w:rsid w:val="00C350B3"/>
    <w:rsid w:val="00C3633E"/>
    <w:rsid w:val="00C3736A"/>
    <w:rsid w:val="00C530B2"/>
    <w:rsid w:val="00C739DA"/>
    <w:rsid w:val="00C95F3B"/>
    <w:rsid w:val="00CA5951"/>
    <w:rsid w:val="00CD4B5F"/>
    <w:rsid w:val="00CF76BE"/>
    <w:rsid w:val="00D06138"/>
    <w:rsid w:val="00D12745"/>
    <w:rsid w:val="00D252AA"/>
    <w:rsid w:val="00D377E6"/>
    <w:rsid w:val="00D418E1"/>
    <w:rsid w:val="00D4331C"/>
    <w:rsid w:val="00D476FB"/>
    <w:rsid w:val="00D53594"/>
    <w:rsid w:val="00D722EF"/>
    <w:rsid w:val="00D72DCD"/>
    <w:rsid w:val="00D92701"/>
    <w:rsid w:val="00D93CC4"/>
    <w:rsid w:val="00DA154B"/>
    <w:rsid w:val="00DA2877"/>
    <w:rsid w:val="00DA5C83"/>
    <w:rsid w:val="00DB1989"/>
    <w:rsid w:val="00DC6CA9"/>
    <w:rsid w:val="00DE41EF"/>
    <w:rsid w:val="00DF4DEA"/>
    <w:rsid w:val="00E145FD"/>
    <w:rsid w:val="00E146D8"/>
    <w:rsid w:val="00E15AF6"/>
    <w:rsid w:val="00E17531"/>
    <w:rsid w:val="00E41DD3"/>
    <w:rsid w:val="00E53269"/>
    <w:rsid w:val="00E536B2"/>
    <w:rsid w:val="00E54C6F"/>
    <w:rsid w:val="00E56681"/>
    <w:rsid w:val="00E6278C"/>
    <w:rsid w:val="00E75334"/>
    <w:rsid w:val="00E7714C"/>
    <w:rsid w:val="00E80599"/>
    <w:rsid w:val="00ED34FA"/>
    <w:rsid w:val="00EE2F3A"/>
    <w:rsid w:val="00EF3A3C"/>
    <w:rsid w:val="00EF73BF"/>
    <w:rsid w:val="00F10E94"/>
    <w:rsid w:val="00F236F7"/>
    <w:rsid w:val="00F2703F"/>
    <w:rsid w:val="00F352E2"/>
    <w:rsid w:val="00F37876"/>
    <w:rsid w:val="00F527D7"/>
    <w:rsid w:val="00F71B04"/>
    <w:rsid w:val="00F731DF"/>
    <w:rsid w:val="00F752B3"/>
    <w:rsid w:val="00F9577A"/>
    <w:rsid w:val="00F966C9"/>
    <w:rsid w:val="00FC4BE4"/>
    <w:rsid w:val="00FE033B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A34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A3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86</cp:revision>
  <dcterms:created xsi:type="dcterms:W3CDTF">2020-04-21T15:42:00Z</dcterms:created>
  <dcterms:modified xsi:type="dcterms:W3CDTF">2020-05-04T10:43:00Z</dcterms:modified>
</cp:coreProperties>
</file>