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6D" w:rsidRDefault="001D0D6D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8D75D7" w:rsidRDefault="008D75D7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8D75D7" w:rsidRDefault="008D75D7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8D75D7" w:rsidRDefault="008D75D7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8D75D7" w:rsidRDefault="008D75D7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8D75D7" w:rsidRDefault="008D75D7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8D75D7" w:rsidRDefault="008D75D7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1D0D6D" w:rsidRDefault="001D0D6D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1B59AF" w:rsidRDefault="001B59AF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666CA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ПРОФЕССИОНАЛЬНЫЙ СТАНДАРТ</w:t>
      </w:r>
    </w:p>
    <w:p w:rsidR="001D0D6D" w:rsidRDefault="001D0D6D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8D75D7" w:rsidRDefault="008D75D7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8D75D7" w:rsidRDefault="008D75D7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8D75D7" w:rsidRDefault="008D75D7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D5E9F" w:rsidRDefault="005D5E9F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D5E9F" w:rsidRDefault="005D5E9F" w:rsidP="001B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D5E9F" w:rsidRPr="005D5E9F" w:rsidRDefault="005D5E9F" w:rsidP="005D5E9F">
      <w:pPr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val="uz-Cyrl-UZ" w:eastAsia="ru-RU"/>
        </w:rPr>
      </w:pPr>
      <w:r w:rsidRPr="005D5E9F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val="uz-Cyrl-UZ" w:eastAsia="ru-RU"/>
        </w:rPr>
        <w:t xml:space="preserve">Управляющий жилищным хозяйством (по эксплуатации многоквартирным жилищным фондом) </w:t>
      </w:r>
    </w:p>
    <w:p w:rsidR="005D5E9F" w:rsidRPr="00EF5B5D" w:rsidRDefault="005D5E9F" w:rsidP="005D5E9F">
      <w:pPr>
        <w:pBdr>
          <w:top w:val="single" w:sz="4" w:space="1" w:color="auto"/>
        </w:pBdr>
        <w:jc w:val="center"/>
        <w:outlineLvl w:val="1"/>
        <w:rPr>
          <w:rFonts w:ascii="Times New Roman" w:hAnsi="Times New Roman" w:cs="Times New Roman"/>
          <w:bCs/>
          <w:vanish/>
          <w:color w:val="444444"/>
          <w:sz w:val="20"/>
          <w:szCs w:val="20"/>
        </w:rPr>
      </w:pPr>
      <w:r w:rsidRPr="00EF5B5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 xml:space="preserve">(наименование профессионального стандарта) </w:t>
      </w:r>
    </w:p>
    <w:p w:rsidR="005D5E9F" w:rsidRPr="007E0BA4" w:rsidRDefault="005D5E9F" w:rsidP="005D5E9F">
      <w:pPr>
        <w:jc w:val="center"/>
        <w:rPr>
          <w:rStyle w:val="10pt"/>
          <w:rFonts w:eastAsiaTheme="minorEastAsia"/>
          <w:b/>
          <w:sz w:val="28"/>
          <w:szCs w:val="28"/>
        </w:rPr>
      </w:pPr>
    </w:p>
    <w:p w:rsidR="0000094E" w:rsidRPr="005D5E9F" w:rsidRDefault="0000094E" w:rsidP="00393A2A">
      <w:pPr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highlight w:val="yellow"/>
          <w:u w:val="single"/>
          <w:lang w:eastAsia="ru-RU"/>
        </w:rPr>
      </w:pPr>
    </w:p>
    <w:p w:rsidR="0000094E" w:rsidRDefault="0000094E" w:rsidP="0000094E">
      <w:pPr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z-Cyrl-UZ" w:eastAsia="ru-RU"/>
        </w:rPr>
      </w:pPr>
    </w:p>
    <w:p w:rsidR="00B71DB0" w:rsidRDefault="00B71DB0" w:rsidP="0000094E">
      <w:pPr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z-Cyrl-UZ" w:eastAsia="ru-RU"/>
        </w:rPr>
      </w:pPr>
    </w:p>
    <w:p w:rsidR="00B71DB0" w:rsidRDefault="00B71DB0" w:rsidP="0000094E">
      <w:pPr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z-Cyrl-UZ" w:eastAsia="ru-RU"/>
        </w:rPr>
      </w:pPr>
    </w:p>
    <w:p w:rsidR="00B71DB0" w:rsidRDefault="00B71DB0" w:rsidP="0000094E">
      <w:pPr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z-Cyrl-UZ" w:eastAsia="ru-RU"/>
        </w:rPr>
      </w:pPr>
    </w:p>
    <w:p w:rsidR="00B71DB0" w:rsidRDefault="00B71DB0" w:rsidP="0000094E">
      <w:pPr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z-Cyrl-UZ" w:eastAsia="ru-RU"/>
        </w:rPr>
      </w:pPr>
    </w:p>
    <w:tbl>
      <w:tblPr>
        <w:tblW w:w="14826" w:type="dxa"/>
        <w:tblInd w:w="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6"/>
        <w:gridCol w:w="1105"/>
        <w:gridCol w:w="5005"/>
      </w:tblGrid>
      <w:tr w:rsidR="00B71DB0" w:rsidRPr="00322BFF" w:rsidTr="004D58D3"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B71DB0" w:rsidRDefault="00B71DB0" w:rsidP="00B71DB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3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Министерство жилищно-коммунального обслуживания Республики Узбекистан</w:t>
            </w:r>
          </w:p>
          <w:p w:rsidR="00B71DB0" w:rsidRPr="007C3578" w:rsidRDefault="00B71DB0" w:rsidP="00B71D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100035, город Ташкент, улица Ниязбек йули, дом № 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(Ехат 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uzkommunhizmat</w:t>
            </w:r>
            <w:r w:rsidRPr="000A13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exat</w:t>
            </w:r>
            <w:r w:rsidRPr="000A13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uz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B71DB0" w:rsidRPr="00322BFF" w:rsidRDefault="00B71DB0" w:rsidP="00B71D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B0" w:rsidRPr="00322BFF" w:rsidRDefault="004D58D3" w:rsidP="004D58D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58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F.009.089.0435/Б-20</w:t>
            </w:r>
          </w:p>
        </w:tc>
      </w:tr>
      <w:tr w:rsidR="00B71DB0" w:rsidRPr="001D6F96" w:rsidTr="00B71DB0">
        <w:tc>
          <w:tcPr>
            <w:tcW w:w="8716" w:type="dxa"/>
            <w:tcBorders>
              <w:top w:val="single" w:sz="4" w:space="0" w:color="auto"/>
              <w:right w:val="nil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B71DB0" w:rsidRPr="00AF3829" w:rsidRDefault="00B71DB0" w:rsidP="00B71D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Реквизиты утверждающей организации</w:t>
            </w:r>
          </w:p>
        </w:tc>
        <w:tc>
          <w:tcPr>
            <w:tcW w:w="1105" w:type="dxa"/>
            <w:tcBorders>
              <w:left w:val="nil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B71DB0" w:rsidRPr="001D6F96" w:rsidRDefault="00B71DB0" w:rsidP="00B71D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auto"/>
            </w:tcBorders>
          </w:tcPr>
          <w:p w:rsidR="00B71DB0" w:rsidRPr="001D6F96" w:rsidRDefault="00B71DB0" w:rsidP="00B71D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6F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МЗиТО</w:t>
            </w:r>
          </w:p>
        </w:tc>
      </w:tr>
    </w:tbl>
    <w:p w:rsidR="00B71DB0" w:rsidRDefault="00B71DB0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z-Cyrl-UZ" w:eastAsia="ru-RU"/>
        </w:rPr>
        <w:br w:type="page"/>
      </w:r>
    </w:p>
    <w:p w:rsidR="00B71DB0" w:rsidRDefault="00B71DB0" w:rsidP="00B71DB0">
      <w:pPr>
        <w:widowControl/>
        <w:jc w:val="center"/>
        <w:rPr>
          <w:rFonts w:ascii="Times New Roman" w:hAnsi="Times New Roman"/>
          <w:b/>
          <w:bCs/>
          <w:iCs/>
          <w:color w:val="444444"/>
          <w:sz w:val="28"/>
          <w:szCs w:val="28"/>
        </w:rPr>
      </w:pPr>
      <w:r w:rsidRPr="00E13A71">
        <w:rPr>
          <w:rFonts w:ascii="Times New Roman" w:hAnsi="Times New Roman"/>
          <w:b/>
          <w:bCs/>
          <w:iCs/>
          <w:color w:val="444444"/>
          <w:sz w:val="28"/>
          <w:szCs w:val="28"/>
        </w:rPr>
        <w:lastRenderedPageBreak/>
        <w:t xml:space="preserve">Раздел </w:t>
      </w:r>
      <w:r w:rsidRPr="00E13A71">
        <w:rPr>
          <w:rFonts w:ascii="Times New Roman" w:hAnsi="Times New Roman"/>
          <w:b/>
          <w:bCs/>
          <w:iCs/>
          <w:color w:val="444444"/>
          <w:sz w:val="28"/>
          <w:szCs w:val="28"/>
          <w:lang w:val="en-US"/>
        </w:rPr>
        <w:t>I</w:t>
      </w:r>
      <w:r w:rsidRPr="00E13A71">
        <w:rPr>
          <w:rFonts w:ascii="Times New Roman" w:hAnsi="Times New Roman"/>
          <w:b/>
          <w:bCs/>
          <w:iCs/>
          <w:color w:val="444444"/>
          <w:sz w:val="28"/>
          <w:szCs w:val="28"/>
        </w:rPr>
        <w:t>. Общие сведения</w:t>
      </w:r>
    </w:p>
    <w:p w:rsidR="00B71DB0" w:rsidRDefault="00B71DB0" w:rsidP="00B71DB0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z-Cyrl-UZ" w:eastAsia="ru-RU"/>
        </w:rPr>
      </w:pPr>
    </w:p>
    <w:tbl>
      <w:tblPr>
        <w:tblStyle w:val="a3"/>
        <w:tblW w:w="146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  <w:gridCol w:w="425"/>
        <w:gridCol w:w="4786"/>
      </w:tblGrid>
      <w:tr w:rsidR="00450F33" w:rsidRPr="00E13A71" w:rsidTr="00B71DB0">
        <w:tc>
          <w:tcPr>
            <w:tcW w:w="9389" w:type="dxa"/>
            <w:tcBorders>
              <w:bottom w:val="single" w:sz="4" w:space="0" w:color="auto"/>
            </w:tcBorders>
          </w:tcPr>
          <w:p w:rsidR="002A56C9" w:rsidRPr="00B71DB0" w:rsidRDefault="00B71DB0" w:rsidP="00B71DB0">
            <w:pPr>
              <w:jc w:val="center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</w:rPr>
            </w:pPr>
            <w:r w:rsidRPr="00B71DB0">
              <w:rPr>
                <w:rFonts w:ascii="Times New Roman" w:hAnsi="Times New Roman"/>
                <w:color w:val="333333"/>
                <w:sz w:val="28"/>
                <w:szCs w:val="28"/>
              </w:rPr>
              <w:t>Деятельность по управлению государственным, муниципальным и частным жилищным фондами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50F33" w:rsidRPr="00E13A71" w:rsidRDefault="00450F33" w:rsidP="00804ABE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35" w:rsidRPr="008C3E4A" w:rsidRDefault="008C3E4A" w:rsidP="008C3E4A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  <w:lang w:val="en-US"/>
              </w:rPr>
            </w:pPr>
            <w:r w:rsidRPr="00B71DB0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F</w:t>
            </w:r>
            <w:r w:rsidR="007E1F20" w:rsidRPr="00B71DB0">
              <w:rPr>
                <w:rFonts w:ascii="Times New Roman" w:hAnsi="Times New Roman"/>
                <w:color w:val="333333"/>
                <w:sz w:val="28"/>
                <w:szCs w:val="28"/>
                <w:lang w:val="uz-Cyrl-UZ"/>
              </w:rPr>
              <w:t>.00</w:t>
            </w:r>
            <w:r w:rsidRPr="00B71DB0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9</w:t>
            </w:r>
          </w:p>
        </w:tc>
      </w:tr>
      <w:tr w:rsidR="00450F33" w:rsidRPr="00E13A71" w:rsidTr="00B71DB0">
        <w:tc>
          <w:tcPr>
            <w:tcW w:w="9389" w:type="dxa"/>
            <w:tcBorders>
              <w:top w:val="single" w:sz="4" w:space="0" w:color="auto"/>
            </w:tcBorders>
          </w:tcPr>
          <w:p w:rsidR="00450F33" w:rsidRPr="00E13A71" w:rsidRDefault="00877135" w:rsidP="007E6A64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</w:rPr>
            </w:pPr>
            <w:r w:rsidRPr="00E13A71">
              <w:rPr>
                <w:rFonts w:ascii="Times New Roman" w:hAnsi="Times New Roman"/>
                <w:bCs/>
                <w:iCs/>
                <w:color w:val="444444"/>
              </w:rPr>
              <w:t>(наименование вида профессиональной деятельности)</w:t>
            </w:r>
          </w:p>
        </w:tc>
        <w:tc>
          <w:tcPr>
            <w:tcW w:w="425" w:type="dxa"/>
          </w:tcPr>
          <w:p w:rsidR="00450F33" w:rsidRPr="00E13A71" w:rsidRDefault="00450F33" w:rsidP="00804ABE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50F33" w:rsidRPr="00E13A71" w:rsidRDefault="00877135" w:rsidP="007E6A64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6"/>
                <w:szCs w:val="26"/>
              </w:rPr>
            </w:pPr>
            <w:r w:rsidRPr="00E13A71">
              <w:rPr>
                <w:rFonts w:ascii="Times New Roman" w:hAnsi="Times New Roman"/>
                <w:bCs/>
                <w:iCs/>
                <w:color w:val="444444"/>
                <w:lang w:val="uz-Cyrl-UZ"/>
              </w:rPr>
              <w:t>(Код по дескриптору)</w:t>
            </w:r>
          </w:p>
        </w:tc>
      </w:tr>
    </w:tbl>
    <w:p w:rsidR="002D3CC9" w:rsidRPr="00B71DB0" w:rsidRDefault="002D3CC9" w:rsidP="00804ABE">
      <w:pPr>
        <w:widowControl/>
        <w:jc w:val="center"/>
        <w:outlineLvl w:val="1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</w:pPr>
    </w:p>
    <w:p w:rsidR="00C15589" w:rsidRDefault="00F21A3C" w:rsidP="007E6A64">
      <w:pPr>
        <w:widowControl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29220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Основная цель вида профессиональной деятельности:</w:t>
      </w:r>
    </w:p>
    <w:p w:rsidR="00B71DB0" w:rsidRPr="00292206" w:rsidRDefault="00B71DB0" w:rsidP="007E6A64">
      <w:pPr>
        <w:widowControl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tbl>
      <w:tblPr>
        <w:tblStyle w:val="a3"/>
        <w:tblW w:w="146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E764C3" w:rsidRPr="00E13A71" w:rsidTr="00151062"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7D" w:rsidRPr="004206BB" w:rsidRDefault="00B71DB0" w:rsidP="00151062">
            <w:pPr>
              <w:ind w:left="3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51062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системной работы по эксплуатации и содержанию многоквартирных домов и земельных участков, </w:t>
            </w:r>
            <w:r w:rsidR="00AF257D" w:rsidRPr="00151062">
              <w:rPr>
                <w:rFonts w:ascii="Times New Roman" w:eastAsia="Calibri" w:hAnsi="Times New Roman"/>
                <w:sz w:val="28"/>
                <w:szCs w:val="28"/>
              </w:rPr>
              <w:t>эффективн</w:t>
            </w:r>
            <w:r w:rsidRPr="00151062">
              <w:rPr>
                <w:rFonts w:ascii="Times New Roman" w:eastAsia="Calibri" w:hAnsi="Times New Roman"/>
                <w:sz w:val="28"/>
                <w:szCs w:val="28"/>
              </w:rPr>
              <w:t>ой</w:t>
            </w:r>
            <w:r w:rsidR="00AF257D" w:rsidRPr="00151062"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</w:t>
            </w:r>
            <w:r w:rsidRPr="00151062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151062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по </w:t>
            </w:r>
            <w:r w:rsidR="004206BB" w:rsidRPr="00151062">
              <w:rPr>
                <w:rFonts w:ascii="Times New Roman" w:hAnsi="Times New Roman"/>
                <w:color w:val="333333"/>
                <w:sz w:val="28"/>
                <w:szCs w:val="28"/>
              </w:rPr>
              <w:t>благоприятн</w:t>
            </w:r>
            <w:r w:rsidRPr="00151062">
              <w:rPr>
                <w:rFonts w:ascii="Times New Roman" w:hAnsi="Times New Roman"/>
                <w:color w:val="333333"/>
                <w:sz w:val="28"/>
                <w:szCs w:val="28"/>
              </w:rPr>
              <w:t>ому</w:t>
            </w:r>
            <w:r w:rsidR="004206BB" w:rsidRPr="00151062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 безопасн</w:t>
            </w:r>
            <w:r w:rsidR="00151062" w:rsidRPr="00151062">
              <w:rPr>
                <w:rFonts w:ascii="Times New Roman" w:hAnsi="Times New Roman"/>
                <w:color w:val="333333"/>
                <w:sz w:val="28"/>
                <w:szCs w:val="28"/>
              </w:rPr>
              <w:t>ому</w:t>
            </w:r>
            <w:r w:rsidR="004206BB" w:rsidRPr="00151062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услови</w:t>
            </w:r>
            <w:r w:rsidR="00151062" w:rsidRPr="00151062">
              <w:rPr>
                <w:rFonts w:ascii="Times New Roman" w:hAnsi="Times New Roman"/>
                <w:color w:val="333333"/>
                <w:sz w:val="28"/>
                <w:szCs w:val="28"/>
              </w:rPr>
              <w:t>ю</w:t>
            </w:r>
            <w:r w:rsidR="004206BB" w:rsidRPr="00151062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проживания, соблюдения прав и законных интересов граждан (независимо от формы собственности и целей использования жилищного фонда)</w:t>
            </w:r>
          </w:p>
        </w:tc>
      </w:tr>
    </w:tbl>
    <w:p w:rsidR="007E6A64" w:rsidRDefault="007E6A64" w:rsidP="007E6A64">
      <w:pPr>
        <w:widowControl/>
        <w:ind w:firstLine="567"/>
        <w:outlineLvl w:val="1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</w:pPr>
    </w:p>
    <w:p w:rsidR="00926282" w:rsidRDefault="00F21A3C" w:rsidP="007E6A64">
      <w:pPr>
        <w:widowControl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val="en-US" w:eastAsia="ru-RU"/>
        </w:rPr>
      </w:pPr>
      <w:r w:rsidRPr="00151062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Группа занятий</w:t>
      </w:r>
      <w:r w:rsidRPr="00151062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val="en-US" w:eastAsia="ru-RU"/>
        </w:rPr>
        <w:t>:</w:t>
      </w:r>
    </w:p>
    <w:p w:rsidR="00DC6655" w:rsidRPr="00151062" w:rsidRDefault="00DC6655" w:rsidP="007E6A64">
      <w:pPr>
        <w:widowControl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tbl>
      <w:tblPr>
        <w:tblW w:w="14600" w:type="dxa"/>
        <w:tblInd w:w="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953"/>
        <w:gridCol w:w="1134"/>
        <w:gridCol w:w="6095"/>
      </w:tblGrid>
      <w:tr w:rsidR="00151062" w:rsidRPr="00DD78A4" w:rsidTr="00243DDB">
        <w:trPr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151062" w:rsidRPr="00AA52B7" w:rsidRDefault="00151062" w:rsidP="001C1B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green"/>
                <w:lang w:eastAsia="ru-RU"/>
              </w:rPr>
            </w:pPr>
            <w:r w:rsidRPr="00151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151062" w:rsidRPr="00AA52B7" w:rsidRDefault="00151062" w:rsidP="001C1B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green"/>
                <w:lang w:eastAsia="ru-RU"/>
              </w:rPr>
            </w:pPr>
            <w:r w:rsidRPr="00151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Младшие специалисты и вспомогательный персонал в гражданской инженерии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062" w:rsidRPr="00ED42A3" w:rsidRDefault="00151062" w:rsidP="001C1B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cyan"/>
                <w:lang w:eastAsia="ru-RU"/>
              </w:rPr>
            </w:pPr>
            <w:r w:rsidRPr="00B3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1062" w:rsidRPr="00ED42A3" w:rsidRDefault="00151062" w:rsidP="001C1B85">
            <w:pPr>
              <w:widowControl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3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вспомогательный персонал и вспомогательный персонал родственных профессий</w:t>
            </w:r>
          </w:p>
        </w:tc>
      </w:tr>
      <w:tr w:rsidR="001C1B85" w:rsidRPr="00DD78A4" w:rsidTr="00243DDB">
        <w:trPr>
          <w:trHeight w:val="737"/>
        </w:trPr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1C1B85" w:rsidRPr="00AA52B7" w:rsidRDefault="001C1B85" w:rsidP="001C1B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DD0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1C1B85" w:rsidRPr="00AA52B7" w:rsidRDefault="001C1B85" w:rsidP="001C1B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0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Инженеры по гражданскому строительству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B85" w:rsidRPr="00926282" w:rsidRDefault="001C1B85" w:rsidP="001C1B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green"/>
                <w:lang w:eastAsia="ru-RU"/>
              </w:rPr>
            </w:pPr>
            <w:r w:rsidRPr="001C1B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B85" w:rsidRPr="00AA52B7" w:rsidRDefault="001C1B85" w:rsidP="001C1B85">
            <w:pPr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green"/>
                <w:lang w:eastAsia="ru-RU"/>
              </w:rPr>
            </w:pPr>
            <w:r w:rsidRPr="001C1B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Архитекторы, инженеры и специалисты-профессионалы родственных профессий, не входящие в другие начальные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C1B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группы</w:t>
            </w:r>
          </w:p>
        </w:tc>
      </w:tr>
      <w:tr w:rsidR="001C1B85" w:rsidRPr="00DD78A4" w:rsidTr="00243DDB">
        <w:trPr>
          <w:trHeight w:val="737"/>
        </w:trPr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1C1B85" w:rsidRPr="00ED42A3" w:rsidRDefault="001C1B85" w:rsidP="001C1B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cyan"/>
                <w:lang w:eastAsia="ru-RU"/>
              </w:rPr>
            </w:pPr>
            <w:r w:rsidRPr="0099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1C1B85" w:rsidRPr="00ED42A3" w:rsidRDefault="001C1B85" w:rsidP="001C1B8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cyan"/>
                <w:lang w:eastAsia="ru-RU"/>
              </w:rPr>
            </w:pPr>
            <w:r w:rsidRPr="0099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подразделений по производству и эксплуатации в сфере услуг для населения и коммунального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B85" w:rsidRPr="00ED42A3" w:rsidRDefault="001C1B85" w:rsidP="001C1B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cyan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B85" w:rsidRPr="00ED42A3" w:rsidRDefault="001C1B85" w:rsidP="001C1B85">
            <w:pPr>
              <w:widowControl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cyan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подразделений, не вошедшие в другие начальные группы</w:t>
            </w:r>
          </w:p>
        </w:tc>
      </w:tr>
      <w:tr w:rsidR="001C1B85" w:rsidRPr="00DD78A4" w:rsidTr="00243DDB">
        <w:trPr>
          <w:trHeight w:val="439"/>
        </w:trPr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1C1B85" w:rsidRPr="009930DE" w:rsidRDefault="001C1B85" w:rsidP="001C1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1C1B85" w:rsidRPr="009930DE" w:rsidRDefault="001C1B85" w:rsidP="001C1B8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B85" w:rsidRPr="009A3CE2" w:rsidRDefault="001C1B85" w:rsidP="001C1B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B85" w:rsidRPr="009A3CE2" w:rsidRDefault="001C1B85" w:rsidP="001C1B85">
            <w:pPr>
              <w:widowControl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учреждений, организаций и предприятий</w:t>
            </w:r>
          </w:p>
        </w:tc>
      </w:tr>
      <w:tr w:rsidR="001C1B85" w:rsidRPr="00DD78A4" w:rsidTr="00243DDB">
        <w:tc>
          <w:tcPr>
            <w:tcW w:w="1418" w:type="dxa"/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1C1B85" w:rsidRPr="00DD78A4" w:rsidRDefault="001C1B85" w:rsidP="001C1B85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0"/>
                <w:szCs w:val="20"/>
              </w:rPr>
            </w:pPr>
            <w:r w:rsidRPr="00DD78A4">
              <w:rPr>
                <w:rFonts w:ascii="Times New Roman" w:hAnsi="Times New Roman"/>
                <w:bCs/>
                <w:iCs/>
                <w:color w:val="444444"/>
                <w:sz w:val="20"/>
                <w:szCs w:val="20"/>
              </w:rPr>
              <w:t>(Код НСКЗ)</w:t>
            </w:r>
          </w:p>
        </w:tc>
        <w:tc>
          <w:tcPr>
            <w:tcW w:w="5953" w:type="dxa"/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1C1B85" w:rsidRPr="00DD78A4" w:rsidRDefault="001C1B85" w:rsidP="001C1B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D78A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(наименование группы)</w:t>
            </w:r>
          </w:p>
        </w:tc>
        <w:tc>
          <w:tcPr>
            <w:tcW w:w="1134" w:type="dxa"/>
          </w:tcPr>
          <w:p w:rsidR="001C1B85" w:rsidRPr="00DD78A4" w:rsidRDefault="001C1B85" w:rsidP="001C1B85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0"/>
                <w:szCs w:val="20"/>
              </w:rPr>
            </w:pPr>
            <w:r w:rsidRPr="00DD78A4">
              <w:rPr>
                <w:rFonts w:ascii="Times New Roman" w:hAnsi="Times New Roman"/>
                <w:bCs/>
                <w:iCs/>
                <w:color w:val="444444"/>
                <w:sz w:val="20"/>
                <w:szCs w:val="20"/>
              </w:rPr>
              <w:t>(Код НСКЗ)</w:t>
            </w:r>
          </w:p>
        </w:tc>
        <w:tc>
          <w:tcPr>
            <w:tcW w:w="6095" w:type="dxa"/>
          </w:tcPr>
          <w:p w:rsidR="001C1B85" w:rsidRPr="007E6A64" w:rsidRDefault="001C1B85" w:rsidP="001C1B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D78A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(наименование группы)</w:t>
            </w:r>
          </w:p>
        </w:tc>
      </w:tr>
    </w:tbl>
    <w:p w:rsidR="001C1B85" w:rsidRDefault="001C1B85" w:rsidP="00DC6655">
      <w:pPr>
        <w:widowControl/>
        <w:ind w:firstLine="567"/>
        <w:outlineLvl w:val="1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</w:pPr>
    </w:p>
    <w:p w:rsidR="001C1B85" w:rsidRDefault="001C1B85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br w:type="page"/>
      </w:r>
    </w:p>
    <w:p w:rsidR="00475C01" w:rsidRPr="007E6A64" w:rsidRDefault="00456EB2" w:rsidP="007E6A64">
      <w:pPr>
        <w:widowControl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7E6A6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lastRenderedPageBreak/>
        <w:t>Виды экономической деятельности</w:t>
      </w:r>
      <w:r w:rsidRPr="007E6A6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val="en-US" w:eastAsia="ru-RU"/>
        </w:rPr>
        <w:t>:</w:t>
      </w:r>
      <w:r w:rsidR="00475C01" w:rsidRPr="007E6A6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</w:t>
      </w:r>
    </w:p>
    <w:p w:rsidR="00B22674" w:rsidRPr="007E6A64" w:rsidRDefault="00B22674" w:rsidP="00C05631">
      <w:pPr>
        <w:widowControl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2615"/>
      </w:tblGrid>
      <w:tr w:rsidR="00F205E3" w:rsidRPr="00440FFA" w:rsidTr="00526A1B">
        <w:tc>
          <w:tcPr>
            <w:tcW w:w="1985" w:type="dxa"/>
          </w:tcPr>
          <w:p w:rsidR="00F205E3" w:rsidRPr="001A48B5" w:rsidRDefault="00FE5AEF" w:rsidP="004602D5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green"/>
                <w:lang w:val="uz-Cyrl-UZ"/>
              </w:rPr>
            </w:pPr>
            <w:r w:rsidRPr="00FE5AEF">
              <w:rPr>
                <w:rFonts w:ascii="Times New Roman" w:hAnsi="Times New Roman"/>
                <w:color w:val="333333"/>
                <w:sz w:val="24"/>
                <w:szCs w:val="24"/>
              </w:rPr>
              <w:t>68.32</w:t>
            </w:r>
          </w:p>
        </w:tc>
        <w:tc>
          <w:tcPr>
            <w:tcW w:w="12615" w:type="dxa"/>
          </w:tcPr>
          <w:p w:rsidR="00617920" w:rsidRPr="003B6E28" w:rsidRDefault="00FE5AEF" w:rsidP="00526A1B">
            <w:pPr>
              <w:rPr>
                <w:rFonts w:ascii="Times New Roman" w:hAnsi="Times New Roman"/>
                <w:color w:val="333333"/>
                <w:sz w:val="24"/>
                <w:szCs w:val="24"/>
                <w:highlight w:val="green"/>
              </w:rPr>
            </w:pPr>
            <w:r w:rsidRPr="00FE5AEF">
              <w:rPr>
                <w:rFonts w:ascii="Times New Roman" w:hAnsi="Times New Roman"/>
                <w:color w:val="333333"/>
                <w:sz w:val="24"/>
                <w:szCs w:val="24"/>
              </w:rPr>
              <w:t>Управление недвижимостью за вознаграждение или на договорной основе</w:t>
            </w:r>
          </w:p>
        </w:tc>
      </w:tr>
      <w:tr w:rsidR="00FE5AEF" w:rsidRPr="00440FFA" w:rsidTr="00526A1B">
        <w:tc>
          <w:tcPr>
            <w:tcW w:w="1985" w:type="dxa"/>
          </w:tcPr>
          <w:p w:rsidR="00FE5AEF" w:rsidRPr="001A48B5" w:rsidRDefault="00FE5AEF" w:rsidP="004602D5">
            <w:pPr>
              <w:widowControl/>
              <w:jc w:val="center"/>
              <w:outlineLvl w:val="1"/>
              <w:rPr>
                <w:rFonts w:ascii="Times New Roman" w:hAnsi="Times New Roman"/>
                <w:color w:val="333333"/>
                <w:sz w:val="24"/>
                <w:szCs w:val="24"/>
                <w:highlight w:val="green"/>
                <w:lang w:val="uz-Cyrl-UZ"/>
              </w:rPr>
            </w:pPr>
            <w:r w:rsidRPr="00FE5AEF">
              <w:rPr>
                <w:rFonts w:ascii="Times New Roman" w:hAnsi="Times New Roman"/>
                <w:color w:val="333333"/>
                <w:sz w:val="24"/>
                <w:szCs w:val="24"/>
              </w:rPr>
              <w:t>68.32</w:t>
            </w:r>
            <w:r w:rsidRPr="00FE5AEF">
              <w:rPr>
                <w:rFonts w:ascii="Times New Roman" w:hAnsi="Times New Roman"/>
                <w:color w:val="333333"/>
                <w:sz w:val="24"/>
                <w:szCs w:val="24"/>
                <w:lang w:val="uz-Cyrl-UZ"/>
              </w:rPr>
              <w:t>.1</w:t>
            </w:r>
          </w:p>
        </w:tc>
        <w:tc>
          <w:tcPr>
            <w:tcW w:w="12615" w:type="dxa"/>
          </w:tcPr>
          <w:p w:rsidR="00FE5AEF" w:rsidRPr="003B6E28" w:rsidRDefault="00FE5AEF" w:rsidP="00526A1B">
            <w:pPr>
              <w:rPr>
                <w:rFonts w:ascii="Times New Roman" w:hAnsi="Times New Roman"/>
                <w:color w:val="333333"/>
                <w:sz w:val="24"/>
                <w:szCs w:val="24"/>
                <w:highlight w:val="green"/>
              </w:rPr>
            </w:pPr>
            <w:r w:rsidRPr="00FE5AEF">
              <w:rPr>
                <w:rFonts w:ascii="Times New Roman" w:hAnsi="Times New Roman"/>
                <w:color w:val="333333"/>
                <w:sz w:val="24"/>
                <w:szCs w:val="24"/>
              </w:rPr>
              <w:t>Управление нежилым недвижимым имуществом производственного и непроизводственного назначения</w:t>
            </w:r>
          </w:p>
        </w:tc>
      </w:tr>
      <w:tr w:rsidR="00FE5AEF" w:rsidRPr="00440FFA" w:rsidTr="00526A1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AEF" w:rsidRPr="00FE5AEF" w:rsidRDefault="00FE5AEF" w:rsidP="004602D5">
            <w:pPr>
              <w:pStyle w:val="rvp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FE5AEF">
              <w:rPr>
                <w:rStyle w:val="rvts16"/>
                <w:color w:val="000000"/>
                <w:sz w:val="24"/>
                <w:szCs w:val="24"/>
              </w:rPr>
              <w:t>68.32.2</w:t>
            </w:r>
          </w:p>
        </w:tc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AEF" w:rsidRPr="00FE5AEF" w:rsidRDefault="00FE5AEF" w:rsidP="00526A1B">
            <w:pPr>
              <w:pStyle w:val="rvps2230"/>
              <w:spacing w:before="0" w:beforeAutospacing="0" w:after="0" w:afterAutospacing="0"/>
              <w:ind w:right="120"/>
              <w:rPr>
                <w:color w:val="000000"/>
              </w:rPr>
            </w:pPr>
            <w:r w:rsidRPr="00FE5AEF">
              <w:rPr>
                <w:rStyle w:val="rvts16"/>
                <w:color w:val="000000"/>
                <w:sz w:val="24"/>
                <w:szCs w:val="24"/>
              </w:rPr>
              <w:t>Деятельность товариществ частных собственников жилья</w:t>
            </w:r>
          </w:p>
        </w:tc>
      </w:tr>
      <w:tr w:rsidR="00526A1B" w:rsidRPr="00440FFA" w:rsidTr="00526A1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A1B" w:rsidRPr="00526A1B" w:rsidRDefault="00526A1B" w:rsidP="004602D5">
            <w:pPr>
              <w:pStyle w:val="rvp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6A1B">
              <w:rPr>
                <w:rStyle w:val="rvts16"/>
                <w:color w:val="000000"/>
                <w:sz w:val="24"/>
                <w:szCs w:val="24"/>
              </w:rPr>
              <w:t>68.32.9</w:t>
            </w:r>
          </w:p>
        </w:tc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A1B" w:rsidRPr="00526A1B" w:rsidRDefault="00526A1B" w:rsidP="00526A1B">
            <w:pPr>
              <w:pStyle w:val="rvps2232"/>
              <w:spacing w:before="0" w:beforeAutospacing="0" w:after="0" w:afterAutospacing="0"/>
              <w:ind w:right="120"/>
              <w:rPr>
                <w:color w:val="000000"/>
              </w:rPr>
            </w:pPr>
            <w:r w:rsidRPr="00526A1B">
              <w:rPr>
                <w:rStyle w:val="rvts16"/>
                <w:color w:val="000000"/>
                <w:sz w:val="24"/>
                <w:szCs w:val="24"/>
              </w:rPr>
              <w:t>Услуги по управлению недвижимостью, не перечисленные в других категориях</w:t>
            </w:r>
          </w:p>
        </w:tc>
      </w:tr>
      <w:tr w:rsidR="00526A1B" w:rsidRPr="00440FFA" w:rsidTr="00526A1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A1B" w:rsidRPr="00526A1B" w:rsidRDefault="00526A1B" w:rsidP="004602D5">
            <w:pPr>
              <w:pStyle w:val="rvp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6A1B">
              <w:rPr>
                <w:rStyle w:val="rvts16"/>
                <w:color w:val="000000"/>
                <w:sz w:val="24"/>
                <w:szCs w:val="24"/>
              </w:rPr>
              <w:t>68.20.3</w:t>
            </w:r>
          </w:p>
        </w:tc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A1B" w:rsidRPr="00526A1B" w:rsidRDefault="00526A1B" w:rsidP="00526A1B">
            <w:pPr>
              <w:pStyle w:val="rvps2215"/>
              <w:spacing w:before="0" w:beforeAutospacing="0" w:after="0" w:afterAutospacing="0"/>
              <w:ind w:right="120"/>
              <w:rPr>
                <w:color w:val="000000"/>
              </w:rPr>
            </w:pPr>
            <w:r w:rsidRPr="00526A1B">
              <w:rPr>
                <w:rStyle w:val="rvts16"/>
                <w:color w:val="000000"/>
                <w:sz w:val="24"/>
                <w:szCs w:val="24"/>
              </w:rPr>
              <w:t>Аренда и управление многоквартирными домами и жилищами</w:t>
            </w:r>
          </w:p>
        </w:tc>
      </w:tr>
      <w:tr w:rsidR="00526A1B" w:rsidRPr="00440FFA" w:rsidTr="00526A1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A1B" w:rsidRPr="00526A1B" w:rsidRDefault="00526A1B" w:rsidP="004602D5">
            <w:pPr>
              <w:widowControl/>
              <w:jc w:val="center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526A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81.10.0</w:t>
            </w:r>
          </w:p>
        </w:tc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A1B" w:rsidRPr="00526A1B" w:rsidRDefault="00526A1B" w:rsidP="00526A1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526A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Комплексное обслуживание объектов</w:t>
            </w:r>
          </w:p>
        </w:tc>
      </w:tr>
      <w:tr w:rsidR="00526A1B" w:rsidRPr="00440FFA" w:rsidTr="00526A1B">
        <w:tc>
          <w:tcPr>
            <w:tcW w:w="1985" w:type="dxa"/>
          </w:tcPr>
          <w:p w:rsidR="00526A1B" w:rsidRPr="00526A1B" w:rsidRDefault="00526A1B" w:rsidP="004602D5">
            <w:pPr>
              <w:widowControl/>
              <w:jc w:val="center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526A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81.30.0</w:t>
            </w:r>
          </w:p>
        </w:tc>
        <w:tc>
          <w:tcPr>
            <w:tcW w:w="12615" w:type="dxa"/>
          </w:tcPr>
          <w:p w:rsidR="00526A1B" w:rsidRPr="00526A1B" w:rsidRDefault="00526A1B" w:rsidP="00526A1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526A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Деятельность по благоустройству; ландшафтное планирование</w:t>
            </w:r>
          </w:p>
        </w:tc>
      </w:tr>
      <w:tr w:rsidR="00526A1B" w:rsidRPr="00440FFA" w:rsidTr="00526A1B">
        <w:tc>
          <w:tcPr>
            <w:tcW w:w="1985" w:type="dxa"/>
          </w:tcPr>
          <w:p w:rsidR="00526A1B" w:rsidRDefault="00526A1B" w:rsidP="004602D5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green"/>
                <w:shd w:val="clear" w:color="auto" w:fill="FFFFFF"/>
                <w:lang w:val="uz-Cyrl-UZ"/>
              </w:rPr>
            </w:pPr>
            <w:r w:rsidRPr="00526A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82.11.0</w:t>
            </w:r>
          </w:p>
        </w:tc>
        <w:tc>
          <w:tcPr>
            <w:tcW w:w="12615" w:type="dxa"/>
          </w:tcPr>
          <w:p w:rsidR="00526A1B" w:rsidRDefault="00526A1B" w:rsidP="00526A1B">
            <w:pPr>
              <w:rPr>
                <w:rFonts w:ascii="Times New Roman" w:hAnsi="Times New Roman"/>
                <w:color w:val="333333"/>
                <w:sz w:val="24"/>
                <w:szCs w:val="24"/>
                <w:highlight w:val="green"/>
                <w:shd w:val="clear" w:color="auto" w:fill="FFFFFF"/>
                <w:lang w:val="uz-Cyrl-UZ"/>
              </w:rPr>
            </w:pPr>
            <w:r w:rsidRPr="00526A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Комплексное административно-управленческое обслуживание</w:t>
            </w:r>
          </w:p>
        </w:tc>
      </w:tr>
      <w:tr w:rsidR="00526A1B" w:rsidRPr="00440FFA" w:rsidTr="00526A1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A1B" w:rsidRPr="00526A1B" w:rsidRDefault="00526A1B" w:rsidP="004602D5">
            <w:pPr>
              <w:pStyle w:val="rvp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6A1B">
              <w:rPr>
                <w:rStyle w:val="rvts16"/>
                <w:color w:val="000000"/>
                <w:sz w:val="24"/>
                <w:szCs w:val="24"/>
              </w:rPr>
              <w:t>82.99.0</w:t>
            </w:r>
          </w:p>
        </w:tc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A1B" w:rsidRPr="00526A1B" w:rsidRDefault="00526A1B" w:rsidP="00526A1B">
            <w:pPr>
              <w:pStyle w:val="rvps2516"/>
              <w:spacing w:before="0" w:beforeAutospacing="0" w:after="0" w:afterAutospacing="0"/>
              <w:ind w:right="120"/>
              <w:rPr>
                <w:color w:val="000000"/>
              </w:rPr>
            </w:pPr>
            <w:r w:rsidRPr="00526A1B">
              <w:rPr>
                <w:rStyle w:val="rvts16"/>
                <w:color w:val="000000"/>
                <w:sz w:val="24"/>
                <w:szCs w:val="24"/>
              </w:rPr>
              <w:t>Прочие виды вспомогательного обслуживания хозяйственной деятельности, не включенные в другие категории</w:t>
            </w:r>
          </w:p>
        </w:tc>
      </w:tr>
      <w:tr w:rsidR="00526A1B" w:rsidRPr="00440FFA" w:rsidTr="00526A1B">
        <w:tc>
          <w:tcPr>
            <w:tcW w:w="1985" w:type="dxa"/>
          </w:tcPr>
          <w:p w:rsidR="00526A1B" w:rsidRDefault="00526A1B" w:rsidP="004602D5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green"/>
                <w:shd w:val="clear" w:color="auto" w:fill="FFFFFF"/>
                <w:lang w:val="uz-Cyrl-UZ"/>
              </w:rPr>
            </w:pPr>
            <w:r w:rsidRPr="00526A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73.20.0</w:t>
            </w:r>
          </w:p>
        </w:tc>
        <w:tc>
          <w:tcPr>
            <w:tcW w:w="12615" w:type="dxa"/>
          </w:tcPr>
          <w:p w:rsidR="00526A1B" w:rsidRDefault="00526A1B" w:rsidP="00526A1B">
            <w:pPr>
              <w:rPr>
                <w:rFonts w:ascii="Times New Roman" w:hAnsi="Times New Roman"/>
                <w:color w:val="333333"/>
                <w:sz w:val="24"/>
                <w:szCs w:val="24"/>
                <w:highlight w:val="green"/>
                <w:shd w:val="clear" w:color="auto" w:fill="FFFFFF"/>
                <w:lang w:val="uz-Cyrl-UZ"/>
              </w:rPr>
            </w:pPr>
            <w:r w:rsidRPr="00526A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Исследование конъюнктуры рынка и изучение общественного мнения</w:t>
            </w:r>
          </w:p>
        </w:tc>
      </w:tr>
      <w:tr w:rsidR="00526A1B" w:rsidRPr="00440FFA" w:rsidTr="00526A1B">
        <w:tc>
          <w:tcPr>
            <w:tcW w:w="1985" w:type="dxa"/>
          </w:tcPr>
          <w:p w:rsidR="00526A1B" w:rsidRPr="00526A1B" w:rsidRDefault="00526A1B" w:rsidP="004602D5">
            <w:pPr>
              <w:jc w:val="center"/>
              <w:rPr>
                <w:rFonts w:ascii="Times New Roman" w:hAnsi="Times New Roman"/>
                <w:color w:val="333333"/>
              </w:rPr>
            </w:pPr>
            <w:r w:rsidRPr="00526A1B">
              <w:rPr>
                <w:rFonts w:ascii="Times New Roman" w:hAnsi="Times New Roman"/>
                <w:color w:val="333333"/>
              </w:rPr>
              <w:t>(код ОКЭД)</w:t>
            </w:r>
          </w:p>
        </w:tc>
        <w:tc>
          <w:tcPr>
            <w:tcW w:w="12615" w:type="dxa"/>
          </w:tcPr>
          <w:p w:rsidR="00526A1B" w:rsidRPr="00526A1B" w:rsidRDefault="00526A1B" w:rsidP="00526A1B">
            <w:pPr>
              <w:ind w:left="884" w:hanging="884"/>
              <w:jc w:val="center"/>
              <w:rPr>
                <w:rFonts w:ascii="Times New Roman" w:hAnsi="Times New Roman"/>
                <w:color w:val="333333"/>
              </w:rPr>
            </w:pPr>
            <w:r w:rsidRPr="00526A1B">
              <w:rPr>
                <w:rFonts w:ascii="Times New Roman" w:hAnsi="Times New Roman"/>
                <w:color w:val="333333"/>
              </w:rPr>
              <w:t>(наименование вида экономической деятельности)</w:t>
            </w:r>
          </w:p>
        </w:tc>
      </w:tr>
    </w:tbl>
    <w:p w:rsidR="007E6A64" w:rsidRDefault="007E6A64" w:rsidP="00C05631">
      <w:pPr>
        <w:widowControl/>
        <w:ind w:firstLine="567"/>
        <w:outlineLvl w:val="2"/>
        <w:rPr>
          <w:rFonts w:ascii="Times New Roman" w:hAnsi="Times New Roman"/>
          <w:b/>
          <w:bCs/>
          <w:iCs/>
          <w:color w:val="444444"/>
          <w:sz w:val="28"/>
          <w:szCs w:val="28"/>
        </w:rPr>
      </w:pPr>
    </w:p>
    <w:p w:rsidR="00804ABE" w:rsidRDefault="007A522D" w:rsidP="00C05631">
      <w:pPr>
        <w:widowControl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E13A71">
        <w:rPr>
          <w:rFonts w:ascii="Times New Roman" w:hAnsi="Times New Roman"/>
          <w:b/>
          <w:bCs/>
          <w:iCs/>
          <w:color w:val="444444"/>
          <w:sz w:val="28"/>
          <w:szCs w:val="28"/>
        </w:rPr>
        <w:t xml:space="preserve">Раздел </w:t>
      </w:r>
      <w:r w:rsidRPr="00E13A71">
        <w:rPr>
          <w:rFonts w:ascii="Times New Roman" w:hAnsi="Times New Roman"/>
          <w:b/>
          <w:bCs/>
          <w:iCs/>
          <w:color w:val="444444"/>
          <w:sz w:val="28"/>
          <w:szCs w:val="28"/>
          <w:lang w:val="en-US"/>
        </w:rPr>
        <w:t>I</w:t>
      </w:r>
      <w:r w:rsidR="00804ABE" w:rsidRPr="00E13A71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I. Описание трудовых функций, входящих в профессиональный стандарт (функциональная карта вида трудовой деятельности)</w:t>
      </w:r>
    </w:p>
    <w:p w:rsidR="00C05631" w:rsidRPr="00E13A71" w:rsidRDefault="00C05631" w:rsidP="00C05631">
      <w:pPr>
        <w:widowControl/>
        <w:ind w:firstLine="567"/>
        <w:jc w:val="center"/>
        <w:outlineLvl w:val="2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</w:pPr>
    </w:p>
    <w:tbl>
      <w:tblPr>
        <w:tblW w:w="14817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752"/>
        <w:gridCol w:w="1984"/>
        <w:gridCol w:w="4470"/>
        <w:gridCol w:w="1276"/>
        <w:gridCol w:w="2484"/>
      </w:tblGrid>
      <w:tr w:rsidR="00804ABE" w:rsidRPr="007F1465" w:rsidTr="00C05631"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7F1465" w:rsidRDefault="007A522D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1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Обобщённые</w:t>
            </w:r>
            <w:r w:rsidR="00804ABE" w:rsidRPr="007F1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трудовые функции</w:t>
            </w:r>
          </w:p>
        </w:tc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7F146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1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804ABE" w:rsidRPr="007F1465" w:rsidTr="00D071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7F146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1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7F146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1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7F146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1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7F146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1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7F146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1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  <w:r w:rsidR="004602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 реестру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7F146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1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3441A8" w:rsidRPr="007F1465" w:rsidTr="00E46684">
        <w:trPr>
          <w:trHeight w:val="1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441A8" w:rsidRPr="007F1465" w:rsidRDefault="003441A8" w:rsidP="00FF4A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1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441A8" w:rsidRPr="00683657" w:rsidRDefault="003441A8" w:rsidP="00DF15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системной</w:t>
            </w:r>
            <w:r w:rsidRPr="00460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 по управлению жилищным фондом на уровне местного самоуправления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441A8" w:rsidRPr="00F35F75" w:rsidRDefault="003441A8" w:rsidP="00D071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uz-Cyrl-UZ" w:eastAsia="ru-RU"/>
              </w:rPr>
            </w:pPr>
            <w:r w:rsidRPr="00460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441A8" w:rsidRPr="009741B6" w:rsidRDefault="003441A8" w:rsidP="008F0D4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460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соблюдения нормативно-технических требований к содержанию и использованию жилищного фонда и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441A8" w:rsidRPr="00D07130" w:rsidRDefault="003441A8" w:rsidP="00D319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А/01.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441A8" w:rsidRPr="00D07130" w:rsidRDefault="003441A8" w:rsidP="00E84B5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</w:tr>
      <w:tr w:rsidR="00D07130" w:rsidRPr="007F1465" w:rsidTr="00D0713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7F1465" w:rsidRDefault="00D07130" w:rsidP="00FF4A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C5738F" w:rsidRDefault="00D07130" w:rsidP="00FF4AE3">
            <w:pPr>
              <w:rPr>
                <w:rFonts w:ascii="Verdana" w:eastAsia="Times New Roman" w:hAnsi="Verdana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9741B6" w:rsidRDefault="00D07130" w:rsidP="00FF4A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C5738F" w:rsidRDefault="00D07130" w:rsidP="00306560">
            <w:pPr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Ведение работ по 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договора с выбранной (созданной) организацией на управление жилищным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фонд</w:t>
            </w:r>
            <w:r w:rsidR="00E603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E603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D07130" w:rsidRDefault="00D07130" w:rsidP="003441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A/0</w:t>
            </w:r>
            <w:r w:rsidR="00344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D07130" w:rsidRDefault="00D07130" w:rsidP="006179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</w:tr>
      <w:tr w:rsidR="00D07130" w:rsidRPr="007F1465" w:rsidTr="00D0713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07130" w:rsidRPr="007F1465" w:rsidRDefault="00D07130" w:rsidP="00FF4A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07130" w:rsidRPr="007F1465" w:rsidRDefault="00D07130" w:rsidP="00FF4AE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07130" w:rsidRPr="007F1465" w:rsidRDefault="00D07130" w:rsidP="00FF4AE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07130" w:rsidRPr="00D07130" w:rsidRDefault="00E60334" w:rsidP="00E603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Ведение работ по </w:t>
            </w:r>
            <w:r w:rsidR="00B54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заключению</w:t>
            </w:r>
            <w:r w:rsidR="00D07130"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7130"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договоров 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коммунальными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7130"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подрядными </w:t>
            </w:r>
            <w:r w:rsidR="00D07130"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07130" w:rsidRPr="00D07130" w:rsidRDefault="00D07130" w:rsidP="003441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A/0</w:t>
            </w:r>
            <w:r w:rsidR="00344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07130" w:rsidRPr="00D07130" w:rsidRDefault="00D07130" w:rsidP="006179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</w:tr>
      <w:tr w:rsidR="00D07130" w:rsidRPr="007F1465" w:rsidTr="00633AC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7F1465" w:rsidRDefault="00D07130" w:rsidP="00FF4A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7F1465" w:rsidRDefault="00D07130" w:rsidP="00FF4AE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7F1465" w:rsidRDefault="00D07130" w:rsidP="00FF4AE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D07130" w:rsidRDefault="00D07130" w:rsidP="00A30FD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контроля технического и санитарного состояния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D07130" w:rsidRDefault="00D07130" w:rsidP="003441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A/0</w:t>
            </w:r>
            <w:r w:rsidR="00344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07130" w:rsidRPr="00D07130" w:rsidRDefault="00D07130" w:rsidP="006179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D07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</w:tr>
      <w:tr w:rsidR="00633AC5" w:rsidRPr="007F1465" w:rsidTr="00633AC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741B6" w:rsidRPr="007F1465" w:rsidRDefault="009741B6" w:rsidP="00FF4A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1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A347C" w:rsidRPr="009A347C" w:rsidRDefault="00575000" w:rsidP="009A34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 по управлению частным и государственным жилищным фондом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23CDC" w:rsidRPr="009A347C" w:rsidRDefault="002743A7" w:rsidP="009A34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9A347C" w:rsidRDefault="009741B6" w:rsidP="009A34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</w:t>
            </w:r>
            <w:r w:rsid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работы по </w:t>
            </w:r>
            <w:r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</w:t>
            </w:r>
            <w:r w:rsid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9A347C" w:rsidRDefault="009741B6" w:rsidP="00B94C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B/01.</w:t>
            </w:r>
            <w:r w:rsidR="00B94CD1"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9A347C" w:rsidRDefault="002743A7" w:rsidP="006179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33AC5" w:rsidRPr="007F1465" w:rsidTr="00633AC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741B6" w:rsidRPr="007F1465" w:rsidRDefault="009741B6" w:rsidP="00FF4A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741B6" w:rsidRPr="009A347C" w:rsidRDefault="009741B6" w:rsidP="006179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741B6" w:rsidRPr="009A347C" w:rsidRDefault="009741B6" w:rsidP="006179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9A347C" w:rsidRDefault="009A347C" w:rsidP="009A34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работ по подготовке </w:t>
            </w:r>
            <w:r w:rsidR="009741B6"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документов к государственной регистрации прав на жилые помещения и сделок с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9A347C" w:rsidRDefault="009741B6" w:rsidP="00B94C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B/02.</w:t>
            </w:r>
            <w:r w:rsidR="00B94CD1"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9A347C" w:rsidRDefault="002743A7" w:rsidP="006179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3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33AC5" w:rsidRPr="007F1465" w:rsidTr="00633AC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741B6" w:rsidRPr="007F1465" w:rsidRDefault="009741B6" w:rsidP="00FF4A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741B6" w:rsidRPr="009A347C" w:rsidRDefault="009741B6" w:rsidP="006179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741B6" w:rsidRPr="009A347C" w:rsidRDefault="009741B6" w:rsidP="006179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3740E" w:rsidRPr="00224D3C" w:rsidRDefault="00224D3C" w:rsidP="00AC1C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жилищный</w:t>
            </w:r>
            <w:r w:rsidR="009741B6" w:rsidRPr="00224D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</w:t>
            </w:r>
            <w:r w:rsidR="009741B6" w:rsidRPr="00224D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использования и сохранност</w:t>
            </w:r>
            <w:r w:rsidR="00AC1C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 w:rsidR="009741B6" w:rsidRPr="00224D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жилищного фонда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и </w:t>
            </w:r>
            <w:r w:rsidRPr="00224D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общественный контроль за качеством оказания коммунальных услуг организациями коммунального обслуживания, соблюдением правил застройки и содержания дворовых и придомовых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224D3C" w:rsidRDefault="009741B6" w:rsidP="00B94C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224D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B/03.</w:t>
            </w:r>
            <w:r w:rsidR="00B94CD1" w:rsidRPr="00224D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224D3C" w:rsidRDefault="002743A7" w:rsidP="006179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D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3441A8" w:rsidRPr="007F1465" w:rsidTr="003441A8">
        <w:trPr>
          <w:trHeight w:val="22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441A8" w:rsidRPr="007F1465" w:rsidRDefault="003441A8" w:rsidP="00FF4A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441A8" w:rsidRPr="009A347C" w:rsidRDefault="003441A8" w:rsidP="006179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441A8" w:rsidRPr="009A347C" w:rsidRDefault="003441A8" w:rsidP="006179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441A8" w:rsidRPr="00633AC5" w:rsidRDefault="003441A8" w:rsidP="006179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A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по переводу жилого помещения в нежилое помещение, нежилого помещения в жилое помещение, а также по переустройству и перепланировке жилых помещений, определению придомовых территорий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441A8" w:rsidRPr="00633AC5" w:rsidRDefault="003441A8" w:rsidP="00B94C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633A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B/04.</w:t>
            </w:r>
            <w:r w:rsidRPr="00633A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441A8" w:rsidRPr="00633AC5" w:rsidRDefault="003441A8" w:rsidP="006179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A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3441A8" w:rsidRPr="007F1465" w:rsidTr="003441A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633AC5" w:rsidRDefault="00633AC5" w:rsidP="003441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633A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633AC5" w:rsidRDefault="00633AC5" w:rsidP="00633AC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A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Руководство по управлению государственным и частным </w:t>
            </w:r>
            <w:r w:rsidRPr="00633A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жилищным фондом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633AC5" w:rsidP="00633AC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lastRenderedPageBreak/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633AC5" w:rsidP="00633AC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по обеспечению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E24840" w:rsidP="00E2484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C/01</w:t>
            </w:r>
            <w:r w:rsidR="00633AC5"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633AC5" w:rsidP="00C3015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</w:t>
            </w:r>
          </w:p>
        </w:tc>
      </w:tr>
      <w:tr w:rsidR="00633AC5" w:rsidRPr="007F1465" w:rsidTr="003441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633AC5" w:rsidRDefault="00633AC5" w:rsidP="00633AC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633AC5" w:rsidRDefault="00633AC5" w:rsidP="00633AC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633AC5" w:rsidP="00633AC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633AC5" w:rsidP="00633AC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обеспечение реализации программ развития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E24840" w:rsidP="00CC56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C/02</w:t>
            </w:r>
            <w:r w:rsidR="00633AC5"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633AC5" w:rsidP="00CC56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</w:t>
            </w:r>
          </w:p>
        </w:tc>
      </w:tr>
      <w:tr w:rsidR="003441A8" w:rsidRPr="007F1465" w:rsidTr="003441A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633AC5" w:rsidRDefault="00633AC5" w:rsidP="00633AC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633AC5" w:rsidRDefault="00633AC5" w:rsidP="00633AC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633AC5" w:rsidP="00633AC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633AC5" w:rsidP="00633AC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Разработка, реализация и контроль мероприятий по внедрению энергосберегающих, информационных и других инновационных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633AC5" w:rsidP="00CC56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C/03.</w:t>
            </w:r>
            <w:r w:rsid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33AC5" w:rsidRPr="00C3015E" w:rsidRDefault="00633AC5" w:rsidP="00CC56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</w:t>
            </w:r>
          </w:p>
        </w:tc>
      </w:tr>
    </w:tbl>
    <w:p w:rsidR="008135C6" w:rsidRDefault="008135C6" w:rsidP="00C3015E">
      <w:pPr>
        <w:widowControl/>
        <w:ind w:firstLine="567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</w:p>
    <w:p w:rsidR="001A1CFD" w:rsidRDefault="001A1CFD" w:rsidP="00C3015E">
      <w:pPr>
        <w:widowControl/>
        <w:ind w:firstLine="567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</w:p>
    <w:p w:rsidR="00B12CBC" w:rsidRPr="00612158" w:rsidRDefault="00B12CBC" w:rsidP="00C3015E">
      <w:pPr>
        <w:widowControl/>
        <w:ind w:firstLine="567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</w:p>
    <w:p w:rsidR="00C26FC1" w:rsidRDefault="008135C6" w:rsidP="00C3015E">
      <w:pPr>
        <w:widowControl/>
        <w:spacing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8816F1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Раздел </w:t>
      </w:r>
      <w:r w:rsidR="00804ABE" w:rsidRPr="008816F1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III. Характеристика обобщенных трудовых функций</w:t>
      </w:r>
    </w:p>
    <w:p w:rsidR="00D547AD" w:rsidRDefault="00D547AD" w:rsidP="00C3015E">
      <w:pPr>
        <w:widowControl/>
        <w:ind w:firstLine="567"/>
        <w:outlineLvl w:val="2"/>
        <w:rPr>
          <w:rFonts w:ascii="Times New Roman" w:eastAsia="Times New Roman" w:hAnsi="Times New Roman" w:cs="Times New Roman"/>
          <w:iCs/>
          <w:vanish/>
          <w:color w:val="000000"/>
          <w:sz w:val="24"/>
          <w:szCs w:val="24"/>
          <w:lang w:eastAsia="ru-RU"/>
        </w:rPr>
      </w:pPr>
    </w:p>
    <w:p w:rsidR="001A1CFD" w:rsidRPr="00612158" w:rsidRDefault="001A1CFD" w:rsidP="00C3015E">
      <w:pPr>
        <w:widowControl/>
        <w:ind w:firstLine="567"/>
        <w:outlineLvl w:val="2"/>
        <w:rPr>
          <w:rFonts w:ascii="Times New Roman" w:eastAsia="Times New Roman" w:hAnsi="Times New Roman" w:cs="Times New Roman"/>
          <w:iCs/>
          <w:vanish/>
          <w:color w:val="000000"/>
          <w:sz w:val="24"/>
          <w:szCs w:val="24"/>
          <w:lang w:eastAsia="ru-RU"/>
        </w:rPr>
      </w:pPr>
    </w:p>
    <w:p w:rsidR="00804ABE" w:rsidRDefault="00804ABE" w:rsidP="00FF4AE3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uz-Cyrl-UZ" w:eastAsia="ru-RU"/>
        </w:rPr>
      </w:pPr>
      <w:r w:rsidRPr="008816F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3.1. </w:t>
      </w:r>
      <w:r w:rsidR="0079646D" w:rsidRPr="008816F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Обобщённая</w:t>
      </w:r>
      <w:r w:rsidRPr="008816F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трудовая функция</w:t>
      </w:r>
    </w:p>
    <w:p w:rsidR="00CC561D" w:rsidRDefault="00CC561D" w:rsidP="00FF4AE3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uz-Cyrl-UZ" w:eastAsia="ru-RU"/>
        </w:rPr>
      </w:pPr>
    </w:p>
    <w:p w:rsidR="001A1CFD" w:rsidRPr="00612158" w:rsidRDefault="001A1CFD" w:rsidP="00FF4AE3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uz-Cyrl-UZ"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6408"/>
        <w:gridCol w:w="1418"/>
        <w:gridCol w:w="1275"/>
        <w:gridCol w:w="2410"/>
        <w:gridCol w:w="1134"/>
      </w:tblGrid>
      <w:tr w:rsidR="00804ABE" w:rsidRPr="0019465F" w:rsidTr="00C3015E">
        <w:tc>
          <w:tcPr>
            <w:tcW w:w="2097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19465F" w:rsidRDefault="00804ABE" w:rsidP="00C301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194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3015E" w:rsidRDefault="00C3015E" w:rsidP="00C3015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системной работы по управлению жилищным фондом на уровне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3015E" w:rsidRDefault="00804ABE" w:rsidP="00C301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C301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3015E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19465F" w:rsidRDefault="00804ABE" w:rsidP="00C301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194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671E4C" w:rsidRDefault="00671E4C" w:rsidP="00162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</w:tr>
      <w:tr w:rsidR="00C3015E" w:rsidRPr="0019465F" w:rsidTr="00C3015E">
        <w:tc>
          <w:tcPr>
            <w:tcW w:w="2097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3015E" w:rsidRDefault="00C3015E" w:rsidP="00C3015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3015E" w:rsidRPr="00C3015E" w:rsidRDefault="00C3015E" w:rsidP="00D03BA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3015E" w:rsidRPr="00C3015E" w:rsidRDefault="00C3015E" w:rsidP="00C301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3015E" w:rsidRPr="00C3015E" w:rsidRDefault="00C3015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3015E" w:rsidRPr="0019465F" w:rsidRDefault="00C3015E" w:rsidP="00C3015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3015E" w:rsidRDefault="00C3015E" w:rsidP="00162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</w:p>
        </w:tc>
      </w:tr>
    </w:tbl>
    <w:p w:rsidR="00804ABE" w:rsidRDefault="00804ABE" w:rsidP="00C3015E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16"/>
          <w:szCs w:val="16"/>
          <w:lang w:eastAsia="ru-RU"/>
        </w:rPr>
      </w:pPr>
    </w:p>
    <w:p w:rsidR="001A1CFD" w:rsidRDefault="001A1CFD" w:rsidP="00C3015E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16"/>
          <w:szCs w:val="16"/>
          <w:lang w:eastAsia="ru-RU"/>
        </w:rPr>
      </w:pPr>
    </w:p>
    <w:p w:rsidR="005E1F10" w:rsidRPr="00612158" w:rsidRDefault="005E1F10" w:rsidP="00C3015E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16"/>
          <w:szCs w:val="16"/>
          <w:lang w:eastAsia="ru-RU"/>
        </w:rPr>
      </w:pP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9922"/>
      </w:tblGrid>
      <w:tr w:rsidR="00804ABE" w:rsidRPr="0019465F" w:rsidTr="00825720"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FF4AE3" w:rsidRDefault="00804ABE" w:rsidP="00804AB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FF4A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8135C6" w:rsidRPr="00FF4A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9922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3015E" w:rsidRDefault="00C3015E" w:rsidP="0016264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жилищно-коммунального хозяйства</w:t>
            </w:r>
          </w:p>
          <w:p w:rsidR="00825720" w:rsidRDefault="00825720" w:rsidP="0016264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Бухгалтер (средней квалификации)</w:t>
            </w:r>
          </w:p>
          <w:p w:rsidR="00975EB6" w:rsidRPr="0019465F" w:rsidRDefault="00C3015E" w:rsidP="008257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по жилищному фонду</w:t>
            </w:r>
          </w:p>
        </w:tc>
      </w:tr>
      <w:tr w:rsidR="00DD0DF3" w:rsidRPr="0019465F" w:rsidTr="0082572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D0DF3" w:rsidRPr="00FF4AE3" w:rsidRDefault="00DD0DF3" w:rsidP="00804AB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D0DF3" w:rsidRPr="00DD0DF3" w:rsidRDefault="00DD0DF3" w:rsidP="004D5C48">
            <w:pPr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804ABE" w:rsidRDefault="00804ABE" w:rsidP="00804ABE">
      <w:pPr>
        <w:widowControl/>
        <w:rPr>
          <w:rFonts w:ascii="Times New Roman" w:eastAsia="Times New Roman" w:hAnsi="Times New Roman" w:cs="Times New Roman"/>
          <w:iCs/>
          <w:vanish/>
          <w:color w:val="000000"/>
          <w:sz w:val="16"/>
          <w:szCs w:val="16"/>
          <w:lang w:eastAsia="ru-RU"/>
        </w:rPr>
      </w:pPr>
    </w:p>
    <w:p w:rsidR="001A1CFD" w:rsidRPr="001A1CFD" w:rsidRDefault="001A1CFD" w:rsidP="00804ABE">
      <w:pPr>
        <w:widowControl/>
        <w:rPr>
          <w:rFonts w:ascii="Times New Roman" w:eastAsia="Times New Roman" w:hAnsi="Times New Roman" w:cs="Times New Roman"/>
          <w:iCs/>
          <w:vanish/>
          <w:color w:val="000000"/>
          <w:sz w:val="16"/>
          <w:szCs w:val="16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0631"/>
      </w:tblGrid>
      <w:tr w:rsidR="0016264F" w:rsidRPr="00E13A71" w:rsidTr="00825720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6264F" w:rsidRPr="00C26FC1" w:rsidRDefault="0016264F" w:rsidP="00825720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образованию и</w:t>
            </w:r>
            <w:r w:rsidR="00825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6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обучению: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17920" w:rsidRPr="00825720" w:rsidRDefault="00825720" w:rsidP="008257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825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Профессиональный колледж или академический лицей на базе 11-летнего непрерывного цикла общего среднего образования</w:t>
            </w:r>
          </w:p>
        </w:tc>
      </w:tr>
      <w:tr w:rsidR="00804ABE" w:rsidRPr="00E13A71" w:rsidTr="00825720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26FC1" w:rsidRDefault="00804ABE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Требования к опыту практической </w:t>
            </w:r>
            <w:r w:rsidRPr="00C26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825720" w:rsidRDefault="00825720" w:rsidP="0016264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Практический </w:t>
            </w:r>
            <w:r w:rsidR="0016264F" w:rsidRPr="00825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</w:t>
            </w:r>
            <w:r w:rsidRPr="00825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</w:t>
            </w:r>
            <w:r w:rsidR="0016264F" w:rsidRPr="00825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(производственный стаж), полученный в ходе трудовой деятельности в </w:t>
            </w:r>
            <w:r w:rsidR="0016264F" w:rsidRPr="00825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сфере жилищно-коммунального хозяйства не менее одного года</w:t>
            </w:r>
          </w:p>
        </w:tc>
      </w:tr>
      <w:tr w:rsidR="009F4AFC" w:rsidRPr="00E13A71" w:rsidTr="00825720">
        <w:trPr>
          <w:trHeight w:val="2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F4AFC" w:rsidRPr="00C26FC1" w:rsidRDefault="009F4AF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F4AFC" w:rsidRPr="00C26FC1" w:rsidRDefault="0016264F" w:rsidP="00D03BA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FF4AE3" w:rsidRDefault="00FF4AE3" w:rsidP="00825720">
      <w:pPr>
        <w:widowControl/>
        <w:ind w:firstLine="567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1A1CFD" w:rsidRDefault="001A1CFD" w:rsidP="00825720">
      <w:pPr>
        <w:widowControl/>
        <w:ind w:firstLine="567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256728" w:rsidRPr="00612158" w:rsidRDefault="00256728" w:rsidP="00825720">
      <w:pPr>
        <w:widowControl/>
        <w:ind w:firstLine="567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804ABE" w:rsidRDefault="00804ABE" w:rsidP="00FF4AE3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13A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3.1.1. Трудовая функция</w:t>
      </w:r>
    </w:p>
    <w:p w:rsidR="00825720" w:rsidRPr="00612158" w:rsidRDefault="00825720" w:rsidP="00FF4AE3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6363"/>
        <w:gridCol w:w="1132"/>
        <w:gridCol w:w="958"/>
        <w:gridCol w:w="2682"/>
        <w:gridCol w:w="992"/>
      </w:tblGrid>
      <w:tr w:rsidR="00804ABE" w:rsidRPr="001D292E" w:rsidTr="00005021">
        <w:tc>
          <w:tcPr>
            <w:tcW w:w="2615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1D292E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7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F74FE" w:rsidRPr="00825720" w:rsidRDefault="00825720" w:rsidP="00005021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соблюдения нормативно-технических требований к содержанию и использованию жилищного фонда и объектов коммунальной инфраструктуры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1D292E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7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671E4C" w:rsidRDefault="00DD585D" w:rsidP="00671E4C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1D2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A/01.</w:t>
            </w:r>
            <w:r w:rsidR="00671E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825720" w:rsidRDefault="00804ABE" w:rsidP="0082572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257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671E4C" w:rsidRDefault="00671E4C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825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</w:tr>
      <w:tr w:rsidR="00825720" w:rsidRPr="001D292E" w:rsidTr="00005021">
        <w:tc>
          <w:tcPr>
            <w:tcW w:w="261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25720" w:rsidRPr="00825720" w:rsidRDefault="00825720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63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25720" w:rsidRPr="00825720" w:rsidRDefault="00825720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25720" w:rsidRPr="00825720" w:rsidRDefault="00825720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25720" w:rsidRPr="001D292E" w:rsidRDefault="00825720" w:rsidP="00671E4C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25720" w:rsidRPr="00825720" w:rsidRDefault="00825720" w:rsidP="0082572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25720" w:rsidRPr="00825720" w:rsidRDefault="00825720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</w:p>
        </w:tc>
      </w:tr>
    </w:tbl>
    <w:p w:rsidR="00804ABE" w:rsidRPr="00005021" w:rsidRDefault="00804ABE" w:rsidP="00804ABE">
      <w:pPr>
        <w:widowControl/>
        <w:rPr>
          <w:rFonts w:ascii="Times New Roman" w:eastAsia="Times New Roman" w:hAnsi="Times New Roman" w:cs="Times New Roman"/>
          <w:iCs/>
          <w:vanish/>
          <w:color w:val="000000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907"/>
      </w:tblGrid>
      <w:tr w:rsidR="000B747D" w:rsidRPr="001D292E" w:rsidTr="00C6605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B747D" w:rsidRPr="001D292E" w:rsidRDefault="000B747D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2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B747D" w:rsidRPr="001D292E" w:rsidRDefault="00005021" w:rsidP="00986B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к</w:t>
            </w:r>
            <w:r w:rsidRPr="00005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="001F4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</w:t>
            </w:r>
            <w:r w:rsidRPr="00005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эксплуатаци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ей</w:t>
            </w:r>
            <w:r w:rsidRPr="00005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содержани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</w:t>
            </w:r>
            <w:r w:rsidRPr="00005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жилищного фонда</w:t>
            </w:r>
            <w:r w:rsidR="001F4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005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инженерных коммуникаций</w:t>
            </w:r>
            <w:r w:rsidR="001F4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земельных участков</w:t>
            </w:r>
            <w:r w:rsidRPr="00005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соответствия использования зданий (строений, </w:t>
            </w:r>
            <w:r w:rsidR="00986B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инженерных коммуникаций</w:t>
            </w:r>
            <w:r w:rsidRPr="00005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), переданных в аренду,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условиям </w:t>
            </w:r>
            <w:r w:rsidRPr="00005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аренды</w:t>
            </w:r>
            <w:r w:rsidRPr="00005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своевременного выполнения установленного объема ремонтно-строительных работ, качества их производства, соблюдения строительных норм, технических </w:t>
            </w:r>
            <w:r w:rsidR="001F4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требований</w:t>
            </w:r>
            <w:r w:rsidRPr="00005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технологии производства работ; соблюдения правил пожарной безопасности, санитарных, экологических и иных норм и правил</w:t>
            </w:r>
            <w:r w:rsidR="001F4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по недопущению самовольного переустройства и перепланировки помещений</w:t>
            </w:r>
          </w:p>
        </w:tc>
      </w:tr>
      <w:tr w:rsidR="0016264F" w:rsidRPr="001D292E" w:rsidTr="00C6605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C11367" w:rsidRDefault="0016264F" w:rsidP="00B919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C1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актов осм</w:t>
            </w:r>
            <w:r w:rsidR="00C11367" w:rsidRPr="00C1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 жилищного фонда и </w:t>
            </w:r>
            <w:r w:rsidR="00404475" w:rsidRPr="00C1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инженерных коммуникаций</w:t>
            </w:r>
            <w:r w:rsidR="00C11367" w:rsidRPr="00C1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на </w:t>
            </w:r>
            <w:r w:rsidR="00C11367" w:rsidRPr="00C1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</w:t>
            </w:r>
            <w:r w:rsidR="00B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</w:t>
            </w:r>
            <w:r w:rsidR="00C11367" w:rsidRPr="00C1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прилегающих </w:t>
            </w:r>
            <w:r w:rsidR="00B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11367" w:rsidRPr="00C1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жилищному фонду</w:t>
            </w:r>
          </w:p>
        </w:tc>
      </w:tr>
      <w:tr w:rsidR="0016264F" w:rsidRPr="001D292E" w:rsidTr="00C6605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11367" w:rsidRPr="00B91986" w:rsidRDefault="00B91986" w:rsidP="006179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B919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Определение </w:t>
            </w:r>
            <w:r w:rsidR="0016264F" w:rsidRPr="00B919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потребности в ремонтах и составление планов ремонтных работ жилищного фонда и </w:t>
            </w:r>
            <w:r w:rsidRPr="00B919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инженерных коммуникаций, объектов на земельных участках, прилегающих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B919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жилищному фонду</w:t>
            </w:r>
          </w:p>
        </w:tc>
      </w:tr>
      <w:tr w:rsidR="0016264F" w:rsidRPr="001D292E" w:rsidTr="00C6605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7159B1" w:rsidRDefault="0016264F" w:rsidP="00B919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работы </w:t>
            </w:r>
            <w:r w:rsidR="00B91986"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общего собрания собственников помещений жилого фонда и </w:t>
            </w:r>
            <w:r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комиссии </w:t>
            </w:r>
            <w:r w:rsidR="00B91986"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r w:rsidR="007159B1"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освидетельствованию и </w:t>
            </w:r>
            <w:r w:rsidR="00B91986"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определению качества ремонтных работ </w:t>
            </w:r>
            <w:r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жилищного фонда и </w:t>
            </w:r>
            <w:r w:rsidR="00B91986"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инженерных коммуникаций, объектов на земельных участках, прилегающих к жилищному фонду</w:t>
            </w:r>
          </w:p>
        </w:tc>
      </w:tr>
      <w:tr w:rsidR="0016264F" w:rsidRPr="001D292E" w:rsidTr="00C6605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7159B1" w:rsidRDefault="0016264F" w:rsidP="007159B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нарушений при эксплуатации</w:t>
            </w:r>
            <w:r w:rsid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оказании услуг</w:t>
            </w:r>
            <w:r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ремонте жилищного фонда и </w:t>
            </w:r>
            <w:r w:rsidR="007159B1"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инженерных коммуникаций, объектов на земельных участках, прилегающих к жилищному фонду </w:t>
            </w:r>
            <w:r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принятие мер </w:t>
            </w:r>
            <w:r w:rsid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</w:t>
            </w:r>
            <w:r w:rsidRPr="00715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устранению</w:t>
            </w:r>
          </w:p>
        </w:tc>
      </w:tr>
      <w:tr w:rsidR="0016264F" w:rsidRPr="001D292E" w:rsidTr="00C6605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2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17920" w:rsidRPr="001D5FCF" w:rsidRDefault="001D5FCF" w:rsidP="006179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5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Планировать и осуществлять</w:t>
            </w:r>
            <w:r w:rsidR="0016264F" w:rsidRPr="001D5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организационные и технические мероприятия</w:t>
            </w:r>
            <w:r w:rsidRPr="001D5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управлению жилищным фондом</w:t>
            </w:r>
          </w:p>
        </w:tc>
      </w:tr>
      <w:tr w:rsidR="0016264F" w:rsidRPr="001D292E" w:rsidTr="00C6605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17920" w:rsidRPr="001D5FCF" w:rsidRDefault="0016264F" w:rsidP="006179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5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Вести учет использования материальных, трудовых и финансовых ресурсов</w:t>
            </w:r>
          </w:p>
        </w:tc>
      </w:tr>
      <w:tr w:rsidR="0016264F" w:rsidRPr="001D292E" w:rsidTr="00C6605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17920" w:rsidRPr="001D5FCF" w:rsidRDefault="0016264F" w:rsidP="00812F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5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 все виды установленной отчетности</w:t>
            </w:r>
            <w:r w:rsidR="0081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соответствии с установленными нормативными документами</w:t>
            </w:r>
            <w:r w:rsidRPr="001D5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представления в соответствующие органы и службы</w:t>
            </w:r>
          </w:p>
        </w:tc>
      </w:tr>
      <w:tr w:rsidR="0016264F" w:rsidRPr="001D292E" w:rsidTr="00C6605F">
        <w:trPr>
          <w:trHeight w:val="44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2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17920" w:rsidRPr="00782307" w:rsidRDefault="0016264F" w:rsidP="0078230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Законодательные акты, постановления, нормативно-технические документы всех уровней власти и местного самоуправления, регламентирующие требования к содержанию</w:t>
            </w:r>
            <w:r w:rsidR="00782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эксплуатации</w:t>
            </w:r>
            <w:r w:rsidRPr="00782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="00782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ремонта </w:t>
            </w:r>
            <w:r w:rsidRPr="00782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жилищного фонда и </w:t>
            </w:r>
            <w:r w:rsidR="00782307" w:rsidRPr="00782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инженерных коммуникаций, объектов на земельных участках, прилегающих к жилищному фонду</w:t>
            </w:r>
          </w:p>
        </w:tc>
      </w:tr>
      <w:tr w:rsidR="0016264F" w:rsidRPr="001D292E" w:rsidTr="00C6605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17920" w:rsidRPr="00C6605F" w:rsidRDefault="0016264F" w:rsidP="006179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6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Правила охраны труда при проведении контроля эксплуатации и содержания жилищного фонда и </w:t>
            </w:r>
            <w:r w:rsidR="00C6605F" w:rsidRPr="00C66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инженерных коммуникаций, объектов на земельных участках, прилегающих к жилищному фонду</w:t>
            </w:r>
          </w:p>
        </w:tc>
      </w:tr>
      <w:tr w:rsidR="0016264F" w:rsidRPr="001D292E" w:rsidTr="00C6605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17920" w:rsidRPr="00C6605F" w:rsidRDefault="0016264F" w:rsidP="006179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6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16264F" w:rsidRPr="001D292E" w:rsidTr="00C6605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C6605F" w:rsidRDefault="0016264F" w:rsidP="00C116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6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Трудовое законодательство и правила внутреннего трудового распорядка</w:t>
            </w:r>
          </w:p>
        </w:tc>
      </w:tr>
      <w:tr w:rsidR="0016264F" w:rsidRPr="001D292E" w:rsidTr="00C6605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C6605F" w:rsidRDefault="0016264F" w:rsidP="006179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6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и нормы технической эксплуатации</w:t>
            </w:r>
            <w:r w:rsidR="00C6605F" w:rsidRPr="00C66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жилого фонда</w:t>
            </w:r>
          </w:p>
        </w:tc>
      </w:tr>
      <w:tr w:rsidR="0016264F" w:rsidRPr="001D292E" w:rsidTr="00C6605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17920" w:rsidRPr="00C6605F" w:rsidRDefault="00C6605F" w:rsidP="006179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6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16264F" w:rsidRPr="001D292E" w:rsidTr="00C6605F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2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6264F" w:rsidRPr="001D292E" w:rsidRDefault="0016264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2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830408" w:rsidRPr="00BD27DB" w:rsidRDefault="00830408" w:rsidP="00BD27DB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04ABE" w:rsidRDefault="00804ABE" w:rsidP="00FF4AE3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F4A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3.1.</w:t>
      </w:r>
      <w:r w:rsidR="003441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FF4A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p w:rsidR="00BD27DB" w:rsidRPr="00FF4AE3" w:rsidRDefault="00BD27DB" w:rsidP="00FF4AE3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6378"/>
        <w:gridCol w:w="1134"/>
        <w:gridCol w:w="1109"/>
        <w:gridCol w:w="2719"/>
        <w:gridCol w:w="1074"/>
      </w:tblGrid>
      <w:tr w:rsidR="00804ABE" w:rsidRPr="00105C31" w:rsidTr="00BD27DB">
        <w:tc>
          <w:tcPr>
            <w:tcW w:w="2328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804ABE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BD27DB" w:rsidP="00306560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работ по заключению договора с выбранной (созданной) организацией на управление жилищными фондами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363105" w:rsidP="00105C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BD2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A/03.</w:t>
            </w:r>
            <w:r w:rsidR="00105C31" w:rsidRPr="00BD2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27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804ABE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105C31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BD2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</w:tr>
      <w:tr w:rsidR="00BD27DB" w:rsidRPr="00105C31" w:rsidTr="00BD27DB">
        <w:tc>
          <w:tcPr>
            <w:tcW w:w="2328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73740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105C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</w:p>
        </w:tc>
      </w:tr>
    </w:tbl>
    <w:p w:rsidR="00804ABE" w:rsidRPr="00BD27DB" w:rsidRDefault="00804ABE" w:rsidP="00BD27DB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28"/>
          <w:szCs w:val="28"/>
          <w:highlight w:val="yellow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907"/>
      </w:tblGrid>
      <w:tr w:rsidR="00363105" w:rsidRPr="006B28B0" w:rsidTr="00BD27D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105C31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344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D851D8" w:rsidRDefault="00363105" w:rsidP="009C1DF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</w:t>
            </w:r>
            <w:r w:rsidR="009C1DFF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по оформлению </w:t>
            </w: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документации для проведения конкурса по выбору организации на управление многоквартирным домом</w:t>
            </w:r>
          </w:p>
        </w:tc>
      </w:tr>
      <w:tr w:rsidR="00363105" w:rsidRPr="006B28B0" w:rsidTr="00BD27D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D851D8" w:rsidRDefault="00363105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Информационное обеспечение конкурса по выбору организации на управление многоквартирным домом</w:t>
            </w:r>
          </w:p>
        </w:tc>
      </w:tr>
      <w:tr w:rsidR="00363105" w:rsidRPr="006B28B0" w:rsidTr="00BD27D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D851D8" w:rsidRDefault="00363105" w:rsidP="009C1DF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</w:t>
            </w:r>
            <w:r w:rsidR="009C1DFF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конкурсной комиссии </w:t>
            </w: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участие в </w:t>
            </w:r>
            <w:r w:rsidR="009C1DFF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её </w:t>
            </w: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работе</w:t>
            </w:r>
          </w:p>
        </w:tc>
      </w:tr>
      <w:tr w:rsidR="00363105" w:rsidRPr="006B28B0" w:rsidTr="00BD27D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D851D8" w:rsidRDefault="00363105" w:rsidP="00A03E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Заключение договора с организацией, выбранной на конкурсной основе, на управление </w:t>
            </w:r>
            <w:r w:rsidR="00A03E6A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частным</w:t>
            </w: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жилищным фондом, контроль выполнения договора</w:t>
            </w:r>
          </w:p>
        </w:tc>
      </w:tr>
      <w:tr w:rsidR="00363105" w:rsidRPr="006B28B0" w:rsidTr="00BD27D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D851D8" w:rsidRDefault="00363105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регламента проведения открытого конкурса по отбору управляющей организации для управления жилищным фондом</w:t>
            </w:r>
          </w:p>
        </w:tc>
      </w:tr>
      <w:tr w:rsidR="00363105" w:rsidRPr="006B28B0" w:rsidTr="00BD27D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4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63105" w:rsidRPr="00D851D8" w:rsidRDefault="00363105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Взаимодействовать с подрядными организациями по вопросам конкурсного отбора на управление муниципальным жилищным фондом</w:t>
            </w:r>
          </w:p>
        </w:tc>
      </w:tr>
      <w:tr w:rsidR="00363105" w:rsidRPr="006B28B0" w:rsidTr="00BD27D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63105" w:rsidRPr="00D851D8" w:rsidRDefault="00363105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Оформлять документы, необходимые для принятия решений о проведении конкурса по выбору организации для управления жилищным фондом</w:t>
            </w:r>
          </w:p>
        </w:tc>
      </w:tr>
      <w:tr w:rsidR="00363105" w:rsidRPr="006B28B0" w:rsidTr="003441A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63105" w:rsidRPr="00D851D8" w:rsidRDefault="00363105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Работать с документами, составлять отчеты по итогам выполнения деятельности</w:t>
            </w:r>
          </w:p>
        </w:tc>
      </w:tr>
      <w:tr w:rsidR="00363105" w:rsidRPr="006B28B0" w:rsidTr="003441A8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4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D851D8" w:rsidRDefault="00363105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Законодательные акты, постановления, нормативно-технические документы всех уровней власти и местного самоуправления, регламентирующие порядок выбора управляющей организации в жилищной сфере</w:t>
            </w:r>
          </w:p>
        </w:tc>
      </w:tr>
      <w:tr w:rsidR="00363105" w:rsidRPr="006B28B0" w:rsidTr="003441A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D851D8" w:rsidRDefault="00363105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363105" w:rsidRPr="006B28B0" w:rsidTr="003441A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D851D8" w:rsidRDefault="00363105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и нормы технической эксплуатации жилищного фонда</w:t>
            </w:r>
          </w:p>
        </w:tc>
      </w:tr>
      <w:tr w:rsidR="00363105" w:rsidRPr="006B28B0" w:rsidTr="003441A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D851D8" w:rsidRDefault="00363105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Санитарно-гигиенические требования к условиям проживания</w:t>
            </w:r>
          </w:p>
        </w:tc>
      </w:tr>
      <w:tr w:rsidR="00363105" w:rsidRPr="006B28B0" w:rsidTr="003441A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63105" w:rsidRPr="00D851D8" w:rsidRDefault="00363105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Стандарты и нормативы предоставления жилищно-коммунальных услуг</w:t>
            </w:r>
          </w:p>
        </w:tc>
      </w:tr>
      <w:tr w:rsidR="00363105" w:rsidRPr="006B28B0" w:rsidTr="003441A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D851D8" w:rsidRDefault="00363105" w:rsidP="0011458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Трудовое законодательство и правила внутреннего трудового распорядка</w:t>
            </w:r>
          </w:p>
        </w:tc>
      </w:tr>
      <w:tr w:rsidR="00363105" w:rsidRPr="006B28B0" w:rsidTr="003441A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D851D8" w:rsidRDefault="00D851D8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363105" w:rsidRPr="006B28B0" w:rsidTr="003441A8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4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3105" w:rsidRPr="00830408" w:rsidRDefault="00363105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4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84258B" w:rsidRPr="00BD27DB" w:rsidRDefault="0084258B" w:rsidP="00BD27DB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04ABE" w:rsidRPr="00FF4AE3" w:rsidRDefault="00804ABE" w:rsidP="00FF4AE3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F4A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3.1.</w:t>
      </w:r>
      <w:r w:rsidR="003441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FF4A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p w:rsidR="00523BCA" w:rsidRPr="00BD27DB" w:rsidRDefault="00523BCA" w:rsidP="00BD27DB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5887"/>
        <w:gridCol w:w="1134"/>
        <w:gridCol w:w="1275"/>
        <w:gridCol w:w="2902"/>
        <w:gridCol w:w="1209"/>
      </w:tblGrid>
      <w:tr w:rsidR="00804ABE" w:rsidRPr="00BD27DB" w:rsidTr="00BD27DB">
        <w:tc>
          <w:tcPr>
            <w:tcW w:w="2335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804ABE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BD27DB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работ по заключения договоров с коммунальными и подрядными организациями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804ABE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363105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BD2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A/04.</w:t>
            </w:r>
            <w:r w:rsidR="00C04DDF" w:rsidRPr="00BD2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804ABE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BD27DB" w:rsidRDefault="00C04DDF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BD2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</w:tr>
      <w:tr w:rsidR="00BD27DB" w:rsidRPr="00BD27DB" w:rsidTr="00BD27DB">
        <w:tc>
          <w:tcPr>
            <w:tcW w:w="233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BD27DB" w:rsidRDefault="00BD27DB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</w:p>
        </w:tc>
      </w:tr>
    </w:tbl>
    <w:p w:rsidR="00804ABE" w:rsidRPr="00BD27DB" w:rsidRDefault="00804ABE" w:rsidP="00BD27DB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765"/>
      </w:tblGrid>
      <w:tr w:rsidR="00CC0E9C" w:rsidRPr="00B952B5" w:rsidTr="00BD27D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и заключение договоров с </w:t>
            </w:r>
            <w:r w:rsidR="00D851D8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коммунальными и подрядными организациями</w:t>
            </w:r>
          </w:p>
        </w:tc>
      </w:tr>
      <w:tr w:rsidR="00CC0E9C" w:rsidRPr="00B952B5" w:rsidTr="00BD27D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D851D8" w:rsidP="00D85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Ведения работ по проведению анализа за </w:t>
            </w:r>
            <w:r w:rsidR="00CC0E9C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 договор</w:t>
            </w: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ных обязательств</w:t>
            </w:r>
          </w:p>
        </w:tc>
      </w:tr>
      <w:tr w:rsidR="00CC0E9C" w:rsidRPr="00B952B5" w:rsidTr="00BD27D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по досудебному урегулированию хозяйственных споров (медиация)</w:t>
            </w:r>
          </w:p>
        </w:tc>
      </w:tr>
      <w:tr w:rsidR="00CC0E9C" w:rsidRPr="00B952B5" w:rsidTr="00BD27D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претензионной работы</w:t>
            </w:r>
          </w:p>
        </w:tc>
      </w:tr>
      <w:tr w:rsidR="00CC0E9C" w:rsidRPr="00B952B5" w:rsidTr="00BD27D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Анализировать и обобщать информацию об изменениях правовых взаимоотношений в жилищной сфере</w:t>
            </w:r>
          </w:p>
        </w:tc>
      </w:tr>
      <w:tr w:rsidR="00CC0E9C" w:rsidRPr="00B952B5" w:rsidTr="00BD27D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C0E9C" w:rsidRPr="00D851D8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Планировать правовую деятельность</w:t>
            </w:r>
          </w:p>
        </w:tc>
      </w:tr>
      <w:tr w:rsidR="00CC0E9C" w:rsidRPr="00B952B5" w:rsidTr="00BD27D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Предупреждать и разрешать конфликтные ситуации</w:t>
            </w:r>
          </w:p>
        </w:tc>
      </w:tr>
      <w:tr w:rsidR="00CC0E9C" w:rsidRPr="00B952B5" w:rsidTr="004A4BD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Оценивать результаты деятельности, исполнение договоров, эффективность отдельных процедур</w:t>
            </w:r>
          </w:p>
        </w:tc>
      </w:tr>
      <w:tr w:rsidR="00CC0E9C" w:rsidRPr="00B952B5" w:rsidTr="004A4BD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Законодательные акты, постановления, нормативно-технические документы всех уровней власти и местного самоуправления, регламентирующие заключение договоров с </w:t>
            </w:r>
            <w:r w:rsidR="00D851D8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коммунальными и подрядными организациями</w:t>
            </w:r>
          </w:p>
        </w:tc>
      </w:tr>
      <w:tr w:rsidR="00CC0E9C" w:rsidRPr="00B952B5" w:rsidTr="004A4BD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CC0E9C" w:rsidRPr="00B952B5" w:rsidTr="004A4BD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4A4BD1" w:rsidP="004A4BD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санитарн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ых </w:t>
            </w:r>
            <w:r w:rsid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норм и правил, </w:t>
            </w:r>
            <w:r w:rsidR="00CC0E9C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гигиенически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r w:rsidR="00CC0E9C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нормативов </w:t>
            </w:r>
            <w:r w:rsidR="00CC0E9C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условиям проживания</w:t>
            </w:r>
          </w:p>
        </w:tc>
      </w:tr>
      <w:tr w:rsidR="00CC0E9C" w:rsidRPr="00B952B5" w:rsidTr="004A4BD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4A4BD1" w:rsidP="004A4BD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</w:t>
            </w:r>
            <w:r w:rsidR="00CC0E9C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предоставления коммунальных услуг</w:t>
            </w:r>
          </w:p>
        </w:tc>
      </w:tr>
      <w:tr w:rsidR="00CC0E9C" w:rsidRPr="00B952B5" w:rsidTr="004A4BD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D851D8" w:rsidRDefault="00CC0E9C" w:rsidP="0011458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Трудовое законодательство</w:t>
            </w:r>
            <w:r w:rsidR="0011458C"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правила внутреннего трудового распорядка</w:t>
            </w:r>
          </w:p>
        </w:tc>
      </w:tr>
      <w:tr w:rsidR="00CC0E9C" w:rsidRPr="00B952B5" w:rsidTr="004A4BD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C0E9C" w:rsidRPr="00D851D8" w:rsidRDefault="00D851D8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CC0E9C" w:rsidRPr="00B952B5" w:rsidTr="004A4BD1"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523BCA" w:rsidRDefault="00CC0E9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57775C" w:rsidRDefault="0057775C" w:rsidP="0057775C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3108E" w:rsidRDefault="006253C0" w:rsidP="0057775C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3.1.</w:t>
      </w:r>
      <w:r w:rsidR="003441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03108E"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Трудовая функция</w:t>
      </w:r>
    </w:p>
    <w:p w:rsidR="00CF71DE" w:rsidRPr="0057775C" w:rsidRDefault="00CF71DE" w:rsidP="0057775C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6501"/>
        <w:gridCol w:w="1133"/>
        <w:gridCol w:w="945"/>
        <w:gridCol w:w="2765"/>
        <w:gridCol w:w="1065"/>
      </w:tblGrid>
      <w:tr w:rsidR="00CC0E9C" w:rsidRPr="00523BCA" w:rsidTr="00BD27DB">
        <w:tc>
          <w:tcPr>
            <w:tcW w:w="2333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BD27DB" w:rsidRDefault="00CC0E9C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BD27DB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Организация контроля технического и санитарного состояния жилищного фонда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BD27DB" w:rsidRDefault="00CC0E9C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BD27DB" w:rsidRDefault="00CC0E9C" w:rsidP="00C04DD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BD27D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A/05.</w:t>
            </w:r>
            <w:r w:rsidR="00C04DDF" w:rsidRPr="00BD27D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uz-Cyrl-UZ" w:eastAsia="ru-RU"/>
              </w:rPr>
              <w:t>4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BD27DB" w:rsidRDefault="00CC0E9C" w:rsidP="00BD2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27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</w:t>
            </w:r>
            <w:r w:rsidR="00BD27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овень (подуровень) квалификации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BD27DB" w:rsidRDefault="00C04DDF" w:rsidP="00CC0E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BD2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</w:tr>
      <w:tr w:rsidR="00BD27DB" w:rsidRPr="00523BCA" w:rsidTr="00BD27DB">
        <w:tc>
          <w:tcPr>
            <w:tcW w:w="2333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523BCA" w:rsidRDefault="00BD27DB" w:rsidP="00E179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C04DDF" w:rsidRDefault="00BD27DB" w:rsidP="00F35F75">
            <w:pPr>
              <w:rPr>
                <w:rFonts w:ascii="Verdana" w:eastAsia="Times New Roman" w:hAnsi="Verdana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133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523BCA" w:rsidRDefault="00BD27DB" w:rsidP="00E179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4022FD" w:rsidRDefault="00BD27DB" w:rsidP="00C04DDF">
            <w:pPr>
              <w:widowControl/>
              <w:rPr>
                <w:rFonts w:ascii="Verdana" w:eastAsia="Times New Roman" w:hAnsi="Verdana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76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4022FD" w:rsidRDefault="00BD27DB" w:rsidP="00E17975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D27DB" w:rsidRPr="004022FD" w:rsidRDefault="00BD27DB" w:rsidP="00CC0E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uz-Cyrl-UZ" w:eastAsia="ru-RU"/>
              </w:rPr>
            </w:pPr>
          </w:p>
        </w:tc>
      </w:tr>
    </w:tbl>
    <w:p w:rsidR="0003108E" w:rsidRPr="00BD27DB" w:rsidRDefault="0003108E" w:rsidP="00BD27DB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765"/>
      </w:tblGrid>
      <w:tr w:rsidR="00CC0E9C" w:rsidRPr="006B28B0" w:rsidTr="00CF71D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CD4860" w:rsidRDefault="00480821" w:rsidP="0048082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контроля по </w:t>
            </w:r>
            <w:r w:rsidRPr="00480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санитарному содержанию помещений и мест общего пользования 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0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многоквартирном доме и придомовой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0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территории</w:t>
            </w:r>
          </w:p>
        </w:tc>
      </w:tr>
      <w:tr w:rsidR="00480821" w:rsidRPr="006B28B0" w:rsidTr="006D7DD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80821" w:rsidRPr="00352C40" w:rsidRDefault="00480821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80821" w:rsidRDefault="00480821" w:rsidP="0048082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контроля за</w:t>
            </w:r>
            <w:r w:rsidRPr="00480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профилактическ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</w:t>
            </w:r>
            <w:r w:rsidRPr="00480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</w:t>
            </w:r>
            <w:r w:rsidRPr="00480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инженерных коммуникаций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0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жилищного фонда</w:t>
            </w:r>
          </w:p>
        </w:tc>
      </w:tr>
      <w:tr w:rsidR="00CC0E9C" w:rsidRPr="006B28B0" w:rsidTr="006D7DD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CD4860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48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по составлению и ведению электронных паспортов объектов жилищного фонда и государственной информационной системы жилищно-коммунального хозяйства</w:t>
            </w:r>
          </w:p>
        </w:tc>
      </w:tr>
      <w:tr w:rsidR="00480821" w:rsidRPr="006B28B0" w:rsidTr="006D7DD0">
        <w:trPr>
          <w:trHeight w:val="5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80821" w:rsidRPr="00352C40" w:rsidRDefault="00480821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80821" w:rsidRPr="00CD4860" w:rsidRDefault="0048082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48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реализация мероприятий, направленных на снижение физического износа конструктивных элементов и систем инженерного оборудования жилищного фонда</w:t>
            </w:r>
          </w:p>
        </w:tc>
      </w:tr>
      <w:tr w:rsidR="00CC0E9C" w:rsidRPr="006B28B0" w:rsidTr="00DD7F24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CD4860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48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Проводить проверки технического и санитарного состояния жилищного фонда</w:t>
            </w:r>
          </w:p>
        </w:tc>
      </w:tr>
      <w:tr w:rsidR="00480821" w:rsidRPr="006B28B0" w:rsidTr="00DD7F24">
        <w:trPr>
          <w:trHeight w:val="1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80821" w:rsidRPr="00352C40" w:rsidRDefault="00480821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80821" w:rsidRPr="00CD4860" w:rsidRDefault="00480821" w:rsidP="0048082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Работать с документами, составлять отчеты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проделанных работах для предоставления собственникам жилья</w:t>
            </w:r>
          </w:p>
        </w:tc>
      </w:tr>
      <w:tr w:rsidR="00CC0E9C" w:rsidRPr="006B28B0" w:rsidTr="00DD7F2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CD4860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48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Использовать передовой отечественный и зарубежный опыт</w:t>
            </w:r>
          </w:p>
        </w:tc>
      </w:tr>
      <w:tr w:rsidR="00CC0E9C" w:rsidRPr="006B28B0" w:rsidTr="00CD486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CD4860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48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Законодательные акты, постановления, нормативно-технические документы всех уровней власти и местного самоуправления, регламентирующие проведение контроля технического и санитарного состояния жилищного фонда</w:t>
            </w:r>
          </w:p>
        </w:tc>
      </w:tr>
      <w:tr w:rsidR="00CC0E9C" w:rsidRPr="006B28B0" w:rsidTr="00CD486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CD4860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48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технического обслуживания, текущего и капитального ремонта жилищного фонда</w:t>
            </w:r>
          </w:p>
        </w:tc>
      </w:tr>
      <w:tr w:rsidR="00CC0E9C" w:rsidRPr="006B28B0" w:rsidTr="00CD486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C0E9C" w:rsidRPr="00CD4860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48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качеству предоставляемых жилищно-коммунальных услуг</w:t>
            </w:r>
          </w:p>
        </w:tc>
      </w:tr>
      <w:tr w:rsidR="00CC0E9C" w:rsidRPr="006B28B0" w:rsidTr="00CD486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C0E9C" w:rsidRPr="00CD4860" w:rsidRDefault="00CC0E9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48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CC0E9C" w:rsidRPr="006B28B0" w:rsidTr="00CD486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CD4860" w:rsidRDefault="00CC0E9C" w:rsidP="00CC0E9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48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Трудовое законодательство и правила внутреннего трудового распорядка</w:t>
            </w:r>
          </w:p>
        </w:tc>
      </w:tr>
      <w:tr w:rsidR="00CC0E9C" w:rsidRPr="006B28B0" w:rsidTr="00CD486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C0E9C" w:rsidRPr="00CD4860" w:rsidRDefault="005D5E9F" w:rsidP="00CC0E9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CC0E9C" w:rsidRPr="006B28B0" w:rsidTr="00CD4860"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C0E9C" w:rsidRPr="00352C40" w:rsidRDefault="00CC0E9C" w:rsidP="00E179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03108E" w:rsidRPr="00CF71DE" w:rsidRDefault="0003108E" w:rsidP="00CF71DE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804ABE" w:rsidRPr="0057775C" w:rsidRDefault="00804ABE" w:rsidP="0057775C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775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3.2. Обобщенная трудовая функция</w:t>
      </w:r>
    </w:p>
    <w:p w:rsidR="00804ABE" w:rsidRPr="0057775C" w:rsidRDefault="00804ABE" w:rsidP="00CF71DE">
      <w:pPr>
        <w:widowControl/>
        <w:ind w:firstLine="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6378"/>
        <w:gridCol w:w="1134"/>
        <w:gridCol w:w="1134"/>
        <w:gridCol w:w="2571"/>
        <w:gridCol w:w="1048"/>
      </w:tblGrid>
      <w:tr w:rsidR="00804ABE" w:rsidRPr="00352C40" w:rsidTr="00CF71DE">
        <w:tc>
          <w:tcPr>
            <w:tcW w:w="2477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F71DE" w:rsidRDefault="00804ABE" w:rsidP="00CF71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F71D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F71DE" w:rsidRDefault="00CF71DE" w:rsidP="009B0261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1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 по управлению частным и государственным жилищным фондом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F71DE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F71D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F71DE" w:rsidRDefault="00193542" w:rsidP="00C261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1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F71DE" w:rsidRDefault="00804ABE" w:rsidP="00CF71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F71D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F71DE" w:rsidRDefault="00A22FCD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CF71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</w:tr>
      <w:tr w:rsidR="00CF71DE" w:rsidRPr="00352C40" w:rsidTr="00CF71DE">
        <w:tc>
          <w:tcPr>
            <w:tcW w:w="2477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F71DE" w:rsidRPr="00352C40" w:rsidRDefault="00CF71DE" w:rsidP="00804AB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F71DE" w:rsidRPr="003D4484" w:rsidRDefault="00CF71DE" w:rsidP="009B0261">
            <w:pPr>
              <w:widowControl/>
              <w:rPr>
                <w:rFonts w:ascii="Verdana" w:eastAsia="Times New Roman" w:hAnsi="Verdana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134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F71DE" w:rsidRPr="00352C40" w:rsidRDefault="00CF71D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F71DE" w:rsidRPr="00A22FCD" w:rsidRDefault="00CF71DE" w:rsidP="00C26196">
            <w:pPr>
              <w:widowControl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7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F71DE" w:rsidRPr="00A22FCD" w:rsidRDefault="00CF71DE" w:rsidP="00804AB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F71DE" w:rsidRPr="00A22FCD" w:rsidRDefault="00CF71D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uz-Cyrl-UZ" w:eastAsia="ru-RU"/>
              </w:rPr>
            </w:pPr>
          </w:p>
        </w:tc>
      </w:tr>
    </w:tbl>
    <w:p w:rsidR="00804ABE" w:rsidRPr="00CF71DE" w:rsidRDefault="00804ABE" w:rsidP="0057775C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0489"/>
      </w:tblGrid>
      <w:tr w:rsidR="00804ABE" w:rsidRPr="008A136E" w:rsidTr="00B25C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57775C" w:rsidRDefault="00804ABE" w:rsidP="00804AB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777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5777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F71DE" w:rsidRPr="00E95661" w:rsidRDefault="00CF71DE" w:rsidP="0019354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6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жилищно-коммунального хозяйства</w:t>
            </w:r>
          </w:p>
          <w:p w:rsidR="00CD4860" w:rsidRPr="00E95661" w:rsidRDefault="00CD4860" w:rsidP="00CD486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6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 по учету и распределению жилого фонда</w:t>
            </w:r>
          </w:p>
          <w:p w:rsidR="00CF71DE" w:rsidRPr="00E95661" w:rsidRDefault="00CF71DE" w:rsidP="00CF71D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6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 (в бытовом и коммунальном</w:t>
            </w:r>
            <w:r w:rsidR="00E95661" w:rsidRPr="00E956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956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обслуживании)</w:t>
            </w:r>
          </w:p>
          <w:p w:rsidR="00B25CC1" w:rsidRDefault="00B25CC1" w:rsidP="00E9566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6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Председатели органов местного самоуправления (схода граждан махалли, поселка, кишлака, аула)</w:t>
            </w:r>
          </w:p>
          <w:p w:rsidR="00B25CC1" w:rsidRDefault="00B25CC1" w:rsidP="00B25CC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6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 по эксплуатации зданий жилых домов и общежитий</w:t>
            </w:r>
          </w:p>
          <w:p w:rsidR="002F55BE" w:rsidRDefault="002F55BE" w:rsidP="00B25CC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 по охране труда и технике безопасности</w:t>
            </w:r>
          </w:p>
          <w:p w:rsidR="00804ABE" w:rsidRPr="00E95661" w:rsidRDefault="00E95661" w:rsidP="00B25CC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6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Управляющий жилищным фондом</w:t>
            </w:r>
          </w:p>
        </w:tc>
      </w:tr>
      <w:tr w:rsidR="00E95661" w:rsidRPr="008A136E" w:rsidTr="00B25CC1">
        <w:tc>
          <w:tcPr>
            <w:tcW w:w="4253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95661" w:rsidRPr="0057775C" w:rsidRDefault="00E95661" w:rsidP="00804AB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95661" w:rsidRPr="00CF71DE" w:rsidRDefault="00E95661" w:rsidP="00193542">
            <w:pPr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804ABE" w:rsidRPr="00ED27D6" w:rsidRDefault="00804ABE" w:rsidP="00ED27D6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10423"/>
      </w:tblGrid>
      <w:tr w:rsidR="00804ABE" w:rsidRPr="00B952B5" w:rsidTr="0057775C"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8A136E" w:rsidRDefault="00804ABE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10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D27D6" w:rsidRPr="00ED27D6" w:rsidRDefault="00D149BA" w:rsidP="00ED27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Техникум.</w:t>
            </w:r>
          </w:p>
          <w:p w:rsidR="00ED27D6" w:rsidRPr="00ED27D6" w:rsidRDefault="00ED27D6" w:rsidP="00ED27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 образование – первая ступень (бакалавриат).</w:t>
            </w:r>
          </w:p>
          <w:p w:rsidR="00ED27D6" w:rsidRPr="00ED27D6" w:rsidRDefault="00ED27D6" w:rsidP="00ED27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 образование, полученное до 2001 года.</w:t>
            </w:r>
          </w:p>
          <w:p w:rsidR="00ED27D6" w:rsidRPr="00ED27D6" w:rsidRDefault="00ED27D6" w:rsidP="00ED27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Ведомственные программы повышения квалификации.</w:t>
            </w:r>
          </w:p>
          <w:p w:rsidR="00804ABE" w:rsidRPr="00ED27D6" w:rsidRDefault="00ED27D6" w:rsidP="00ED27D6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Практический опыт в сфере профессиональной деятельности</w:t>
            </w:r>
          </w:p>
        </w:tc>
      </w:tr>
      <w:tr w:rsidR="00804ABE" w:rsidRPr="00E13A71" w:rsidTr="0057775C"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8A136E" w:rsidRDefault="00804ABE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10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93542" w:rsidRPr="00ED27D6" w:rsidRDefault="00193542" w:rsidP="0019354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наличии высшего образования требования к опыту практической работы не предъявляются</w:t>
            </w:r>
          </w:p>
          <w:p w:rsidR="00804ABE" w:rsidRPr="00ED27D6" w:rsidRDefault="00193542" w:rsidP="00193542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остальных работников требуется практический опыт (производственный стаж), полученный в ходе трудовой деятельности в сфере жилищно-коммунального хозяйства не менее одного года</w:t>
            </w:r>
          </w:p>
        </w:tc>
      </w:tr>
      <w:tr w:rsidR="00804ABE" w:rsidRPr="00E13A71" w:rsidTr="0057775C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8A136E" w:rsidRDefault="00804ABE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10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165DB" w:rsidRPr="008A136E" w:rsidRDefault="00AB255F" w:rsidP="000165D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57775C" w:rsidRPr="00ED27D6" w:rsidRDefault="0057775C" w:rsidP="0057775C">
      <w:pPr>
        <w:widowControl/>
        <w:ind w:firstLine="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804ABE" w:rsidRDefault="00804ABE" w:rsidP="0057775C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3.2.1. Трудовая функция</w:t>
      </w:r>
    </w:p>
    <w:p w:rsidR="00ED27D6" w:rsidRPr="0057775C" w:rsidRDefault="00ED27D6" w:rsidP="0057775C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6237"/>
        <w:gridCol w:w="851"/>
        <w:gridCol w:w="1276"/>
        <w:gridCol w:w="3043"/>
        <w:gridCol w:w="1209"/>
      </w:tblGrid>
      <w:tr w:rsidR="00B60713" w:rsidRPr="00ED27D6" w:rsidTr="00ED27D6">
        <w:tc>
          <w:tcPr>
            <w:tcW w:w="2126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60713" w:rsidRPr="00ED27D6" w:rsidRDefault="00B60713" w:rsidP="00ED27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60713" w:rsidRPr="00ED27D6" w:rsidRDefault="00ED27D6" w:rsidP="0057775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по учету жилищного фонда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60713" w:rsidRPr="00ED27D6" w:rsidRDefault="00B60713" w:rsidP="005777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60713" w:rsidRPr="00ED27D6" w:rsidRDefault="00AB255F" w:rsidP="00A22F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B/01.</w:t>
            </w:r>
            <w:r w:rsidR="00A22FCD"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60713" w:rsidRPr="00ED27D6" w:rsidRDefault="00B60713" w:rsidP="005777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60713" w:rsidRPr="00ED27D6" w:rsidRDefault="00A22FCD" w:rsidP="005777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</w:tr>
      <w:tr w:rsidR="00ED27D6" w:rsidRPr="00ED27D6" w:rsidTr="00ED27D6">
        <w:tc>
          <w:tcPr>
            <w:tcW w:w="2126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5777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57775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5777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A22F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43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5777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5777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uz-Cyrl-UZ" w:eastAsia="ru-RU"/>
              </w:rPr>
            </w:pPr>
          </w:p>
        </w:tc>
      </w:tr>
    </w:tbl>
    <w:p w:rsidR="00804ABE" w:rsidRPr="00ED27D6" w:rsidRDefault="00804ABE" w:rsidP="00ED27D6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907"/>
      </w:tblGrid>
      <w:tr w:rsidR="00AB255F" w:rsidRPr="005D5E9F" w:rsidTr="00ED27D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инвентаризации и паспортизации жилищного фонда</w:t>
            </w:r>
            <w:r w:rsidR="005D5E9F"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прилегающей территории</w:t>
            </w:r>
          </w:p>
        </w:tc>
      </w:tr>
      <w:tr w:rsidR="00AB255F" w:rsidRPr="005D5E9F" w:rsidTr="00ED27D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проведения оценки и переоценки жилых строений и жилых помещений, в том числе для целей налогообложения</w:t>
            </w:r>
          </w:p>
        </w:tc>
      </w:tr>
      <w:tr w:rsidR="00AB255F" w:rsidRPr="005D5E9F" w:rsidTr="00ED27D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информационного и консультационного обслуживания, связанного с государственным учетом жилищного фонда</w:t>
            </w:r>
          </w:p>
        </w:tc>
      </w:tr>
      <w:tr w:rsidR="00AB255F" w:rsidRPr="005D5E9F" w:rsidTr="00ED27D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5D5E9F" w:rsidP="005D5E9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предложений по разработке </w:t>
            </w:r>
            <w:r w:rsidR="00AB255F"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административного регламента оказания услуг по техническому учету жилищного фонда</w:t>
            </w:r>
          </w:p>
        </w:tc>
      </w:tr>
      <w:tr w:rsidR="00AB255F" w:rsidRPr="005D5E9F" w:rsidTr="00ED27D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Проводить техническую инвентаризацию объектов недвижимости</w:t>
            </w:r>
          </w:p>
        </w:tc>
      </w:tr>
      <w:tr w:rsidR="00AB255F" w:rsidRPr="005D5E9F" w:rsidTr="00ED27D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 технический паспорт</w:t>
            </w:r>
          </w:p>
        </w:tc>
      </w:tr>
      <w:tr w:rsidR="00AB255F" w:rsidRPr="005D5E9F" w:rsidTr="00ED27D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Соблюдать регламент и сроки предоставления услуг</w:t>
            </w:r>
          </w:p>
        </w:tc>
      </w:tr>
      <w:tr w:rsidR="00AB255F" w:rsidRPr="005D5E9F" w:rsidTr="00ED27D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Законодательные акты, постановления, нормативно-технические документы всех уровней власти и местного самоуправления, регламентирующие организацию и проведение учета жилищного фонда</w:t>
            </w:r>
          </w:p>
        </w:tc>
      </w:tr>
      <w:tr w:rsidR="00AB255F" w:rsidRPr="005D5E9F" w:rsidTr="00ED27D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Положения, инструкции и другие материалы по разработке и оформлению технической инвентаризации и паспортизации</w:t>
            </w:r>
          </w:p>
        </w:tc>
      </w:tr>
      <w:tr w:rsidR="00AB255F" w:rsidRPr="005D5E9F" w:rsidTr="00ED27D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AB255F" w:rsidRPr="005D5E9F" w:rsidTr="00ED27D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Зарубежный опыт ведения технического учета и паспортизации жилищного фонда</w:t>
            </w:r>
          </w:p>
        </w:tc>
      </w:tr>
      <w:tr w:rsidR="00AB255F" w:rsidRPr="005D5E9F" w:rsidTr="00ED27D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B255F" w:rsidRPr="005D5E9F" w:rsidRDefault="00AB255F" w:rsidP="0011458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Трудовое законодательство</w:t>
            </w:r>
            <w:r w:rsidR="0011458C"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правила внутреннего трудового распорядка</w:t>
            </w:r>
          </w:p>
        </w:tc>
      </w:tr>
      <w:tr w:rsidR="00AB255F" w:rsidRPr="005D5E9F" w:rsidTr="00ED27D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B255F" w:rsidRPr="005D5E9F" w:rsidRDefault="005D5E9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AB255F" w:rsidRPr="005D5E9F" w:rsidTr="00ED27D6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5D5E9F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AB255F" w:rsidRPr="005D5E9F" w:rsidRDefault="00AB255F" w:rsidP="00E179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0B747D" w:rsidRPr="00ED27D6" w:rsidRDefault="000B747D" w:rsidP="00ED27D6">
      <w:pPr>
        <w:widowControl/>
        <w:ind w:firstLine="567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04ABE" w:rsidRDefault="00804ABE" w:rsidP="0057775C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3.2.2. Трудовая функция</w:t>
      </w:r>
    </w:p>
    <w:p w:rsidR="00ED27D6" w:rsidRPr="0057775C" w:rsidRDefault="00ED27D6" w:rsidP="0057775C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4600" w:type="dxa"/>
        <w:tblInd w:w="4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6179"/>
        <w:gridCol w:w="1134"/>
        <w:gridCol w:w="1134"/>
        <w:gridCol w:w="2760"/>
        <w:gridCol w:w="1067"/>
      </w:tblGrid>
      <w:tr w:rsidR="00804ABE" w:rsidRPr="00ED27D6" w:rsidTr="00ED27D6">
        <w:tc>
          <w:tcPr>
            <w:tcW w:w="2326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ED27D6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ED27D6" w:rsidRDefault="00AE3614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3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работ по подготовке документов к государственной регистрации прав на жилые помещения </w:t>
            </w:r>
            <w:r w:rsidRPr="00AE3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 сделок с ними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ED27D6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ED27D6" w:rsidRDefault="00AB255F" w:rsidP="00ED27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B/02.</w:t>
            </w:r>
            <w:r w:rsidR="00A22FCD"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ED27D6" w:rsidRDefault="00804ABE" w:rsidP="00ED27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D27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ED27D6" w:rsidRDefault="00A22FCD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ED2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</w:tr>
      <w:tr w:rsidR="00ED27D6" w:rsidRPr="00ED27D6" w:rsidTr="00ED27D6">
        <w:tc>
          <w:tcPr>
            <w:tcW w:w="2326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79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ED27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ED27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27D6" w:rsidRPr="00ED27D6" w:rsidRDefault="00ED27D6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</w:p>
        </w:tc>
      </w:tr>
    </w:tbl>
    <w:p w:rsidR="00804ABE" w:rsidRPr="00ED27D6" w:rsidRDefault="00804ABE" w:rsidP="00ED27D6">
      <w:pPr>
        <w:widowControl/>
        <w:ind w:firstLine="567"/>
        <w:rPr>
          <w:rFonts w:ascii="Times New Roman" w:eastAsia="Times New Roman" w:hAnsi="Times New Roman" w:cs="Times New Roman"/>
          <w:b/>
          <w:iCs/>
          <w:vanish/>
          <w:color w:val="000000"/>
          <w:sz w:val="28"/>
          <w:szCs w:val="28"/>
          <w:lang w:eastAsia="ru-RU"/>
        </w:rPr>
      </w:pPr>
    </w:p>
    <w:tbl>
      <w:tblPr>
        <w:tblW w:w="14600" w:type="dxa"/>
        <w:tblInd w:w="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840"/>
      </w:tblGrid>
      <w:tr w:rsidR="00AB255F" w:rsidRPr="00FF3C5D" w:rsidTr="00F35F75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427C0E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документов к государственной регистрации прав на жилые помещения и сделок с ними</w:t>
            </w:r>
          </w:p>
        </w:tc>
      </w:tr>
      <w:tr w:rsidR="00AB255F" w:rsidRPr="00FF3C5D" w:rsidTr="00F35F75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427C0E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Взаимодействие с органами кадастрового учета</w:t>
            </w:r>
          </w:p>
        </w:tc>
      </w:tr>
      <w:tr w:rsidR="00AB255F" w:rsidRPr="00FF3C5D" w:rsidTr="00F35F75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427C0E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Анализировать действующее законодательство по вопросам государственной регистрации на жилые помещения</w:t>
            </w:r>
          </w:p>
        </w:tc>
      </w:tr>
      <w:tr w:rsidR="00AB255F" w:rsidRPr="00FF3C5D" w:rsidTr="00AE361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427C0E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Работать с информационными базами с целью подготовки необходимого пакета документов</w:t>
            </w:r>
          </w:p>
        </w:tc>
      </w:tr>
      <w:tr w:rsidR="00AB255F" w:rsidRPr="00FF3C5D" w:rsidTr="00AE3614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B255F" w:rsidRPr="00427C0E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Действующие законодательные акты, постановления, нормативно-технические документы всех уровней власти и местного самоуправления, регламентирующие организацию регистрации прав на жилые помещения и сделок с ним</w:t>
            </w:r>
          </w:p>
        </w:tc>
      </w:tr>
      <w:tr w:rsidR="00AB255F" w:rsidRPr="00FF3C5D" w:rsidTr="00AE361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427C0E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и регламент взаимодействия с гражданами при предоставлении им соответствующих услуг</w:t>
            </w:r>
          </w:p>
        </w:tc>
      </w:tr>
      <w:tr w:rsidR="00AB255F" w:rsidRPr="00FF3C5D" w:rsidTr="00AE361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427C0E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качеству предоставляемых государственных и муниципальных услуг</w:t>
            </w:r>
          </w:p>
        </w:tc>
      </w:tr>
      <w:tr w:rsidR="00AB255F" w:rsidRPr="00FF3C5D" w:rsidTr="00AE361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427C0E" w:rsidRDefault="00AB255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AB255F" w:rsidRPr="00FF3C5D" w:rsidTr="00AE361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B255F" w:rsidRPr="00427C0E" w:rsidRDefault="00AB255F" w:rsidP="000369D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Трудовое законодательство </w:t>
            </w:r>
            <w:r w:rsidR="000369D1"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Республики Узбекис</w:t>
            </w:r>
            <w:r w:rsidR="003D1C7F"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0369D1"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</w:t>
            </w:r>
            <w:r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правила внутреннего трудового распорядка</w:t>
            </w:r>
          </w:p>
        </w:tc>
      </w:tr>
      <w:tr w:rsidR="00AB255F" w:rsidRPr="00FF3C5D" w:rsidTr="00AE361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B255F" w:rsidRPr="00427C0E" w:rsidRDefault="00427C0E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7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AB255F" w:rsidRPr="00FF3C5D" w:rsidTr="00AE3614">
        <w:tc>
          <w:tcPr>
            <w:tcW w:w="2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B255F" w:rsidRPr="00FF3C5D" w:rsidRDefault="00AB255F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10932" w:rsidRDefault="00F10932" w:rsidP="003441A8">
      <w:pPr>
        <w:widowControl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</w:p>
    <w:p w:rsidR="007E1F5D" w:rsidRDefault="007E1F5D" w:rsidP="007E1F5D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3.2.</w:t>
      </w:r>
      <w:r w:rsidR="000369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p w:rsidR="003441A8" w:rsidRPr="0057775C" w:rsidRDefault="003441A8" w:rsidP="007E1F5D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4600" w:type="dxa"/>
        <w:tblInd w:w="4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5895"/>
        <w:gridCol w:w="1134"/>
        <w:gridCol w:w="1134"/>
        <w:gridCol w:w="3044"/>
        <w:gridCol w:w="1067"/>
      </w:tblGrid>
      <w:tr w:rsidR="007E1F5D" w:rsidRPr="003441A8" w:rsidTr="00427C0E">
        <w:tc>
          <w:tcPr>
            <w:tcW w:w="2326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1F5D" w:rsidRPr="003441A8" w:rsidRDefault="007E1F5D" w:rsidP="003441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44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1F5D" w:rsidRPr="003441A8" w:rsidRDefault="003441A8" w:rsidP="009B0261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4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Государственный жилищный контроль за использования и сохранности жилищного фонда, и общественный контроль за качеством оказания коммунальных услуг организациями коммунального обслуживания, соблюдением правил застройки и </w:t>
            </w:r>
            <w:r w:rsidRPr="00344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содержания дворовых и придомовых территорий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1F5D" w:rsidRPr="003441A8" w:rsidRDefault="007E1F5D" w:rsidP="003441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44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1F5D" w:rsidRPr="003441A8" w:rsidRDefault="000369D1" w:rsidP="003441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344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B/03</w:t>
            </w:r>
            <w:r w:rsidR="007E1F5D" w:rsidRPr="00344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A22FCD" w:rsidRPr="00344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1F5D" w:rsidRPr="003441A8" w:rsidRDefault="007E1F5D" w:rsidP="003441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44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1F5D" w:rsidRPr="003441A8" w:rsidRDefault="00A22FCD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344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</w:tr>
      <w:tr w:rsidR="00427C0E" w:rsidRPr="003441A8" w:rsidTr="00427C0E">
        <w:tc>
          <w:tcPr>
            <w:tcW w:w="2326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27C0E" w:rsidRPr="003441A8" w:rsidRDefault="00427C0E" w:rsidP="003441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27C0E" w:rsidRPr="003441A8" w:rsidRDefault="00427C0E" w:rsidP="009B0261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27C0E" w:rsidRPr="003441A8" w:rsidRDefault="00427C0E" w:rsidP="003441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27C0E" w:rsidRPr="003441A8" w:rsidRDefault="00427C0E" w:rsidP="003441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27C0E" w:rsidRPr="003441A8" w:rsidRDefault="00427C0E" w:rsidP="003441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27C0E" w:rsidRPr="003441A8" w:rsidRDefault="00427C0E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</w:p>
        </w:tc>
      </w:tr>
    </w:tbl>
    <w:p w:rsidR="007E1F5D" w:rsidRPr="00FF3C5D" w:rsidRDefault="007E1F5D" w:rsidP="007E1F5D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4"/>
          <w:szCs w:val="24"/>
          <w:lang w:eastAsia="ru-RU"/>
        </w:rPr>
      </w:pPr>
    </w:p>
    <w:tbl>
      <w:tblPr>
        <w:tblW w:w="14600" w:type="dxa"/>
        <w:tblInd w:w="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840"/>
      </w:tblGrid>
      <w:tr w:rsidR="000369D1" w:rsidRPr="00FF3C5D" w:rsidTr="00F35F75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0369D1" w:rsidP="00427C0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обследований и проверки подконтрольных объектов</w:t>
            </w:r>
          </w:p>
        </w:tc>
      </w:tr>
      <w:tr w:rsidR="00427C0E" w:rsidRPr="00FF3C5D" w:rsidTr="00F35F75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27C0E" w:rsidRPr="00FF3C5D" w:rsidRDefault="00427C0E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27C0E" w:rsidRPr="00E46684" w:rsidRDefault="00E46684" w:rsidP="00E4668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Ведение </w:t>
            </w:r>
            <w:r w:rsidR="00427C0E"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</w:t>
            </w: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="00427C0E"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качеством оказания коммунальных услуг организациями коммунального обслуживания, соблюдением правил застройки и содержания дворовых и придомовых территорий</w:t>
            </w:r>
          </w:p>
        </w:tc>
      </w:tr>
      <w:tr w:rsidR="000369D1" w:rsidRPr="00FF3C5D" w:rsidTr="00F35F75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46684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Выдача предписаний собственникам, владельцам и пользователям жилищного фонда, общего имущества собственников помещений в многоквартирном доме для устранения выявленных нарушений</w:t>
            </w:r>
          </w:p>
        </w:tc>
      </w:tr>
      <w:tr w:rsidR="000369D1" w:rsidRPr="00FF3C5D" w:rsidTr="00F35F75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Выдача заключения о пригодности жилья и помещений для проживания</w:t>
            </w:r>
          </w:p>
        </w:tc>
      </w:tr>
      <w:tr w:rsidR="000369D1" w:rsidRPr="00FF3C5D" w:rsidTr="00F35F75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0369D1" w:rsidP="004B31E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Осуществлять государственный жилищный контроль в жилищном фонде</w:t>
            </w:r>
            <w:r w:rsidR="00506275"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6684" w:rsidRPr="00FF3C5D" w:rsidTr="00F35F75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46684" w:rsidRPr="00FF3C5D" w:rsidRDefault="00E46684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46684" w:rsidRPr="00E46684" w:rsidRDefault="00E46684" w:rsidP="004B31E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общественный контроль за качеством оказания коммунальных услуг организациями коммунального обслуживания</w:t>
            </w:r>
          </w:p>
        </w:tc>
      </w:tr>
      <w:tr w:rsidR="000369D1" w:rsidRPr="00FF3C5D" w:rsidTr="00E4668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Пользоваться методами обследования жилищного фонда и общего имущества многоквартирного дома</w:t>
            </w:r>
          </w:p>
        </w:tc>
      </w:tr>
      <w:tr w:rsidR="000369D1" w:rsidRPr="00FF3C5D" w:rsidTr="00E46684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46684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Законодательные акты, постановления, нормативно-технические документы всех уровней власти и местного самоуправления, регламентирующие организацию государственного жилищного надзора и муниципального жилищного контроля использования и сохранности жилищного фонда, общего имущества многоквартирного дома</w:t>
            </w:r>
          </w:p>
        </w:tc>
      </w:tr>
      <w:tr w:rsidR="000369D1" w:rsidRPr="00FF3C5D" w:rsidTr="00E4668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и регламент взаимодействия с гражданами при предоставлении им услуг</w:t>
            </w:r>
          </w:p>
        </w:tc>
      </w:tr>
      <w:tr w:rsidR="000369D1" w:rsidRPr="00FF3C5D" w:rsidTr="00E4668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46684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качеству предоставляемых государственных и муниципальных услуг</w:t>
            </w:r>
          </w:p>
        </w:tc>
      </w:tr>
      <w:tr w:rsidR="000369D1" w:rsidRPr="00FF3C5D" w:rsidTr="00E4668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46684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0369D1" w:rsidRPr="00FF3C5D" w:rsidTr="00E4668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46684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качеству предоставляемых жилищно-коммунальных услуг</w:t>
            </w:r>
          </w:p>
        </w:tc>
      </w:tr>
      <w:tr w:rsidR="000369D1" w:rsidRPr="00FF3C5D" w:rsidTr="00E4668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46684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Отечественная и зарубежная практика государственного жилищного надзора и муниципального жилищного контроля использования и сохранности жилищного фонда</w:t>
            </w:r>
          </w:p>
        </w:tc>
      </w:tr>
      <w:tr w:rsidR="000369D1" w:rsidRPr="00FF3C5D" w:rsidTr="00E4668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46684" w:rsidRDefault="000369D1" w:rsidP="003D1C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Трудовое законодательство и правила внутреннего трудового распорядка</w:t>
            </w:r>
          </w:p>
        </w:tc>
      </w:tr>
      <w:tr w:rsidR="000369D1" w:rsidRPr="00FF3C5D" w:rsidTr="00E4668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E46684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0369D1" w:rsidRPr="00FF3C5D" w:rsidTr="00E46684">
        <w:tc>
          <w:tcPr>
            <w:tcW w:w="2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7E1F5D" w:rsidRDefault="007E1F5D" w:rsidP="003441A8">
      <w:pPr>
        <w:widowControl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</w:p>
    <w:p w:rsidR="000369D1" w:rsidRDefault="000369D1" w:rsidP="000369D1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p w:rsidR="003441A8" w:rsidRPr="0057775C" w:rsidRDefault="003441A8" w:rsidP="000369D1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4600" w:type="dxa"/>
        <w:tblInd w:w="4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5895"/>
        <w:gridCol w:w="1134"/>
        <w:gridCol w:w="1134"/>
        <w:gridCol w:w="3044"/>
        <w:gridCol w:w="1067"/>
      </w:tblGrid>
      <w:tr w:rsidR="000369D1" w:rsidRPr="00E46684" w:rsidTr="00D739A7">
        <w:tc>
          <w:tcPr>
            <w:tcW w:w="2326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0369D1" w:rsidP="00E466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E46684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по переводу жилого помещения в нежилое помещение, нежилого помещения в жилое помещение, а также по переустройству и перепланировке жилых помещений, определению придомовых территорий жилищного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0369D1" w:rsidP="00E466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0369D1" w:rsidP="00A22FCD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B/04.</w:t>
            </w:r>
            <w:r w:rsidR="00A22FCD"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0369D1" w:rsidP="00E466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466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</w:t>
            </w:r>
            <w:r w:rsidR="00E46684" w:rsidRPr="00E466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овень (подуровень) квалификации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46684" w:rsidRDefault="00A22FCD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E466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</w:t>
            </w:r>
          </w:p>
        </w:tc>
      </w:tr>
      <w:tr w:rsidR="00D739A7" w:rsidRPr="00E46684" w:rsidTr="00D739A7">
        <w:tc>
          <w:tcPr>
            <w:tcW w:w="2326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739A7" w:rsidRPr="00E46684" w:rsidRDefault="00D739A7" w:rsidP="00E466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739A7" w:rsidRPr="00E46684" w:rsidRDefault="00D739A7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739A7" w:rsidRPr="00E46684" w:rsidRDefault="00D739A7" w:rsidP="00E466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739A7" w:rsidRPr="00E46684" w:rsidRDefault="00D739A7" w:rsidP="00A22FCD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739A7" w:rsidRPr="00E46684" w:rsidRDefault="00D739A7" w:rsidP="00E466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739A7" w:rsidRPr="00E46684" w:rsidRDefault="00D739A7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</w:p>
        </w:tc>
      </w:tr>
    </w:tbl>
    <w:p w:rsidR="000369D1" w:rsidRPr="00FF3C5D" w:rsidRDefault="000369D1" w:rsidP="000369D1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4"/>
          <w:szCs w:val="24"/>
          <w:lang w:eastAsia="ru-RU"/>
        </w:rPr>
      </w:pPr>
    </w:p>
    <w:tbl>
      <w:tblPr>
        <w:tblW w:w="14600" w:type="dxa"/>
        <w:tblInd w:w="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840"/>
      </w:tblGrid>
      <w:tr w:rsidR="000369D1" w:rsidRPr="00FF3C5D" w:rsidTr="00E46684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24840" w:rsidRDefault="00E46684" w:rsidP="00E4668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Содействие в рассмотрении </w:t>
            </w:r>
            <w:r w:rsidR="000369D1"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документов о переводе жилого помещения в нежилое помещение и нежилого помещения в жилое помещение</w:t>
            </w:r>
          </w:p>
        </w:tc>
      </w:tr>
      <w:tr w:rsidR="000369D1" w:rsidRPr="00FF3C5D" w:rsidTr="00E4668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24840" w:rsidRDefault="00E46684" w:rsidP="00E4668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Содействие в рассмотрении </w:t>
            </w:r>
            <w:r w:rsidR="000369D1"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документов о согласовании переустройства и (или) перепланировки жилых и нежилых помещений</w:t>
            </w:r>
          </w:p>
        </w:tc>
      </w:tr>
      <w:tr w:rsidR="000369D1" w:rsidRPr="00FF3C5D" w:rsidTr="00E4668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24840" w:rsidRDefault="00506275" w:rsidP="005062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Рассмотрение обоснованности документов о переводе жилого помещения в нежилое помещение и нежилого помещения в жилое помещение</w:t>
            </w:r>
            <w:r w:rsidR="000369D1"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переустройству и (или) перепланировке жилого (нежилого) помещения</w:t>
            </w:r>
          </w:p>
        </w:tc>
      </w:tr>
      <w:tr w:rsidR="000369D1" w:rsidRPr="00FF3C5D" w:rsidTr="00E46684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24840" w:rsidRDefault="00E46684" w:rsidP="00E4668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предложений по совершенствованию</w:t>
            </w:r>
            <w:r w:rsidR="000369D1"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порядк</w:t>
            </w: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0369D1"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услови</w:t>
            </w: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r w:rsidR="000369D1"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перевода жилого помещения в нежилое помещение и нежилого помещения в жилое помещение</w:t>
            </w:r>
          </w:p>
        </w:tc>
      </w:tr>
      <w:tr w:rsidR="00E24840" w:rsidRPr="00FF3C5D" w:rsidTr="00E24840">
        <w:trPr>
          <w:trHeight w:val="490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840" w:rsidRPr="00FF3C5D" w:rsidRDefault="00E24840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840" w:rsidRPr="00E24840" w:rsidRDefault="00E24840" w:rsidP="00E2484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предложений по совершенствованию порядка переустройства и (или) перепланировки жилого и нежилого помещения</w:t>
            </w:r>
          </w:p>
        </w:tc>
      </w:tr>
      <w:tr w:rsidR="000369D1" w:rsidRPr="00FF3C5D" w:rsidTr="00E46684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24840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 положения и регламенты работы по переводу жилого помещения в нежилое помещение, нежилого помещения в жилое помещение, а также по переустройству и перепланировке жилых помещений</w:t>
            </w:r>
          </w:p>
        </w:tc>
      </w:tr>
      <w:tr w:rsidR="000369D1" w:rsidRPr="00FF3C5D" w:rsidTr="002F55BE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24840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Разрабатывать предложения по совершенствованию распорядительных документов и инструкций по направлению деятельности</w:t>
            </w:r>
          </w:p>
        </w:tc>
      </w:tr>
      <w:tr w:rsidR="000369D1" w:rsidRPr="00FF3C5D" w:rsidTr="002F55BE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24840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Законодательные акты, постановления, нормативно-технические документы всех уровней власти и местного </w:t>
            </w: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самоуправления, регламентирующие организацию работы по переводу жилого помещения в нежилое помещение, нежилого помещения в жилое помещение, а также по переустройству и перепланировке жилых помещений</w:t>
            </w:r>
          </w:p>
        </w:tc>
      </w:tr>
      <w:tr w:rsidR="000369D1" w:rsidRPr="00FF3C5D" w:rsidTr="002F55BE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E24840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качеству предоставляемых государственных и муниципальных услуг</w:t>
            </w:r>
          </w:p>
        </w:tc>
      </w:tr>
      <w:tr w:rsidR="000369D1" w:rsidRPr="00FF3C5D" w:rsidTr="002F55BE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24840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0369D1" w:rsidRPr="00FF3C5D" w:rsidTr="002F55BE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24840" w:rsidRDefault="000369D1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Отечественный и зарубежный опыт переустройства жилых зданий</w:t>
            </w:r>
          </w:p>
        </w:tc>
      </w:tr>
      <w:tr w:rsidR="000369D1" w:rsidRPr="00FF3C5D" w:rsidTr="002F55BE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24840" w:rsidRDefault="000369D1" w:rsidP="00E2484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Трудовое законодательство и правила внутреннего трудового распорядка</w:t>
            </w:r>
          </w:p>
        </w:tc>
      </w:tr>
      <w:tr w:rsidR="000369D1" w:rsidRPr="00FF3C5D" w:rsidTr="002F55BE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369D1" w:rsidRPr="00E24840" w:rsidRDefault="00E24840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0369D1" w:rsidRPr="00FF3C5D" w:rsidTr="002F55BE">
        <w:tc>
          <w:tcPr>
            <w:tcW w:w="2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369D1" w:rsidRPr="00FF3C5D" w:rsidRDefault="000369D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0369D1" w:rsidRDefault="000369D1" w:rsidP="00E24840">
      <w:pPr>
        <w:widowControl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</w:p>
    <w:p w:rsidR="00637826" w:rsidRDefault="00637826" w:rsidP="00E24840">
      <w:pPr>
        <w:widowControl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</w:p>
    <w:p w:rsidR="00140D37" w:rsidRDefault="00140D37" w:rsidP="00E24840">
      <w:pPr>
        <w:widowControl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</w:p>
    <w:p w:rsidR="00C3176C" w:rsidRPr="00E24840" w:rsidRDefault="00C3176C" w:rsidP="00E24840">
      <w:pPr>
        <w:widowControl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</w:p>
    <w:p w:rsidR="004B0001" w:rsidRPr="0057775C" w:rsidRDefault="004B0001" w:rsidP="004B0001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775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3</w:t>
      </w:r>
      <w:r w:rsidRPr="0057775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 Обобщенная трудовая функция</w:t>
      </w:r>
    </w:p>
    <w:p w:rsidR="004B0001" w:rsidRPr="006952EB" w:rsidRDefault="004B0001" w:rsidP="00E24840">
      <w:pPr>
        <w:widowControl/>
        <w:ind w:firstLine="567"/>
        <w:rPr>
          <w:rFonts w:ascii="Times New Roman" w:eastAsia="Times New Roman" w:hAnsi="Times New Roman" w:cs="Times New Roman"/>
          <w:iCs/>
          <w:color w:val="333333"/>
          <w:lang w:eastAsia="ru-RU"/>
        </w:rPr>
      </w:pPr>
    </w:p>
    <w:tbl>
      <w:tblPr>
        <w:tblW w:w="14600" w:type="dxa"/>
        <w:tblInd w:w="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6378"/>
        <w:gridCol w:w="1134"/>
        <w:gridCol w:w="1134"/>
        <w:gridCol w:w="2571"/>
        <w:gridCol w:w="1048"/>
      </w:tblGrid>
      <w:tr w:rsidR="004B0001" w:rsidRPr="00E24840" w:rsidTr="00E24840">
        <w:tc>
          <w:tcPr>
            <w:tcW w:w="2335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E24840" w:rsidRDefault="004B0001" w:rsidP="00E248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E24840" w:rsidRDefault="00E24840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Руководство по управлению государственным и частным жилищным фондом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E24840" w:rsidRDefault="004B0001" w:rsidP="00E248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E24840" w:rsidRDefault="004B0001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E24840" w:rsidRDefault="004B0001" w:rsidP="00E248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484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E24840" w:rsidRDefault="00FC2C7A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E24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</w:t>
            </w:r>
          </w:p>
        </w:tc>
      </w:tr>
      <w:tr w:rsidR="00E24840" w:rsidRPr="007C287D" w:rsidTr="00E24840">
        <w:tc>
          <w:tcPr>
            <w:tcW w:w="233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840" w:rsidRPr="00C5356C" w:rsidRDefault="00E24840" w:rsidP="00F35F75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840" w:rsidRPr="00C5356C" w:rsidRDefault="00E24840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840" w:rsidRPr="00C5356C" w:rsidRDefault="00E24840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840" w:rsidRPr="00C5356C" w:rsidRDefault="00E24840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57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840" w:rsidRPr="00C5356C" w:rsidRDefault="00E24840" w:rsidP="00F35F75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840" w:rsidRPr="00C5356C" w:rsidRDefault="00E24840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z-Cyrl-UZ" w:eastAsia="ru-RU"/>
              </w:rPr>
            </w:pPr>
          </w:p>
        </w:tc>
      </w:tr>
    </w:tbl>
    <w:p w:rsidR="004B0001" w:rsidRPr="006952EB" w:rsidRDefault="004B0001" w:rsidP="00E24840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16"/>
          <w:szCs w:val="16"/>
          <w:lang w:eastAsia="ru-RU"/>
        </w:rPr>
      </w:pPr>
    </w:p>
    <w:tbl>
      <w:tblPr>
        <w:tblW w:w="14600" w:type="dxa"/>
        <w:tblInd w:w="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2"/>
      </w:tblGrid>
      <w:tr w:rsidR="004B0001" w:rsidRPr="008A136E" w:rsidTr="00602C2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57775C" w:rsidRDefault="004B0001" w:rsidP="00F35F75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777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Возможные наименования должностей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F6CE8" w:rsidRPr="007219F6" w:rsidRDefault="00DF6CE8" w:rsidP="00DF6CE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 по ремонту зданий и сооружений</w:t>
            </w:r>
          </w:p>
          <w:p w:rsidR="006C51DF" w:rsidRDefault="006C51DF" w:rsidP="00DF6CE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51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 по охране труда и технике безопасности</w:t>
            </w:r>
          </w:p>
          <w:p w:rsidR="00DF6CE8" w:rsidRPr="007219F6" w:rsidRDefault="00DF6CE8" w:rsidP="00DF6CE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 по технадзору</w:t>
            </w:r>
          </w:p>
          <w:p w:rsidR="00DF6CE8" w:rsidRPr="007219F6" w:rsidRDefault="00DF6CE8" w:rsidP="00DF6CE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энергетик жилищно-коммунального управления</w:t>
            </w:r>
          </w:p>
          <w:p w:rsidR="00DF6CE8" w:rsidRPr="007219F6" w:rsidRDefault="00DF6CE8" w:rsidP="00DF6CE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Помощник председателя правления (корпорации, ассоциации)</w:t>
            </w:r>
          </w:p>
          <w:p w:rsidR="00DF6CE8" w:rsidRPr="007219F6" w:rsidRDefault="00DF6CE8" w:rsidP="00DF6CE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председателя правления</w:t>
            </w:r>
          </w:p>
          <w:p w:rsidR="004B0001" w:rsidRPr="007219F6" w:rsidRDefault="00DF6CE8" w:rsidP="00DF6CE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Генеральный директор - председатель правления</w:t>
            </w:r>
          </w:p>
        </w:tc>
      </w:tr>
      <w:tr w:rsidR="00602C23" w:rsidRPr="002817C5" w:rsidTr="00602C23">
        <w:tc>
          <w:tcPr>
            <w:tcW w:w="467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02C23" w:rsidRPr="002817C5" w:rsidRDefault="00602C23" w:rsidP="00F35F75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02C23" w:rsidRPr="002817C5" w:rsidRDefault="00602C23" w:rsidP="00DF6CE8">
            <w:pP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4B0001" w:rsidRPr="004E6446" w:rsidRDefault="004B0001" w:rsidP="004B0001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12"/>
          <w:szCs w:val="12"/>
          <w:lang w:eastAsia="ru-RU"/>
        </w:rPr>
      </w:pPr>
    </w:p>
    <w:tbl>
      <w:tblPr>
        <w:tblW w:w="14600" w:type="dxa"/>
        <w:tblInd w:w="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0631"/>
      </w:tblGrid>
      <w:tr w:rsidR="004B0001" w:rsidRPr="00B952B5" w:rsidTr="00EE44E8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8A136E" w:rsidRDefault="004B0001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7219F6" w:rsidRDefault="00D80F85" w:rsidP="00D80F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 образование, полученное до 2001 года.,</w:t>
            </w:r>
          </w:p>
          <w:p w:rsidR="00D80F85" w:rsidRPr="007219F6" w:rsidRDefault="00D80F85" w:rsidP="00D80F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 ступень высшего образования (бакалавриат)</w:t>
            </w:r>
          </w:p>
          <w:p w:rsidR="00D80F85" w:rsidRPr="007219F6" w:rsidRDefault="00D80F85" w:rsidP="00D80F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Магистратура на основе бакалавриата.</w:t>
            </w:r>
          </w:p>
          <w:p w:rsidR="00D80F85" w:rsidRPr="007219F6" w:rsidRDefault="00D80F85" w:rsidP="00D80F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Специальность – завершенная программа высшего образования по направлениям высшего образования не имеющим разделение на ступени.</w:t>
            </w:r>
          </w:p>
          <w:p w:rsidR="00D80F85" w:rsidRPr="008A136E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Послевузовское образование, полученное в высших образовательных и научно-исследовательских учреждениях (базовая докторантура, докторантура, самостоятельное соискательство).</w:t>
            </w:r>
          </w:p>
        </w:tc>
      </w:tr>
      <w:tr w:rsidR="00224566" w:rsidRPr="00E13A71" w:rsidTr="00EE44E8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24566" w:rsidRPr="008A136E" w:rsidRDefault="00224566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24566" w:rsidRPr="007219F6" w:rsidRDefault="007219F6" w:rsidP="00AE54A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Практический опыт работ по </w:t>
            </w:r>
            <w:r w:rsidR="00AE5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уровню</w:t>
            </w:r>
            <w:r w:rsidRPr="007219F6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сфере жилищно-к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оммунального хозяйства не менее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 года</w:t>
            </w:r>
          </w:p>
        </w:tc>
      </w:tr>
      <w:tr w:rsidR="00224566" w:rsidRPr="00E13A71" w:rsidTr="00EE44E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24566" w:rsidRPr="008A136E" w:rsidRDefault="00224566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24566" w:rsidRPr="008A136E" w:rsidRDefault="00224566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7219F6" w:rsidRPr="0016167F" w:rsidRDefault="007219F6" w:rsidP="00D80F85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80F85" w:rsidRDefault="00D80F85" w:rsidP="00D80F85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p w:rsidR="00D80F85" w:rsidRPr="0016167F" w:rsidRDefault="00D80F85" w:rsidP="00D80F85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14600" w:type="dxa"/>
        <w:tblInd w:w="4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5470"/>
        <w:gridCol w:w="1276"/>
        <w:gridCol w:w="1276"/>
        <w:gridCol w:w="3185"/>
        <w:gridCol w:w="1067"/>
      </w:tblGrid>
      <w:tr w:rsidR="00D80F85" w:rsidRPr="00D80F85" w:rsidTr="007148AD">
        <w:tc>
          <w:tcPr>
            <w:tcW w:w="2326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D80F85" w:rsidRDefault="00D80F85" w:rsidP="00D80F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80F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D80F85" w:rsidRDefault="00D80F85" w:rsidP="00D80F8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0F8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Организация работы по обеспечению капитального ремонта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D80F85" w:rsidRDefault="00D80F85" w:rsidP="00D80F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80F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D80F85" w:rsidRDefault="00D80F85" w:rsidP="00D80F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D80F8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C/01.6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D80F85" w:rsidRDefault="00D80F85" w:rsidP="00D80F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80F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овень (подуровень) квалификации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D80F85" w:rsidRDefault="00D80F85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D80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</w:t>
            </w:r>
          </w:p>
        </w:tc>
      </w:tr>
      <w:tr w:rsidR="00D80F85" w:rsidRPr="00D80F85" w:rsidTr="007148AD">
        <w:tc>
          <w:tcPr>
            <w:tcW w:w="2326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D80F85" w:rsidRDefault="00D80F85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D80F85" w:rsidRDefault="00D80F85" w:rsidP="00D80F8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D80F85" w:rsidRDefault="00D80F85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D80F85" w:rsidRDefault="00D80F85" w:rsidP="00D80F8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18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D80F85" w:rsidRDefault="00D80F85" w:rsidP="00CC563F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D80F85" w:rsidRDefault="00D80F85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</w:p>
        </w:tc>
      </w:tr>
    </w:tbl>
    <w:p w:rsidR="00D80F85" w:rsidRPr="00FF3C5D" w:rsidRDefault="00D80F85" w:rsidP="00D80F85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4"/>
          <w:szCs w:val="24"/>
          <w:lang w:eastAsia="ru-RU"/>
        </w:rPr>
      </w:pPr>
    </w:p>
    <w:tbl>
      <w:tblPr>
        <w:tblW w:w="14600" w:type="dxa"/>
        <w:tblInd w:w="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840"/>
      </w:tblGrid>
      <w:tr w:rsidR="00D80F85" w:rsidRPr="00FF3C5D" w:rsidTr="00CC563F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регламентов проведения капитального ремонта</w:t>
            </w:r>
          </w:p>
        </w:tc>
      </w:tr>
      <w:tr w:rsidR="00D80F85" w:rsidRPr="00FF3C5D" w:rsidTr="00CC563F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предложений о включении жилищного фонда в график капитального ремонта</w:t>
            </w:r>
          </w:p>
        </w:tc>
      </w:tr>
      <w:tr w:rsidR="00D80F85" w:rsidRPr="00FF3C5D" w:rsidTr="00CC563F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планов (графиков) капитального ремонта жилищного фонда</w:t>
            </w:r>
          </w:p>
        </w:tc>
      </w:tr>
      <w:tr w:rsidR="00D80F85" w:rsidRPr="00FF3C5D" w:rsidTr="00CC563F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разработки проектно-сметной документации</w:t>
            </w:r>
          </w:p>
        </w:tc>
      </w:tr>
      <w:tr w:rsidR="00D80F85" w:rsidRPr="00FF3C5D" w:rsidTr="00CC563F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финансирования капитального ремонта</w:t>
            </w:r>
          </w:p>
        </w:tc>
      </w:tr>
      <w:tr w:rsidR="00D80F85" w:rsidRPr="00FF3C5D" w:rsidTr="00CC563F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выполнения работ по капитальному ремонту на конкурсной основе</w:t>
            </w:r>
          </w:p>
        </w:tc>
      </w:tr>
      <w:tr w:rsidR="00D80F85" w:rsidRPr="00FF3C5D" w:rsidTr="00CC563F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выполнения капитального ремонта жилищного фонда</w:t>
            </w:r>
          </w:p>
        </w:tc>
      </w:tr>
      <w:tr w:rsidR="00D80F85" w:rsidRPr="00FF3C5D" w:rsidTr="00CC563F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в эксплуатацию объектов после капитального ремонта жилищного фонда</w:t>
            </w:r>
          </w:p>
        </w:tc>
      </w:tr>
      <w:tr w:rsidR="00D80F85" w:rsidRPr="00FF3C5D" w:rsidTr="00CC563F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Взаимодействовать со всеми субъектами капитального ремонта</w:t>
            </w:r>
          </w:p>
        </w:tc>
      </w:tr>
      <w:tr w:rsidR="00D80F85" w:rsidRPr="00FF3C5D" w:rsidTr="00CC563F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Проверять и оценивать проектно-сметную документацию на капитальный ремонт, порядок ее согласования</w:t>
            </w:r>
          </w:p>
        </w:tc>
      </w:tr>
      <w:tr w:rsidR="00D80F85" w:rsidRPr="00FF3C5D" w:rsidTr="00CC563F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 техническое задание для конкурсного отбора подрядчиков</w:t>
            </w:r>
          </w:p>
        </w:tc>
      </w:tr>
      <w:tr w:rsidR="00D80F85" w:rsidRPr="00FF3C5D" w:rsidTr="00CC563F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Планировать все виды капитального ремонта</w:t>
            </w:r>
          </w:p>
        </w:tc>
      </w:tr>
      <w:tr w:rsidR="00D80F85" w:rsidRPr="00FF3C5D" w:rsidTr="006C39F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Контролировать и оценивать результаты проведения капитального ремонта</w:t>
            </w:r>
          </w:p>
        </w:tc>
      </w:tr>
      <w:tr w:rsidR="00D80F85" w:rsidRPr="00FF3C5D" w:rsidTr="006C39F6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Законодательные акты, постановления, нормативно-технические документы всех уровней власти и местного самоуправления, регламентирующие организацию работы по капитальному ремонту жилищного фонда</w:t>
            </w:r>
          </w:p>
        </w:tc>
      </w:tr>
      <w:tr w:rsidR="00D80F85" w:rsidRPr="00FF3C5D" w:rsidTr="006C39F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планирование капитального ремонта жилищного фонда</w:t>
            </w:r>
          </w:p>
        </w:tc>
      </w:tr>
      <w:tr w:rsidR="00D80F85" w:rsidRPr="00FF3C5D" w:rsidTr="006C39F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и технологии проведения работ по капитальному ремонту жилищного фонда</w:t>
            </w:r>
          </w:p>
        </w:tc>
      </w:tr>
      <w:tr w:rsidR="00D80F85" w:rsidRPr="00FF3C5D" w:rsidTr="006C39F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и нормы технической эксплуатации жилищного фонда</w:t>
            </w:r>
          </w:p>
        </w:tc>
      </w:tr>
      <w:tr w:rsidR="00D80F85" w:rsidRPr="00FF3C5D" w:rsidTr="006C39F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Рыночные методы хозяйствования и финансового менеджмента</w:t>
            </w:r>
          </w:p>
        </w:tc>
      </w:tr>
      <w:tr w:rsidR="00D80F85" w:rsidRPr="00FF3C5D" w:rsidTr="006C39F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заключения и исполнения хозяйственных и финансовых договоров</w:t>
            </w:r>
          </w:p>
        </w:tc>
      </w:tr>
      <w:tr w:rsidR="00D80F85" w:rsidRPr="00FF3C5D" w:rsidTr="006C39F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финансирования капитальных ремонтов и привлечения инвесторов</w:t>
            </w:r>
          </w:p>
        </w:tc>
      </w:tr>
      <w:tr w:rsidR="00D80F85" w:rsidRPr="00FF3C5D" w:rsidTr="006C39F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D80F85" w:rsidRPr="00FF3C5D" w:rsidTr="006C39F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Отечественный и зарубежный опыт реализации программ капитального ремонта жилищного фонда</w:t>
            </w:r>
          </w:p>
        </w:tc>
      </w:tr>
      <w:tr w:rsidR="00D80F85" w:rsidRPr="00FF3C5D" w:rsidTr="006C39F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D80F85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Трудовое законодательство и правила внутреннего трудового распорядка</w:t>
            </w:r>
          </w:p>
        </w:tc>
      </w:tr>
      <w:tr w:rsidR="00D80F85" w:rsidRPr="00FF3C5D" w:rsidTr="006C39F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80F85" w:rsidRPr="007219F6" w:rsidRDefault="00AB1FFA" w:rsidP="00CC56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D80F85" w:rsidRPr="00FF3C5D" w:rsidTr="006C39F6">
        <w:tc>
          <w:tcPr>
            <w:tcW w:w="2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80F85" w:rsidRPr="00FF3C5D" w:rsidRDefault="00D80F85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7219F6" w:rsidRDefault="007219F6" w:rsidP="004B0001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B0001" w:rsidRDefault="004B0001" w:rsidP="004B0001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6B69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7219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p w:rsidR="007219F6" w:rsidRPr="0057775C" w:rsidRDefault="007219F6" w:rsidP="004B0001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6237"/>
        <w:gridCol w:w="851"/>
        <w:gridCol w:w="1276"/>
        <w:gridCol w:w="3043"/>
        <w:gridCol w:w="1209"/>
      </w:tblGrid>
      <w:tr w:rsidR="004B0001" w:rsidRPr="007219F6" w:rsidTr="007219F6">
        <w:tc>
          <w:tcPr>
            <w:tcW w:w="2126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7219F6" w:rsidRDefault="007219F6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7219F6" w:rsidRDefault="006B692F" w:rsidP="00F35F7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обеспечение реализации программ развития жилищного фонда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7219F6" w:rsidRDefault="004B0001" w:rsidP="00721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7219F6" w:rsidRDefault="006B692F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C/0</w:t>
            </w:r>
            <w:r w:rsidR="007219F6"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721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7219F6" w:rsidRDefault="004B0001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219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B0001" w:rsidRPr="007219F6" w:rsidRDefault="00AB1FFA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</w:t>
            </w:r>
          </w:p>
        </w:tc>
      </w:tr>
      <w:tr w:rsidR="007219F6" w:rsidRPr="007219F6" w:rsidTr="007219F6">
        <w:tc>
          <w:tcPr>
            <w:tcW w:w="2126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219F6" w:rsidRPr="007219F6" w:rsidRDefault="007219F6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219F6" w:rsidRPr="007219F6" w:rsidRDefault="007219F6" w:rsidP="00F35F7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219F6" w:rsidRPr="007219F6" w:rsidRDefault="007219F6" w:rsidP="00721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219F6" w:rsidRPr="007219F6" w:rsidRDefault="007219F6" w:rsidP="00721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219F6" w:rsidRPr="007219F6" w:rsidRDefault="007219F6" w:rsidP="00F35F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219F6" w:rsidRPr="007219F6" w:rsidRDefault="007219F6" w:rsidP="006B69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</w:p>
        </w:tc>
      </w:tr>
    </w:tbl>
    <w:p w:rsidR="004B0001" w:rsidRPr="007219F6" w:rsidRDefault="004B0001" w:rsidP="007219F6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28"/>
          <w:szCs w:val="28"/>
          <w:lang w:eastAsia="ru-RU"/>
        </w:rPr>
      </w:pPr>
    </w:p>
    <w:p w:rsidR="004B0001" w:rsidRPr="007219F6" w:rsidRDefault="004B0001" w:rsidP="007219F6">
      <w:pPr>
        <w:widowControl/>
        <w:ind w:firstLine="567"/>
        <w:rPr>
          <w:rFonts w:ascii="Times New Roman" w:eastAsia="Times New Roman" w:hAnsi="Times New Roman" w:cs="Times New Roman"/>
          <w:iCs/>
          <w:vanish/>
          <w:color w:val="000000"/>
          <w:sz w:val="24"/>
          <w:szCs w:val="24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907"/>
      </w:tblGrid>
      <w:tr w:rsidR="006B692F" w:rsidRPr="00FF3C5D" w:rsidTr="00AB1FF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AB1FFA" w:rsidRDefault="007219F6" w:rsidP="007219F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предложений для составления </w:t>
            </w:r>
            <w:r w:rsidR="006B692F"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развития жилищного фонда и коммунальной инфраструктуры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выполнения запланированного объема и качества работ по достижению показателей планов и программ развития жилищного фонда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финансирования для реализации программ развития жилищного фонда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Стимулирование участников проектных и рабочих групп в целях своевременного выполнения ими целевых показателей стратегического развития жилищного фонда</w:t>
            </w:r>
          </w:p>
        </w:tc>
      </w:tr>
      <w:tr w:rsidR="006B692F" w:rsidRPr="00FF3C5D" w:rsidTr="00AB1FF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 служебные задания руководителям проектных и рабочих групп по достижению показателей развития жилищного фонда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Осуществлять мониторинг достижения количественных и качественных показателей развития жилищного фонда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Разрабатывать целевые показатели развития жилищного фонда</w:t>
            </w:r>
          </w:p>
        </w:tc>
      </w:tr>
      <w:tr w:rsidR="006B692F" w:rsidRPr="00FF3C5D" w:rsidTr="00AB1FF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Законодательные акты, постановления, нормативно-технические документы всех уровней власти и местного самоуправления, регламентирующие организацию действий по разработке и реализации программ развития жилищного фонда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Рыночные методы хозяйствования и финансового менеджмента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заключения и исполнения хозяйственных и финансовых договоров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финансирования капитальных вложений и привлечения инвесторов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технологии, используемые при мониторинге проектов и программ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Программно-целевой метод в стратегическом управлении жилищным фондом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AB1FFA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Отечественный и зарубежный опыт реализации программ развития жилищного фонда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AB1FFA" w:rsidRDefault="006B692F" w:rsidP="00F2600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Трудовое законодательство</w:t>
            </w:r>
            <w:r w:rsidR="00F26005"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правила внутреннего трудового распорядка</w:t>
            </w:r>
          </w:p>
        </w:tc>
      </w:tr>
      <w:tr w:rsidR="006B692F" w:rsidRPr="00FF3C5D" w:rsidTr="00AB1FF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B692F" w:rsidRPr="00AB1FFA" w:rsidRDefault="00AB1FFA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1F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6B692F" w:rsidRPr="00FF3C5D" w:rsidTr="00AB1FFA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B692F" w:rsidRPr="00FF3C5D" w:rsidRDefault="006B692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6B692F" w:rsidRPr="00FF3C5D" w:rsidRDefault="006B692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4B0001" w:rsidRPr="00AB1FFA" w:rsidRDefault="004B0001" w:rsidP="00AB1FFA">
      <w:pPr>
        <w:widowControl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</w:p>
    <w:p w:rsidR="004B0001" w:rsidRDefault="00F2176F" w:rsidP="004B0001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3.3</w:t>
      </w:r>
      <w:r w:rsidR="004B0001"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4B00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4B0001" w:rsidRPr="00577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p w:rsidR="00AB1FFA" w:rsidRPr="0057775C" w:rsidRDefault="00AB1FFA" w:rsidP="004B0001">
      <w:pPr>
        <w:widowControl/>
        <w:ind w:firstLine="567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4600" w:type="dxa"/>
        <w:tblInd w:w="4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5895"/>
        <w:gridCol w:w="851"/>
        <w:gridCol w:w="1417"/>
        <w:gridCol w:w="2835"/>
        <w:gridCol w:w="1276"/>
      </w:tblGrid>
      <w:tr w:rsidR="00F2176F" w:rsidRPr="00C52D8C" w:rsidTr="00C25DAB">
        <w:tc>
          <w:tcPr>
            <w:tcW w:w="2326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C52D8C" w:rsidRDefault="00F2176F" w:rsidP="00C52D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52D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C52D8C" w:rsidRDefault="00C52D8C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Разработка, реализация и контроль мероприятий по внедрению энергосберегающих, информационных и других инновационных технологий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C52D8C" w:rsidRDefault="00F2176F" w:rsidP="00AB1FF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52D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C52D8C" w:rsidRDefault="00CC563F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F2176F"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/03.</w:t>
            </w:r>
            <w:r w:rsidR="00AB1FFA"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C52D8C" w:rsidRDefault="00F2176F" w:rsidP="00C52D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52D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</w:t>
            </w:r>
            <w:r w:rsidR="00C52D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овень (подуровень)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C52D8C" w:rsidRDefault="00AB1FFA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</w:t>
            </w:r>
          </w:p>
        </w:tc>
      </w:tr>
      <w:tr w:rsidR="00C25DAB" w:rsidRPr="00C52D8C" w:rsidTr="00C25DAB">
        <w:tc>
          <w:tcPr>
            <w:tcW w:w="2326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25DAB" w:rsidRPr="00C52D8C" w:rsidRDefault="00C25DAB" w:rsidP="00C52D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25DAB" w:rsidRPr="00C52D8C" w:rsidRDefault="00C25DAB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25DAB" w:rsidRPr="00C52D8C" w:rsidRDefault="00C25DAB" w:rsidP="00AB1FF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25DAB" w:rsidRPr="00C52D8C" w:rsidRDefault="00C25DAB" w:rsidP="00C52D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25DAB" w:rsidRPr="00C52D8C" w:rsidRDefault="00C25DAB" w:rsidP="00C52D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25DAB" w:rsidRPr="00C52D8C" w:rsidRDefault="00C25DAB" w:rsidP="00F217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</w:p>
        </w:tc>
      </w:tr>
    </w:tbl>
    <w:p w:rsidR="004B0001" w:rsidRPr="00FF3C5D" w:rsidRDefault="004B0001" w:rsidP="004B0001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4"/>
          <w:szCs w:val="24"/>
          <w:lang w:eastAsia="ru-RU"/>
        </w:rPr>
      </w:pPr>
    </w:p>
    <w:tbl>
      <w:tblPr>
        <w:tblW w:w="14600" w:type="dxa"/>
        <w:tblInd w:w="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840"/>
      </w:tblGrid>
      <w:tr w:rsidR="00F2176F" w:rsidRPr="00FF3C5D" w:rsidTr="00F35F75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C52D8C" w:rsidRDefault="00C52D8C" w:rsidP="00C52D8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работ по</w:t>
            </w:r>
            <w:r w:rsidR="00F2176F"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проведени</w:t>
            </w:r>
            <w:r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="00F2176F"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энергетических обследований и составления энергетических паспортов жилых зданий</w:t>
            </w:r>
          </w:p>
        </w:tc>
      </w:tr>
      <w:tr w:rsidR="00F2176F" w:rsidRPr="00FF3C5D" w:rsidTr="00F35F75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C52D8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составления бизнес-плана повышения энергоэффективности жилищного фонда, внедрения информационных и инновационных технологий</w:t>
            </w:r>
          </w:p>
        </w:tc>
      </w:tr>
      <w:tr w:rsidR="00F2176F" w:rsidRPr="00FF3C5D" w:rsidTr="00F35F75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C52D8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выполнения мероприятий, предусмотренных бизнес-планом повышения энергоэффективности жилищного фонда, внедрения информационных и инновационных технологий</w:t>
            </w:r>
          </w:p>
        </w:tc>
      </w:tr>
      <w:tr w:rsidR="00F2176F" w:rsidRPr="00FF3C5D" w:rsidTr="00F35F75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C52D8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финансирования работ по комплексной модернизации и повышению энергоэффективности жилищного фонда, внедрению информационных и инновационных технологий</w:t>
            </w:r>
          </w:p>
        </w:tc>
      </w:tr>
      <w:tr w:rsidR="00F2176F" w:rsidRPr="00FF3C5D" w:rsidTr="00F35F75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C52D8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2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реализации программы повышения энергоэффективности жилищного фонда, внедрения информационных и инновационных технологий</w:t>
            </w:r>
          </w:p>
        </w:tc>
      </w:tr>
      <w:tr w:rsidR="00F2176F" w:rsidRPr="00FF3C5D" w:rsidTr="00F35F75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8D5F0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Анализировать и обобщать информацию об энергосбережении, информационных и инновационных технологиях в жилищном фонде</w:t>
            </w:r>
          </w:p>
        </w:tc>
      </w:tr>
      <w:tr w:rsidR="00F2176F" w:rsidRPr="00FF3C5D" w:rsidTr="00F35F75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8D5F0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Анализировать современное состояние законодательной и нормативно-правовой базы в области энергосбережения, внедрения информационных и инновационных технологий в жилищной сфере</w:t>
            </w:r>
          </w:p>
        </w:tc>
      </w:tr>
      <w:tr w:rsidR="00F2176F" w:rsidRPr="00FF3C5D" w:rsidTr="00F35F75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8D5F0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 бизнес-планы</w:t>
            </w:r>
          </w:p>
        </w:tc>
      </w:tr>
      <w:tr w:rsidR="00F2176F" w:rsidRPr="00FF3C5D" w:rsidTr="00A85558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8D5F0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Контролировать выполнение мероприятий</w:t>
            </w:r>
          </w:p>
        </w:tc>
      </w:tr>
      <w:tr w:rsidR="00F2176F" w:rsidRPr="00FF3C5D" w:rsidTr="00A85558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8D5F0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Законодательные акты, постановления, нормативно-технические документы всех уровней власти и местного </w:t>
            </w: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самоуправления, регламентирующие организацию работы по внедрению энергосберегающих, информационных и других инновационных технологий в жилищном фонде</w:t>
            </w:r>
          </w:p>
        </w:tc>
      </w:tr>
      <w:tr w:rsidR="00F2176F" w:rsidRPr="00FF3C5D" w:rsidTr="00A85558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8D5F0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требования к региональным и муниципальным программам в области энергосбережения и повышения энергетической эффективности, внедрения информационных и инновационных технологий</w:t>
            </w:r>
          </w:p>
        </w:tc>
      </w:tr>
      <w:tr w:rsidR="00F2176F" w:rsidRPr="00FF3C5D" w:rsidTr="00A85558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8D5F0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Структура и источники финансирования работ по повышению энергоэффективности, внедрению информационных и инновационных технологий в жилищном фонде</w:t>
            </w:r>
          </w:p>
        </w:tc>
      </w:tr>
      <w:tr w:rsidR="00F2176F" w:rsidRPr="00FF3C5D" w:rsidTr="00A85558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8D5F0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Принципы, методы бизнес-планирования</w:t>
            </w:r>
          </w:p>
        </w:tc>
      </w:tr>
      <w:tr w:rsidR="00F2176F" w:rsidRPr="00FF3C5D" w:rsidTr="00A85558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8D5F0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оформления энергетического паспорта</w:t>
            </w:r>
          </w:p>
        </w:tc>
      </w:tr>
      <w:tr w:rsidR="00F2176F" w:rsidRPr="00FF3C5D" w:rsidTr="00A85558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8D5F0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Отечественный и зарубежный опыт внедрения энергосберегающих, информационных и других инновационных технологий в жилищном фонде</w:t>
            </w:r>
          </w:p>
        </w:tc>
      </w:tr>
      <w:tr w:rsidR="00F2176F" w:rsidRPr="00FF3C5D" w:rsidTr="00A85558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2176F" w:rsidRPr="008D5F0C" w:rsidRDefault="00F2176F" w:rsidP="00CC1DC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Трудовое законодательство</w:t>
            </w:r>
            <w:r w:rsidR="00CC1DC7"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правила внутреннего трудового распорядка</w:t>
            </w:r>
          </w:p>
        </w:tc>
      </w:tr>
      <w:tr w:rsidR="00F2176F" w:rsidRPr="00FF3C5D" w:rsidTr="00A85558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8D5F0C" w:rsidRDefault="00F2176F" w:rsidP="00F35F7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5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делового общения</w:t>
            </w:r>
          </w:p>
        </w:tc>
      </w:tr>
      <w:tr w:rsidR="00F2176F" w:rsidRPr="00FF3C5D" w:rsidTr="00A85558">
        <w:tc>
          <w:tcPr>
            <w:tcW w:w="2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2176F" w:rsidRPr="00FF3C5D" w:rsidRDefault="00F2176F" w:rsidP="00F35F7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3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4B0001" w:rsidRDefault="004B0001" w:rsidP="004B0001">
      <w:pPr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7800AD" w:rsidRDefault="007800AD" w:rsidP="008D5F0C">
      <w:pPr>
        <w:widowControl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7800AD" w:rsidRDefault="007800AD" w:rsidP="008D5F0C">
      <w:pPr>
        <w:widowControl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57775C" w:rsidRDefault="0057775C" w:rsidP="008D5F0C">
      <w:pPr>
        <w:widowControl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3F7132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IV. Сведения об организациях - разработчиках профессионального стандарта</w:t>
      </w:r>
    </w:p>
    <w:p w:rsidR="008D5F0C" w:rsidRPr="003F7132" w:rsidRDefault="008D5F0C" w:rsidP="008D5F0C">
      <w:pPr>
        <w:widowControl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D5F0C" w:rsidRDefault="008D5F0C" w:rsidP="008D5F0C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3F713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4.1. Ответственная организация-разработчик</w:t>
      </w:r>
    </w:p>
    <w:p w:rsidR="008D5F0C" w:rsidRPr="00A91091" w:rsidRDefault="008D5F0C" w:rsidP="008D5F0C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</w:pPr>
    </w:p>
    <w:tbl>
      <w:tblPr>
        <w:tblW w:w="14600" w:type="dxa"/>
        <w:tblInd w:w="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0"/>
      </w:tblGrid>
      <w:tr w:rsidR="008D5F0C" w:rsidRPr="00144EC3" w:rsidTr="00CC563F">
        <w:trPr>
          <w:trHeight w:val="15"/>
        </w:trPr>
        <w:tc>
          <w:tcPr>
            <w:tcW w:w="14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F0C" w:rsidRPr="00144EC3" w:rsidRDefault="008D5F0C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4E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Министерство жилищно-коммунального обслуживания Республики Узбекистан, город Ташкент</w:t>
            </w:r>
          </w:p>
        </w:tc>
      </w:tr>
      <w:tr w:rsidR="008D5F0C" w:rsidRPr="00144EC3" w:rsidTr="00CC563F">
        <w:tc>
          <w:tcPr>
            <w:tcW w:w="1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D5F0C" w:rsidRPr="003F7132" w:rsidRDefault="008D5F0C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(наименование организации)</w:t>
            </w:r>
          </w:p>
        </w:tc>
      </w:tr>
      <w:tr w:rsidR="008D5F0C" w:rsidRPr="00144EC3" w:rsidTr="00CC563F">
        <w:tc>
          <w:tcPr>
            <w:tcW w:w="1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D5F0C" w:rsidRPr="00144EC3" w:rsidRDefault="00B207D3" w:rsidP="00CC563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заместитель министра жилищно-коммунального обслуживания Саифназаров Сахиб Исмаилович</w:t>
            </w:r>
          </w:p>
        </w:tc>
      </w:tr>
      <w:tr w:rsidR="008D5F0C" w:rsidRPr="00144EC3" w:rsidTr="00CC563F">
        <w:tc>
          <w:tcPr>
            <w:tcW w:w="1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D5F0C" w:rsidRPr="003F7132" w:rsidRDefault="008D5F0C" w:rsidP="00CC563F">
            <w:pPr>
              <w:widowControl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(должность и ФИО руководителя)                                                                                                (подпись)</w:t>
            </w:r>
          </w:p>
        </w:tc>
      </w:tr>
    </w:tbl>
    <w:p w:rsidR="008D5F0C" w:rsidRPr="00993705" w:rsidRDefault="008D5F0C" w:rsidP="008D5F0C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8D5F0C" w:rsidRDefault="008D5F0C" w:rsidP="008D5F0C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3F713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4.2. Наименования организаций-разработчиков</w:t>
      </w:r>
    </w:p>
    <w:p w:rsidR="008D5F0C" w:rsidRPr="008D5F0C" w:rsidRDefault="008D5F0C" w:rsidP="008D5F0C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tbl>
      <w:tblPr>
        <w:tblStyle w:val="11"/>
        <w:tblW w:w="14600" w:type="dxa"/>
        <w:tblInd w:w="392" w:type="dxa"/>
        <w:tblLook w:val="04A0" w:firstRow="1" w:lastRow="0" w:firstColumn="1" w:lastColumn="0" w:noHBand="0" w:noVBand="1"/>
      </w:tblPr>
      <w:tblGrid>
        <w:gridCol w:w="567"/>
        <w:gridCol w:w="3827"/>
        <w:gridCol w:w="10206"/>
      </w:tblGrid>
      <w:tr w:rsidR="008D5F0C" w:rsidRPr="00302A5F" w:rsidTr="00CC563F">
        <w:tc>
          <w:tcPr>
            <w:tcW w:w="567" w:type="dxa"/>
          </w:tcPr>
          <w:p w:rsidR="008D5F0C" w:rsidRPr="00302A5F" w:rsidRDefault="008D5F0C" w:rsidP="008D5F0C">
            <w:pPr>
              <w:widowControl/>
              <w:jc w:val="center"/>
              <w:outlineLvl w:val="3"/>
              <w:rPr>
                <w:rFonts w:ascii="Times New Roman" w:eastAsiaTheme="minorHAnsi" w:hAnsi="Times New Roman" w:cstheme="minorBidi"/>
                <w:bCs/>
                <w:color w:val="333333"/>
                <w:sz w:val="24"/>
                <w:szCs w:val="24"/>
                <w:lang w:eastAsia="en-US"/>
              </w:rPr>
            </w:pPr>
            <w:r w:rsidRPr="00302A5F">
              <w:rPr>
                <w:rFonts w:ascii="Times New Roman" w:eastAsiaTheme="minorHAnsi" w:hAnsi="Times New Roman" w:cstheme="minorBidi"/>
                <w:bCs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</w:tcPr>
          <w:p w:rsidR="008D5F0C" w:rsidRPr="00302A5F" w:rsidRDefault="008D5F0C" w:rsidP="008D5F0C">
            <w:pPr>
              <w:widowControl/>
              <w:rPr>
                <w:rFonts w:ascii="Times New Roman" w:eastAsiaTheme="minorHAnsi" w:hAnsi="Times New Roman" w:cstheme="minorBidi"/>
                <w:color w:val="333333"/>
                <w:sz w:val="24"/>
                <w:szCs w:val="24"/>
                <w:lang w:eastAsia="en-US"/>
              </w:rPr>
            </w:pPr>
            <w:r w:rsidRPr="00302A5F">
              <w:rPr>
                <w:rFonts w:ascii="Times New Roman" w:eastAsiaTheme="minorHAnsi" w:hAnsi="Times New Roman" w:cstheme="minorBidi"/>
                <w:color w:val="333333"/>
                <w:sz w:val="24"/>
                <w:szCs w:val="24"/>
                <w:lang w:eastAsia="en-US"/>
              </w:rPr>
              <w:t>Худайкулова Зарифа Бурхановна</w:t>
            </w:r>
          </w:p>
        </w:tc>
        <w:tc>
          <w:tcPr>
            <w:tcW w:w="10206" w:type="dxa"/>
          </w:tcPr>
          <w:p w:rsidR="008D5F0C" w:rsidRPr="00302A5F" w:rsidRDefault="008D5F0C" w:rsidP="008D5F0C">
            <w:pPr>
              <w:widowControl/>
              <w:ind w:left="139"/>
              <w:rPr>
                <w:rFonts w:ascii="Times New Roman" w:eastAsiaTheme="minorHAnsi" w:hAnsi="Times New Roman" w:cstheme="minorBidi"/>
                <w:color w:val="333333"/>
                <w:sz w:val="24"/>
                <w:szCs w:val="24"/>
                <w:lang w:eastAsia="en-US"/>
              </w:rPr>
            </w:pPr>
            <w:r w:rsidRPr="00302A5F">
              <w:rPr>
                <w:rFonts w:ascii="Times New Roman" w:eastAsiaTheme="minorHAnsi" w:hAnsi="Times New Roman" w:cstheme="minorBidi"/>
                <w:color w:val="333333"/>
                <w:sz w:val="24"/>
                <w:szCs w:val="24"/>
                <w:lang w:eastAsia="en-US"/>
              </w:rPr>
              <w:t xml:space="preserve">Главный специалист </w:t>
            </w:r>
            <w:r w:rsidRPr="00302A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управления по координацию и развитию органов управления многоквартирного жилищного фонда министерства жилищно-коммунального обслуживания</w:t>
            </w:r>
          </w:p>
        </w:tc>
      </w:tr>
      <w:tr w:rsidR="008D5F0C" w:rsidRPr="00302A5F" w:rsidTr="00CC563F">
        <w:tc>
          <w:tcPr>
            <w:tcW w:w="567" w:type="dxa"/>
          </w:tcPr>
          <w:p w:rsidR="008D5F0C" w:rsidRPr="00302A5F" w:rsidRDefault="008D5F0C" w:rsidP="008D5F0C">
            <w:pPr>
              <w:widowControl/>
              <w:jc w:val="center"/>
              <w:outlineLvl w:val="3"/>
              <w:rPr>
                <w:rFonts w:ascii="Times New Roman" w:eastAsiaTheme="minorHAnsi" w:hAnsi="Times New Roman" w:cstheme="minorBidi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Cs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</w:tcPr>
          <w:p w:rsidR="008D5F0C" w:rsidRPr="00302A5F" w:rsidRDefault="008D5F0C" w:rsidP="008D5F0C">
            <w:pPr>
              <w:widowControl/>
              <w:rPr>
                <w:rFonts w:ascii="Times New Roman" w:eastAsiaTheme="minorHAnsi" w:hAnsi="Times New Roman" w:cstheme="minorBidi"/>
                <w:color w:val="333333"/>
                <w:sz w:val="24"/>
                <w:szCs w:val="24"/>
                <w:lang w:eastAsia="en-US"/>
              </w:rPr>
            </w:pPr>
            <w:r w:rsidRPr="00302A5F">
              <w:rPr>
                <w:rFonts w:ascii="Times New Roman" w:eastAsiaTheme="minorHAnsi" w:hAnsi="Times New Roman" w:cstheme="minorBidi"/>
                <w:color w:val="333333"/>
                <w:sz w:val="24"/>
                <w:szCs w:val="24"/>
                <w:lang w:eastAsia="en-US"/>
              </w:rPr>
              <w:t>Убайдуллаев Шухрат Шавкатович</w:t>
            </w:r>
          </w:p>
        </w:tc>
        <w:tc>
          <w:tcPr>
            <w:tcW w:w="10206" w:type="dxa"/>
          </w:tcPr>
          <w:p w:rsidR="008D5F0C" w:rsidRPr="00302A5F" w:rsidRDefault="008D5F0C" w:rsidP="008D5F0C">
            <w:pPr>
              <w:widowControl/>
              <w:ind w:left="139"/>
              <w:jc w:val="both"/>
              <w:rPr>
                <w:rFonts w:ascii="Times New Roman" w:eastAsiaTheme="minorHAnsi" w:hAnsi="Times New Roman" w:cstheme="minorBidi"/>
                <w:color w:val="333333"/>
                <w:sz w:val="24"/>
                <w:szCs w:val="24"/>
                <w:lang w:eastAsia="en-US"/>
              </w:rPr>
            </w:pPr>
            <w:r w:rsidRPr="00302A5F">
              <w:rPr>
                <w:rFonts w:ascii="Times New Roman" w:eastAsiaTheme="minorHAnsi" w:hAnsi="Times New Roman" w:cstheme="minorBidi"/>
                <w:color w:val="333333"/>
                <w:sz w:val="24"/>
                <w:szCs w:val="24"/>
                <w:lang w:eastAsia="en-US"/>
              </w:rPr>
              <w:t>Главный специалист управления методологии</w:t>
            </w:r>
            <w:r w:rsidRPr="00302A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министерства жилищно-коммунального обслуживания</w:t>
            </w:r>
          </w:p>
        </w:tc>
      </w:tr>
    </w:tbl>
    <w:p w:rsidR="008D5F0C" w:rsidRDefault="008D5F0C" w:rsidP="008D5F0C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5F0C" w:rsidRDefault="008D5F0C" w:rsidP="008D5F0C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4.3. Решение Совета по профессиональным квалификациям</w:t>
      </w:r>
    </w:p>
    <w:p w:rsidR="008D5F0C" w:rsidRDefault="008D5F0C" w:rsidP="008D5F0C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460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891"/>
      </w:tblGrid>
      <w:tr w:rsidR="008D5F0C" w:rsidRPr="00144EC3" w:rsidTr="00CC563F">
        <w:trPr>
          <w:trHeight w:val="15"/>
        </w:trPr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5F0C" w:rsidRPr="00E9185E" w:rsidRDefault="008D5F0C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E9185E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5F0C" w:rsidRPr="00E9185E" w:rsidRDefault="008D5F0C" w:rsidP="00CC56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решения</w:t>
            </w:r>
          </w:p>
        </w:tc>
      </w:tr>
      <w:tr w:rsidR="008D5F0C" w:rsidRPr="00144EC3" w:rsidTr="00CC563F">
        <w:trPr>
          <w:trHeight w:val="15"/>
        </w:trPr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F0C" w:rsidRPr="001C009D" w:rsidRDefault="008D5F0C" w:rsidP="00CC563F">
            <w:pPr>
              <w:widowControl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F0C" w:rsidRPr="001C009D" w:rsidRDefault="004D58D3" w:rsidP="00CC563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«Управляющий жилищным хозяйством (по эксплуатации многоквартирным жилищным фондом)» утверждён и рекомендован для дальнейшего использования</w:t>
            </w:r>
          </w:p>
        </w:tc>
      </w:tr>
      <w:tr w:rsidR="008D5F0C" w:rsidRPr="00144EC3" w:rsidTr="00CC563F">
        <w:trPr>
          <w:trHeight w:val="15"/>
        </w:trPr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F0C" w:rsidRPr="001C009D" w:rsidRDefault="008D5F0C" w:rsidP="00CC563F">
            <w:pPr>
              <w:widowControl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F0C" w:rsidRPr="001C009D" w:rsidRDefault="008D5F0C" w:rsidP="00CC563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F0C" w:rsidRPr="00144EC3" w:rsidTr="00CC563F">
        <w:trPr>
          <w:trHeight w:val="15"/>
        </w:trPr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F0C" w:rsidRPr="001C009D" w:rsidRDefault="008D5F0C" w:rsidP="00CC563F">
            <w:pPr>
              <w:widowControl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F0C" w:rsidRPr="001C009D" w:rsidRDefault="008D5F0C" w:rsidP="00CC563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75C" w:rsidRPr="00172F35" w:rsidRDefault="0057775C" w:rsidP="008D5F0C">
      <w:pPr>
        <w:widowControl/>
        <w:ind w:firstLine="567"/>
        <w:outlineLvl w:val="3"/>
        <w:rPr>
          <w:rFonts w:ascii="Times New Roman" w:hAnsi="Times New Roman" w:cs="Times New Roman"/>
          <w:sz w:val="28"/>
          <w:szCs w:val="28"/>
        </w:rPr>
      </w:pPr>
    </w:p>
    <w:sectPr w:rsidR="0057775C" w:rsidRPr="00172F35" w:rsidSect="00A85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DD" w:rsidRDefault="00B87CDD" w:rsidP="00A85558">
      <w:r>
        <w:separator/>
      </w:r>
    </w:p>
  </w:endnote>
  <w:endnote w:type="continuationSeparator" w:id="0">
    <w:p w:rsidR="00B87CDD" w:rsidRDefault="00B87CDD" w:rsidP="00A8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F" w:rsidRDefault="00D3195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F" w:rsidRDefault="00D3195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F" w:rsidRDefault="00D319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DD" w:rsidRDefault="00B87CDD" w:rsidP="00A85558">
      <w:r>
        <w:separator/>
      </w:r>
    </w:p>
  </w:footnote>
  <w:footnote w:type="continuationSeparator" w:id="0">
    <w:p w:rsidR="00B87CDD" w:rsidRDefault="00B87CDD" w:rsidP="00A8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F" w:rsidRDefault="00D3195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89966"/>
      <w:docPartObj>
        <w:docPartGallery w:val="Page Numbers (Top of Page)"/>
        <w:docPartUnique/>
      </w:docPartObj>
    </w:sdtPr>
    <w:sdtEndPr/>
    <w:sdtContent>
      <w:p w:rsidR="00D3195F" w:rsidRDefault="00D319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C3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F" w:rsidRDefault="00D319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BE"/>
    <w:rsid w:val="0000094E"/>
    <w:rsid w:val="000024DB"/>
    <w:rsid w:val="00005021"/>
    <w:rsid w:val="000073BC"/>
    <w:rsid w:val="00010B3F"/>
    <w:rsid w:val="000110F6"/>
    <w:rsid w:val="00012F23"/>
    <w:rsid w:val="000165DB"/>
    <w:rsid w:val="00016A76"/>
    <w:rsid w:val="000203AE"/>
    <w:rsid w:val="0003108E"/>
    <w:rsid w:val="000369D1"/>
    <w:rsid w:val="00043CC3"/>
    <w:rsid w:val="00046EFC"/>
    <w:rsid w:val="0005123E"/>
    <w:rsid w:val="0008322B"/>
    <w:rsid w:val="000A38F5"/>
    <w:rsid w:val="000A4C35"/>
    <w:rsid w:val="000A6701"/>
    <w:rsid w:val="000A67C9"/>
    <w:rsid w:val="000B2EAF"/>
    <w:rsid w:val="000B747D"/>
    <w:rsid w:val="000C24CB"/>
    <w:rsid w:val="000D1739"/>
    <w:rsid w:val="00105C31"/>
    <w:rsid w:val="0011458C"/>
    <w:rsid w:val="00122BF2"/>
    <w:rsid w:val="00123249"/>
    <w:rsid w:val="00124383"/>
    <w:rsid w:val="00124D6A"/>
    <w:rsid w:val="0012644B"/>
    <w:rsid w:val="00140D37"/>
    <w:rsid w:val="00145C1B"/>
    <w:rsid w:val="00151062"/>
    <w:rsid w:val="00152A2D"/>
    <w:rsid w:val="0015788C"/>
    <w:rsid w:val="0016167F"/>
    <w:rsid w:val="0016264F"/>
    <w:rsid w:val="00170C05"/>
    <w:rsid w:val="00172F35"/>
    <w:rsid w:val="00185B71"/>
    <w:rsid w:val="00186C66"/>
    <w:rsid w:val="00187144"/>
    <w:rsid w:val="00193542"/>
    <w:rsid w:val="0019465F"/>
    <w:rsid w:val="00194D3B"/>
    <w:rsid w:val="001A1398"/>
    <w:rsid w:val="001A1CFD"/>
    <w:rsid w:val="001A48B5"/>
    <w:rsid w:val="001B436E"/>
    <w:rsid w:val="001B59AF"/>
    <w:rsid w:val="001C1B85"/>
    <w:rsid w:val="001D0653"/>
    <w:rsid w:val="001D0D6D"/>
    <w:rsid w:val="001D292E"/>
    <w:rsid w:val="001D5FCF"/>
    <w:rsid w:val="001E5638"/>
    <w:rsid w:val="001E6360"/>
    <w:rsid w:val="001F4DD5"/>
    <w:rsid w:val="001F6607"/>
    <w:rsid w:val="00207F6F"/>
    <w:rsid w:val="002108A4"/>
    <w:rsid w:val="00210D5B"/>
    <w:rsid w:val="00217D97"/>
    <w:rsid w:val="0022252C"/>
    <w:rsid w:val="00224566"/>
    <w:rsid w:val="00224D3C"/>
    <w:rsid w:val="00227254"/>
    <w:rsid w:val="0023741D"/>
    <w:rsid w:val="0023779B"/>
    <w:rsid w:val="00243DDB"/>
    <w:rsid w:val="00256728"/>
    <w:rsid w:val="00264E38"/>
    <w:rsid w:val="002743A7"/>
    <w:rsid w:val="002817C5"/>
    <w:rsid w:val="00286C9B"/>
    <w:rsid w:val="002912EA"/>
    <w:rsid w:val="00292206"/>
    <w:rsid w:val="0029431C"/>
    <w:rsid w:val="002A56C9"/>
    <w:rsid w:val="002C04E6"/>
    <w:rsid w:val="002D3CC9"/>
    <w:rsid w:val="002E6CC4"/>
    <w:rsid w:val="002F55BE"/>
    <w:rsid w:val="00306560"/>
    <w:rsid w:val="0031695C"/>
    <w:rsid w:val="00320045"/>
    <w:rsid w:val="00323000"/>
    <w:rsid w:val="00324289"/>
    <w:rsid w:val="0033052A"/>
    <w:rsid w:val="00331051"/>
    <w:rsid w:val="00333D8C"/>
    <w:rsid w:val="00336ECE"/>
    <w:rsid w:val="003441A8"/>
    <w:rsid w:val="003520B5"/>
    <w:rsid w:val="00352C40"/>
    <w:rsid w:val="00354CDB"/>
    <w:rsid w:val="0036258E"/>
    <w:rsid w:val="00363105"/>
    <w:rsid w:val="00386CE3"/>
    <w:rsid w:val="00392737"/>
    <w:rsid w:val="00392B5F"/>
    <w:rsid w:val="00393A2A"/>
    <w:rsid w:val="00393DF2"/>
    <w:rsid w:val="00394036"/>
    <w:rsid w:val="00396FAC"/>
    <w:rsid w:val="003B37FA"/>
    <w:rsid w:val="003B6E28"/>
    <w:rsid w:val="003C453B"/>
    <w:rsid w:val="003C6FF1"/>
    <w:rsid w:val="003D1C7F"/>
    <w:rsid w:val="004022FD"/>
    <w:rsid w:val="00403EFA"/>
    <w:rsid w:val="00404475"/>
    <w:rsid w:val="00413935"/>
    <w:rsid w:val="004206BB"/>
    <w:rsid w:val="00423CDC"/>
    <w:rsid w:val="00427C0E"/>
    <w:rsid w:val="00433D11"/>
    <w:rsid w:val="00433DC8"/>
    <w:rsid w:val="00440FFA"/>
    <w:rsid w:val="00450F33"/>
    <w:rsid w:val="00453636"/>
    <w:rsid w:val="00456EB2"/>
    <w:rsid w:val="004602D5"/>
    <w:rsid w:val="00460CA7"/>
    <w:rsid w:val="00475C01"/>
    <w:rsid w:val="004779BF"/>
    <w:rsid w:val="0048079D"/>
    <w:rsid w:val="00480821"/>
    <w:rsid w:val="004A4BD1"/>
    <w:rsid w:val="004B0001"/>
    <w:rsid w:val="004B31EE"/>
    <w:rsid w:val="004C216C"/>
    <w:rsid w:val="004D0F16"/>
    <w:rsid w:val="004D16FA"/>
    <w:rsid w:val="004D58D3"/>
    <w:rsid w:val="004D5C48"/>
    <w:rsid w:val="004D792C"/>
    <w:rsid w:val="004D7F4D"/>
    <w:rsid w:val="004E6446"/>
    <w:rsid w:val="004E6E48"/>
    <w:rsid w:val="004E709D"/>
    <w:rsid w:val="00506275"/>
    <w:rsid w:val="00511B84"/>
    <w:rsid w:val="0051798B"/>
    <w:rsid w:val="00521DA4"/>
    <w:rsid w:val="00523BCA"/>
    <w:rsid w:val="00526A1B"/>
    <w:rsid w:val="00532B10"/>
    <w:rsid w:val="0054077A"/>
    <w:rsid w:val="00542841"/>
    <w:rsid w:val="00543EDE"/>
    <w:rsid w:val="00575000"/>
    <w:rsid w:val="00576BCD"/>
    <w:rsid w:val="0057775C"/>
    <w:rsid w:val="0059109A"/>
    <w:rsid w:val="00597828"/>
    <w:rsid w:val="005B00DE"/>
    <w:rsid w:val="005C2A7D"/>
    <w:rsid w:val="005D5E9F"/>
    <w:rsid w:val="005E1F10"/>
    <w:rsid w:val="005E493A"/>
    <w:rsid w:val="00601545"/>
    <w:rsid w:val="006024F4"/>
    <w:rsid w:val="00602C23"/>
    <w:rsid w:val="00612158"/>
    <w:rsid w:val="00617920"/>
    <w:rsid w:val="00617D03"/>
    <w:rsid w:val="00622D18"/>
    <w:rsid w:val="006253C0"/>
    <w:rsid w:val="00625A91"/>
    <w:rsid w:val="00633458"/>
    <w:rsid w:val="00633AC5"/>
    <w:rsid w:val="00636A65"/>
    <w:rsid w:val="00637826"/>
    <w:rsid w:val="006432DD"/>
    <w:rsid w:val="00653E14"/>
    <w:rsid w:val="00666CA0"/>
    <w:rsid w:val="006709B2"/>
    <w:rsid w:val="00671E4C"/>
    <w:rsid w:val="00683657"/>
    <w:rsid w:val="00684202"/>
    <w:rsid w:val="006952EB"/>
    <w:rsid w:val="006A19A6"/>
    <w:rsid w:val="006A73E6"/>
    <w:rsid w:val="006B28B0"/>
    <w:rsid w:val="006B692F"/>
    <w:rsid w:val="006C317F"/>
    <w:rsid w:val="006C39F6"/>
    <w:rsid w:val="006C4605"/>
    <w:rsid w:val="006C51DF"/>
    <w:rsid w:val="006D7DD0"/>
    <w:rsid w:val="006F7B7E"/>
    <w:rsid w:val="00710406"/>
    <w:rsid w:val="007113B3"/>
    <w:rsid w:val="007148AD"/>
    <w:rsid w:val="007159B1"/>
    <w:rsid w:val="007177AB"/>
    <w:rsid w:val="007219F6"/>
    <w:rsid w:val="0073740E"/>
    <w:rsid w:val="00747F69"/>
    <w:rsid w:val="00751835"/>
    <w:rsid w:val="00751FC8"/>
    <w:rsid w:val="0077522F"/>
    <w:rsid w:val="00775FC8"/>
    <w:rsid w:val="00776B07"/>
    <w:rsid w:val="00777B3C"/>
    <w:rsid w:val="007800AD"/>
    <w:rsid w:val="00780D09"/>
    <w:rsid w:val="00782307"/>
    <w:rsid w:val="00787372"/>
    <w:rsid w:val="0079646D"/>
    <w:rsid w:val="007A522D"/>
    <w:rsid w:val="007A5309"/>
    <w:rsid w:val="007A72F8"/>
    <w:rsid w:val="007A7570"/>
    <w:rsid w:val="007C287D"/>
    <w:rsid w:val="007C47D0"/>
    <w:rsid w:val="007C7817"/>
    <w:rsid w:val="007E1F20"/>
    <w:rsid w:val="007E1F5D"/>
    <w:rsid w:val="007E6A64"/>
    <w:rsid w:val="007F0B0E"/>
    <w:rsid w:val="007F1465"/>
    <w:rsid w:val="007F5CD6"/>
    <w:rsid w:val="00803733"/>
    <w:rsid w:val="00804ABE"/>
    <w:rsid w:val="00810396"/>
    <w:rsid w:val="00812F10"/>
    <w:rsid w:val="008135C6"/>
    <w:rsid w:val="00813ABB"/>
    <w:rsid w:val="0082234A"/>
    <w:rsid w:val="00825720"/>
    <w:rsid w:val="0082787C"/>
    <w:rsid w:val="00830408"/>
    <w:rsid w:val="0084258B"/>
    <w:rsid w:val="00855284"/>
    <w:rsid w:val="0085767B"/>
    <w:rsid w:val="00877135"/>
    <w:rsid w:val="008816F1"/>
    <w:rsid w:val="00894CBE"/>
    <w:rsid w:val="008A040F"/>
    <w:rsid w:val="008A06E8"/>
    <w:rsid w:val="008A136E"/>
    <w:rsid w:val="008A3E8D"/>
    <w:rsid w:val="008B0691"/>
    <w:rsid w:val="008C3E4A"/>
    <w:rsid w:val="008D4306"/>
    <w:rsid w:val="008D5F0C"/>
    <w:rsid w:val="008D75D7"/>
    <w:rsid w:val="008E04F4"/>
    <w:rsid w:val="008E6020"/>
    <w:rsid w:val="008F0D4F"/>
    <w:rsid w:val="008F262B"/>
    <w:rsid w:val="008F2982"/>
    <w:rsid w:val="009070A6"/>
    <w:rsid w:val="00917995"/>
    <w:rsid w:val="00926282"/>
    <w:rsid w:val="00932D0E"/>
    <w:rsid w:val="00943FD5"/>
    <w:rsid w:val="00960D05"/>
    <w:rsid w:val="00962EB3"/>
    <w:rsid w:val="009741B6"/>
    <w:rsid w:val="00975DD7"/>
    <w:rsid w:val="00975EB6"/>
    <w:rsid w:val="00986B6E"/>
    <w:rsid w:val="009A347C"/>
    <w:rsid w:val="009A5196"/>
    <w:rsid w:val="009B0261"/>
    <w:rsid w:val="009B4407"/>
    <w:rsid w:val="009B5496"/>
    <w:rsid w:val="009B7247"/>
    <w:rsid w:val="009C1DFF"/>
    <w:rsid w:val="009D0C94"/>
    <w:rsid w:val="009D4AF7"/>
    <w:rsid w:val="009E78E9"/>
    <w:rsid w:val="009F4AFC"/>
    <w:rsid w:val="00A00059"/>
    <w:rsid w:val="00A03E6A"/>
    <w:rsid w:val="00A10EC8"/>
    <w:rsid w:val="00A13AC7"/>
    <w:rsid w:val="00A15FBA"/>
    <w:rsid w:val="00A21709"/>
    <w:rsid w:val="00A22FCD"/>
    <w:rsid w:val="00A24DA1"/>
    <w:rsid w:val="00A30FD5"/>
    <w:rsid w:val="00A32D9C"/>
    <w:rsid w:val="00A3591F"/>
    <w:rsid w:val="00A371E4"/>
    <w:rsid w:val="00A41841"/>
    <w:rsid w:val="00A42797"/>
    <w:rsid w:val="00A51CCF"/>
    <w:rsid w:val="00A54102"/>
    <w:rsid w:val="00A66D79"/>
    <w:rsid w:val="00A673C6"/>
    <w:rsid w:val="00A85558"/>
    <w:rsid w:val="00AA52B7"/>
    <w:rsid w:val="00AB1FFA"/>
    <w:rsid w:val="00AB255F"/>
    <w:rsid w:val="00AB78C4"/>
    <w:rsid w:val="00AC129C"/>
    <w:rsid w:val="00AC1C30"/>
    <w:rsid w:val="00AE3614"/>
    <w:rsid w:val="00AE54AC"/>
    <w:rsid w:val="00AF257D"/>
    <w:rsid w:val="00B0280D"/>
    <w:rsid w:val="00B12CBC"/>
    <w:rsid w:val="00B207D3"/>
    <w:rsid w:val="00B22674"/>
    <w:rsid w:val="00B25CC1"/>
    <w:rsid w:val="00B312D8"/>
    <w:rsid w:val="00B54B22"/>
    <w:rsid w:val="00B60713"/>
    <w:rsid w:val="00B71DB0"/>
    <w:rsid w:val="00B87CDD"/>
    <w:rsid w:val="00B91986"/>
    <w:rsid w:val="00B91FA3"/>
    <w:rsid w:val="00B943BA"/>
    <w:rsid w:val="00B94CD1"/>
    <w:rsid w:val="00B952B5"/>
    <w:rsid w:val="00BB3657"/>
    <w:rsid w:val="00BC55CF"/>
    <w:rsid w:val="00BC5D93"/>
    <w:rsid w:val="00BD1F3F"/>
    <w:rsid w:val="00BD27DB"/>
    <w:rsid w:val="00BF2097"/>
    <w:rsid w:val="00C029BF"/>
    <w:rsid w:val="00C04DDF"/>
    <w:rsid w:val="00C05631"/>
    <w:rsid w:val="00C11367"/>
    <w:rsid w:val="00C11654"/>
    <w:rsid w:val="00C15589"/>
    <w:rsid w:val="00C15C9D"/>
    <w:rsid w:val="00C16470"/>
    <w:rsid w:val="00C176C4"/>
    <w:rsid w:val="00C20F58"/>
    <w:rsid w:val="00C221F7"/>
    <w:rsid w:val="00C25DAB"/>
    <w:rsid w:val="00C26196"/>
    <w:rsid w:val="00C26FC1"/>
    <w:rsid w:val="00C3015E"/>
    <w:rsid w:val="00C3176C"/>
    <w:rsid w:val="00C52D8C"/>
    <w:rsid w:val="00C5356C"/>
    <w:rsid w:val="00C65B65"/>
    <w:rsid w:val="00C6605F"/>
    <w:rsid w:val="00C877E0"/>
    <w:rsid w:val="00CA0EB2"/>
    <w:rsid w:val="00CB250B"/>
    <w:rsid w:val="00CB39BD"/>
    <w:rsid w:val="00CB6649"/>
    <w:rsid w:val="00CB666E"/>
    <w:rsid w:val="00CB6EFD"/>
    <w:rsid w:val="00CC0E9C"/>
    <w:rsid w:val="00CC1DC7"/>
    <w:rsid w:val="00CC20A2"/>
    <w:rsid w:val="00CC561D"/>
    <w:rsid w:val="00CC563F"/>
    <w:rsid w:val="00CC69BC"/>
    <w:rsid w:val="00CC6D62"/>
    <w:rsid w:val="00CD1DB0"/>
    <w:rsid w:val="00CD4860"/>
    <w:rsid w:val="00CF0316"/>
    <w:rsid w:val="00CF3263"/>
    <w:rsid w:val="00CF3F81"/>
    <w:rsid w:val="00CF71DE"/>
    <w:rsid w:val="00D03BAE"/>
    <w:rsid w:val="00D07130"/>
    <w:rsid w:val="00D1071F"/>
    <w:rsid w:val="00D10C0F"/>
    <w:rsid w:val="00D114D3"/>
    <w:rsid w:val="00D149BA"/>
    <w:rsid w:val="00D3195F"/>
    <w:rsid w:val="00D321BF"/>
    <w:rsid w:val="00D3525C"/>
    <w:rsid w:val="00D3659C"/>
    <w:rsid w:val="00D51C1C"/>
    <w:rsid w:val="00D52EA3"/>
    <w:rsid w:val="00D535EB"/>
    <w:rsid w:val="00D547AD"/>
    <w:rsid w:val="00D55751"/>
    <w:rsid w:val="00D62A77"/>
    <w:rsid w:val="00D63E6E"/>
    <w:rsid w:val="00D641FA"/>
    <w:rsid w:val="00D72046"/>
    <w:rsid w:val="00D739A7"/>
    <w:rsid w:val="00D7542B"/>
    <w:rsid w:val="00D75AF7"/>
    <w:rsid w:val="00D80962"/>
    <w:rsid w:val="00D80F85"/>
    <w:rsid w:val="00D851D8"/>
    <w:rsid w:val="00D87709"/>
    <w:rsid w:val="00D9541E"/>
    <w:rsid w:val="00DA33F2"/>
    <w:rsid w:val="00DC12ED"/>
    <w:rsid w:val="00DC6655"/>
    <w:rsid w:val="00DD0DF3"/>
    <w:rsid w:val="00DD585D"/>
    <w:rsid w:val="00DD7F24"/>
    <w:rsid w:val="00DE10CB"/>
    <w:rsid w:val="00DF0B56"/>
    <w:rsid w:val="00DF15F8"/>
    <w:rsid w:val="00DF5260"/>
    <w:rsid w:val="00DF6CE8"/>
    <w:rsid w:val="00E02496"/>
    <w:rsid w:val="00E03187"/>
    <w:rsid w:val="00E13A71"/>
    <w:rsid w:val="00E17975"/>
    <w:rsid w:val="00E211A2"/>
    <w:rsid w:val="00E24840"/>
    <w:rsid w:val="00E44841"/>
    <w:rsid w:val="00E44A6F"/>
    <w:rsid w:val="00E46684"/>
    <w:rsid w:val="00E503CF"/>
    <w:rsid w:val="00E548F0"/>
    <w:rsid w:val="00E554E1"/>
    <w:rsid w:val="00E60334"/>
    <w:rsid w:val="00E716DF"/>
    <w:rsid w:val="00E764C3"/>
    <w:rsid w:val="00E77C03"/>
    <w:rsid w:val="00E84B51"/>
    <w:rsid w:val="00E93CAD"/>
    <w:rsid w:val="00E95661"/>
    <w:rsid w:val="00EA74C5"/>
    <w:rsid w:val="00ED27D6"/>
    <w:rsid w:val="00ED3248"/>
    <w:rsid w:val="00EE2EA9"/>
    <w:rsid w:val="00EE44E8"/>
    <w:rsid w:val="00EF5B5C"/>
    <w:rsid w:val="00EF746D"/>
    <w:rsid w:val="00F07D85"/>
    <w:rsid w:val="00F10932"/>
    <w:rsid w:val="00F14670"/>
    <w:rsid w:val="00F156B1"/>
    <w:rsid w:val="00F205E3"/>
    <w:rsid w:val="00F2176F"/>
    <w:rsid w:val="00F21A3C"/>
    <w:rsid w:val="00F26005"/>
    <w:rsid w:val="00F35F75"/>
    <w:rsid w:val="00F40552"/>
    <w:rsid w:val="00F55E45"/>
    <w:rsid w:val="00F56D74"/>
    <w:rsid w:val="00F97E37"/>
    <w:rsid w:val="00FC2C7A"/>
    <w:rsid w:val="00FE5AEF"/>
    <w:rsid w:val="00FE6A1D"/>
    <w:rsid w:val="00FF3C5D"/>
    <w:rsid w:val="00FF4AE3"/>
    <w:rsid w:val="00FF6D67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F480"/>
  <w15:docId w15:val="{024AEE75-C2A8-4594-AC38-749F5056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04AB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4AB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4AB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4ABE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4ABE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4A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A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4A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804A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04ABE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804A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804ABE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1B59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1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1E4"/>
    <w:rPr>
      <w:rFonts w:ascii="Segoe UI" w:hAnsi="Segoe UI" w:cs="Segoe UI"/>
      <w:sz w:val="18"/>
      <w:szCs w:val="18"/>
    </w:rPr>
  </w:style>
  <w:style w:type="character" w:customStyle="1" w:styleId="9">
    <w:name w:val="Основной текст (9)"/>
    <w:basedOn w:val="a0"/>
    <w:rsid w:val="008F2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rvts16">
    <w:name w:val="rvts16"/>
    <w:basedOn w:val="a0"/>
    <w:rsid w:val="00F156B1"/>
    <w:rPr>
      <w:sz w:val="20"/>
      <w:szCs w:val="20"/>
    </w:rPr>
  </w:style>
  <w:style w:type="character" w:customStyle="1" w:styleId="21">
    <w:name w:val="Основной текст (2)_"/>
    <w:basedOn w:val="a0"/>
    <w:rsid w:val="00011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011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rvps1">
    <w:name w:val="rvps1"/>
    <w:basedOn w:val="a"/>
    <w:rsid w:val="00FE5A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30">
    <w:name w:val="rvps2230"/>
    <w:basedOn w:val="a"/>
    <w:rsid w:val="00FE5A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15">
    <w:name w:val="rvps2215"/>
    <w:basedOn w:val="a"/>
    <w:rsid w:val="00526A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32">
    <w:name w:val="rvps2232"/>
    <w:basedOn w:val="a"/>
    <w:rsid w:val="00526A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16">
    <w:name w:val="rvps2516"/>
    <w:basedOn w:val="a"/>
    <w:rsid w:val="00526A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basedOn w:val="a0"/>
    <w:rsid w:val="005D5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table" w:customStyle="1" w:styleId="11">
    <w:name w:val="Сетка таблицы1"/>
    <w:basedOn w:val="a1"/>
    <w:next w:val="a3"/>
    <w:uiPriority w:val="39"/>
    <w:rsid w:val="008D5F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55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5558"/>
  </w:style>
  <w:style w:type="paragraph" w:styleId="a8">
    <w:name w:val="footer"/>
    <w:basedOn w:val="a"/>
    <w:link w:val="a9"/>
    <w:uiPriority w:val="99"/>
    <w:unhideWhenUsed/>
    <w:rsid w:val="00A855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08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3534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72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1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2083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82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3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32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22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Пользователь Windows</cp:lastModifiedBy>
  <cp:revision>108</cp:revision>
  <cp:lastPrinted>2020-06-18T12:25:00Z</cp:lastPrinted>
  <dcterms:created xsi:type="dcterms:W3CDTF">2020-04-17T06:35:00Z</dcterms:created>
  <dcterms:modified xsi:type="dcterms:W3CDTF">2020-06-19T05:35:00Z</dcterms:modified>
</cp:coreProperties>
</file>