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Pr="00CD7697" w:rsidRDefault="001B59AF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D769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C4F68" w:rsidRDefault="005C4F68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3336A" w:rsidRPr="00CD7697" w:rsidRDefault="0053336A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3336A" w:rsidRPr="000970A7" w:rsidRDefault="0053336A" w:rsidP="005333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970A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Слесарь по обслуживанию и ремонту санитарно</w:t>
      </w:r>
      <w:r w:rsidRPr="000970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-технических систем</w:t>
      </w:r>
      <w:r w:rsidRPr="000970A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и оборудования</w:t>
      </w:r>
    </w:p>
    <w:p w:rsidR="0053336A" w:rsidRPr="0053336A" w:rsidRDefault="0053336A" w:rsidP="0053336A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53336A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53336A" w:rsidRPr="0053336A" w:rsidRDefault="0053336A" w:rsidP="0053336A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1B59AF" w:rsidRPr="0053336A" w:rsidRDefault="001B59AF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D7697" w:rsidRPr="000970A7" w:rsidRDefault="00CD7697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625A91" w:rsidRDefault="00625A9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</w:pPr>
    </w:p>
    <w:p w:rsidR="005C4F68" w:rsidRDefault="005C4F6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60"/>
        <w:gridCol w:w="4851"/>
      </w:tblGrid>
      <w:tr w:rsidR="005C4F68" w:rsidRPr="00322BFF" w:rsidTr="007651F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C4F68" w:rsidRPr="00930CC1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5C4F68" w:rsidRPr="00930CC1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Ниязбек йули, дом № 1</w:t>
            </w:r>
          </w:p>
          <w:p w:rsidR="005C4F68" w:rsidRPr="007C3578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C4F68" w:rsidRPr="00322BFF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8" w:rsidRPr="00322BFF" w:rsidRDefault="007651F4" w:rsidP="007651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F.082.089.0432/Б-20</w:t>
            </w:r>
          </w:p>
        </w:tc>
      </w:tr>
      <w:tr w:rsidR="005C4F68" w:rsidRPr="001D6F96" w:rsidTr="00AF4157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C4F68" w:rsidRPr="00AF3829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960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C4F68" w:rsidRPr="001D6F96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  <w:right w:val="nil"/>
            </w:tcBorders>
          </w:tcPr>
          <w:p w:rsidR="005C4F68" w:rsidRPr="001D6F96" w:rsidRDefault="005C4F68" w:rsidP="005C4F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625A91" w:rsidRPr="001A7B81" w:rsidRDefault="00625A9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CD7697" w:rsidRDefault="00CD7697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970A7" w:rsidRDefault="000970A7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br w:type="page"/>
      </w:r>
    </w:p>
    <w:p w:rsidR="007408FC" w:rsidRDefault="000970A7" w:rsidP="000970A7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1A7B81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1A7B81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1A7B81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0970A7" w:rsidRDefault="000970A7" w:rsidP="000970A7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1"/>
        <w:gridCol w:w="425"/>
        <w:gridCol w:w="2302"/>
      </w:tblGrid>
      <w:tr w:rsidR="00450F33" w:rsidRPr="001A7B81" w:rsidTr="00AF4157">
        <w:tc>
          <w:tcPr>
            <w:tcW w:w="11731" w:type="dxa"/>
          </w:tcPr>
          <w:p w:rsidR="00450F33" w:rsidRPr="001A7B81" w:rsidRDefault="00450F33" w:rsidP="00450F33">
            <w:pPr>
              <w:widowControl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425" w:type="dxa"/>
          </w:tcPr>
          <w:p w:rsidR="00450F33" w:rsidRPr="001A7B8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50F33" w:rsidRPr="001A7B8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</w:tr>
      <w:tr w:rsidR="00450F33" w:rsidRPr="000807E7" w:rsidTr="00AF4157">
        <w:tc>
          <w:tcPr>
            <w:tcW w:w="11731" w:type="dxa"/>
            <w:tcBorders>
              <w:bottom w:val="single" w:sz="4" w:space="0" w:color="auto"/>
            </w:tcBorders>
          </w:tcPr>
          <w:p w:rsidR="005C4F68" w:rsidRPr="000807E7" w:rsidRDefault="00117E89" w:rsidP="00093252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807E7">
              <w:rPr>
                <w:rFonts w:ascii="Times New Roman" w:hAnsi="Times New Roman"/>
                <w:color w:val="333333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33" w:rsidRPr="000807E7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0807E7" w:rsidRDefault="00202E7D" w:rsidP="0009325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807E7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</w:t>
            </w:r>
            <w:r w:rsidRPr="000807E7">
              <w:rPr>
                <w:rFonts w:ascii="Times New Roman" w:hAnsi="Times New Roman"/>
                <w:color w:val="333333"/>
                <w:sz w:val="28"/>
                <w:szCs w:val="28"/>
              </w:rPr>
              <w:t>.0</w:t>
            </w:r>
            <w:r w:rsidR="00093252">
              <w:rPr>
                <w:rFonts w:ascii="Times New Roman" w:hAnsi="Times New Roman"/>
                <w:color w:val="333333"/>
                <w:sz w:val="28"/>
                <w:szCs w:val="28"/>
              </w:rPr>
              <w:t>82</w:t>
            </w:r>
          </w:p>
        </w:tc>
      </w:tr>
      <w:tr w:rsidR="00450F33" w:rsidRPr="000807E7" w:rsidTr="00AF4157">
        <w:tc>
          <w:tcPr>
            <w:tcW w:w="11731" w:type="dxa"/>
            <w:tcBorders>
              <w:top w:val="single" w:sz="4" w:space="0" w:color="auto"/>
            </w:tcBorders>
          </w:tcPr>
          <w:p w:rsidR="00450F33" w:rsidRPr="00AD35AF" w:rsidRDefault="00877135" w:rsidP="00AD35A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D35AF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425" w:type="dxa"/>
          </w:tcPr>
          <w:p w:rsidR="00450F33" w:rsidRPr="00AD35AF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450F33" w:rsidRPr="00AD35AF" w:rsidRDefault="00877135" w:rsidP="001A7B8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D35AF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122BF2" w:rsidRPr="000807E7" w:rsidRDefault="00122BF2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C15589" w:rsidRDefault="00F21A3C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093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Основная цель вида профессиональной деятельности:</w:t>
      </w:r>
    </w:p>
    <w:p w:rsidR="00093252" w:rsidRPr="00093252" w:rsidRDefault="00093252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D52EA3" w:rsidRPr="001A7B81" w:rsidTr="00AF4157">
        <w:tc>
          <w:tcPr>
            <w:tcW w:w="14458" w:type="dxa"/>
          </w:tcPr>
          <w:p w:rsidR="00D52EA3" w:rsidRPr="000807E7" w:rsidRDefault="00117E89" w:rsidP="00AD35AF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807E7">
              <w:rPr>
                <w:rFonts w:ascii="Times New Roman" w:hAnsi="Times New Roman"/>
                <w:color w:val="333333"/>
                <w:sz w:val="28"/>
                <w:szCs w:val="28"/>
              </w:rPr>
              <w:t>Выполнение технического обслуживания и текущего ремонта домовых санитарно-технических систем и оборудования для повышения эксплуатационной надежности и эксплуатации внутридомовой инженерной инфраструктуры многоквартирного дома</w:t>
            </w:r>
          </w:p>
        </w:tc>
      </w:tr>
    </w:tbl>
    <w:p w:rsidR="001A7B81" w:rsidRDefault="001A7B81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F21A3C" w:rsidRPr="00093252" w:rsidRDefault="00F21A3C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  <w:r w:rsidRPr="00093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093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AD35AF" w:rsidRPr="001A7B81" w:rsidRDefault="00AD35AF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en-US" w:eastAsia="ru-RU"/>
        </w:rPr>
      </w:pPr>
    </w:p>
    <w:tbl>
      <w:tblPr>
        <w:tblStyle w:val="a3"/>
        <w:tblW w:w="14463" w:type="dxa"/>
        <w:tblInd w:w="279" w:type="dxa"/>
        <w:tblLook w:val="04A0" w:firstRow="1" w:lastRow="0" w:firstColumn="1" w:lastColumn="0" w:noHBand="0" w:noVBand="1"/>
      </w:tblPr>
      <w:tblGrid>
        <w:gridCol w:w="2523"/>
        <w:gridCol w:w="11940"/>
      </w:tblGrid>
      <w:tr w:rsidR="00D7542B" w:rsidRPr="001A7B81" w:rsidTr="00AF4157">
        <w:trPr>
          <w:trHeight w:val="141"/>
        </w:trPr>
        <w:tc>
          <w:tcPr>
            <w:tcW w:w="2523" w:type="dxa"/>
          </w:tcPr>
          <w:p w:rsidR="00D7542B" w:rsidRPr="001A7B81" w:rsidRDefault="00AD35AF" w:rsidP="0009325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A7B81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3</w:t>
            </w:r>
            <w:r w:rsidRPr="001A7B81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6</w:t>
            </w:r>
          </w:p>
        </w:tc>
        <w:tc>
          <w:tcPr>
            <w:tcW w:w="11940" w:type="dxa"/>
          </w:tcPr>
          <w:p w:rsidR="00D7542B" w:rsidRPr="00AD35AF" w:rsidRDefault="00093252" w:rsidP="00475C01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93252">
              <w:rPr>
                <w:rFonts w:ascii="Times New Roman" w:hAnsi="Times New Roman"/>
                <w:color w:val="333333"/>
                <w:sz w:val="28"/>
                <w:szCs w:val="28"/>
              </w:rPr>
              <w:t>Водопроводчики, слесари-трубопроводчики и слесари-сантехники</w:t>
            </w:r>
          </w:p>
        </w:tc>
      </w:tr>
      <w:tr w:rsidR="00D7542B" w:rsidRPr="001A7B81" w:rsidTr="00AF4157">
        <w:tc>
          <w:tcPr>
            <w:tcW w:w="2523" w:type="dxa"/>
          </w:tcPr>
          <w:p w:rsidR="00D7542B" w:rsidRPr="00AD35AF" w:rsidRDefault="00AD35AF" w:rsidP="001A7B8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D35AF">
              <w:rPr>
                <w:rFonts w:ascii="Times New Roman" w:hAnsi="Times New Roman"/>
                <w:bCs/>
                <w:iCs/>
                <w:color w:val="444444"/>
              </w:rPr>
              <w:t>(Код НСКЗ)</w:t>
            </w:r>
          </w:p>
        </w:tc>
        <w:tc>
          <w:tcPr>
            <w:tcW w:w="11940" w:type="dxa"/>
          </w:tcPr>
          <w:p w:rsidR="00117E89" w:rsidRPr="00AD35AF" w:rsidRDefault="00AD35AF" w:rsidP="00093252">
            <w:pPr>
              <w:widowControl/>
              <w:ind w:left="175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D35AF">
              <w:rPr>
                <w:rFonts w:ascii="Times New Roman" w:hAnsi="Times New Roman"/>
                <w:color w:val="333333"/>
              </w:rPr>
              <w:t>(наименование группы)</w:t>
            </w:r>
          </w:p>
        </w:tc>
      </w:tr>
    </w:tbl>
    <w:p w:rsidR="008F262B" w:rsidRPr="001A7B81" w:rsidRDefault="008F262B" w:rsidP="008F262B">
      <w:pPr>
        <w:tabs>
          <w:tab w:val="left" w:pos="2124"/>
          <w:tab w:val="left" w:pos="4769"/>
          <w:tab w:val="left" w:pos="6684"/>
        </w:tabs>
        <w:spacing w:line="170" w:lineRule="exact"/>
        <w:ind w:left="300"/>
        <w:rPr>
          <w:rFonts w:ascii="Times New Roman" w:hAnsi="Times New Roman" w:cs="Times New Roman"/>
          <w:sz w:val="28"/>
          <w:szCs w:val="28"/>
        </w:rPr>
      </w:pPr>
    </w:p>
    <w:p w:rsidR="00AD35AF" w:rsidRDefault="00AD35AF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475C01" w:rsidRPr="00E23D76" w:rsidRDefault="00456EB2" w:rsidP="00AD35AF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E23D7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E23D7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  <w:r w:rsidR="00475C01" w:rsidRPr="00E23D7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</w:p>
    <w:p w:rsidR="001E21B3" w:rsidRPr="001A7B81" w:rsidRDefault="001E21B3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Style w:val="a3"/>
        <w:tblW w:w="14463" w:type="dxa"/>
        <w:tblInd w:w="279" w:type="dxa"/>
        <w:tblLook w:val="04A0" w:firstRow="1" w:lastRow="0" w:firstColumn="1" w:lastColumn="0" w:noHBand="0" w:noVBand="1"/>
      </w:tblPr>
      <w:tblGrid>
        <w:gridCol w:w="2664"/>
        <w:gridCol w:w="11799"/>
      </w:tblGrid>
      <w:tr w:rsidR="00125AB2" w:rsidRPr="001A7B81" w:rsidTr="00AF4157">
        <w:tc>
          <w:tcPr>
            <w:tcW w:w="2664" w:type="dxa"/>
            <w:vAlign w:val="center"/>
          </w:tcPr>
          <w:p w:rsidR="00125AB2" w:rsidRPr="001A7B81" w:rsidRDefault="00E23C8C" w:rsidP="000B660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23C8C">
              <w:rPr>
                <w:rFonts w:ascii="Times New Roman" w:hAnsi="Times New Roman"/>
                <w:color w:val="333333"/>
                <w:sz w:val="28"/>
                <w:szCs w:val="28"/>
              </w:rPr>
              <w:t>43.2</w:t>
            </w:r>
          </w:p>
        </w:tc>
        <w:tc>
          <w:tcPr>
            <w:tcW w:w="11799" w:type="dxa"/>
            <w:vAlign w:val="center"/>
          </w:tcPr>
          <w:p w:rsidR="00125AB2" w:rsidRPr="001A7B81" w:rsidRDefault="00E23C8C" w:rsidP="005C5A2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23C8C">
              <w:rPr>
                <w:rFonts w:ascii="Times New Roman" w:hAnsi="Times New Roman"/>
                <w:color w:val="333333"/>
                <w:sz w:val="28"/>
                <w:szCs w:val="28"/>
              </w:rPr>
              <w:t>Электротехнические, слесарные и прочие строительно-монтажные работы</w:t>
            </w:r>
          </w:p>
        </w:tc>
      </w:tr>
      <w:tr w:rsidR="00E23C8C" w:rsidRPr="001A7B81" w:rsidTr="00AF4157">
        <w:tc>
          <w:tcPr>
            <w:tcW w:w="2664" w:type="dxa"/>
            <w:vAlign w:val="center"/>
          </w:tcPr>
          <w:p w:rsidR="00E23C8C" w:rsidRPr="001A7B81" w:rsidRDefault="00E23C8C" w:rsidP="000B660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23C8C">
              <w:rPr>
                <w:rFonts w:ascii="Times New Roman" w:hAnsi="Times New Roman"/>
                <w:color w:val="333333"/>
                <w:sz w:val="28"/>
                <w:szCs w:val="28"/>
              </w:rPr>
              <w:t>43.22.0</w:t>
            </w:r>
          </w:p>
        </w:tc>
        <w:tc>
          <w:tcPr>
            <w:tcW w:w="11799" w:type="dxa"/>
            <w:vAlign w:val="center"/>
          </w:tcPr>
          <w:p w:rsidR="00E23C8C" w:rsidRPr="001A7B81" w:rsidRDefault="00E23C8C" w:rsidP="005C5A2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23C8C">
              <w:rPr>
                <w:rFonts w:ascii="Times New Roman" w:hAnsi="Times New Roman"/>
                <w:color w:val="333333"/>
                <w:sz w:val="28"/>
                <w:szCs w:val="28"/>
              </w:rPr>
              <w:t>Монтаж систем водоснабжения, отопления и кондиционирования воздуха</w:t>
            </w:r>
          </w:p>
        </w:tc>
      </w:tr>
      <w:tr w:rsidR="00666321" w:rsidRPr="001A7B81" w:rsidTr="00AF4157">
        <w:tc>
          <w:tcPr>
            <w:tcW w:w="2664" w:type="dxa"/>
            <w:vAlign w:val="center"/>
          </w:tcPr>
          <w:p w:rsidR="00666321" w:rsidRPr="00E23C8C" w:rsidRDefault="00666321" w:rsidP="000B660B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6321">
              <w:rPr>
                <w:rFonts w:ascii="Times New Roman" w:hAnsi="Times New Roman"/>
                <w:color w:val="333333"/>
                <w:sz w:val="28"/>
                <w:szCs w:val="28"/>
              </w:rPr>
              <w:t>43.29.9</w:t>
            </w:r>
          </w:p>
        </w:tc>
        <w:tc>
          <w:tcPr>
            <w:tcW w:w="11799" w:type="dxa"/>
            <w:vAlign w:val="center"/>
          </w:tcPr>
          <w:p w:rsidR="00666321" w:rsidRPr="00E23C8C" w:rsidRDefault="00666321" w:rsidP="005C5A2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6321">
              <w:rPr>
                <w:rFonts w:ascii="Times New Roman" w:hAnsi="Times New Roman"/>
                <w:color w:val="333333"/>
                <w:sz w:val="28"/>
                <w:szCs w:val="28"/>
              </w:rPr>
              <w:t>Прочие строительно-монтажные работы, не включенные в другие категории</w:t>
            </w:r>
          </w:p>
        </w:tc>
      </w:tr>
      <w:tr w:rsidR="00125AB2" w:rsidRPr="001A7B81" w:rsidTr="00AF4157">
        <w:tc>
          <w:tcPr>
            <w:tcW w:w="2664" w:type="dxa"/>
          </w:tcPr>
          <w:p w:rsidR="00125AB2" w:rsidRPr="001A7B81" w:rsidRDefault="00AD35AF" w:rsidP="0009325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D35AF">
              <w:rPr>
                <w:rFonts w:ascii="Times New Roman" w:hAnsi="Times New Roman"/>
                <w:bCs/>
                <w:iCs/>
                <w:color w:val="444444"/>
              </w:rPr>
              <w:t>(Код ОКЭД)</w:t>
            </w:r>
          </w:p>
        </w:tc>
        <w:tc>
          <w:tcPr>
            <w:tcW w:w="11799" w:type="dxa"/>
          </w:tcPr>
          <w:p w:rsidR="00125AB2" w:rsidRPr="001A7B81" w:rsidRDefault="00AD35AF" w:rsidP="00AD35A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D35AF">
              <w:rPr>
                <w:rFonts w:ascii="Times New Roman" w:hAnsi="Times New Roman"/>
                <w:color w:val="333333"/>
              </w:rPr>
              <w:t>(наименование вида экономической деятельности)</w:t>
            </w:r>
          </w:p>
        </w:tc>
      </w:tr>
    </w:tbl>
    <w:p w:rsidR="00AD35AF" w:rsidRDefault="00AD35AF" w:rsidP="00AD35AF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AD35AF" w:rsidRDefault="00AD35AF" w:rsidP="00AD35AF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5C4F68" w:rsidRDefault="005C4F68">
      <w:pPr>
        <w:widowControl/>
        <w:spacing w:after="160" w:line="259" w:lineRule="auto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  <w:br w:type="page"/>
      </w:r>
    </w:p>
    <w:p w:rsidR="00804ABE" w:rsidRDefault="007A522D" w:rsidP="00E23D7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1A7B81"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1A7B81">
        <w:rPr>
          <w:rFonts w:ascii="Times New Roman" w:hAnsi="Times New Roman" w:cs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1A7B8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E23D76" w:rsidRPr="001A7B81" w:rsidRDefault="00E23D76" w:rsidP="00E23D7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769"/>
        <w:gridCol w:w="2976"/>
        <w:gridCol w:w="4748"/>
        <w:gridCol w:w="1145"/>
        <w:gridCol w:w="1970"/>
      </w:tblGrid>
      <w:tr w:rsidR="00804ABE" w:rsidRPr="001A7B81" w:rsidTr="00666321"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7A522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1A7B81" w:rsidTr="00BD63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BD63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по реестру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1A4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AD35AF" w:rsidRPr="001A7B81" w:rsidTr="00BD63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0E1A4F" w:rsidRDefault="00AD35AF" w:rsidP="00AD35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санитарно-технических систем и оборудования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осмотра домовых санитарно-технических систем и оборудования для выявления неисправностей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0E1A4F" w:rsidRDefault="00AD35AF" w:rsidP="005C28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35AF" w:rsidRPr="000E1A4F" w:rsidRDefault="00AD35AF" w:rsidP="005C28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системы отопления и горячего водоснабжения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1A7B81" w:rsidRDefault="00AD35AF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A/04.3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D35AF" w:rsidRPr="001A7B81" w:rsidTr="00BD63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0E1A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подготовки внутридомовой системы отопления и горячего водоснабжения к сезонной </w:t>
            </w: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эксплуатации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B/02.4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D35AF" w:rsidRPr="001A7B81" w:rsidTr="00BD63A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домовых санитарно-технических систем и оборудования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AD35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0E1A4F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0E1A4F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0E1A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E23D76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систем отопления и горячего водоснабжения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E23D76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E23D76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D35AF" w:rsidRPr="001A7B81" w:rsidTr="00BD63A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1A7B81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E23D76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систем водоотведения (канализации), внутренних водостоков, санитарно-технических приборов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35AF" w:rsidRPr="00E23D76" w:rsidRDefault="00AD35AF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5AF" w:rsidRPr="00E23D76" w:rsidRDefault="00AD35AF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8B1E55" w:rsidRDefault="008B1E55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04ABE" w:rsidRDefault="008135C6" w:rsidP="00E23D76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1A7B8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1A7B8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B41571" w:rsidRPr="001A7B81" w:rsidRDefault="00B41571" w:rsidP="00E23D76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04ABE" w:rsidRPr="001A7B81" w:rsidRDefault="00804ABE" w:rsidP="00AD35A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A7B8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1A7B8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1A7B8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804ABE" w:rsidRPr="001A7B81" w:rsidRDefault="00804ABE" w:rsidP="00804ABE">
      <w:pPr>
        <w:widowControl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5528"/>
        <w:gridCol w:w="1400"/>
        <w:gridCol w:w="1152"/>
        <w:gridCol w:w="2551"/>
        <w:gridCol w:w="1626"/>
      </w:tblGrid>
      <w:tr w:rsidR="00804ABE" w:rsidRPr="00AF4157" w:rsidTr="00AF4157">
        <w:tc>
          <w:tcPr>
            <w:tcW w:w="22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F4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9A23DC" w:rsidP="008135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санитарно-технических систем и оборудования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F4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804ABE" w:rsidP="00E23D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F4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F4157" w:rsidRDefault="006F7B7E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4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23D76" w:rsidRPr="00AF4157" w:rsidTr="00AF4157">
        <w:tc>
          <w:tcPr>
            <w:tcW w:w="14458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3D76" w:rsidRPr="00AF4157" w:rsidRDefault="00E23D76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A7B81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4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644"/>
      </w:tblGrid>
      <w:tr w:rsidR="009A23DC" w:rsidRPr="00AF4157" w:rsidTr="00B41571">
        <w:tc>
          <w:tcPr>
            <w:tcW w:w="4819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3DC" w:rsidRPr="00AF4157" w:rsidRDefault="009A23DC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F4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AF4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644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323" w:rsidRDefault="000B2323" w:rsidP="00BE1A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2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Слесарь-водопроводчик</w:t>
            </w:r>
            <w:r w:rsidR="0034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разряда</w:t>
            </w:r>
          </w:p>
          <w:p w:rsidR="000B2323" w:rsidRDefault="00B41571" w:rsidP="00BE1A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E23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лесарь-трубопроводчик</w:t>
            </w:r>
            <w:r w:rsidR="0034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разряда</w:t>
            </w:r>
          </w:p>
          <w:p w:rsidR="000B2323" w:rsidRPr="00AF4157" w:rsidRDefault="000B2323" w:rsidP="00BE1A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Слесарь-сантехник</w:t>
            </w:r>
            <w:r w:rsidR="00347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разряда</w:t>
            </w:r>
          </w:p>
        </w:tc>
      </w:tr>
      <w:tr w:rsidR="00E23D76" w:rsidRPr="00AF4157" w:rsidTr="00B41571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3D76" w:rsidRPr="00AF4157" w:rsidRDefault="00E23D76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23C8C" w:rsidRPr="00AF4157" w:rsidRDefault="00E23C8C" w:rsidP="00BE1AD1">
            <w:pPr>
              <w:ind w:firstLine="55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A7B81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0914"/>
      </w:tblGrid>
      <w:tr w:rsidR="00804ABE" w:rsidRPr="001A7B81" w:rsidTr="00AF415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02C04" w:rsidRDefault="00804ABE" w:rsidP="00E23D76">
            <w:pPr>
              <w:widowControl/>
              <w:ind w:right="-7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</w:t>
            </w:r>
            <w:r w:rsid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E6E48"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бучению</w:t>
            </w:r>
            <w:r w:rsidR="004E6E48"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D76" w:rsidRPr="00E23D76" w:rsidRDefault="00E23D76" w:rsidP="00E23D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 9-ти летнего цикла образования,</w:t>
            </w:r>
          </w:p>
          <w:p w:rsidR="00E23D76" w:rsidRPr="00E23D76" w:rsidRDefault="00E23D76" w:rsidP="00E23D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804ABE" w:rsidRPr="00602C04" w:rsidRDefault="00E23D76" w:rsidP="00E23D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(ПТУ,СПТУ), полученное до 2001 года</w:t>
            </w:r>
          </w:p>
        </w:tc>
      </w:tr>
      <w:tr w:rsidR="00804ABE" w:rsidRPr="001A7B81" w:rsidTr="00AF4157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02C04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02C04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F4AFC" w:rsidRPr="001A7B81" w:rsidTr="00AF4157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602C04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602C04" w:rsidRDefault="005B6AF4" w:rsidP="0040751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работы периодических, медицинских осмотров (обследований), а также внеочередных медицинских осмотров (обследований)</w:t>
            </w:r>
          </w:p>
        </w:tc>
      </w:tr>
      <w:tr w:rsidR="009F4AFC" w:rsidRPr="001A7B81" w:rsidTr="00AF4157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40751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9F4AFC" w:rsidRPr="001A7B81" w:rsidTr="00AF4157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2272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правил пожарной безопасности и прохождение инструктажа по пожарной безопасности</w:t>
            </w:r>
          </w:p>
        </w:tc>
      </w:tr>
      <w:tr w:rsidR="009F4AFC" w:rsidRPr="001A7B81" w:rsidTr="00AF4157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4AFC" w:rsidRPr="00602C04" w:rsidRDefault="009F4AFC" w:rsidP="009F4A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 по охране труда в установленном порядке.</w:t>
            </w:r>
          </w:p>
        </w:tc>
      </w:tr>
    </w:tbl>
    <w:p w:rsidR="00AD35AF" w:rsidRDefault="00AD35AF" w:rsidP="00AD35A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AD35A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7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AF4157" w:rsidRPr="001A7B81" w:rsidRDefault="00AF4157" w:rsidP="00AD35A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670"/>
        <w:gridCol w:w="1134"/>
        <w:gridCol w:w="1417"/>
        <w:gridCol w:w="3119"/>
        <w:gridCol w:w="775"/>
      </w:tblGrid>
      <w:tr w:rsidR="00804ABE" w:rsidRPr="001A7B81" w:rsidTr="00AF4157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5C5A2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осмотра домовых санитарно-технических систем и оборудования для выявления неисправностей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804ABE" w:rsidP="00AF41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 w:rsidR="006F7B7E"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804ABE" w:rsidP="00B415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03391" w:rsidRDefault="006F7B7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F4157" w:rsidRPr="001A7B81" w:rsidTr="00AF4157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6F7B7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157" w:rsidRPr="00B03391" w:rsidRDefault="00AF415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A7B81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1762"/>
      </w:tblGrid>
      <w:tr w:rsidR="00B41571" w:rsidRPr="001A7B81" w:rsidTr="00B4157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обхода и осмотра на основании сменного задания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при обходе и осмотре наличия утечки в трубопроводах и арматуре и оценка возможности ее устранения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при обходе и осмотре наличия неисправностей оборудования и приборов и оценка возможности их устранения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установленном порядке в случае выявления неисправностей</w:t>
            </w:r>
          </w:p>
        </w:tc>
      </w:tr>
      <w:tr w:rsidR="00B41571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571" w:rsidRPr="00B03391" w:rsidRDefault="00B415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41571" w:rsidRPr="00B03391" w:rsidRDefault="00B4157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устранение (в рамках своей компетенции) выявленных неисправностей, не требующих остановки работы санитарно-технических систем и оборудования</w:t>
            </w:r>
          </w:p>
        </w:tc>
      </w:tr>
      <w:tr w:rsidR="00805BB9" w:rsidRPr="001A7B81" w:rsidTr="00B4157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инструмент для выполнения сменного задания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наличие течи в трубопроводах и арматуре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оценивать неисправности оборудования и приборов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санитарно-технических систем и оборудования</w:t>
            </w:r>
          </w:p>
        </w:tc>
      </w:tr>
      <w:tr w:rsidR="00805BB9" w:rsidRPr="001A7B81" w:rsidTr="00B4157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BB9" w:rsidRPr="00B03391" w:rsidRDefault="00805BB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05BB9" w:rsidRPr="00B03391" w:rsidRDefault="00805BB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E23C8C" w:rsidRPr="001A7B81" w:rsidTr="00B41571"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E23C8C" w:rsidRPr="001A7B81" w:rsidTr="00B41571">
        <w:tc>
          <w:tcPr>
            <w:tcW w:w="26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санитарно-технических систем и оборудования</w:t>
            </w:r>
          </w:p>
        </w:tc>
      </w:tr>
      <w:tr w:rsidR="00E23C8C" w:rsidRPr="001A7B81" w:rsidTr="00206707">
        <w:tc>
          <w:tcPr>
            <w:tcW w:w="26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E23C8C" w:rsidRPr="001A7B81" w:rsidTr="00206707">
        <w:tc>
          <w:tcPr>
            <w:tcW w:w="26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санитарно-технических систем и оборудования</w:t>
            </w:r>
          </w:p>
        </w:tc>
      </w:tr>
      <w:tr w:rsidR="00E23C8C" w:rsidRPr="001A7B81" w:rsidTr="00206707">
        <w:tc>
          <w:tcPr>
            <w:tcW w:w="26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E23C8C" w:rsidRPr="001A7B81" w:rsidTr="00206707">
        <w:tc>
          <w:tcPr>
            <w:tcW w:w="26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3C8C" w:rsidRPr="00B03391" w:rsidRDefault="00E23C8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23C8C" w:rsidRPr="00B03391" w:rsidRDefault="00E23C8C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FC3717" w:rsidRPr="001A7B81" w:rsidTr="00E23C8C">
        <w:tc>
          <w:tcPr>
            <w:tcW w:w="2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3717" w:rsidRPr="00B03391" w:rsidRDefault="00FC371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3717" w:rsidRPr="00B03391" w:rsidRDefault="00FC371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3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Default="00804ABE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7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B41571" w:rsidRPr="001A7B81" w:rsidRDefault="00B41571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528"/>
        <w:gridCol w:w="1276"/>
        <w:gridCol w:w="1417"/>
        <w:gridCol w:w="2977"/>
        <w:gridCol w:w="992"/>
      </w:tblGrid>
      <w:tr w:rsidR="00804ABE" w:rsidRPr="004F30AE" w:rsidTr="00B41571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804ABE" w:rsidP="00B415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E6424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804ABE" w:rsidP="00BD63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 w:rsidR="00A371E4"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804ABE" w:rsidP="00B415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F30AE" w:rsidRDefault="00A371E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41571" w:rsidRPr="004F30AE" w:rsidTr="00B41571">
        <w:tc>
          <w:tcPr>
            <w:tcW w:w="14533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571" w:rsidRPr="004F30AE" w:rsidRDefault="00B415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4F30A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82"/>
      </w:tblGrid>
      <w:tr w:rsidR="007F1140" w:rsidRPr="004F30AE" w:rsidTr="00E23C8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течи в трубопроводах и арматуре системы водоснабжения, в том числе поливочной системы и системы противопожарного водопровода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обслуживания повысительных и пожарных насосов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Очищение от пыли и грязи наружных поверхностей оборудования и контрольно-измерительных приборов системы водоснабжения, в том числе поливочной системы и системы противопожарного водопровода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1A7B81" w:rsidTr="00E23C8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технологические приемы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техническое обслуживание повысительных и пожарных насосов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смену прокладок, набивку сальников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</w:t>
            </w:r>
          </w:p>
        </w:tc>
      </w:tr>
      <w:tr w:rsidR="007F1140" w:rsidRPr="001A7B81" w:rsidTr="00E23C8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F30A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F30A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7F5D09" w:rsidRPr="001A7B81" w:rsidTr="00E23C8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санитарно-технических систем и оборудования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систем водоснабжения, в том числе поливочной системы и системы противопожарного водопровода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повысительных и пожарных насосов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7F5D09" w:rsidRPr="001A7B81" w:rsidTr="00E23C8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5D09" w:rsidRPr="004F30AE" w:rsidRDefault="007F5D0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5D09" w:rsidRPr="004F30AE" w:rsidRDefault="007F5D09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087B1C" w:rsidRPr="001A7B81" w:rsidTr="00E23C8C"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7B1C" w:rsidRPr="004F30AE" w:rsidRDefault="00087B1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7B1C" w:rsidRPr="004F30AE" w:rsidRDefault="00087B1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3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05BB9" w:rsidRDefault="00805BB9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23D4" w:rsidRDefault="002D23D4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23D4" w:rsidRDefault="002D23D4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5B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666321" w:rsidRPr="00805BB9" w:rsidRDefault="00666321" w:rsidP="00805BB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528"/>
        <w:gridCol w:w="1276"/>
        <w:gridCol w:w="1276"/>
        <w:gridCol w:w="3118"/>
        <w:gridCol w:w="917"/>
      </w:tblGrid>
      <w:tr w:rsidR="00805BB9" w:rsidRPr="004C411D" w:rsidTr="00666321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C411D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B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C411D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C411D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B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C411D" w:rsidRDefault="00804ABE" w:rsidP="00666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</w:t>
            </w:r>
            <w:r w:rsidR="00534F33"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05BB9" w:rsidRDefault="00804ABE" w:rsidP="00BD63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05B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C411D" w:rsidRDefault="00534F3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66321" w:rsidRPr="004C411D" w:rsidTr="00666321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805BB9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4C411D" w:rsidRDefault="0066632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805BB9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4C411D" w:rsidRDefault="00666321" w:rsidP="00534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805BB9" w:rsidRDefault="0066632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4C411D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6632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623"/>
      </w:tblGrid>
      <w:tr w:rsidR="007F1140" w:rsidRPr="004C411D" w:rsidTr="0066632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течи в трубопроводах, водонагревателях, приборах и арматуре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местных непрогревов с промывкой нагревательных приборов и участков трубопроводов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воздушных пробок в системе отопления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грязевиков, воздухосборников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обслуживания циркуляционных насосов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от пыли и грязи наружных поверхностей оборудования и контрольно-измерительных приборов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4C411D" w:rsidTr="0066632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7F11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техническому процессу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приемы технического обслуживания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техническое обслуживание циркуляционных насосов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степень прогрева отопительных приборов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основного и вспомогательного оборудования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смену прокладок, набивку сальников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 системы отопления и горячего водоснабжения</w:t>
            </w:r>
          </w:p>
        </w:tc>
      </w:tr>
      <w:tr w:rsidR="007F1140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4C411D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4C411D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A699D" w:rsidRPr="004C411D" w:rsidTr="0066632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санитарно-технических систем и оборудования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систем отопления и горячего водоснабжения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циркуляционных насосов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5A699D" w:rsidRPr="004C411D" w:rsidTr="0066632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699D" w:rsidRPr="004C411D" w:rsidRDefault="005A69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699D" w:rsidRPr="004C411D" w:rsidRDefault="005A69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9902EA" w:rsidRPr="004C411D" w:rsidTr="00666321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2EA" w:rsidRPr="004C411D" w:rsidRDefault="009902E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2EA" w:rsidRPr="004C411D" w:rsidRDefault="009902E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1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3719D" w:rsidRDefault="0033719D" w:rsidP="005A699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A699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69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3.1.4. Трудовая функция</w:t>
      </w:r>
    </w:p>
    <w:p w:rsidR="00666321" w:rsidRPr="00666321" w:rsidRDefault="00666321" w:rsidP="005A699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595"/>
        <w:gridCol w:w="1209"/>
        <w:gridCol w:w="1089"/>
        <w:gridCol w:w="3163"/>
        <w:gridCol w:w="1059"/>
      </w:tblGrid>
      <w:tr w:rsidR="00D9576D" w:rsidRPr="00CB337B" w:rsidTr="00666321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76D" w:rsidRPr="00CB337B" w:rsidRDefault="00D9576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9576D" w:rsidRPr="00CB337B" w:rsidRDefault="00D9576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76D" w:rsidRPr="00CB337B" w:rsidRDefault="00D9576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76D" w:rsidRPr="00CB337B" w:rsidRDefault="00D9576D" w:rsidP="005A6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A/04.3</w:t>
            </w: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76D" w:rsidRPr="00CB337B" w:rsidRDefault="00D9576D" w:rsidP="00666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76D" w:rsidRPr="00CB337B" w:rsidRDefault="00D9576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66321" w:rsidRPr="00CB337B" w:rsidTr="00666321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CB337B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6321" w:rsidRPr="00CB337B" w:rsidRDefault="0066632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CB337B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CB337B" w:rsidRDefault="00666321" w:rsidP="005A69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CB337B" w:rsidRDefault="0066632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CB337B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6632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623"/>
      </w:tblGrid>
      <w:tr w:rsidR="007F1140" w:rsidRPr="00ED236A" w:rsidTr="005A699D">
        <w:trPr>
          <w:trHeight w:val="49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7F11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засоров в трубопроводах и санитарно-технических приборах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протечек в раструбных соединениях и в местах присоединения санитарно-технических приборов к трубопроводу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 системы водоотведения, внутренних водостоков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Укрепление расшатавшихся санитарно-технических приборов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ED236A" w:rsidTr="005A69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трубопроводов и санитарно-технических приборов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прочистку стояков и лежаков, гидравлических затворов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наличие утечек и засоров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подчеканку раструбов канализационных труб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 и санитарно-технических приборов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7F1140" w:rsidRPr="00ED236A" w:rsidTr="005A69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техническому обслуживанию домовых санитарно-технических систем и оборудования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систем водоотведения, внутренних водостоков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F1140" w:rsidRPr="00ED236A" w:rsidTr="005A69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B337B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B337B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устранения протечек и засоров системы водоотведения, внутренних водостоков</w:t>
            </w:r>
          </w:p>
        </w:tc>
      </w:tr>
      <w:tr w:rsidR="00151D90" w:rsidRPr="00ED236A" w:rsidTr="005A699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1D90" w:rsidRPr="00CB337B" w:rsidRDefault="00151D9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1D90" w:rsidRPr="00CB337B" w:rsidRDefault="00151D9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3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3719D" w:rsidRDefault="0033719D" w:rsidP="005A699D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Default="00804ABE" w:rsidP="005A699D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A69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p w:rsidR="00666321" w:rsidRPr="005A699D" w:rsidRDefault="00666321" w:rsidP="005A699D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237"/>
        <w:gridCol w:w="1400"/>
        <w:gridCol w:w="1115"/>
        <w:gridCol w:w="2552"/>
        <w:gridCol w:w="811"/>
      </w:tblGrid>
      <w:tr w:rsidR="00804ABE" w:rsidRPr="00D16205" w:rsidTr="00666321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804ABE" w:rsidP="006663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3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611E5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804ABE" w:rsidP="00666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3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66321" w:rsidRDefault="00804ABE" w:rsidP="00666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663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611E5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66321" w:rsidRPr="00D16205" w:rsidTr="00666321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6632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780"/>
      </w:tblGrid>
      <w:tr w:rsidR="00804ABE" w:rsidRPr="00D16205" w:rsidTr="006663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C2FEF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CC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27C1" w:rsidRPr="00206707" w:rsidRDefault="006927C1" w:rsidP="006927C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2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Слесарь-водопроводчик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3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 разряда</w:t>
            </w:r>
          </w:p>
          <w:p w:rsidR="006927C1" w:rsidRPr="006927C1" w:rsidRDefault="006927C1" w:rsidP="006927C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2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Слесарь-трубопроводчик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  <w:p w:rsidR="006927C1" w:rsidRPr="006927C1" w:rsidRDefault="006927C1" w:rsidP="006927C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2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Слесарь-сантехник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  <w:p w:rsidR="000B2323" w:rsidRPr="00D16205" w:rsidRDefault="006927C1" w:rsidP="00E443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2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внутренних санитарно-те</w:t>
            </w:r>
            <w:r w:rsidR="00E44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хнических систем и оборудования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</w:tc>
      </w:tr>
      <w:tr w:rsidR="00666321" w:rsidRPr="00D16205" w:rsidTr="00666321">
        <w:tc>
          <w:tcPr>
            <w:tcW w:w="1445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D16205" w:rsidRDefault="0066632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C2FEF" w:rsidRPr="00CC2FEF" w:rsidRDefault="00CC2FEF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0556"/>
      </w:tblGrid>
      <w:tr w:rsidR="00804ABE" w:rsidRPr="00D16205" w:rsidTr="00CC2FEF"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6927C1" w:rsidP="002C3C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2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04ABE" w:rsidRPr="00D16205" w:rsidTr="00CC2FEF"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16205" w:rsidRDefault="002C3CB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водоснабжения и водоотведения</w:t>
            </w:r>
          </w:p>
        </w:tc>
      </w:tr>
      <w:tr w:rsidR="007F1140" w:rsidRPr="00D16205" w:rsidTr="00CC2FEF"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D16205" w:rsidRDefault="007F1140" w:rsidP="007F114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6321" w:rsidRPr="00666321" w:rsidRDefault="00666321" w:rsidP="006663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работы периодических, медицинских осмотров (обследований), а также внеочередных медицинских осмотров (обследований)</w:t>
            </w:r>
          </w:p>
          <w:p w:rsidR="005B6AF4" w:rsidRPr="005B6AF4" w:rsidRDefault="005B6AF4" w:rsidP="005B6AF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B6AF4" w:rsidRPr="005B6AF4" w:rsidRDefault="005B6AF4" w:rsidP="005B6AF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Знание </w:t>
            </w:r>
            <w:r w:rsidRPr="005B6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пожарной безопасности и прохождение инструктажа по пожарной безопасности</w:t>
            </w:r>
          </w:p>
          <w:p w:rsidR="007F1140" w:rsidRPr="007F1140" w:rsidRDefault="00666321" w:rsidP="005B6AF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</w:t>
            </w:r>
          </w:p>
        </w:tc>
      </w:tr>
    </w:tbl>
    <w:p w:rsidR="0033719D" w:rsidRDefault="0033719D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3.2.1. Трудовая функция</w:t>
      </w:r>
    </w:p>
    <w:p w:rsidR="006927C1" w:rsidRPr="006927C1" w:rsidRDefault="006927C1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5670"/>
        <w:gridCol w:w="1276"/>
        <w:gridCol w:w="1083"/>
        <w:gridCol w:w="3169"/>
        <w:gridCol w:w="775"/>
      </w:tblGrid>
      <w:tr w:rsidR="00744DC7" w:rsidRPr="00D2229A" w:rsidTr="006927C1">
        <w:tc>
          <w:tcPr>
            <w:tcW w:w="24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721BEB" w:rsidRDefault="00744DC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1B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DC7" w:rsidRPr="00D2229A" w:rsidRDefault="00744DC7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721BEB" w:rsidRDefault="00744DC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1B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D2229A" w:rsidRDefault="00744DC7" w:rsidP="00744D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721BEB" w:rsidRDefault="00744DC7" w:rsidP="00721B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1B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D2229A" w:rsidRDefault="00744DC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927C1" w:rsidRPr="00D2229A" w:rsidTr="006927C1"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D2229A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927C1" w:rsidRPr="00D2229A" w:rsidRDefault="006927C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D2229A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D2229A" w:rsidRDefault="006927C1" w:rsidP="00744D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D2229A" w:rsidRDefault="006927C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D2229A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927C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557"/>
      </w:tblGrid>
      <w:tr w:rsidR="007F1140" w:rsidRPr="006564DE" w:rsidTr="00B61B9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консервации и расконсервации поливочной системы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дополнительной системы наружных выпусков для поливки территории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неисправностей в работе повысительных и пожарных насосов, выявленных в процессе эксплуатации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ED236A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течи трубопроводов, запорной и водоразборной арматуры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ED236A" w:rsidTr="00B61B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ED236A" w:rsidTr="00B61B9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подготовку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состояние основного и вспомогательного оборудования системы водоснабжения, в том числе </w:t>
            </w: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поливочной системы и системы противопожарного водопровода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смену прокладок, набивку сальников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техническое обслуживание повысительных и пожарных насосов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7F1140" w:rsidRPr="00ED236A" w:rsidTr="006927C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подготовке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подготовки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повысительных и пожарных насосов</w:t>
            </w:r>
          </w:p>
        </w:tc>
      </w:tr>
      <w:tr w:rsidR="007F1140" w:rsidRPr="00ED236A" w:rsidTr="006927C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6564DE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6564DE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запорно-регулирующей и водоразборной арматуры</w:t>
            </w:r>
          </w:p>
        </w:tc>
      </w:tr>
      <w:tr w:rsidR="00534ADB" w:rsidRPr="00ED236A" w:rsidTr="006927C1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4ADB" w:rsidRPr="006564DE" w:rsidRDefault="00534AD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4ADB" w:rsidRPr="006564DE" w:rsidRDefault="00534AD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F7971" w:rsidRDefault="00BF7971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Default="00804ABE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3.2.2. Трудовая функция</w:t>
      </w:r>
    </w:p>
    <w:p w:rsidR="0033719D" w:rsidRPr="00CC2FEF" w:rsidRDefault="0033719D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528"/>
        <w:gridCol w:w="1276"/>
        <w:gridCol w:w="1109"/>
        <w:gridCol w:w="3143"/>
        <w:gridCol w:w="993"/>
      </w:tblGrid>
      <w:tr w:rsidR="00804ABE" w:rsidRPr="007D5218" w:rsidTr="006927C1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804ABE" w:rsidP="006927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754A7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подготовки внутридомовой системы отопления и горячего водоснабжения к сезонной эксплуатации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804ABE" w:rsidP="006927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804ABE" w:rsidP="00754A7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</w:t>
            </w:r>
            <w:r w:rsidR="00754A70"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804ABE" w:rsidP="009905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5218" w:rsidRDefault="00754A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927C1" w:rsidRPr="007D5218" w:rsidTr="006927C1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754A7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7C1" w:rsidRPr="007D5218" w:rsidRDefault="006927C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927C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557"/>
      </w:tblGrid>
      <w:tr w:rsidR="007F1140" w:rsidRPr="00CC2FEF" w:rsidTr="003371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технического задания на подготовку внутридомовой системы отопления и горячего водоснабжения к сезонной эксплуатации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консервации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ревизии запорно-регулировочной арматуры системы отопления и горячего водоснабжения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промывки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гидравлического испытания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неисправностей в работе циркуляционных насосов, выявленных в процессе эксплуатации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эксплуатации элеваторных и тепловых узлов в соответствии с требованиями технического регламента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эксплуатации расширительных баков в соответствии с требованиями действующих нормативно-технических документов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пробного протапливания в соответствии с требованиями технического регламента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наладки и регулировки системы отопления и отопительных приборов в соответствии с требованиями действующих нормативно-технических документов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 и нагревательных приборов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течи в трубопроводах, водонагревателях, приборах и арматуре</w:t>
            </w:r>
          </w:p>
        </w:tc>
      </w:tr>
      <w:tr w:rsidR="0033719D" w:rsidRPr="00CC2FEF" w:rsidTr="0033719D">
        <w:trPr>
          <w:trHeight w:val="54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CC2FEF" w:rsidRDefault="0033719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719D" w:rsidRPr="00CC2FEF" w:rsidRDefault="0033719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CC2FEF" w:rsidTr="003371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подготовку внутридомовой системы отопления и горячего водоснабжения к сезонной эксплуатации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основного и вспомогательного оборудования системы отопления и горячего водоснабжения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степень прогрева отопительных приборов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техническое обслуживание циркуляционных насосов, расширительных баков, элеваторных и тепловых узлов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консервацию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промывку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гидравлическое испытание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приемы наладки и регулировки системы отопления и отопительных приборов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7F1140" w:rsidRPr="00CC2FEF" w:rsidTr="003371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подготовке внутридомовой системы отопления и горячего водоснабжения к сезонной эксплуатации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подготовки внутридомовой системы отопления и горячего водоснабжения к сезонной эксплуатации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санитарно-технических систем и оборудования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элеваторных и тепловых узлов и вспомогательного оборудования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элеваторных и тепловых узлов и вспомогательного оборудования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Предъявляемые требования готовности к проведению испытания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применения пресса для опрессовки системы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опрессовки системы отопления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виды промывки системы отопления и горячего водоснабжения</w:t>
            </w:r>
          </w:p>
        </w:tc>
      </w:tr>
      <w:tr w:rsidR="007F1140" w:rsidRPr="00CC2FEF" w:rsidTr="0033719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промывки системы отопления и горячего водоснабжения</w:t>
            </w:r>
          </w:p>
        </w:tc>
      </w:tr>
      <w:tr w:rsidR="00A74D18" w:rsidRPr="00CC2FEF" w:rsidTr="0033719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18" w:rsidRPr="00CC2FEF" w:rsidRDefault="00A74D1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18" w:rsidRPr="00CC2FEF" w:rsidRDefault="00A74D1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3719D" w:rsidRDefault="0033719D" w:rsidP="00CC2F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1221" w:rsidRDefault="00BC1221" w:rsidP="0033719D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F6731B" w:rsidRPr="00CC2F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CC2F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33719D" w:rsidRPr="00ED236A" w:rsidRDefault="0033719D" w:rsidP="0033719D">
      <w:pPr>
        <w:widowControl/>
        <w:ind w:firstLine="567"/>
        <w:outlineLvl w:val="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5528"/>
        <w:gridCol w:w="1276"/>
        <w:gridCol w:w="992"/>
        <w:gridCol w:w="3260"/>
        <w:gridCol w:w="993"/>
      </w:tblGrid>
      <w:tr w:rsidR="00BC1221" w:rsidRPr="007D5218" w:rsidTr="0033719D"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E929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7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F6731B" w:rsidP="00CC2F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домовых санитарно-технических систем и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67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F6731B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206707" w:rsidRDefault="00BC1221" w:rsidP="002067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67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3719D" w:rsidRPr="007D5218" w:rsidTr="0033719D">
        <w:tc>
          <w:tcPr>
            <w:tcW w:w="23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CC2F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719D" w:rsidRPr="007D5218" w:rsidRDefault="0033719D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1221" w:rsidRPr="0033719D" w:rsidRDefault="00BC1221" w:rsidP="00E443C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9497"/>
      </w:tblGrid>
      <w:tr w:rsidR="00BC1221" w:rsidRPr="00ED236A" w:rsidTr="00E443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CC2FEF" w:rsidRDefault="00BC1221" w:rsidP="00AF317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CC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443C6" w:rsidRPr="00E443C6" w:rsidRDefault="00E443C6" w:rsidP="00E443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Слесарь-сантехник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разряда</w:t>
            </w:r>
          </w:p>
          <w:p w:rsidR="00BC1221" w:rsidRPr="007D5218" w:rsidRDefault="00E443C6" w:rsidP="00E443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по ремонту и обслуживанию сантехнического оборудования</w:t>
            </w:r>
            <w:r w:rsidR="0020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разряда</w:t>
            </w:r>
          </w:p>
        </w:tc>
      </w:tr>
      <w:tr w:rsidR="00E443C6" w:rsidRPr="00ED236A" w:rsidTr="00E443C6">
        <w:tc>
          <w:tcPr>
            <w:tcW w:w="496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C2FEF" w:rsidRDefault="00E443C6" w:rsidP="00AF317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7D5218" w:rsidRDefault="00E443C6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1221" w:rsidRPr="00E443C6" w:rsidRDefault="00BC1221" w:rsidP="00E443C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9989"/>
      </w:tblGrid>
      <w:tr w:rsidR="00BC1221" w:rsidRPr="00ED236A" w:rsidTr="0033719D"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E443C6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BC1221" w:rsidRPr="00ED236A" w:rsidTr="0033719D"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873D4C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двух лет в области водоснабжения и водоотведения</w:t>
            </w:r>
          </w:p>
        </w:tc>
      </w:tr>
      <w:tr w:rsidR="00BC1221" w:rsidRPr="00ED236A" w:rsidTr="0033719D"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1221" w:rsidRPr="007D5218" w:rsidRDefault="00BC1221" w:rsidP="00CC2F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</w:tc>
      </w:tr>
    </w:tbl>
    <w:p w:rsidR="00CC2FEF" w:rsidRPr="00E443C6" w:rsidRDefault="00CC2FEF" w:rsidP="00E443C6">
      <w:pPr>
        <w:widowControl/>
        <w:ind w:firstLine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Default="00804ABE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</w:t>
      </w:r>
      <w:r w:rsidR="00657D55"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 </w:t>
      </w: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Трудовая функция</w:t>
      </w:r>
    </w:p>
    <w:p w:rsidR="00E443C6" w:rsidRPr="00CC2FEF" w:rsidRDefault="00E443C6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5528"/>
        <w:gridCol w:w="1559"/>
        <w:gridCol w:w="1109"/>
        <w:gridCol w:w="2860"/>
        <w:gridCol w:w="917"/>
      </w:tblGrid>
      <w:tr w:rsidR="00804ABE" w:rsidRPr="00C45E8E" w:rsidTr="00E443C6">
        <w:tc>
          <w:tcPr>
            <w:tcW w:w="24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804ABE" w:rsidP="009546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657D55" w:rsidP="00657D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ремонта систем холодного водоснабжения, в том числе поливочной системы и системы противопожарного водопровода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657D55" w:rsidP="00CC2F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804ABE" w:rsidP="00E73B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5E8E" w:rsidRDefault="00BC122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443C6" w:rsidRPr="00C45E8E" w:rsidTr="00E443C6"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657D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CC2F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E443C6" w:rsidRDefault="00804ABE" w:rsidP="00E443C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p w:rsidR="00804ABE" w:rsidRPr="00E443C6" w:rsidRDefault="00804ABE" w:rsidP="00E443C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7F1140" w:rsidRPr="00CC2FEF" w:rsidTr="00E443C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неисправных внутренних пожарных кранов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повысительных и пожарных насосов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гидравлического испытания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7F1140" w:rsidRPr="00CC2FEF" w:rsidTr="00B9636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заданию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участков трубопроводов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повысительных и пожарных насосов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гидравлическое испытание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пресс для опрессовки системы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запорно-регулирующей, водоразборной арматуры, внутренних пожарных кранов, контрольно-измерительных приборов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</w:t>
            </w:r>
          </w:p>
        </w:tc>
      </w:tr>
      <w:tr w:rsidR="007F1140" w:rsidRPr="00CC2FEF" w:rsidTr="00B96369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7F1140" w:rsidRPr="00CC2FEF" w:rsidTr="00B9636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 при проведении работ по ремонту систем холодного водоснабжения, в том числе </w:t>
            </w: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повысительных и пожарных насосов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контрольно-измерительных приборов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7F1140" w:rsidRPr="00CC2FEF" w:rsidTr="00E443C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1140" w:rsidRPr="00CC2FEF" w:rsidRDefault="007F114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140" w:rsidRPr="00CC2FEF" w:rsidRDefault="007F114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проведения гидравлических испытаний систем</w:t>
            </w:r>
          </w:p>
        </w:tc>
      </w:tr>
      <w:tr w:rsidR="00E021FB" w:rsidRPr="00CC2FEF" w:rsidTr="00E443C6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21FB" w:rsidRPr="00CC2FEF" w:rsidRDefault="00E021F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21FB" w:rsidRPr="00CC2FEF" w:rsidRDefault="00E021F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45E8E" w:rsidRDefault="00C45E8E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Default="00804ABE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7A2C4F"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A2C4F"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E443C6" w:rsidRPr="00CC2FEF" w:rsidRDefault="00E443C6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5387"/>
        <w:gridCol w:w="1276"/>
        <w:gridCol w:w="1078"/>
        <w:gridCol w:w="3174"/>
        <w:gridCol w:w="851"/>
      </w:tblGrid>
      <w:tr w:rsidR="007A2C4F" w:rsidRPr="00C45E8E" w:rsidTr="00E443C6">
        <w:tc>
          <w:tcPr>
            <w:tcW w:w="26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C4F" w:rsidRPr="00C45E8E" w:rsidRDefault="007A2C4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2C4F" w:rsidRPr="00C45E8E" w:rsidRDefault="007A2C4F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систем отопления и горячего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C4F" w:rsidRPr="00C45E8E" w:rsidRDefault="007A2C4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C4F" w:rsidRPr="00C45E8E" w:rsidRDefault="007A2C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C4F" w:rsidRPr="00C45E8E" w:rsidRDefault="007A2C4F" w:rsidP="00E443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C4F" w:rsidRPr="00C45E8E" w:rsidRDefault="007A2C4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443C6" w:rsidRPr="00C45E8E" w:rsidTr="00E443C6">
        <w:tc>
          <w:tcPr>
            <w:tcW w:w="26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443C6" w:rsidRPr="00C45E8E" w:rsidRDefault="00E443C6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E443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43C6" w:rsidRPr="00C45E8E" w:rsidRDefault="00E443C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E443C6" w:rsidRDefault="00804ABE" w:rsidP="00E443C6">
      <w:pPr>
        <w:widowControl/>
        <w:rPr>
          <w:rFonts w:ascii="Times New Roman" w:eastAsia="Times New Roman" w:hAnsi="Times New Roman" w:cs="Times New Roman"/>
          <w:b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1696"/>
      </w:tblGrid>
      <w:tr w:rsidR="005D367D" w:rsidRPr="00C45E8E" w:rsidTr="00FD5B68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поврежденных участков трубопроводов,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отдельных секций и отопительных приборов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очистки и частичного ремонта расширительного бака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водоподогревателей с очисткой от накипи и отложений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неисправных контрольно-измерительных приборов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циркуляционных насосов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гидравлического испытания системы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5D367D" w:rsidRPr="00C45E8E" w:rsidTr="00FD5B68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заданию на выполнение работ по ремонту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отдельных участков трубопроводов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отдельных секций и отопительных приборов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расширительного бака и водоподогревателя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циркуляционных насосов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гидравлическое испытание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пресс для опрессовки системы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запорно-регулирующей, водоразборной арматуры, контрольно-измерительных приборов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5D367D" w:rsidRPr="00C45E8E" w:rsidTr="00FD5B68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ремонту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систем отопления и горячего водоснабжения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циркуляционных насосов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контрольно-измерительных приборов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отопительных приборов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5D367D" w:rsidRPr="00C45E8E" w:rsidTr="00FD5B68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C45E8E" w:rsidRDefault="005D36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C45E8E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проведения гидравлических испытаний систем отопления и горячего водоснабжения</w:t>
            </w:r>
          </w:p>
        </w:tc>
      </w:tr>
      <w:tr w:rsidR="00984D03" w:rsidRPr="00C45E8E" w:rsidTr="00FD5B68">
        <w:tc>
          <w:tcPr>
            <w:tcW w:w="2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84D03" w:rsidRPr="00C45E8E" w:rsidRDefault="00984D0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84D03" w:rsidRPr="00C45E8E" w:rsidRDefault="00984D0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3053A" w:rsidRPr="00ED236A" w:rsidRDefault="0053053A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F3172" w:rsidRDefault="00AF3172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2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3.3.3. Трудовая функция</w:t>
      </w:r>
    </w:p>
    <w:p w:rsidR="00FD5B68" w:rsidRPr="00CC2FEF" w:rsidRDefault="00FD5B68" w:rsidP="00CC2FE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5528"/>
        <w:gridCol w:w="1276"/>
        <w:gridCol w:w="1086"/>
        <w:gridCol w:w="3024"/>
        <w:gridCol w:w="993"/>
      </w:tblGrid>
      <w:tr w:rsidR="00AF3172" w:rsidRPr="00ED236A" w:rsidTr="00FD5B68">
        <w:tc>
          <w:tcPr>
            <w:tcW w:w="24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172" w:rsidRPr="00235E55" w:rsidRDefault="00AF3172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3172" w:rsidRPr="00235E55" w:rsidRDefault="00AF3172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систем водоотведения (канализации), внутренних водостоков, санитарно-технических приборов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172" w:rsidRPr="00235E55" w:rsidRDefault="00AF3172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172" w:rsidRPr="00235E55" w:rsidRDefault="00AF3172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172" w:rsidRPr="00235E55" w:rsidRDefault="00AF3172" w:rsidP="00FD5B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172" w:rsidRPr="00235E55" w:rsidRDefault="00AF3172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D5B68" w:rsidRPr="00ED236A" w:rsidTr="00FD5B68"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5B68" w:rsidRPr="00235E55" w:rsidRDefault="00FD5B68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D5B68" w:rsidRPr="00235E55" w:rsidRDefault="00FD5B68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5B68" w:rsidRPr="00235E55" w:rsidRDefault="00FD5B68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5B68" w:rsidRPr="00235E55" w:rsidRDefault="00FD5B68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5B68" w:rsidRPr="00235E55" w:rsidRDefault="00FD5B68" w:rsidP="00FD5B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5B68" w:rsidRPr="00235E55" w:rsidRDefault="00FD5B68" w:rsidP="00AF3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3172" w:rsidRPr="00FD5B68" w:rsidRDefault="00AF3172" w:rsidP="00FD5B6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481"/>
      </w:tblGrid>
      <w:tr w:rsidR="005D367D" w:rsidRPr="00ED236A" w:rsidTr="00FD5B6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водоотведения, внутренних водостоков, санитарно-технических приборов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поврежденных участков трубопроводов систем водоотведения, внутренних водостоков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замены отдельных фасонных частей, трапов, сифонов, ревизий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перекладки канализационного выпуска до первого колодца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и замены неисправных гидрозатворов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ремонта и замены неисправных санитарно-технических приборов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крепления трубопроводов систем водоотведения, внутренних водостоков</w:t>
            </w:r>
          </w:p>
        </w:tc>
      </w:tr>
      <w:tr w:rsidR="005D367D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67D" w:rsidRPr="008B1E55" w:rsidRDefault="005D367D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367D" w:rsidRPr="008B1E55" w:rsidRDefault="005D367D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</w:tr>
      <w:tr w:rsidR="00057170" w:rsidRPr="00ED236A" w:rsidTr="00FD5B6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заданию на выполнение работ по ремонту систем водоотведения, внутренних водостоков, санитарно-технических приборов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и чертежи санитарно-технических систем и оборудования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инструмент согласно технологическому процессу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отдельных участков трубопроводов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замену фасонных частей, трапов, сифонов, ревизий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перекладку канализационного выпуска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и замену гидрозатворов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и замену санитарно-технических приборов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крепление трубопроводов, приборов и оборудования</w:t>
            </w:r>
          </w:p>
        </w:tc>
      </w:tr>
      <w:tr w:rsidR="00057170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170" w:rsidRPr="008B1E55" w:rsidRDefault="00057170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57170" w:rsidRPr="008B1E55" w:rsidRDefault="00057170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CC2FEF" w:rsidRPr="00ED236A" w:rsidTr="00FD5B6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чертежей, условных обозначений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ремонту систем водоотведения, внутренних водостоков, санитарно-технических приборов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проведения работ по ремонту систем водоотведения, внутренних водостоков, санитарно-технических приборов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систем водоотведения, внутренних водостоков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CC2FEF" w:rsidRPr="00ED236A" w:rsidTr="00FD5B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FEF" w:rsidRPr="008B1E55" w:rsidRDefault="00CC2FEF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2FEF" w:rsidRPr="008B1E55" w:rsidRDefault="00CC2FEF" w:rsidP="005C2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674993" w:rsidRPr="00ED236A" w:rsidTr="00FD5B68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993" w:rsidRPr="008B1E55" w:rsidRDefault="00674993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993" w:rsidRPr="008B1E55" w:rsidRDefault="00674993" w:rsidP="00AF3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7170" w:rsidRPr="00DF52A3" w:rsidRDefault="00057170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CC2FEF" w:rsidRPr="003F7132" w:rsidRDefault="00CC2FEF" w:rsidP="00E21F30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CC2FEF" w:rsidRPr="00DF52A3" w:rsidRDefault="00CC2FEF" w:rsidP="00CC2F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CC2FEF" w:rsidRPr="003F7132" w:rsidRDefault="00CC2FEF" w:rsidP="00CC2F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864905" w:rsidRPr="00144EC3" w:rsidTr="00206707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905" w:rsidRPr="00144EC3" w:rsidRDefault="00864905" w:rsidP="002067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Министерство жилищно-коммунального обслуживания Республики Узбекистан, город Ташкент</w:t>
            </w:r>
          </w:p>
        </w:tc>
      </w:tr>
      <w:tr w:rsidR="00864905" w:rsidRPr="00144EC3" w:rsidTr="00206707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4905" w:rsidRPr="003F7132" w:rsidRDefault="00864905" w:rsidP="002067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864905" w:rsidRPr="00144EC3" w:rsidTr="00206707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4905" w:rsidRPr="00144EC3" w:rsidRDefault="00864905" w:rsidP="002067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Назиров Назиржон Тахирджанович</w:t>
            </w:r>
          </w:p>
        </w:tc>
      </w:tr>
      <w:tr w:rsidR="00864905" w:rsidRPr="00144EC3" w:rsidTr="00206707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4905" w:rsidRPr="003F7132" w:rsidRDefault="00864905" w:rsidP="00206707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864905" w:rsidRPr="001C009D" w:rsidRDefault="00864905" w:rsidP="00864905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864905" w:rsidRDefault="00864905" w:rsidP="0086490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864905" w:rsidRPr="004D1DAA" w:rsidRDefault="00864905" w:rsidP="0086490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3999"/>
        <w:gridCol w:w="9922"/>
      </w:tblGrid>
      <w:tr w:rsidR="00864905" w:rsidRPr="00144EC3" w:rsidTr="00911AF0">
        <w:tc>
          <w:tcPr>
            <w:tcW w:w="566" w:type="dxa"/>
          </w:tcPr>
          <w:p w:rsidR="00864905" w:rsidRPr="00144EC3" w:rsidRDefault="00864905" w:rsidP="00206707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864905" w:rsidRPr="00144EC3" w:rsidRDefault="00864905" w:rsidP="00864905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Убайдуллаев Ш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ухрат Шавкатович</w:t>
            </w:r>
          </w:p>
        </w:tc>
        <w:tc>
          <w:tcPr>
            <w:tcW w:w="9922" w:type="dxa"/>
          </w:tcPr>
          <w:p w:rsidR="00864905" w:rsidRPr="00144EC3" w:rsidRDefault="00864905" w:rsidP="00206707">
            <w:pPr>
              <w:widowControl/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 министерств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  <w:tr w:rsidR="00864905" w:rsidRPr="00144EC3" w:rsidTr="00911AF0">
        <w:tc>
          <w:tcPr>
            <w:tcW w:w="566" w:type="dxa"/>
          </w:tcPr>
          <w:p w:rsidR="00864905" w:rsidRPr="00144EC3" w:rsidRDefault="00864905" w:rsidP="00206707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864905" w:rsidRPr="00144EC3" w:rsidRDefault="00864905" w:rsidP="00911AF0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Худайкулова 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арифа 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 w:rsidR="00911AF0">
              <w:rPr>
                <w:rFonts w:ascii="Times New Roman" w:hAnsi="Times New Roman"/>
                <w:color w:val="333333"/>
                <w:sz w:val="24"/>
                <w:szCs w:val="24"/>
              </w:rPr>
              <w:t>урхановна</w:t>
            </w:r>
          </w:p>
        </w:tc>
        <w:tc>
          <w:tcPr>
            <w:tcW w:w="9922" w:type="dxa"/>
          </w:tcPr>
          <w:p w:rsidR="00864905" w:rsidRPr="00144EC3" w:rsidRDefault="00864905" w:rsidP="00206707">
            <w:pPr>
              <w:widowControl/>
              <w:ind w:left="13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Главный специалист </w:t>
            </w:r>
            <w:r w:rsidRPr="00144EC3">
              <w:rPr>
                <w:rFonts w:ascii="Times New Roman" w:hAnsi="Times New Roman"/>
                <w:sz w:val="24"/>
                <w:szCs w:val="24"/>
              </w:rPr>
              <w:t>управления по координацию и развитию органов управления многоквартирного жилищного фонда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министерства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</w:tbl>
    <w:p w:rsidR="00911AF0" w:rsidRPr="00911AF0" w:rsidRDefault="00911AF0" w:rsidP="00CC2F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C2FEF" w:rsidRDefault="00CC2FEF" w:rsidP="00CC2F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CC2FEF" w:rsidRPr="001C009D" w:rsidRDefault="00CC2FEF" w:rsidP="00CC2FEF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54"/>
      </w:tblGrid>
      <w:tr w:rsidR="00CC2FEF" w:rsidRPr="00144EC3" w:rsidTr="00CC3DF1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FEF" w:rsidRPr="00E9185E" w:rsidRDefault="00CC2FEF" w:rsidP="00CC3D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FEF" w:rsidRPr="00E9185E" w:rsidRDefault="00CC2FEF" w:rsidP="00097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CC2FEF" w:rsidRPr="00144EC3" w:rsidTr="00CC3DF1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FEF" w:rsidRPr="001C009D" w:rsidRDefault="00CC2FEF" w:rsidP="000970A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FEF" w:rsidRPr="001C009D" w:rsidRDefault="007651F4" w:rsidP="000970A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6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«Слесарь по обслуживанию и ремонту санитарно-технических систем и оборудования» утверждён и рекомендован для дальнейшего использования</w:t>
            </w:r>
            <w:bookmarkEnd w:id="0"/>
          </w:p>
        </w:tc>
      </w:tr>
      <w:tr w:rsidR="00CC2FEF" w:rsidRPr="00144EC3" w:rsidTr="00CC3DF1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FEF" w:rsidRPr="001C009D" w:rsidRDefault="00CC2FEF" w:rsidP="000970A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FEF" w:rsidRPr="001C009D" w:rsidRDefault="00CC2FEF" w:rsidP="000970A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9E3075" w:rsidRDefault="00F10932" w:rsidP="00CC3DF1">
      <w:pPr>
        <w:widowControl/>
        <w:outlineLvl w:val="3"/>
        <w:rPr>
          <w:rFonts w:ascii="Times New Roman" w:hAnsi="Times New Roman" w:cs="Times New Roman"/>
          <w:sz w:val="10"/>
          <w:szCs w:val="10"/>
        </w:rPr>
      </w:pPr>
    </w:p>
    <w:sectPr w:rsidR="00F10932" w:rsidRPr="009E3075" w:rsidSect="005C4F68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DF" w:rsidRDefault="007651DF" w:rsidP="000970A7">
      <w:r>
        <w:separator/>
      </w:r>
    </w:p>
  </w:endnote>
  <w:endnote w:type="continuationSeparator" w:id="0">
    <w:p w:rsidR="007651DF" w:rsidRDefault="007651DF" w:rsidP="0009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DF" w:rsidRDefault="007651DF" w:rsidP="000970A7">
      <w:r>
        <w:separator/>
      </w:r>
    </w:p>
  </w:footnote>
  <w:footnote w:type="continuationSeparator" w:id="0">
    <w:p w:rsidR="007651DF" w:rsidRDefault="007651DF" w:rsidP="0009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7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F30" w:rsidRPr="000970A7" w:rsidRDefault="00E21F30">
        <w:pPr>
          <w:pStyle w:val="a6"/>
          <w:jc w:val="center"/>
          <w:rPr>
            <w:rFonts w:ascii="Times New Roman" w:hAnsi="Times New Roman" w:cs="Times New Roman"/>
          </w:rPr>
        </w:pPr>
        <w:r w:rsidRPr="000970A7">
          <w:rPr>
            <w:rFonts w:ascii="Times New Roman" w:hAnsi="Times New Roman" w:cs="Times New Roman"/>
          </w:rPr>
          <w:fldChar w:fldCharType="begin"/>
        </w:r>
        <w:r w:rsidRPr="000970A7">
          <w:rPr>
            <w:rFonts w:ascii="Times New Roman" w:hAnsi="Times New Roman" w:cs="Times New Roman"/>
          </w:rPr>
          <w:instrText>PAGE   \* MERGEFORMAT</w:instrText>
        </w:r>
        <w:r w:rsidRPr="000970A7">
          <w:rPr>
            <w:rFonts w:ascii="Times New Roman" w:hAnsi="Times New Roman" w:cs="Times New Roman"/>
          </w:rPr>
          <w:fldChar w:fldCharType="separate"/>
        </w:r>
        <w:r w:rsidR="00A83E59">
          <w:rPr>
            <w:rFonts w:ascii="Times New Roman" w:hAnsi="Times New Roman" w:cs="Times New Roman"/>
            <w:noProof/>
          </w:rPr>
          <w:t>26</w:t>
        </w:r>
        <w:r w:rsidRPr="000970A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57170"/>
    <w:rsid w:val="000807E7"/>
    <w:rsid w:val="00087B1C"/>
    <w:rsid w:val="00093252"/>
    <w:rsid w:val="000958E4"/>
    <w:rsid w:val="000970A7"/>
    <w:rsid w:val="000B2323"/>
    <w:rsid w:val="000B481A"/>
    <w:rsid w:val="000B660B"/>
    <w:rsid w:val="000E0662"/>
    <w:rsid w:val="000E1A4F"/>
    <w:rsid w:val="000F2122"/>
    <w:rsid w:val="00117E89"/>
    <w:rsid w:val="00122BF2"/>
    <w:rsid w:val="00124383"/>
    <w:rsid w:val="00125AB2"/>
    <w:rsid w:val="00151D90"/>
    <w:rsid w:val="00172F35"/>
    <w:rsid w:val="00186C66"/>
    <w:rsid w:val="001A7186"/>
    <w:rsid w:val="001A7B81"/>
    <w:rsid w:val="001B59AF"/>
    <w:rsid w:val="001D0653"/>
    <w:rsid w:val="001E21B3"/>
    <w:rsid w:val="001F6200"/>
    <w:rsid w:val="001F6607"/>
    <w:rsid w:val="001F75BB"/>
    <w:rsid w:val="00202E7D"/>
    <w:rsid w:val="00206707"/>
    <w:rsid w:val="00217D97"/>
    <w:rsid w:val="00227254"/>
    <w:rsid w:val="00235E55"/>
    <w:rsid w:val="00250621"/>
    <w:rsid w:val="00265663"/>
    <w:rsid w:val="00286C9B"/>
    <w:rsid w:val="002C3CBA"/>
    <w:rsid w:val="002D23D4"/>
    <w:rsid w:val="002D3CC9"/>
    <w:rsid w:val="00305EFF"/>
    <w:rsid w:val="003068F3"/>
    <w:rsid w:val="00326721"/>
    <w:rsid w:val="0033052A"/>
    <w:rsid w:val="0033719D"/>
    <w:rsid w:val="00347AFF"/>
    <w:rsid w:val="00392737"/>
    <w:rsid w:val="003D22AC"/>
    <w:rsid w:val="003D5491"/>
    <w:rsid w:val="00407518"/>
    <w:rsid w:val="00433D11"/>
    <w:rsid w:val="00450F33"/>
    <w:rsid w:val="00456EB2"/>
    <w:rsid w:val="00475C01"/>
    <w:rsid w:val="004803FC"/>
    <w:rsid w:val="0049374D"/>
    <w:rsid w:val="00494F76"/>
    <w:rsid w:val="004C411D"/>
    <w:rsid w:val="004D0F16"/>
    <w:rsid w:val="004D15AA"/>
    <w:rsid w:val="004D792C"/>
    <w:rsid w:val="004E6E48"/>
    <w:rsid w:val="004F30AE"/>
    <w:rsid w:val="005077B3"/>
    <w:rsid w:val="00510D8A"/>
    <w:rsid w:val="0051176F"/>
    <w:rsid w:val="0051798B"/>
    <w:rsid w:val="0053053A"/>
    <w:rsid w:val="0053336A"/>
    <w:rsid w:val="00534ADB"/>
    <w:rsid w:val="00534F33"/>
    <w:rsid w:val="00537835"/>
    <w:rsid w:val="00542841"/>
    <w:rsid w:val="005A699D"/>
    <w:rsid w:val="005B6AF4"/>
    <w:rsid w:val="005C2211"/>
    <w:rsid w:val="005C2832"/>
    <w:rsid w:val="005C4F68"/>
    <w:rsid w:val="005C5A2D"/>
    <w:rsid w:val="005D367D"/>
    <w:rsid w:val="005E20AC"/>
    <w:rsid w:val="005F5D96"/>
    <w:rsid w:val="00602C04"/>
    <w:rsid w:val="00603AB7"/>
    <w:rsid w:val="00611E5C"/>
    <w:rsid w:val="00622D18"/>
    <w:rsid w:val="00625A91"/>
    <w:rsid w:val="006564DE"/>
    <w:rsid w:val="00657D55"/>
    <w:rsid w:val="00666321"/>
    <w:rsid w:val="00666CA0"/>
    <w:rsid w:val="006709B2"/>
    <w:rsid w:val="00674993"/>
    <w:rsid w:val="00684202"/>
    <w:rsid w:val="006927C1"/>
    <w:rsid w:val="006A309F"/>
    <w:rsid w:val="006C4605"/>
    <w:rsid w:val="006E2A4B"/>
    <w:rsid w:val="006F7B7E"/>
    <w:rsid w:val="00721BEB"/>
    <w:rsid w:val="007408FC"/>
    <w:rsid w:val="00742B41"/>
    <w:rsid w:val="00744DC7"/>
    <w:rsid w:val="00746023"/>
    <w:rsid w:val="00751FC8"/>
    <w:rsid w:val="00754A70"/>
    <w:rsid w:val="007651DF"/>
    <w:rsid w:val="007651F4"/>
    <w:rsid w:val="00786002"/>
    <w:rsid w:val="007869DA"/>
    <w:rsid w:val="00787372"/>
    <w:rsid w:val="0079646D"/>
    <w:rsid w:val="007A2C4F"/>
    <w:rsid w:val="007A522D"/>
    <w:rsid w:val="007A5309"/>
    <w:rsid w:val="007D5218"/>
    <w:rsid w:val="007D6D3B"/>
    <w:rsid w:val="007F1140"/>
    <w:rsid w:val="007F5D09"/>
    <w:rsid w:val="00804ABE"/>
    <w:rsid w:val="00805BB9"/>
    <w:rsid w:val="008116CB"/>
    <w:rsid w:val="008135C6"/>
    <w:rsid w:val="00842C24"/>
    <w:rsid w:val="00864905"/>
    <w:rsid w:val="0087392D"/>
    <w:rsid w:val="00873D4C"/>
    <w:rsid w:val="00877135"/>
    <w:rsid w:val="008808DE"/>
    <w:rsid w:val="008B0691"/>
    <w:rsid w:val="008B1E55"/>
    <w:rsid w:val="008F262B"/>
    <w:rsid w:val="00911AF0"/>
    <w:rsid w:val="00932D0E"/>
    <w:rsid w:val="009546CE"/>
    <w:rsid w:val="0096090C"/>
    <w:rsid w:val="00960D05"/>
    <w:rsid w:val="00975EB6"/>
    <w:rsid w:val="00984D03"/>
    <w:rsid w:val="009902EA"/>
    <w:rsid w:val="00990519"/>
    <w:rsid w:val="009A04F2"/>
    <w:rsid w:val="009A23DC"/>
    <w:rsid w:val="009A37B7"/>
    <w:rsid w:val="009A569A"/>
    <w:rsid w:val="009C0378"/>
    <w:rsid w:val="009E0D1E"/>
    <w:rsid w:val="009E3075"/>
    <w:rsid w:val="009F4AFC"/>
    <w:rsid w:val="009F7692"/>
    <w:rsid w:val="00A15FBA"/>
    <w:rsid w:val="00A214E5"/>
    <w:rsid w:val="00A24DA1"/>
    <w:rsid w:val="00A32D9C"/>
    <w:rsid w:val="00A371E4"/>
    <w:rsid w:val="00A4748E"/>
    <w:rsid w:val="00A51CCF"/>
    <w:rsid w:val="00A74D18"/>
    <w:rsid w:val="00A83E59"/>
    <w:rsid w:val="00A95BC7"/>
    <w:rsid w:val="00AB78C4"/>
    <w:rsid w:val="00AC129C"/>
    <w:rsid w:val="00AC74B2"/>
    <w:rsid w:val="00AD35AF"/>
    <w:rsid w:val="00AE449C"/>
    <w:rsid w:val="00AF3172"/>
    <w:rsid w:val="00AF4157"/>
    <w:rsid w:val="00B03391"/>
    <w:rsid w:val="00B226DB"/>
    <w:rsid w:val="00B41571"/>
    <w:rsid w:val="00B50C5F"/>
    <w:rsid w:val="00B61B92"/>
    <w:rsid w:val="00B96369"/>
    <w:rsid w:val="00BB3657"/>
    <w:rsid w:val="00BC1221"/>
    <w:rsid w:val="00BD1F3F"/>
    <w:rsid w:val="00BD63A1"/>
    <w:rsid w:val="00BE1AD1"/>
    <w:rsid w:val="00BF7971"/>
    <w:rsid w:val="00C029BF"/>
    <w:rsid w:val="00C15589"/>
    <w:rsid w:val="00C20F58"/>
    <w:rsid w:val="00C25D9D"/>
    <w:rsid w:val="00C27734"/>
    <w:rsid w:val="00C37331"/>
    <w:rsid w:val="00C45E8E"/>
    <w:rsid w:val="00C51567"/>
    <w:rsid w:val="00C65B65"/>
    <w:rsid w:val="00CB337B"/>
    <w:rsid w:val="00CC2FEF"/>
    <w:rsid w:val="00CC3DF1"/>
    <w:rsid w:val="00CC4F4B"/>
    <w:rsid w:val="00CC69BC"/>
    <w:rsid w:val="00CC6D62"/>
    <w:rsid w:val="00CD7697"/>
    <w:rsid w:val="00D06B44"/>
    <w:rsid w:val="00D10C0F"/>
    <w:rsid w:val="00D114D3"/>
    <w:rsid w:val="00D16205"/>
    <w:rsid w:val="00D16AA2"/>
    <w:rsid w:val="00D2229A"/>
    <w:rsid w:val="00D52EA3"/>
    <w:rsid w:val="00D649DE"/>
    <w:rsid w:val="00D7542B"/>
    <w:rsid w:val="00D829E8"/>
    <w:rsid w:val="00D9576D"/>
    <w:rsid w:val="00DE6E53"/>
    <w:rsid w:val="00DF5260"/>
    <w:rsid w:val="00DF52A3"/>
    <w:rsid w:val="00E021FB"/>
    <w:rsid w:val="00E03187"/>
    <w:rsid w:val="00E21F30"/>
    <w:rsid w:val="00E23C8C"/>
    <w:rsid w:val="00E23D76"/>
    <w:rsid w:val="00E443C6"/>
    <w:rsid w:val="00E548F0"/>
    <w:rsid w:val="00E554E1"/>
    <w:rsid w:val="00E64243"/>
    <w:rsid w:val="00E73B61"/>
    <w:rsid w:val="00E92996"/>
    <w:rsid w:val="00EB7410"/>
    <w:rsid w:val="00EC68B0"/>
    <w:rsid w:val="00ED1BCE"/>
    <w:rsid w:val="00ED236A"/>
    <w:rsid w:val="00EE2EA9"/>
    <w:rsid w:val="00EF7A03"/>
    <w:rsid w:val="00F10932"/>
    <w:rsid w:val="00F15F84"/>
    <w:rsid w:val="00F21A3C"/>
    <w:rsid w:val="00F6731B"/>
    <w:rsid w:val="00F67DB4"/>
    <w:rsid w:val="00FC3717"/>
    <w:rsid w:val="00FD5B68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56D"/>
  <w15:docId w15:val="{123E9084-9350-4E55-88A2-D48039D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1F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97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0A7"/>
  </w:style>
  <w:style w:type="paragraph" w:styleId="a8">
    <w:name w:val="footer"/>
    <w:basedOn w:val="a"/>
    <w:link w:val="a9"/>
    <w:uiPriority w:val="99"/>
    <w:unhideWhenUsed/>
    <w:rsid w:val="00097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35</cp:revision>
  <cp:lastPrinted>2020-06-04T11:01:00Z</cp:lastPrinted>
  <dcterms:created xsi:type="dcterms:W3CDTF">2020-03-18T22:26:00Z</dcterms:created>
  <dcterms:modified xsi:type="dcterms:W3CDTF">2020-06-04T11:04:00Z</dcterms:modified>
</cp:coreProperties>
</file>