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AF" w:rsidRDefault="001B59AF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92E8A" w:rsidRDefault="00C92E8A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92E8A" w:rsidRPr="004E00FB" w:rsidRDefault="00C92E8A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F4982" w:rsidRPr="004E00FB" w:rsidRDefault="007F4982" w:rsidP="007F49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7F4982" w:rsidRPr="004E00FB" w:rsidRDefault="007F4982" w:rsidP="007F49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7F4982" w:rsidRPr="004E00FB" w:rsidRDefault="007F4982" w:rsidP="007F49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7F4982" w:rsidRPr="004E00FB" w:rsidRDefault="007F4982" w:rsidP="007F49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B40B27" w:rsidRDefault="00B40B27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F4982" w:rsidRPr="008E23B6" w:rsidRDefault="007F4982" w:rsidP="007F4982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E23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7F4982" w:rsidRDefault="007F4982" w:rsidP="007F4982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92E8A" w:rsidRDefault="00C92E8A" w:rsidP="007F4982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92E8A" w:rsidRDefault="00C92E8A" w:rsidP="007F4982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92E8A" w:rsidRPr="008E23B6" w:rsidRDefault="00C92E8A" w:rsidP="007F4982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F4982" w:rsidRPr="008E23B6" w:rsidRDefault="007F4982" w:rsidP="007F498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982" w:rsidRPr="007E0BA4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  <w:r>
        <w:rPr>
          <w:rStyle w:val="10pt"/>
          <w:rFonts w:eastAsiaTheme="minorEastAsia"/>
          <w:b/>
          <w:sz w:val="28"/>
          <w:szCs w:val="28"/>
          <w:lang w:val="uz-Cyrl-UZ"/>
        </w:rPr>
        <w:t>Сварщик (электросварочные и газосварочные работы)</w:t>
      </w:r>
    </w:p>
    <w:p w:rsidR="007F4982" w:rsidRPr="00EF5B5D" w:rsidRDefault="007F4982" w:rsidP="007F4982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7F4982" w:rsidRPr="007E0BA4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8E6ABC" w:rsidRPr="00322BFF" w:rsidTr="00237212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0E67" w:rsidRDefault="00970E67" w:rsidP="00970E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8E6ABC" w:rsidRPr="007C3578" w:rsidRDefault="00970E67" w:rsidP="00970E6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100035, город Ташкент,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Ниязбек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дом №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Ехат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proofErr w:type="spellEnd"/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proofErr w:type="spellEnd"/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E6ABC" w:rsidRPr="00322BFF" w:rsidRDefault="008E6ABC" w:rsidP="007C2EE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B7" w:rsidRPr="00322BFF" w:rsidRDefault="00237212" w:rsidP="002372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2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Z.002.089.0425/Б-20</w:t>
            </w:r>
          </w:p>
        </w:tc>
      </w:tr>
      <w:tr w:rsidR="008E6ABC" w:rsidRPr="00934B85" w:rsidTr="007C2EE8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E6ABC" w:rsidRPr="00AF3829" w:rsidRDefault="00970E67" w:rsidP="007C2EE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 утверждающей организации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E6ABC" w:rsidRPr="001D6F96" w:rsidRDefault="008E6ABC" w:rsidP="007C2EE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8E6ABC" w:rsidRPr="001D6F96" w:rsidRDefault="008E6ABC" w:rsidP="007C2EE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 w:rsidRPr="007C35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  <w:proofErr w:type="spellEnd"/>
          </w:p>
        </w:tc>
      </w:tr>
    </w:tbl>
    <w:p w:rsidR="007F4982" w:rsidRPr="008E23B6" w:rsidRDefault="007F4982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6F7D" w:rsidRPr="00C1141F" w:rsidRDefault="00576F7D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4E00FB" w:rsidRDefault="004E00FB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25E3" w:rsidRDefault="002525E3" w:rsidP="00F44E2D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I. Общие сведения</w:t>
      </w:r>
    </w:p>
    <w:p w:rsidR="007E4EDC" w:rsidRPr="00F44E2D" w:rsidRDefault="007E4EDC" w:rsidP="00F44E2D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550"/>
        <w:gridCol w:w="3970"/>
      </w:tblGrid>
      <w:tr w:rsidR="002525E3" w:rsidTr="002525E3">
        <w:tc>
          <w:tcPr>
            <w:tcW w:w="14742" w:type="dxa"/>
            <w:gridSpan w:val="3"/>
          </w:tcPr>
          <w:p w:rsidR="002525E3" w:rsidRDefault="002525E3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</w:tr>
      <w:tr w:rsidR="00576F7D" w:rsidTr="002525E3">
        <w:tc>
          <w:tcPr>
            <w:tcW w:w="8222" w:type="dxa"/>
            <w:tcBorders>
              <w:bottom w:val="single" w:sz="4" w:space="0" w:color="auto"/>
            </w:tcBorders>
          </w:tcPr>
          <w:p w:rsidR="00576F7D" w:rsidRPr="00450F33" w:rsidRDefault="000627F5" w:rsidP="000627F5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Ручная и частично механизированная сварка (наплавка) 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576F7D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D" w:rsidRPr="00877135" w:rsidRDefault="000627F5" w:rsidP="000627F5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="00576F7D" w:rsidRPr="0022607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</w:p>
        </w:tc>
      </w:tr>
      <w:tr w:rsidR="00576F7D" w:rsidTr="002525E3">
        <w:tc>
          <w:tcPr>
            <w:tcW w:w="8222" w:type="dxa"/>
            <w:tcBorders>
              <w:top w:val="single" w:sz="4" w:space="0" w:color="auto"/>
            </w:tcBorders>
          </w:tcPr>
          <w:p w:rsidR="00576F7D" w:rsidRPr="00450F33" w:rsidRDefault="00576F7D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(наименование вида профессиональной деятельности)</w:t>
            </w:r>
          </w:p>
        </w:tc>
        <w:tc>
          <w:tcPr>
            <w:tcW w:w="2550" w:type="dxa"/>
          </w:tcPr>
          <w:p w:rsidR="00576F7D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970" w:type="dxa"/>
          </w:tcPr>
          <w:p w:rsidR="00576F7D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</w:t>
            </w:r>
            <w:r w:rsidRPr="00CC69BC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Код по дескриптору</w:t>
            </w: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)</w:t>
            </w:r>
          </w:p>
        </w:tc>
      </w:tr>
    </w:tbl>
    <w:p w:rsidR="00D45D3A" w:rsidRDefault="00D45D3A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16"/>
          <w:szCs w:val="16"/>
          <w:lang w:eastAsia="ru-RU"/>
        </w:rPr>
      </w:pPr>
    </w:p>
    <w:p w:rsidR="007E4EDC" w:rsidRPr="00344FF3" w:rsidRDefault="007E4EDC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16"/>
          <w:szCs w:val="16"/>
          <w:lang w:eastAsia="ru-RU"/>
        </w:rPr>
      </w:pPr>
    </w:p>
    <w:p w:rsidR="00576F7D" w:rsidRPr="002525E3" w:rsidRDefault="00576F7D" w:rsidP="001C418E">
      <w:pPr>
        <w:widowControl/>
        <w:spacing w:after="24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вида профессиональной деятельности:</w:t>
      </w:r>
    </w:p>
    <w:tbl>
      <w:tblPr>
        <w:tblStyle w:val="a3"/>
        <w:tblW w:w="14742" w:type="dxa"/>
        <w:tblInd w:w="142" w:type="dxa"/>
        <w:tblLook w:val="04A0" w:firstRow="1" w:lastRow="0" w:firstColumn="1" w:lastColumn="0" w:noHBand="0" w:noVBand="1"/>
      </w:tblPr>
      <w:tblGrid>
        <w:gridCol w:w="14742"/>
      </w:tblGrid>
      <w:tr w:rsidR="00576F7D" w:rsidTr="002525E3">
        <w:tc>
          <w:tcPr>
            <w:tcW w:w="14742" w:type="dxa"/>
          </w:tcPr>
          <w:p w:rsidR="00576F7D" w:rsidRPr="000627F5" w:rsidRDefault="000627F5" w:rsidP="00344FF3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0627F5">
              <w:rPr>
                <w:rFonts w:ascii="Times New Roman" w:hAnsi="Times New Roman"/>
                <w:sz w:val="28"/>
                <w:szCs w:val="28"/>
              </w:rPr>
              <w:t>Изготовление, реконструкция, монтаж, ремонт</w:t>
            </w:r>
            <w:r w:rsidR="00344FF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627F5">
              <w:rPr>
                <w:rFonts w:ascii="Times New Roman" w:hAnsi="Times New Roman"/>
                <w:sz w:val="28"/>
                <w:szCs w:val="28"/>
              </w:rPr>
              <w:t>строительство конструкций различного назначения с применением</w:t>
            </w:r>
            <w:r w:rsidR="00344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7F5">
              <w:rPr>
                <w:rFonts w:ascii="Times New Roman" w:hAnsi="Times New Roman"/>
                <w:sz w:val="28"/>
                <w:szCs w:val="28"/>
              </w:rPr>
              <w:t>ручной</w:t>
            </w:r>
            <w:r w:rsidR="00344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7F5">
              <w:rPr>
                <w:rFonts w:ascii="Times New Roman" w:hAnsi="Times New Roman"/>
                <w:sz w:val="28"/>
                <w:szCs w:val="28"/>
              </w:rPr>
              <w:t>и</w:t>
            </w:r>
            <w:r w:rsidR="00344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7F5">
              <w:rPr>
                <w:rFonts w:ascii="Times New Roman" w:hAnsi="Times New Roman"/>
                <w:sz w:val="28"/>
                <w:szCs w:val="28"/>
              </w:rPr>
              <w:t>частично механизированной сварки (наплавки)</w:t>
            </w:r>
            <w:r w:rsidR="00DD3CB0">
              <w:rPr>
                <w:rFonts w:ascii="Times New Roman" w:hAnsi="Times New Roman"/>
                <w:sz w:val="28"/>
                <w:szCs w:val="28"/>
              </w:rPr>
              <w:t xml:space="preserve"> и резки</w:t>
            </w:r>
          </w:p>
        </w:tc>
      </w:tr>
    </w:tbl>
    <w:p w:rsidR="001C418E" w:rsidRDefault="001C418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4EDC" w:rsidRPr="00344FF3" w:rsidRDefault="007E4EDC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6F7D" w:rsidRPr="002525E3" w:rsidRDefault="00576F7D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занятий:</w:t>
      </w:r>
    </w:p>
    <w:tbl>
      <w:tblPr>
        <w:tblStyle w:val="a3"/>
        <w:tblW w:w="1474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  <w:gridCol w:w="1559"/>
        <w:gridCol w:w="5670"/>
      </w:tblGrid>
      <w:tr w:rsidR="00D02E5C" w:rsidTr="00D02E5C"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D02E5C" w:rsidRDefault="00D02E5C" w:rsidP="00576F7D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D02E5C" w:rsidTr="00D02E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5C" w:rsidRDefault="00D02E5C" w:rsidP="00D02E5C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C" w:rsidRPr="00D63041" w:rsidRDefault="0073661A" w:rsidP="00D02E5C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Сварщики и газосварщики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5C" w:rsidRDefault="00D02E5C" w:rsidP="00D02E5C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C" w:rsidRPr="00D63041" w:rsidRDefault="00D02E5C" w:rsidP="00D02E5C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76F7D" w:rsidTr="002525E3">
        <w:tc>
          <w:tcPr>
            <w:tcW w:w="1701" w:type="dxa"/>
            <w:tcBorders>
              <w:top w:val="single" w:sz="4" w:space="0" w:color="auto"/>
            </w:tcBorders>
          </w:tcPr>
          <w:p w:rsidR="00576F7D" w:rsidRPr="00DD3CB0" w:rsidRDefault="00576F7D" w:rsidP="00576F7D">
            <w:pPr>
              <w:widowControl/>
              <w:jc w:val="center"/>
              <w:outlineLvl w:val="1"/>
              <w:rPr>
                <w:rFonts w:ascii="Times New Roman" w:hAnsi="Times New Roman"/>
              </w:rPr>
            </w:pPr>
            <w:r w:rsidRPr="00DD3CB0">
              <w:rPr>
                <w:rFonts w:ascii="Times New Roman" w:hAnsi="Times New Roman"/>
              </w:rPr>
              <w:t>(Код НСКЗ)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76F7D" w:rsidRPr="00F93495" w:rsidRDefault="00F93495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F93495">
              <w:rPr>
                <w:rFonts w:ascii="Times New Roman" w:hAnsi="Times New Roman"/>
                <w:bCs/>
                <w:iCs/>
                <w:color w:val="444444"/>
              </w:rPr>
              <w:t>(наименование группы)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6F7D" w:rsidRPr="00DD3CB0" w:rsidRDefault="00576F7D" w:rsidP="00576F7D">
            <w:pPr>
              <w:widowControl/>
              <w:jc w:val="center"/>
              <w:outlineLvl w:val="1"/>
              <w:rPr>
                <w:rFonts w:ascii="Times New Roman" w:hAnsi="Times New Roman"/>
              </w:rPr>
            </w:pPr>
            <w:r w:rsidRPr="00DD3CB0">
              <w:rPr>
                <w:rFonts w:ascii="Times New Roman" w:hAnsi="Times New Roman"/>
              </w:rPr>
              <w:t>(Код НСКЗ)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76F7D" w:rsidRDefault="00F93495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F93495">
              <w:rPr>
                <w:rFonts w:ascii="Times New Roman" w:hAnsi="Times New Roman"/>
                <w:bCs/>
                <w:iCs/>
                <w:color w:val="444444"/>
              </w:rPr>
              <w:t>(наименование группы)</w:t>
            </w:r>
          </w:p>
        </w:tc>
      </w:tr>
    </w:tbl>
    <w:p w:rsidR="00F93495" w:rsidRDefault="00F93495" w:rsidP="00535118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4EDC" w:rsidRPr="00F93495" w:rsidRDefault="007E4EDC" w:rsidP="00535118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118" w:rsidRPr="002B796F" w:rsidRDefault="00535118" w:rsidP="00535118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экономической деятельности: </w:t>
      </w:r>
    </w:p>
    <w:tbl>
      <w:tblPr>
        <w:tblStyle w:val="a3"/>
        <w:tblW w:w="1474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899"/>
      </w:tblGrid>
      <w:tr w:rsidR="00535118" w:rsidRPr="00F93495" w:rsidTr="00F44E2D">
        <w:tc>
          <w:tcPr>
            <w:tcW w:w="1843" w:type="dxa"/>
            <w:tcBorders>
              <w:bottom w:val="single" w:sz="4" w:space="0" w:color="auto"/>
            </w:tcBorders>
          </w:tcPr>
          <w:p w:rsidR="00535118" w:rsidRPr="00F93495" w:rsidRDefault="00535118" w:rsidP="00F44E2D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lang w:val="en-US"/>
              </w:rPr>
            </w:pP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535118" w:rsidRPr="00F93495" w:rsidRDefault="00535118" w:rsidP="00F44E2D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lang w:val="en-US"/>
              </w:rPr>
            </w:pPr>
          </w:p>
        </w:tc>
      </w:tr>
      <w:tr w:rsidR="00213D91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24.20</w:t>
            </w:r>
          </w:p>
        </w:tc>
        <w:tc>
          <w:tcPr>
            <w:tcW w:w="1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91" w:rsidRPr="00213D91" w:rsidRDefault="00213D91" w:rsidP="00B40B27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Производство труб, трубопроводов, профилей, фитингов из стали</w:t>
            </w:r>
          </w:p>
        </w:tc>
      </w:tr>
      <w:tr w:rsidR="00213D91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24.20.0</w:t>
            </w:r>
          </w:p>
        </w:tc>
        <w:tc>
          <w:tcPr>
            <w:tcW w:w="1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B40B27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en-US"/>
              </w:rPr>
            </w:pPr>
          </w:p>
        </w:tc>
      </w:tr>
      <w:tr w:rsidR="00213D91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25.21</w:t>
            </w:r>
          </w:p>
        </w:tc>
        <w:tc>
          <w:tcPr>
            <w:tcW w:w="1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91" w:rsidRPr="00213D91" w:rsidRDefault="00213D91" w:rsidP="00B40B27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Производство радиаторов и котлов центрального отопления</w:t>
            </w:r>
          </w:p>
        </w:tc>
      </w:tr>
      <w:tr w:rsidR="00213D91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25.21.0</w:t>
            </w:r>
          </w:p>
        </w:tc>
        <w:tc>
          <w:tcPr>
            <w:tcW w:w="1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91" w:rsidRPr="00213D91" w:rsidRDefault="00213D91" w:rsidP="00B40B27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en-US"/>
              </w:rPr>
            </w:pPr>
          </w:p>
        </w:tc>
      </w:tr>
      <w:tr w:rsidR="00213D91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25.99</w:t>
            </w:r>
          </w:p>
        </w:tc>
        <w:tc>
          <w:tcPr>
            <w:tcW w:w="1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91" w:rsidRPr="00213D91" w:rsidRDefault="00213D91" w:rsidP="00B40B27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Производство прочих готовых металлических изделий, не включенных в другие категории</w:t>
            </w:r>
          </w:p>
        </w:tc>
      </w:tr>
      <w:tr w:rsidR="00213D91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25.99.0</w:t>
            </w:r>
          </w:p>
        </w:tc>
        <w:tc>
          <w:tcPr>
            <w:tcW w:w="1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Default="00213D91" w:rsidP="00B40B27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535118" w:rsidRPr="00787372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8" w:rsidRPr="005116D8" w:rsidRDefault="00535118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35.30</w:t>
            </w:r>
          </w:p>
        </w:tc>
        <w:tc>
          <w:tcPr>
            <w:tcW w:w="1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118" w:rsidRPr="005116D8" w:rsidRDefault="00535118" w:rsidP="00B40B27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Системы подачи пара и кондиционирования воздуха</w:t>
            </w:r>
          </w:p>
        </w:tc>
      </w:tr>
      <w:tr w:rsidR="00535118" w:rsidRPr="00787372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8" w:rsidRPr="005116D8" w:rsidRDefault="00535118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35.30.0</w:t>
            </w:r>
          </w:p>
        </w:tc>
        <w:tc>
          <w:tcPr>
            <w:tcW w:w="1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8" w:rsidRPr="005116D8" w:rsidRDefault="00535118" w:rsidP="00B40B27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2D" w:rsidRPr="00787372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2D" w:rsidRPr="00F44E2D" w:rsidRDefault="00F44E2D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4E2D">
              <w:rPr>
                <w:rFonts w:ascii="Times New Roman" w:hAnsi="Times New Roman"/>
                <w:sz w:val="24"/>
                <w:szCs w:val="24"/>
              </w:rPr>
              <w:t>43.21</w:t>
            </w:r>
          </w:p>
        </w:tc>
        <w:tc>
          <w:tcPr>
            <w:tcW w:w="1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2D" w:rsidRPr="00F44E2D" w:rsidRDefault="00F44E2D" w:rsidP="00B40B27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4E2D">
              <w:rPr>
                <w:rFonts w:ascii="Times New Roman" w:hAnsi="Times New Roman"/>
                <w:sz w:val="24"/>
                <w:szCs w:val="24"/>
              </w:rPr>
              <w:t>Электротехнические и м</w:t>
            </w:r>
            <w:r w:rsidR="00F93495">
              <w:rPr>
                <w:rFonts w:ascii="Times New Roman" w:hAnsi="Times New Roman"/>
                <w:sz w:val="24"/>
                <w:szCs w:val="24"/>
              </w:rPr>
              <w:t>()</w:t>
            </w:r>
            <w:proofErr w:type="spellStart"/>
            <w:r w:rsidRPr="00F44E2D">
              <w:rPr>
                <w:rFonts w:ascii="Times New Roman" w:hAnsi="Times New Roman"/>
                <w:sz w:val="24"/>
                <w:szCs w:val="24"/>
              </w:rPr>
              <w:t>онтажные</w:t>
            </w:r>
            <w:proofErr w:type="spellEnd"/>
            <w:r w:rsidRPr="00F44E2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F44E2D" w:rsidRPr="00787372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2D" w:rsidRPr="00F44E2D" w:rsidRDefault="00F44E2D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4E2D">
              <w:rPr>
                <w:rFonts w:ascii="Times New Roman" w:hAnsi="Times New Roman"/>
                <w:sz w:val="24"/>
                <w:szCs w:val="24"/>
              </w:rPr>
              <w:t>43.21.0</w:t>
            </w:r>
          </w:p>
        </w:tc>
        <w:tc>
          <w:tcPr>
            <w:tcW w:w="1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2D" w:rsidRPr="005116D8" w:rsidRDefault="00F44E2D" w:rsidP="00B40B27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18" w:rsidRPr="00787372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8" w:rsidRPr="005116D8" w:rsidRDefault="00535118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43.22</w:t>
            </w:r>
          </w:p>
        </w:tc>
        <w:tc>
          <w:tcPr>
            <w:tcW w:w="1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118" w:rsidRPr="005116D8" w:rsidRDefault="00535118" w:rsidP="00B40B27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Монтаж систем водоснабжения, отопления и кондиционирования воздуха</w:t>
            </w:r>
          </w:p>
        </w:tc>
      </w:tr>
      <w:tr w:rsidR="00535118" w:rsidRPr="00787372" w:rsidTr="00F44E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8" w:rsidRPr="005116D8" w:rsidRDefault="00535118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43.22.0</w:t>
            </w:r>
          </w:p>
        </w:tc>
        <w:tc>
          <w:tcPr>
            <w:tcW w:w="1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8" w:rsidRPr="00D03087" w:rsidRDefault="00535118" w:rsidP="00F44E2D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118" w:rsidTr="00F44E2D">
        <w:tc>
          <w:tcPr>
            <w:tcW w:w="1843" w:type="dxa"/>
            <w:tcBorders>
              <w:top w:val="single" w:sz="4" w:space="0" w:color="auto"/>
            </w:tcBorders>
          </w:tcPr>
          <w:p w:rsidR="00535118" w:rsidRPr="003E61D9" w:rsidRDefault="00535118" w:rsidP="00F44E2D">
            <w:pPr>
              <w:widowControl/>
              <w:jc w:val="center"/>
              <w:outlineLvl w:val="1"/>
              <w:rPr>
                <w:rStyle w:val="21"/>
                <w:sz w:val="20"/>
                <w:szCs w:val="20"/>
              </w:rPr>
            </w:pPr>
            <w:r w:rsidRPr="003E61D9">
              <w:rPr>
                <w:rStyle w:val="21"/>
                <w:sz w:val="20"/>
                <w:szCs w:val="20"/>
              </w:rPr>
              <w:t>(Код ОКЭД)</w:t>
            </w:r>
          </w:p>
        </w:tc>
        <w:tc>
          <w:tcPr>
            <w:tcW w:w="12899" w:type="dxa"/>
            <w:tcBorders>
              <w:top w:val="single" w:sz="4" w:space="0" w:color="auto"/>
            </w:tcBorders>
          </w:tcPr>
          <w:p w:rsidR="00535118" w:rsidRPr="00B40B27" w:rsidRDefault="00B40B27" w:rsidP="00B40B27">
            <w:pPr>
              <w:widowControl/>
              <w:ind w:firstLine="709"/>
              <w:jc w:val="center"/>
              <w:outlineLvl w:val="1"/>
              <w:rPr>
                <w:rFonts w:ascii="Times New Roman" w:hAnsi="Times New Roman"/>
              </w:rPr>
            </w:pPr>
            <w:r w:rsidRPr="00B40B27">
              <w:rPr>
                <w:rFonts w:ascii="Times New Roman" w:hAnsi="Times New Roman"/>
              </w:rPr>
              <w:t>(наименование видов экономической деятельности)</w:t>
            </w:r>
          </w:p>
        </w:tc>
      </w:tr>
    </w:tbl>
    <w:p w:rsidR="00F93495" w:rsidRDefault="00F93495" w:rsidP="00F44E2D">
      <w:pPr>
        <w:widowControl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04ABE" w:rsidRPr="00F44E2D" w:rsidRDefault="007A522D" w:rsidP="00F44E2D">
      <w:pPr>
        <w:widowControl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4E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I</w:t>
      </w:r>
      <w:r w:rsidR="00804ABE" w:rsidRPr="00F44E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tbl>
      <w:tblPr>
        <w:tblW w:w="1476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686"/>
        <w:gridCol w:w="1985"/>
        <w:gridCol w:w="16"/>
        <w:gridCol w:w="3812"/>
        <w:gridCol w:w="1133"/>
        <w:gridCol w:w="2835"/>
        <w:gridCol w:w="18"/>
      </w:tblGrid>
      <w:tr w:rsidR="00F44E2D" w:rsidRPr="00804ABE" w:rsidTr="00265A79">
        <w:trPr>
          <w:trHeight w:val="15"/>
        </w:trPr>
        <w:tc>
          <w:tcPr>
            <w:tcW w:w="14760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E2D" w:rsidRPr="00804ABE" w:rsidRDefault="00F44E2D" w:rsidP="00576F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F7D" w:rsidRPr="00A32E46" w:rsidTr="00265A79">
        <w:tc>
          <w:tcPr>
            <w:tcW w:w="6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 трудовые функции</w:t>
            </w:r>
          </w:p>
        </w:tc>
        <w:tc>
          <w:tcPr>
            <w:tcW w:w="7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265A79" w:rsidRPr="00A32E46" w:rsidTr="00265A79">
        <w:trPr>
          <w:gridAfter w:val="1"/>
          <w:wAfter w:w="18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A32E46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A32E46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A32E46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 по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НРК и/или ОРК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A32E46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265A79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реестру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A32E46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(подуровень)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НРК и/или ОРК</w:t>
            </w:r>
          </w:p>
        </w:tc>
      </w:tr>
      <w:tr w:rsidR="00265A79" w:rsidRPr="00910D3D" w:rsidTr="00265A79">
        <w:trPr>
          <w:gridAfter w:val="1"/>
          <w:wAfter w:w="18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и сборочных операций перед сваркой и зачистка сварных швов после сварки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A79" w:rsidRPr="00910D3D" w:rsidTr="00265A79">
        <w:trPr>
          <w:gridAfter w:val="1"/>
          <w:wAfter w:w="18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 (Г) простых деталей неответственных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A79" w:rsidRPr="00910D3D" w:rsidTr="00265A79">
        <w:trPr>
          <w:gridAfter w:val="1"/>
          <w:wAfter w:w="18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 (РД) простых деталей неответственных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A79" w:rsidRPr="00910D3D" w:rsidTr="00265A79">
        <w:trPr>
          <w:gridAfter w:val="1"/>
          <w:wAfter w:w="18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(наплавка) неплавящимся электродом в защитном газе (РАД) простых деталей неответственных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A79" w:rsidRPr="00910D3D" w:rsidTr="00265A79">
        <w:trPr>
          <w:gridAfter w:val="1"/>
          <w:wAfter w:w="18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Частично механизированная сварка (наплавка) плавлением простых деталей неответственных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A79" w:rsidRPr="00910D3D" w:rsidTr="00265A79">
        <w:trPr>
          <w:gridAfter w:val="1"/>
          <w:wAfter w:w="18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 xml:space="preserve"> Сварка (наплавка, резка)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 (Г)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5A79" w:rsidRPr="00910D3D" w:rsidTr="00265A79">
        <w:trPr>
          <w:gridAfter w:val="1"/>
          <w:wAfter w:w="18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 (РД)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5A79" w:rsidRPr="00910D3D" w:rsidTr="00265A79">
        <w:trPr>
          <w:gridAfter w:val="1"/>
          <w:wAfter w:w="18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 xml:space="preserve">Ручная дуговая сварка (наплавка) неплавящимся электродом в защитном газе (РАД) и плазменная дуговая сварка (наплавка, резка) (П)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</w:t>
            </w:r>
            <w:r w:rsidRPr="0091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под давлением, под статическими, динамическими и вибрационными нагрузками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В/03.3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5A79" w:rsidRPr="00910D3D" w:rsidTr="00265A79">
        <w:trPr>
          <w:gridAfter w:val="1"/>
          <w:wAfter w:w="18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Частично механизированная сварка (наплавка) плавлением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77917" w:rsidRPr="00900E93" w:rsidRDefault="00877917" w:rsidP="008135C6">
      <w:pPr>
        <w:widowControl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804ABE" w:rsidRPr="00F44E2D" w:rsidRDefault="008135C6" w:rsidP="00F44E2D">
      <w:pPr>
        <w:widowControl/>
        <w:spacing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F44E2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Раздел </w:t>
      </w:r>
      <w:r w:rsidR="00804ABE" w:rsidRPr="00F44E2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III. Характеристика обобщенных трудовых функций</w:t>
      </w:r>
    </w:p>
    <w:p w:rsidR="00804ABE" w:rsidRPr="008135C6" w:rsidRDefault="00804ABE" w:rsidP="008C5E64">
      <w:pPr>
        <w:widowControl/>
        <w:spacing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tbl>
      <w:tblPr>
        <w:tblW w:w="14742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5324"/>
        <w:gridCol w:w="1985"/>
        <w:gridCol w:w="992"/>
        <w:gridCol w:w="3119"/>
        <w:gridCol w:w="850"/>
      </w:tblGrid>
      <w:tr w:rsidR="00AC28F0" w:rsidRPr="00804ABE" w:rsidTr="00F93495">
        <w:tc>
          <w:tcPr>
            <w:tcW w:w="247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5C6F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AC28F0" w:rsidRDefault="00DD3CB0" w:rsidP="00AC28F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DD3CB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93495" w:rsidRPr="00804ABE" w:rsidTr="00F93495">
        <w:tc>
          <w:tcPr>
            <w:tcW w:w="24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Pr="00804ABE" w:rsidRDefault="00F93495" w:rsidP="00AC28F0">
            <w:pPr>
              <w:widowControl/>
              <w:rPr>
                <w:rFonts w:ascii="Verdana" w:eastAsia="Times New Roman" w:hAnsi="Verdana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Pr="00910D3D" w:rsidRDefault="00F93495" w:rsidP="00AC28F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Pr="00521799" w:rsidRDefault="00F93495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Pr="00521799" w:rsidRDefault="00F93495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Pr="00521799" w:rsidRDefault="00F93495" w:rsidP="00AC28F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Default="00F93495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28F0" w:rsidRPr="00900E93" w:rsidRDefault="00AC28F0" w:rsidP="00AC28F0">
      <w:pPr>
        <w:widowControl/>
        <w:rPr>
          <w:rFonts w:ascii="Verdana" w:eastAsia="Times New Roman" w:hAnsi="Verdana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14742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348"/>
      </w:tblGrid>
      <w:tr w:rsidR="00C25820" w:rsidRPr="00521799" w:rsidTr="0079785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5820" w:rsidRPr="00877917" w:rsidRDefault="00C25820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Возможные наименования должностей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5820" w:rsidRPr="00A54564" w:rsidRDefault="00437602" w:rsidP="00C2582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</w:t>
            </w:r>
            <w:r w:rsidR="00532256"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азосварщик</w:t>
            </w:r>
            <w:r w:rsidR="005C5E4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2-3 разряда</w:t>
            </w:r>
          </w:p>
          <w:p w:rsidR="00A54564" w:rsidRPr="00A54564" w:rsidRDefault="00A54564" w:rsidP="00C2582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Электросварщик на автоматических и полуавтоматических машинах</w:t>
            </w:r>
            <w:r w:rsidR="005C5E4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2-3 разаряда</w:t>
            </w:r>
          </w:p>
          <w:p w:rsidR="00532256" w:rsidRPr="00A54564" w:rsidRDefault="00532256" w:rsidP="00C2582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Электро</w:t>
            </w:r>
            <w:r w:rsidR="00A54564">
              <w:rPr>
                <w:rFonts w:ascii="Times New Roman" w:hAnsi="Times New Roman"/>
                <w:sz w:val="24"/>
                <w:szCs w:val="24"/>
                <w:lang w:val="uz-Cyrl-UZ"/>
              </w:rPr>
              <w:t>газо</w:t>
            </w: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сварщик на автоматических и полуавтоматических машинах</w:t>
            </w:r>
            <w:r w:rsidR="005C5E4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2-3 разряда</w:t>
            </w:r>
          </w:p>
          <w:p w:rsidR="00532256" w:rsidRDefault="00532256" w:rsidP="0053225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Элетросварщик ручной сварки</w:t>
            </w:r>
            <w:r w:rsidR="005C5E4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2-3- разяряда</w:t>
            </w:r>
          </w:p>
          <w:p w:rsidR="00532256" w:rsidRPr="00A54564" w:rsidRDefault="00A54564" w:rsidP="001F653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Элетро</w:t>
            </w:r>
            <w:r w:rsidR="00437602">
              <w:rPr>
                <w:rFonts w:ascii="Times New Roman" w:hAnsi="Times New Roman"/>
                <w:sz w:val="24"/>
                <w:szCs w:val="24"/>
                <w:lang w:val="uz-Cyrl-UZ"/>
              </w:rPr>
              <w:t>газо</w:t>
            </w: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сварщик ручной сварки</w:t>
            </w:r>
            <w:r w:rsidR="005C5E4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2-3 разряда</w:t>
            </w:r>
          </w:p>
        </w:tc>
      </w:tr>
      <w:tr w:rsidR="00F93495" w:rsidRPr="00521799" w:rsidTr="0079785C">
        <w:tc>
          <w:tcPr>
            <w:tcW w:w="439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Pr="00877917" w:rsidRDefault="00F93495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Default="00F93495" w:rsidP="00C2582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804ABE" w:rsidRPr="008135C6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922"/>
      </w:tblGrid>
      <w:tr w:rsidR="00804ABE" w:rsidRPr="008135C6" w:rsidTr="0079785C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77917" w:rsidRDefault="00804ABE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Требования к образованию и</w:t>
            </w:r>
          </w:p>
          <w:p w:rsidR="00804ABE" w:rsidRPr="00AC28F0" w:rsidRDefault="004E6E48" w:rsidP="00877917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="00804ABE"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бучению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785C" w:rsidRPr="0079785C" w:rsidRDefault="0079785C" w:rsidP="0079785C">
            <w:pPr>
              <w:widowControl/>
              <w:spacing w:line="26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C">
              <w:rPr>
                <w:rFonts w:ascii="Times New Roman" w:eastAsia="Calibri" w:hAnsi="Times New Roman" w:cs="Times New Roman"/>
                <w:sz w:val="24"/>
                <w:szCs w:val="24"/>
              </w:rPr>
              <w:t>Общее среднее образование (</w:t>
            </w:r>
            <w:r w:rsidRPr="007978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9785C">
              <w:rPr>
                <w:rFonts w:ascii="Times New Roman" w:eastAsia="Calibri" w:hAnsi="Times New Roman" w:cs="Times New Roman"/>
                <w:sz w:val="24"/>
                <w:szCs w:val="24"/>
              </w:rPr>
              <w:t> – </w:t>
            </w:r>
            <w:r w:rsidRPr="007978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797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классы); Профессиональное от 1 до 3 месяцев обучение или стажировка на рабочем месте;</w:t>
            </w:r>
          </w:p>
          <w:p w:rsidR="0079785C" w:rsidRPr="0079785C" w:rsidRDefault="0079785C" w:rsidP="0079785C">
            <w:pPr>
              <w:widowControl/>
              <w:spacing w:line="26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5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Краткосрочное (до 3-х месяцев) обучение в центрах профессионального обучения безработных и незанятого населения, либо на сертифицированных профессиональных курсах;</w:t>
            </w:r>
          </w:p>
          <w:p w:rsidR="00804ABE" w:rsidRPr="00AC28F0" w:rsidRDefault="0079785C" w:rsidP="0079785C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785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образование, полученное в Техническом училище (ТУ) до 2001 года.</w:t>
            </w:r>
          </w:p>
        </w:tc>
      </w:tr>
      <w:tr w:rsidR="00804ABE" w:rsidRPr="008135C6" w:rsidTr="0079785C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77917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Требования к опыту практической работы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4ABE" w:rsidRPr="00AC28F0" w:rsidRDefault="00532256" w:rsidP="007F53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F4AFC" w:rsidRPr="008135C6" w:rsidTr="007978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AC28F0" w:rsidRDefault="009F4AFC" w:rsidP="00877917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Особые условия допуска к работе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2256" w:rsidRPr="00877917" w:rsidRDefault="00532256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532256" w:rsidRPr="00877917" w:rsidRDefault="00532256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  <w:p w:rsidR="00532256" w:rsidRPr="00877917" w:rsidRDefault="00532256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Прохождение обучения и проверки знаний правил безопасной эксплуатации баллонов</w:t>
            </w:r>
          </w:p>
          <w:p w:rsidR="00532256" w:rsidRPr="00877917" w:rsidRDefault="00532256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9F4AFC" w:rsidRPr="00AC28F0" w:rsidRDefault="00532256" w:rsidP="00877917">
            <w:pPr>
              <w:widowControl/>
              <w:outlineLvl w:val="1"/>
              <w:rPr>
                <w:color w:val="333333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</w:tc>
      </w:tr>
    </w:tbl>
    <w:p w:rsidR="00F975F9" w:rsidRDefault="00F975F9" w:rsidP="005E2D7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04ABE" w:rsidRPr="00172F35" w:rsidRDefault="00804ABE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tbl>
      <w:tblPr>
        <w:tblW w:w="14742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244"/>
        <w:gridCol w:w="1985"/>
        <w:gridCol w:w="992"/>
        <w:gridCol w:w="3119"/>
        <w:gridCol w:w="850"/>
      </w:tblGrid>
      <w:tr w:rsidR="00804ABE" w:rsidRPr="00804ABE" w:rsidTr="00F93495">
        <w:trPr>
          <w:trHeight w:val="15"/>
        </w:trPr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804ABE" w:rsidRDefault="00804ABE" w:rsidP="00804ABE">
            <w:pPr>
              <w:widowControl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804ABE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804ABE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804ABE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804ABE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804ABE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ABE" w:rsidRPr="00172F35" w:rsidTr="00F93495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995B87" w:rsidP="0061218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и сборочных операций перед сваркой и зачистка сварных швов после сварки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1218E" w:rsidP="00995B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995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995B87" w:rsidP="000C4F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495" w:rsidRPr="00172F35" w:rsidTr="00F93495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Pr="00AC28F0" w:rsidRDefault="00F9349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Pr="00910D3D" w:rsidRDefault="00F93495" w:rsidP="0061218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Pr="00AC28F0" w:rsidRDefault="00F9349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Pr="00AC28F0" w:rsidRDefault="00F93495" w:rsidP="00995B8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Pr="00AC28F0" w:rsidRDefault="00F93495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3495" w:rsidRDefault="00F93495" w:rsidP="000C4F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2049"/>
      </w:tblGrid>
      <w:tr w:rsidR="00C65C68" w:rsidRPr="00AC28F0" w:rsidTr="00BF3D0B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Ознакомление с конструкторской и производственно-технологической документацией по сварке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исправности сварочного оборудования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Зачистка ручным или механизированным инструментом элементов конструкции (изделия, узлы, детали) под сварку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Выбор пространственного положения сварного шва для сварки элементов конструкции (изделий, узлов, деталей)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995B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5B2BB6">
            <w:pPr>
              <w:widowControl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Сборка элементов конструкции (изделий, узлов, деталей) под сварку с применением сборочных приспособлений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5B2BB6">
            <w:pPr>
              <w:widowControl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Сборка элементов конструкции (изделия, узлы, детали) под сварку на прихватках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5B2BB6">
            <w:pPr>
              <w:widowControl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измерительного инструмента подготовленных и собранных с применением сборочных приспособлений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5B2BB6">
            <w:pPr>
              <w:widowControl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й производственно-технологической документации по сварке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5B2BB6">
            <w:pPr>
              <w:widowControl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Зачистка ручным или механизированным инструментом сварных швов после сварки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5B2BB6">
            <w:pPr>
              <w:widowControl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Удаление ручным или механизированным инструментом поверхностных дефектов (поры, шлаковые включения, подрезы, брызги металла, наплывы и т.д.)</w:t>
            </w:r>
          </w:p>
        </w:tc>
      </w:tr>
      <w:tr w:rsidR="000E0BFA" w:rsidRPr="00AC28F0" w:rsidTr="00BF3D0B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AC28F0" w:rsidRDefault="000E0BFA" w:rsidP="00C65C6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F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877917" w:rsidRDefault="000E0BFA" w:rsidP="005B2BB6">
            <w:pPr>
              <w:widowControl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пространственное положение сварного шва для сварки элементов конструкции (изделий, узлов, деталей) </w:t>
            </w:r>
          </w:p>
        </w:tc>
      </w:tr>
      <w:tr w:rsidR="000E0BFA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AC28F0" w:rsidRDefault="000E0BFA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877917" w:rsidRDefault="000E0BFA" w:rsidP="005B2BB6">
            <w:pPr>
              <w:widowControl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сборочные приспособления для сборки элементов конструкции (изделий, узлов, деталей) под сварку </w:t>
            </w:r>
          </w:p>
        </w:tc>
      </w:tr>
      <w:tr w:rsidR="000E0BFA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AC28F0" w:rsidRDefault="000E0BFA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877917" w:rsidRDefault="000E0BFA" w:rsidP="005B2BB6">
            <w:pPr>
              <w:widowControl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</w:t>
            </w:r>
            <w:r w:rsidR="00310C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E0BFA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AC28F0" w:rsidRDefault="000E0BFA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877917" w:rsidRDefault="000E0BFA" w:rsidP="005B2BB6">
            <w:pPr>
              <w:widowControl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FE5DFB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0E0BFA" w:rsidP="00DB4CA0">
            <w:pPr>
              <w:widowControl/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</w:t>
            </w:r>
            <w:r w:rsidR="00425CD1" w:rsidRPr="0087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технологической и нормативной документацией для выполнения данной трудовой функции</w:t>
            </w:r>
          </w:p>
        </w:tc>
      </w:tr>
      <w:tr w:rsidR="00C65C68" w:rsidRPr="00AC28F0" w:rsidTr="00BF3D0B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DB4CA0">
            <w:pPr>
              <w:widowControl/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Основные типы, конструктивные элементы, размеры сварных соединений и обозначение их на чертежах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кромок изделий под сварку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свариваемых материалов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сборки элементов конструкции под сварку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Виды и назначение сборочных, технологических приспособлений и оснастки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дефектов сварных швов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Нормы и правила пожарной безопасности при проведении сварочных работ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в том числе на рабочем месте</w:t>
            </w:r>
          </w:p>
        </w:tc>
      </w:tr>
      <w:tr w:rsidR="00C65C68" w:rsidRPr="00AC28F0" w:rsidTr="00BF3D0B"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0E0BF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под руководством работника более высокого квалификационного уровня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Default="00C65C68" w:rsidP="000E0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сварщик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Default="00C65C68" w:rsidP="000E0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сертификата, выдаваемого по данной трудовой функции: сварщик, 2- й квалификационный уровень </w:t>
            </w:r>
          </w:p>
        </w:tc>
      </w:tr>
      <w:tr w:rsidR="00C65C68" w:rsidRPr="00AC28F0" w:rsidTr="00BF3D0B"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Default="00C65C68" w:rsidP="000E0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Данную трудовую функцию может выполнять слесарь-монтажник с аналогичными трудовыми функциями, установленными соответствующим профессиональным стандартом</w:t>
            </w:r>
          </w:p>
        </w:tc>
      </w:tr>
    </w:tbl>
    <w:p w:rsidR="00A371E4" w:rsidRDefault="00A371E4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04ABE" w:rsidRPr="00A371E4" w:rsidRDefault="00804ABE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244"/>
        <w:gridCol w:w="1985"/>
        <w:gridCol w:w="992"/>
        <w:gridCol w:w="3119"/>
        <w:gridCol w:w="708"/>
      </w:tblGrid>
      <w:tr w:rsidR="00804ABE" w:rsidRPr="00172F35" w:rsidTr="000240BF">
        <w:trPr>
          <w:trHeight w:val="15"/>
        </w:trPr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172F35" w:rsidRDefault="00804ABE" w:rsidP="00804AB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172F35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172F35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172F35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172F35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172F35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BE" w:rsidRPr="00172F35" w:rsidTr="000240BF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CE21BA" w:rsidP="00C650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 (Г) простых деталей неответственных конструкций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C4F35" w:rsidRDefault="00804ABE" w:rsidP="00B429A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B4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B429A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240BF" w:rsidRPr="00172F35" w:rsidTr="000240BF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40BF" w:rsidRPr="002871D5" w:rsidRDefault="000240B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40BF" w:rsidRPr="00910D3D" w:rsidRDefault="000240BF" w:rsidP="00C650E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40BF" w:rsidRPr="002871D5" w:rsidRDefault="000240B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40BF" w:rsidRPr="000C4F35" w:rsidRDefault="000240BF" w:rsidP="00B429A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40BF" w:rsidRPr="002871D5" w:rsidRDefault="000240BF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40BF" w:rsidRDefault="000240B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B429AD" w:rsidRPr="002871D5" w:rsidTr="000240B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А/01.2 настоящего профессионального стандарта </w:t>
            </w:r>
          </w:p>
        </w:tc>
      </w:tr>
      <w:tr w:rsidR="00B429AD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оснащенности поста газовой сварки </w:t>
            </w:r>
          </w:p>
        </w:tc>
      </w:tr>
      <w:tr w:rsidR="00B429AD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оборудования поста газовой сварки </w:t>
            </w:r>
          </w:p>
        </w:tc>
      </w:tr>
      <w:tr w:rsidR="00B429AD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 для газовой сварки (наплавки)</w:t>
            </w:r>
          </w:p>
        </w:tc>
      </w:tr>
      <w:tr w:rsidR="00B429AD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предварительного, сопутствующего (межслойного) подогрева металла </w:t>
            </w:r>
          </w:p>
        </w:tc>
      </w:tr>
      <w:tr w:rsidR="00B429AD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газовой сварки (наплавки) простых деталей неответственных конструкций </w:t>
            </w:r>
          </w:p>
        </w:tc>
      </w:tr>
      <w:tr w:rsidR="00B429AD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измерительного инструмента сваренных газовой сваркой (наплавленных)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65C68" w:rsidRPr="002871D5" w:rsidTr="000240B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А/01.2 настоящего профессионального стандарта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оборудования для газовой сварки (наплавки)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сварочное оборудование для газовой сварки (наплавки)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пространственное положение сварного шва для газовой сварки (наплавки)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газовой сварки (наплавки)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газовой сваркой (наплавленные) детали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C65C68" w:rsidRPr="002871D5" w:rsidTr="000240B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А/01.2 настоящего профессионального стандарта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соединений, выполняемых газовой сваркой (наплавкой) и обозначение их на чертежах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материалов, свариваемых газовой сваркой (наплавкой)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газовой сварки (наплавки)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сварочного и вспомогательного оборудования для газовой сварки (наплавки), назначение и условия работы контрольно-измерительных приборов, правила их эксплуатации и область применения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газовой сварки (наплавки)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Выбор режима подогрева и порядок проведения работ по предварительному, сопутствующему (межслойному) подогреву металла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газовых баллонов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обслуживания переносных газогенераторов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и деформаций в свариваемых (наплавляемых) изделиях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C65C68" w:rsidRPr="002871D5" w:rsidTr="000240B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A826C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Область распространения газовой сварки (наплавки) в соответствии с данной трудовой функцией: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 в соответствии, выполняемые сварщиком вручную: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</w:t>
            </w:r>
            <w:proofErr w:type="spellStart"/>
            <w:proofErr w:type="gramStart"/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ацетилено</w:t>
            </w:r>
            <w:proofErr w:type="spellEnd"/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-кислородная</w:t>
            </w:r>
            <w:proofErr w:type="gramEnd"/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, сварка </w:t>
            </w:r>
            <w:proofErr w:type="spellStart"/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пропано</w:t>
            </w:r>
            <w:proofErr w:type="spellEnd"/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-кислородная, сварка водородно-кислородная; сварочные процессы, выполняемые сварщиком при ручном перемещении и удержании сварочной горелки с применением заменителей горючих газов;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при ручном перемещении и удержании сварочной горелки с применением водорода (на основе электролиза воды)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A826C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газовой сваркой (наплавкой) во всех пространственных положениях сварного шва, кроме потолочного;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газовая сварка в нижнем, горизонтальном и вертикальном пространственном положении сварного шва простых деталей из углеродистых и конструкционных сталей и простых деталей из цветных металлов и сплавов, предназначенных для работы под статическими нагрузками; газовая наплавка простых деталей, устранение раковин и трещин наплавкой в простых отливках, деталях и узлах средней сложности;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газовая наплавка твердыми сплавами простых деталей;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наружных дефектов зачисткой и сваркой (пор, шлаковых включений, подрезов, наплывов и т.д., кроме трещин);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подогрев элементов конструкции при правке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A826C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газосварщик </w:t>
            </w:r>
          </w:p>
        </w:tc>
      </w:tr>
      <w:tr w:rsidR="00C65C68" w:rsidRPr="002871D5" w:rsidTr="000240B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A826C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сертификата, выдаваемого по данной трудовой функции: газосварщик, 2-й квалификационный уровень </w:t>
            </w:r>
          </w:p>
        </w:tc>
      </w:tr>
    </w:tbl>
    <w:p w:rsidR="00BE2B3A" w:rsidRDefault="00BE2B3A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826CA" w:rsidRPr="00A371E4" w:rsidRDefault="00A826CA" w:rsidP="00A826CA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244"/>
        <w:gridCol w:w="1985"/>
        <w:gridCol w:w="992"/>
        <w:gridCol w:w="3119"/>
        <w:gridCol w:w="708"/>
      </w:tblGrid>
      <w:tr w:rsidR="00A826CA" w:rsidRPr="00172F35" w:rsidTr="001968A6">
        <w:trPr>
          <w:trHeight w:val="15"/>
        </w:trPr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CA" w:rsidRPr="00172F35" w:rsidRDefault="00A826CA" w:rsidP="00752B8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CA" w:rsidRPr="00172F35" w:rsidRDefault="00A826CA" w:rsidP="00752B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CA" w:rsidRPr="00172F35" w:rsidRDefault="00A826CA" w:rsidP="00752B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CA" w:rsidRPr="00172F35" w:rsidRDefault="00A826CA" w:rsidP="00752B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CA" w:rsidRPr="00172F35" w:rsidRDefault="00A826CA" w:rsidP="00752B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CA" w:rsidRPr="00172F35" w:rsidRDefault="00A826CA" w:rsidP="00752B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6CA" w:rsidRPr="00172F35" w:rsidTr="001968A6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2871D5" w:rsidRDefault="00A826CA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2871D5" w:rsidRDefault="00425CD1" w:rsidP="00752B8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 (РД) простых деталей неответственных конструкций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2871D5" w:rsidRDefault="00A826CA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0C4F35" w:rsidRDefault="00A826CA" w:rsidP="00425C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="00425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2871D5" w:rsidRDefault="00A826CA" w:rsidP="00752B8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2871D5" w:rsidRDefault="00A826CA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968A6" w:rsidRPr="00172F35" w:rsidTr="001968A6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2871D5" w:rsidRDefault="001968A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C65C68" w:rsidRDefault="001968A6" w:rsidP="00752B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2871D5" w:rsidRDefault="001968A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0C4F35" w:rsidRDefault="001968A6" w:rsidP="00425C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2871D5" w:rsidRDefault="001968A6" w:rsidP="00752B8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Default="001968A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826CA" w:rsidRPr="00172F35" w:rsidRDefault="00A826CA" w:rsidP="00A826CA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p w:rsidR="00A826CA" w:rsidRPr="00172F35" w:rsidRDefault="00A826CA" w:rsidP="00A826CA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C65C68" w:rsidRPr="002871D5" w:rsidTr="001968A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оснащенности сварочного поста РД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оборудования поста РД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заземления сварочного поста РД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проверка сварочных материалов для РД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оборудования РД для выполнения сварки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предварительного, сопутствующего (межслойного) подогрева металла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РД простых деталей неответственных конструкций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дуговой резки простых деталей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измерительного инструмента сваренных РД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65C68" w:rsidRPr="002871D5" w:rsidTr="001968A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А/01.2 настоящего профессионального стандарта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сварочного оборудования для РД Настраивать сварочное оборудование для РД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сварочное оборудование для РД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пространственное положение сварного шва для РД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РД простых деталей неответственных конструкций в нижнем, вертикальном и горизонтальном пространственном положении сварного шва.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дуговой резки металла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РД детали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конструкторской, </w:t>
            </w:r>
            <w:proofErr w:type="spellStart"/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производственнотехнологической</w:t>
            </w:r>
            <w:proofErr w:type="spellEnd"/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нормативной документацией для выполнения данной трудовой функции</w:t>
            </w:r>
          </w:p>
        </w:tc>
      </w:tr>
      <w:tr w:rsidR="00C65C68" w:rsidRPr="002871D5" w:rsidTr="001968A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А/01.2 настоящего профессионального стандарта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соединений, выполняемых РД, и обозначение их на чертежах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материалов, свариваемых РД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Сварочные (наплавочные) материалы для РД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Устройство сварочного и вспомогательного оборудования для РД,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685AA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РД простых деталей неответственных конструкций в нижнем, вертикальном и горизонтальном пространственном положении сварного шва.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685AA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Дуговая резка простых деталей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685AA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Выбор режима подогрева и порядок проведения работ по предварительному, сопутствующему (межслойному) подогреву металла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685AA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и деформаций в свариваемых (наплавляемых) изделиях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685AA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C65C68" w:rsidRPr="002871D5" w:rsidTr="001968A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685AA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Область распространения РД в соответствии с данной трудовой функцией: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вручную: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сварка ручная дуговая плавящимся электродом;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резка воздушно-дуговая;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резка </w:t>
            </w:r>
            <w:proofErr w:type="spellStart"/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кислороднодуговая</w:t>
            </w:r>
            <w:proofErr w:type="spellEnd"/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сварочный процесс: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ручная дуговая ванная покрытым электродом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685AA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Характеристики выполняемых работ: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прихватка элементов конструкций РД во всех пространственных положениях сварного шва, кроме потолочного;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РД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простых деталей, изношенных простых инструментов из углеродистых и конструкционных сталей;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наружных дефектов зачисткой и сваркой (пор, шлаковых включений, подрезов, наплывов и т.д., кроме трещин);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дуговая резка простых деталей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685AA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сварщик ручной дуговой сварки плавящимся покрытым электродом </w:t>
            </w:r>
          </w:p>
        </w:tc>
      </w:tr>
      <w:tr w:rsidR="00C65C68" w:rsidRPr="002871D5" w:rsidTr="001968A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685AA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сертификата, выдаваемого по данной трудовой функции: сварщик ручной дуговой сварки плавящимся покрытым электродом, 2-й квалификационный уровень</w:t>
            </w:r>
          </w:p>
        </w:tc>
      </w:tr>
    </w:tbl>
    <w:p w:rsidR="001968A6" w:rsidRDefault="001968A6" w:rsidP="00752B8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C661E" w:rsidRDefault="00FC661E" w:rsidP="00752B8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52B86" w:rsidRPr="00A371E4" w:rsidRDefault="00752B86" w:rsidP="00752B8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244"/>
        <w:gridCol w:w="1985"/>
        <w:gridCol w:w="992"/>
        <w:gridCol w:w="2835"/>
        <w:gridCol w:w="992"/>
      </w:tblGrid>
      <w:tr w:rsidR="00752B86" w:rsidRPr="00172F35" w:rsidTr="001968A6">
        <w:trPr>
          <w:trHeight w:val="15"/>
        </w:trPr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B86" w:rsidRPr="00172F35" w:rsidRDefault="00752B86" w:rsidP="00752B8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B86" w:rsidRPr="00172F35" w:rsidRDefault="00752B86" w:rsidP="00752B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B86" w:rsidRPr="00172F35" w:rsidRDefault="00752B86" w:rsidP="00752B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B86" w:rsidRPr="00172F35" w:rsidRDefault="00752B86" w:rsidP="00752B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B86" w:rsidRPr="00172F35" w:rsidRDefault="00752B86" w:rsidP="00752B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B86" w:rsidRPr="00172F35" w:rsidRDefault="00752B86" w:rsidP="00752B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B86" w:rsidRPr="00172F35" w:rsidTr="001968A6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2871D5" w:rsidRDefault="00752B8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2871D5" w:rsidRDefault="00752B86" w:rsidP="00752B8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(наплавка) неплавящимся электродом в защитном газе (РАД) простых деталей неответственных конструкций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2871D5" w:rsidRDefault="00752B8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0C4F35" w:rsidRDefault="00752B86" w:rsidP="00752B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2871D5" w:rsidRDefault="00752B86" w:rsidP="00752B8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2871D5" w:rsidRDefault="00752B8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968A6" w:rsidRPr="00172F35" w:rsidTr="001968A6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2871D5" w:rsidRDefault="001968A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C65C68" w:rsidRDefault="001968A6" w:rsidP="00752B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2871D5" w:rsidRDefault="001968A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0C4F35" w:rsidRDefault="001968A6" w:rsidP="00752B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2871D5" w:rsidRDefault="001968A6" w:rsidP="00752B8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Default="001968A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52B86" w:rsidRPr="00172F35" w:rsidRDefault="00752B86" w:rsidP="00752B86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2146DC" w:rsidRPr="002871D5" w:rsidTr="001968A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А/01.2 настоящего профессионального стандарта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оснащенности сварочного поста РАД Проверка работоспособности и исправности оборудования поста РАД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оборудования поста РАД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заземления сварочного поста РАД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проверка сварочных материалов для РАД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оборудования РАД для выполнения сварки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предварительного, сопутствующего (межслойного) подогрева металла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РАД простых деталей неответственных конструкций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измерительного инструмента сваренных РАД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2146DC" w:rsidRPr="002871D5" w:rsidTr="001968A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Владеть необходимыми умениями, предусмотренными умения трудовой функцией по коду А/01.2 настоящего профессионального стандарта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оборудования для РАД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сварочное оборудование для РАД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пространственное положение сварного шва для РАД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РАД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РАД детали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2146DC" w:rsidRPr="002871D5" w:rsidTr="001968A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А/01.2 настоящего профессионального стандарта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соединений, выполняемых РАД, и обозначение их на чертежах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материалов, свариваемых РАД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РАД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сварочного и вспомогательного оборудования для РАД, назначение и условия работы контрольно-измерительных приборов, правила их эксплуатации и область применения.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и устройства для возбуждения и стабилизации сварочной дуги (сварочные осцилляторы)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газовых баллонов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РАД для сварки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Выбор режима подогрева и порядок проведения работ по предварительному, сопутствующему (межслойному) подогреву металла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и деформаций в свариваемых (наплавляемых) изделиях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2146DC" w:rsidRPr="002871D5" w:rsidTr="001968A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Область распространения РАД в соответствии с данной трудовой функцией: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сварочные процессы, выполняемые сварщиком вручную и с ручной подачей присадочного материала: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в инертном газе с присадочным сплошным материалом (проволокой или стержнем);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в инертном газе без присадочного материала; сварка дуговая вольфрамовым электродом с присадочным порошковым материалом (проволокой или стержнем) в инертном газе;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с присадочным сплошным материалом (проволокой или стержнем) в инертном газе с добавлением восстановительного газа;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с присадочным порошковым материалом (проволокой или стержнем) в инертном газе с добавлением восстановительного газа;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неплавящимся вольфрамовым электродом в активном газе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3C6C5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РАД во всех пространственных положениях сварного шва, кроме потолочного;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РАД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простых деталей, изношенных простых инструментов из углеродистых и конструкционных сталей;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наружных дефектов зачисткой и сваркой (пор, шлаковых включений, подрезов, наплывов и т.д., кроме трещин)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3C6C5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сварщик ручной дуговой сварки неплавящимся электродом в защитном газе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3C6C5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сертификата, выдаваемого по данной трудовой функции: сварщик ручной дуговой сварки неплавящимся электродом в защитном газе, 2-й квалификационный уровень </w:t>
            </w:r>
          </w:p>
        </w:tc>
      </w:tr>
    </w:tbl>
    <w:p w:rsidR="0082666A" w:rsidRPr="0013414F" w:rsidRDefault="0082666A" w:rsidP="00E74E79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74E79" w:rsidRDefault="00E74E79" w:rsidP="00E74E79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 w:rsidR="002B5A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82666A" w:rsidRPr="00917644" w:rsidRDefault="0082666A" w:rsidP="00E74E79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378"/>
        <w:gridCol w:w="1134"/>
        <w:gridCol w:w="993"/>
        <w:gridCol w:w="2835"/>
        <w:gridCol w:w="708"/>
      </w:tblGrid>
      <w:tr w:rsidR="00E74E79" w:rsidRPr="00172F35" w:rsidTr="00855EE9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2871D5" w:rsidRDefault="00E74E79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2871D5" w:rsidRDefault="002B5ADD" w:rsidP="0087791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Частично механизированная сварка (наплавка) плавлением простых деталей неответственных конструкций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2871D5" w:rsidRDefault="00E74E79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0C4F35" w:rsidRDefault="00E74E79" w:rsidP="00855E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="002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2871D5" w:rsidRDefault="00E74E79" w:rsidP="00855E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2871D5" w:rsidRDefault="00E74E79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968A6" w:rsidRPr="00172F35" w:rsidTr="00855EE9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917644" w:rsidRDefault="001968A6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917644" w:rsidRDefault="001968A6" w:rsidP="00877917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917644" w:rsidRDefault="001968A6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917644" w:rsidRDefault="001968A6" w:rsidP="002B5ADD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917644" w:rsidRDefault="001968A6" w:rsidP="00877917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8A6" w:rsidRPr="00917644" w:rsidRDefault="001968A6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E74E79" w:rsidRPr="00172F35" w:rsidRDefault="00E74E79" w:rsidP="00E74E79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2146DC" w:rsidRPr="002871D5" w:rsidTr="001968A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А/01.2 настоящего профессионального стандарта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оснащенности сварочного поста частично механизированной сварки (наплавки) плавлением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оборудования поста частично механизированной сварки (наплавки) плавлением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</w:t>
            </w:r>
            <w:bookmarkStart w:id="0" w:name="_GoBack"/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заземления </w:t>
            </w:r>
            <w:bookmarkEnd w:id="0"/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сварочного поста частично механизированной сварки (наплавки) плавлением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проверка сварочных материалов для частично механизированной сварки (наплавки)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оборудования для частично механизированной сварки (наплавки) плавлением для выполнения сварки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предварительного, сопутствующего (межслойного) подогрева металла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частично механизированную сварку (наплавку) плавлением простых деталей неответственных конструкций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Контролировать с применением измерительного инструмента сваренные частично механизированной сваркой (наплавкой) плавлением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2146DC" w:rsidRPr="002871D5" w:rsidTr="001968A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А/01.2 настоящего профессионального стандарта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оборудования для частично механизированной сварки (наплавки) плавлением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сварочное оборудование для частично механизированной сварки (наплавки) плавлением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пространственное положение сварного шва для частично механизированной сварки (наплавки) плавлением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частично механизированной сварки (наплавки) плавлением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частично механизированной сваркой плавлением простые детали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конструкторской, </w:t>
            </w:r>
            <w:proofErr w:type="spellStart"/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производственнотехнологической</w:t>
            </w:r>
            <w:proofErr w:type="spellEnd"/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нормативной документацией для выполнения данной трудовой функции</w:t>
            </w:r>
          </w:p>
        </w:tc>
      </w:tr>
      <w:tr w:rsidR="002146DC" w:rsidRPr="002871D5" w:rsidTr="001968A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А/01.2 настоящего профессионального стандарта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 выполняемых частично механизированной сваркой (наплавкой) плавлением и обозначение их на чертежах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материалов, свариваемых частично механизированной сваркой (наплавкой) плавлением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частично механизированной сварки (наплавки) плавлением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газовых баллонов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частично механизированной сварки (наплавки) плавлением для сварки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Выбор режима подогрева и порядок проведения работ по предварительному сопутствующему (межслойному) подогреву металла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деформаций в свариваемых (наплавляемых) изделиях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дефектов сварных швов, способы их предупреждения и исправления </w:t>
            </w:r>
          </w:p>
        </w:tc>
      </w:tr>
      <w:tr w:rsidR="002146DC" w:rsidRPr="002871D5" w:rsidTr="001968A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распространения частично механизированной сварки (наплавки) плавлением в соответствии с данной трудовой функцией: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вручную и с механизированной подачей проволоки: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сварка дуговая порошковой само-защитной проволокой;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под флюсом сплошной проволокой;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под флюсом порошковой проволокой;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сплошной проволокой в инертном газе;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флюсовым наполнителем в инертном газе;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металлическим наполнителем в инертном газе; сварка дуговая сплошной проволокой в активном газе;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флюсовым наполнителем в активном газе;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металлическим наполнителем в активном газе 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D51FE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конструкций частично механизированной сваркой плавлением во всех пространственных положениях сварного шва, кроме потолочного; частично механизированная сварка (наплавка) плавлением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простых деталей, изношенных простых инструментов из углеродистых и конструкционных сталей;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устранение наружных дефектов зачисткой и сваркой (пор, шлаковых включений, подрезов, наплывов и т.д., кроме трещин)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D51FE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Рекомендуемое наименование профессии: сварщик частично механизированной сварки плавлением</w:t>
            </w:r>
          </w:p>
        </w:tc>
      </w:tr>
      <w:tr w:rsidR="002146DC" w:rsidRPr="002871D5" w:rsidTr="001968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D51FE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сертификата, выдаваемого по данной трудовой функции: сварщик частично механизированной сварки плавлением, 2-й квалификационный уровень</w:t>
            </w:r>
          </w:p>
        </w:tc>
      </w:tr>
    </w:tbl>
    <w:p w:rsidR="00A5569D" w:rsidRDefault="00A5569D" w:rsidP="002871D5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2871D5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F852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4374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Обобщенная т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рудовая функция</w:t>
      </w:r>
    </w:p>
    <w:p w:rsidR="00BE2B3A" w:rsidRPr="00086AAE" w:rsidRDefault="00BE2B3A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458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1"/>
        <w:gridCol w:w="1137"/>
        <w:gridCol w:w="1276"/>
        <w:gridCol w:w="2268"/>
        <w:gridCol w:w="838"/>
      </w:tblGrid>
      <w:tr w:rsidR="00804ABE" w:rsidRPr="00172F35" w:rsidTr="00D52A4A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08C7" w:rsidRPr="002871D5" w:rsidRDefault="00932A0D" w:rsidP="005308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Сварка (наплавка, резка) сложных и ответственных конструкций (оборудования, изделий, трубопроводов, деталей) из различных материалов (сталей, чугуна, цветных металлов и сплавов, полимерных материалов)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7A3A1A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7C5C6B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52A4A" w:rsidRPr="00172F35" w:rsidTr="00D52A4A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2A4A" w:rsidRPr="002871D5" w:rsidRDefault="00D52A4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2A4A" w:rsidRPr="002146DC" w:rsidRDefault="00D52A4A" w:rsidP="00406D8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2A4A" w:rsidRPr="002871D5" w:rsidRDefault="00D52A4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2A4A" w:rsidRPr="002871D5" w:rsidRDefault="00D52A4A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2A4A" w:rsidRPr="00051396" w:rsidRDefault="00D52A4A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2A4A" w:rsidRDefault="00D52A4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086AAE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1458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05"/>
      </w:tblGrid>
      <w:tr w:rsidR="00BE2B3A" w:rsidRPr="00172F35" w:rsidTr="00297FF3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B3A" w:rsidRPr="00086AAE" w:rsidRDefault="00BE2B3A" w:rsidP="00297FF3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86A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  <w:r w:rsidR="00086A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16E" w:rsidRPr="00A54564" w:rsidRDefault="00D3416E" w:rsidP="00D3416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</w:t>
            </w: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азосварщик</w:t>
            </w:r>
            <w:r w:rsidR="005C5E4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4-6 разряда</w:t>
            </w:r>
          </w:p>
          <w:p w:rsidR="00D3416E" w:rsidRPr="00A54564" w:rsidRDefault="00D3416E" w:rsidP="00D3416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Электросварщик на автоматических и полуавтоматических машинах</w:t>
            </w:r>
            <w:r w:rsidR="005C5E4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4-6 разряда</w:t>
            </w:r>
          </w:p>
          <w:p w:rsidR="00D3416E" w:rsidRPr="00A54564" w:rsidRDefault="00D3416E" w:rsidP="00D3416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Электро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газо</w:t>
            </w: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сварщик на автоматических и полуавтоматических машинах</w:t>
            </w:r>
            <w:r w:rsidR="005C5E4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4-6 разряда</w:t>
            </w:r>
          </w:p>
          <w:p w:rsidR="00D3416E" w:rsidRDefault="00D3416E" w:rsidP="00D3416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Элетросварщик ручной сварки</w:t>
            </w:r>
            <w:r w:rsidR="005C5E4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4-6 разряда</w:t>
            </w:r>
          </w:p>
          <w:p w:rsidR="00BE2B3A" w:rsidRPr="00051396" w:rsidRDefault="00D3416E" w:rsidP="00D3416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Элетро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газо</w:t>
            </w: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сварщик ручной сварки</w:t>
            </w:r>
            <w:r w:rsidR="005C5E4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4-6 разряда</w:t>
            </w:r>
          </w:p>
        </w:tc>
      </w:tr>
      <w:tr w:rsidR="00BE2B3A" w:rsidRPr="00172F35" w:rsidTr="00297FF3">
        <w:trPr>
          <w:trHeight w:val="1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B3A" w:rsidRPr="00172F35" w:rsidRDefault="00BE2B3A" w:rsidP="00804AB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B3A" w:rsidRPr="00172F35" w:rsidRDefault="00BE2B3A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B3A" w:rsidRPr="00172F35" w:rsidTr="00297FF3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B3A" w:rsidRPr="004374D9" w:rsidRDefault="00BE2B3A" w:rsidP="00BE2B3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</w:t>
            </w:r>
          </w:p>
          <w:p w:rsidR="00BE2B3A" w:rsidRPr="00051396" w:rsidRDefault="00BE2B3A" w:rsidP="00BE2B3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обучению: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FF3" w:rsidRPr="00297FF3" w:rsidRDefault="00297FF3" w:rsidP="00297FF3">
            <w:pPr>
              <w:widowControl/>
              <w:spacing w:line="26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F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школа на базе 9-ти летнего цикла образования,</w:t>
            </w:r>
          </w:p>
          <w:p w:rsidR="00297FF3" w:rsidRPr="00297FF3" w:rsidRDefault="00297FF3" w:rsidP="00297FF3">
            <w:pPr>
              <w:widowControl/>
              <w:spacing w:line="26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F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BE2B3A" w:rsidRPr="002146DC" w:rsidRDefault="00297FF3" w:rsidP="00297FF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7FF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 (ПТУ,СПТУ), полученное до 2001 года</w:t>
            </w:r>
          </w:p>
        </w:tc>
      </w:tr>
      <w:tr w:rsidR="00BE2B3A" w:rsidRPr="00172F35" w:rsidTr="00297FF3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B3A" w:rsidRPr="00051396" w:rsidRDefault="00BE2B3A" w:rsidP="00BE2B3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0D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месяцев работ по второму квалификационному уровню по профессиям: </w:t>
            </w:r>
          </w:p>
          <w:p w:rsidR="00BE2B3A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газосварщик, сварщик ручной дуговой сварки плавящимся покрытым электродом, сварщик частично механизированной сварки плавлением, сварщик ручной дуговой сварки неплавящимся электродом в защитном газе</w:t>
            </w:r>
          </w:p>
        </w:tc>
      </w:tr>
      <w:tr w:rsidR="00BE2B3A" w:rsidRPr="00172F35" w:rsidTr="00297FF3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B3A" w:rsidRPr="00051396" w:rsidRDefault="00BE2B3A" w:rsidP="00BE2B3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0D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B839A5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норм и правил работы в электроустановках в качестве электро</w:t>
            </w:r>
            <w:r w:rsidR="00B839A5" w:rsidRPr="00214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технологического персонала в объеме группы II по электробезопасности или выше Прохождение обучения и проверки знаний правил безопасной эксплуатации баллонов</w:t>
            </w:r>
          </w:p>
          <w:p w:rsidR="00B839A5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 </w:t>
            </w:r>
          </w:p>
          <w:p w:rsidR="00B839A5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  <w:p w:rsidR="00B839A5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(дипломов, свидетельств, удостоверений, сертификатов), подтверждающих квалификацию: </w:t>
            </w:r>
          </w:p>
          <w:p w:rsidR="00B839A5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 о профессиональном образовании или обучении; </w:t>
            </w:r>
          </w:p>
          <w:p w:rsidR="00BE2B3A" w:rsidRPr="00051396" w:rsidRDefault="00932A0D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- документы о допуске к выполнению сварочных работ (сертификаты, удостоверения, свидетельства) в сферах деятельности, в которых устанавливаются дополнительные требования в области сварочного производства</w:t>
            </w:r>
          </w:p>
        </w:tc>
      </w:tr>
    </w:tbl>
    <w:p w:rsidR="00086AAE" w:rsidRDefault="00086AAE" w:rsidP="008F203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04ABE" w:rsidRPr="00B7615C" w:rsidRDefault="00804ABE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531"/>
        <w:gridCol w:w="851"/>
        <w:gridCol w:w="1134"/>
        <w:gridCol w:w="2551"/>
        <w:gridCol w:w="992"/>
      </w:tblGrid>
      <w:tr w:rsidR="00D3416E" w:rsidRPr="00172F35" w:rsidTr="001968A6">
        <w:trPr>
          <w:trHeight w:val="15"/>
        </w:trPr>
        <w:tc>
          <w:tcPr>
            <w:tcW w:w="1460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6E" w:rsidRPr="00172F35" w:rsidRDefault="00D3416E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BE" w:rsidRPr="00172F35" w:rsidTr="008958C3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5F8" w:rsidRPr="00051396" w:rsidRDefault="008F203D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 (Г)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41A03" w:rsidRDefault="00051396" w:rsidP="008958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4ABE" w:rsidRPr="00C41A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27EA1" w:rsidRPr="00C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BE"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8958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D11D0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958C3" w:rsidRPr="00172F35" w:rsidTr="008958C3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Pr="00051396" w:rsidRDefault="008958C3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Pr="002146DC" w:rsidRDefault="008958C3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Pr="00051396" w:rsidRDefault="008958C3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Pr="00C41A03" w:rsidRDefault="008958C3" w:rsidP="008958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Pr="00051396" w:rsidRDefault="008958C3" w:rsidP="008958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Default="008958C3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8F203D" w:rsidRPr="00172F35" w:rsidTr="008958C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А/02.2 настоящего профессионального стандарта 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Газовая сварка (наплавка) сложных и ответственных конструкций 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 применением измерительного инструмента сваренных газовой сваркой (наплавкой)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газовой сваркой</w:t>
            </w:r>
          </w:p>
        </w:tc>
      </w:tr>
      <w:tr w:rsidR="008F203D" w:rsidRPr="00172F35" w:rsidTr="008958C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А/02.2 настоящего профессионального стандарта 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газовой сварки (наплавки) сложных и ответственных конструкций во всех пространственных положениях сварного шва 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газовой сваркой (наплавкой)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Исправлять дефекты газовой сваркой</w:t>
            </w:r>
          </w:p>
        </w:tc>
      </w:tr>
      <w:tr w:rsidR="008F203D" w:rsidRPr="00172F35" w:rsidTr="008958C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А/02.2 настоящего профессионального стандарта 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соединений, выполняемых газовой сваркой (наплавкой), сложных и ответственных конструкций 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 сложных и ответственных конструкций свариваемых газовой сваркой (наплавкой) 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газовой сварки (наплавки) сложных и ответственных конструкций 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газовой сварки (наплавки) сложных и ответственных конструкций во всех пространственных положениях сварного шва 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Методы контроля и испытаний сложных и ответственных конструкций Исправление дефектов газовой сваркой</w:t>
            </w:r>
          </w:p>
        </w:tc>
      </w:tr>
      <w:tr w:rsidR="008F203D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газовой сваркой</w:t>
            </w:r>
          </w:p>
        </w:tc>
      </w:tr>
      <w:tr w:rsidR="002146DC" w:rsidRPr="00172F35" w:rsidTr="008958C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распространения газовой сварки (наплавки) в соответствии с данной трудовой функцией: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вручную: </w:t>
            </w:r>
          </w:p>
          <w:p w:rsidR="002146DC" w:rsidRPr="002146DC" w:rsidRDefault="0073661A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ацетилена</w:t>
            </w:r>
            <w:r w:rsidR="002146DC"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-кислородная; </w:t>
            </w:r>
          </w:p>
          <w:p w:rsidR="002146DC" w:rsidRPr="002146DC" w:rsidRDefault="0073661A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сварка пропана</w:t>
            </w:r>
            <w:r w:rsidR="002146DC"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-кислородная;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водородно-кислородная;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при ручном перемещении и удержании сварочной горелки с применением заменителей горючих газов;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при ручном перемещении и удержании сварочной горелки с применением водорода (на основе электролиза воды)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8F20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газовой сваркой во всех пространственных положениях сварного шва;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газовая сварка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нагрузками, во всех пространственных положениях сварного шва;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газовая сварка при устранении трещин и раковин в изделиях с толщиной более 0,2 мм и в изделиях с труднодоступными для сварки местами;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газовая наплавка твердыми сплавами деталей сложных и ответственных конструкций в соответствии с технологическими (нормативными, конструкторскими) документами по наплавке;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(раковин и трещин) газовой сваркой (наплавкой) сложных и ответственных деталей аппаратов, ремонт дефектов конструкций, деталей, узлов и трубопроводов из различных материалов (сталей, чугуна, цветных металлов и сплавов), предназначенных для работы под динамическими и вибрационными нагрузками, устранение дефектов в крупных чугунных и алюминиевых отливках под последующую механическую обработку; подогрев деталей конструкции при правке, горячая правка сложных конструкций;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и сопутствующий подогрев деталей при сварке;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дефектов сваркой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8F20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газосварщик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8F20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сертификата, выдаваемого по данной трудовой функции: газосварщик, 3-й квалификационный уровень</w:t>
            </w:r>
          </w:p>
        </w:tc>
      </w:tr>
    </w:tbl>
    <w:p w:rsidR="00E24F28" w:rsidRDefault="00E24F28" w:rsidP="00804ABE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0C4F35" w:rsidRDefault="000C4F35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5661B0" w:rsidRDefault="005661B0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401" w:rsidRPr="00B7615C" w:rsidRDefault="00A37401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956"/>
        <w:gridCol w:w="851"/>
        <w:gridCol w:w="1276"/>
        <w:gridCol w:w="1984"/>
        <w:gridCol w:w="992"/>
      </w:tblGrid>
      <w:tr w:rsidR="000C4F35" w:rsidRPr="00172F35" w:rsidTr="008958C3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0C4F35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3306B6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 (РД)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0C4F35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C41A03" w:rsidRDefault="000C4F35" w:rsidP="008958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0C4F35" w:rsidP="008958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831EFC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958C3" w:rsidRPr="00172F35" w:rsidTr="008958C3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Pr="00051396" w:rsidRDefault="008958C3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Pr="002146DC" w:rsidRDefault="008958C3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Pr="00051396" w:rsidRDefault="008958C3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Pr="00C41A03" w:rsidRDefault="008958C3" w:rsidP="008958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Pr="00051396" w:rsidRDefault="008958C3" w:rsidP="008958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58C3" w:rsidRDefault="008958C3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C4F35" w:rsidRPr="00172F35" w:rsidRDefault="000C4F35" w:rsidP="000C4F35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2146DC" w:rsidRPr="00172F35" w:rsidTr="005661B0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А/03.2 настоящего профессионального стандарта </w:t>
            </w:r>
          </w:p>
        </w:tc>
      </w:tr>
      <w:tr w:rsidR="002146DC" w:rsidRPr="00172F35" w:rsidTr="005661B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сварочного оборудования для РД, настройка сварочного оборудования для РД с учетом особенностей его специализированных функций (возможностей) </w:t>
            </w:r>
          </w:p>
        </w:tc>
      </w:tr>
      <w:tr w:rsidR="002146DC" w:rsidRPr="00172F35" w:rsidTr="005661B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РД сложных и ответственных конструкции с применением специализированных функций (возможностей) сварочного оборудования </w:t>
            </w:r>
          </w:p>
        </w:tc>
      </w:tr>
      <w:tr w:rsidR="002146DC" w:rsidRPr="00172F35" w:rsidTr="005661B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дуговой резки </w:t>
            </w:r>
          </w:p>
        </w:tc>
      </w:tr>
      <w:tr w:rsidR="002146DC" w:rsidRPr="00172F35" w:rsidTr="005661B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 применением измерительного инструмента сваренных РД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2146DC" w:rsidRPr="00172F35" w:rsidTr="005661B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РД сваркой</w:t>
            </w:r>
          </w:p>
        </w:tc>
      </w:tr>
      <w:tr w:rsidR="002146DC" w:rsidRPr="00172F35" w:rsidTr="005661B0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А/02.2 настоящего профессионального стандарта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сварочного оборудования для РД, настраивать сварочное оборудование для РД с учетом его специализированных функций (возможностей)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РД сложных и ответственных конструкций во всех пространственных положениях сварного шва.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дуговой резки металла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РД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Исправлять дефекты РД сваркой</w:t>
            </w:r>
          </w:p>
        </w:tc>
      </w:tr>
      <w:tr w:rsidR="002146DC" w:rsidRPr="00172F35" w:rsidTr="008958C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А/03.2 настоящего профессионального стандарта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функции (возможности) сварочного оборудования для РД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 сложных и ответственных конструкций, выполняемых РД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 сложных и ответственных конструкций, свариваемых РД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РД сложных и ответственных конструкций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РД сложных и ответственных конструкций во всех пространственных положениях сварного шва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испытаний сложных и ответственных конструкций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Порядок исправления дефектов сварных швов</w:t>
            </w:r>
          </w:p>
        </w:tc>
      </w:tr>
      <w:tr w:rsidR="002146DC" w:rsidRPr="00172F35" w:rsidTr="008958C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1A7DC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распространения РД в соответствии с данной трудовой функцией: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вручную: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плавящимся электродом;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(дуговая) гравитационная покрытым электродом;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резка воздушно-дуговая;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резка кислородно-дуговая;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варочный процесс: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ручная дуговая ванная покрытым электродом;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ручная дуговая резка и строжка металлов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1A7DC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РД во всех пространственных положениях сварного шва;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 во всех пространственных положениях сварного шва;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ручная дуговая резка сложных деталей из различных материалов;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поверхностей баллонов и труб, дефектов деталей машин, механизмов, конструкций и инструментов;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устранение РД трещин и раковин в изделиях с толщиной более 0,2 мм и в изделиях с труднодоступными для сварки местами;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дефектов сваркой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1A7DC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сварщик ручной дуговой сварки плавящимся покрытым электродом </w:t>
            </w:r>
          </w:p>
        </w:tc>
      </w:tr>
      <w:tr w:rsidR="002146DC" w:rsidRPr="00172F35" w:rsidTr="008958C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1A7DC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сертификата, выдаваемого по данной трудовой функции: сварщик ручной дуговой сварки плавящимся покрытым электродом, 3-й квалификационный уровень </w:t>
            </w:r>
          </w:p>
        </w:tc>
      </w:tr>
    </w:tbl>
    <w:p w:rsidR="000C4F35" w:rsidRPr="00086AAE" w:rsidRDefault="000C4F35" w:rsidP="00CB08E8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8958C3" w:rsidRDefault="008958C3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E340C" w:rsidRDefault="003E340C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E340C" w:rsidRDefault="003E340C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863CC" w:rsidRDefault="005863CC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863CC" w:rsidRDefault="005863CC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50321" w:rsidRDefault="00650321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32371" w:rsidRDefault="00232371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A37401" w:rsidRPr="00B7615C" w:rsidRDefault="00A37401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655"/>
        <w:gridCol w:w="850"/>
        <w:gridCol w:w="1134"/>
        <w:gridCol w:w="1985"/>
        <w:gridCol w:w="850"/>
      </w:tblGrid>
      <w:tr w:rsidR="00232371" w:rsidRPr="00172F35" w:rsidTr="00BF5D0D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402FC6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(наплавка) неплавящимся электродом в защитном газе (РАД) и плазменная дуговая сварка (наплавка, резка) (П)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C41A03" w:rsidRDefault="00232371" w:rsidP="008958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AD0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8958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831EFC" w:rsidP="002146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D0D" w:rsidRPr="00172F35" w:rsidTr="00BF5D0D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5D0D" w:rsidRPr="00051396" w:rsidRDefault="00BF5D0D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5D0D" w:rsidRPr="002146DC" w:rsidRDefault="00BF5D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5D0D" w:rsidRPr="00051396" w:rsidRDefault="00BF5D0D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5D0D" w:rsidRPr="00C41A03" w:rsidRDefault="00BF5D0D" w:rsidP="008958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5D0D" w:rsidRPr="00051396" w:rsidRDefault="00BF5D0D" w:rsidP="008958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5D0D" w:rsidRPr="002146DC" w:rsidRDefault="00BF5D0D" w:rsidP="002146D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371" w:rsidRPr="00172F35" w:rsidRDefault="00232371" w:rsidP="00232371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402FC6" w:rsidRPr="00172F35" w:rsidTr="0082666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А/04.2 настоящего профессионального стандарта </w:t>
            </w:r>
          </w:p>
        </w:tc>
      </w:tr>
      <w:tr w:rsidR="00402FC6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сварочного оборудования для РАД и П, настройка сварочного оборудования для РАД и П с учетом его специализированных функций (возможностей) </w:t>
            </w:r>
          </w:p>
        </w:tc>
      </w:tr>
      <w:tr w:rsidR="00402FC6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РАД и П сложных и ответственных конструкций с применением специализированных функций (возможностей) сварочного оборудования </w:t>
            </w:r>
          </w:p>
        </w:tc>
      </w:tr>
      <w:tr w:rsidR="00402FC6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сварочных операций по технологии РАД и П ответственных конструкций в камерах с контролируемой атмосферой </w:t>
            </w:r>
          </w:p>
        </w:tc>
      </w:tr>
      <w:tr w:rsidR="00402FC6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плазменной резки металла </w:t>
            </w:r>
          </w:p>
        </w:tc>
      </w:tr>
      <w:tr w:rsidR="00402FC6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 применением измерительного инструмента сваренных РАД и П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 Исправление дефектов РАД и П сваркой </w:t>
            </w:r>
          </w:p>
        </w:tc>
      </w:tr>
      <w:tr w:rsidR="00402FC6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РАД и П сваркой</w:t>
            </w:r>
          </w:p>
        </w:tc>
      </w:tr>
      <w:tr w:rsidR="007776FE" w:rsidRPr="00172F35" w:rsidTr="0082666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А/04.2 настоящего профессионального стандарта </w:t>
            </w:r>
          </w:p>
        </w:tc>
      </w:tr>
      <w:tr w:rsidR="007776FE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сварочного оборудования для РАД и П, настраивать сварочное оборудование для РАД и П с учетом особенностей его специализированных функций (возможностей) </w:t>
            </w:r>
          </w:p>
        </w:tc>
      </w:tr>
      <w:tr w:rsidR="007776FE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плазменной резки металла </w:t>
            </w:r>
          </w:p>
        </w:tc>
      </w:tr>
      <w:tr w:rsidR="007776FE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РАД и П сложных и ответственных конструкций во всех пространственных положениях сварного шва </w:t>
            </w:r>
          </w:p>
        </w:tc>
      </w:tr>
      <w:tr w:rsidR="007776FE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 малых толщин (более 0,2 мм) из различных материалов </w:t>
            </w:r>
          </w:p>
        </w:tc>
      </w:tr>
      <w:tr w:rsidR="007776FE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РАД и П ответственных конструкций в камерах с контролируемой атмосферой </w:t>
            </w:r>
          </w:p>
        </w:tc>
      </w:tr>
      <w:tr w:rsidR="007776FE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Контролировать с применением измерительного инструмента сваренные РАД и П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 Исправлять дефекты РАД и П сваркой</w:t>
            </w:r>
          </w:p>
        </w:tc>
      </w:tr>
      <w:tr w:rsidR="007776FE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Исправлять дефекты РАД и П сваркой</w:t>
            </w:r>
          </w:p>
        </w:tc>
      </w:tr>
      <w:tr w:rsidR="00A74D81" w:rsidRPr="00172F35" w:rsidTr="0082666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А/04.2 настоящего профессионального стандарта 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сварочного и вспомогательного оборудования для П, правила их эксплуатации и область применения 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функции (возможности) сварочного оборудования для РАД и П 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 сложных и ответственных конструкций, выполняемых РАД и П 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 сложных и ответственных конструкций, свариваемых РАД и П 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РАД и П сложных и ответственных конструкций 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РАД и П для сварки (наплавки) сложных и ответственных конструкций во всех пространственных положениях сварного шва.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плазменной резки металла 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П для сварки малых толщин (более 0.2 мм) из различных материалов 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РАД и П для сварки ответственных конструкций в камерах с контролируемой атмосферой 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Методы контроля и испытаний ответственных сварных конструкций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Порядок исправления дефектов сварных швов</w:t>
            </w:r>
          </w:p>
        </w:tc>
      </w:tr>
      <w:tr w:rsidR="00A74D81" w:rsidRPr="00172F35" w:rsidTr="0082666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36002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распространения РАД и П в соответствии с характеристики данной трудовой функцией: РАД распространяется на сварочные процессы, выполняемые сварщиком вручную и с ручной подачей присадочного материала: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в инертном газе с присадочным сплошным материалом (проволокой или стержнем);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в инертном газе без присадочного материала;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с присадочным порошковым материалом (проволокой или стержнем) в инертном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сварка дуговая вольфрамовым электродом с присадочным сплошным материалом (проволокой или стержнем) в инертном газе с добавлением восстановительного газа;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с присадочным порошковым материалом (проволокой или стержнем) в инертном газе с добавлением восстановительного газа;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неплавящимся вольфрамовым электродом в активном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 распространяется на сварочные процессы, выполняемые сварщиком вручную и с ручной подачей присадочного материала: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плазменная с присадочным порошковым материалом;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плазменная дугой прямого действия;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плазменная дугой косвенного действия;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плазменная с переключаемой дугой;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резка плазменная с использованием окислительного газа; резка плазменная без использования окислительного газа;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резка воздушно-плазменная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3600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РАД и П во всех пространственных положениях сварного шва; РАД и П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 предназначенных для работы под давлением, под статическими, динамическими и вибрационными нагрузками во всех пространственных положениях сварного шва;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РАД и П ответственных конструкций в камерах с контролируемой атмосферой;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РАД и П наплавка простых и сложных инструментов; РАД и П наплавка поверхностей баллонов и труб, дефектов деталей машин и механизмов;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 деталей малых толщин (более 0,2 мм) из различных материалов;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плазменная резка металла; исправление дефектов сваркой 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3600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наименования профессий: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дуговой сварки неплавящимся электродом в защитном газе, сварщик ручной плазменной сварки </w:t>
            </w:r>
          </w:p>
        </w:tc>
      </w:tr>
      <w:tr w:rsidR="00A74D81" w:rsidRPr="00172F35" w:rsidTr="0082666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3600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сертификата, выдаваемого по данной трудовой функции: сварщик ручной дуговой сварки неплавящимся электродом в защитном газе, 3-й квалификационный уровень;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сварщик ручной плазменной сварки, 3-й квалификационный уровень</w:t>
            </w:r>
          </w:p>
        </w:tc>
      </w:tr>
    </w:tbl>
    <w:p w:rsidR="00232371" w:rsidRDefault="00232371" w:rsidP="00CB08E8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F330B" w:rsidRPr="00B7615C" w:rsidRDefault="007F330B" w:rsidP="007F330B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938"/>
        <w:gridCol w:w="851"/>
        <w:gridCol w:w="992"/>
        <w:gridCol w:w="1985"/>
        <w:gridCol w:w="708"/>
      </w:tblGrid>
      <w:tr w:rsidR="00D3416E" w:rsidRPr="00172F35" w:rsidTr="001968A6">
        <w:trPr>
          <w:trHeight w:val="15"/>
        </w:trPr>
        <w:tc>
          <w:tcPr>
            <w:tcW w:w="1460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16E" w:rsidRPr="00172F35" w:rsidRDefault="00D3416E" w:rsidP="0087791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30B" w:rsidRPr="00172F35" w:rsidTr="0082666A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051396" w:rsidRDefault="007F330B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051396" w:rsidRDefault="0094665F" w:rsidP="00A74D8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Частично механизированная сварка (наплавка) плавлением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051396" w:rsidRDefault="007F330B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C41A03" w:rsidRDefault="007F330B" w:rsidP="0094665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946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051396" w:rsidRDefault="007F330B" w:rsidP="0082666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051396" w:rsidRDefault="007F330B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2666A" w:rsidRPr="00172F35" w:rsidTr="0082666A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666A" w:rsidRPr="00051396" w:rsidRDefault="0082666A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666A" w:rsidRPr="00A74D81" w:rsidRDefault="0082666A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666A" w:rsidRPr="00051396" w:rsidRDefault="0082666A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666A" w:rsidRPr="00C41A03" w:rsidRDefault="0082666A" w:rsidP="0094665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666A" w:rsidRPr="00051396" w:rsidRDefault="0082666A" w:rsidP="0082666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666A" w:rsidRDefault="0082666A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330B" w:rsidRPr="00172F35" w:rsidRDefault="007F330B" w:rsidP="007F330B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94665F" w:rsidRPr="00172F35" w:rsidTr="0082666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051396" w:rsidRDefault="0094665F" w:rsidP="009466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A74D81" w:rsidRDefault="0094665F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А/05.2 настоящего профессионального стандарта </w:t>
            </w:r>
          </w:p>
        </w:tc>
      </w:tr>
      <w:tr w:rsidR="0094665F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051396" w:rsidRDefault="0094665F" w:rsidP="009466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A74D81" w:rsidRDefault="0094665F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сварочного оборудования для частично механизированной сварки (наплавки) плавлением, настройка сварочного оборудования для частично механизированной сварки (наплавки) плавлением с учетом его специализированных функций (возможностей) </w:t>
            </w:r>
          </w:p>
        </w:tc>
      </w:tr>
      <w:tr w:rsidR="0094665F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051396" w:rsidRDefault="0094665F" w:rsidP="009466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A74D81" w:rsidRDefault="0094665F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частично механизированной сварки (наплавки) плавлением сложных и ответственных конструкций с применением специализированных функций (возможностей) сварочного оборудования </w:t>
            </w:r>
          </w:p>
        </w:tc>
      </w:tr>
      <w:tr w:rsidR="0094665F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051396" w:rsidRDefault="0094665F" w:rsidP="009466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A74D81" w:rsidRDefault="0094665F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 применением измерительного инструмента сваренных частично механизированной сваркой (наплавкой)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94665F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051396" w:rsidRDefault="0094665F" w:rsidP="009466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A74D81" w:rsidRDefault="0094665F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частично механизированной сваркой (наплавкой)</w:t>
            </w:r>
          </w:p>
        </w:tc>
      </w:tr>
      <w:tr w:rsidR="00464659" w:rsidRPr="00172F35" w:rsidTr="0082666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051396" w:rsidRDefault="00464659" w:rsidP="00A74D8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A74D81" w:rsidRDefault="00464659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А/05.2 настоящего профессионального стандарта </w:t>
            </w:r>
          </w:p>
        </w:tc>
      </w:tr>
      <w:tr w:rsidR="00464659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051396" w:rsidRDefault="00464659" w:rsidP="0046465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A74D81" w:rsidRDefault="00464659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сварочного оборудования для частично механизированной сварки (наплавки) плавлением, настраивать сварочное оборудование для частично механизированной сварки (наплавки) плавлением с учетом его специализированных функций (возможностей) </w:t>
            </w:r>
          </w:p>
        </w:tc>
      </w:tr>
      <w:tr w:rsidR="00464659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051396" w:rsidRDefault="00464659" w:rsidP="0046465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A74D81" w:rsidRDefault="00464659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частично механизированной сварки (наплавки) плавлением во всех пространственных положениях сварного шва сложных и ответственных конструкций </w:t>
            </w:r>
          </w:p>
        </w:tc>
      </w:tr>
      <w:tr w:rsidR="00464659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051396" w:rsidRDefault="00464659" w:rsidP="0046465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A74D81" w:rsidRDefault="00464659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464659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4659" w:rsidRPr="00051396" w:rsidRDefault="00464659" w:rsidP="0046465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4659" w:rsidRPr="00A74D81" w:rsidRDefault="00464659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Исправлять дефекты частично механизированной сваркой (наплавкой)</w:t>
            </w:r>
          </w:p>
        </w:tc>
      </w:tr>
      <w:tr w:rsidR="00A74D81" w:rsidRPr="00172F35" w:rsidTr="0082666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А/05.2 настоящего профессионального стандарта </w:t>
            </w:r>
          </w:p>
        </w:tc>
      </w:tr>
      <w:tr w:rsidR="00A74D81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функции (возможности) сварочного оборудования для частично механизированной сварки (наплавки) плавлением </w:t>
            </w:r>
          </w:p>
        </w:tc>
      </w:tr>
      <w:tr w:rsidR="00A74D81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 сложных и ответственных конструкций, выполняемых частично механизированной сваркой (наплавкой) плавлением </w:t>
            </w:r>
          </w:p>
        </w:tc>
      </w:tr>
      <w:tr w:rsidR="00A74D81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 сложных и ответственных конструкций, свариваемых частично механизированной сварки (наплавки) плавлением </w:t>
            </w:r>
          </w:p>
        </w:tc>
      </w:tr>
      <w:tr w:rsidR="00A74D81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частично механизированной сварки (наплавки) плавлением сложных и ответственных конструкций </w:t>
            </w:r>
          </w:p>
        </w:tc>
      </w:tr>
      <w:tr w:rsidR="00A74D81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частично механизированной сварки (наплавки) плавлением сложных и ответственных конструкций во всех пространственных положениях сварного шва </w:t>
            </w:r>
          </w:p>
        </w:tc>
      </w:tr>
      <w:tr w:rsidR="00A74D81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испытаний ответственных сварных конструкций </w:t>
            </w:r>
          </w:p>
        </w:tc>
      </w:tr>
      <w:tr w:rsidR="00A74D81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Порядок исправления дефектов сварных швов</w:t>
            </w:r>
          </w:p>
        </w:tc>
      </w:tr>
      <w:tr w:rsidR="00A74D81" w:rsidRPr="00172F35" w:rsidTr="0082666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5F69A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распространения частично механизированной сварки (наплавки) плавлением в соответствии с данной трудовой функцией: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вручную и с механизированной подачей проволоки: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</w:t>
            </w:r>
            <w:proofErr w:type="spellStart"/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самозащитной</w:t>
            </w:r>
            <w:proofErr w:type="spellEnd"/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проволокой;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под флюсом сплошной проволокой;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сварка дуговая под флюсом порошковой проволокой;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сплошной проволокой в инертном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флюсовым наполнителем в инертном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сварка дуговая порошковой проволокой с металлическим наполнителем в инертном газе; сварка дуговая сплошной проволокой в активном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флюсовым наполнителем в активном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сварка дуговая порошковой проволокой с металлическим наполнителем в активном газе;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плазменная плавящимся электродом в инертном газе </w:t>
            </w:r>
          </w:p>
        </w:tc>
      </w:tr>
      <w:tr w:rsidR="00A74D81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5F69A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частично механизированной сваркой плавлением во всех пространственных положениях сварного шва;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механизированная сварка (наплавка) плавлением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простых и сложных инструментов, баллонов и труб, дефектов деталей машин и механизмов; исправление дефектов сваркой </w:t>
            </w:r>
          </w:p>
        </w:tc>
      </w:tr>
      <w:tr w:rsidR="00A74D81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5F69A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сварщик частично механизированной сварки плавлением </w:t>
            </w:r>
          </w:p>
        </w:tc>
      </w:tr>
      <w:tr w:rsidR="00A74D81" w:rsidRPr="00172F35" w:rsidTr="008266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5F69A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сертификата, выдаваемого по данной трудовой функции: сварщик частично механизированной сварки плавлением, 3-й квалификационный уровень</w:t>
            </w:r>
          </w:p>
        </w:tc>
      </w:tr>
    </w:tbl>
    <w:p w:rsidR="00086AAE" w:rsidRDefault="00086AAE" w:rsidP="00086AA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510825" w:rsidRDefault="00510825" w:rsidP="00086AA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510825" w:rsidRDefault="00510825" w:rsidP="00086AA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510825" w:rsidRDefault="00510825" w:rsidP="00086AA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70CC8" w:rsidRDefault="00F70CC8" w:rsidP="00086AA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70CC8" w:rsidRDefault="00F70CC8" w:rsidP="00086AA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0B5842" w:rsidRDefault="000B5842" w:rsidP="00086AA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B726A" w:rsidRDefault="00CB726A" w:rsidP="00086AA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086AAE" w:rsidRPr="0020226A" w:rsidRDefault="00086AAE" w:rsidP="0020226A">
      <w:pPr>
        <w:widowControl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02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086AAE" w:rsidRPr="00405BB3" w:rsidRDefault="00086AAE" w:rsidP="00086AA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086AAE" w:rsidRDefault="00086AAE" w:rsidP="0020226A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02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4.1. Ответственная организация-разработчик</w:t>
      </w:r>
    </w:p>
    <w:p w:rsidR="0082666A" w:rsidRPr="0020226A" w:rsidRDefault="0082666A" w:rsidP="0020226A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086AAE" w:rsidRPr="00144EC3" w:rsidTr="000A2B9D">
        <w:trPr>
          <w:trHeight w:val="15"/>
        </w:trPr>
        <w:tc>
          <w:tcPr>
            <w:tcW w:w="14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AE" w:rsidRPr="00144EC3" w:rsidRDefault="00086AAE" w:rsidP="002525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086AAE" w:rsidRPr="00144EC3" w:rsidTr="000A2B9D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86AAE" w:rsidRPr="003F7132" w:rsidRDefault="00086AAE" w:rsidP="002525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(наименование организации)</w:t>
            </w:r>
          </w:p>
        </w:tc>
      </w:tr>
      <w:tr w:rsidR="00086AAE" w:rsidRPr="00144EC3" w:rsidTr="000A2B9D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86AAE" w:rsidRPr="00144EC3" w:rsidRDefault="0082666A" w:rsidP="002525E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министра жилищно-коммунального обслуживания </w:t>
            </w:r>
            <w:proofErr w:type="spellStart"/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Джамалов</w:t>
            </w:r>
            <w:proofErr w:type="spellEnd"/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Гофир</w:t>
            </w:r>
            <w:proofErr w:type="spellEnd"/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Орибжанович</w:t>
            </w:r>
            <w:proofErr w:type="spellEnd"/>
          </w:p>
        </w:tc>
      </w:tr>
      <w:tr w:rsidR="00086AAE" w:rsidRPr="00144EC3" w:rsidTr="000A2B9D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86AAE" w:rsidRPr="003F7132" w:rsidRDefault="00086AAE" w:rsidP="002525E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086AAE" w:rsidRPr="00A64171" w:rsidRDefault="00086AAE" w:rsidP="00086AAE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086AAE" w:rsidRDefault="00086AAE" w:rsidP="00086AAE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02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4.2. Разработчики</w:t>
      </w:r>
    </w:p>
    <w:p w:rsidR="0082666A" w:rsidRPr="0020226A" w:rsidRDefault="0082666A" w:rsidP="00086AAE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9497"/>
      </w:tblGrid>
      <w:tr w:rsidR="0082666A" w:rsidTr="005C5E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666A" w:rsidRPr="00D11D01" w:rsidRDefault="0082666A" w:rsidP="005C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666A" w:rsidRPr="00D11D01" w:rsidRDefault="0082666A" w:rsidP="005C5E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Мирзаев Джонрид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Абдиахатович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66A" w:rsidRDefault="0082666A" w:rsidP="005C5E47">
            <w:pPr>
              <w:widowControl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D0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содержания и эксплуатации систем теплоснабжения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  <w:tr w:rsidR="0082666A" w:rsidRPr="00D11D01" w:rsidTr="005C5E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666A" w:rsidRPr="00D11D01" w:rsidRDefault="0082666A" w:rsidP="005C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666A" w:rsidRPr="00D11D01" w:rsidRDefault="0082666A" w:rsidP="005C5E4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Убайдуллаев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Шухрат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66A" w:rsidRPr="00D11D01" w:rsidRDefault="0082666A" w:rsidP="005C5E47">
            <w:pPr>
              <w:widowControl/>
              <w:ind w:left="1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 управления методологии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  <w:tr w:rsidR="0082666A" w:rsidRPr="00D11D01" w:rsidTr="005C5E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666A" w:rsidRPr="00D11D01" w:rsidRDefault="0082666A" w:rsidP="005C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666A" w:rsidRPr="00D11D01" w:rsidRDefault="0082666A" w:rsidP="005C5E4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Тожидинович</w:t>
            </w:r>
            <w:proofErr w:type="spellEnd"/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66A" w:rsidRPr="00D11D01" w:rsidRDefault="0082666A" w:rsidP="005C5E47">
            <w:pPr>
              <w:widowControl/>
              <w:ind w:left="13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r w:rsidRPr="00D11D01">
              <w:rPr>
                <w:rFonts w:ascii="Times New Roman" w:hAnsi="Times New Roman" w:cs="Times New Roman"/>
                <w:sz w:val="24"/>
                <w:szCs w:val="24"/>
              </w:rPr>
              <w:t>управления содержания и эксплуатации систем  теплоснабжения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</w:tbl>
    <w:p w:rsidR="00086AAE" w:rsidRPr="00405BB3" w:rsidRDefault="00086AAE" w:rsidP="00086AAE">
      <w:pPr>
        <w:rPr>
          <w:rFonts w:ascii="Times New Roman" w:hAnsi="Times New Roman" w:cs="Times New Roman"/>
          <w:sz w:val="16"/>
          <w:szCs w:val="16"/>
        </w:rPr>
      </w:pPr>
    </w:p>
    <w:p w:rsidR="00086AAE" w:rsidRDefault="00086AAE" w:rsidP="0020226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2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086AAE" w:rsidRPr="001C009D" w:rsidRDefault="00086AAE" w:rsidP="00086AAE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3893"/>
      </w:tblGrid>
      <w:tr w:rsidR="00086AAE" w:rsidRPr="00144EC3" w:rsidTr="000A2B9D">
        <w:trPr>
          <w:trHeight w:val="15"/>
        </w:trPr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6AAE" w:rsidRPr="00E9185E" w:rsidRDefault="00086AAE" w:rsidP="002525E3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6AAE" w:rsidRPr="00E9185E" w:rsidRDefault="00086AAE" w:rsidP="002525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086AAE" w:rsidRPr="00144EC3" w:rsidTr="000A2B9D">
        <w:trPr>
          <w:trHeight w:val="15"/>
        </w:trPr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AAE" w:rsidRPr="001C009D" w:rsidRDefault="00086AAE" w:rsidP="002525E3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AAE" w:rsidRPr="001C009D" w:rsidRDefault="00B44C64" w:rsidP="002525E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«Сварщик (электросварочные и газосварочные работы)» утверждён и рекомендован для дальнейшего использования</w:t>
            </w:r>
          </w:p>
        </w:tc>
      </w:tr>
      <w:tr w:rsidR="00086AAE" w:rsidRPr="00144EC3" w:rsidTr="000A2B9D">
        <w:trPr>
          <w:trHeight w:val="15"/>
        </w:trPr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AAE" w:rsidRPr="001C009D" w:rsidRDefault="00086AAE" w:rsidP="002525E3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AAE" w:rsidRPr="001C009D" w:rsidRDefault="00086AAE" w:rsidP="002525E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AAE" w:rsidRPr="00144EC3" w:rsidTr="000A2B9D">
        <w:trPr>
          <w:trHeight w:val="15"/>
        </w:trPr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AAE" w:rsidRPr="001C009D" w:rsidRDefault="00086AAE" w:rsidP="002525E3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AAE" w:rsidRPr="001C009D" w:rsidRDefault="00086AAE" w:rsidP="002525E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AAE" w:rsidRPr="00144EC3" w:rsidTr="000A2B9D">
        <w:trPr>
          <w:trHeight w:val="15"/>
        </w:trPr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AAE" w:rsidRPr="001C009D" w:rsidRDefault="00086AAE" w:rsidP="002525E3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AAE" w:rsidRPr="001C009D" w:rsidRDefault="00086AAE" w:rsidP="002525E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32" w:rsidRPr="00172F35" w:rsidRDefault="00F10932">
      <w:pPr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4E00FB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99" w:rsidRDefault="006B0499" w:rsidP="00BE2B3A">
      <w:r>
        <w:separator/>
      </w:r>
    </w:p>
  </w:endnote>
  <w:endnote w:type="continuationSeparator" w:id="0">
    <w:p w:rsidR="006B0499" w:rsidRDefault="006B0499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99" w:rsidRDefault="006B0499" w:rsidP="00BE2B3A">
      <w:r>
        <w:separator/>
      </w:r>
    </w:p>
  </w:footnote>
  <w:footnote w:type="continuationSeparator" w:id="0">
    <w:p w:rsidR="006B0499" w:rsidRDefault="006B0499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317403"/>
      <w:docPartObj>
        <w:docPartGallery w:val="Page Numbers (Top of Page)"/>
        <w:docPartUnique/>
      </w:docPartObj>
    </w:sdtPr>
    <w:sdtContent>
      <w:p w:rsidR="00967615" w:rsidRDefault="00967615">
        <w:pPr>
          <w:pStyle w:val="a8"/>
          <w:jc w:val="center"/>
        </w:pPr>
        <w:r w:rsidRPr="00F80696">
          <w:rPr>
            <w:rFonts w:ascii="Times New Roman" w:hAnsi="Times New Roman" w:cs="Times New Roman"/>
          </w:rPr>
          <w:fldChar w:fldCharType="begin"/>
        </w:r>
        <w:r w:rsidRPr="00F80696">
          <w:rPr>
            <w:rFonts w:ascii="Times New Roman" w:hAnsi="Times New Roman" w:cs="Times New Roman"/>
          </w:rPr>
          <w:instrText>PAGE   \* MERGEFORMAT</w:instrText>
        </w:r>
        <w:r w:rsidRPr="00F80696">
          <w:rPr>
            <w:rFonts w:ascii="Times New Roman" w:hAnsi="Times New Roman" w:cs="Times New Roman"/>
          </w:rPr>
          <w:fldChar w:fldCharType="separate"/>
        </w:r>
        <w:r w:rsidR="00ED0D6B">
          <w:rPr>
            <w:rFonts w:ascii="Times New Roman" w:hAnsi="Times New Roman" w:cs="Times New Roman"/>
            <w:noProof/>
          </w:rPr>
          <w:t>30</w:t>
        </w:r>
        <w:r w:rsidRPr="00F8069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240BF"/>
    <w:rsid w:val="00051396"/>
    <w:rsid w:val="000627F5"/>
    <w:rsid w:val="000646EB"/>
    <w:rsid w:val="00076F69"/>
    <w:rsid w:val="00086AAE"/>
    <w:rsid w:val="000A2B9D"/>
    <w:rsid w:val="000B5842"/>
    <w:rsid w:val="000C3A0D"/>
    <w:rsid w:val="000C4F35"/>
    <w:rsid w:val="000E0BFA"/>
    <w:rsid w:val="000F13A0"/>
    <w:rsid w:val="001020B2"/>
    <w:rsid w:val="00104696"/>
    <w:rsid w:val="00122BF2"/>
    <w:rsid w:val="00124383"/>
    <w:rsid w:val="0013414F"/>
    <w:rsid w:val="0014567C"/>
    <w:rsid w:val="00172F35"/>
    <w:rsid w:val="00186C66"/>
    <w:rsid w:val="001968A6"/>
    <w:rsid w:val="001A7DCD"/>
    <w:rsid w:val="001B1F0B"/>
    <w:rsid w:val="001B59AF"/>
    <w:rsid w:val="001C418E"/>
    <w:rsid w:val="001D3FA6"/>
    <w:rsid w:val="001D6C82"/>
    <w:rsid w:val="001E3B88"/>
    <w:rsid w:val="001F6537"/>
    <w:rsid w:val="001F6607"/>
    <w:rsid w:val="0020226A"/>
    <w:rsid w:val="00207066"/>
    <w:rsid w:val="00213D91"/>
    <w:rsid w:val="002146DC"/>
    <w:rsid w:val="00217CE2"/>
    <w:rsid w:val="0022607C"/>
    <w:rsid w:val="00227254"/>
    <w:rsid w:val="00232371"/>
    <w:rsid w:val="00237212"/>
    <w:rsid w:val="00247895"/>
    <w:rsid w:val="00247A5B"/>
    <w:rsid w:val="002525E3"/>
    <w:rsid w:val="00265A79"/>
    <w:rsid w:val="00274AA4"/>
    <w:rsid w:val="00281F4C"/>
    <w:rsid w:val="002871D5"/>
    <w:rsid w:val="00297FF3"/>
    <w:rsid w:val="002B5ADD"/>
    <w:rsid w:val="002B71C2"/>
    <w:rsid w:val="002D3CC9"/>
    <w:rsid w:val="002E6AB7"/>
    <w:rsid w:val="00310C4C"/>
    <w:rsid w:val="00322620"/>
    <w:rsid w:val="003306B6"/>
    <w:rsid w:val="00344FF3"/>
    <w:rsid w:val="00350E19"/>
    <w:rsid w:val="0036002B"/>
    <w:rsid w:val="00392737"/>
    <w:rsid w:val="003B35F8"/>
    <w:rsid w:val="003C6C50"/>
    <w:rsid w:val="003E340C"/>
    <w:rsid w:val="00402FC6"/>
    <w:rsid w:val="00406D89"/>
    <w:rsid w:val="00407A76"/>
    <w:rsid w:val="00410579"/>
    <w:rsid w:val="00425CD1"/>
    <w:rsid w:val="004374D9"/>
    <w:rsid w:val="00437602"/>
    <w:rsid w:val="00450F33"/>
    <w:rsid w:val="00453BBA"/>
    <w:rsid w:val="00456EB2"/>
    <w:rsid w:val="00464659"/>
    <w:rsid w:val="00475C01"/>
    <w:rsid w:val="00483172"/>
    <w:rsid w:val="004C147A"/>
    <w:rsid w:val="004D0F16"/>
    <w:rsid w:val="004E00FB"/>
    <w:rsid w:val="004E6E48"/>
    <w:rsid w:val="005013A5"/>
    <w:rsid w:val="00510825"/>
    <w:rsid w:val="0051798B"/>
    <w:rsid w:val="005308C7"/>
    <w:rsid w:val="00532256"/>
    <w:rsid w:val="00535118"/>
    <w:rsid w:val="00542841"/>
    <w:rsid w:val="00544EFB"/>
    <w:rsid w:val="005550E4"/>
    <w:rsid w:val="005638F9"/>
    <w:rsid w:val="005661B0"/>
    <w:rsid w:val="00576F7D"/>
    <w:rsid w:val="005863CC"/>
    <w:rsid w:val="005B2BB6"/>
    <w:rsid w:val="005C5E47"/>
    <w:rsid w:val="005C6F1B"/>
    <w:rsid w:val="005E2D79"/>
    <w:rsid w:val="005E39F4"/>
    <w:rsid w:val="005E6424"/>
    <w:rsid w:val="005F3456"/>
    <w:rsid w:val="005F69A0"/>
    <w:rsid w:val="0061218E"/>
    <w:rsid w:val="00625A91"/>
    <w:rsid w:val="00650321"/>
    <w:rsid w:val="00666CA0"/>
    <w:rsid w:val="00685AA9"/>
    <w:rsid w:val="006A11AA"/>
    <w:rsid w:val="006B0499"/>
    <w:rsid w:val="006B3B0E"/>
    <w:rsid w:val="006D2E27"/>
    <w:rsid w:val="006F0E97"/>
    <w:rsid w:val="006F7B7E"/>
    <w:rsid w:val="00700149"/>
    <w:rsid w:val="00705ADA"/>
    <w:rsid w:val="007121DA"/>
    <w:rsid w:val="0073661A"/>
    <w:rsid w:val="00750F05"/>
    <w:rsid w:val="00751FC8"/>
    <w:rsid w:val="00752B86"/>
    <w:rsid w:val="007776FE"/>
    <w:rsid w:val="00782B80"/>
    <w:rsid w:val="00787372"/>
    <w:rsid w:val="0079646D"/>
    <w:rsid w:val="0079785C"/>
    <w:rsid w:val="007A3A1A"/>
    <w:rsid w:val="007A522D"/>
    <w:rsid w:val="007A5309"/>
    <w:rsid w:val="007B4930"/>
    <w:rsid w:val="007C2EE8"/>
    <w:rsid w:val="007C5C6B"/>
    <w:rsid w:val="007E4EDC"/>
    <w:rsid w:val="007F330B"/>
    <w:rsid w:val="007F4982"/>
    <w:rsid w:val="007F53CF"/>
    <w:rsid w:val="00804ABE"/>
    <w:rsid w:val="008065DB"/>
    <w:rsid w:val="008135C6"/>
    <w:rsid w:val="008167D2"/>
    <w:rsid w:val="00823680"/>
    <w:rsid w:val="0082666A"/>
    <w:rsid w:val="00831EFC"/>
    <w:rsid w:val="00836932"/>
    <w:rsid w:val="00853650"/>
    <w:rsid w:val="00855EE9"/>
    <w:rsid w:val="00877135"/>
    <w:rsid w:val="00877917"/>
    <w:rsid w:val="00885574"/>
    <w:rsid w:val="008958C3"/>
    <w:rsid w:val="008B1710"/>
    <w:rsid w:val="008B5E6E"/>
    <w:rsid w:val="008C5E64"/>
    <w:rsid w:val="008E0508"/>
    <w:rsid w:val="008E6ABC"/>
    <w:rsid w:val="008F203D"/>
    <w:rsid w:val="00900E93"/>
    <w:rsid w:val="00903281"/>
    <w:rsid w:val="00910D3D"/>
    <w:rsid w:val="00917644"/>
    <w:rsid w:val="00932A0D"/>
    <w:rsid w:val="00932D0E"/>
    <w:rsid w:val="0094665F"/>
    <w:rsid w:val="00947156"/>
    <w:rsid w:val="009510F9"/>
    <w:rsid w:val="009528D5"/>
    <w:rsid w:val="00960D05"/>
    <w:rsid w:val="00967615"/>
    <w:rsid w:val="00970E67"/>
    <w:rsid w:val="00974002"/>
    <w:rsid w:val="00975EB6"/>
    <w:rsid w:val="00992179"/>
    <w:rsid w:val="00995AC7"/>
    <w:rsid w:val="00995B87"/>
    <w:rsid w:val="009C4B2C"/>
    <w:rsid w:val="009F1AAC"/>
    <w:rsid w:val="009F4AFC"/>
    <w:rsid w:val="00A24DA1"/>
    <w:rsid w:val="00A27EA1"/>
    <w:rsid w:val="00A371E4"/>
    <w:rsid w:val="00A37401"/>
    <w:rsid w:val="00A448F6"/>
    <w:rsid w:val="00A51CCF"/>
    <w:rsid w:val="00A54564"/>
    <w:rsid w:val="00A5569D"/>
    <w:rsid w:val="00A67B60"/>
    <w:rsid w:val="00A74D81"/>
    <w:rsid w:val="00A826CA"/>
    <w:rsid w:val="00A92794"/>
    <w:rsid w:val="00AB7756"/>
    <w:rsid w:val="00AC129C"/>
    <w:rsid w:val="00AC28F0"/>
    <w:rsid w:val="00AC492C"/>
    <w:rsid w:val="00AC4DD9"/>
    <w:rsid w:val="00AD0665"/>
    <w:rsid w:val="00AD6582"/>
    <w:rsid w:val="00B07F4B"/>
    <w:rsid w:val="00B35767"/>
    <w:rsid w:val="00B40B27"/>
    <w:rsid w:val="00B429AD"/>
    <w:rsid w:val="00B44C64"/>
    <w:rsid w:val="00B57AC8"/>
    <w:rsid w:val="00B600BE"/>
    <w:rsid w:val="00B62E24"/>
    <w:rsid w:val="00B71E18"/>
    <w:rsid w:val="00B7615C"/>
    <w:rsid w:val="00B839A5"/>
    <w:rsid w:val="00BA7E74"/>
    <w:rsid w:val="00BB1D63"/>
    <w:rsid w:val="00BB2955"/>
    <w:rsid w:val="00BB3657"/>
    <w:rsid w:val="00BE2B3A"/>
    <w:rsid w:val="00BF3D0B"/>
    <w:rsid w:val="00BF5D0D"/>
    <w:rsid w:val="00C029BF"/>
    <w:rsid w:val="00C1141F"/>
    <w:rsid w:val="00C15589"/>
    <w:rsid w:val="00C25820"/>
    <w:rsid w:val="00C41A03"/>
    <w:rsid w:val="00C50A45"/>
    <w:rsid w:val="00C650ED"/>
    <w:rsid w:val="00C65B65"/>
    <w:rsid w:val="00C65C68"/>
    <w:rsid w:val="00C71498"/>
    <w:rsid w:val="00C82C41"/>
    <w:rsid w:val="00C92E8A"/>
    <w:rsid w:val="00CA7165"/>
    <w:rsid w:val="00CB08E8"/>
    <w:rsid w:val="00CB12FA"/>
    <w:rsid w:val="00CB726A"/>
    <w:rsid w:val="00CC69BC"/>
    <w:rsid w:val="00CE21BA"/>
    <w:rsid w:val="00D00B1B"/>
    <w:rsid w:val="00D02E5C"/>
    <w:rsid w:val="00D03880"/>
    <w:rsid w:val="00D07FB7"/>
    <w:rsid w:val="00D114D3"/>
    <w:rsid w:val="00D11D01"/>
    <w:rsid w:val="00D3416E"/>
    <w:rsid w:val="00D40E43"/>
    <w:rsid w:val="00D45D3A"/>
    <w:rsid w:val="00D51FE7"/>
    <w:rsid w:val="00D52A4A"/>
    <w:rsid w:val="00D52EA3"/>
    <w:rsid w:val="00D63041"/>
    <w:rsid w:val="00D66D47"/>
    <w:rsid w:val="00D7542B"/>
    <w:rsid w:val="00D97F5F"/>
    <w:rsid w:val="00DB4CA0"/>
    <w:rsid w:val="00DC6D02"/>
    <w:rsid w:val="00DD3CB0"/>
    <w:rsid w:val="00DE3FA5"/>
    <w:rsid w:val="00DF5260"/>
    <w:rsid w:val="00E03187"/>
    <w:rsid w:val="00E24F28"/>
    <w:rsid w:val="00E2753C"/>
    <w:rsid w:val="00E3226A"/>
    <w:rsid w:val="00E548F0"/>
    <w:rsid w:val="00E633AE"/>
    <w:rsid w:val="00E7224B"/>
    <w:rsid w:val="00E74E79"/>
    <w:rsid w:val="00E754E4"/>
    <w:rsid w:val="00E912B8"/>
    <w:rsid w:val="00EA06A7"/>
    <w:rsid w:val="00EA2E5A"/>
    <w:rsid w:val="00ED0D6B"/>
    <w:rsid w:val="00ED590E"/>
    <w:rsid w:val="00EE2EA9"/>
    <w:rsid w:val="00EF5946"/>
    <w:rsid w:val="00F026BF"/>
    <w:rsid w:val="00F06BC1"/>
    <w:rsid w:val="00F10932"/>
    <w:rsid w:val="00F14D14"/>
    <w:rsid w:val="00F21A3C"/>
    <w:rsid w:val="00F44E2D"/>
    <w:rsid w:val="00F50FE4"/>
    <w:rsid w:val="00F5111D"/>
    <w:rsid w:val="00F56D2E"/>
    <w:rsid w:val="00F578BA"/>
    <w:rsid w:val="00F61EFD"/>
    <w:rsid w:val="00F666EA"/>
    <w:rsid w:val="00F70CC8"/>
    <w:rsid w:val="00F80696"/>
    <w:rsid w:val="00F85292"/>
    <w:rsid w:val="00F93495"/>
    <w:rsid w:val="00F975F9"/>
    <w:rsid w:val="00FA2A59"/>
    <w:rsid w:val="00FA508F"/>
    <w:rsid w:val="00FC661E"/>
    <w:rsid w:val="00FE084A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94C"/>
  <w15:chartTrackingRefBased/>
  <w15:docId w15:val="{07524133-F37B-436B-9E9B-11BA28A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95pt0pt">
    <w:name w:val="Основной текст + 9;5 pt;Не полужирный;Интервал 0 pt"/>
    <w:basedOn w:val="a0"/>
    <w:rsid w:val="00FE5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d">
    <w:name w:val="Strong"/>
    <w:basedOn w:val="a0"/>
    <w:uiPriority w:val="22"/>
    <w:qFormat/>
    <w:rsid w:val="00AB7756"/>
    <w:rPr>
      <w:b/>
      <w:bCs/>
    </w:rPr>
  </w:style>
  <w:style w:type="character" w:customStyle="1" w:styleId="10pt">
    <w:name w:val="Основной текст + 10 pt"/>
    <w:basedOn w:val="a0"/>
    <w:rsid w:val="007F4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"/>
    <w:basedOn w:val="a0"/>
    <w:rsid w:val="00535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33</Pages>
  <Words>7679</Words>
  <Characters>43775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138</cp:revision>
  <cp:lastPrinted>2020-06-11T10:30:00Z</cp:lastPrinted>
  <dcterms:created xsi:type="dcterms:W3CDTF">2020-03-10T05:07:00Z</dcterms:created>
  <dcterms:modified xsi:type="dcterms:W3CDTF">2020-06-11T13:00:00Z</dcterms:modified>
</cp:coreProperties>
</file>