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30" w:rsidRDefault="00724E30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Pr="00934B85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24E30" w:rsidRDefault="00724E30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3B1CC4" w:rsidRDefault="003B1CC4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3B1CC4" w:rsidRDefault="003B1CC4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3B1CC4" w:rsidRPr="00934B85" w:rsidRDefault="003B1CC4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24E30" w:rsidRDefault="00884647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34B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ПРОФЕССИОНАЛЬНЫЙ СТАНДАРТ</w:t>
      </w:r>
    </w:p>
    <w:p w:rsidR="00160B93" w:rsidRDefault="00160B93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A22A5" w:rsidRDefault="009A22A5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yellow"/>
          <w:lang w:eastAsia="ru-RU"/>
        </w:rPr>
      </w:pPr>
    </w:p>
    <w:p w:rsidR="009A22A5" w:rsidRPr="009A22A5" w:rsidRDefault="00E50E4F" w:rsidP="009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Специалист по м</w:t>
      </w:r>
      <w:r w:rsidR="009A22A5" w:rsidRPr="009A2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онтаж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9A22A5" w:rsidRPr="009A2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эксплуатаци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9A22A5" w:rsidRPr="009A2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техническо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</w:t>
      </w:r>
      <w:r w:rsidR="009A22A5" w:rsidRPr="009A2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="009A22A5" w:rsidRPr="009A2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систем водоснабжения и канализации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7"/>
      </w:tblGrid>
      <w:tr w:rsidR="008929AF" w:rsidTr="00EF5B5D">
        <w:tc>
          <w:tcPr>
            <w:tcW w:w="1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9AF" w:rsidRPr="00EF5B5D" w:rsidRDefault="009A22A5" w:rsidP="00EF5B5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EF5B5D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EF5B5D" w:rsidRPr="00EF5B5D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 xml:space="preserve">(наименование профессионального стандарта) </w:t>
            </w:r>
          </w:p>
        </w:tc>
      </w:tr>
    </w:tbl>
    <w:p w:rsidR="00EF5B5D" w:rsidRDefault="00EF5B5D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D90B1D" w:rsidRPr="00D90B1D" w:rsidTr="00CF7F93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0B1D" w:rsidRPr="00D90B1D" w:rsidRDefault="00D90B1D" w:rsidP="00D90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D90B1D" w:rsidRPr="00D90B1D" w:rsidRDefault="00D90B1D" w:rsidP="001E3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</w:t>
            </w:r>
            <w:r w:rsidR="001E3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 </w:t>
            </w:r>
            <w:r w:rsidR="001E3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ли, </w:t>
            </w:r>
            <w:r w:rsidR="001E3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 w:rsidRPr="00D90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0B1D" w:rsidRPr="00D90B1D" w:rsidRDefault="00D90B1D" w:rsidP="00D90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1D" w:rsidRPr="00CF7F93" w:rsidRDefault="00CF7F93" w:rsidP="00CF7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F.135.073.0416/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tr w:rsidR="00D90B1D" w:rsidRPr="00D90B1D" w:rsidTr="00832515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0B1D" w:rsidRPr="00D90B1D" w:rsidRDefault="00D90B1D" w:rsidP="001E3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0B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Реквизиты </w:t>
            </w:r>
            <w:r w:rsidR="001E3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0B1D" w:rsidRPr="00D90B1D" w:rsidRDefault="00D90B1D" w:rsidP="00D90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D90B1D" w:rsidRPr="00D90B1D" w:rsidRDefault="00D90B1D" w:rsidP="00D90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0B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 МЗиТО</w:t>
            </w:r>
          </w:p>
        </w:tc>
      </w:tr>
    </w:tbl>
    <w:p w:rsidR="00F6298E" w:rsidRDefault="0037048F" w:rsidP="007D43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5843E6" w:rsidRDefault="005843E6" w:rsidP="004139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843E6" w:rsidRDefault="005843E6" w:rsidP="004139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5223" w:rsidRDefault="00A25223" w:rsidP="004139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I.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Общие сведения</w:t>
      </w:r>
    </w:p>
    <w:p w:rsidR="005843E6" w:rsidRDefault="005843E6" w:rsidP="004139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5223" w:rsidRPr="00905C78" w:rsidRDefault="00A25223" w:rsidP="00A25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6"/>
        <w:gridCol w:w="1831"/>
        <w:gridCol w:w="3946"/>
      </w:tblGrid>
      <w:tr w:rsidR="00724E30" w:rsidRPr="00934B85" w:rsidTr="00A25223">
        <w:tc>
          <w:tcPr>
            <w:tcW w:w="88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2100DE" w:rsidP="0021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24E30"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бслуживание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724E30"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действующих водопроводно-канализационных сетей, устранение аварий на них</w:t>
            </w:r>
            <w:r w:rsidR="002A0C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968B3" w:rsidRDefault="002A0CF0" w:rsidP="0021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</w:t>
            </w:r>
            <w:r w:rsidR="002100DE" w:rsidRPr="00396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</w:tr>
      <w:tr w:rsidR="00724E30" w:rsidRPr="00934B85" w:rsidTr="00A25223">
        <w:tc>
          <w:tcPr>
            <w:tcW w:w="88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8846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D6F96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  <w:r w:rsidR="00A252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дескриптору</w:t>
            </w:r>
          </w:p>
        </w:tc>
      </w:tr>
    </w:tbl>
    <w:p w:rsidR="007B0673" w:rsidRDefault="007B0673" w:rsidP="00EF5B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43E6" w:rsidRDefault="005843E6" w:rsidP="00EF5B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84647" w:rsidRPr="00EF5B5D" w:rsidRDefault="00EF5B5D" w:rsidP="00EF5B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Основная цель вида профессиональной деятельности:</w:t>
      </w:r>
    </w:p>
    <w:p w:rsidR="00EF5B5D" w:rsidRPr="00905C78" w:rsidRDefault="00EF5B5D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8"/>
      </w:tblGrid>
      <w:tr w:rsidR="00724E30" w:rsidRPr="00934B85" w:rsidTr="00EF5B5D">
        <w:tc>
          <w:tcPr>
            <w:tcW w:w="1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F5B5D" w:rsidRDefault="00724E30" w:rsidP="00EF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работ по обслуживанию, ремонту действующих водопроводно-канализационных сетей, устранению аварий на них, поддержание и восстановление условий жизнеобеспечения и безопасности потребителей в соответствии со стандартами и нормативами</w:t>
            </w:r>
          </w:p>
        </w:tc>
      </w:tr>
    </w:tbl>
    <w:p w:rsidR="00AA3E05" w:rsidRDefault="00AA3E05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43E6" w:rsidRDefault="005843E6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F5B5D" w:rsidRPr="00EF5B5D" w:rsidRDefault="00EF5B5D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Группа занятий по НСКЗ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27"/>
        <w:gridCol w:w="1412"/>
        <w:gridCol w:w="5921"/>
      </w:tblGrid>
      <w:tr w:rsidR="000944E7" w:rsidRPr="00EF5B5D" w:rsidTr="00EF5B5D">
        <w:trPr>
          <w:trHeight w:val="15"/>
        </w:trPr>
        <w:tc>
          <w:tcPr>
            <w:tcW w:w="16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EF5B5D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EF5B5D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EF5B5D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EF5B5D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50E4F" w:rsidRPr="00934B85" w:rsidTr="00EF5B5D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1D6F96" w:rsidRDefault="00E50E4F" w:rsidP="00E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1D6F96" w:rsidRDefault="00E50E4F" w:rsidP="00E5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E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E50E4F" w:rsidRDefault="00E50E4F" w:rsidP="00E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F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E50E4F" w:rsidRDefault="00E50E4F" w:rsidP="00E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F">
              <w:rPr>
                <w:rFonts w:ascii="Times New Roman" w:hAnsi="Times New Roman" w:cs="Times New Roman"/>
                <w:sz w:val="24"/>
                <w:szCs w:val="24"/>
              </w:rPr>
              <w:t>Водопроводчики, слесари-трубопроводчики и слесари-сантехники</w:t>
            </w:r>
          </w:p>
        </w:tc>
      </w:tr>
      <w:tr w:rsidR="00905C78" w:rsidRPr="00934B85" w:rsidTr="00E50E4F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E50E4F" w:rsidP="0090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0E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Младшие специалисты и вспомогательный персонал в гражданской инженерии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905C78" w:rsidRPr="001D6F96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905C78" w:rsidRPr="00E94115" w:rsidRDefault="00905C78" w:rsidP="0090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C78" w:rsidRPr="00934B85" w:rsidTr="00EF5B5D">
        <w:tc>
          <w:tcPr>
            <w:tcW w:w="16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НСКЗ),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905C7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57534F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(код НСКЗ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9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57534F" w:rsidRDefault="00905C7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AA3E05" w:rsidRDefault="00AA3E05" w:rsidP="00413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25511" w:rsidRDefault="0082551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 w:type="page"/>
      </w:r>
    </w:p>
    <w:p w:rsidR="00C80A08" w:rsidRPr="00905C78" w:rsidRDefault="00C80A08" w:rsidP="00413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1398E" w:rsidRPr="0041398E" w:rsidRDefault="0041398E" w:rsidP="00413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Виды экономической деятельности: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2852"/>
      </w:tblGrid>
      <w:tr w:rsidR="00724E30" w:rsidRPr="0041398E" w:rsidTr="00641E77">
        <w:trPr>
          <w:trHeight w:val="15"/>
        </w:trPr>
        <w:tc>
          <w:tcPr>
            <w:tcW w:w="1801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41398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52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24E30" w:rsidRPr="0041398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41E77" w:rsidRPr="0041398E" w:rsidTr="00641E77">
        <w:trPr>
          <w:trHeight w:val="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41E77" w:rsidRPr="0041398E" w:rsidRDefault="00641E7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4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42.99.0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41E77" w:rsidRPr="0041398E" w:rsidRDefault="00641E7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4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прочих инженерных сооружений, не включенных в другие категории</w:t>
            </w:r>
          </w:p>
        </w:tc>
      </w:tr>
      <w:tr w:rsidR="00A70211" w:rsidRPr="00934B85" w:rsidTr="00641E77"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Канализационная система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1D6F96" w:rsidRDefault="00A7021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ОКВЭД)</w:t>
            </w:r>
          </w:p>
        </w:tc>
        <w:tc>
          <w:tcPr>
            <w:tcW w:w="128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1D6F96" w:rsidRDefault="00A7021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C1457" w:rsidRDefault="00DC1457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523B1" w:rsidRPr="004574E6" w:rsidRDefault="004523B1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0"/>
          <w:szCs w:val="10"/>
          <w:lang w:eastAsia="ru-RU"/>
        </w:rPr>
      </w:pPr>
    </w:p>
    <w:p w:rsidR="0041398E" w:rsidRDefault="0041398E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II</w:t>
      </w:r>
      <w:r w:rsidRPr="0041398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523B1" w:rsidRPr="004574E6" w:rsidRDefault="004523B1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val="uz-Cyrl-UZ" w:eastAsia="ru-RU"/>
        </w:rPr>
      </w:pPr>
    </w:p>
    <w:tbl>
      <w:tblPr>
        <w:tblW w:w="15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289"/>
        <w:gridCol w:w="1937"/>
        <w:gridCol w:w="5037"/>
        <w:gridCol w:w="1705"/>
        <w:gridCol w:w="1937"/>
      </w:tblGrid>
      <w:tr w:rsidR="00044980" w:rsidRPr="0041398E" w:rsidTr="0034179C">
        <w:trPr>
          <w:trHeight w:val="15"/>
        </w:trPr>
        <w:tc>
          <w:tcPr>
            <w:tcW w:w="15028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4980" w:rsidRPr="0041398E" w:rsidRDefault="0004498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545A0" w:rsidRPr="001D6F96" w:rsidTr="00044980">
        <w:tc>
          <w:tcPr>
            <w:tcW w:w="6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AA3E05" w:rsidRDefault="005545A0" w:rsidP="005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4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AA3E05" w:rsidRDefault="005545A0" w:rsidP="00AA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4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545A0" w:rsidRPr="001D6F96" w:rsidTr="00044980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AA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4139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AA3E05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AA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AA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AA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4139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5545A0" w:rsidRPr="00AA3E05" w:rsidRDefault="005545A0" w:rsidP="0041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 w:rsidR="004139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 w:rsidR="004139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4139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5545A0" w:rsidRPr="001D6F96" w:rsidTr="00044980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373F2" w:rsidRPr="001D6F96" w:rsidRDefault="005545A0" w:rsidP="0093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по</w:t>
            </w:r>
            <w:r w:rsidR="00937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обслуживанию, ремонту</w:t>
            </w:r>
            <w:r w:rsidR="00937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действующих водопроводно-канализационных сетей, устранению</w:t>
            </w:r>
            <w:r w:rsidR="00937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 на них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земляных работ для проведения обслуживания, ремонта действующих водопроводно-канализационных сетей, устранения аварий на них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044980">
        <w:trPr>
          <w:trHeight w:val="63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400AC" w:rsidRPr="001D6F96" w:rsidRDefault="005545A0" w:rsidP="00F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простых ремонтных работ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044980">
        <w:trPr>
          <w:trHeight w:val="99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погрузочно-разгрузочных работ материалов для ремонтных работ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044980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Сортировка и доставка материалов для ремонтных работ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044980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 действующих сетей водоснабжения и канализации для выявления неисправностей и нарушений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А/05.2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044980">
        <w:trPr>
          <w:trHeight w:val="103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обслуживанию, ремонту действующих водопроводно-канализационныхсетей малых диаметров (до 300 мм), устранению аварий на них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 неисправности основного и вспомогательного оборудования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044980">
        <w:trPr>
          <w:trHeight w:val="740"/>
        </w:trPr>
        <w:tc>
          <w:tcPr>
            <w:tcW w:w="11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до 300 мм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DC1457">
        <w:trPr>
          <w:trHeight w:val="428"/>
        </w:trPr>
        <w:tc>
          <w:tcPr>
            <w:tcW w:w="11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канализационных сетей на глубине до 8 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DC1457">
        <w:trPr>
          <w:trHeight w:val="69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57534F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обслуживанию, ремонту действующих водопроводно-канализационных сетей средней сложности устранению аварий на них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характера повреждений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DC1457">
        <w:trPr>
          <w:trHeight w:val="68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57534F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свыше 300 до 900 мм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DC1457">
        <w:trPr>
          <w:trHeight w:val="51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57534F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канализационных сетей и коллекторов на глубине свыше 8 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DC1457">
        <w:trPr>
          <w:trHeight w:val="1201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57534F" w:rsidRDefault="005545A0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технологического обслуживания и профилактического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82BF7" w:rsidRPr="00934B85" w:rsidTr="00DC1457">
        <w:trPr>
          <w:trHeight w:val="75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B52AC6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934B85" w:rsidRDefault="00B82BF7" w:rsidP="0036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2B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обслуживанию, ремонту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действующих </w:t>
            </w:r>
            <w:r w:rsid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магистральных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водопроводно-канализационных сетей</w:t>
            </w:r>
            <w:r w:rsid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52AC6"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диаметром труб свыше 900 мм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устранению аварий на них</w:t>
            </w:r>
            <w:r w:rsid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B52AC6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57534F" w:rsidRDefault="00B82BF7" w:rsidP="00B8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свыше 900 мм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044980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8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пусконаладочных работ магистральных трубопроводов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044980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8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состояния сетей и трубопроводов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044980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руководства работами по ликвидации аварий, наладке и пуску сетей и трубопроводов на действующих водопроводно-канализационных сетях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724E30" w:rsidRPr="001848F6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6644C" w:rsidRDefault="0026644C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  <w:r w:rsidRPr="002664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2664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арактеристика обощенных трудовых функций</w:t>
      </w:r>
    </w:p>
    <w:p w:rsidR="00416B8B" w:rsidRDefault="00416B8B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p w:rsidR="0026644C" w:rsidRDefault="0026644C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3.1</w:t>
      </w:r>
      <w:r w:rsidR="009373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 xml:space="preserve"> Обощенная трудовая функция</w:t>
      </w:r>
    </w:p>
    <w:p w:rsidR="00416B8B" w:rsidRDefault="00416B8B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11"/>
        <w:gridCol w:w="2658"/>
        <w:gridCol w:w="3260"/>
        <w:gridCol w:w="1559"/>
        <w:gridCol w:w="1134"/>
        <w:gridCol w:w="2127"/>
        <w:gridCol w:w="850"/>
      </w:tblGrid>
      <w:tr w:rsidR="00724E30" w:rsidRPr="00683B4B" w:rsidTr="00B62867"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0312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03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по обслуживанию, ремонту действующих водопроводно-канализационных сетей, устранению аварий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0312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03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0312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03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61C9C" w:rsidRPr="00683B4B" w:rsidTr="00F61C9C">
        <w:tc>
          <w:tcPr>
            <w:tcW w:w="14884" w:type="dxa"/>
            <w:gridSpan w:val="8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61C9C" w:rsidRPr="00EE547D" w:rsidRDefault="00F61C9C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1FBD" w:rsidRPr="001848F6" w:rsidRDefault="008A1FBD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683B4B" w:rsidTr="00F61C9C"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Default="00724E30" w:rsidP="0036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слесаря аварийно-восстановительных работ</w:t>
            </w:r>
          </w:p>
          <w:p w:rsidR="00886D3D" w:rsidRDefault="00886D3D" w:rsidP="0036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Слесари-сантехники и слесари-трубопроводчики</w:t>
            </w:r>
          </w:p>
          <w:p w:rsidR="00886D3D" w:rsidRDefault="00886D3D" w:rsidP="0036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аварийно-восстановительных работ 2-го разряда</w:t>
            </w:r>
          </w:p>
          <w:p w:rsidR="00886D3D" w:rsidRDefault="00886D3D" w:rsidP="0036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  <w:p w:rsidR="007371F1" w:rsidRPr="00683B4B" w:rsidRDefault="007371F1" w:rsidP="007371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Обходчик водопроводно-канализационных сетей</w:t>
            </w:r>
          </w:p>
        </w:tc>
      </w:tr>
      <w:tr w:rsidR="0026644C" w:rsidRPr="00683B4B" w:rsidTr="00F61C9C">
        <w:trPr>
          <w:trHeight w:val="15"/>
        </w:trPr>
        <w:tc>
          <w:tcPr>
            <w:tcW w:w="14884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6644C" w:rsidRPr="00EE547D" w:rsidRDefault="0026644C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A1F" w:rsidRPr="00934B85" w:rsidTr="00A82E1C">
        <w:trPr>
          <w:trHeight w:val="735"/>
        </w:trPr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62A1F" w:rsidRPr="0057534F" w:rsidRDefault="00862A1F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15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62A1F" w:rsidRPr="00D2773C" w:rsidRDefault="00862A1F" w:rsidP="0086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F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</w:t>
            </w:r>
            <w:r w:rsidRPr="0093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620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93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20F">
              <w:rPr>
                <w:rFonts w:ascii="Times New Roman" w:hAnsi="Times New Roman" w:cs="Times New Roman"/>
                <w:sz w:val="24"/>
                <w:szCs w:val="24"/>
              </w:rPr>
              <w:t>Профессиональное от 1 до 3 месяцев обучение или стажировка на рабочем месте;</w:t>
            </w:r>
          </w:p>
          <w:p w:rsidR="00862A1F" w:rsidRPr="0093620F" w:rsidRDefault="00862A1F" w:rsidP="00862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F">
              <w:rPr>
                <w:rFonts w:ascii="Times New Roman" w:hAnsi="Times New Roman" w:cs="Times New Roman"/>
                <w:sz w:val="24"/>
                <w:szCs w:val="24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862A1F" w:rsidRPr="0057534F" w:rsidRDefault="00862A1F" w:rsidP="0086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0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724E30" w:rsidRPr="00934B85" w:rsidTr="00F61C9C">
        <w:trPr>
          <w:trHeight w:val="516"/>
        </w:trPr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58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06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673D6" w:rsidRPr="00934B85" w:rsidTr="00F61C9C">
        <w:trPr>
          <w:trHeight w:val="215"/>
        </w:trPr>
        <w:tc>
          <w:tcPr>
            <w:tcW w:w="3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06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  <w:tr w:rsidR="000673D6" w:rsidRPr="00934B85" w:rsidTr="00F61C9C">
        <w:tc>
          <w:tcPr>
            <w:tcW w:w="329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06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0673D6" w:rsidRPr="00934B85" w:rsidTr="00F61C9C">
        <w:tc>
          <w:tcPr>
            <w:tcW w:w="32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06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выполнению погрузочно-разгрузочных работ и размещению грузов с применением грузоподъемных машин допускаются работники, имеющие удостоверение на право производства работ</w:t>
            </w:r>
          </w:p>
        </w:tc>
      </w:tr>
      <w:tr w:rsidR="00724E30" w:rsidRPr="00934B85" w:rsidTr="00F61C9C">
        <w:trPr>
          <w:trHeight w:val="267"/>
        </w:trPr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371F1" w:rsidP="0073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Обходчик обязан: Обход магистральных водопроводов, коллекторов и напорных канализационных, водопроводных трубопроводов д-300мм, уличных, дворовых сетей и смотровых колодцев. Обход действующих сетей водоснабжения и канализации для выявления неисправностей и нарушений. Обход сооружений эстакад, мостов, вантузных колодцев с вантузами, аварийных выпусков с задвижками в специальных колодцах. Ведение журнала обхода сооружений с отметкой в нем всех обнаруженных </w:t>
            </w:r>
            <w:r w:rsidR="00AA2D0F"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недостатков. Устранение</w:t>
            </w: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утечек и неисправностей в сети, не требующих вызова специальных бригад.</w:t>
            </w:r>
          </w:p>
        </w:tc>
      </w:tr>
    </w:tbl>
    <w:p w:rsidR="000673D6" w:rsidRDefault="000673D6" w:rsidP="000673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EF0E05" w:rsidRPr="00EF0E05" w:rsidRDefault="00EF0E05" w:rsidP="000673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7936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421"/>
        <w:gridCol w:w="7088"/>
        <w:gridCol w:w="850"/>
        <w:gridCol w:w="992"/>
        <w:gridCol w:w="2835"/>
        <w:gridCol w:w="709"/>
        <w:gridCol w:w="926"/>
        <w:gridCol w:w="2126"/>
      </w:tblGrid>
      <w:tr w:rsidR="007D43F2" w:rsidRPr="007C3BD4" w:rsidTr="00EF0E05">
        <w:trPr>
          <w:trHeight w:val="134"/>
        </w:trPr>
        <w:tc>
          <w:tcPr>
            <w:tcW w:w="15810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D43F2" w:rsidRPr="007C3BD4" w:rsidRDefault="007D43F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D43F2" w:rsidRPr="007C3BD4" w:rsidRDefault="007D43F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AC4B0E" w:rsidRPr="00934B85" w:rsidTr="00CC13AC">
        <w:trPr>
          <w:gridAfter w:val="2"/>
          <w:wAfter w:w="3052" w:type="dxa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673D6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B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373F2" w:rsidRPr="0057534F" w:rsidRDefault="00724E30" w:rsidP="0093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земляных работ для проведения обслуживания, ремонта действующих водопроводно-канализационных сетей,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устранения аварий на них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AC4B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B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AC4B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4B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C4B0E" w:rsidRPr="007C3BD4" w:rsidTr="009F2F47">
        <w:trPr>
          <w:gridAfter w:val="2"/>
          <w:wAfter w:w="3052" w:type="dxa"/>
        </w:trPr>
        <w:tc>
          <w:tcPr>
            <w:tcW w:w="14884" w:type="dxa"/>
            <w:gridSpan w:val="7"/>
            <w:tcBorders>
              <w:left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B93B0E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 на проведение земляных работ на действующих водопроводно-канализационных сетях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Ограждение зон, представляющих опасность для населения, в местах обнаружения аварийной ситуации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Патрулирование зон, представляющих опасность для населения, в местах обнаружения аварийной ситуации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Раскопка каналов, котлованов, траншей на действующих водопроводно-канализационных сетях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земляных работ шанцевым инструментом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Укрепление стенок каналов, котлованов на действующих водопроводно-канализационных сетях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случае выявления неисправностей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 на действующих водопроводно-канализационных сетях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D3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</w:t>
            </w:r>
            <w:r w:rsidR="00D31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ение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исправност</w:t>
            </w:r>
            <w:r w:rsidR="00D31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  <w:r w:rsidR="00D31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проведения земляных работ на действующих водопроводно-канализационных сетях</w:t>
            </w:r>
          </w:p>
        </w:tc>
      </w:tr>
      <w:tr w:rsidR="00AC4B0E" w:rsidRPr="00934B85" w:rsidTr="00AC4B0E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D31BF6" w:rsidP="00D3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</w:t>
            </w:r>
            <w:r w:rsidR="00AC4B0E"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материалов</w:t>
            </w:r>
            <w:r w:rsidR="00AC4B0E"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="00AC4B0E"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выполнения полученного задания на проведение земляных работ на действующих водопроводно-канализационных сетях</w:t>
            </w:r>
          </w:p>
        </w:tc>
      </w:tr>
      <w:tr w:rsidR="00AC4B0E" w:rsidRPr="00934B85" w:rsidTr="009F2F47">
        <w:trPr>
          <w:gridAfter w:val="2"/>
          <w:wAfter w:w="3052" w:type="dxa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0D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ать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</w:t>
            </w:r>
            <w:r w:rsidR="00D31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овани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охраны труда, пожарной и экологической безопасности при выполнении работ по проведению земляных работ на действующих водопроводно-канализационных сетях</w:t>
            </w:r>
          </w:p>
        </w:tc>
      </w:tr>
      <w:tr w:rsidR="00AC4B0E" w:rsidRPr="00934B85" w:rsidTr="009F2F47">
        <w:trPr>
          <w:gridAfter w:val="2"/>
          <w:wAfter w:w="3052" w:type="dxa"/>
        </w:trPr>
        <w:tc>
          <w:tcPr>
            <w:tcW w:w="19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0D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ять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</w:t>
            </w:r>
            <w:r w:rsidR="00D31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механизированны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  <w:r w:rsidR="000D3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назначению и в соответствии с видом работ</w:t>
            </w:r>
          </w:p>
        </w:tc>
      </w:tr>
      <w:tr w:rsidR="00AC4B0E" w:rsidRPr="00934B85" w:rsidTr="009F2F47">
        <w:trPr>
          <w:gridAfter w:val="2"/>
          <w:wAfter w:w="3052" w:type="dxa"/>
        </w:trPr>
        <w:tc>
          <w:tcPr>
            <w:tcW w:w="19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D3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одном звене с трактористом, экскаваторщиком при выполнении земляных работ на действующих водопроводно-канализационных сетях</w:t>
            </w:r>
          </w:p>
        </w:tc>
      </w:tr>
      <w:tr w:rsidR="000D3731" w:rsidRPr="00934B85" w:rsidTr="000D3731">
        <w:trPr>
          <w:gridAfter w:val="2"/>
          <w:wAfter w:w="3052" w:type="dxa"/>
          <w:trHeight w:val="270"/>
        </w:trPr>
        <w:tc>
          <w:tcPr>
            <w:tcW w:w="19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731" w:rsidRPr="00934B85" w:rsidRDefault="000D373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731" w:rsidRPr="00270E02" w:rsidRDefault="000D3731" w:rsidP="00D3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ч</w:t>
            </w:r>
            <w:r w:rsidRPr="00270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итать схемы и чертежи водопроводно-канализационных систем</w:t>
            </w:r>
          </w:p>
        </w:tc>
      </w:tr>
      <w:tr w:rsidR="00AC4B0E" w:rsidRPr="00934B85" w:rsidTr="00DC1457">
        <w:trPr>
          <w:gridAfter w:val="2"/>
          <w:wAfter w:w="3052" w:type="dxa"/>
        </w:trPr>
        <w:tc>
          <w:tcPr>
            <w:tcW w:w="19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270E02" w:rsidRDefault="000D3731" w:rsidP="000D3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технологию</w:t>
            </w:r>
            <w:r w:rsidR="00AC4B0E" w:rsidRPr="00270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C4B0E" w:rsidRPr="00270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земляных работ на действующих водопроводно-канализационных сетях</w:t>
            </w:r>
          </w:p>
        </w:tc>
      </w:tr>
      <w:tr w:rsidR="00AC4B0E" w:rsidRPr="00934B85" w:rsidTr="00DC1457">
        <w:trPr>
          <w:gridAfter w:val="2"/>
          <w:wAfter w:w="3052" w:type="dxa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270E02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0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AC4B0E" w:rsidRPr="00934B85" w:rsidTr="00DC1457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назначение ограждений в местах обнаружения аварийной ситуации</w:t>
            </w:r>
          </w:p>
        </w:tc>
      </w:tr>
      <w:tr w:rsidR="00AC4B0E" w:rsidRPr="00934B85" w:rsidTr="00DC1457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техники для выполнения земляных работ на действующих водопроводно-канализационных сетях</w:t>
            </w:r>
          </w:p>
        </w:tc>
      </w:tr>
      <w:tr w:rsidR="00AC4B0E" w:rsidRPr="00934B85" w:rsidTr="00DC1457">
        <w:trPr>
          <w:gridAfter w:val="2"/>
          <w:wAfter w:w="3052" w:type="dxa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C3BD4" w:rsidRPr="00934B85" w:rsidTr="00DC1457">
        <w:trPr>
          <w:gridAfter w:val="2"/>
          <w:wAfter w:w="3052" w:type="dxa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C3BD4" w:rsidRPr="0057534F" w:rsidRDefault="007C3BD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C3BD4" w:rsidRPr="0057534F" w:rsidRDefault="007C3BD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7784" w:rsidRPr="00FD65F9" w:rsidRDefault="00B27784" w:rsidP="00B277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3BD4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276"/>
        <w:gridCol w:w="1417"/>
        <w:gridCol w:w="2835"/>
        <w:gridCol w:w="1276"/>
      </w:tblGrid>
      <w:tr w:rsidR="007C3BD4" w:rsidRPr="00270E02" w:rsidTr="007C3BD4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C3BD4" w:rsidRPr="00270E02" w:rsidRDefault="007C3BD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934B85" w:rsidTr="00BD2A98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простых ремонтных работ на действующих водопроводно-канализационных сетях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27784" w:rsidRPr="00934B85" w:rsidTr="00BD2A98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FD65F9" w:rsidRDefault="00B27784" w:rsidP="00B2778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784" w:rsidRPr="00934B85" w:rsidTr="00BD2A98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 на ремонтные работы на действующих водопроводно-канализационных сетях</w:t>
            </w:r>
          </w:p>
        </w:tc>
      </w:tr>
      <w:tr w:rsidR="00B27784" w:rsidRPr="00934B85" w:rsidTr="00BD2A9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простых слесарных работ на действующих водопроводно-канализационных сетях</w:t>
            </w:r>
          </w:p>
        </w:tc>
      </w:tr>
      <w:tr w:rsidR="00B27784" w:rsidRPr="00934B85" w:rsidTr="00BD2A9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57534F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водопроводно-канализационных сетей диаметром труб до 300 мм под руководством работника более высокого уровня квалификации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случае выявления неисправностей</w:t>
            </w:r>
          </w:p>
        </w:tc>
      </w:tr>
      <w:tr w:rsidR="00B27784" w:rsidRPr="00934B85" w:rsidTr="00DC14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B27784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77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инструмент для выполнения полученного задания на ремонтные работы на действующих водопроводно-канализационных сетях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 на действующих водопроводно-канализационных сетях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инструмент для нарезки резьбы вручную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динамометрический ключ, которым затягиваются резьбовые соединения, для контроля усилия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инструмент (гаечные, газовые ключи, трубные клещи) по назначению и в соответствии с видом работ</w:t>
            </w:r>
          </w:p>
        </w:tc>
      </w:tr>
      <w:tr w:rsidR="00B27784" w:rsidRPr="00934B85" w:rsidTr="00DC14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934B85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механизированный инструмент (отрезные, шлифовальные машины, дрели, гайковерты) по назначению и в соответствии с видом работ</w:t>
            </w:r>
          </w:p>
        </w:tc>
      </w:tr>
      <w:tr w:rsidR="00B27784" w:rsidRPr="00934B85" w:rsidTr="00DC14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206FDB" w:rsidRDefault="00B27784" w:rsidP="007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 w:rsidR="007A1A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простых ремонтных работ</w:t>
            </w:r>
          </w:p>
        </w:tc>
      </w:tr>
      <w:tr w:rsidR="00B27784" w:rsidRPr="00934B85" w:rsidTr="00BD2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206FDB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простых ремонтных работ</w:t>
            </w:r>
          </w:p>
        </w:tc>
      </w:tr>
      <w:tr w:rsidR="00B27784" w:rsidRPr="00934B85" w:rsidTr="00BD2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206FDB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B27784" w:rsidRPr="00934B85" w:rsidTr="00BD2A9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206FDB" w:rsidRDefault="00B2778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1C5911" w:rsidRDefault="00B2778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24E30" w:rsidRPr="00934B85" w:rsidTr="00BD2A98"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206FD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B27784" w:rsidRPr="00FD65F9" w:rsidRDefault="00B27784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363F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FD65F9" w:rsidRPr="00FD65F9" w:rsidRDefault="00FD65F9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850"/>
        <w:gridCol w:w="1276"/>
        <w:gridCol w:w="2693"/>
        <w:gridCol w:w="1701"/>
      </w:tblGrid>
      <w:tr w:rsidR="00724E30" w:rsidRPr="00934B85" w:rsidTr="007C3BD4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72363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погрузочно-разгрузочных работ материалов для ремонтных работ на действующих водопроводно-канализационных сетях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D2A98" w:rsidRPr="00934B85" w:rsidTr="007C3BD4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FD65F9" w:rsidRDefault="00BD2A98" w:rsidP="0072363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A98" w:rsidRPr="00934B85" w:rsidTr="007C3BD4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грузов, необходимых для ремонтных работ на действующих водопроводно-канализационных сетях, с применением механизированного такелажного оборудования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вручную материалов для ремонтных работ на действующих водопроводно-канализационных сетях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конструкций для крепления перемещаемых материалов, необходимых для ремонтных работ на действующих водопроводно-канализационных сетях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случае выявления неисправностей</w:t>
            </w:r>
          </w:p>
        </w:tc>
      </w:tr>
      <w:tr w:rsidR="00BD2A98" w:rsidRPr="00934B85" w:rsidTr="007C3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Подбирать материалы и инструмент для выполнения полученного задания на погрузочно-разгрузочные работы на действующих водопроводно-канализационных сетях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погрузочно-разгрузочных работ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механизированное такелажное оборудование по назначению и в соответствии с видом работ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подкладки и прокладки</w:t>
            </w:r>
          </w:p>
        </w:tc>
      </w:tr>
      <w:tr w:rsidR="00BD2A98" w:rsidRPr="00934B85" w:rsidTr="007C3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BD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погрузочно-разгрузочных работ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7C3BD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механизированного такелажного оборудования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206FDB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строповки и перемещения грузов с применением механизированного такелажного оборудования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монтируемого оборудования и способы выполнения погрузочно-разгрузочных работ</w:t>
            </w:r>
          </w:p>
        </w:tc>
      </w:tr>
      <w:tr w:rsidR="00BD2A98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934B85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BD2A98" w:rsidRDefault="00BD2A98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рациональной организации труда на рабочем месте</w:t>
            </w:r>
          </w:p>
        </w:tc>
      </w:tr>
      <w:tr w:rsidR="00CF127C" w:rsidRPr="00934B85" w:rsidTr="007C3BD4"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F127C" w:rsidRPr="00BD2A98" w:rsidRDefault="00CF127C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F127C" w:rsidRPr="00934B85" w:rsidRDefault="00CF127C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BD2A98" w:rsidRPr="007C3BD4" w:rsidRDefault="00BD2A98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7C3BD4" w:rsidRPr="007C3BD4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3.1.4.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843"/>
        <w:gridCol w:w="1559"/>
        <w:gridCol w:w="1985"/>
        <w:gridCol w:w="1417"/>
      </w:tblGrid>
      <w:tr w:rsidR="00BD2A98" w:rsidRPr="00934B85" w:rsidTr="007C3BD4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D2A98" w:rsidRPr="000A609D" w:rsidRDefault="00BD2A9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BD2A98" w:rsidTr="007C3BD4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Сортировка и доставка материалов для ремонтных работ на действующих водопроводно-канализационных сетях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A7DB8" w:rsidRPr="00934B85" w:rsidTr="00B3616B">
        <w:trPr>
          <w:trHeight w:val="15"/>
        </w:trPr>
        <w:tc>
          <w:tcPr>
            <w:tcW w:w="14884" w:type="dxa"/>
            <w:gridSpan w:val="6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7DB8" w:rsidRPr="000A609D" w:rsidRDefault="009A7DB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73F0" w:rsidRPr="00934B85" w:rsidTr="007C3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Подбор, проверка и доставка от места выгрузки до места работы необходимых материалов, оборудования и инструментов в соответствии с полученным заданием на ремонтные работы на действующих водопроводно-канализационных сетях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206FDB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Сортировка и маркировка труб, фасонных изделий и арматуры, необходимых для ремонтных работ на действующих водопроводно-канализационных сетях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Очистка и протирка от покрытий, используемых при упаковке, приборов и оборудования для ремонтных работ на </w:t>
            </w: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действующих водопроводно-канализационных сетях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приборов и оборудования для ремонтных работ на действующих водопроводно-канализационных сетях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Складирование приборов и оборудования для ремонтных работ на действующих водопроводно-канализационных сетях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некачественных материалов и оборудования, неисправности защитных средств, инструмента и оборудования работника более высокого уровня квалификации</w:t>
            </w:r>
          </w:p>
        </w:tc>
      </w:tr>
      <w:tr w:rsidR="001373F0" w:rsidRPr="00934B85" w:rsidTr="009A7D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1373F0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 по сортировке и доставке материалов для ремонтных работ на действующих водопроводно-канализационных сетях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приспособления для вскрытия упаковки приборов и оборудования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 строительных материалов, необходимых для обеспечения проведения работ на действующих водопроводно-канализационных сетях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подбор и доставку к месту работы материалов, приборов и оборудования, необходимых для обеспечения проведения работ на действующих водопроводно-канализационных сетях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Сортировать фасонные части, фитинги, готовить их к монтажу и конкретному применению на действующих водопроводно-канализационных сетях</w:t>
            </w:r>
          </w:p>
        </w:tc>
      </w:tr>
      <w:tr w:rsidR="001373F0" w:rsidRPr="00934B85" w:rsidTr="009A7D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и принимать материалы, приборы и оборудование на рабочей площадке по технологической документации</w:t>
            </w:r>
          </w:p>
        </w:tc>
      </w:tr>
      <w:tr w:rsidR="001373F0" w:rsidRPr="00934B85" w:rsidTr="009A7D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сортировке и доставке материалов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назначение материалов, приборов, оборудования и предъявляемые к ним требования по эксплуатации и ремонту</w:t>
            </w:r>
          </w:p>
        </w:tc>
      </w:tr>
      <w:tr w:rsidR="001373F0" w:rsidRPr="00934B85" w:rsidTr="007C3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детали, узлы, приборы и оборудование систем водоснабжения и водоотведения</w:t>
            </w:r>
          </w:p>
        </w:tc>
      </w:tr>
      <w:tr w:rsidR="00724E30" w:rsidRPr="00934B85" w:rsidTr="007C3BD4"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DC1457" w:rsidRDefault="00DC1457" w:rsidP="001373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FD67F7" w:rsidRDefault="00FD67F7" w:rsidP="001373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9A7DB8" w:rsidRDefault="009A7DB8" w:rsidP="009A7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3.1.5. Трудовая функция</w:t>
      </w:r>
    </w:p>
    <w:tbl>
      <w:tblPr>
        <w:tblW w:w="14928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28"/>
        <w:gridCol w:w="5953"/>
        <w:gridCol w:w="1701"/>
        <w:gridCol w:w="1134"/>
        <w:gridCol w:w="2693"/>
        <w:gridCol w:w="1276"/>
        <w:gridCol w:w="44"/>
      </w:tblGrid>
      <w:tr w:rsidR="005E4169" w:rsidRPr="00934B85" w:rsidTr="009A7DB8">
        <w:trPr>
          <w:trHeight w:val="15"/>
        </w:trPr>
        <w:tc>
          <w:tcPr>
            <w:tcW w:w="14928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E4169" w:rsidRPr="000A609D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5E4169" w:rsidTr="009A7DB8">
        <w:trPr>
          <w:gridAfter w:val="1"/>
          <w:wAfter w:w="44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D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 действующих сетей водоснабжения и канализации для выявления неисправностей и нарушений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D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А/05.2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8E6DAF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D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B5C83" w:rsidRPr="00934B85" w:rsidTr="00B3616B">
        <w:trPr>
          <w:gridAfter w:val="1"/>
          <w:wAfter w:w="44" w:type="dxa"/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0A609D" w:rsidRDefault="002B5C83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E4169" w:rsidRPr="00934B85" w:rsidTr="002B5C83">
        <w:trPr>
          <w:gridAfter w:val="1"/>
          <w:wAfter w:w="44" w:type="dxa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сооружений на водопроводно-канализационных сетях для выявления неисправностей и нарушений</w:t>
            </w:r>
          </w:p>
        </w:tc>
      </w:tr>
      <w:tr w:rsidR="005E4169" w:rsidRPr="00934B85" w:rsidTr="002B5C83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журнала обхода сооружений действующих сетей водоснабжения и канализации с отметкой в нем всех обнаруженных недостатков</w:t>
            </w:r>
          </w:p>
        </w:tc>
      </w:tr>
      <w:tr w:rsidR="005E4169" w:rsidRPr="00934B85" w:rsidTr="002B5C83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случае выявления неисправностей</w:t>
            </w:r>
          </w:p>
        </w:tc>
      </w:tr>
      <w:tr w:rsidR="005E4169" w:rsidRPr="00934B85" w:rsidTr="002B5C83">
        <w:trPr>
          <w:gridAfter w:val="1"/>
          <w:wAfter w:w="44" w:type="dxa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схему расположения сети, туннелей, камер колодцев и запорной арматуры на трубопроводах, опознавательных знаков, деталей сооружений на сети, коллекторов и трубопроводов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рациональные и безопасные маршруты следования для обхода магистральных водопроводов, коллекторов и напорных канализационных, водопроводных трубопроводов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обхода и осмотра действующих сетей водоснабжения и канализации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поверхностные дефекты эстакад, мостов, вантузных колодцев с вантузами, аварийных выпусков с задвижками в специальных колодцах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систем водоснабжения и водоотведения населенных мест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эскизов, схем и чертежей систем водоснабжения и водоотведения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в колодцах</w:t>
            </w:r>
          </w:p>
        </w:tc>
      </w:tr>
      <w:tr w:rsidR="005E4169" w:rsidRPr="00934B85" w:rsidTr="009A7DB8">
        <w:trPr>
          <w:gridAfter w:val="1"/>
          <w:wAfter w:w="44" w:type="dxa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203C9" w:rsidRDefault="005E4169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журнала обхода сети и сооружений на ней</w:t>
            </w:r>
          </w:p>
        </w:tc>
      </w:tr>
      <w:tr w:rsidR="00724E30" w:rsidRPr="009203C9" w:rsidTr="009A7DB8">
        <w:trPr>
          <w:gridAfter w:val="1"/>
          <w:wAfter w:w="44" w:type="dxa"/>
        </w:trPr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206FD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1A3B" w:rsidRDefault="007A1A3B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95BC1" w:rsidRDefault="00E95BC1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95BC1" w:rsidRDefault="00E95BC1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66E17" w:rsidRPr="00E95BC1" w:rsidRDefault="00666E17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B5C83" w:rsidRDefault="002B5C83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76"/>
        <w:gridCol w:w="3451"/>
        <w:gridCol w:w="3827"/>
        <w:gridCol w:w="851"/>
        <w:gridCol w:w="1134"/>
        <w:gridCol w:w="1984"/>
        <w:gridCol w:w="1134"/>
      </w:tblGrid>
      <w:tr w:rsidR="005E4169" w:rsidRPr="005F30A6" w:rsidTr="002B5C83">
        <w:trPr>
          <w:trHeight w:val="15"/>
        </w:trPr>
        <w:tc>
          <w:tcPr>
            <w:tcW w:w="14884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E4169" w:rsidRPr="00666E17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9203C9" w:rsidTr="002B5C83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обслуживанию, ремонту действующих водопроводно-канализационных сетей малых диаметров (до 300 мм), устранению аварий на них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B5C83" w:rsidRPr="00934B85" w:rsidTr="00B3616B">
        <w:trPr>
          <w:trHeight w:val="15"/>
        </w:trPr>
        <w:tc>
          <w:tcPr>
            <w:tcW w:w="14884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666E17" w:rsidRDefault="002B5C83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9203C9" w:rsidTr="002B5C83"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6D3D" w:rsidRPr="000C41E5" w:rsidRDefault="00886D3D" w:rsidP="0052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Слесари-сантехники и слесари-трубопроводчики</w:t>
            </w:r>
            <w:r w:rsidR="000C4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обходчик водопроводных и канализационных систем</w:t>
            </w:r>
          </w:p>
          <w:p w:rsidR="00786B87" w:rsidRPr="00786B87" w:rsidRDefault="00786B87" w:rsidP="0052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6B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Слесарь по заготовке деталей систем сантехники и технологических труб</w:t>
            </w:r>
          </w:p>
          <w:p w:rsidR="00886D3D" w:rsidRPr="009203C9" w:rsidRDefault="00886D3D" w:rsidP="0046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аварийно-восстановительных работ 3-го разряда</w:t>
            </w:r>
          </w:p>
        </w:tc>
      </w:tr>
      <w:tr w:rsidR="002B5C83" w:rsidRPr="009203C9" w:rsidTr="00B3616B">
        <w:trPr>
          <w:trHeight w:val="15"/>
        </w:trPr>
        <w:tc>
          <w:tcPr>
            <w:tcW w:w="14884" w:type="dxa"/>
            <w:gridSpan w:val="8"/>
            <w:tcBorders>
              <w:bottom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666E17" w:rsidRDefault="002B5C83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4E06" w:rsidRPr="009203C9" w:rsidTr="00A82E1C">
        <w:trPr>
          <w:trHeight w:val="833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64E06" w:rsidRPr="009203C9" w:rsidRDefault="00464E06" w:rsidP="002B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238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64E06" w:rsidRPr="00464E06" w:rsidRDefault="00464E06" w:rsidP="0046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 9-ти летнего цикла образования,</w:t>
            </w:r>
          </w:p>
          <w:p w:rsidR="00464E06" w:rsidRPr="00464E06" w:rsidRDefault="00464E06" w:rsidP="0046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464E06" w:rsidRPr="009203C9" w:rsidRDefault="00464E06" w:rsidP="0046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СПТУ), полученное до 2001 года</w:t>
            </w:r>
          </w:p>
        </w:tc>
      </w:tr>
      <w:tr w:rsidR="00724E30" w:rsidRPr="009203C9" w:rsidTr="002B5C83"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</w:t>
            </w:r>
            <w:r w:rsidR="002B5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практической работы</w:t>
            </w:r>
          </w:p>
        </w:tc>
        <w:tc>
          <w:tcPr>
            <w:tcW w:w="12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по профилю деятельности в сфере эксплуатации сетей и сооружений водопроводно-канализационного хозяйства</w:t>
            </w:r>
          </w:p>
        </w:tc>
      </w:tr>
      <w:tr w:rsidR="0030240E" w:rsidRPr="009203C9" w:rsidTr="002B5C83">
        <w:tc>
          <w:tcPr>
            <w:tcW w:w="2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 в порядке, установленном законодательством Республики Узбекистан</w:t>
            </w:r>
          </w:p>
        </w:tc>
      </w:tr>
      <w:tr w:rsidR="0030240E" w:rsidRPr="009203C9" w:rsidTr="002B5C83">
        <w:tc>
          <w:tcPr>
            <w:tcW w:w="250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законодательствомРеспублики Узбекистан порядке</w:t>
            </w:r>
          </w:p>
        </w:tc>
      </w:tr>
      <w:tr w:rsidR="0030240E" w:rsidRPr="009203C9" w:rsidTr="002B5C83">
        <w:tc>
          <w:tcPr>
            <w:tcW w:w="25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724E30" w:rsidRPr="009203C9" w:rsidTr="002B5C83"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8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6E17" w:rsidRDefault="00666E17" w:rsidP="005F30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0240E" w:rsidRDefault="005F30A6" w:rsidP="005F30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3.2.1.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0"/>
        <w:gridCol w:w="7303"/>
        <w:gridCol w:w="850"/>
        <w:gridCol w:w="993"/>
        <w:gridCol w:w="2835"/>
        <w:gridCol w:w="850"/>
      </w:tblGrid>
      <w:tr w:rsidR="0030240E" w:rsidRPr="0030240E" w:rsidTr="005F30A6">
        <w:trPr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0240E" w:rsidRPr="00666E17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30240E" w:rsidTr="0074734A"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7473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7473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 неисправности основного и вспомогательного оборудования на действующих водопроводно-канализационных сетях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0240E" w:rsidRPr="0030240E" w:rsidTr="005F30A6"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666E17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0240E" w:rsidRPr="0030240E" w:rsidTr="005F30A6">
        <w:tc>
          <w:tcPr>
            <w:tcW w:w="20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выполнение работ по обслуживанию, ремонту и устранению аварий на действующих водопроводно-канализационных сетях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для выполнения сменного задания по обслуживанию, ремонту и устранению аварий на действующих водопроводно-канализационных сетях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 и приспособлений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водоразборных колонок и пожарных гидрантов, задвижек, щитовых затворов, шандоров, захлопок на водопроводной и канализационной сети на отсутствие поверхностных дефектов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выявления неисправностей информирование работника более высокого уровня квалификации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устранение (в рамках своей компетенции) выявленных неисправностей, не требующих остановки работы водопроводно-канализационных сетей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 w:rsidR="00FB1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Читать рабочие чертежи, схемы водопроводных канализационных сетей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рациональные и безопасные маршруты следования для осмотра водоразборных колонок и пожарных гидрантов, задвижек, щитовых затворов, шандоров, захлопок на водопроводно-канализационной сети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необходимый инструмент и приспособления для производства работ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ремонте водоразборных колонок и пожарных гидрантов, задвижек, щитовых затворов, шандоров, захлопок на сети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поверхностные дефекты у водоразборных колонок и пожарных гидрантов, задвижек, щитовых затворов, шандоров, захлопок на сети и принимать меры к их устранению</w:t>
            </w:r>
          </w:p>
        </w:tc>
      </w:tr>
      <w:tr w:rsidR="0030240E" w:rsidRPr="0030240E" w:rsidTr="005F30A6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технических регламентов при выполнении работ по обслуживанию, ремонту и устранению аварий на действующих водопроводно-канализационных сетях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 работы и общие технические характеристики водоразборных колонок и пожарных гидрантов, задвижек, щитовых затворов, шандоров, захлопок на сети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материалов, изделий, инструмента и приспособлений, применяемых при ремонте водоразборных колонок и пожарных гидрантов, задвижек, щитовых затворов, шандоров, захлопок на сети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оценки технического состояния водоразборных колонок и пожарных гидрантов, задвижек, щитовых затворов, шандоров, захлопок на сети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Внешние проявления поверхностных дефектов на водопроводно-канализационных сетях</w:t>
            </w:r>
          </w:p>
        </w:tc>
      </w:tr>
      <w:tr w:rsidR="0030240E" w:rsidRPr="0030240E" w:rsidTr="00A82E1C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FB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ремонте водоразборных колонок и пожарных гидрантов, задвижек, щитовых затворов, шандоров, захлопок на сети</w:t>
            </w:r>
          </w:p>
        </w:tc>
      </w:tr>
      <w:tr w:rsidR="002F4E2E" w:rsidRPr="0030240E" w:rsidTr="00A82E1C"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F4E2E" w:rsidRPr="0030240E" w:rsidRDefault="002F4E2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Кроме вышеуказанных показателей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обходчик трубопроводных и канализационных систем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должен знать и выполнять следующее: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 сети, туннелей, камер колодцев и запорной арматуры трубопроводов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познавательные знаки, детали сооружений на сети, коллекторов и трубопроводов; 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техники безопасности при работе в колодцах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журнала обхода сети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сооружений на ней;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знания работника организации;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нормы охраны труда, техники 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производственной 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нитарии противопожарной защиты;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правила пользования ср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едствами индивидуальной защиты;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выполняемых работ(услуг),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рациональной организации труда на рабочем месте виды брака 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предупреждения и устранения;</w:t>
            </w:r>
          </w:p>
          <w:p w:rsidR="002F4E2E" w:rsidRPr="005076CA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производственную сигнализацию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своей деятельности обходчик водопроводно-канализационной сети руководствуется законодательством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еспублики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екистан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Уставом организации, приказами и распоряжениями директора организации, настоящей должности инструкцией Правилами внутреннего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рудового распорядка организации.</w:t>
            </w:r>
          </w:p>
          <w:p w:rsidR="002F4E2E" w:rsidRPr="005076CA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Обходчик водопроводно-канализационной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сети подчиняется непосредственно рабочему более высокой квали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фикаций и директору организаций.</w:t>
            </w:r>
          </w:p>
          <w:p w:rsidR="002F4E2E" w:rsidRPr="005076CA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Должностные обязанности обходчика водопроводно- канализационной сети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а) Специальные (профессиональные) должностные обязанности;</w:t>
            </w:r>
          </w:p>
          <w:p w:rsidR="002F4E2E" w:rsidRPr="005076CA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Обход магистральных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водопроводов,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коллекторов и напорных канализационных, водопроводных трубопроводов диаметром до 300мм, уличных, дворовых сетей смотровых колодцев.</w:t>
            </w:r>
          </w:p>
          <w:p w:rsidR="002F4E2E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сооружений: эстакад,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мостов вантузных колодцев с вантузами, аварийных выпусков с задвижками в специальных колодцах</w:t>
            </w:r>
          </w:p>
          <w:p w:rsidR="002F4E2E" w:rsidRPr="005076CA" w:rsidRDefault="002F4E2E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Устранения утечек и не исправности в сети, не требующих вызова специальных бригад </w:t>
            </w:r>
          </w:p>
        </w:tc>
      </w:tr>
    </w:tbl>
    <w:p w:rsidR="0030240E" w:rsidRPr="00B34F5F" w:rsidRDefault="0030240E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612A75" w:rsidRDefault="00612A75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0A47" w:rsidRPr="00CA0A47" w:rsidRDefault="00CA0A47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CA0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.2.2.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4"/>
        <w:gridCol w:w="7087"/>
        <w:gridCol w:w="1418"/>
        <w:gridCol w:w="1275"/>
        <w:gridCol w:w="1985"/>
        <w:gridCol w:w="992"/>
      </w:tblGrid>
      <w:tr w:rsidR="0030240E" w:rsidRPr="00CA0A47" w:rsidTr="00CA0A47">
        <w:trPr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2A75" w:rsidRPr="00612A75" w:rsidRDefault="00612A75" w:rsidP="006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7B2927" w:rsidTr="00CA0A47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до 300 мм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7B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 w:rsidR="005212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 w:rsidR="005212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B2927" w:rsidRPr="007B2927" w:rsidTr="00CA0A47">
        <w:trPr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2927" w:rsidRPr="00612A75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2927" w:rsidRPr="007B2927" w:rsidTr="00CA0A4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проведение работ по ремонту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при ремонте и устранении аварий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 и приспособлений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Отсоединение участков водопроводно-канализационных сетей диаметром труб до 300 мм для проведения ремонтных работ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Присоединение участков водопроводно-канализационных сетей диаметром труб до 300 мм после проведения ремонтных работ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неисправных элементов водопроводно-канализационных сетей диаметром труб до 300 мм в сроки, установленные техническими регламентами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неисправных элементов водопроводно-канализационных сетей диаметром труб до 300 мм в сроки, установленные техническими регламентами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исправных элементов водопроводно-канализационных сетей диаметром труб до 300 мм в сроки, установленные техническими регламентами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Слесарная обработка деталей при устранении поверхностных дефектов трубопроводов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и устранения аварий водопроводно-канализационных сетей диаметром труб от 300 до 900 мм под руководством работника более высокого уровня квалификации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Обеззараживание трубопроводов водопроводно-канализационных сетей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гидравлического испытания ввода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15407" w:rsidRPr="007B2927" w:rsidRDefault="007B2927" w:rsidP="00DC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7B2927" w:rsidRPr="007B2927" w:rsidTr="00CA0A4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схемы водопроводно-канализационных сетей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необходимость проведения ремонтных работ неисправных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ремонтных работ неисправных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обеззараживание трубопроводов хлором и хлорной известью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монтаж и демонтаж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ремонт неисправных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проведении ремонтных работ неисправных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элементы деталей трубопроводов для устранения поверхностных дефектов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выполнение ремонтных работ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материалов, изделий, инструмента и приспособлений, применяемых при выполнении ремонтных работ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Указания по демонтажу неисправных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обеззараживания участков трубопроводов водопроводно-канализационных сетей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работы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строповки и перемещения грузов с применением механизированного такелажного оборудования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монтажа и демонтажа элементов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ремонте водопроводно-канализационных сетей диаметром труб до 300 мм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хлорированию трубопроводов</w:t>
            </w:r>
          </w:p>
        </w:tc>
      </w:tr>
      <w:tr w:rsidR="007B2927" w:rsidRPr="007B2927" w:rsidTr="00CA0A4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водопроводно-канализационных сетей диаметром труб до 300 мм</w:t>
            </w:r>
          </w:p>
        </w:tc>
      </w:tr>
      <w:tr w:rsidR="00724E30" w:rsidRPr="007B2927" w:rsidTr="00CA0A47"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626A1" w:rsidRPr="005A433B" w:rsidRDefault="00C626A1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CA0A47" w:rsidRDefault="00CA0A47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3.2.3.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"/>
        <w:gridCol w:w="6311"/>
        <w:gridCol w:w="1134"/>
        <w:gridCol w:w="1417"/>
        <w:gridCol w:w="2835"/>
        <w:gridCol w:w="1134"/>
      </w:tblGrid>
      <w:tr w:rsidR="00C626A1" w:rsidRPr="00C626A1" w:rsidTr="00CA0A47">
        <w:trPr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26A1" w:rsidRPr="00CA0A47" w:rsidRDefault="00C626A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24E30" w:rsidRPr="00C626A1" w:rsidTr="00CA0A47"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канализационных сетей на глубине до 8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A0A47" w:rsidRPr="00C626A1" w:rsidTr="00CA0A47">
        <w:tc>
          <w:tcPr>
            <w:tcW w:w="14884" w:type="dxa"/>
            <w:gridSpan w:val="7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0A47" w:rsidRPr="00C626A1" w:rsidRDefault="00CA0A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09C2" w:rsidRPr="00C626A1" w:rsidTr="00CA0A47"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производство работ по прочистке канализационных сетей на глубине до 8 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при прочистке канализационных сетей на глубине до 8 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газа в колодцах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канализационной сети и коллекторов гидравлическим способом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засоров в трубах гибким валом на глубине до 8 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осадка из размещенных ниже колодцев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работоспособность инструментов и приспособлений, необходимых при прочистке канализационных сетей на глубине до 8 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прочистке канализационных сетей гибким валом на глубине до 8 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инструментом, применяемым при прочистке канализационных сетей гидравлическим способом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прочистку канализационных сетей на глубине до 8 м различными способами</w:t>
            </w:r>
          </w:p>
        </w:tc>
      </w:tr>
      <w:tr w:rsidR="005D09C2" w:rsidRPr="00C626A1" w:rsidTr="00CA0A47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производство работ</w:t>
            </w:r>
          </w:p>
        </w:tc>
      </w:tr>
      <w:tr w:rsidR="005D09C2" w:rsidRPr="00C626A1" w:rsidTr="008E194E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D09C2" w:rsidRPr="00C626A1" w:rsidTr="008E194E"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F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 w:rsidR="00F00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простых чертежей, схем и эскизов</w:t>
            </w:r>
          </w:p>
        </w:tc>
      </w:tr>
      <w:tr w:rsidR="005D09C2" w:rsidRPr="00C626A1" w:rsidTr="008E194E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прочистке канализационных сетей на глубине до 8 м</w:t>
            </w:r>
          </w:p>
        </w:tc>
      </w:tr>
      <w:tr w:rsidR="005D09C2" w:rsidRPr="00C626A1" w:rsidTr="008E194E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наличия газа в колодцах</w:t>
            </w:r>
          </w:p>
        </w:tc>
      </w:tr>
      <w:tr w:rsidR="005D09C2" w:rsidRPr="00C626A1" w:rsidTr="008E194E"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прочистки канализационных сетей на глубине до 8 м различными способами</w:t>
            </w:r>
          </w:p>
        </w:tc>
      </w:tr>
      <w:tr w:rsidR="00724E30" w:rsidRPr="00C626A1" w:rsidTr="008E194E"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Другие </w:t>
            </w: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12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724E30" w:rsidRPr="00133000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z-Cyrl-UZ" w:eastAsia="ru-RU"/>
        </w:rPr>
      </w:pPr>
    </w:p>
    <w:p w:rsidR="00F00270" w:rsidRPr="00F00270" w:rsidRDefault="00F00270" w:rsidP="00F002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002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Обобщенная трудовая функция</w:t>
      </w:r>
    </w:p>
    <w:tbl>
      <w:tblPr>
        <w:tblW w:w="14884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3402"/>
        <w:gridCol w:w="1559"/>
        <w:gridCol w:w="1134"/>
        <w:gridCol w:w="2126"/>
        <w:gridCol w:w="1134"/>
      </w:tblGrid>
      <w:tr w:rsidR="009F2F47" w:rsidRPr="009F2F47" w:rsidTr="00F00270">
        <w:trPr>
          <w:trHeight w:val="15"/>
        </w:trPr>
        <w:tc>
          <w:tcPr>
            <w:tcW w:w="14884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2F47" w:rsidRPr="005A433B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9F2F47" w:rsidTr="00F00270"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обслуживанию, ремонту действующих водопроводно-канализационных сетей средней сложности, устранению аварий на них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A69A1" w:rsidRDefault="004A69A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F00270" w:rsidRPr="009F2F47" w:rsidTr="00B3616B">
        <w:trPr>
          <w:trHeight w:val="15"/>
        </w:trPr>
        <w:tc>
          <w:tcPr>
            <w:tcW w:w="14884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270" w:rsidRPr="0003534F" w:rsidRDefault="00F0027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D67F7" w:rsidRPr="009F2F47" w:rsidTr="00FD67F7">
        <w:trPr>
          <w:trHeight w:val="132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D67F7" w:rsidRPr="009F2F47" w:rsidRDefault="00FD67F7" w:rsidP="00F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 профессий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D67F7" w:rsidRDefault="00FD67F7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A22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Техник по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монтажу</w:t>
            </w:r>
            <w:r w:rsidRPr="009A22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эксплуатации и техническому обслуживанию систем водоснабжения и канализации</w:t>
            </w:r>
          </w:p>
          <w:p w:rsidR="00FD67F7" w:rsidRPr="00994082" w:rsidRDefault="00FD67F7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86B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Слесарь по заготовке деталей систем сантехники и технологических труб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/>
              </w:rPr>
              <w:t xml:space="preserve"> 3-го ра</w:t>
            </w:r>
            <w:r w:rsidR="000D18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/>
              </w:rPr>
              <w:t>ряда.</w:t>
            </w:r>
          </w:p>
          <w:p w:rsidR="00FD67F7" w:rsidRDefault="00FD67F7" w:rsidP="001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аварийно-восстановительных работ 4-го разряда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  <w:p w:rsidR="00FD67F7" w:rsidRPr="00994082" w:rsidRDefault="00FD67F7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  <w:tr w:rsidR="00F83F1A" w:rsidRPr="009F2F47" w:rsidTr="00FD67F7">
        <w:trPr>
          <w:trHeight w:val="15"/>
        </w:trPr>
        <w:tc>
          <w:tcPr>
            <w:tcW w:w="14884" w:type="dxa"/>
            <w:gridSpan w:val="8"/>
            <w:tcBorders>
              <w:top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83F1A" w:rsidRPr="0003534F" w:rsidRDefault="00F83F1A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24E30" w:rsidRPr="009F2F47" w:rsidTr="00F83F1A">
        <w:trPr>
          <w:trHeight w:val="39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994082" w:rsidP="009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0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724E30" w:rsidRPr="009F2F47" w:rsidTr="00F83F1A"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994082" w:rsidP="0099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трёх лет</w:t>
            </w: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профилю деятельности в сфере эксплуатации сетей и сооружений водопроводно-канализационного хозяйства</w:t>
            </w:r>
          </w:p>
        </w:tc>
      </w:tr>
      <w:tr w:rsidR="009F2F47" w:rsidRPr="009F2F47" w:rsidTr="00F83F1A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 в порядке, установленном законодательством Республики Узбекистан</w:t>
            </w:r>
          </w:p>
        </w:tc>
      </w:tr>
      <w:tr w:rsidR="009F2F47" w:rsidRPr="009F2F47" w:rsidTr="00F83F1A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</w:t>
            </w:r>
          </w:p>
        </w:tc>
      </w:tr>
      <w:tr w:rsidR="009F2F47" w:rsidRPr="009F2F47" w:rsidTr="00F83F1A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724E30" w:rsidRPr="009F2F47" w:rsidTr="00F83F1A"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A433B" w:rsidRPr="005A433B" w:rsidRDefault="005A433B" w:rsidP="00035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p w:rsidR="0003534F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3.3.1. Трудовая функция</w:t>
      </w:r>
    </w:p>
    <w:p w:rsidR="00914B72" w:rsidRPr="00786B87" w:rsidRDefault="00914B72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57"/>
        <w:gridCol w:w="6946"/>
        <w:gridCol w:w="992"/>
        <w:gridCol w:w="1134"/>
        <w:gridCol w:w="2268"/>
        <w:gridCol w:w="1134"/>
      </w:tblGrid>
      <w:tr w:rsidR="00724E30" w:rsidRPr="0003534F" w:rsidTr="00914B7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характера повреждений на действующих водопроводно-канализационных сетях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534F" w:rsidRPr="00B3616B" w:rsidTr="00914B72"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B3616B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03534F" w:rsidRPr="0003534F" w:rsidTr="00FD67F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конструктивных элементов и арматуры водопроводно-канализационных сетей</w:t>
            </w:r>
          </w:p>
        </w:tc>
      </w:tr>
      <w:tr w:rsidR="0003534F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технического состояния конструктивных элементов и арматуры водопроводно-канализационных сетей</w:t>
            </w:r>
          </w:p>
        </w:tc>
      </w:tr>
      <w:tr w:rsidR="0003534F" w:rsidRPr="0003534F" w:rsidTr="00FD67F7">
        <w:trPr>
          <w:trHeight w:val="551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в натуре схем, эскизов с указанием характера повреждений конструктивных элементов водопроводно-канализационных сетей</w:t>
            </w:r>
          </w:p>
        </w:tc>
      </w:tr>
      <w:tr w:rsidR="0003534F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необходимых мер по устранению обнаруженных во время осмотров повреждений на сетях и магистралях</w:t>
            </w:r>
          </w:p>
        </w:tc>
      </w:tr>
      <w:tr w:rsidR="0003534F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03534F" w:rsidRPr="0003534F" w:rsidTr="00FD67F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производство работ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методологию визуального осмотра для выявления характера повреждений на сетях и магистралях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инструментальный контроль технического состояния элементов водопроводно-канализационных сетей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схемы, чертежи и эскизы элементов водопроводно-канализационных сетей, руководствоваться ими при выполнении работ</w:t>
            </w:r>
          </w:p>
        </w:tc>
      </w:tr>
      <w:tr w:rsidR="0003534F" w:rsidRPr="0003534F" w:rsidTr="00914B72">
        <w:trPr>
          <w:trHeight w:val="193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3534F" w:rsidRPr="0003534F" w:rsidTr="00914B72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водопроводно-канализационных сетей района, в котором осуществляются работы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сложных схем и чертежей водопроводно-канализационных сетей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визуального и инструментального обследования водопроводно-канализационных сетей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определения характера повреждений на сетях и магистралях</w:t>
            </w:r>
          </w:p>
        </w:tc>
      </w:tr>
      <w:tr w:rsidR="0003534F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03534F" w:rsidRDefault="0003534F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определении характера повреждений на сетях и магистралях</w:t>
            </w:r>
          </w:p>
        </w:tc>
      </w:tr>
      <w:tr w:rsidR="00724E30" w:rsidRPr="0003534F" w:rsidTr="00914B72">
        <w:trPr>
          <w:trHeight w:val="544"/>
        </w:trPr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14B72" w:rsidRPr="00914B72" w:rsidRDefault="00914B72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B3616B" w:rsidRPr="005A433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3.3.2. Трудовая функция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"/>
        <w:gridCol w:w="7513"/>
        <w:gridCol w:w="992"/>
        <w:gridCol w:w="993"/>
        <w:gridCol w:w="1984"/>
        <w:gridCol w:w="992"/>
      </w:tblGrid>
      <w:tr w:rsidR="0003534F" w:rsidRPr="0003534F" w:rsidTr="0076362B">
        <w:trPr>
          <w:trHeight w:val="15"/>
        </w:trPr>
        <w:tc>
          <w:tcPr>
            <w:tcW w:w="14600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534F" w:rsidRPr="0076362B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03534F" w:rsidTr="0076362B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свыше 300 до 900 мм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3616B" w:rsidRPr="0003534F" w:rsidTr="00B3616B"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76362B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6362B" w:rsidRPr="0003534F" w:rsidTr="00763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производство работ по ремонту водопроводно-канализационных сетей диаметром труб свыше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при ремонте водопроводно-канализационных сетей диаметром труб свыше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Отключение участков водопроводно-канализационных сетей диаметром труб от 300 до 900 мм для проведения ремонтных работ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Присоединение участков водопроводно-канализационных сетей диаметром труб от 300 до 900 мм после проведения ремонтных работ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Промывка трубопроводов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неисправных элементов водопроводно-канализационных сетей диаметром труб от 300 до 900 мм в сроки, установленные техническими регламентами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неисправных элементов водопроводно-канализационных сетей диаметром труб от 300 до 900 мм в сроки, установленные техническими регламентами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исправных элементов водопроводно-канализационных сетей диаметром труб от 300 до 900 мм в сроки, установленные техническими регламентами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Слесарная обработка деталей при устранении поверхностных дефектов трубопроводов методом сварки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Обеззараживание участков трубопроводов водопроводно-канализационных сетей диаметром труб свыше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гидравлического испытания ввода сетей диаметром труб от 300 до 900 мм</w:t>
            </w:r>
          </w:p>
        </w:tc>
      </w:tr>
      <w:tr w:rsidR="0076362B" w:rsidRPr="0003534F" w:rsidTr="005A433B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76362B" w:rsidRPr="0003534F" w:rsidTr="005A433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схемы водопроводно-канализационных сетей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необходимость проведения ремонтных работ неисправных элементов водопроводно-канализационных сетей диаметром труб от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ремонтных работ неисправных элементов водопроводно-канализационных сетей диаметром труб от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демонтаж и монтаж элементов и арматуры водопроводно-канализационных сетей диаметром труб от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ремонт неисправных элементов и арматуры водопроводно-канализационных сетей диаметром труб от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проведении ремонтных работ неисправных элементов водопроводно-канализационных сетей диаметром труб свыше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элементы деталей трубопроводов для устранения поверхностных дефектов водопроводно-канализационных сетей диаметром труб от 300 до 900 мм</w:t>
            </w:r>
          </w:p>
        </w:tc>
      </w:tr>
      <w:tr w:rsidR="0076362B" w:rsidRPr="0003534F" w:rsidTr="005A43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выполнение ремонтных работ водопроводно-канализационных сетей диаметром труб от 300 до 900 мм</w:t>
            </w:r>
          </w:p>
        </w:tc>
      </w:tr>
      <w:tr w:rsidR="0076362B" w:rsidRPr="0003534F" w:rsidTr="00763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материалов, изделий, инструмента и приспособлений, применяемых при выполнении ремонтных работ водопроводно-канализационных сетей диаметром труб от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Указания по монтажу элементов и арматуры водопроводно-канализационных сетей диаметром труб от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строповки и перемещения грузов с применением механизированного такелажного оборудования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обеззараживания трубопроводов, в том числе хлорирования трубопроводов в городских условиях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способы сброса воды после хлорирования трубопроводов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выполнении работ по хлорированию трубопроводов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аппарата для врезок под давлением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монтажа и демонтажа неисправных элементов водопроводно-канализационных сетей диаметром труб от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ремонте водопроводно-канализационных сетей диаметром труб от 300 до 900 мм</w:t>
            </w:r>
          </w:p>
        </w:tc>
      </w:tr>
      <w:tr w:rsidR="0076362B" w:rsidRPr="0003534F" w:rsidTr="00763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03534F" w:rsidRDefault="0076362B" w:rsidP="00914B7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водопроводно-канализационных сетей диаметром труб от 300 до 900 мм</w:t>
            </w:r>
          </w:p>
        </w:tc>
      </w:tr>
      <w:tr w:rsidR="00724E30" w:rsidRPr="0003534F" w:rsidTr="0076362B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6362B" w:rsidRPr="00914B72" w:rsidRDefault="0076362B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A433B" w:rsidRP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3.3.3. Трудовая функция</w:t>
      </w:r>
    </w:p>
    <w:tbl>
      <w:tblPr>
        <w:tblW w:w="14600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850"/>
        <w:gridCol w:w="993"/>
        <w:gridCol w:w="2551"/>
        <w:gridCol w:w="992"/>
      </w:tblGrid>
      <w:tr w:rsidR="0076362B" w:rsidRPr="0076362B" w:rsidTr="00B3616B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362B" w:rsidRPr="00914B72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76362B" w:rsidTr="00B3616B"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канализационных сетей и коллекторов на глубине свыше 8 м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6362B" w:rsidRPr="0076362B" w:rsidTr="00B3616B">
        <w:trPr>
          <w:trHeight w:val="15"/>
        </w:trPr>
        <w:tc>
          <w:tcPr>
            <w:tcW w:w="14600" w:type="dxa"/>
            <w:gridSpan w:val="6"/>
            <w:tcBorders>
              <w:bottom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362B" w:rsidRPr="00914B72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6362B" w:rsidRPr="0076362B" w:rsidTr="00B3616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производство работ по прочистке канализационных сетей на глубине свыше 8 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при прочистке канализационных сетей на глубине свыше 8 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газа в колодцах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Прочистка канализационной сети и коллекторов гидравлическим способом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засоров в трубах гибким валом на глубине свыше 8 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осадка из размещенных ниже колодцев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76362B" w:rsidRPr="0076362B" w:rsidTr="00B3616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работоспособность инструментов и приспособлений, необходимых при прочистке канализационных сетей на глубине свыше 8 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прочистке канализационных сетей гибким валом на глубине свыше 8 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прочистке канализационных сетей гидравлическим способом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прочистку канализационных сетей на глубине свыше 8 м различными способами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производство работ</w:t>
            </w:r>
          </w:p>
        </w:tc>
      </w:tr>
      <w:tr w:rsidR="0076362B" w:rsidRPr="0076362B" w:rsidTr="00B361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E94115" w:rsidRPr="0076362B" w:rsidTr="00B3616B"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прочистке канализационных сетей на глубине свыше 8 м</w:t>
            </w:r>
          </w:p>
        </w:tc>
      </w:tr>
      <w:tr w:rsidR="00E94115" w:rsidRPr="0076362B" w:rsidTr="00B3616B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выявления и ликвидации загазованности в колодцах</w:t>
            </w:r>
          </w:p>
        </w:tc>
      </w:tr>
      <w:tr w:rsidR="00E94115" w:rsidRPr="0076362B" w:rsidTr="00B3616B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прочистки канализационных сетей на глубине свыше 8 м различными способами</w:t>
            </w:r>
          </w:p>
        </w:tc>
      </w:tr>
      <w:tr w:rsidR="00E94115" w:rsidRPr="0076362B" w:rsidTr="00B3616B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промывки трубопроводов канализационных сетей на глубине свыше 8 м различными способами</w:t>
            </w:r>
          </w:p>
        </w:tc>
      </w:tr>
      <w:tr w:rsidR="00724E30" w:rsidRPr="0076362B" w:rsidTr="00B3616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3616B" w:rsidRPr="00914B72" w:rsidRDefault="00B3616B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B3616B" w:rsidRP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3.3.4. Трудовая функция</w:t>
      </w:r>
    </w:p>
    <w:tbl>
      <w:tblPr>
        <w:tblW w:w="14742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74"/>
        <w:gridCol w:w="7654"/>
        <w:gridCol w:w="851"/>
        <w:gridCol w:w="992"/>
        <w:gridCol w:w="1984"/>
        <w:gridCol w:w="1276"/>
      </w:tblGrid>
      <w:tr w:rsidR="00E94115" w:rsidRPr="00B3616B" w:rsidTr="00B3616B">
        <w:trPr>
          <w:trHeight w:val="15"/>
        </w:trPr>
        <w:tc>
          <w:tcPr>
            <w:tcW w:w="14742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4115" w:rsidRPr="00914B72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934B85" w:rsidTr="00B3616B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технологического обслуживания и профилактического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С/04.4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3616B" w:rsidRPr="00934B85" w:rsidTr="00B3616B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E94115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94115" w:rsidRPr="00934B85" w:rsidTr="00B3616B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BC21DA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производство работ по ремонту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для профилактического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исполнительных механизмов и регуляторов (регулирующих органов)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Сочленение исполнительных механизмов с регулирующим органом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запорной арматуры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троса и лебедки грузоподъемностью до 1 т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ревизия и ремонт оборудования и механизмов, которые применяются при прочистке канализационных сетей гидравлическим способом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E94115" w:rsidRPr="00934B85" w:rsidTr="00B3616B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причины неисправности в работе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934B85" w:rsidTr="00B3616B">
        <w:trPr>
          <w:trHeight w:val="435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методы устранения неисправности в работе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 водопроводно-канализационных сетей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 и приспособлениями для устранения неисправности в работе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934B8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06FDB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профилактический ремонт оборудования и механизмов, которые применяются во время очистки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E94115" w:rsidRPr="00E94115" w:rsidTr="00B3616B">
        <w:trPr>
          <w:trHeight w:val="574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технические характеристики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E94115" w:rsidTr="00B3616B">
        <w:trPr>
          <w:trHeight w:val="372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E94115" w:rsidTr="00B3616B">
        <w:trPr>
          <w:trHeight w:val="49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выполнения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неисправностей в приводах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принцип работы механических, гидравлических и электрических приводов, которые применяются во время открывания и закрывания больших задвижек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сальниковых компенсаторов на трубопроводах различных диаметров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особенность работы дюкеров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выполнения работ, связанных с повышенной опасностью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оборудование и механизмы, применяемые во время ремонта и очистки канализационных трубопроводов и сооружений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аппарата для врезания под давлением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строповки и перемещения грузов с применением механизированного такелажного оборудования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Указания и инструкции по монтажу исполнительных механизмов, регулирующих органов и сочленению их между собой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ремонте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E94115" w:rsidRPr="00E94115" w:rsidTr="00B3616B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материалов, изделий, инструмента и приспособлений, применяемых при ремонте оборудования и механизмов, которые применяются во время работы по ремонту водопроводно-канализационных сетей</w:t>
            </w:r>
          </w:p>
        </w:tc>
      </w:tr>
      <w:tr w:rsidR="00724E30" w:rsidRPr="00E94115" w:rsidTr="00B3616B">
        <w:tc>
          <w:tcPr>
            <w:tcW w:w="1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E94115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24E30" w:rsidRPr="00B3616B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202E3" w:rsidRDefault="00E202E3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02E3" w:rsidRDefault="00E202E3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02E3" w:rsidRDefault="00E202E3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3616B" w:rsidRP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3.4. Обобщенная трудовая функция</w:t>
      </w:r>
    </w:p>
    <w:tbl>
      <w:tblPr>
        <w:tblW w:w="14742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49"/>
        <w:gridCol w:w="1984"/>
        <w:gridCol w:w="5245"/>
        <w:gridCol w:w="992"/>
        <w:gridCol w:w="1134"/>
        <w:gridCol w:w="1985"/>
        <w:gridCol w:w="992"/>
      </w:tblGrid>
      <w:tr w:rsidR="00E94115" w:rsidRPr="00E94115" w:rsidTr="00B3616B">
        <w:trPr>
          <w:trHeight w:val="15"/>
        </w:trPr>
        <w:tc>
          <w:tcPr>
            <w:tcW w:w="14742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4115" w:rsidRPr="00B3616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24E30" w:rsidRPr="00E94115" w:rsidTr="00B3616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8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B52AC6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обслуживанию, ремонту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действующих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магистральных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водопроводно-канализационных сетей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диаметром труб свыше 900 мм, устранению аварий на них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8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43894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38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3616B" w:rsidRPr="00E94115" w:rsidTr="00B3616B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E94115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E8E" w:rsidRPr="00E94115" w:rsidTr="004A4E8E">
        <w:trPr>
          <w:trHeight w:val="116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4E8E" w:rsidRPr="00E94115" w:rsidRDefault="004A4E8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4E8E" w:rsidRPr="004A4E8E" w:rsidRDefault="004A4E8E" w:rsidP="004A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Слесарь аварийно-восстановительных работ 5-го разряда </w:t>
            </w:r>
          </w:p>
          <w:p w:rsidR="004A4E8E" w:rsidRPr="004A4E8E" w:rsidRDefault="004A4E8E" w:rsidP="00FD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по эксплуатации сетей и сооружений водопроводно-канализационного хозяйства Старший слесарь аварийно-восстановительных работ</w:t>
            </w:r>
          </w:p>
          <w:p w:rsidR="004A4E8E" w:rsidRPr="004A4E8E" w:rsidRDefault="004A4E8E" w:rsidP="004A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Бригадир работ по обслуживанию, ремонту и устранению аварий</w:t>
            </w:r>
          </w:p>
        </w:tc>
      </w:tr>
      <w:tr w:rsidR="00B3616B" w:rsidRPr="00934B85" w:rsidTr="00B3616B">
        <w:trPr>
          <w:trHeight w:val="15"/>
        </w:trPr>
        <w:tc>
          <w:tcPr>
            <w:tcW w:w="14742" w:type="dxa"/>
            <w:gridSpan w:val="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3616B" w:rsidRPr="00E424AB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2AC6" w:rsidRPr="00934B85" w:rsidTr="00A82E1C">
        <w:trPr>
          <w:trHeight w:val="118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AC6" w:rsidRPr="00E424AB" w:rsidRDefault="00B52AC6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AC6" w:rsidRPr="00B52AC6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Техникум,</w:t>
            </w:r>
          </w:p>
          <w:p w:rsidR="00B52AC6" w:rsidRPr="00B52AC6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– первая ступень (бакалавриат).</w:t>
            </w:r>
          </w:p>
          <w:p w:rsidR="00B52AC6" w:rsidRPr="00B52AC6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образование, полученное до 2001 года.</w:t>
            </w:r>
          </w:p>
          <w:p w:rsidR="00B52AC6" w:rsidRPr="00B52AC6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Ведомственные программы повышения квалификации.</w:t>
            </w:r>
          </w:p>
          <w:p w:rsidR="00B52AC6" w:rsidRPr="00E424AB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Практический опыт в сфере профессиональной деятельности</w:t>
            </w:r>
          </w:p>
        </w:tc>
      </w:tr>
      <w:tr w:rsidR="00B52AC6" w:rsidRPr="00934B85" w:rsidTr="00A82E1C">
        <w:trPr>
          <w:trHeight w:val="128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AC6" w:rsidRPr="00E424AB" w:rsidRDefault="00B52AC6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AC6" w:rsidRPr="00E424AB" w:rsidRDefault="00B52AC6" w:rsidP="00B5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четырёх</w:t>
            </w: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 по профилю деятельности в сфере эксплуатации сетей и сооружений водопроводно-канализационного хозяйства при наличии среднего профессионального образования - программ подготовки квалифицированных рабочих</w:t>
            </w:r>
          </w:p>
        </w:tc>
      </w:tr>
      <w:tr w:rsidR="00E424AB" w:rsidRPr="00934B85" w:rsidTr="00B3616B">
        <w:tc>
          <w:tcPr>
            <w:tcW w:w="23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 в порядке, установленном законодательством Республики Узбекистан</w:t>
            </w:r>
          </w:p>
        </w:tc>
      </w:tr>
      <w:tr w:rsidR="00E424AB" w:rsidRPr="00934B85" w:rsidTr="00B3616B">
        <w:tc>
          <w:tcPr>
            <w:tcW w:w="2361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</w:t>
            </w:r>
          </w:p>
        </w:tc>
      </w:tr>
      <w:tr w:rsidR="00E424AB" w:rsidRPr="00934B85" w:rsidTr="00B3616B">
        <w:tc>
          <w:tcPr>
            <w:tcW w:w="23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24AB" w:rsidRPr="00E424AB" w:rsidRDefault="00E424AB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724E30" w:rsidRPr="00934B85" w:rsidTr="00B3616B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424AB" w:rsidRPr="0089749F" w:rsidRDefault="00E424AB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69404D" w:rsidRDefault="0069404D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424AB" w:rsidRPr="00A35A6F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35A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3.4.1.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Трудовая функция</w:t>
      </w:r>
    </w:p>
    <w:tbl>
      <w:tblPr>
        <w:tblW w:w="14742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850"/>
        <w:gridCol w:w="1276"/>
        <w:gridCol w:w="2410"/>
        <w:gridCol w:w="850"/>
      </w:tblGrid>
      <w:tr w:rsidR="00E424AB" w:rsidRPr="00E424AB" w:rsidTr="00A35A6F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424AB" w:rsidRPr="00A35A6F" w:rsidRDefault="00E424A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24E30" w:rsidRPr="00E424AB" w:rsidTr="00A35A6F"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ремонту и устранению аварий водопроводно-канализационных сетей диаметром труб свыше 900 мм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35A6F" w:rsidRPr="00E424AB" w:rsidTr="0034179C">
        <w:trPr>
          <w:trHeight w:val="15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5A6F" w:rsidRPr="00E424AB" w:rsidRDefault="00A35A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76CA" w:rsidRPr="00E424AB" w:rsidTr="00A35A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сменного задания на производство работ по ремонту и устранению аварий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инструмента и приспособлений, необходимых при ремонте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Отключение участков водопроводно-канализационных сетей диаметром труб свыше 900 мм для проведения ремонтных работ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Присоединение участков водопроводно-канализационных сетей диаметром труб свыше 900 мм после проведения ремонтных работ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неисправных элементов водопроводно-канализационных сетей диаметром труб свыше 900 мм в сроки, установленные техническими регламентами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неисправных элементов водопроводно-канализационных сетей диаметром труб свыше 900 мм в сроки, установленные техническими регламентами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исправных элементов водопроводно-канализационных сетей диаметром труб свыше 900 мм в сроки, установленные техническими регламентами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Слесарная обработка деталей при устранении поверхностных дефектов трубопроводов методом сварки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устройства для энерговзрыва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Обеззараживание участков трубопроводов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гидравлического испытания ввода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аварийного ремонта на трубопроводах под давлением без выключения участка водопроводной сети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</w:t>
            </w:r>
          </w:p>
        </w:tc>
      </w:tr>
      <w:tr w:rsidR="005076CA" w:rsidRPr="00E424AB" w:rsidTr="00A35A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схемы водопроводно-канализационных сетей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необходимость проведения ремонтных работ неисправных элементов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необходимый инструмент, приспособления для производства ремонтных работ неисправных элементов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врезку на действующих водопроводно-канализационных сетях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демонтаж и монтаж элементов и арматуры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ремонт неисправных элементов и арматуры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ремонт подземных трубопроводов без вскрытия грунта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демонтаж и монтаж шандорных и щитовых затворов, шиберов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закрытие, открытие и ремонт задвижек свыше 1200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 инструментом, используемым при проведении ремонтных работ неисправных элементов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элементы деталей трубопроводов для устранения поверхностных дефектов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заданиям на выполнение ремонтных работ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материалов, изделий, инструмента и приспособлений, применяемых при выполнении ремонтных работ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Указания по демонтажу неисправных элементов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работы аппаратуры для врезок под давлением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выверки смонтированного оборудования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строповки и перемещения грузов с применением механизированного такелажного оборудования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монтажа и демонтажа неисправных элементов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производства земляных работ с устройством водопонижения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обеззараживания трубопроводов в городских условиях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работы дюкеров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ремонте водопроводно-канализационных сетей диаметром труб свыше 900 мм</w:t>
            </w:r>
          </w:p>
        </w:tc>
      </w:tr>
      <w:tr w:rsidR="005076CA" w:rsidRPr="00E424AB" w:rsidTr="00A35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водопроводно-канализационных сетей диаметром труб свыше 900 мм</w:t>
            </w:r>
          </w:p>
        </w:tc>
      </w:tr>
      <w:tr w:rsidR="00724E30" w:rsidRPr="00E424AB" w:rsidTr="00A35A6F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076CA" w:rsidRDefault="005076CA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A433B" w:rsidRPr="00A35A6F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3.4.2. Трудовая функция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1"/>
        <w:gridCol w:w="5943"/>
        <w:gridCol w:w="1132"/>
        <w:gridCol w:w="1695"/>
        <w:gridCol w:w="2549"/>
        <w:gridCol w:w="982"/>
      </w:tblGrid>
      <w:tr w:rsidR="005076CA" w:rsidRPr="005076CA" w:rsidTr="00A35A6F">
        <w:trPr>
          <w:trHeight w:val="15"/>
        </w:trPr>
        <w:tc>
          <w:tcPr>
            <w:tcW w:w="14653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76CA" w:rsidRPr="00A35A6F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24E30" w:rsidRPr="005076CA" w:rsidTr="009C64FC">
        <w:tc>
          <w:tcPr>
            <w:tcW w:w="1991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пусконаладочных работ магистральных трубопроводов на действующих водопроводно-канализационных сетях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35A6F" w:rsidRPr="005076CA" w:rsidTr="0089749F">
        <w:trPr>
          <w:trHeight w:val="15"/>
        </w:trPr>
        <w:tc>
          <w:tcPr>
            <w:tcW w:w="14653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5A6F" w:rsidRPr="005076CA" w:rsidRDefault="00A35A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76CA" w:rsidRPr="005076CA" w:rsidTr="0089749F"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задания на проведение пусконаладочных работ магистральных трубопроводов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и работоспособности инструмента, приспособлений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магистральных трубопроводов на действующих водопроводно-канализационных сетях в обход поврежденного участка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Выключение магистральных трубопроводов при авариях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состояние магистрального трубопровода диагностическими приборами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Отключение поврежденного участка, а также сети подвальных помещений зданий, находящихся под угрозой подтопления, путем перекрытия задвижек или установки заглушки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восстановленных магистральных трубопроводов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запорной и регулирующей аппаратуры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органов пожарной охраны и Государственного санитарного надзора об аварийных отключениях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 w:rsidR="00746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 и приспособлениями для монтажа приборов и оборудования для физико-химического анализа и систем отбора проб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пуск и наладку сложного оборудования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выключение из работы отдельных участков трубопроводов, сооружений или оборудования для предотвращения аварии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заполнение водой с одновременным удалением воздуха восстановленного и опорожненного участка трубопровода для постановки под рабочее давление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производства пусконаладочных работ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Срочные меры, принимаемые при возникновении аварии или подтопления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монтажа, регулировки, наладки и ремонта трубопроводов и оборудования тепловых сетей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аварийно-восстановительного ремонта на действующих водопроводно-канализационных сетях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работы шиберов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подачи рабочей среды в сеть для проведения пусконаладочных работ и испытаний магистральных трубопроводов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Оперативные схемы систем водоснабжения и водоотведения населенного места в целом или его обособленных районов с указанием расположения всех сооружений, основных коммуникаций, средств регулирования, автоматизации и диспетчеризации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систем водоснабжения и водоотведения населенных мест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систем водоснабжения и водоотведения населенных мест</w:t>
            </w:r>
          </w:p>
        </w:tc>
      </w:tr>
      <w:tr w:rsidR="005076CA" w:rsidRPr="005076CA" w:rsidTr="00A35A6F"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охраны поверхностных вод от загрязнений сточными водами</w:t>
            </w:r>
          </w:p>
        </w:tc>
      </w:tr>
      <w:tr w:rsidR="00724E30" w:rsidRPr="005076CA" w:rsidTr="00A35A6F">
        <w:tc>
          <w:tcPr>
            <w:tcW w:w="23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5A6F" w:rsidRPr="007465C7" w:rsidRDefault="00A35A6F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A35A6F" w:rsidRPr="00A35A6F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3.4.3. Трудовая функция</w:t>
      </w:r>
    </w:p>
    <w:tbl>
      <w:tblPr>
        <w:tblW w:w="14742" w:type="dxa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7371"/>
        <w:gridCol w:w="850"/>
        <w:gridCol w:w="992"/>
        <w:gridCol w:w="2127"/>
        <w:gridCol w:w="850"/>
      </w:tblGrid>
      <w:tr w:rsidR="005076CA" w:rsidRPr="005076CA" w:rsidTr="00AD7914">
        <w:trPr>
          <w:trHeight w:val="15"/>
        </w:trPr>
        <w:tc>
          <w:tcPr>
            <w:tcW w:w="14742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76CA" w:rsidRPr="007465C7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24E30" w:rsidRPr="005076CA" w:rsidTr="00AD7914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состояния сетей и трубопроводов на действующих водопроводно-канализационных сетях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D7914" w:rsidRPr="005076CA" w:rsidTr="0034179C">
        <w:trPr>
          <w:trHeight w:val="15"/>
        </w:trPr>
        <w:tc>
          <w:tcPr>
            <w:tcW w:w="14742" w:type="dxa"/>
            <w:gridSpan w:val="7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D7914" w:rsidRPr="007465C7" w:rsidRDefault="00AD791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076CA" w:rsidRPr="005076CA" w:rsidTr="00AD79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задания на проведение осмотра сетей и трубопроводов на действующих водопроводно-канализационных сетях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визуального и инструментального обследования сетей и трубопроводов на действующих водопроводно-канализационных сетях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технического, в том числе коррозионного, состояния сетей и трубопроводов на действующих водопроводно-канализационных сетях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камер и колодцев на загазованность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герметичности соединений трубопроводов на действующих водопроводно-канализационных сетях до и после проведения комплекса ремонтных работ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при обнаружении дефектов, низкого качества материалов или производства работ, отклонения от проекта и технических условий</w:t>
            </w:r>
          </w:p>
        </w:tc>
      </w:tr>
      <w:tr w:rsidR="005076CA" w:rsidRPr="005076CA" w:rsidTr="008D5F8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инструментальные методы контроля технического состояния сетей и трубопроводов на действующих водопроводно-канализационных сетях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современным диагностическим оборудованием для выявления скрытых дефектов состояния сетей и трубопроводов на действующих водопроводно-канализационных сетях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места утечек рабочей среды после проведенных ремонтных работ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состояния сетей и трубопроводов диагностическими приборами</w:t>
            </w:r>
          </w:p>
        </w:tc>
      </w:tr>
      <w:tr w:rsidR="005076CA" w:rsidRPr="005076CA" w:rsidTr="008D5F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076CA" w:rsidRPr="005076CA" w:rsidTr="008D5F8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Оперативные схемы систем водоснабжения и водоотведения населенного места в целом или его обособленных районов с указанием расположения всех сооружений, основных коммуникаций, средств регулирования, автоматизации и диспетчеризации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правила проектирования, строительства, эксплуатации систем водоснабжения и водоотведения, пользования ими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систем водоснабжения и водоотведения населенных мест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визуального и инструментального обследования сетей водоснабжения и водоотведения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контроля герметичности резьбовых и сварных соединений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систем водоснабжения и водоотведения населенных мест</w:t>
            </w:r>
          </w:p>
        </w:tc>
      </w:tr>
      <w:tr w:rsidR="005076CA" w:rsidRPr="005076CA" w:rsidTr="00AD7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охраны поверхностных вод от загрязнений сточными водами</w:t>
            </w:r>
          </w:p>
        </w:tc>
      </w:tr>
      <w:tr w:rsidR="00724E30" w:rsidRPr="005076CA" w:rsidTr="00AD7914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56B6A" w:rsidRPr="007465C7" w:rsidRDefault="00456B6A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456B6A" w:rsidRDefault="00AD7914" w:rsidP="00AD7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3.4.4. Трудовая функция</w:t>
      </w:r>
    </w:p>
    <w:p w:rsidR="00AD7914" w:rsidRPr="007465C7" w:rsidRDefault="00AD7914" w:rsidP="00AD7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"/>
        <w:gridCol w:w="6521"/>
        <w:gridCol w:w="850"/>
        <w:gridCol w:w="1134"/>
        <w:gridCol w:w="2977"/>
        <w:gridCol w:w="992"/>
      </w:tblGrid>
      <w:tr w:rsidR="00724E30" w:rsidRPr="00934B85" w:rsidTr="00322437"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B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руководства работами по ликвидации аварий, наладке и пуску сетей и трубопроводов на действующих водопроводно-канализационных сетях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B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56B6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6B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D7914" w:rsidRPr="001221BF" w:rsidTr="00322437">
        <w:trPr>
          <w:trHeight w:val="15"/>
        </w:trPr>
        <w:tc>
          <w:tcPr>
            <w:tcW w:w="14742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D7914" w:rsidRPr="001221BF" w:rsidRDefault="00AD791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AF64B5" w:rsidRPr="00934B85" w:rsidTr="006F11D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дежурных диспетчерских служб и соответствующих организаций об авариях на сооружениях и сетях согласно утвержденным инструкциям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руководство персоналом по обнаружению и локализации возникших аварий на действующих водопроводно-канализационных сетях в соответствии с должностной инструкцией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руководство персоналом по наладке и пуску сетей и трубопроводов на действующих водопроводно-канализационных сетях в соответствии с должностной инструкцией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руководство персоналом по ликвидации аварий на действующих водопроводно-канализационных сетях в соответствии с должностной инструкцией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руководство персоналом по включению и выключению оборудования, сооружений на действующих водопроводно-канализационных сетях в соответствии с должностной инструкцией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аварий и разработка мероприятий по повышению надежности работы как всей системы, так и ее отдельных элементов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и технологический контроль выполнения работ по ликвидации аварий, наладке и пуску участков сетей и трубопроводов на действующих водопроводно-канализационных сетях</w:t>
            </w:r>
          </w:p>
        </w:tc>
      </w:tr>
      <w:tr w:rsidR="00AF64B5" w:rsidRPr="00934B85" w:rsidTr="00746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  <w:r w:rsidR="00CA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мения</w:t>
            </w: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Координировать работы производственного персонала по ликвидации аварий, наладке и пуску сетей и трубопроводов на действующих водопроводно-канализационных сетях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общее техническое и оперативное руководство по ликвидации аварий, наладке и пуску сложного оборудования в соответствии с должностной инструкцией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учитывать рабочее время производственного персонала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Обеспечивать соблюдение подчиненным персоналом требований охраны труда, промышленной и пожарной </w:t>
            </w: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технический и санитарный надзор за проведением работ</w:t>
            </w:r>
          </w:p>
        </w:tc>
      </w:tr>
      <w:tr w:rsidR="00AF64B5" w:rsidRPr="00934B85" w:rsidTr="00746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Оперативные схемы систем водоснабжения и водоотведения населенного места в целом или его обособленных районов с указанием расположения всех сооружений, основных коммуникаций, средств регулирования, автоматизации и диспетчеризации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систем водоснабжения и водоотведения населенных мест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систем водоснабжения и водоотведения населенных мест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охраны поверхностных вод от загрязнений сточными водами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производство работ по аварийно-восстановительному ремонту на действующих водопроводно-канализационных сетях</w:t>
            </w:r>
          </w:p>
        </w:tc>
      </w:tr>
      <w:tr w:rsidR="00724E30" w:rsidRPr="00934B85" w:rsidTr="00AD7914"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8D5F85" w:rsidP="00A910E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8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591974" w:rsidP="00000A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B38BA"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724E30" w:rsidRPr="007465C7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BD5CD3" w:rsidRPr="00BD5CD3" w:rsidRDefault="00BD5CD3" w:rsidP="00F946C4">
      <w:pPr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D5CD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1221BF" w:rsidRDefault="001221BF" w:rsidP="001221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221B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890112" w:rsidRPr="007465C7" w:rsidRDefault="00890112" w:rsidP="001221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817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7"/>
      </w:tblGrid>
      <w:tr w:rsidR="001221BF" w:rsidRPr="001221BF" w:rsidTr="001221BF">
        <w:trPr>
          <w:trHeight w:val="15"/>
        </w:trPr>
        <w:tc>
          <w:tcPr>
            <w:tcW w:w="1481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1BF" w:rsidRPr="001221BF" w:rsidRDefault="001221BF" w:rsidP="0012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1221BF" w:rsidRPr="001221BF" w:rsidTr="001221BF">
        <w:tc>
          <w:tcPr>
            <w:tcW w:w="148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21BF" w:rsidRPr="001221BF" w:rsidRDefault="001221BF" w:rsidP="0012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1221BF" w:rsidRPr="007465C7" w:rsidTr="001221BF">
        <w:tc>
          <w:tcPr>
            <w:tcW w:w="1481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21BF" w:rsidRPr="007465C7" w:rsidRDefault="00D2323A" w:rsidP="0012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Первый заместитель министра </w:t>
            </w: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жилищно-коммунального обслуживания </w:t>
            </w:r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Саифназаров Сахиб Исмаилович</w:t>
            </w:r>
          </w:p>
        </w:tc>
      </w:tr>
      <w:tr w:rsidR="001221BF" w:rsidRPr="001221BF" w:rsidTr="001221BF">
        <w:trPr>
          <w:trHeight w:val="76"/>
        </w:trPr>
        <w:tc>
          <w:tcPr>
            <w:tcW w:w="148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21BF" w:rsidRPr="001221BF" w:rsidRDefault="001221BF" w:rsidP="00122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1221BF" w:rsidRPr="007465C7" w:rsidRDefault="001221BF" w:rsidP="001221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BD5CD3" w:rsidRPr="00BD5CD3" w:rsidRDefault="00BD5CD3" w:rsidP="001221BF">
      <w:pPr>
        <w:spacing w:after="100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D5CD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11056"/>
      </w:tblGrid>
      <w:tr w:rsidR="00D2323A" w:rsidRPr="00301AC4" w:rsidTr="001221BF">
        <w:tc>
          <w:tcPr>
            <w:tcW w:w="567" w:type="dxa"/>
          </w:tcPr>
          <w:p w:rsidR="00D2323A" w:rsidRPr="00301AC4" w:rsidRDefault="00D2323A" w:rsidP="00D2323A">
            <w:pPr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301AC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323A" w:rsidRPr="00650B64" w:rsidRDefault="00D2323A" w:rsidP="00D2323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Убайдуллаев Ш.Ш.</w:t>
            </w:r>
          </w:p>
        </w:tc>
        <w:tc>
          <w:tcPr>
            <w:tcW w:w="11056" w:type="dxa"/>
          </w:tcPr>
          <w:p w:rsidR="00D2323A" w:rsidRPr="00650B64" w:rsidRDefault="00D2323A" w:rsidP="00D2323A">
            <w:pPr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</w:t>
            </w: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министерства</w:t>
            </w: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  <w:tr w:rsidR="00D2323A" w:rsidRPr="00301AC4" w:rsidTr="001221BF">
        <w:tc>
          <w:tcPr>
            <w:tcW w:w="567" w:type="dxa"/>
          </w:tcPr>
          <w:p w:rsidR="00D2323A" w:rsidRPr="00301AC4" w:rsidRDefault="00D2323A" w:rsidP="00D2323A">
            <w:pPr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323A" w:rsidRPr="00650B64" w:rsidRDefault="00D2323A" w:rsidP="00D2323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Турсунов Б.Т.</w:t>
            </w:r>
          </w:p>
        </w:tc>
        <w:tc>
          <w:tcPr>
            <w:tcW w:w="11056" w:type="dxa"/>
          </w:tcPr>
          <w:p w:rsidR="00D2323A" w:rsidRPr="00650B64" w:rsidRDefault="00D2323A" w:rsidP="00D2323A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sz w:val="24"/>
                <w:szCs w:val="24"/>
              </w:rPr>
              <w:t>Ведущий специалист отдела питьевого и сточного водоснабжения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министерства</w:t>
            </w: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</w:tbl>
    <w:p w:rsidR="00890112" w:rsidRDefault="00890112" w:rsidP="001221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1BF" w:rsidRPr="001221BF" w:rsidRDefault="001221BF" w:rsidP="001221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2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1221BF" w:rsidRPr="001221BF" w:rsidRDefault="001221BF" w:rsidP="001221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1474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4115"/>
      </w:tblGrid>
      <w:tr w:rsidR="001221BF" w:rsidRPr="001221BF" w:rsidTr="00627AB7">
        <w:trPr>
          <w:trHeight w:val="15"/>
        </w:trPr>
        <w:tc>
          <w:tcPr>
            <w:tcW w:w="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BF" w:rsidRPr="001221BF" w:rsidRDefault="001221BF" w:rsidP="0012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4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BF" w:rsidRPr="001221BF" w:rsidRDefault="001221BF" w:rsidP="0012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1221BF" w:rsidRPr="001221BF" w:rsidTr="00627AB7">
        <w:trPr>
          <w:trHeight w:val="15"/>
        </w:trPr>
        <w:tc>
          <w:tcPr>
            <w:tcW w:w="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1BF" w:rsidRPr="001221BF" w:rsidRDefault="001221BF" w:rsidP="001221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1BF" w:rsidRPr="001221BF" w:rsidRDefault="00CF7F93" w:rsidP="0012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монтажу, эксплуатации и техническому обслуживанию систем водоснабжения и канализации» утверждён и рекомендован для дальнейшего использования</w:t>
            </w:r>
          </w:p>
        </w:tc>
      </w:tr>
    </w:tbl>
    <w:p w:rsidR="001221BF" w:rsidRPr="001221BF" w:rsidRDefault="001221BF" w:rsidP="00CF127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221BF" w:rsidRPr="001221BF" w:rsidSect="00825511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8F" w:rsidRDefault="00CF498F" w:rsidP="00F678F5">
      <w:pPr>
        <w:spacing w:after="0" w:line="240" w:lineRule="auto"/>
      </w:pPr>
      <w:r>
        <w:separator/>
      </w:r>
    </w:p>
  </w:endnote>
  <w:endnote w:type="continuationSeparator" w:id="0">
    <w:p w:rsidR="00CF498F" w:rsidRDefault="00CF498F" w:rsidP="00F6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8F" w:rsidRDefault="00CF498F" w:rsidP="00F678F5">
      <w:pPr>
        <w:spacing w:after="0" w:line="240" w:lineRule="auto"/>
      </w:pPr>
      <w:r>
        <w:separator/>
      </w:r>
    </w:p>
  </w:footnote>
  <w:footnote w:type="continuationSeparator" w:id="0">
    <w:p w:rsidR="00CF498F" w:rsidRDefault="00CF498F" w:rsidP="00F6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27437"/>
    </w:sdtPr>
    <w:sdtEndPr>
      <w:rPr>
        <w:rFonts w:ascii="Times New Roman" w:hAnsi="Times New Roman" w:cs="Times New Roman"/>
        <w:sz w:val="24"/>
        <w:szCs w:val="24"/>
      </w:rPr>
    </w:sdtEndPr>
    <w:sdtContent>
      <w:p w:rsidR="005843E6" w:rsidRPr="00121509" w:rsidRDefault="005843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1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A9A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121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B63"/>
    <w:multiLevelType w:val="hybridMultilevel"/>
    <w:tmpl w:val="CB86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5E47"/>
    <w:multiLevelType w:val="hybridMultilevel"/>
    <w:tmpl w:val="3D48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30"/>
    <w:rsid w:val="00000A9A"/>
    <w:rsid w:val="00023ACC"/>
    <w:rsid w:val="0003534F"/>
    <w:rsid w:val="00043894"/>
    <w:rsid w:val="00044980"/>
    <w:rsid w:val="00044EF2"/>
    <w:rsid w:val="00051D8D"/>
    <w:rsid w:val="000673D6"/>
    <w:rsid w:val="00092418"/>
    <w:rsid w:val="000944E7"/>
    <w:rsid w:val="000A609D"/>
    <w:rsid w:val="000C210C"/>
    <w:rsid w:val="000C41E5"/>
    <w:rsid w:val="000D18E7"/>
    <w:rsid w:val="000D3731"/>
    <w:rsid w:val="000E7F34"/>
    <w:rsid w:val="000F3F43"/>
    <w:rsid w:val="00105C33"/>
    <w:rsid w:val="001211E7"/>
    <w:rsid w:val="00121509"/>
    <w:rsid w:val="001221BF"/>
    <w:rsid w:val="00123951"/>
    <w:rsid w:val="00133000"/>
    <w:rsid w:val="00134EA6"/>
    <w:rsid w:val="001373F0"/>
    <w:rsid w:val="001544FA"/>
    <w:rsid w:val="00160B93"/>
    <w:rsid w:val="001848F6"/>
    <w:rsid w:val="001C5911"/>
    <w:rsid w:val="001D6F96"/>
    <w:rsid w:val="001E3EB1"/>
    <w:rsid w:val="001F3F87"/>
    <w:rsid w:val="00206FDB"/>
    <w:rsid w:val="002100DE"/>
    <w:rsid w:val="00215407"/>
    <w:rsid w:val="00254631"/>
    <w:rsid w:val="0026644C"/>
    <w:rsid w:val="00270E02"/>
    <w:rsid w:val="002A0CF0"/>
    <w:rsid w:val="002B5C83"/>
    <w:rsid w:val="002F4E2E"/>
    <w:rsid w:val="0030240E"/>
    <w:rsid w:val="00322437"/>
    <w:rsid w:val="00322BFF"/>
    <w:rsid w:val="00327E3B"/>
    <w:rsid w:val="00335EFE"/>
    <w:rsid w:val="0034179C"/>
    <w:rsid w:val="00354B23"/>
    <w:rsid w:val="00362922"/>
    <w:rsid w:val="0036750F"/>
    <w:rsid w:val="0037048F"/>
    <w:rsid w:val="00380E4B"/>
    <w:rsid w:val="0038786D"/>
    <w:rsid w:val="003968B3"/>
    <w:rsid w:val="003B11FC"/>
    <w:rsid w:val="003B1CC4"/>
    <w:rsid w:val="003B3039"/>
    <w:rsid w:val="003B5A7D"/>
    <w:rsid w:val="003B7C7D"/>
    <w:rsid w:val="003D42D6"/>
    <w:rsid w:val="0041398E"/>
    <w:rsid w:val="00416B8B"/>
    <w:rsid w:val="00424ED6"/>
    <w:rsid w:val="004523B1"/>
    <w:rsid w:val="00456B6A"/>
    <w:rsid w:val="004574E6"/>
    <w:rsid w:val="00464E06"/>
    <w:rsid w:val="00494D36"/>
    <w:rsid w:val="004A047E"/>
    <w:rsid w:val="004A4E8E"/>
    <w:rsid w:val="004A69A1"/>
    <w:rsid w:val="004A7080"/>
    <w:rsid w:val="004A7DFA"/>
    <w:rsid w:val="004B239D"/>
    <w:rsid w:val="00500A56"/>
    <w:rsid w:val="00502407"/>
    <w:rsid w:val="005076CA"/>
    <w:rsid w:val="005127BA"/>
    <w:rsid w:val="00521272"/>
    <w:rsid w:val="005334A6"/>
    <w:rsid w:val="005545A0"/>
    <w:rsid w:val="00555162"/>
    <w:rsid w:val="0057534F"/>
    <w:rsid w:val="005829EF"/>
    <w:rsid w:val="005843E6"/>
    <w:rsid w:val="00591974"/>
    <w:rsid w:val="005A433B"/>
    <w:rsid w:val="005C6BF2"/>
    <w:rsid w:val="005D09C2"/>
    <w:rsid w:val="005E4169"/>
    <w:rsid w:val="005F30A6"/>
    <w:rsid w:val="005F77FE"/>
    <w:rsid w:val="006068D5"/>
    <w:rsid w:val="00612A75"/>
    <w:rsid w:val="00627AB7"/>
    <w:rsid w:val="00641E77"/>
    <w:rsid w:val="00666E17"/>
    <w:rsid w:val="00683B4B"/>
    <w:rsid w:val="0069404D"/>
    <w:rsid w:val="006D5B6C"/>
    <w:rsid w:val="006E7C42"/>
    <w:rsid w:val="006F11D2"/>
    <w:rsid w:val="006F7DCD"/>
    <w:rsid w:val="007168AE"/>
    <w:rsid w:val="0072363F"/>
    <w:rsid w:val="00724E30"/>
    <w:rsid w:val="007371F1"/>
    <w:rsid w:val="00740B9E"/>
    <w:rsid w:val="007465C7"/>
    <w:rsid w:val="0074734A"/>
    <w:rsid w:val="0076362B"/>
    <w:rsid w:val="00765AE3"/>
    <w:rsid w:val="00786B87"/>
    <w:rsid w:val="007A1A3B"/>
    <w:rsid w:val="007A5F5F"/>
    <w:rsid w:val="007B0673"/>
    <w:rsid w:val="007B2927"/>
    <w:rsid w:val="007B3AC1"/>
    <w:rsid w:val="007C3BD4"/>
    <w:rsid w:val="007D43F2"/>
    <w:rsid w:val="0081074D"/>
    <w:rsid w:val="00823324"/>
    <w:rsid w:val="00825511"/>
    <w:rsid w:val="008377A3"/>
    <w:rsid w:val="008435BE"/>
    <w:rsid w:val="00846B97"/>
    <w:rsid w:val="00850318"/>
    <w:rsid w:val="00850956"/>
    <w:rsid w:val="008572D9"/>
    <w:rsid w:val="00862A1F"/>
    <w:rsid w:val="008751E8"/>
    <w:rsid w:val="00884647"/>
    <w:rsid w:val="00886D3D"/>
    <w:rsid w:val="00890112"/>
    <w:rsid w:val="008929AF"/>
    <w:rsid w:val="0089749F"/>
    <w:rsid w:val="008A1FBD"/>
    <w:rsid w:val="008B044A"/>
    <w:rsid w:val="008B3EB5"/>
    <w:rsid w:val="008B51C6"/>
    <w:rsid w:val="008D5F85"/>
    <w:rsid w:val="008E194E"/>
    <w:rsid w:val="008E5B44"/>
    <w:rsid w:val="008E6DAF"/>
    <w:rsid w:val="00905C78"/>
    <w:rsid w:val="009071C2"/>
    <w:rsid w:val="00914B72"/>
    <w:rsid w:val="009203C9"/>
    <w:rsid w:val="00934B85"/>
    <w:rsid w:val="009373F2"/>
    <w:rsid w:val="00944382"/>
    <w:rsid w:val="0094574F"/>
    <w:rsid w:val="00946CA7"/>
    <w:rsid w:val="00970275"/>
    <w:rsid w:val="00994082"/>
    <w:rsid w:val="009A22A5"/>
    <w:rsid w:val="009A4A0D"/>
    <w:rsid w:val="009A7DB8"/>
    <w:rsid w:val="009A7F8C"/>
    <w:rsid w:val="009C64FC"/>
    <w:rsid w:val="009F21C2"/>
    <w:rsid w:val="009F2F47"/>
    <w:rsid w:val="00A25223"/>
    <w:rsid w:val="00A35A6F"/>
    <w:rsid w:val="00A36657"/>
    <w:rsid w:val="00A52210"/>
    <w:rsid w:val="00A53F81"/>
    <w:rsid w:val="00A6660E"/>
    <w:rsid w:val="00A70211"/>
    <w:rsid w:val="00A82E1C"/>
    <w:rsid w:val="00A83472"/>
    <w:rsid w:val="00A85508"/>
    <w:rsid w:val="00A910E8"/>
    <w:rsid w:val="00AA2D0F"/>
    <w:rsid w:val="00AA3E05"/>
    <w:rsid w:val="00AC4B0E"/>
    <w:rsid w:val="00AD4588"/>
    <w:rsid w:val="00AD7914"/>
    <w:rsid w:val="00AF3829"/>
    <w:rsid w:val="00AF64B5"/>
    <w:rsid w:val="00B13CDA"/>
    <w:rsid w:val="00B27784"/>
    <w:rsid w:val="00B34F5F"/>
    <w:rsid w:val="00B3616B"/>
    <w:rsid w:val="00B37CCB"/>
    <w:rsid w:val="00B40312"/>
    <w:rsid w:val="00B52AC6"/>
    <w:rsid w:val="00B62867"/>
    <w:rsid w:val="00B6396F"/>
    <w:rsid w:val="00B82BF7"/>
    <w:rsid w:val="00B93B0E"/>
    <w:rsid w:val="00BB2558"/>
    <w:rsid w:val="00BB38BA"/>
    <w:rsid w:val="00BC21DA"/>
    <w:rsid w:val="00BD2A98"/>
    <w:rsid w:val="00BD5CD3"/>
    <w:rsid w:val="00BF7174"/>
    <w:rsid w:val="00C01DB9"/>
    <w:rsid w:val="00C02A85"/>
    <w:rsid w:val="00C117AC"/>
    <w:rsid w:val="00C5499F"/>
    <w:rsid w:val="00C626A1"/>
    <w:rsid w:val="00C80A08"/>
    <w:rsid w:val="00CA0A47"/>
    <w:rsid w:val="00CC13AC"/>
    <w:rsid w:val="00CF09F7"/>
    <w:rsid w:val="00CF127C"/>
    <w:rsid w:val="00CF498F"/>
    <w:rsid w:val="00CF7F93"/>
    <w:rsid w:val="00D0469E"/>
    <w:rsid w:val="00D2323A"/>
    <w:rsid w:val="00D31BF6"/>
    <w:rsid w:val="00D90B1D"/>
    <w:rsid w:val="00D956C5"/>
    <w:rsid w:val="00DB504A"/>
    <w:rsid w:val="00DC1457"/>
    <w:rsid w:val="00DC2C3F"/>
    <w:rsid w:val="00DD25B6"/>
    <w:rsid w:val="00E01E91"/>
    <w:rsid w:val="00E202E3"/>
    <w:rsid w:val="00E36301"/>
    <w:rsid w:val="00E424AB"/>
    <w:rsid w:val="00E50E4F"/>
    <w:rsid w:val="00E564D5"/>
    <w:rsid w:val="00E94115"/>
    <w:rsid w:val="00E95BC1"/>
    <w:rsid w:val="00E95DBE"/>
    <w:rsid w:val="00ED585A"/>
    <w:rsid w:val="00EE547D"/>
    <w:rsid w:val="00EF0E05"/>
    <w:rsid w:val="00EF217B"/>
    <w:rsid w:val="00EF5B5D"/>
    <w:rsid w:val="00F00270"/>
    <w:rsid w:val="00F02D7F"/>
    <w:rsid w:val="00F214CE"/>
    <w:rsid w:val="00F400AC"/>
    <w:rsid w:val="00F61C9C"/>
    <w:rsid w:val="00F6298E"/>
    <w:rsid w:val="00F678F5"/>
    <w:rsid w:val="00F83F1A"/>
    <w:rsid w:val="00F946C4"/>
    <w:rsid w:val="00FB1400"/>
    <w:rsid w:val="00FD2239"/>
    <w:rsid w:val="00FD65F9"/>
    <w:rsid w:val="00FD67F7"/>
    <w:rsid w:val="00FE49C7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84A9"/>
  <w15:docId w15:val="{6B300F95-7B70-4453-91E3-BC29118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34"/>
  </w:style>
  <w:style w:type="paragraph" w:styleId="1">
    <w:name w:val="heading 1"/>
    <w:basedOn w:val="a"/>
    <w:link w:val="10"/>
    <w:uiPriority w:val="9"/>
    <w:qFormat/>
    <w:rsid w:val="0072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4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24E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24E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24E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24E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24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39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2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786B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8F5"/>
  </w:style>
  <w:style w:type="paragraph" w:styleId="a8">
    <w:name w:val="footer"/>
    <w:basedOn w:val="a"/>
    <w:link w:val="a9"/>
    <w:uiPriority w:val="99"/>
    <w:semiHidden/>
    <w:unhideWhenUsed/>
    <w:rsid w:val="00F6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8F5"/>
  </w:style>
  <w:style w:type="paragraph" w:styleId="aa">
    <w:name w:val="Balloon Text"/>
    <w:basedOn w:val="a"/>
    <w:link w:val="ab"/>
    <w:uiPriority w:val="99"/>
    <w:semiHidden/>
    <w:unhideWhenUsed/>
    <w:rsid w:val="00D9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0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30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958">
                  <w:marLeft w:val="703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320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45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126">
                  <w:marLeft w:val="682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561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31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28">
              <w:marLeft w:val="703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92C6-7B0D-447F-A118-3F2F594C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37</Pages>
  <Words>8084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154</cp:revision>
  <cp:lastPrinted>2020-06-04T06:08:00Z</cp:lastPrinted>
  <dcterms:created xsi:type="dcterms:W3CDTF">2020-03-17T14:33:00Z</dcterms:created>
  <dcterms:modified xsi:type="dcterms:W3CDTF">2020-06-04T06:08:00Z</dcterms:modified>
</cp:coreProperties>
</file>