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DF" w:rsidRDefault="005B26DF" w:rsidP="00772A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E2096" w:rsidRDefault="007E2096" w:rsidP="00772A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E2096" w:rsidRDefault="007E2096" w:rsidP="00772A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B26DF" w:rsidRDefault="005B26DF" w:rsidP="00772A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B26DF" w:rsidRDefault="005B26DF" w:rsidP="00772A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B26DF" w:rsidRDefault="005B26DF" w:rsidP="00772A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B26DF" w:rsidRDefault="005B26DF" w:rsidP="00772A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B26DF" w:rsidRDefault="005B26DF" w:rsidP="00772A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72A71" w:rsidRPr="008E23B6" w:rsidRDefault="00772A71" w:rsidP="00772A71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E23B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ПРОФЕССИОНАЛЬНЫЙ СТАНДАРТ</w:t>
      </w:r>
    </w:p>
    <w:p w:rsidR="00772A71" w:rsidRDefault="00772A71" w:rsidP="00772A71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E2096" w:rsidRDefault="007E2096" w:rsidP="00772A71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E2096" w:rsidRDefault="007E2096" w:rsidP="00772A71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E2096" w:rsidRPr="008E23B6" w:rsidRDefault="007E2096" w:rsidP="00772A71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72A71" w:rsidRPr="008E23B6" w:rsidRDefault="00772A71" w:rsidP="00772A7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A71" w:rsidRPr="007E0BA4" w:rsidRDefault="00772A71" w:rsidP="00772A71">
      <w:pPr>
        <w:jc w:val="center"/>
        <w:rPr>
          <w:rStyle w:val="10pt"/>
          <w:rFonts w:eastAsiaTheme="minorEastAsia"/>
          <w:b/>
          <w:sz w:val="28"/>
          <w:szCs w:val="28"/>
        </w:rPr>
      </w:pPr>
      <w:r>
        <w:rPr>
          <w:rStyle w:val="10pt"/>
          <w:rFonts w:eastAsiaTheme="minorEastAsia"/>
          <w:b/>
          <w:sz w:val="28"/>
          <w:szCs w:val="28"/>
          <w:lang w:val="uz-Cyrl-UZ"/>
        </w:rPr>
        <w:t>Оператор теплового пункта</w:t>
      </w:r>
    </w:p>
    <w:p w:rsidR="00772A71" w:rsidRPr="00EF5B5D" w:rsidRDefault="00772A71" w:rsidP="00772A71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</w:rPr>
      </w:pP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(наименование профессионального стандарта) </w:t>
      </w:r>
    </w:p>
    <w:p w:rsidR="00772A71" w:rsidRPr="007E0BA4" w:rsidRDefault="00772A71" w:rsidP="00772A71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772A71" w:rsidRDefault="00772A71" w:rsidP="00772A71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772A71" w:rsidRDefault="00772A71" w:rsidP="00772A71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772A71" w:rsidRDefault="00772A71" w:rsidP="00772A71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772A71" w:rsidRDefault="00772A71" w:rsidP="00772A71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7E5C9D" w:rsidRPr="00322BFF" w:rsidTr="00970DF8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E5C9D" w:rsidRDefault="007E5C9D" w:rsidP="008325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3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</w:t>
            </w:r>
          </w:p>
          <w:p w:rsidR="007E5C9D" w:rsidRPr="007C3578" w:rsidRDefault="007E5C9D" w:rsidP="00A608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100035, </w:t>
            </w:r>
            <w:r w:rsidR="00A608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город Ташкент, улица </w:t>
            </w:r>
            <w:proofErr w:type="spellStart"/>
            <w:r w:rsidR="00A608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Ниязбек</w:t>
            </w:r>
            <w:proofErr w:type="spellEnd"/>
            <w:r w:rsidR="00A608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08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A608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дом№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Ехат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uzkommunhizmat</w:t>
            </w:r>
            <w:proofErr w:type="spellEnd"/>
            <w:r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exat</w:t>
            </w:r>
            <w:proofErr w:type="spellEnd"/>
            <w:r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E5C9D" w:rsidRPr="00322BFF" w:rsidRDefault="007E5C9D" w:rsidP="008325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D" w:rsidRPr="00970DF8" w:rsidRDefault="00970DF8" w:rsidP="00970D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D01.073.0413/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Б-20</w:t>
            </w:r>
          </w:p>
        </w:tc>
      </w:tr>
      <w:tr w:rsidR="007E5C9D" w:rsidRPr="00934B85" w:rsidTr="00832515"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E5C9D" w:rsidRPr="00AF3829" w:rsidRDefault="007E5C9D" w:rsidP="00A608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Реквизиты</w:t>
            </w:r>
            <w:r w:rsidR="00A608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утверждающей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E5C9D" w:rsidRPr="001D6F96" w:rsidRDefault="007E5C9D" w:rsidP="008325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7E5C9D" w:rsidRPr="001D6F96" w:rsidRDefault="007E5C9D" w:rsidP="008325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Регистрационный номер</w:t>
            </w:r>
            <w:r w:rsidRPr="007C35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МЗиТО</w:t>
            </w:r>
            <w:proofErr w:type="spellEnd"/>
          </w:p>
        </w:tc>
      </w:tr>
    </w:tbl>
    <w:p w:rsidR="00772A71" w:rsidRPr="008E23B6" w:rsidRDefault="00772A71" w:rsidP="00772A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E2096" w:rsidRDefault="007E2096">
      <w:pPr>
        <w:widowControl/>
        <w:spacing w:after="160" w:line="259" w:lineRule="auto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br w:type="page"/>
      </w:r>
    </w:p>
    <w:p w:rsidR="00772A71" w:rsidRDefault="00772A71" w:rsidP="00772A71">
      <w:pPr>
        <w:widowControl/>
        <w:spacing w:after="160" w:line="259" w:lineRule="auto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</w:p>
    <w:p w:rsidR="00772A71" w:rsidRPr="00772A71" w:rsidRDefault="00772A71" w:rsidP="00772A71">
      <w:pPr>
        <w:widowControl/>
        <w:spacing w:after="160" w:line="259" w:lineRule="auto"/>
        <w:jc w:val="center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  <w:r w:rsidRPr="00666CA0">
        <w:rPr>
          <w:rFonts w:ascii="Times New Roman" w:hAnsi="Times New Roman"/>
          <w:b/>
          <w:bCs/>
          <w:iCs/>
          <w:color w:val="444444"/>
          <w:sz w:val="28"/>
          <w:szCs w:val="28"/>
        </w:rPr>
        <w:t xml:space="preserve">Раздел </w:t>
      </w:r>
      <w:r w:rsidRPr="00666CA0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t>I</w:t>
      </w:r>
      <w:r w:rsidRPr="00666CA0">
        <w:rPr>
          <w:rFonts w:ascii="Times New Roman" w:hAnsi="Times New Roman"/>
          <w:b/>
          <w:bCs/>
          <w:iCs/>
          <w:color w:val="444444"/>
          <w:sz w:val="28"/>
          <w:szCs w:val="28"/>
        </w:rPr>
        <w:t>. Общие сведения</w:t>
      </w:r>
    </w:p>
    <w:tbl>
      <w:tblPr>
        <w:tblStyle w:val="a3"/>
        <w:tblW w:w="1417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2550"/>
        <w:gridCol w:w="3120"/>
      </w:tblGrid>
      <w:tr w:rsidR="00772A71" w:rsidTr="002E763A">
        <w:tc>
          <w:tcPr>
            <w:tcW w:w="14175" w:type="dxa"/>
            <w:gridSpan w:val="3"/>
          </w:tcPr>
          <w:p w:rsidR="00772A71" w:rsidRDefault="00772A71" w:rsidP="00576F7D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</w:tr>
      <w:tr w:rsidR="00611F1E" w:rsidTr="00594151">
        <w:trPr>
          <w:trHeight w:val="372"/>
        </w:trPr>
        <w:tc>
          <w:tcPr>
            <w:tcW w:w="8505" w:type="dxa"/>
            <w:tcBorders>
              <w:bottom w:val="single" w:sz="4" w:space="0" w:color="auto"/>
            </w:tcBorders>
          </w:tcPr>
          <w:p w:rsidR="00611F1E" w:rsidRPr="00A27EA4" w:rsidRDefault="00A27EA4" w:rsidP="00565A8B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A27EA4">
              <w:rPr>
                <w:rStyle w:val="21"/>
                <w:sz w:val="28"/>
                <w:szCs w:val="28"/>
              </w:rPr>
              <w:t>Оперативное управление тепловыми сетями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611F1E" w:rsidRDefault="00611F1E" w:rsidP="00594151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E" w:rsidRPr="00877135" w:rsidRDefault="00611F1E" w:rsidP="00594151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  <w:t>D</w:t>
            </w:r>
            <w:r w:rsidRPr="0051798B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  <w:t>.02</w:t>
            </w:r>
            <w:r w:rsidR="00A27EA4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  <w:t>2</w:t>
            </w:r>
          </w:p>
        </w:tc>
      </w:tr>
      <w:tr w:rsidR="00A27EA4" w:rsidTr="002E763A">
        <w:tc>
          <w:tcPr>
            <w:tcW w:w="8505" w:type="dxa"/>
            <w:tcBorders>
              <w:top w:val="single" w:sz="4" w:space="0" w:color="auto"/>
            </w:tcBorders>
          </w:tcPr>
          <w:p w:rsidR="00A27EA4" w:rsidRPr="00A27EA4" w:rsidRDefault="00A27EA4" w:rsidP="00A27EA4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A27EA4">
              <w:rPr>
                <w:rStyle w:val="2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550" w:type="dxa"/>
          </w:tcPr>
          <w:p w:rsidR="00A27EA4" w:rsidRDefault="00A27EA4" w:rsidP="00A27EA4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120" w:type="dxa"/>
          </w:tcPr>
          <w:p w:rsidR="00A27EA4" w:rsidRDefault="00A27EA4" w:rsidP="006E0E21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 w:rsidRPr="00A27EA4">
              <w:rPr>
                <w:rStyle w:val="21"/>
                <w:sz w:val="20"/>
                <w:szCs w:val="20"/>
              </w:rPr>
              <w:t>(Код по дескриптору)</w:t>
            </w:r>
          </w:p>
        </w:tc>
      </w:tr>
    </w:tbl>
    <w:p w:rsidR="00576F7D" w:rsidRDefault="00576F7D" w:rsidP="00576F7D">
      <w:pPr>
        <w:widowControl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</w:p>
    <w:p w:rsidR="00F90153" w:rsidRDefault="00F90153" w:rsidP="00576F7D">
      <w:pPr>
        <w:widowControl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</w:p>
    <w:p w:rsidR="00576F7D" w:rsidRPr="00066A7E" w:rsidRDefault="00576F7D" w:rsidP="001C418E">
      <w:pPr>
        <w:widowControl/>
        <w:spacing w:after="240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вида профессиональной деятельности:</w:t>
      </w:r>
    </w:p>
    <w:tbl>
      <w:tblPr>
        <w:tblStyle w:val="a3"/>
        <w:tblW w:w="14175" w:type="dxa"/>
        <w:tblInd w:w="562" w:type="dxa"/>
        <w:tblLook w:val="04A0" w:firstRow="1" w:lastRow="0" w:firstColumn="1" w:lastColumn="0" w:noHBand="0" w:noVBand="1"/>
      </w:tblPr>
      <w:tblGrid>
        <w:gridCol w:w="14175"/>
      </w:tblGrid>
      <w:tr w:rsidR="00576F7D" w:rsidTr="002E763A">
        <w:tc>
          <w:tcPr>
            <w:tcW w:w="14175" w:type="dxa"/>
          </w:tcPr>
          <w:p w:rsidR="00576F7D" w:rsidRPr="00611F1E" w:rsidRDefault="008951E8" w:rsidP="00F90153">
            <w:pPr>
              <w:widowControl/>
              <w:ind w:right="-104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8951E8">
              <w:rPr>
                <w:rStyle w:val="21"/>
                <w:rFonts w:eastAsiaTheme="minorHAnsi"/>
                <w:sz w:val="28"/>
                <w:szCs w:val="28"/>
              </w:rPr>
              <w:t>Оперативное управление тепловыми сетями, обеспечивающее их надежное, бесперебойное, безаварийное функционирование</w:t>
            </w:r>
          </w:p>
        </w:tc>
      </w:tr>
    </w:tbl>
    <w:p w:rsidR="001C418E" w:rsidRDefault="001C418E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153" w:rsidRDefault="00F90153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A3" w:rsidRPr="0021288E" w:rsidRDefault="003331A3" w:rsidP="003331A3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занятий:</w:t>
      </w:r>
    </w:p>
    <w:tbl>
      <w:tblPr>
        <w:tblStyle w:val="a3"/>
        <w:tblW w:w="1417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812"/>
        <w:gridCol w:w="1559"/>
        <w:gridCol w:w="5103"/>
      </w:tblGrid>
      <w:tr w:rsidR="003331A3" w:rsidTr="002E763A">
        <w:tc>
          <w:tcPr>
            <w:tcW w:w="14175" w:type="dxa"/>
            <w:gridSpan w:val="4"/>
            <w:tcBorders>
              <w:bottom w:val="single" w:sz="4" w:space="0" w:color="auto"/>
            </w:tcBorders>
          </w:tcPr>
          <w:p w:rsidR="003331A3" w:rsidRDefault="003331A3" w:rsidP="003F5914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</w:p>
        </w:tc>
      </w:tr>
      <w:tr w:rsidR="003331A3" w:rsidTr="002E76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A3" w:rsidRPr="003331A3" w:rsidRDefault="003331A3" w:rsidP="003331A3">
            <w:pPr>
              <w:widowControl/>
              <w:jc w:val="center"/>
              <w:outlineLvl w:val="1"/>
              <w:rPr>
                <w:rStyle w:val="10pt"/>
                <w:rFonts w:eastAsiaTheme="minorEastAsia"/>
                <w:sz w:val="24"/>
                <w:szCs w:val="24"/>
              </w:rPr>
            </w:pPr>
            <w:r w:rsidRPr="003331A3">
              <w:rPr>
                <w:rStyle w:val="10pt"/>
                <w:rFonts w:eastAsiaTheme="minorEastAsia"/>
                <w:sz w:val="24"/>
                <w:szCs w:val="24"/>
              </w:rPr>
              <w:t>8162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A3" w:rsidRPr="003331A3" w:rsidRDefault="003331A3" w:rsidP="00E9011F">
            <w:pPr>
              <w:widowControl/>
              <w:jc w:val="both"/>
              <w:outlineLvl w:val="1"/>
              <w:rPr>
                <w:rStyle w:val="10pt"/>
                <w:rFonts w:eastAsiaTheme="minorEastAsia"/>
                <w:sz w:val="24"/>
                <w:szCs w:val="24"/>
              </w:rPr>
            </w:pPr>
            <w:r w:rsidRPr="003331A3">
              <w:rPr>
                <w:rStyle w:val="10pt"/>
                <w:rFonts w:eastAsiaTheme="minorEastAsia"/>
                <w:sz w:val="24"/>
                <w:szCs w:val="24"/>
              </w:rPr>
              <w:t>Оператор</w:t>
            </w:r>
            <w:r w:rsidR="00E9011F">
              <w:rPr>
                <w:rStyle w:val="10pt"/>
                <w:rFonts w:eastAsiaTheme="minorEastAsia"/>
                <w:sz w:val="24"/>
                <w:szCs w:val="24"/>
              </w:rPr>
              <w:t>ы паровых двигателей и котлов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A3" w:rsidRPr="003331A3" w:rsidRDefault="003331A3" w:rsidP="003331A3">
            <w:pPr>
              <w:widowControl/>
              <w:jc w:val="center"/>
              <w:outlineLvl w:val="1"/>
              <w:rPr>
                <w:rStyle w:val="10pt"/>
                <w:rFonts w:eastAsiaTheme="min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A3" w:rsidRPr="003331A3" w:rsidRDefault="003331A3" w:rsidP="003331A3">
            <w:pPr>
              <w:widowControl/>
              <w:jc w:val="both"/>
              <w:outlineLvl w:val="1"/>
              <w:rPr>
                <w:rStyle w:val="10pt"/>
                <w:rFonts w:eastAsiaTheme="minorEastAsia"/>
                <w:sz w:val="24"/>
                <w:szCs w:val="24"/>
              </w:rPr>
            </w:pPr>
          </w:p>
        </w:tc>
      </w:tr>
      <w:tr w:rsidR="003331A3" w:rsidTr="002E76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A3" w:rsidRPr="003331A3" w:rsidRDefault="003331A3" w:rsidP="003331A3">
            <w:pPr>
              <w:widowControl/>
              <w:jc w:val="center"/>
              <w:outlineLvl w:val="1"/>
              <w:rPr>
                <w:rStyle w:val="10pt"/>
                <w:rFonts w:eastAsiaTheme="minorEastAsia"/>
                <w:sz w:val="24"/>
                <w:szCs w:val="24"/>
              </w:rPr>
            </w:pPr>
            <w:r w:rsidRPr="003331A3">
              <w:rPr>
                <w:rStyle w:val="10pt"/>
                <w:rFonts w:eastAsiaTheme="minorEastAsia"/>
                <w:sz w:val="24"/>
                <w:szCs w:val="24"/>
              </w:rPr>
              <w:t>7233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F" w:rsidRPr="00E9011F" w:rsidRDefault="00E9011F" w:rsidP="00E9011F">
            <w:pPr>
              <w:jc w:val="both"/>
              <w:rPr>
                <w:rStyle w:val="10pt"/>
                <w:rFonts w:eastAsiaTheme="minorEastAsia"/>
                <w:sz w:val="24"/>
                <w:szCs w:val="24"/>
              </w:rPr>
            </w:pPr>
            <w:r w:rsidRPr="00E9011F">
              <w:rPr>
                <w:rStyle w:val="10pt"/>
                <w:rFonts w:eastAsiaTheme="minorEastAsia"/>
                <w:sz w:val="24"/>
                <w:szCs w:val="24"/>
              </w:rPr>
              <w:t>Квалифицированные рабочие промышлен</w:t>
            </w:r>
            <w:r>
              <w:rPr>
                <w:rStyle w:val="10pt"/>
                <w:rFonts w:eastAsiaTheme="minorEastAsia"/>
                <w:sz w:val="24"/>
                <w:szCs w:val="24"/>
              </w:rPr>
              <w:t>н</w:t>
            </w:r>
            <w:r w:rsidRPr="00E9011F">
              <w:rPr>
                <w:rStyle w:val="10pt"/>
                <w:rFonts w:eastAsiaTheme="minorEastAsia"/>
                <w:sz w:val="24"/>
                <w:szCs w:val="24"/>
              </w:rPr>
              <w:t xml:space="preserve">ости, </w:t>
            </w:r>
          </w:p>
          <w:p w:rsidR="003331A3" w:rsidRPr="003331A3" w:rsidRDefault="00E9011F" w:rsidP="00E9011F">
            <w:pPr>
              <w:jc w:val="both"/>
              <w:rPr>
                <w:rStyle w:val="10pt"/>
                <w:rFonts w:eastAsiaTheme="minorEastAsia"/>
                <w:sz w:val="24"/>
                <w:szCs w:val="24"/>
              </w:rPr>
            </w:pPr>
            <w:r w:rsidRPr="00E9011F">
              <w:rPr>
                <w:rStyle w:val="10pt"/>
                <w:rFonts w:eastAsiaTheme="minorEastAsia"/>
                <w:sz w:val="24"/>
                <w:szCs w:val="24"/>
              </w:rPr>
              <w:t>строительства и родственных профессий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A3" w:rsidRPr="003331A3" w:rsidRDefault="003331A3" w:rsidP="003331A3">
            <w:pPr>
              <w:widowControl/>
              <w:jc w:val="both"/>
              <w:outlineLvl w:val="1"/>
              <w:rPr>
                <w:rStyle w:val="10pt"/>
                <w:rFonts w:eastAsiaTheme="min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A3" w:rsidRPr="003331A3" w:rsidRDefault="003331A3" w:rsidP="003331A3">
            <w:pPr>
              <w:widowControl/>
              <w:jc w:val="both"/>
              <w:outlineLvl w:val="1"/>
              <w:rPr>
                <w:rStyle w:val="10pt"/>
                <w:rFonts w:eastAsiaTheme="minorEastAsia"/>
                <w:sz w:val="24"/>
                <w:szCs w:val="24"/>
              </w:rPr>
            </w:pPr>
          </w:p>
        </w:tc>
      </w:tr>
      <w:tr w:rsidR="003331A3" w:rsidTr="002E763A">
        <w:tc>
          <w:tcPr>
            <w:tcW w:w="1701" w:type="dxa"/>
            <w:tcBorders>
              <w:top w:val="single" w:sz="4" w:space="0" w:color="auto"/>
            </w:tcBorders>
          </w:tcPr>
          <w:p w:rsidR="003331A3" w:rsidRPr="00787372" w:rsidRDefault="003331A3" w:rsidP="003F5914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>
              <w:rPr>
                <w:rFonts w:ascii="Times New Roman" w:hAnsi="Times New Roman"/>
                <w:bCs/>
                <w:iCs/>
                <w:color w:val="444444"/>
              </w:rPr>
              <w:t>(</w:t>
            </w:r>
            <w:r w:rsidRPr="00787372">
              <w:rPr>
                <w:rFonts w:ascii="Times New Roman" w:hAnsi="Times New Roman"/>
                <w:bCs/>
                <w:iCs/>
                <w:color w:val="444444"/>
              </w:rPr>
              <w:t>Код НСКЗ</w:t>
            </w:r>
            <w:r>
              <w:rPr>
                <w:rFonts w:ascii="Times New Roman" w:hAnsi="Times New Roman"/>
                <w:bCs/>
                <w:iCs/>
                <w:color w:val="44444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331A3" w:rsidRDefault="003331A3" w:rsidP="003F5914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 w:rsidRPr="001D6F96">
              <w:rPr>
                <w:rFonts w:ascii="Times New Roman" w:hAnsi="Times New Roman"/>
                <w:color w:val="333333"/>
              </w:rPr>
              <w:t>(наименование</w:t>
            </w:r>
            <w:r>
              <w:rPr>
                <w:rFonts w:ascii="Times New Roman" w:hAnsi="Times New Roman"/>
                <w:color w:val="333333"/>
              </w:rPr>
              <w:t xml:space="preserve"> группы</w:t>
            </w:r>
            <w:r w:rsidRPr="001D6F96">
              <w:rPr>
                <w:rFonts w:ascii="Times New Roman" w:hAnsi="Times New Roman"/>
                <w:color w:val="333333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31A3" w:rsidRDefault="003331A3" w:rsidP="003F5914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444444"/>
              </w:rPr>
              <w:t>(</w:t>
            </w:r>
            <w:r w:rsidRPr="00787372">
              <w:rPr>
                <w:rFonts w:ascii="Times New Roman" w:hAnsi="Times New Roman"/>
                <w:bCs/>
                <w:iCs/>
                <w:color w:val="444444"/>
              </w:rPr>
              <w:t>Код НСКЗ</w:t>
            </w:r>
            <w:r>
              <w:rPr>
                <w:rFonts w:ascii="Times New Roman" w:hAnsi="Times New Roman"/>
                <w:bCs/>
                <w:iCs/>
                <w:color w:val="44444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331A3" w:rsidRDefault="003331A3" w:rsidP="003F5914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 w:rsidRPr="001D6F96">
              <w:rPr>
                <w:rFonts w:ascii="Times New Roman" w:hAnsi="Times New Roman"/>
                <w:color w:val="333333"/>
              </w:rPr>
              <w:t>(наименование</w:t>
            </w:r>
            <w:r>
              <w:rPr>
                <w:rFonts w:ascii="Times New Roman" w:hAnsi="Times New Roman"/>
                <w:color w:val="333333"/>
              </w:rPr>
              <w:t xml:space="preserve"> группы</w:t>
            </w:r>
            <w:r w:rsidRPr="001D6F96">
              <w:rPr>
                <w:rFonts w:ascii="Times New Roman" w:hAnsi="Times New Roman"/>
                <w:color w:val="333333"/>
              </w:rPr>
              <w:t>)</w:t>
            </w:r>
          </w:p>
        </w:tc>
      </w:tr>
    </w:tbl>
    <w:p w:rsidR="003331A3" w:rsidRDefault="003331A3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1A3" w:rsidRPr="002B796F" w:rsidRDefault="003331A3" w:rsidP="003331A3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экономической деятельности: </w:t>
      </w:r>
    </w:p>
    <w:tbl>
      <w:tblPr>
        <w:tblStyle w:val="a3"/>
        <w:tblW w:w="1417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332"/>
      </w:tblGrid>
      <w:tr w:rsidR="003331A3" w:rsidTr="002E763A">
        <w:tc>
          <w:tcPr>
            <w:tcW w:w="1843" w:type="dxa"/>
            <w:tcBorders>
              <w:bottom w:val="single" w:sz="4" w:space="0" w:color="auto"/>
            </w:tcBorders>
          </w:tcPr>
          <w:p w:rsidR="003331A3" w:rsidRDefault="003331A3" w:rsidP="003F5914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3331A3" w:rsidRDefault="003331A3" w:rsidP="003F5914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</w:p>
        </w:tc>
      </w:tr>
      <w:tr w:rsidR="003331A3" w:rsidRPr="00787372" w:rsidTr="002E76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A3" w:rsidRPr="008E513B" w:rsidRDefault="003331A3" w:rsidP="003F5914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513B">
              <w:rPr>
                <w:rFonts w:ascii="Times New Roman" w:hAnsi="Times New Roman"/>
                <w:sz w:val="24"/>
                <w:szCs w:val="24"/>
              </w:rPr>
              <w:t>35.30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1A3" w:rsidRPr="008E513B" w:rsidRDefault="003331A3" w:rsidP="003F5914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513B">
              <w:rPr>
                <w:rFonts w:ascii="Times New Roman" w:hAnsi="Times New Roman"/>
                <w:sz w:val="24"/>
                <w:szCs w:val="24"/>
              </w:rPr>
              <w:t xml:space="preserve">Системы подачи пара и кондиционирования воздуха </w:t>
            </w:r>
          </w:p>
        </w:tc>
      </w:tr>
      <w:tr w:rsidR="003331A3" w:rsidRPr="00787372" w:rsidTr="002E76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A3" w:rsidRPr="008E513B" w:rsidRDefault="003331A3" w:rsidP="003F5914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513B">
              <w:rPr>
                <w:rFonts w:ascii="Times New Roman" w:hAnsi="Times New Roman"/>
                <w:sz w:val="24"/>
                <w:szCs w:val="24"/>
              </w:rPr>
              <w:t>35.30.0</w:t>
            </w:r>
          </w:p>
        </w:tc>
        <w:tc>
          <w:tcPr>
            <w:tcW w:w="1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A3" w:rsidRDefault="003331A3" w:rsidP="003F5914">
            <w:pPr>
              <w:widowControl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1A3" w:rsidTr="002E763A">
        <w:tc>
          <w:tcPr>
            <w:tcW w:w="1843" w:type="dxa"/>
            <w:tcBorders>
              <w:top w:val="single" w:sz="4" w:space="0" w:color="auto"/>
            </w:tcBorders>
          </w:tcPr>
          <w:p w:rsidR="003331A3" w:rsidRPr="003E61D9" w:rsidRDefault="003331A3" w:rsidP="003F5914">
            <w:pPr>
              <w:widowControl/>
              <w:jc w:val="center"/>
              <w:outlineLvl w:val="1"/>
              <w:rPr>
                <w:rStyle w:val="21"/>
              </w:rPr>
            </w:pPr>
            <w:r w:rsidRPr="003E61D9">
              <w:rPr>
                <w:rStyle w:val="21"/>
              </w:rPr>
              <w:t>(Код ОКЭД)</w:t>
            </w:r>
          </w:p>
        </w:tc>
        <w:tc>
          <w:tcPr>
            <w:tcW w:w="12332" w:type="dxa"/>
            <w:tcBorders>
              <w:top w:val="single" w:sz="4" w:space="0" w:color="auto"/>
            </w:tcBorders>
          </w:tcPr>
          <w:p w:rsidR="003331A3" w:rsidRPr="00D03087" w:rsidRDefault="003331A3" w:rsidP="003F5914">
            <w:pPr>
              <w:widowControl/>
              <w:ind w:firstLine="709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51E8" w:rsidRPr="00105F1F" w:rsidRDefault="008951E8" w:rsidP="003E61D9">
      <w:pPr>
        <w:widowControl/>
        <w:tabs>
          <w:tab w:val="left" w:pos="709"/>
        </w:tabs>
        <w:rPr>
          <w:rFonts w:ascii="Verdana" w:eastAsia="Times New Roman" w:hAnsi="Verdana" w:cs="Times New Roman"/>
          <w:i/>
          <w:iCs/>
          <w:color w:val="333333"/>
          <w:sz w:val="28"/>
          <w:szCs w:val="28"/>
          <w:lang w:eastAsia="ru-RU"/>
        </w:rPr>
      </w:pPr>
    </w:p>
    <w:p w:rsidR="00F90153" w:rsidRDefault="00F90153" w:rsidP="003E61D9">
      <w:pPr>
        <w:widowControl/>
        <w:tabs>
          <w:tab w:val="left" w:pos="709"/>
        </w:tabs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F90153" w:rsidRDefault="00F90153" w:rsidP="003E61D9">
      <w:pPr>
        <w:widowControl/>
        <w:tabs>
          <w:tab w:val="left" w:pos="709"/>
        </w:tabs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F90153" w:rsidRDefault="00F90153" w:rsidP="003E61D9">
      <w:pPr>
        <w:widowControl/>
        <w:tabs>
          <w:tab w:val="left" w:pos="709"/>
        </w:tabs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7E2096" w:rsidRDefault="007E2096">
      <w:pPr>
        <w:widowControl/>
        <w:spacing w:after="160" w:line="259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 w:type="page"/>
      </w:r>
    </w:p>
    <w:p w:rsidR="003331A3" w:rsidRDefault="003331A3" w:rsidP="003E61D9">
      <w:pPr>
        <w:widowControl/>
        <w:tabs>
          <w:tab w:val="left" w:pos="709"/>
        </w:tabs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804ABE" w:rsidRPr="003331A3" w:rsidRDefault="007A522D" w:rsidP="003331A3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</w:t>
      </w:r>
      <w:r w:rsidR="00804ABE" w:rsidRPr="0033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Описание трудовых функций, входящих в профессиональный стандарт (функциональная карта вида трудовой деятельности)</w:t>
      </w:r>
    </w:p>
    <w:tbl>
      <w:tblPr>
        <w:tblW w:w="14175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970"/>
        <w:gridCol w:w="1701"/>
        <w:gridCol w:w="3828"/>
        <w:gridCol w:w="1275"/>
        <w:gridCol w:w="2551"/>
      </w:tblGrid>
      <w:tr w:rsidR="00576F7D" w:rsidRPr="00804ABE" w:rsidTr="002E763A">
        <w:trPr>
          <w:trHeight w:val="15"/>
        </w:trPr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F7D" w:rsidRPr="00804ABE" w:rsidRDefault="00576F7D" w:rsidP="00576F7D">
            <w:pPr>
              <w:widowControl/>
              <w:ind w:hanging="92"/>
              <w:rPr>
                <w:rFonts w:ascii="Verdana" w:eastAsia="Times New Roman" w:hAnsi="Verdana" w:cs="Times New Roman"/>
                <w:i/>
                <w:iCs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F7D" w:rsidRPr="00804ABE" w:rsidRDefault="00576F7D" w:rsidP="00576F7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F7D" w:rsidRPr="00804ABE" w:rsidRDefault="00576F7D" w:rsidP="00576F7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F7D" w:rsidRPr="00804ABE" w:rsidRDefault="00576F7D" w:rsidP="00576F7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F7D" w:rsidRPr="00804ABE" w:rsidRDefault="00576F7D" w:rsidP="00576F7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F7D" w:rsidRPr="00804ABE" w:rsidRDefault="00576F7D" w:rsidP="00576F7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F7D" w:rsidRPr="00A32E46" w:rsidTr="002E763A"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Обобщённые трудовые функции</w:t>
            </w: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76F7D" w:rsidRPr="00A32E46" w:rsidTr="002E76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3331A3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 по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НРК и/или ОРК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 w:rsidR="003331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реестру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3331A3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ровень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(подуровень)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НРК и/или ОРК</w:t>
            </w:r>
          </w:p>
        </w:tc>
      </w:tr>
      <w:tr w:rsidR="00592B0D" w:rsidRPr="00AC28F0" w:rsidTr="002E763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592B0D" w:rsidRDefault="00592B0D" w:rsidP="00060076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592B0D" w:rsidRDefault="00592B0D" w:rsidP="00592B0D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0D">
              <w:rPr>
                <w:rFonts w:ascii="Times New Roman" w:hAnsi="Times New Roman"/>
                <w:sz w:val="24"/>
                <w:szCs w:val="24"/>
              </w:rPr>
              <w:t>Обеспечение бесперебойной и экономичной работы оборудования теплового пункта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592B0D" w:rsidRDefault="00592B0D" w:rsidP="00592B0D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592B0D" w:rsidRDefault="00592B0D" w:rsidP="00592B0D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B0D">
              <w:rPr>
                <w:rFonts w:ascii="Times New Roman" w:hAnsi="Times New Roman"/>
                <w:sz w:val="24"/>
                <w:szCs w:val="24"/>
              </w:rPr>
              <w:t>Эксплуатация оборудования теплового пункта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592B0D" w:rsidRDefault="00592B0D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B0D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592B0D" w:rsidRDefault="00592B0D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2B0D" w:rsidRPr="00592B0D" w:rsidRDefault="00592B0D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0D" w:rsidRPr="00AC28F0" w:rsidTr="002E763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592B0D" w:rsidP="00592B0D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592B0D" w:rsidP="00592B0D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592B0D" w:rsidP="00592B0D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592B0D" w:rsidP="00592B0D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B0D">
              <w:rPr>
                <w:rFonts w:ascii="Times New Roman" w:hAnsi="Times New Roman"/>
                <w:sz w:val="24"/>
                <w:szCs w:val="24"/>
              </w:rPr>
              <w:t>Обслуживание оборудования теплового пункта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592B0D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B0D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592B0D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B0D" w:rsidRPr="00AC28F0" w:rsidTr="002E763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592B0D" w:rsidP="00592B0D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592B0D" w:rsidP="00592B0D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592B0D" w:rsidP="00592B0D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592B0D" w:rsidP="00592B0D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B0D">
              <w:rPr>
                <w:rFonts w:ascii="Times New Roman" w:hAnsi="Times New Roman"/>
                <w:sz w:val="24"/>
                <w:szCs w:val="24"/>
              </w:rPr>
              <w:t>Специальная подготовка по должности работника, занимающегося обеспечением бесперебойной и экономичной работы оборудования теплового пункта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592B0D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B0D">
              <w:rPr>
                <w:rFonts w:ascii="Times New Roman" w:hAnsi="Times New Roman" w:cs="Times New Roman"/>
                <w:sz w:val="24"/>
                <w:szCs w:val="24"/>
              </w:rPr>
              <w:t>А/03.3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592B0D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66D47" w:rsidRPr="00E35035" w:rsidRDefault="00D66D47" w:rsidP="008135C6">
      <w:pPr>
        <w:widowControl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0"/>
          <w:szCs w:val="20"/>
          <w:lang w:eastAsia="ru-RU"/>
        </w:rPr>
      </w:pPr>
    </w:p>
    <w:p w:rsidR="00804ABE" w:rsidRDefault="008135C6" w:rsidP="00150A4D">
      <w:pPr>
        <w:widowControl/>
        <w:spacing w:after="24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8135C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Раздел </w:t>
      </w:r>
      <w:r w:rsidR="00804ABE" w:rsidRPr="008135C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III. Характеристика обобщенных трудовых функций</w:t>
      </w:r>
    </w:p>
    <w:p w:rsidR="00804ABE" w:rsidRDefault="00804ABE" w:rsidP="00A03C33">
      <w:pPr>
        <w:widowControl/>
        <w:spacing w:line="36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 w:rsidR="0079646D"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Обобщённая</w:t>
      </w:r>
      <w:r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трудовая функция</w:t>
      </w:r>
    </w:p>
    <w:p w:rsidR="005B26DF" w:rsidRPr="00E35035" w:rsidRDefault="005B26DF" w:rsidP="00E4239C">
      <w:pPr>
        <w:widowControl/>
        <w:spacing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tbl>
      <w:tblPr>
        <w:tblW w:w="14175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5324"/>
        <w:gridCol w:w="1985"/>
        <w:gridCol w:w="992"/>
        <w:gridCol w:w="3119"/>
        <w:gridCol w:w="708"/>
      </w:tblGrid>
      <w:tr w:rsidR="00AC28F0" w:rsidRPr="00804ABE" w:rsidTr="005B26DF">
        <w:tc>
          <w:tcPr>
            <w:tcW w:w="204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AC28F0" w:rsidP="00AC28F0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9419A9" w:rsidRDefault="005C4BE7" w:rsidP="00E3386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B0D">
              <w:rPr>
                <w:rFonts w:ascii="Times New Roman" w:hAnsi="Times New Roman"/>
                <w:sz w:val="24"/>
                <w:szCs w:val="24"/>
              </w:rPr>
              <w:t>Обеспечение бесперебойной и экономичной работы оборудования теплового пункта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AC28F0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AC28F0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AC28F0" w:rsidP="000600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756E2F" w:rsidP="00E338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B26DF" w:rsidRPr="00804ABE" w:rsidTr="005B26DF">
        <w:tc>
          <w:tcPr>
            <w:tcW w:w="204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26DF" w:rsidRPr="00804ABE" w:rsidRDefault="005B26DF" w:rsidP="00AC28F0">
            <w:pPr>
              <w:widowControl/>
              <w:rPr>
                <w:rFonts w:ascii="Verdana" w:eastAsia="Times New Roman" w:hAnsi="Verdana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26DF" w:rsidRPr="00592B0D" w:rsidRDefault="005B26DF" w:rsidP="00E33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26DF" w:rsidRPr="00521799" w:rsidRDefault="005B26DF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26DF" w:rsidRPr="00521799" w:rsidRDefault="005B26DF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26DF" w:rsidRPr="00521799" w:rsidRDefault="005B26DF" w:rsidP="00AC28F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26DF" w:rsidRDefault="005B26DF" w:rsidP="00E338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C28F0" w:rsidRPr="00804ABE" w:rsidRDefault="00AC28F0" w:rsidP="00AC28F0">
      <w:pPr>
        <w:widowControl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14175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8221"/>
      </w:tblGrid>
      <w:tr w:rsidR="00E33863" w:rsidRPr="00521799" w:rsidTr="00DF23C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33863" w:rsidRPr="00057DA5" w:rsidRDefault="00E33863" w:rsidP="00F90153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057D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Возможные наименования должностей, профессий</w:t>
            </w:r>
            <w:r w:rsidR="00057DA5" w:rsidRPr="00057D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33863" w:rsidRDefault="005C4BE7" w:rsidP="00F9015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0153">
              <w:rPr>
                <w:rFonts w:ascii="Times New Roman" w:hAnsi="Times New Roman" w:cs="Times New Roman"/>
                <w:sz w:val="24"/>
                <w:szCs w:val="24"/>
              </w:rPr>
              <w:t>Оператор теплового пункта</w:t>
            </w:r>
            <w:r w:rsidR="006212A1">
              <w:rPr>
                <w:rFonts w:ascii="Times New Roman" w:hAnsi="Times New Roman" w:cs="Times New Roman"/>
                <w:sz w:val="24"/>
                <w:szCs w:val="24"/>
              </w:rPr>
              <w:t xml:space="preserve"> 2-4 разряда</w:t>
            </w:r>
          </w:p>
          <w:p w:rsidR="00AC5395" w:rsidRDefault="00AC5395" w:rsidP="00F90153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по обслуживанию тепловых пунктов</w:t>
            </w:r>
            <w:r w:rsidR="006212A1">
              <w:rPr>
                <w:rFonts w:ascii="Times New Roman" w:hAnsi="Times New Roman"/>
                <w:sz w:val="24"/>
                <w:szCs w:val="24"/>
              </w:rPr>
              <w:t xml:space="preserve"> 4-5 разряда</w:t>
            </w:r>
          </w:p>
          <w:p w:rsidR="00AC5395" w:rsidRPr="009419A9" w:rsidRDefault="00AC5395" w:rsidP="00F90153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по обслуживанию тепловых сетей</w:t>
            </w:r>
            <w:r w:rsidR="006212A1">
              <w:rPr>
                <w:rFonts w:ascii="Times New Roman" w:hAnsi="Times New Roman"/>
                <w:sz w:val="24"/>
                <w:szCs w:val="24"/>
              </w:rPr>
              <w:t xml:space="preserve"> 4-5 разряда</w:t>
            </w:r>
          </w:p>
        </w:tc>
      </w:tr>
      <w:tr w:rsidR="00DF23C0" w:rsidRPr="00521799" w:rsidTr="00DF23C0">
        <w:tc>
          <w:tcPr>
            <w:tcW w:w="595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F23C0" w:rsidRPr="00057DA5" w:rsidRDefault="00DF23C0" w:rsidP="00F90153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F23C0" w:rsidRPr="00F90153" w:rsidRDefault="00DF23C0" w:rsidP="00F9015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BE" w:rsidRPr="00A03C33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14175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497"/>
      </w:tblGrid>
      <w:tr w:rsidR="00804ABE" w:rsidRPr="008135C6" w:rsidTr="002B680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90153" w:rsidRDefault="00804A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015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</w:t>
            </w:r>
          </w:p>
          <w:p w:rsidR="00804ABE" w:rsidRPr="00F90153" w:rsidRDefault="004E6E48" w:rsidP="004E6E4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0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4ABE" w:rsidRPr="00F90153">
              <w:rPr>
                <w:rFonts w:ascii="Times New Roman" w:hAnsi="Times New Roman" w:cs="Times New Roman"/>
                <w:sz w:val="24"/>
                <w:szCs w:val="24"/>
              </w:rPr>
              <w:t>бучению</w:t>
            </w:r>
            <w:r w:rsidRPr="00F901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12A1" w:rsidRPr="00077CBE" w:rsidRDefault="006212A1" w:rsidP="006212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7CBE">
              <w:rPr>
                <w:rFonts w:ascii="Times New Roman" w:hAnsi="Times New Roman" w:cs="Times New Roman"/>
                <w:sz w:val="24"/>
                <w:szCs w:val="24"/>
              </w:rPr>
              <w:t>Профессиональная школа на базе 9-ти летнего цикла образования</w:t>
            </w:r>
          </w:p>
          <w:p w:rsidR="006212A1" w:rsidRPr="00077CBE" w:rsidRDefault="006212A1" w:rsidP="006212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7CB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свыше 3 месяцев в центре профессионального обучения безработных и незанятого населения или иных сертифицированных образовательных учреждениях на базе 11-летнего образования</w:t>
            </w:r>
          </w:p>
          <w:p w:rsidR="00804ABE" w:rsidRPr="00AC28F0" w:rsidRDefault="006212A1" w:rsidP="006212A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CB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(ПТУ, СПТУ), полученное до 2001 года</w:t>
            </w:r>
          </w:p>
        </w:tc>
      </w:tr>
      <w:tr w:rsidR="00804ABE" w:rsidRPr="008135C6" w:rsidTr="002B680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90153" w:rsidRDefault="00804A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015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7F53CF" w:rsidP="007F53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Стажировка не менее одного месяца на рабочем месте</w:t>
            </w:r>
          </w:p>
        </w:tc>
      </w:tr>
      <w:tr w:rsidR="009F4AFC" w:rsidRPr="008135C6" w:rsidTr="002B68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F4AFC" w:rsidRPr="00F90153" w:rsidRDefault="009F4AFC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015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C4BE7" w:rsidRPr="005C4BE7" w:rsidRDefault="005C4BE7" w:rsidP="005C4BE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4BE7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5C4BE7" w:rsidRPr="005C4BE7" w:rsidRDefault="005C4BE7" w:rsidP="005C4BE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4BE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</w:p>
          <w:p w:rsidR="005C4BE7" w:rsidRDefault="005C4BE7" w:rsidP="005C4BE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4BE7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 инструктажа на рабочем месте, прохождения пожарно-технического минимума, стажировки, дублирования, противоаварийной и противопожарной тренировки, проверки знаний в комиссии</w:t>
            </w:r>
          </w:p>
          <w:p w:rsidR="009F4AFC" w:rsidRPr="00AC28F0" w:rsidRDefault="005C4BE7" w:rsidP="006A208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4BE7">
              <w:rPr>
                <w:rFonts w:ascii="Times New Roman" w:hAnsi="Times New Roman" w:cs="Times New Roman"/>
                <w:sz w:val="24"/>
                <w:szCs w:val="24"/>
              </w:rPr>
              <w:t>Квалификационная группа по электробезопасности не ниже II</w:t>
            </w:r>
            <w:r w:rsidR="003A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57DA5" w:rsidRDefault="00057DA5" w:rsidP="00804AB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04ABE" w:rsidRPr="00172F35" w:rsidRDefault="00804ABE" w:rsidP="00AC28F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3.1.1. Трудовая функция</w:t>
      </w:r>
    </w:p>
    <w:tbl>
      <w:tblPr>
        <w:tblW w:w="14175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244"/>
        <w:gridCol w:w="1985"/>
        <w:gridCol w:w="992"/>
        <w:gridCol w:w="3119"/>
        <w:gridCol w:w="708"/>
      </w:tblGrid>
      <w:tr w:rsidR="00E4239C" w:rsidRPr="00804ABE" w:rsidTr="00C90718">
        <w:trPr>
          <w:trHeight w:val="15"/>
        </w:trPr>
        <w:tc>
          <w:tcPr>
            <w:tcW w:w="14175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39C" w:rsidRPr="000D4682" w:rsidRDefault="00E4239C" w:rsidP="00804AB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BE" w:rsidRPr="00172F35" w:rsidTr="000D4682">
        <w:tc>
          <w:tcPr>
            <w:tcW w:w="212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9419A9" w:rsidRDefault="009C7926" w:rsidP="0061218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B0D">
              <w:rPr>
                <w:rFonts w:ascii="Times New Roman" w:hAnsi="Times New Roman"/>
                <w:sz w:val="24"/>
                <w:szCs w:val="24"/>
              </w:rPr>
              <w:t>Эксплуатация оборудования теплового пункта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61218E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9C7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0600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9C7926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D4682" w:rsidRPr="00172F35" w:rsidTr="000D4682">
        <w:tc>
          <w:tcPr>
            <w:tcW w:w="212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4682" w:rsidRPr="00AC28F0" w:rsidRDefault="000D4682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4682" w:rsidRPr="00592B0D" w:rsidRDefault="000D4682" w:rsidP="0061218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4682" w:rsidRPr="00AC28F0" w:rsidRDefault="000D4682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4682" w:rsidRPr="00AC28F0" w:rsidRDefault="000D4682" w:rsidP="009C792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4682" w:rsidRPr="00AC28F0" w:rsidRDefault="000D4682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4682" w:rsidRDefault="000D4682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057DA5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16"/>
          <w:szCs w:val="16"/>
          <w:lang w:eastAsia="ru-RU"/>
        </w:rPr>
      </w:pP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623"/>
      </w:tblGrid>
      <w:tr w:rsidR="00804ABE" w:rsidRPr="00172F35" w:rsidTr="002B6807">
        <w:trPr>
          <w:trHeight w:val="15"/>
        </w:trPr>
        <w:tc>
          <w:tcPr>
            <w:tcW w:w="255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ABE" w:rsidRPr="00172F35" w:rsidRDefault="00804ABE" w:rsidP="00804ABE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ABE" w:rsidRPr="00172F35" w:rsidRDefault="00804ABE" w:rsidP="00804AB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926" w:rsidRPr="00AC28F0" w:rsidTr="002B680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4465D3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56252A" w:rsidRDefault="009C7926" w:rsidP="009C7926">
            <w:pPr>
              <w:widowControl/>
              <w:divId w:val="813988754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Контроль работы оборудования теплового пункта</w:t>
            </w:r>
          </w:p>
        </w:tc>
      </w:tr>
      <w:tr w:rsidR="009C7926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4465D3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56252A" w:rsidRDefault="009C7926" w:rsidP="0056252A">
            <w:pPr>
              <w:widowControl/>
              <w:divId w:val="773399535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Распределение тепловой нагрузки между агрегатами при изменении диспетчерского графика</w:t>
            </w:r>
          </w:p>
        </w:tc>
      </w:tr>
      <w:tr w:rsidR="009C7926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4465D3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56252A" w:rsidRDefault="009C7926" w:rsidP="0056252A">
            <w:pPr>
              <w:widowControl/>
              <w:divId w:val="476459033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Контроль работы сетевых насосов</w:t>
            </w:r>
          </w:p>
        </w:tc>
      </w:tr>
      <w:tr w:rsidR="009C7926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4465D3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56252A" w:rsidRDefault="009C7926" w:rsidP="0056252A">
            <w:pPr>
              <w:widowControl/>
              <w:divId w:val="921111001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Выполнение операций по переключениям в тепловых схемах; осуществление перехода на резервное оборудование</w:t>
            </w:r>
          </w:p>
        </w:tc>
      </w:tr>
      <w:tr w:rsidR="009C7926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7926" w:rsidRPr="004465D3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7926" w:rsidRPr="0056252A" w:rsidRDefault="009C7926" w:rsidP="0056252A">
            <w:pPr>
              <w:widowControl/>
              <w:divId w:val="1546871254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Осуществление пусков и остановов основного и вспомогательного оборудования теплового пункта, опробование оборудования</w:t>
            </w:r>
          </w:p>
        </w:tc>
      </w:tr>
      <w:tr w:rsidR="009C7926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7926" w:rsidRPr="004465D3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7926" w:rsidRPr="0056252A" w:rsidRDefault="009C7926" w:rsidP="0056252A">
            <w:pPr>
              <w:widowControl/>
              <w:divId w:val="1893497691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9C7926" w:rsidRPr="00AC28F0" w:rsidTr="002B680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4465D3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56252A" w:rsidRDefault="009C7926" w:rsidP="009C7926">
            <w:pPr>
              <w:widowControl/>
              <w:divId w:val="1920098936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Поддерживать заданную температуру, давление и расход сетевой воды и пара</w:t>
            </w:r>
          </w:p>
        </w:tc>
      </w:tr>
      <w:tr w:rsidR="009C7926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4465D3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56252A" w:rsidRDefault="009C7926" w:rsidP="0056252A">
            <w:pPr>
              <w:widowControl/>
              <w:divId w:val="819158233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Контролировать технические параметры работы обслуживаемого оборудования</w:t>
            </w:r>
          </w:p>
        </w:tc>
      </w:tr>
      <w:tr w:rsidR="009C7926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4465D3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56252A" w:rsidRDefault="009C7926" w:rsidP="0056252A">
            <w:pPr>
              <w:widowControl/>
              <w:divId w:val="467089347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Осуществлять сдачу и приемку смены в соответствии с требованиями нормативных документов</w:t>
            </w:r>
          </w:p>
        </w:tc>
      </w:tr>
      <w:tr w:rsidR="009C7926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4465D3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56252A" w:rsidRDefault="009C7926" w:rsidP="005D301C">
            <w:pPr>
              <w:widowControl/>
              <w:divId w:val="1452171372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Оперативно принимать и реализовывать решения</w:t>
            </w:r>
            <w:r w:rsidR="005D301C">
              <w:rPr>
                <w:rFonts w:ascii="Times New Roman" w:hAnsi="Times New Roman"/>
                <w:sz w:val="24"/>
                <w:szCs w:val="24"/>
              </w:rPr>
              <w:t xml:space="preserve"> по эксплуатационным параметрам оборудования</w:t>
            </w:r>
          </w:p>
        </w:tc>
      </w:tr>
      <w:tr w:rsidR="009C7926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4465D3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7926" w:rsidRPr="0056252A" w:rsidRDefault="009C7926" w:rsidP="0056252A">
            <w:pPr>
              <w:widowControl/>
              <w:divId w:val="928389834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9C7926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7926" w:rsidRPr="004465D3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7926" w:rsidRPr="0056252A" w:rsidRDefault="009C7926" w:rsidP="0056252A">
            <w:pPr>
              <w:widowControl/>
              <w:divId w:val="936058774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Работать со специализированными программами на базовом уровне</w:t>
            </w:r>
          </w:p>
        </w:tc>
      </w:tr>
      <w:tr w:rsidR="009C7926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7926" w:rsidRPr="004465D3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7926" w:rsidRPr="0056252A" w:rsidRDefault="009C7926" w:rsidP="0056252A">
            <w:pPr>
              <w:widowControl/>
              <w:divId w:val="1524514678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Применять справочные материалы в области эксплуатации оборудования теплового пункта</w:t>
            </w:r>
          </w:p>
        </w:tc>
      </w:tr>
      <w:tr w:rsidR="009C7926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7926" w:rsidRPr="004465D3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7926" w:rsidRPr="0056252A" w:rsidRDefault="009C7926" w:rsidP="0056252A">
            <w:pPr>
              <w:widowControl/>
              <w:divId w:val="648557121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9C7926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7926" w:rsidRPr="004465D3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7926" w:rsidRPr="0056252A" w:rsidRDefault="009C7926" w:rsidP="0056252A">
            <w:pPr>
              <w:widowControl/>
              <w:divId w:val="119299673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9C7926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7926" w:rsidRPr="004465D3" w:rsidRDefault="009C7926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C7926" w:rsidRPr="0056252A" w:rsidRDefault="009C7926" w:rsidP="0056252A">
            <w:pPr>
              <w:widowControl/>
              <w:divId w:val="330914210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</w:p>
        </w:tc>
      </w:tr>
      <w:tr w:rsidR="0056252A" w:rsidRPr="00AC28F0" w:rsidTr="002B680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9C7926">
            <w:pPr>
              <w:widowControl/>
              <w:divId w:val="998769129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Устройство и принцип работы установленного оборудования теплового пункта</w:t>
            </w:r>
          </w:p>
        </w:tc>
      </w:tr>
      <w:tr w:rsidR="0056252A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1424063422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Режимы работы тепловых сетей и систем потребителей</w:t>
            </w:r>
          </w:p>
        </w:tc>
      </w:tr>
      <w:tr w:rsidR="0056252A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1235163618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График режимов работы потребителей тепла</w:t>
            </w:r>
          </w:p>
        </w:tc>
      </w:tr>
      <w:tr w:rsidR="0056252A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161626801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Тепловая схема теплофикационной установки</w:t>
            </w:r>
          </w:p>
        </w:tc>
      </w:tr>
      <w:tr w:rsidR="0056252A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587496698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Места установки, назначение и принцип работы контрольно-измерительных приборов и регуляторов</w:t>
            </w:r>
          </w:p>
        </w:tc>
      </w:tr>
      <w:tr w:rsidR="0056252A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864175132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Основы теплотехники, теплофикация</w:t>
            </w:r>
          </w:p>
        </w:tc>
      </w:tr>
      <w:tr w:rsidR="0056252A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2137554194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Перечень мероприятий по оказанию первой помощи</w:t>
            </w:r>
          </w:p>
        </w:tc>
      </w:tr>
      <w:tr w:rsidR="0056252A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218543390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Схемы присоединения систем горячего водоснабжения</w:t>
            </w:r>
          </w:p>
        </w:tc>
      </w:tr>
      <w:tr w:rsidR="0056252A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328829194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Системы отопления и схемы их присоединения</w:t>
            </w:r>
          </w:p>
        </w:tc>
      </w:tr>
      <w:tr w:rsidR="0056252A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293636719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Инструкции по эксплуатации обслуживаемого оборудования теплового пункта</w:t>
            </w:r>
          </w:p>
        </w:tc>
      </w:tr>
      <w:tr w:rsidR="0056252A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136799266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Действия работников в аварийных ситуациях</w:t>
            </w:r>
          </w:p>
        </w:tc>
      </w:tr>
      <w:tr w:rsidR="0056252A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934893666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Порядок приема-передачи смены</w:t>
            </w:r>
          </w:p>
        </w:tc>
      </w:tr>
      <w:tr w:rsidR="0056252A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680817560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56252A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803623384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56252A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789933469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Принцип действия технических средств безопасности, средств противоаварийной защиты и автоматики</w:t>
            </w:r>
          </w:p>
        </w:tc>
      </w:tr>
      <w:tr w:rsidR="0056252A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464351567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56252A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547843376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 работы тепловых сетей</w:t>
            </w:r>
          </w:p>
        </w:tc>
      </w:tr>
      <w:tr w:rsidR="0056252A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618634826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56252A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2064599542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Элементарные принципы работы автоматизированных систем управления технологическим процессом</w:t>
            </w:r>
          </w:p>
        </w:tc>
      </w:tr>
      <w:tr w:rsidR="0056252A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943947755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Устройство и принцип действия средств противопожарной защиты, первичных средств пожаротушения</w:t>
            </w:r>
          </w:p>
        </w:tc>
      </w:tr>
      <w:tr w:rsidR="0056252A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361735166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56252A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118521811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безопасности, основные понятия правил безопасности</w:t>
            </w:r>
          </w:p>
        </w:tc>
      </w:tr>
      <w:tr w:rsidR="0056252A" w:rsidRPr="00AC28F0" w:rsidTr="002B68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4465D3" w:rsidRDefault="0056252A" w:rsidP="009C792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894967080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804ABE" w:rsidRPr="00AC28F0" w:rsidTr="002B6807"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4465D3" w:rsidRDefault="00804ABE" w:rsidP="004465D3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4465D3" w:rsidRDefault="00804ABE" w:rsidP="004465D3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E1287" w:rsidRPr="00D408DA" w:rsidRDefault="001E1287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408DA" w:rsidRPr="00D408DA" w:rsidRDefault="00D408DA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408DA" w:rsidRPr="00D408DA" w:rsidRDefault="00D408DA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3.1.2. Трудовая функция</w:t>
      </w:r>
    </w:p>
    <w:p w:rsidR="001E1287" w:rsidRPr="001E1287" w:rsidRDefault="001E1287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175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25"/>
        <w:gridCol w:w="4819"/>
        <w:gridCol w:w="1985"/>
        <w:gridCol w:w="992"/>
        <w:gridCol w:w="3119"/>
        <w:gridCol w:w="708"/>
      </w:tblGrid>
      <w:tr w:rsidR="00804ABE" w:rsidRPr="00172F35" w:rsidTr="001E1287">
        <w:tc>
          <w:tcPr>
            <w:tcW w:w="212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9419A9" w:rsidRDefault="009C7926" w:rsidP="00C650E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B0D">
              <w:rPr>
                <w:rFonts w:ascii="Times New Roman" w:hAnsi="Times New Roman"/>
                <w:sz w:val="24"/>
                <w:szCs w:val="24"/>
              </w:rPr>
              <w:t>Обслуживание оборудования теплового пункта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90153" w:rsidRDefault="00804ABE" w:rsidP="009C7926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90153">
              <w:rPr>
                <w:rFonts w:ascii="Times New Roman" w:hAnsi="Times New Roman"/>
                <w:sz w:val="24"/>
                <w:szCs w:val="24"/>
              </w:rPr>
              <w:t>A/02.</w:t>
            </w:r>
            <w:r w:rsidR="009C7926" w:rsidRPr="00F90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60076" w:rsidRDefault="00804ABE" w:rsidP="00060076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076">
              <w:rPr>
                <w:rFonts w:ascii="Times New Roman" w:hAnsi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9C7926" w:rsidP="00F901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0076" w:rsidRPr="00172F35" w:rsidTr="001E1287">
        <w:tc>
          <w:tcPr>
            <w:tcW w:w="212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60076" w:rsidRPr="002871D5" w:rsidRDefault="00060076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60076" w:rsidRPr="00592B0D" w:rsidRDefault="00060076" w:rsidP="00C650E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60076" w:rsidRPr="002871D5" w:rsidRDefault="00060076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60076" w:rsidRPr="00F90153" w:rsidRDefault="00060076" w:rsidP="009C7926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60076" w:rsidRPr="00F90153" w:rsidRDefault="00060076" w:rsidP="00804AB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60076" w:rsidRPr="00F90153" w:rsidRDefault="00060076" w:rsidP="00F9015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2A" w:rsidRPr="002871D5" w:rsidTr="001E1287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9C7926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9C7926">
            <w:pPr>
              <w:widowControl/>
              <w:divId w:val="565384097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Обходы и осмотры оборудования теплового пункта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73542021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Проверка освещения машинного зала теплового пункта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631442832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Определение неисправностей в работе оборудования теплового пункта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1258515281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Обнаружение повреждения оборудования теплового пункта и ограничение его распространения (локализация)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902525241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Восстановление нормального режима теплоснабжения потребителей тепловой энергии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127315358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Выяснение состояния отключившегося и отключенного оборудования и выявление причин отключения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326255331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При возможности включение отключившегося и отключенного оборудования в работу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643042779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Ликвидация аварийных положений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521819475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Вывод оборудования теплового пункта в ремонт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940067759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Подготовка рабочего места к ремонту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651985352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Выполнение работ по ремонту обслуживаемого оборудования и помещений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337999155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Обеспечение чистоты оборудования и помещения теплового пункта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733744485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9C7926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9C7926">
            <w:pPr>
              <w:widowControl/>
              <w:divId w:val="1558394769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Выявлять дефекты в работе обслуживаемого оборудования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1040204752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Устранять мелкие неисправности в работе обслуживаемого оборудования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236481893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Анализировать процесс работы обслуживаемого оборудования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1625424526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Оперативно принимать и реализовывать решения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282156145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2099791217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Применять справочные материалы в области эксплуатации оборудования теплового пункта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427194589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598520649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201789572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9C7926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9C7926">
            <w:pPr>
              <w:widowControl/>
              <w:divId w:val="1375039538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Устройство и принцип работы установленного оборудования теплового пункта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1284145084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Режимы работы тепловых сетей и систем потребителей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2087453870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График режимов работы потребителей тепла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556011768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Тепловая схема теплофикационной установки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406806886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Места установки, назначение и принцип работы контрольно-измерительных приборов и регуляторов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939676413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Основы теплотехники, теплофикация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156142662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Перечень мероприятий по оказанию первой помощи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813207929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Схемы присоединения систем горячего водоснабжения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502161485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Системы отопления и схемы их присоединения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548179521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Действия работников в аварийных ситуациях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374496861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Порядок приема-передачи смены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217518912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59596800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988588372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Принцип действия технических средств безопасности, средств противоаварийной защиты и автоматики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338895747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609041989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режимы работы тепловых сетей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357004622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974137967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Элементарные принципы работы автоматизированных систем управления технологическим процессом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03693605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Устройство и принцип действия средств противопожарной защиты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083913356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2111464090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безопасности, основные понятия правил безопасности</w:t>
            </w:r>
          </w:p>
        </w:tc>
      </w:tr>
      <w:tr w:rsidR="0056252A" w:rsidRPr="002871D5" w:rsidTr="001E128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9C79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641685825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804ABE" w:rsidRPr="002871D5" w:rsidTr="001E1287"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804ABE" w:rsidP="004465D3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6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804ABE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E2B3A" w:rsidRDefault="00BE2B3A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6252A" w:rsidRDefault="0056252A" w:rsidP="000F6191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6191" w:rsidRDefault="000F6191" w:rsidP="000F6191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3A65FA" w:rsidRPr="003A65FA" w:rsidRDefault="003A65FA" w:rsidP="000F6191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4175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244"/>
        <w:gridCol w:w="1985"/>
        <w:gridCol w:w="992"/>
        <w:gridCol w:w="3119"/>
        <w:gridCol w:w="708"/>
      </w:tblGrid>
      <w:tr w:rsidR="005D301C" w:rsidRPr="00172F35" w:rsidTr="002801AF">
        <w:trPr>
          <w:trHeight w:val="15"/>
        </w:trPr>
        <w:tc>
          <w:tcPr>
            <w:tcW w:w="14175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01C" w:rsidRPr="00172F35" w:rsidRDefault="005D301C" w:rsidP="007B645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191" w:rsidRPr="00172F35" w:rsidTr="003A65FA">
        <w:tc>
          <w:tcPr>
            <w:tcW w:w="212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6191" w:rsidRPr="002871D5" w:rsidRDefault="000F6191" w:rsidP="007B64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6191" w:rsidRPr="009419A9" w:rsidRDefault="0056252A" w:rsidP="007B645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B0D">
              <w:rPr>
                <w:rFonts w:ascii="Times New Roman" w:hAnsi="Times New Roman"/>
                <w:sz w:val="24"/>
                <w:szCs w:val="24"/>
              </w:rPr>
              <w:t>Специальная подготовка по должности работника, занимающегося обеспечением бесперебойной и экономичной работы оборудования теплового пункта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6191" w:rsidRPr="002871D5" w:rsidRDefault="000F6191" w:rsidP="007B64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6191" w:rsidRPr="002871D5" w:rsidRDefault="000F6191" w:rsidP="0056252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2871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5625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6191" w:rsidRPr="002871D5" w:rsidRDefault="000F6191" w:rsidP="007B645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6191" w:rsidRPr="002871D5" w:rsidRDefault="0056252A" w:rsidP="007B64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A65FA" w:rsidRPr="00172F35" w:rsidTr="003A65FA">
        <w:tc>
          <w:tcPr>
            <w:tcW w:w="212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65FA" w:rsidRPr="002871D5" w:rsidRDefault="003A65FA" w:rsidP="007B64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65FA" w:rsidRPr="00592B0D" w:rsidRDefault="003A65FA" w:rsidP="007B645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65FA" w:rsidRPr="002871D5" w:rsidRDefault="003A65FA" w:rsidP="007B64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65FA" w:rsidRPr="002871D5" w:rsidRDefault="003A65FA" w:rsidP="0056252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65FA" w:rsidRPr="002871D5" w:rsidRDefault="003A65FA" w:rsidP="007B645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65FA" w:rsidRDefault="003A65FA" w:rsidP="007B64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F6191" w:rsidRPr="00172F35" w:rsidRDefault="000F6191" w:rsidP="000F6191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1765"/>
      </w:tblGrid>
      <w:tr w:rsidR="005D301C" w:rsidRPr="00172F35" w:rsidTr="00407ACC">
        <w:trPr>
          <w:trHeight w:val="15"/>
        </w:trPr>
        <w:tc>
          <w:tcPr>
            <w:tcW w:w="1417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A4D" w:rsidRPr="00172F35" w:rsidRDefault="00150A4D" w:rsidP="007B645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52A" w:rsidRPr="002871D5" w:rsidTr="002B680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56252A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680472097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Выполнение учебных противоаварийных и противопожарных тренировок, имитационных упражнений и других операций, приближенных к производственным условиям</w:t>
            </w:r>
          </w:p>
        </w:tc>
      </w:tr>
      <w:tr w:rsidR="0056252A" w:rsidRPr="002871D5" w:rsidTr="002B680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56252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907107139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Изучение изменений, внесенных в обслуживаемые схемы присоединения систем горячего водоснабжения и оборудование теплового пункта</w:t>
            </w:r>
          </w:p>
        </w:tc>
      </w:tr>
      <w:tr w:rsidR="0056252A" w:rsidRPr="002871D5" w:rsidTr="002B680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56252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815806392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56252A" w:rsidRPr="002871D5" w:rsidTr="002B680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56252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813721907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56252A" w:rsidRPr="002871D5" w:rsidTr="002B680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56252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2141872428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Прохождение инструктажей по вопросам соблюдения порядка технической эксплуатации, производственных и должностных инструкций</w:t>
            </w:r>
          </w:p>
        </w:tc>
      </w:tr>
      <w:tr w:rsidR="0056252A" w:rsidRPr="002871D5" w:rsidTr="002B680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56252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2008484012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При перерывах в работе или переводе на новую должность прохождение необходимых дополнительных обучающих мероприятий и проверок знаний норм и правил</w:t>
            </w:r>
          </w:p>
        </w:tc>
      </w:tr>
      <w:tr w:rsidR="0056252A" w:rsidRPr="002871D5" w:rsidTr="002B680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56252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686949139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Проведение подготовки работников по новой должности, в том числе дублирования, стажировки</w:t>
            </w:r>
          </w:p>
        </w:tc>
      </w:tr>
      <w:tr w:rsidR="0056252A" w:rsidRPr="002871D5" w:rsidTr="002B680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56252A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692851283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56252A" w:rsidRPr="002871D5" w:rsidTr="002B680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56252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121123028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Осуществлять наставничество</w:t>
            </w:r>
          </w:p>
        </w:tc>
      </w:tr>
      <w:tr w:rsidR="0056252A" w:rsidRPr="002871D5" w:rsidTr="002B680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56252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1389567344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56252A" w:rsidRPr="002871D5" w:rsidTr="002B680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56252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1681004786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56252A" w:rsidRPr="002871D5" w:rsidTr="002B680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56252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399523987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56252A" w:rsidRPr="002871D5" w:rsidTr="002B680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56252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1686403923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Оценивать уровень подготовки и усвоения материала обучаемым</w:t>
            </w:r>
          </w:p>
        </w:tc>
      </w:tr>
      <w:tr w:rsidR="0056252A" w:rsidRPr="002871D5" w:rsidTr="002B680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56252A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1799642531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56252A" w:rsidRPr="002871D5" w:rsidTr="002B680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56252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1695572747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Правила промышленной и пожарной безопасности</w:t>
            </w:r>
          </w:p>
        </w:tc>
      </w:tr>
      <w:tr w:rsidR="0056252A" w:rsidRPr="002871D5" w:rsidTr="002B680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56252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1298031525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Порядок поведения при наступлении чрезвычайных ситуаций</w:t>
            </w:r>
          </w:p>
        </w:tc>
      </w:tr>
      <w:tr w:rsidR="0056252A" w:rsidRPr="002871D5" w:rsidTr="002B680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56252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56252A" w:rsidP="0056252A">
            <w:pPr>
              <w:widowControl/>
              <w:divId w:val="1143547865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Перечень мероприятий по оказанию первой помощи пострадавшим на производстве</w:t>
            </w:r>
          </w:p>
        </w:tc>
      </w:tr>
      <w:tr w:rsidR="0056252A" w:rsidRPr="002871D5" w:rsidTr="002B680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56252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190875380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документация, содержащая требования к уровню подготовки работников</w:t>
            </w:r>
          </w:p>
        </w:tc>
      </w:tr>
      <w:tr w:rsidR="0056252A" w:rsidRPr="002871D5" w:rsidTr="002B680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56252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814954736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Производственные инструкции оперативных работников в рамках своей компетенции</w:t>
            </w:r>
          </w:p>
        </w:tc>
      </w:tr>
      <w:tr w:rsidR="0056252A" w:rsidRPr="002871D5" w:rsidTr="002B680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56252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56252A" w:rsidP="0056252A">
            <w:pPr>
              <w:widowControl/>
              <w:divId w:val="1501846979"/>
              <w:rPr>
                <w:rFonts w:ascii="Times New Roman" w:hAnsi="Times New Roman"/>
                <w:sz w:val="24"/>
                <w:szCs w:val="24"/>
              </w:rPr>
            </w:pPr>
            <w:r w:rsidRPr="0056252A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в объеме, необходимом для подготовки по новой должности</w:t>
            </w:r>
          </w:p>
        </w:tc>
      </w:tr>
      <w:tr w:rsidR="000F6191" w:rsidRPr="002871D5" w:rsidTr="002B6807"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6191" w:rsidRPr="002871D5" w:rsidRDefault="000F6191" w:rsidP="004465D3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6191" w:rsidRPr="00C150AB" w:rsidRDefault="000F6191" w:rsidP="007B645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F6191" w:rsidRDefault="000F6191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01511" w:rsidRPr="002871D5" w:rsidRDefault="00F01511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A65FA" w:rsidRDefault="003A65FA" w:rsidP="00150A4D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3A65FA" w:rsidRDefault="003A65FA" w:rsidP="00150A4D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057DA5" w:rsidRPr="00E3226A" w:rsidRDefault="00057DA5" w:rsidP="00150A4D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3226A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IV. Сведения об организациях - разработчиках профессионального стандарта</w:t>
      </w:r>
    </w:p>
    <w:p w:rsidR="00057DA5" w:rsidRDefault="00057DA5" w:rsidP="00057DA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p w:rsidR="00544E23" w:rsidRPr="00405BB3" w:rsidRDefault="00544E23" w:rsidP="00057DA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p w:rsidR="00057DA5" w:rsidRDefault="00057DA5" w:rsidP="00057DA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4.1. Ответственная организация-разработчик</w:t>
      </w:r>
    </w:p>
    <w:p w:rsidR="00150A4D" w:rsidRPr="003F7132" w:rsidRDefault="00150A4D" w:rsidP="00057DA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6"/>
      </w:tblGrid>
      <w:tr w:rsidR="00057DA5" w:rsidRPr="00144EC3" w:rsidTr="00150A4D">
        <w:trPr>
          <w:trHeight w:val="15"/>
        </w:trPr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DA5" w:rsidRPr="00144EC3" w:rsidRDefault="00057DA5" w:rsidP="00D74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Узбекистан, город Ташкент</w:t>
            </w:r>
          </w:p>
        </w:tc>
      </w:tr>
      <w:tr w:rsidR="00057DA5" w:rsidRPr="00144EC3" w:rsidTr="00150A4D">
        <w:tc>
          <w:tcPr>
            <w:tcW w:w="14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57DA5" w:rsidRPr="003F7132" w:rsidRDefault="00057DA5" w:rsidP="00D74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057DA5" w:rsidRPr="00144EC3" w:rsidTr="00D74DAE">
        <w:tc>
          <w:tcPr>
            <w:tcW w:w="1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57DA5" w:rsidRPr="00144EC3" w:rsidRDefault="00150A4D" w:rsidP="00D74DA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министра жилищно-коммунального обслуживания </w:t>
            </w: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Джамалов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</w:t>
            </w: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офир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Орибжанович</w:t>
            </w:r>
          </w:p>
        </w:tc>
      </w:tr>
      <w:tr w:rsidR="00057DA5" w:rsidRPr="00144EC3" w:rsidTr="00D74DAE">
        <w:tc>
          <w:tcPr>
            <w:tcW w:w="1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57DA5" w:rsidRPr="003F7132" w:rsidRDefault="00057DA5" w:rsidP="00D74DAE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(должность и ФИО руководителя)                                                                                                (подпись)</w:t>
            </w:r>
          </w:p>
        </w:tc>
      </w:tr>
    </w:tbl>
    <w:p w:rsidR="00057DA5" w:rsidRPr="00A64171" w:rsidRDefault="00057DA5" w:rsidP="00057DA5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</w:p>
    <w:p w:rsidR="00057DA5" w:rsidRDefault="00057DA5" w:rsidP="00057DA5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D11D0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4.2. Разработчики</w:t>
      </w:r>
    </w:p>
    <w:p w:rsidR="00150A4D" w:rsidRDefault="00150A4D" w:rsidP="00057DA5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317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819"/>
        <w:gridCol w:w="8364"/>
      </w:tblGrid>
      <w:tr w:rsidR="00150A4D" w:rsidRPr="00172F35" w:rsidTr="00150A4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A4D" w:rsidRPr="00D11D01" w:rsidRDefault="00150A4D" w:rsidP="000777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A4D" w:rsidRPr="00D11D01" w:rsidRDefault="00150A4D" w:rsidP="000777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Мирзаев Джонрид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Абдиахатович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A4D" w:rsidRDefault="00150A4D" w:rsidP="000777CC">
            <w:pPr>
              <w:widowControl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D0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содержания и эксплуатации систем теплоснабжения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инистерств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жилищно-коммунального обслуживания</w:t>
            </w:r>
          </w:p>
        </w:tc>
      </w:tr>
      <w:tr w:rsidR="00150A4D" w:rsidRPr="00172F35" w:rsidTr="00150A4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A4D" w:rsidRPr="00D11D01" w:rsidRDefault="00150A4D" w:rsidP="000777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0A4D" w:rsidRPr="00D11D01" w:rsidRDefault="00150A4D" w:rsidP="000777C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Убайдуллаев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Шухрат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Шавкатович</w:t>
            </w:r>
            <w:proofErr w:type="spellEnd"/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A4D" w:rsidRPr="00D11D01" w:rsidRDefault="00150A4D" w:rsidP="000777CC">
            <w:pPr>
              <w:widowControl/>
              <w:ind w:left="13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 управления методологии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инистерств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жилищно-коммунального обслуживания</w:t>
            </w:r>
          </w:p>
        </w:tc>
      </w:tr>
      <w:tr w:rsidR="00150A4D" w:rsidRPr="00172F35" w:rsidTr="00150A4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A4D" w:rsidRPr="00D11D01" w:rsidRDefault="00150A4D" w:rsidP="000777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0A4D" w:rsidRPr="00D11D01" w:rsidRDefault="00150A4D" w:rsidP="00B72F3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B72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ожидинович</w:t>
            </w:r>
            <w:proofErr w:type="spellEnd"/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A4D" w:rsidRPr="00D11D01" w:rsidRDefault="00150A4D" w:rsidP="000777CC">
            <w:pPr>
              <w:widowControl/>
              <w:ind w:left="13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 </w:t>
            </w:r>
            <w:r w:rsidRPr="00D11D01">
              <w:rPr>
                <w:rFonts w:ascii="Times New Roman" w:hAnsi="Times New Roman" w:cs="Times New Roman"/>
                <w:sz w:val="24"/>
                <w:szCs w:val="24"/>
              </w:rPr>
              <w:t>управления содержания и эксплуатации систем  теплоснабжения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инистерств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жилищно-коммунального обслуживания</w:t>
            </w:r>
          </w:p>
        </w:tc>
      </w:tr>
    </w:tbl>
    <w:p w:rsidR="00057DA5" w:rsidRPr="00405BB3" w:rsidRDefault="00057DA5" w:rsidP="00057DA5">
      <w:pPr>
        <w:rPr>
          <w:rFonts w:ascii="Times New Roman" w:hAnsi="Times New Roman" w:cs="Times New Roman"/>
          <w:sz w:val="16"/>
          <w:szCs w:val="16"/>
        </w:rPr>
      </w:pPr>
    </w:p>
    <w:p w:rsidR="00057DA5" w:rsidRDefault="00057DA5" w:rsidP="00057DA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4.3. Решение Совета по профессиональным квалификациям</w:t>
      </w:r>
    </w:p>
    <w:p w:rsidR="00057DA5" w:rsidRPr="001C009D" w:rsidRDefault="00057DA5" w:rsidP="00057DA5">
      <w:pPr>
        <w:widowControl/>
        <w:outlineLvl w:val="3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3716"/>
      </w:tblGrid>
      <w:tr w:rsidR="00057DA5" w:rsidRPr="00144EC3" w:rsidTr="00E940A4">
        <w:trPr>
          <w:trHeight w:val="15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DA5" w:rsidRPr="00E9185E" w:rsidRDefault="00057DA5" w:rsidP="00D74DAE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DA5" w:rsidRPr="00E9185E" w:rsidRDefault="00057DA5" w:rsidP="00D74DA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решения</w:t>
            </w:r>
          </w:p>
        </w:tc>
      </w:tr>
      <w:tr w:rsidR="00057DA5" w:rsidRPr="00144EC3" w:rsidTr="00E940A4">
        <w:trPr>
          <w:trHeight w:val="15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DA5" w:rsidRPr="001C009D" w:rsidRDefault="00057DA5" w:rsidP="00D74DAE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DA5" w:rsidRPr="001C009D" w:rsidRDefault="00970DF8" w:rsidP="00D74DA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«Оператор теплового пункта» утверждён и рекомендован для дальнейшего использования</w:t>
            </w:r>
          </w:p>
        </w:tc>
      </w:tr>
      <w:tr w:rsidR="00057DA5" w:rsidRPr="00144EC3" w:rsidTr="00E940A4">
        <w:trPr>
          <w:trHeight w:val="15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DA5" w:rsidRPr="001C009D" w:rsidRDefault="00057DA5" w:rsidP="00D74DAE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DA5" w:rsidRPr="001C009D" w:rsidRDefault="00057DA5" w:rsidP="00D74DA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A5" w:rsidRPr="00144EC3" w:rsidTr="00E940A4">
        <w:trPr>
          <w:trHeight w:val="15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DA5" w:rsidRPr="001C009D" w:rsidRDefault="00057DA5" w:rsidP="00D74DAE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DA5" w:rsidRPr="001C009D" w:rsidRDefault="00057DA5" w:rsidP="00D74DA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932" w:rsidRPr="00172F35" w:rsidRDefault="00F10932" w:rsidP="00057DA5">
      <w:pPr>
        <w:widowControl/>
        <w:spacing w:after="24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sectPr w:rsidR="00F10932" w:rsidRPr="00172F35" w:rsidSect="007E2096">
      <w:headerReference w:type="default" r:id="rId6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1E" w:rsidRDefault="007B0E1E" w:rsidP="00BE2B3A">
      <w:r>
        <w:separator/>
      </w:r>
    </w:p>
  </w:endnote>
  <w:endnote w:type="continuationSeparator" w:id="0">
    <w:p w:rsidR="007B0E1E" w:rsidRDefault="007B0E1E" w:rsidP="00BE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1E" w:rsidRDefault="007B0E1E" w:rsidP="00BE2B3A">
      <w:r>
        <w:separator/>
      </w:r>
    </w:p>
  </w:footnote>
  <w:footnote w:type="continuationSeparator" w:id="0">
    <w:p w:rsidR="007B0E1E" w:rsidRDefault="007B0E1E" w:rsidP="00BE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224267"/>
      <w:docPartObj>
        <w:docPartGallery w:val="Page Numbers (Top of Page)"/>
        <w:docPartUnique/>
      </w:docPartObj>
    </w:sdtPr>
    <w:sdtEndPr/>
    <w:sdtContent>
      <w:p w:rsidR="00E9011F" w:rsidRDefault="00E901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1B4">
          <w:rPr>
            <w:noProof/>
          </w:rPr>
          <w:t>12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BE"/>
    <w:rsid w:val="00051396"/>
    <w:rsid w:val="00057DA5"/>
    <w:rsid w:val="00060076"/>
    <w:rsid w:val="00066A7E"/>
    <w:rsid w:val="000C3A0D"/>
    <w:rsid w:val="000C676A"/>
    <w:rsid w:val="000D4682"/>
    <w:rsid w:val="000F6191"/>
    <w:rsid w:val="00104696"/>
    <w:rsid w:val="00105F1F"/>
    <w:rsid w:val="00122BF2"/>
    <w:rsid w:val="00124383"/>
    <w:rsid w:val="00150A4D"/>
    <w:rsid w:val="00172F35"/>
    <w:rsid w:val="00186C66"/>
    <w:rsid w:val="001B094A"/>
    <w:rsid w:val="001B1F0B"/>
    <w:rsid w:val="001B59AF"/>
    <w:rsid w:val="001C418E"/>
    <w:rsid w:val="001D3FA6"/>
    <w:rsid w:val="001E1287"/>
    <w:rsid w:val="001F4DFD"/>
    <w:rsid w:val="001F6607"/>
    <w:rsid w:val="00207066"/>
    <w:rsid w:val="00217356"/>
    <w:rsid w:val="0022607C"/>
    <w:rsid w:val="00227254"/>
    <w:rsid w:val="00247895"/>
    <w:rsid w:val="00247A5B"/>
    <w:rsid w:val="00281F4C"/>
    <w:rsid w:val="002871D5"/>
    <w:rsid w:val="002B6807"/>
    <w:rsid w:val="002B71C2"/>
    <w:rsid w:val="002D3CC9"/>
    <w:rsid w:val="002E763A"/>
    <w:rsid w:val="002F4081"/>
    <w:rsid w:val="003331A3"/>
    <w:rsid w:val="00392737"/>
    <w:rsid w:val="003A65FA"/>
    <w:rsid w:val="003A794B"/>
    <w:rsid w:val="003B35F8"/>
    <w:rsid w:val="003E2ED3"/>
    <w:rsid w:val="003E61D9"/>
    <w:rsid w:val="00407A76"/>
    <w:rsid w:val="0043143D"/>
    <w:rsid w:val="004374D9"/>
    <w:rsid w:val="004465D3"/>
    <w:rsid w:val="00450F33"/>
    <w:rsid w:val="00453BBA"/>
    <w:rsid w:val="00456EB2"/>
    <w:rsid w:val="00475C01"/>
    <w:rsid w:val="00483172"/>
    <w:rsid w:val="00486807"/>
    <w:rsid w:val="004B5451"/>
    <w:rsid w:val="004D0F16"/>
    <w:rsid w:val="004E6E48"/>
    <w:rsid w:val="00513D68"/>
    <w:rsid w:val="0051798B"/>
    <w:rsid w:val="0052149C"/>
    <w:rsid w:val="00542841"/>
    <w:rsid w:val="00544E23"/>
    <w:rsid w:val="00544EFB"/>
    <w:rsid w:val="0056252A"/>
    <w:rsid w:val="00565A8B"/>
    <w:rsid w:val="00576F7D"/>
    <w:rsid w:val="00592B0D"/>
    <w:rsid w:val="00594151"/>
    <w:rsid w:val="00597090"/>
    <w:rsid w:val="005B26DF"/>
    <w:rsid w:val="005C4BE7"/>
    <w:rsid w:val="005D301C"/>
    <w:rsid w:val="005E0DF1"/>
    <w:rsid w:val="005F3456"/>
    <w:rsid w:val="00611F1E"/>
    <w:rsid w:val="0061218E"/>
    <w:rsid w:val="006212A1"/>
    <w:rsid w:val="00625A91"/>
    <w:rsid w:val="00666CA0"/>
    <w:rsid w:val="00666CE1"/>
    <w:rsid w:val="006753B4"/>
    <w:rsid w:val="006A0C8A"/>
    <w:rsid w:val="006A208B"/>
    <w:rsid w:val="006E0E21"/>
    <w:rsid w:val="006F7B7E"/>
    <w:rsid w:val="007121DA"/>
    <w:rsid w:val="00750F05"/>
    <w:rsid w:val="00751FC8"/>
    <w:rsid w:val="00756E2F"/>
    <w:rsid w:val="00772A71"/>
    <w:rsid w:val="00782B80"/>
    <w:rsid w:val="00787372"/>
    <w:rsid w:val="0079646D"/>
    <w:rsid w:val="007A3A1A"/>
    <w:rsid w:val="007A522D"/>
    <w:rsid w:val="007A5309"/>
    <w:rsid w:val="007B0E1E"/>
    <w:rsid w:val="007B6458"/>
    <w:rsid w:val="007E2096"/>
    <w:rsid w:val="007E5C9D"/>
    <w:rsid w:val="007F53CF"/>
    <w:rsid w:val="00804ABE"/>
    <w:rsid w:val="008135C6"/>
    <w:rsid w:val="008167D2"/>
    <w:rsid w:val="00821BD8"/>
    <w:rsid w:val="00823680"/>
    <w:rsid w:val="00844F84"/>
    <w:rsid w:val="00853650"/>
    <w:rsid w:val="00877135"/>
    <w:rsid w:val="008951E8"/>
    <w:rsid w:val="008A770A"/>
    <w:rsid w:val="008C3053"/>
    <w:rsid w:val="008E513B"/>
    <w:rsid w:val="009241B4"/>
    <w:rsid w:val="00932D0E"/>
    <w:rsid w:val="009419A9"/>
    <w:rsid w:val="00942F13"/>
    <w:rsid w:val="00960D05"/>
    <w:rsid w:val="00970DF8"/>
    <w:rsid w:val="00974002"/>
    <w:rsid w:val="00975EB6"/>
    <w:rsid w:val="009C35BC"/>
    <w:rsid w:val="009C7926"/>
    <w:rsid w:val="009F4AFC"/>
    <w:rsid w:val="00A03C33"/>
    <w:rsid w:val="00A24DA1"/>
    <w:rsid w:val="00A27EA1"/>
    <w:rsid w:val="00A27EA4"/>
    <w:rsid w:val="00A371E4"/>
    <w:rsid w:val="00A446DA"/>
    <w:rsid w:val="00A446EF"/>
    <w:rsid w:val="00A47432"/>
    <w:rsid w:val="00A51CCF"/>
    <w:rsid w:val="00A6080E"/>
    <w:rsid w:val="00AC129C"/>
    <w:rsid w:val="00AC28F0"/>
    <w:rsid w:val="00AC5395"/>
    <w:rsid w:val="00AF4D3B"/>
    <w:rsid w:val="00B05A74"/>
    <w:rsid w:val="00B57AC8"/>
    <w:rsid w:val="00B6176E"/>
    <w:rsid w:val="00B72F3D"/>
    <w:rsid w:val="00B7615C"/>
    <w:rsid w:val="00BB3657"/>
    <w:rsid w:val="00BE2B3A"/>
    <w:rsid w:val="00C029BF"/>
    <w:rsid w:val="00C12732"/>
    <w:rsid w:val="00C150AB"/>
    <w:rsid w:val="00C15589"/>
    <w:rsid w:val="00C50A45"/>
    <w:rsid w:val="00C650ED"/>
    <w:rsid w:val="00C65B65"/>
    <w:rsid w:val="00C71498"/>
    <w:rsid w:val="00CA1B65"/>
    <w:rsid w:val="00CA7165"/>
    <w:rsid w:val="00CA73BD"/>
    <w:rsid w:val="00CB08E8"/>
    <w:rsid w:val="00CB12FA"/>
    <w:rsid w:val="00CC69BC"/>
    <w:rsid w:val="00D03087"/>
    <w:rsid w:val="00D07FB7"/>
    <w:rsid w:val="00D114D3"/>
    <w:rsid w:val="00D217D1"/>
    <w:rsid w:val="00D276C0"/>
    <w:rsid w:val="00D408DA"/>
    <w:rsid w:val="00D52EA3"/>
    <w:rsid w:val="00D6195E"/>
    <w:rsid w:val="00D66D47"/>
    <w:rsid w:val="00D7542B"/>
    <w:rsid w:val="00DE673B"/>
    <w:rsid w:val="00DF23C0"/>
    <w:rsid w:val="00DF5260"/>
    <w:rsid w:val="00E03187"/>
    <w:rsid w:val="00E2753C"/>
    <w:rsid w:val="00E3226A"/>
    <w:rsid w:val="00E33863"/>
    <w:rsid w:val="00E35035"/>
    <w:rsid w:val="00E4239C"/>
    <w:rsid w:val="00E548F0"/>
    <w:rsid w:val="00E7224B"/>
    <w:rsid w:val="00E754E4"/>
    <w:rsid w:val="00E9011F"/>
    <w:rsid w:val="00E940A4"/>
    <w:rsid w:val="00EE2EA9"/>
    <w:rsid w:val="00EF5946"/>
    <w:rsid w:val="00F01511"/>
    <w:rsid w:val="00F026BF"/>
    <w:rsid w:val="00F06BC1"/>
    <w:rsid w:val="00F10932"/>
    <w:rsid w:val="00F21A3C"/>
    <w:rsid w:val="00F30FF9"/>
    <w:rsid w:val="00F50FE4"/>
    <w:rsid w:val="00F56D2E"/>
    <w:rsid w:val="00F666EA"/>
    <w:rsid w:val="00F718E2"/>
    <w:rsid w:val="00F85292"/>
    <w:rsid w:val="00F90153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A7A9"/>
  <w15:chartTrackingRefBased/>
  <w15:docId w15:val="{07524133-F37B-436B-9E9B-11BA28AF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167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0A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B3A"/>
  </w:style>
  <w:style w:type="paragraph" w:styleId="aa">
    <w:name w:val="footer"/>
    <w:basedOn w:val="a"/>
    <w:link w:val="ab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B3A"/>
  </w:style>
  <w:style w:type="paragraph" w:styleId="ac">
    <w:name w:val="List Paragraph"/>
    <w:basedOn w:val="a"/>
    <w:qFormat/>
    <w:rsid w:val="00B57AC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0"/>
    <w:rsid w:val="00666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48">
    <w:name w:val="Font Style48"/>
    <w:uiPriority w:val="99"/>
    <w:rsid w:val="00A446EF"/>
    <w:rPr>
      <w:rFonts w:ascii="Times New Roman" w:hAnsi="Times New Roman" w:cs="Times New Roman"/>
      <w:sz w:val="26"/>
      <w:szCs w:val="26"/>
    </w:rPr>
  </w:style>
  <w:style w:type="character" w:customStyle="1" w:styleId="10pt">
    <w:name w:val="Основной текст + 10 pt"/>
    <w:basedOn w:val="a0"/>
    <w:rsid w:val="006E0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Не полужирный;Интервал 0 pt"/>
    <w:basedOn w:val="a0"/>
    <w:rsid w:val="00821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12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Azizov</dc:creator>
  <cp:keywords/>
  <dc:description/>
  <cp:lastModifiedBy>Пользователь Windows</cp:lastModifiedBy>
  <cp:revision>75</cp:revision>
  <cp:lastPrinted>2020-04-28T10:29:00Z</cp:lastPrinted>
  <dcterms:created xsi:type="dcterms:W3CDTF">2020-03-10T05:07:00Z</dcterms:created>
  <dcterms:modified xsi:type="dcterms:W3CDTF">2020-06-04T05:34:00Z</dcterms:modified>
</cp:coreProperties>
</file>