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F9256C">
        <w:rPr>
          <w:rFonts w:ascii="Times New Roman" w:hAnsi="Times New Roman" w:cs="Times New Roman"/>
          <w:b/>
          <w:lang w:val="uz-Cyrl-UZ"/>
        </w:rPr>
        <w:t xml:space="preserve">ЕР </w:t>
      </w:r>
      <w:r w:rsidR="00FE5F4D">
        <w:rPr>
          <w:rFonts w:ascii="Times New Roman" w:hAnsi="Times New Roman" w:cs="Times New Roman"/>
          <w:b/>
          <w:lang w:val="uz-Cyrl-UZ"/>
        </w:rPr>
        <w:t>ЛОЙИҲАЛОВЧ</w:t>
      </w:r>
      <w:r w:rsidR="00F9256C">
        <w:rPr>
          <w:rFonts w:ascii="Times New Roman" w:hAnsi="Times New Roman" w:cs="Times New Roman"/>
          <w:b/>
          <w:lang w:val="uz-Cyrl-UZ"/>
        </w:rPr>
        <w:t>И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proofErr w:type="gramStart"/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  <w:proofErr w:type="gramEnd"/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</w:t>
      </w:r>
      <w:proofErr w:type="spellStart"/>
      <w:r w:rsidRPr="00670BEE">
        <w:rPr>
          <w:rFonts w:ascii="Times New Roman" w:hAnsi="Times New Roman" w:cs="Times New Roman"/>
        </w:rPr>
        <w:t>касб</w:t>
      </w:r>
      <w:proofErr w:type="spellEnd"/>
      <w:r w:rsidRPr="00670BEE">
        <w:rPr>
          <w:rFonts w:ascii="Times New Roman" w:hAnsi="Times New Roman" w:cs="Times New Roman"/>
        </w:rPr>
        <w:t xml:space="preserve"> </w:t>
      </w:r>
      <w:proofErr w:type="spellStart"/>
      <w:r w:rsidRPr="00670BEE">
        <w:rPr>
          <w:rFonts w:ascii="Times New Roman" w:hAnsi="Times New Roman" w:cs="Times New Roman"/>
        </w:rPr>
        <w:t>стандарти</w:t>
      </w:r>
      <w:proofErr w:type="spellEnd"/>
      <w:r w:rsidRPr="00670BEE">
        <w:rPr>
          <w:rFonts w:ascii="Times New Roman" w:hAnsi="Times New Roman" w:cs="Times New Roman"/>
          <w:lang w:val="uz-Cyrl-UZ"/>
        </w:rPr>
        <w:t xml:space="preserve"> номланишии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3970E4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r w:rsidR="0074668B">
              <w:fldChar w:fldCharType="begin"/>
            </w:r>
            <w:r w:rsidR="0074668B" w:rsidRPr="003970E4">
              <w:rPr>
                <w:lang w:val="en-US"/>
              </w:rPr>
              <w:instrText xml:space="preserve"> HYPERLINK "mailto:info@ygk.uz" </w:instrText>
            </w:r>
            <w:r w:rsidR="0074668B">
              <w:fldChar w:fldCharType="separate"/>
            </w:r>
            <w:r w:rsidRPr="0050488F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t>info@ygk.uz</w:t>
            </w:r>
            <w:r w:rsidR="0074668B">
              <w:rPr>
                <w:rStyle w:val="a3"/>
                <w:rFonts w:ascii="Times New Roman" w:hAnsi="Times New Roman" w:cs="Times New Roman"/>
                <w:b/>
                <w:i/>
                <w:lang w:val="uz-Cyrl-UZ"/>
              </w:rPr>
              <w:fldChar w:fldCharType="end"/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FE5F4D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Ер лойиҳаловчи</w:t>
            </w:r>
            <w:r w:rsidR="00B94B31"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 </w:t>
            </w:r>
            <w:r w:rsidR="00655016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="00B94B31"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сидаги фаолият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6E5BE2" w:rsidP="00C81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2F2">
              <w:rPr>
                <w:rFonts w:ascii="Times New Roman" w:hAnsi="Times New Roman" w:cs="Times New Roman"/>
                <w:lang w:val="uz-Cyrl-UZ"/>
              </w:rPr>
              <w:t>М03.0</w:t>
            </w:r>
            <w:r w:rsidR="00C816C1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 xml:space="preserve">Дескриптор </w:t>
            </w:r>
            <w:proofErr w:type="spellStart"/>
            <w:r w:rsidRPr="00670BEE">
              <w:rPr>
                <w:rFonts w:ascii="Times New Roman" w:hAnsi="Times New Roman" w:cs="Times New Roman"/>
              </w:rPr>
              <w:t>коди</w:t>
            </w:r>
            <w:proofErr w:type="spellEnd"/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pStyle w:val="40"/>
              <w:shd w:val="clear" w:color="auto" w:fill="auto"/>
              <w:spacing w:before="240" w:after="0" w:line="240" w:lineRule="auto"/>
              <w:rPr>
                <w:b w:val="0"/>
                <w:sz w:val="24"/>
                <w:szCs w:val="24"/>
              </w:rPr>
            </w:pPr>
            <w:r w:rsidRPr="00670BEE">
              <w:rPr>
                <w:b w:val="0"/>
                <w:sz w:val="24"/>
                <w:szCs w:val="24"/>
              </w:rPr>
              <w:t xml:space="preserve">- </w:t>
            </w:r>
            <w:r w:rsidR="00670BEE">
              <w:rPr>
                <w:b w:val="0"/>
                <w:sz w:val="24"/>
                <w:szCs w:val="24"/>
                <w:lang w:val="uz-Cyrl-UZ"/>
              </w:rPr>
              <w:t>И</w:t>
            </w:r>
            <w:r w:rsidRPr="00670BEE">
              <w:rPr>
                <w:b w:val="0"/>
                <w:sz w:val="24"/>
                <w:szCs w:val="24"/>
              </w:rPr>
              <w:t xml:space="preserve">ш </w:t>
            </w:r>
            <w:proofErr w:type="spellStart"/>
            <w:r w:rsidRPr="00670BEE">
              <w:rPr>
                <w:b w:val="0"/>
                <w:sz w:val="24"/>
                <w:szCs w:val="24"/>
              </w:rPr>
              <w:t>ўрнин</w:t>
            </w:r>
            <w:proofErr w:type="spellEnd"/>
            <w:r w:rsidRPr="00670BEE">
              <w:rPr>
                <w:b w:val="0"/>
                <w:sz w:val="24"/>
                <w:szCs w:val="24"/>
                <w:lang w:val="uz-Cyrl-UZ"/>
              </w:rPr>
              <w:t>и</w:t>
            </w:r>
            <w:r w:rsidRPr="00670BE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0BEE">
              <w:rPr>
                <w:b w:val="0"/>
                <w:sz w:val="24"/>
                <w:szCs w:val="24"/>
              </w:rPr>
              <w:t>ташкил</w:t>
            </w:r>
            <w:proofErr w:type="spellEnd"/>
            <w:r w:rsidRPr="00670BE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0BEE">
              <w:rPr>
                <w:b w:val="0"/>
                <w:sz w:val="24"/>
                <w:szCs w:val="24"/>
              </w:rPr>
              <w:t>қилиш</w:t>
            </w:r>
            <w:proofErr w:type="spellEnd"/>
            <w:r w:rsidRPr="00670BEE">
              <w:rPr>
                <w:b w:val="0"/>
                <w:sz w:val="24"/>
                <w:szCs w:val="24"/>
              </w:rPr>
              <w:t>;</w:t>
            </w:r>
          </w:p>
          <w:p w:rsidR="00B94B31" w:rsidRPr="00670BEE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70BEE">
              <w:rPr>
                <w:b w:val="0"/>
                <w:sz w:val="24"/>
                <w:szCs w:val="24"/>
              </w:rPr>
              <w:t xml:space="preserve">- </w:t>
            </w:r>
            <w:r w:rsid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Е</w:t>
            </w:r>
            <w:r w:rsidR="00965F51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р участка майдони бўйича барча лойиҳалаш ишларини </w:t>
            </w:r>
            <w:r w:rsidR="00AF7491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замонавий асбобларда ўлчаш ишларини</w:t>
            </w:r>
            <w:r w:rsidR="00965F51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бажариш</w:t>
            </w:r>
            <w:r w:rsidRPr="00670BEE">
              <w:rPr>
                <w:b w:val="0"/>
                <w:bCs w:val="0"/>
                <w:sz w:val="24"/>
                <w:szCs w:val="24"/>
              </w:rPr>
              <w:t>;</w:t>
            </w:r>
          </w:p>
          <w:p w:rsidR="00B94B31" w:rsidRPr="00670BEE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70BE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70BEE">
              <w:rPr>
                <w:b w:val="0"/>
                <w:bCs w:val="0"/>
                <w:sz w:val="24"/>
                <w:szCs w:val="24"/>
                <w:lang w:val="uz-Cyrl-UZ"/>
              </w:rPr>
              <w:t>Т</w:t>
            </w:r>
            <w:proofErr w:type="spellStart"/>
            <w:r w:rsidRPr="00670BEE">
              <w:rPr>
                <w:b w:val="0"/>
                <w:bCs w:val="0"/>
                <w:sz w:val="24"/>
                <w:szCs w:val="24"/>
              </w:rPr>
              <w:t>опографик-геодезик</w:t>
            </w:r>
            <w:proofErr w:type="spellEnd"/>
            <w:r w:rsidRPr="00670BE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70BEE">
              <w:rPr>
                <w:b w:val="0"/>
                <w:bCs w:val="0"/>
                <w:sz w:val="24"/>
                <w:szCs w:val="24"/>
              </w:rPr>
              <w:t>изланишларни</w:t>
            </w:r>
            <w:proofErr w:type="spellEnd"/>
            <w:r w:rsidRPr="00670BE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70BEE">
              <w:rPr>
                <w:b w:val="0"/>
                <w:bCs w:val="0"/>
                <w:sz w:val="24"/>
                <w:szCs w:val="24"/>
              </w:rPr>
              <w:t>олиб</w:t>
            </w:r>
            <w:proofErr w:type="spellEnd"/>
            <w:r w:rsidRPr="00670BE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70BEE">
              <w:rPr>
                <w:b w:val="0"/>
                <w:bCs w:val="0"/>
                <w:sz w:val="24"/>
                <w:szCs w:val="24"/>
              </w:rPr>
              <w:t>бориш</w:t>
            </w:r>
            <w:proofErr w:type="spellEnd"/>
            <w:r w:rsidR="00670BEE" w:rsidRPr="00670BEE">
              <w:rPr>
                <w:b w:val="0"/>
                <w:bCs w:val="0"/>
                <w:sz w:val="24"/>
                <w:szCs w:val="24"/>
                <w:lang w:val="uz-Cyrl-UZ"/>
              </w:rPr>
              <w:t>;</w:t>
            </w:r>
          </w:p>
          <w:p w:rsidR="00B94B31" w:rsidRPr="00670BEE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70BE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965F51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Замонавий махсус дастурларда ер тузишда объектнинг планини тузиш</w:t>
            </w:r>
            <w:r w:rsidR="00670BEE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;</w:t>
            </w:r>
          </w:p>
          <w:p w:rsidR="00B94B31" w:rsidRPr="00670BEE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70BE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Б</w:t>
            </w:r>
            <w:r w:rsidR="00965F51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арча лойиҳалаш ишларини компьютер дастурларида бажариш</w:t>
            </w:r>
            <w:r w:rsidR="00670BEE" w:rsidRPr="00670BEE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.</w:t>
            </w:r>
          </w:p>
          <w:p w:rsidR="00B94B31" w:rsidRPr="00670BEE" w:rsidRDefault="00B94B31" w:rsidP="001C0E8D">
            <w:pPr>
              <w:pStyle w:val="40"/>
              <w:shd w:val="clear" w:color="auto" w:fill="auto"/>
              <w:spacing w:after="0" w:line="240" w:lineRule="auto"/>
              <w:ind w:firstLine="782"/>
              <w:jc w:val="both"/>
              <w:rPr>
                <w:b w:val="0"/>
                <w:sz w:val="24"/>
                <w:szCs w:val="24"/>
                <w:lang w:val="uz-Cyrl-UZ"/>
              </w:rPr>
            </w:pP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903"/>
        <w:gridCol w:w="2468"/>
        <w:gridCol w:w="4332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4E251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4E251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E5F4D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3112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B3ABF" w:rsidP="00FB3AB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Жисмоний, техник ва муҳандислик фанлари соҳаларидаги кичик мутахассислар ва ёрдамчи ходимлар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2C48BE" w:rsidRPr="003970E4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E" w:rsidRPr="00BF0287" w:rsidRDefault="002C48BE" w:rsidP="004A7D8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</w:rPr>
              <w:t>01.6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E" w:rsidRPr="00BF0287" w:rsidRDefault="002C48BE" w:rsidP="004A7D83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  <w:lang w:val="uz-Cyrl-UZ"/>
              </w:rPr>
              <w:t>Қишлоқ хўжалиги соҳасидаги ёрдамчи фаолият тури</w:t>
            </w:r>
          </w:p>
        </w:tc>
      </w:tr>
      <w:tr w:rsidR="002C48BE" w:rsidRPr="00670BEE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E" w:rsidRPr="00904868" w:rsidRDefault="002C48BE" w:rsidP="00CA7B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4868">
              <w:rPr>
                <w:rFonts w:ascii="Times New Roman" w:hAnsi="Times New Roman" w:cs="Times New Roman"/>
                <w:i/>
                <w:lang w:val="uz-Cyrl-UZ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E" w:rsidRPr="00904868" w:rsidRDefault="002C48BE" w:rsidP="00CA7BC7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904868">
              <w:rPr>
                <w:rFonts w:ascii="Times New Roman" w:hAnsi="Times New Roman" w:cs="Times New Roman"/>
                <w:bCs/>
                <w:i/>
              </w:rPr>
              <w:t xml:space="preserve">Техник </w:t>
            </w:r>
            <w:proofErr w:type="spellStart"/>
            <w:r w:rsidRPr="00904868">
              <w:rPr>
                <w:rFonts w:ascii="Times New Roman" w:hAnsi="Times New Roman" w:cs="Times New Roman"/>
                <w:bCs/>
                <w:i/>
              </w:rPr>
              <w:t>синовлар</w:t>
            </w:r>
            <w:proofErr w:type="spellEnd"/>
            <w:r w:rsidRPr="0090486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proofErr w:type="gramStart"/>
            <w:r w:rsidRPr="00904868">
              <w:rPr>
                <w:rFonts w:ascii="Times New Roman" w:hAnsi="Times New Roman" w:cs="Times New Roman"/>
                <w:bCs/>
                <w:i/>
              </w:rPr>
              <w:t>ва</w:t>
            </w:r>
            <w:proofErr w:type="spellEnd"/>
            <w:r w:rsidRPr="00904868">
              <w:rPr>
                <w:rFonts w:ascii="Times New Roman" w:hAnsi="Times New Roman" w:cs="Times New Roman"/>
                <w:bCs/>
                <w:i/>
              </w:rPr>
              <w:t xml:space="preserve"> та</w:t>
            </w:r>
            <w:proofErr w:type="gramEnd"/>
            <w:r w:rsidRPr="00904868">
              <w:rPr>
                <w:rFonts w:ascii="Times New Roman" w:hAnsi="Times New Roman" w:cs="Times New Roman"/>
                <w:bCs/>
                <w:i/>
                <w:lang w:val="uz-Cyrl-UZ"/>
              </w:rPr>
              <w:t>ҳ</w:t>
            </w:r>
            <w:proofErr w:type="spellStart"/>
            <w:r w:rsidRPr="00904868">
              <w:rPr>
                <w:rFonts w:ascii="Times New Roman" w:hAnsi="Times New Roman" w:cs="Times New Roman"/>
                <w:bCs/>
                <w:i/>
              </w:rPr>
              <w:t>лиллар</w:t>
            </w:r>
            <w:proofErr w:type="spellEnd"/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C48BE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670BEE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B94B31" w:rsidRPr="00670BEE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B94B31" w:rsidRPr="00670BEE" w:rsidTr="00AF749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70BEE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Иш ўрнини ташкил қилиш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965F5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А/01.3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AF7491">
        <w:trPr>
          <w:trHeight w:val="309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А/02.3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Ўлчаш  ва баҳолаш ишларини амалга оширишда   техника хавфсизлиги талабларига риоя қилиш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AF7491">
        <w:trPr>
          <w:trHeight w:val="27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А/03.3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965F5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Ўлчаш </w:t>
            </w:r>
            <w:r w:rsidR="00B94B31"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объектида ха</w:t>
            </w:r>
            <w:r w:rsid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в</w:t>
            </w:r>
            <w:r w:rsidR="00B94B31"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фсиз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AF749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70BEE">
              <w:rPr>
                <w:rFonts w:ascii="Times New Roman" w:hAnsi="Times New Roman" w:cs="Times New Roman"/>
                <w:b/>
                <w:i/>
                <w:color w:val="auto"/>
              </w:rPr>
              <w:t>В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E5BE2" w:rsidRDefault="00670BEE" w:rsidP="00AF7491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Е</w:t>
            </w:r>
            <w:r w:rsidR="00965F5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р участка майдони бўйича барча лойиҳалаш ишларини </w:t>
            </w:r>
            <w:r w:rsidR="00AF749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замонавий асбобларда ўлчаш ишларини </w:t>
            </w:r>
            <w:r w:rsidR="00965F5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965F5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В/01.3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Янги технологияга асосланган нивелир билан трассани ва юзаларни нивелирлашни бажариш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В/02.3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0962B9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Алмашлаб экиш </w:t>
            </w:r>
            <w:r w:rsid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ҳудуд</w:t>
            </w: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ини ташкил этиш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0962B9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В/03.3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Электрон тахеометр  ва GPS асбобларида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B94B31" w:rsidRPr="00670BEE" w:rsidTr="00965F5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70BEE">
              <w:rPr>
                <w:rFonts w:ascii="Times New Roman" w:hAnsi="Times New Roman" w:cs="Times New Roman"/>
                <w:b/>
                <w:i/>
                <w:color w:val="auto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Топографик-геодезик изланишларни олиб бориш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FB3ABF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3-4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397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С/01.</w:t>
            </w:r>
            <w:r w:rsidR="003970E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Геодезик асбоб-ускуналар, жиҳозларини иш жара</w:t>
            </w:r>
            <w:r w:rsid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ё</w:t>
            </w: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нида қўллаш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3970E4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4B31" w:rsidRPr="00670BEE" w:rsidTr="001C0E8D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857314" w:rsidP="00FB3A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С/02.</w:t>
            </w:r>
            <w:r w:rsidR="00FB3ABF"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670BEE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И</w:t>
            </w:r>
            <w:r w:rsidR="00B94B31"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нженерлик тармоқлари иншоотларини топографик харитасини ишлаб чиқиш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4B31" w:rsidRPr="00670BEE" w:rsidTr="001C0E8D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</w:p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965F51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Замонавий махсус дастурларда </w:t>
            </w:r>
            <w:r w:rsidR="00AF749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ер тузишни </w:t>
            </w: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объект</w:t>
            </w:r>
            <w:r w:rsidR="00AF749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</w:t>
            </w: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нинг планини тузиш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FB3ABF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3-4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C5564" w:rsidRDefault="00FB3ABF" w:rsidP="00397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  <w:r w:rsidR="00857314" w:rsidRPr="003C5564">
              <w:rPr>
                <w:rFonts w:ascii="Times New Roman" w:hAnsi="Times New Roman" w:cs="Times New Roman"/>
                <w:b/>
                <w:i/>
                <w:color w:val="auto"/>
              </w:rPr>
              <w:t>/01.</w:t>
            </w:r>
            <w:r w:rsidR="003970E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AF749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Замонавий махсус дастурларда ер участкаси объектининг планини тузиш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3970E4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4B31" w:rsidRPr="00670BEE" w:rsidTr="00203771">
        <w:trPr>
          <w:trHeight w:val="29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3C5564" w:rsidRDefault="00FB3ABF" w:rsidP="00FB3A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  <w:r w:rsidR="00857314" w:rsidRPr="003C5564">
              <w:rPr>
                <w:rFonts w:ascii="Times New Roman" w:hAnsi="Times New Roman" w:cs="Times New Roman"/>
                <w:b/>
                <w:i/>
                <w:color w:val="auto"/>
              </w:rPr>
              <w:t>/02.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Давла</w:t>
            </w:r>
            <w:r w:rsidR="00AF7491"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 </w:t>
            </w: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геодезик материалларини</w:t>
            </w:r>
            <w:r w:rsidR="002E5846"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махсус дастурлар ёрдамида </w:t>
            </w:r>
            <w:r w:rsidRPr="00670BEE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киритиш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4B31" w:rsidRPr="00670BEE" w:rsidTr="001C0E8D">
        <w:trPr>
          <w:trHeight w:val="269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70BEE">
              <w:rPr>
                <w:rFonts w:ascii="Times New Roman" w:hAnsi="Times New Roman" w:cs="Times New Roman"/>
                <w:b/>
                <w:i/>
                <w:color w:val="auto"/>
              </w:rPr>
              <w:t>Е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FB3ABF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AF7491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арча  лойиҳалаш ишларини компьютер дастурларида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3-4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3970E4" w:rsidRDefault="00857314" w:rsidP="00397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Е/01.</w:t>
            </w:r>
            <w:r w:rsidR="003970E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2E5846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Лойиҳа </w:t>
            </w:r>
            <w:r w:rsidR="004E0A1D">
              <w:rPr>
                <w:rFonts w:ascii="Times New Roman" w:hAnsi="Times New Roman" w:cs="Times New Roman"/>
                <w:color w:val="000000" w:themeColor="text1"/>
                <w:lang w:val="uz-Cyrl-UZ"/>
              </w:rPr>
              <w:t>ҳужжат</w:t>
            </w: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ларини кўриб чиқиш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3970E4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670BEE" w:rsidTr="001C0E8D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FB3ABF" w:rsidRDefault="00857314" w:rsidP="00FB3A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 w:rsidRPr="003C5564">
              <w:rPr>
                <w:rFonts w:ascii="Times New Roman" w:hAnsi="Times New Roman" w:cs="Times New Roman"/>
                <w:b/>
                <w:i/>
                <w:color w:val="auto"/>
              </w:rPr>
              <w:t>Е/02.</w:t>
            </w:r>
            <w:r w:rsidR="00FB3ABF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4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6514D9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Лойиҳалаш ишларини </w:t>
            </w:r>
            <w:r w:rsidR="002E5846"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компьютер дастурларида бажариш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</w:tbl>
    <w:p w:rsidR="00B243E7" w:rsidRDefault="00B243E7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243E7" w:rsidRDefault="00B243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203771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B02C4B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E5F4D" w:rsidP="006E5BE2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лойихаловчи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E5F4D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тузишда геодезик ишларни билиши;</w:t>
            </w:r>
          </w:p>
        </w:tc>
      </w:tr>
      <w:tr w:rsidR="00B94B31" w:rsidRPr="003970E4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3970E4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977D29" w:rsidRDefault="00F34A6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977D29" w:rsidRDefault="00F34A6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7D29">
        <w:rPr>
          <w:rFonts w:ascii="Times New Roman" w:hAnsi="Times New Roman"/>
          <w:bCs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uz-Cyrl-UZ"/>
        </w:rPr>
      </w:pPr>
      <w:r w:rsidRPr="00977D29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uz-Cyrl-UZ"/>
        </w:rPr>
      </w:pPr>
      <w:r w:rsidRPr="00977D29">
        <w:rPr>
          <w:rFonts w:ascii="Times New Roman" w:hAnsi="Times New Roman"/>
          <w:bCs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Style w:val="rvts9"/>
          <w:rFonts w:ascii="Times New Roman" w:hAnsi="Times New Roman"/>
          <w:b w:val="0"/>
          <w:sz w:val="22"/>
          <w:szCs w:val="22"/>
          <w:lang w:val="uz-Cyrl-UZ"/>
        </w:rPr>
        <w:t>Ўзбекистон Республикасининг  Иқтисодий фаолиятдаги умум давлат классификатори</w:t>
      </w:r>
      <w:r w:rsidRPr="00977D29">
        <w:rPr>
          <w:rStyle w:val="rvts9"/>
          <w:rFonts w:ascii="Times New Roman" w:hAnsi="Times New Roman"/>
          <w:b w:val="0"/>
          <w:sz w:val="22"/>
          <w:szCs w:val="22"/>
        </w:rPr>
        <w:t xml:space="preserve"> (ОКЭД, ред. 2)</w:t>
      </w:r>
      <w:r w:rsidRPr="00977D29">
        <w:rPr>
          <w:rFonts w:ascii="Times New Roman" w:hAnsi="Times New Roman"/>
        </w:rPr>
        <w:t>.</w:t>
      </w:r>
    </w:p>
    <w:p w:rsidR="00670BE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385639" w:rsidRPr="00977D29" w:rsidRDefault="00385639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977D29" w:rsidRDefault="00670BE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977D29" w:rsidRDefault="00F34A6E" w:rsidP="007D622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977D29">
        <w:rPr>
          <w:rFonts w:ascii="Times New Roman" w:hAnsi="Times New Roman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977D29" w:rsidRPr="003970E4" w:rsidRDefault="00977D29">
      <w:pPr>
        <w:widowControl/>
        <w:spacing w:after="200" w:line="276" w:lineRule="auto"/>
        <w:rPr>
          <w:rFonts w:ascii="Times New Roman" w:hAnsi="Times New Roman"/>
          <w:b/>
          <w:lang w:val="uz-Cyrl-UZ"/>
        </w:rPr>
      </w:pPr>
      <w:r w:rsidRPr="003970E4"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6E5BE2">
      <w:pPr>
        <w:widowControl/>
        <w:tabs>
          <w:tab w:val="left" w:pos="2835"/>
        </w:tabs>
        <w:spacing w:after="200" w:line="276" w:lineRule="auto"/>
        <w:ind w:firstLine="709"/>
        <w:jc w:val="both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="00670BEE">
        <w:rPr>
          <w:rFonts w:ascii="Times New Roman" w:hAnsi="Times New Roman"/>
          <w:b/>
          <w:lang w:val="uz-Cyrl-UZ"/>
        </w:rPr>
        <w:t xml:space="preserve"> 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6E5BE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20377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6E5BE2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6E5BE2">
            <w:pPr>
              <w:jc w:val="both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Йўриқномадан ўтказиш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6E5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Вазифасини белгилаш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6E5B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6E5BE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6E5BE2">
            <w:pPr>
              <w:jc w:val="both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6E5BE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spacing w:before="40" w:after="4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6E5BE2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6E5BE2">
            <w:pPr>
              <w:jc w:val="both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E5BE2" w:rsidRDefault="006E5BE2" w:rsidP="006E5BE2">
            <w:pPr>
              <w:spacing w:before="40" w:after="40"/>
              <w:jc w:val="both"/>
              <w:rPr>
                <w:rFonts w:ascii="Times New Roman" w:hAnsi="Times New Roman" w:cs="Times New Roman"/>
                <w:i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="006B429F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Ўлчаш  ва баҳолаш ишларини амалга оширишда   техника хавфсизлиги талабларига риоя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Хавфсизлик тадбирларини кўриш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Ўлчаш ишларини олиб бориш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spacing w:before="40" w:after="40"/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6E5BE2" w:rsidRDefault="006E5BE2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6E5BE2" w:rsidRDefault="006E5BE2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br w:type="page"/>
      </w:r>
    </w:p>
    <w:p w:rsidR="00B94B31" w:rsidRPr="00670BEE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1.3.</w:t>
      </w:r>
      <w:r w:rsidR="006B429F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8F3B16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Ўлчаш </w:t>
            </w:r>
            <w:r w:rsidR="00B94B31"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объектида ха</w:t>
            </w:r>
            <w:r w:rsid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в</w:t>
            </w:r>
            <w:r w:rsidR="00B94B31"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А/03.3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02C4B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Кийиниш жараёни;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857314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9256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Ўлчаш  объектида хавфсиз ишлашни</w:t>
            </w:r>
            <w:r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олиб бориш;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 му</w:t>
            </w:r>
            <w:r w:rsid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офазаси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 му</w:t>
            </w:r>
            <w:r w:rsid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офазаси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670BEE" w:rsidRDefault="00B94B31" w:rsidP="007D6227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B429F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65501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Е</w:t>
            </w:r>
            <w:r w:rsidR="008F3B16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р участка майдони бўйича барча лойиҳалаш ишларини замонавий асбобларда ўлчаш ишларини 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B02C4B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9782"/>
      </w:tblGrid>
      <w:tr w:rsidR="00B94B31" w:rsidRPr="00670BEE" w:rsidTr="007D6227">
        <w:trPr>
          <w:trHeight w:val="539"/>
        </w:trPr>
        <w:tc>
          <w:tcPr>
            <w:tcW w:w="1714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286" w:type="pct"/>
            <w:vAlign w:val="center"/>
          </w:tcPr>
          <w:p w:rsidR="00B94B31" w:rsidRPr="00670BEE" w:rsidRDefault="00FE5F4D" w:rsidP="006E5BE2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лойиҳалов</w:t>
            </w:r>
            <w:r w:rsidR="00F9256C">
              <w:rPr>
                <w:rFonts w:ascii="Times New Roman" w:hAnsi="Times New Roman" w:cs="Times New Roman"/>
                <w:i/>
                <w:lang w:val="uz-Cyrl-UZ"/>
              </w:rPr>
              <w:t>чи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321"/>
        </w:trPr>
        <w:tc>
          <w:tcPr>
            <w:tcW w:w="1714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286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539"/>
        </w:trPr>
        <w:tc>
          <w:tcPr>
            <w:tcW w:w="1714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286" w:type="pct"/>
            <w:vAlign w:val="center"/>
          </w:tcPr>
          <w:p w:rsidR="00B94B31" w:rsidRPr="00670BEE" w:rsidRDefault="0085731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замонавий асбобларда ўлчаш ишларини  бажариш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8F3B16" w:rsidRPr="00670BEE">
              <w:rPr>
                <w:rFonts w:ascii="Times New Roman" w:hAnsi="Times New Roman" w:cs="Times New Roman"/>
                <w:i/>
                <w:lang w:val="uz-Cyrl-UZ"/>
              </w:rPr>
              <w:t>ишларини билиш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539"/>
        </w:trPr>
        <w:tc>
          <w:tcPr>
            <w:tcW w:w="1714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286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B94B31" w:rsidRPr="003970E4" w:rsidTr="007D6227">
        <w:trPr>
          <w:trHeight w:val="284"/>
        </w:trPr>
        <w:tc>
          <w:tcPr>
            <w:tcW w:w="1714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286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F34A6E" w:rsidRPr="00670BEE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F34A6E" w:rsidRDefault="00F34A6E" w:rsidP="007D6227">
      <w:pPr>
        <w:pStyle w:val="a8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F34A6E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</w:t>
      </w:r>
      <w:r>
        <w:rPr>
          <w:rFonts w:ascii="Times New Roman" w:hAnsi="Times New Roman"/>
          <w:lang w:val="uz-Cyrl-UZ"/>
        </w:rPr>
        <w:t>и</w:t>
      </w:r>
    </w:p>
    <w:p w:rsidR="00F34A6E" w:rsidRPr="00F34A6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670BE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670BEE">
        <w:rPr>
          <w:rFonts w:ascii="Times New Roman" w:hAnsi="Times New Roman"/>
          <w:lang w:val="uz-Cyrl-UZ"/>
        </w:rPr>
        <w:lastRenderedPageBreak/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670BE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70BE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670BE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70BEE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70BEE">
        <w:rPr>
          <w:rFonts w:ascii="Times New Roman" w:hAnsi="Times New Roman"/>
          <w:sz w:val="24"/>
          <w:szCs w:val="24"/>
        </w:rPr>
        <w:t>.</w:t>
      </w:r>
    </w:p>
    <w:p w:rsidR="00F34A6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385639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385639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85639">
        <w:rPr>
          <w:rFonts w:ascii="Times New Roman" w:hAnsi="Times New Roman"/>
          <w:sz w:val="24"/>
          <w:szCs w:val="24"/>
          <w:lang w:val="uz-Cyrl-UZ"/>
        </w:rPr>
        <w:t>18 августдаги “Қишлоқ хўжалиги экин майдонларининг норматив қийматини аниқлаш тизимини такомиллаштириш тўғрисида”ги 235-сонли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F34A6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Default="00F34A6E" w:rsidP="007D6227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F34A6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F34A6E">
        <w:rPr>
          <w:rFonts w:ascii="Times New Roman" w:hAnsi="Times New Roman"/>
          <w:lang w:val="uz-Cyrl-UZ"/>
        </w:rPr>
        <w:t>9</w:t>
      </w:r>
      <w:r w:rsidRPr="00F34A6E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F34A6E">
        <w:rPr>
          <w:rFonts w:ascii="Times New Roman" w:hAnsi="Times New Roman"/>
          <w:lang w:val="uz-Cyrl-UZ"/>
        </w:rPr>
        <w:t>11</w:t>
      </w:r>
      <w:r w:rsidRPr="00F34A6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34A6E">
        <w:rPr>
          <w:rFonts w:ascii="Times New Roman" w:hAnsi="Times New Roman"/>
          <w:lang w:val="uz-Cyrl-UZ"/>
        </w:rPr>
        <w:t>декабр</w:t>
      </w:r>
      <w:r w:rsidRPr="00F34A6E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F34A6E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8F3B1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Янги технологияга асосланган нивелир билан трассани ва юзаларни нивелирлашни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6E5BE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0962B9" w:rsidP="006E5BE2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нивелирлар ёрдамида масофаларни ўлчаш  нисбий баландликларни аниқлаш;</w:t>
            </w:r>
          </w:p>
        </w:tc>
      </w:tr>
      <w:tr w:rsidR="00B94B31" w:rsidRPr="003970E4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670BEE" w:rsidP="006E5BE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Н</w:t>
            </w:r>
            <w:r w:rsidR="000962B9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ивелирларда ўлчанган қийматларни  компьютерга ўтказиш ва қайта ҳисоблаб чиқиш, жойнинг профилини чизиш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Del="002A1D54" w:rsidRDefault="00B94B31" w:rsidP="006E5BE2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70BEE" w:rsidRPr="004E0A1D" w:rsidRDefault="000962B9" w:rsidP="006E5BE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нивелирлар ёрдамида масофаларни ўлчаш  нисбий баландликларни аниқлаш;</w:t>
            </w:r>
          </w:p>
          <w:p w:rsidR="00B94B31" w:rsidRPr="004E0A1D" w:rsidRDefault="000962B9" w:rsidP="006E5BE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Майдон юзаларини текислаш юзаларни нивелирлаш усулларини бажариш,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хорижий давлатларда ишлаб чиқарилган замонавий нивелирларда ўлчанган қийматларни  компьютерга ўтказиш ва қайта ҳисоблаб чиқиш, жойнинг профилини чизиш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0962B9" w:rsidP="006E5BE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Трассани ва юзаларни нивелирлаш учун нивелирлар ва рейкаларни ҳозирлаш ва ишлатиш принципини билиш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670BEE" w:rsidP="006E5BE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Ю</w:t>
            </w:r>
            <w:r w:rsidR="000962B9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заларни нивелирлаш усулларини ва </w:t>
            </w:r>
            <w:r w:rsid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ҳисоб</w:t>
            </w:r>
            <w:r w:rsidR="000962B9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лаш ишларини билиши, хорижий давлатларда ишлаб чиқарилган замонавий нивелирлар турлари билиш ва унда ишлаш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6E5BE2" w:rsidP="006E5BE2">
            <w:pPr>
              <w:rPr>
                <w:rFonts w:ascii="Times New Roman" w:hAnsi="Times New Roman" w:cs="Times New Roman"/>
                <w:i/>
                <w:iCs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2.2.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655016" w:rsidP="00096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А</w:t>
            </w:r>
            <w:r w:rsidR="000962B9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лмашлаб экиш </w:t>
            </w:r>
            <w:r w:rsidR="00670BEE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ҳудуд</w:t>
            </w:r>
            <w:r w:rsidR="000962B9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748F5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лойиҳаси ишлаб чиқишни, лойиҳа ҳужжатларини кўриб чиқиш ва тасдиклаш, лойиҳани жойга кўчириш;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Ҳар хил масштабли қишлоқ хўжалик карталарни махсус дастурларда  тайёрлаш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Дала қидирув изланишларни ва камерал ишларни бажариш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670BEE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</w:t>
            </w:r>
            <w:r w:rsidR="00F748F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ар хил масштабли карталарни таҳлил қилишни; картографик ва километрли турларини тузишни; карталарда таянч пунктларни кўрсатишни; тасвирланаётган объектларни саралаб олишни; ер сиртидаги элементларни шартли белгилар билан кўрсатишни билиш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 тадбирлари бўйича ўтказиладиган объектлар тўғрисида  маълумотлар тўплаш, уларни таҳлил килиш ва янгилаш  мақсадида ўтказиладиган дала изланишлари ҳажмини аниқлаш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F748F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 w:rsidR="00670BEE"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уқуқий </w:t>
            </w:r>
            <w:r w:rsid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ҳужжат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ва норматив</w:t>
            </w:r>
            <w:r w:rsidR="00670BEE"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техник </w:t>
            </w:r>
            <w:r w:rsidR="00E00FF4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материалларни ўрганиш</w:t>
            </w:r>
            <w:r w:rsidR="00670BEE"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2.3.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8F3B16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Электрон тахеометр  ва GPS асбобларида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В/03.3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02C4B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325895" w:rsidP="00325895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 ёрдамида масофа ва бурчакларни ўлчашларни аниқлаб олиш ва уларга тузатмалар киритиш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ўлчанган масофа ва бурчаклар ўлчамларини компьютерга ўтказиш ва уларни қайта ҳисоблаб чиқиш;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F9256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F9256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тахеометрда чизиқ узунликлари ва бурчакларини ўлчаш ишларини бажариш;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 ёрдамида масофа ва бурчакларни ўлчаш тартибини билиш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ўлчанган масофа ва бурчаклар ўлчамларини компьютерга ўтказиш ва қайта ҳисоблаб чиқишни билиш;</w:t>
            </w:r>
          </w:p>
        </w:tc>
      </w:tr>
      <w:tr w:rsidR="00325895" w:rsidRPr="00670BEE" w:rsidTr="001C0E8D">
        <w:trPr>
          <w:trHeight w:val="396"/>
        </w:trPr>
        <w:tc>
          <w:tcPr>
            <w:tcW w:w="1277" w:type="pct"/>
            <w:vAlign w:val="center"/>
          </w:tcPr>
          <w:p w:rsidR="00325895" w:rsidRPr="00670BEE" w:rsidRDefault="00325895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4E0A1D" w:rsidRDefault="0032589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 w:rsid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</w:t>
            </w:r>
            <w:r w:rsidR="004E0A1D"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ҳужжат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ва норматив</w:t>
            </w:r>
            <w:r w:rsid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техник </w:t>
            </w:r>
            <w:r w:rsidR="00E00FF4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материалларни ўрганиш</w:t>
            </w:r>
            <w:r w:rsidR="002C79DF"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670BEE" w:rsidRDefault="00B94B31" w:rsidP="007D6227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B94B31" w:rsidRPr="00670BEE" w:rsidRDefault="00B94B31" w:rsidP="006E5BE2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="001C0E8D" w:rsidRPr="00670BEE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Топографик-геодезик изланишларни олиб бориш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3-</w:t>
            </w:r>
            <w:r w:rsidR="00FB3ABF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496"/>
      </w:tblGrid>
      <w:tr w:rsidR="00B94B31" w:rsidRPr="00670BEE" w:rsidTr="007D6227">
        <w:trPr>
          <w:trHeight w:val="7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FE5F4D" w:rsidP="006E5BE2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лойихало</w:t>
            </w:r>
            <w:r w:rsidR="00F9256C">
              <w:rPr>
                <w:rFonts w:ascii="Times New Roman" w:hAnsi="Times New Roman" w:cs="Times New Roman"/>
                <w:i/>
                <w:lang w:val="uz-Cyrl-UZ"/>
              </w:rPr>
              <w:t>вчи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7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Иш фаолиятида тўпланган </w:t>
            </w:r>
            <w:r w:rsidR="00325895" w:rsidRPr="004E0A1D">
              <w:rPr>
                <w:rFonts w:ascii="Times New Roman" w:hAnsi="Times New Roman" w:cs="Times New Roman"/>
                <w:i/>
                <w:lang w:val="uz-Cyrl-UZ"/>
              </w:rPr>
              <w:t xml:space="preserve">кўникма ва билимлар асосидаги 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тажриба ёки қисқа муддатли таълим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857314" w:rsidTr="007D6227">
        <w:trPr>
          <w:trHeight w:val="341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857314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85731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Топографик-геодезик изланишларни олиб бориш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325895" w:rsidRPr="004E0A1D">
              <w:rPr>
                <w:rFonts w:ascii="Times New Roman" w:hAnsi="Times New Roman" w:cs="Times New Roman"/>
                <w:i/>
                <w:lang w:val="uz-Cyrl-UZ"/>
              </w:rPr>
              <w:t>ўрганиш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23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243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F34A6E" w:rsidRPr="006E5BE2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E5BE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E5BE2">
        <w:rPr>
          <w:rFonts w:ascii="Times New Roman" w:hAnsi="Times New Roman"/>
          <w:sz w:val="24"/>
          <w:szCs w:val="24"/>
        </w:rPr>
        <w:t>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6E5BE2" w:rsidRDefault="00F34A6E" w:rsidP="007D6227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6E5BE2" w:rsidRDefault="006E5BE2" w:rsidP="007D6227">
      <w:pPr>
        <w:widowControl/>
        <w:spacing w:after="200" w:line="276" w:lineRule="auto"/>
        <w:ind w:firstLine="2835"/>
        <w:rPr>
          <w:rFonts w:ascii="Times New Roman" w:hAnsi="Times New Roman"/>
          <w:b/>
          <w:lang w:val="uz-Cyrl-UZ"/>
        </w:rPr>
      </w:pPr>
    </w:p>
    <w:p w:rsidR="00B94B31" w:rsidRPr="00670BEE" w:rsidRDefault="00B94B31" w:rsidP="006E5BE2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3.1.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bCs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Геодезик асбоб-ускуналар, жиҳозларини иш жарайонида қўллаш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3970E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3970E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 харита ишлаб чиқариш учун геодезик асбобларни текшириш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4E0A1D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қилиш талабларига мувофиқ геодезик ишларни бажариш тартиби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Бурчак кузатувлари ва чизиқли ўлчовларни бажариш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ҳақида</w:t>
            </w:r>
            <w:r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ассослар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3970E4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Геодезик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жиҳоз</w:t>
            </w:r>
            <w:r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 ёрдамида ўлчовлар қилиш тартиби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6E5BE2" w:rsidP="001C0E8D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E5BE2" w:rsidRPr="00670BEE" w:rsidRDefault="006E5BE2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65501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И</w:t>
            </w:r>
            <w:r w:rsidRPr="00670BEE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нженерлик тармоқлари иншоотларини топографик харитасини ишлаб чиқиш ва тушунчасига эга бўлиш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FB3ABF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FB3ABF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460"/>
        </w:trPr>
        <w:tc>
          <w:tcPr>
            <w:tcW w:w="1277" w:type="pc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6E5BE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 хариталарни ишлаб чиқаришда бурчак кузатувлар, чизиқли ўлчовлар ва координатларни аниқлаш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 харита ишлаб чиқариш учун геодезик асбобларни текшириш тартиби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3970E4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Геодезик ўлчовларни ишлаб чиқаришни тартибга солувчи норматив-ҳуқуқий 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ҳужжат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7D6227" w:rsidRPr="006E5BE2" w:rsidRDefault="007D6227" w:rsidP="00B94B31">
      <w:pPr>
        <w:ind w:firstLine="709"/>
        <w:rPr>
          <w:rFonts w:ascii="Times New Roman" w:hAnsi="Times New Roman" w:cs="Times New Roman"/>
          <w:b/>
        </w:rPr>
      </w:pPr>
    </w:p>
    <w:p w:rsidR="006E5BE2" w:rsidRDefault="006E5BE2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4B31" w:rsidRPr="00670BEE" w:rsidRDefault="00B94B31" w:rsidP="006E5BE2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4.</w:t>
      </w:r>
      <w:r w:rsidR="004E0A1D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325895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тузишни объектининг планини тузиш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3-</w:t>
            </w:r>
            <w:r w:rsidR="00FB3ABF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9305"/>
      </w:tblGrid>
      <w:tr w:rsidR="00B94B31" w:rsidRPr="00670BEE" w:rsidTr="007D6227">
        <w:trPr>
          <w:trHeight w:val="3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E5F4D" w:rsidP="006E5BE2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лойиҳаловчи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416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552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14" w:rsidRPr="00857314" w:rsidRDefault="00857314" w:rsidP="00B02C4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тузишни объектининг планини тузиш</w:t>
            </w:r>
            <w:r w:rsidRPr="00857314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</w:p>
          <w:p w:rsidR="00B94B31" w:rsidRPr="004E0A1D" w:rsidRDefault="00E5267A" w:rsidP="00B02C4B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Ҳар хил масштабли қишлоқ хўжалик карталарни Arc GIS дастурида  тайёрлаш</w:t>
            </w:r>
            <w:r w:rsid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552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7D6227">
        <w:trPr>
          <w:trHeight w:val="424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F34A6E" w:rsidRPr="006E5BE2" w:rsidRDefault="00F34A6E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E5BE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E5BE2">
        <w:rPr>
          <w:rFonts w:ascii="Times New Roman" w:hAnsi="Times New Roman"/>
          <w:sz w:val="24"/>
          <w:szCs w:val="24"/>
        </w:rPr>
        <w:t>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6E5BE2" w:rsidRDefault="00F34A6E" w:rsidP="007D6227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6E5BE2" w:rsidRDefault="006E5BE2" w:rsidP="006E5BE2">
      <w:pPr>
        <w:widowControl/>
        <w:tabs>
          <w:tab w:val="left" w:pos="2835"/>
        </w:tabs>
        <w:spacing w:after="200" w:line="276" w:lineRule="auto"/>
        <w:ind w:firstLine="567"/>
        <w:rPr>
          <w:rFonts w:ascii="Times New Roman" w:hAnsi="Times New Roman"/>
          <w:b/>
          <w:lang w:val="uz-Cyrl-UZ"/>
        </w:rPr>
      </w:pPr>
    </w:p>
    <w:p w:rsidR="00B94B31" w:rsidRPr="00670BEE" w:rsidRDefault="00B94B31" w:rsidP="006E5BE2">
      <w:pPr>
        <w:widowControl/>
        <w:tabs>
          <w:tab w:val="left" w:pos="2835"/>
        </w:tabs>
        <w:spacing w:after="200" w:line="276" w:lineRule="auto"/>
        <w:ind w:firstLine="567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4</w:t>
      </w:r>
      <w:r w:rsidRPr="00670BEE">
        <w:rPr>
          <w:rFonts w:ascii="Times New Roman" w:hAnsi="Times New Roman"/>
          <w:b/>
          <w:lang w:val="uz-Cyrl-UZ"/>
        </w:rPr>
        <w:t>.</w:t>
      </w:r>
      <w:r w:rsidRPr="00670BEE">
        <w:rPr>
          <w:rFonts w:ascii="Times New Roman" w:hAnsi="Times New Roman"/>
          <w:b/>
        </w:rPr>
        <w:t>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E5267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uz-Cyrl-UZ" w:eastAsia="x-none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участкаси объектининг планини тузиш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B3ABF" w:rsidP="003970E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3970E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B3ABF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4E0A1D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К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омпьютер дастурларида эркин ишлаш;</w:t>
            </w:r>
          </w:p>
        </w:tc>
      </w:tr>
      <w:tr w:rsidR="00B94B31" w:rsidRPr="003970E4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4E0A1D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Ж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ой тархини тузиш; ҳужжатларни тўғри расмийлаштириш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GРS қурилмасидан олинган натижаларни таҳлил қилиш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4E0A1D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Масофадан туриб ер сатҳини ўрганишда GРS ни қўллаш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E5267A" w:rsidP="00E5267A">
            <w:pPr>
              <w:rPr>
                <w:rStyle w:val="1"/>
                <w:rFonts w:eastAsia="Courier New"/>
                <w:b w:val="0"/>
                <w:bCs w:val="0"/>
                <w:i/>
                <w:iCs/>
                <w:sz w:val="24"/>
                <w:szCs w:val="24"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Ўлчаш натижаларини компью</w:t>
            </w: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softHyphen/>
              <w:t>терга ўтказиш ва жойнинг тархини тузиш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4E0A1D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E5267A" w:rsidP="004E0A1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GРSқурилмаси вазифаси ва ишлаш принципини, ундан фойдаланишни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, а</w:t>
            </w: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ниқланган нати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жа</w:t>
            </w: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ларни махсус қайдномага киритишни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,</w:t>
            </w: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о</w:t>
            </w: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линган натижаларни таҳлил қилиш усулларини билиши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Ўлчанган натижаларни махсус шаклларга киритишни, абрис тархини тузишни билиши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E5BE2" w:rsidRDefault="006E5BE2" w:rsidP="006E5BE2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670BEE" w:rsidRDefault="00B94B31" w:rsidP="006E5BE2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E5267A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655016">
              <w:rPr>
                <w:rStyle w:val="1"/>
                <w:rFonts w:eastAsia="Courier New"/>
                <w:bCs w:val="0"/>
                <w:i/>
                <w:iCs/>
                <w:sz w:val="24"/>
                <w:szCs w:val="24"/>
                <w:lang w:val="uz-Cyrl-UZ" w:eastAsia="x-none"/>
              </w:rPr>
              <w:t>Давлат  геодезик материалларини махсус дастурлар ёрдамида  киритиш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B3ABF" w:rsidP="00FB3ABF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/02.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B3ABF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Географик ахборот тизимларидан фойдаланиш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карталари билан ишлаш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Картографик ва геодезик материалларни қабул қилиш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334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алоқа воситаларидан фойдаланиш омиллари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Картография методлари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Шартли топографик белгилар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670BEE" w:rsidRDefault="00B94B31" w:rsidP="006E5BE2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5.</w:t>
      </w:r>
      <w:r w:rsidR="00655016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Pr="00670BEE">
        <w:rPr>
          <w:rFonts w:ascii="Times New Roman" w:hAnsi="Times New Roman" w:cs="Times New Roman"/>
          <w:b/>
        </w:rPr>
        <w:t>Умумлаштирилган</w:t>
      </w:r>
      <w:proofErr w:type="spellEnd"/>
      <w:r w:rsidRPr="00670BEE">
        <w:rPr>
          <w:rFonts w:ascii="Times New Roman" w:hAnsi="Times New Roman" w:cs="Times New Roman"/>
          <w:b/>
        </w:rPr>
        <w:t xml:space="preserve">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655016" w:rsidP="001C0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Б</w:t>
            </w:r>
            <w:r w:rsidR="00112FC8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арча  лойиҳалаш ишларини компьютер дастурларида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B3ABF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="00FB3ABF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B02C4B">
        <w:trPr>
          <w:trHeight w:val="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E5F4D" w:rsidP="006E5BE2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лойиҳаловчи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970E4" w:rsidTr="00B02C4B">
        <w:trPr>
          <w:trHeight w:val="9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670BEE" w:rsidTr="00B02C4B">
        <w:trPr>
          <w:trHeight w:val="1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112FC8" w:rsidP="006E5BE2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Ер </w:t>
            </w:r>
            <w:proofErr w:type="spellStart"/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тузиш</w:t>
            </w:r>
            <w:proofErr w:type="spellEnd"/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тадбирлар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ига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қў</w:t>
            </w:r>
            <w:proofErr w:type="spellStart"/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йиладиган</w:t>
            </w:r>
            <w:proofErr w:type="spellEnd"/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талаблар</w:t>
            </w:r>
            <w:r w:rsid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970E4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6E5BE2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D421C3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3970E4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6E5BE2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6E5BE2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D421C3">
              <w:rPr>
                <w:rFonts w:ascii="Times New Roman" w:hAnsi="Times New Roman" w:cs="Times New Roman"/>
                <w:i/>
                <w:iCs/>
                <w:lang w:val="uz-Cyrl-UZ"/>
              </w:rPr>
              <w:t>.</w:t>
            </w:r>
          </w:p>
        </w:tc>
      </w:tr>
    </w:tbl>
    <w:p w:rsidR="00B02C4B" w:rsidRPr="006E5BE2" w:rsidRDefault="00B02C4B" w:rsidP="007D6227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6E5BE2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6E5BE2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6E5BE2">
        <w:rPr>
          <w:rFonts w:ascii="Times New Roman" w:hAnsi="Times New Roman"/>
          <w:sz w:val="24"/>
          <w:szCs w:val="24"/>
        </w:rPr>
        <w:t>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6E5BE2" w:rsidRDefault="00F34A6E" w:rsidP="007D622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6E5BE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34A6E" w:rsidRDefault="00F34A6E" w:rsidP="00D421C3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6E5BE2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5</w:t>
      </w:r>
      <w:r w:rsidRPr="00670BEE">
        <w:rPr>
          <w:rFonts w:ascii="Times New Roman" w:hAnsi="Times New Roman"/>
          <w:b/>
        </w:rPr>
        <w:t>.</w:t>
      </w:r>
      <w:r w:rsidRPr="00670BEE">
        <w:rPr>
          <w:rFonts w:ascii="Times New Roman" w:hAnsi="Times New Roman"/>
          <w:b/>
          <w:lang w:val="uz-Cyrl-UZ"/>
        </w:rPr>
        <w:t>1</w:t>
      </w:r>
      <w:r w:rsidRPr="00670BEE">
        <w:rPr>
          <w:rFonts w:ascii="Times New Roman" w:hAnsi="Times New Roman"/>
          <w:b/>
        </w:rPr>
        <w:t>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112FC8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ҳужжат</w:t>
            </w:r>
            <w:r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ларини кўриб чиқиш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970E4" w:rsidRDefault="00857314" w:rsidP="00397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Е/01.</w:t>
            </w:r>
            <w:r w:rsidR="003970E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970E4" w:rsidRDefault="003970E4" w:rsidP="001C0E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200"/>
        </w:trPr>
        <w:tc>
          <w:tcPr>
            <w:tcW w:w="1277" w:type="pct"/>
            <w:vAlign w:val="center"/>
          </w:tcPr>
          <w:p w:rsidR="00B94B31" w:rsidRPr="00670BEE" w:rsidRDefault="00120308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421C3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ошириш, лойиҳага тузатишлар киритишни билиш;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D421C3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 тадбирлри бўйича ўтказиладиган объектлар тўғрисида  маълумотлар тўплаш</w:t>
            </w:r>
            <w:r w:rsid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421C3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ошириш, лойиҳага тузатишлар киритишни билиш;</w:t>
            </w:r>
          </w:p>
        </w:tc>
      </w:tr>
      <w:tr w:rsidR="00B94B31" w:rsidRPr="00670BEE" w:rsidTr="001C0E8D">
        <w:trPr>
          <w:trHeight w:val="118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6E5BE2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1021" w:rsidRDefault="0068102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6E5BE2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70BEE">
        <w:rPr>
          <w:rFonts w:ascii="Times New Roman" w:hAnsi="Times New Roman"/>
          <w:b/>
          <w:sz w:val="24"/>
          <w:szCs w:val="24"/>
        </w:rPr>
        <w:t>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655016" w:rsidRDefault="00F9256C" w:rsidP="001C0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Лойиҳалаш ишларини </w:t>
            </w:r>
            <w:r w:rsidR="006514D9" w:rsidRPr="006550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компьютер дастурларида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B3ABF" w:rsidRDefault="00857314" w:rsidP="00FB3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Е/02.</w:t>
            </w:r>
            <w:r w:rsidR="00FB3ABF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B3ABF" w:rsidRDefault="00FB3ABF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200"/>
        </w:trPr>
        <w:tc>
          <w:tcPr>
            <w:tcW w:w="1277" w:type="pct"/>
            <w:vAlign w:val="center"/>
          </w:tcPr>
          <w:p w:rsidR="00B94B31" w:rsidRPr="002701F8" w:rsidRDefault="00120308" w:rsidP="001C0E8D">
            <w:pPr>
              <w:rPr>
                <w:rFonts w:ascii="Times New Roman" w:hAnsi="Times New Roman" w:cs="Times New Roman"/>
                <w:lang w:val="en-US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421C3" w:rsidRDefault="006514D9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Замонавий махсус компьютер дастурлардан фойдаланиб, жойнинг элек</w:t>
            </w:r>
            <w:r w:rsidR="006E5BE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трон харитасини  тузиш ва чизиш;</w:t>
            </w:r>
          </w:p>
        </w:tc>
      </w:tr>
      <w:tr w:rsidR="00B94B31" w:rsidRPr="00670BEE" w:rsidTr="001C0E8D">
        <w:trPr>
          <w:trHeight w:val="212"/>
        </w:trPr>
        <w:tc>
          <w:tcPr>
            <w:tcW w:w="1277" w:type="pct"/>
            <w:vAlign w:val="center"/>
          </w:tcPr>
          <w:p w:rsidR="00B94B31" w:rsidRPr="00670BEE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D421C3" w:rsidRDefault="006514D9" w:rsidP="006514D9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Зам</w:t>
            </w:r>
            <w:r w:rsidR="006E5BE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онавий махсус дастурларда ишлаш;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D421C3" w:rsidRDefault="006514D9" w:rsidP="006E5BE2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Замонавий махсус дастурларда ишлаш принципини билиши,</w:t>
            </w:r>
            <w:r w:rsidR="006E5BE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 w:rsidRPr="00D421C3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компьютер дастурларида бажариш, ер тузишда объектнинг планини тузишни билиш;</w:t>
            </w:r>
          </w:p>
        </w:tc>
      </w:tr>
      <w:tr w:rsidR="00B94B31" w:rsidRPr="00670BEE" w:rsidTr="001C0E8D">
        <w:trPr>
          <w:trHeight w:val="179"/>
        </w:trPr>
        <w:tc>
          <w:tcPr>
            <w:tcW w:w="1277" w:type="pct"/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D421C3" w:rsidRDefault="006E5BE2" w:rsidP="001C0E8D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6E5BE2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6E001E" w:rsidRDefault="00B94B31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147C2">
        <w:rPr>
          <w:rFonts w:ascii="Times New Roman" w:hAnsi="Times New Roman"/>
          <w:b/>
          <w:sz w:val="24"/>
          <w:szCs w:val="24"/>
        </w:rPr>
        <w:br w:type="page"/>
      </w:r>
      <w:r w:rsidR="006E001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6E001E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6E5BE2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6E5BE2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6E5BE2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6E5BE2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6E5BE2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6E5BE2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Tr="006E5BE2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Тошкент Геодезия ва картография коллежи</w:t>
            </w:r>
          </w:p>
        </w:tc>
      </w:tr>
      <w:tr w:rsidR="006E001E" w:rsidTr="006E5BE2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27631A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 w:rsidRPr="00E64BBC">
              <w:rPr>
                <w:rFonts w:ascii="Times New Roman" w:hAnsi="Times New Roman" w:cs="Times New Roman"/>
                <w:b/>
                <w:i/>
              </w:rPr>
              <w:t>‘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</w:t>
            </w:r>
            <w:bookmarkStart w:id="0" w:name="_GoBack"/>
            <w:bookmarkEnd w:id="0"/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тузиш илмий-лойиҳалаш институти</w:t>
            </w:r>
          </w:p>
        </w:tc>
      </w:tr>
      <w:tr w:rsidR="006E001E" w:rsidTr="006E5BE2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Tr="006E5BE2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40622" w:rsidRDefault="00D40622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6E5BE2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Pr="006E5BE2" w:rsidRDefault="006E001E" w:rsidP="006E5BE2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 w:rsidRPr="006E5BE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FE5F4D"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Ер лойи</w:t>
            </w:r>
            <w:r w:rsidR="006E5BE2"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ҳ</w:t>
            </w:r>
            <w:r w:rsidR="00FE5F4D"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ало</w:t>
            </w:r>
            <w:r w:rsidR="00F9256C"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вчи</w:t>
            </w:r>
            <w:r w:rsidRPr="006E5BE2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 стандартини тасдиқлашга тавсия қилади.</w:t>
            </w:r>
          </w:p>
        </w:tc>
      </w:tr>
      <w:tr w:rsidR="006E001E" w:rsidTr="006E5BE2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7D6227">
      <w:headerReference w:type="even" r:id="rId8"/>
      <w:headerReference w:type="default" r:id="rId9"/>
      <w:footerReference w:type="first" r:id="rId10"/>
      <w:pgSz w:w="16834" w:h="11909" w:orient="landscape"/>
      <w:pgMar w:top="993" w:right="851" w:bottom="993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8B" w:rsidRDefault="0074668B">
      <w:r>
        <w:separator/>
      </w:r>
    </w:p>
  </w:endnote>
  <w:endnote w:type="continuationSeparator" w:id="0">
    <w:p w:rsidR="0074668B" w:rsidRDefault="007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1203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308" w:rsidRDefault="00120308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120308" w:rsidRDefault="00120308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8B" w:rsidRDefault="0074668B">
      <w:r>
        <w:separator/>
      </w:r>
    </w:p>
  </w:footnote>
  <w:footnote w:type="continuationSeparator" w:id="0">
    <w:p w:rsidR="0074668B" w:rsidRDefault="0074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Pr="00987902" w:rsidRDefault="00120308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120308" w:rsidRDefault="001203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Pr="000A3FC3" w:rsidRDefault="00120308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3970E4">
      <w:rPr>
        <w:rFonts w:ascii="Times New Roman" w:hAnsi="Times New Roman"/>
        <w:noProof/>
      </w:rPr>
      <w:t>14</w:t>
    </w:r>
    <w:r w:rsidRPr="000A3FC3">
      <w:rPr>
        <w:rFonts w:ascii="Times New Roman" w:hAnsi="Times New Roman"/>
      </w:rPr>
      <w:fldChar w:fldCharType="end"/>
    </w:r>
  </w:p>
  <w:p w:rsidR="00120308" w:rsidRDefault="001203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962B9"/>
    <w:rsid w:val="000B52C0"/>
    <w:rsid w:val="000B6E69"/>
    <w:rsid w:val="000D041F"/>
    <w:rsid w:val="00112FC8"/>
    <w:rsid w:val="00120308"/>
    <w:rsid w:val="001470B5"/>
    <w:rsid w:val="001C0E8D"/>
    <w:rsid w:val="001E208D"/>
    <w:rsid w:val="00203771"/>
    <w:rsid w:val="00204D69"/>
    <w:rsid w:val="002701F8"/>
    <w:rsid w:val="0027631A"/>
    <w:rsid w:val="0029680D"/>
    <w:rsid w:val="00297019"/>
    <w:rsid w:val="002C48BE"/>
    <w:rsid w:val="002C79DF"/>
    <w:rsid w:val="002E5846"/>
    <w:rsid w:val="002E79F0"/>
    <w:rsid w:val="00302237"/>
    <w:rsid w:val="00325895"/>
    <w:rsid w:val="00335496"/>
    <w:rsid w:val="00345577"/>
    <w:rsid w:val="00385639"/>
    <w:rsid w:val="003970E4"/>
    <w:rsid w:val="003A7B8D"/>
    <w:rsid w:val="003C5564"/>
    <w:rsid w:val="003D405B"/>
    <w:rsid w:val="003D6D6F"/>
    <w:rsid w:val="003E4D5F"/>
    <w:rsid w:val="004050EB"/>
    <w:rsid w:val="004B15ED"/>
    <w:rsid w:val="004E0A1D"/>
    <w:rsid w:val="004E251D"/>
    <w:rsid w:val="00547D7A"/>
    <w:rsid w:val="005661C9"/>
    <w:rsid w:val="005805B1"/>
    <w:rsid w:val="005941F6"/>
    <w:rsid w:val="005D0F39"/>
    <w:rsid w:val="005D7D33"/>
    <w:rsid w:val="006514D9"/>
    <w:rsid w:val="00655016"/>
    <w:rsid w:val="00670BEE"/>
    <w:rsid w:val="00681021"/>
    <w:rsid w:val="006B429F"/>
    <w:rsid w:val="006E001E"/>
    <w:rsid w:val="006E5BE2"/>
    <w:rsid w:val="006E6E69"/>
    <w:rsid w:val="007117E3"/>
    <w:rsid w:val="0071279A"/>
    <w:rsid w:val="0072384A"/>
    <w:rsid w:val="007368CF"/>
    <w:rsid w:val="0074668B"/>
    <w:rsid w:val="007C25F4"/>
    <w:rsid w:val="007D6227"/>
    <w:rsid w:val="007F5628"/>
    <w:rsid w:val="00801273"/>
    <w:rsid w:val="008147C2"/>
    <w:rsid w:val="00857314"/>
    <w:rsid w:val="008E5D70"/>
    <w:rsid w:val="008F12C0"/>
    <w:rsid w:val="008F3B16"/>
    <w:rsid w:val="00904176"/>
    <w:rsid w:val="00904868"/>
    <w:rsid w:val="009648AE"/>
    <w:rsid w:val="00965F51"/>
    <w:rsid w:val="00977D29"/>
    <w:rsid w:val="00A1151E"/>
    <w:rsid w:val="00A21B7B"/>
    <w:rsid w:val="00A33162"/>
    <w:rsid w:val="00A415B1"/>
    <w:rsid w:val="00A47293"/>
    <w:rsid w:val="00A54D2F"/>
    <w:rsid w:val="00A85E9E"/>
    <w:rsid w:val="00A920F1"/>
    <w:rsid w:val="00AC58CD"/>
    <w:rsid w:val="00AF50FE"/>
    <w:rsid w:val="00AF7491"/>
    <w:rsid w:val="00B02C4B"/>
    <w:rsid w:val="00B05A26"/>
    <w:rsid w:val="00B104F5"/>
    <w:rsid w:val="00B243E7"/>
    <w:rsid w:val="00B61AE8"/>
    <w:rsid w:val="00B94B31"/>
    <w:rsid w:val="00BC0ADD"/>
    <w:rsid w:val="00C57297"/>
    <w:rsid w:val="00C816C1"/>
    <w:rsid w:val="00CD21D1"/>
    <w:rsid w:val="00CE2BC9"/>
    <w:rsid w:val="00D40622"/>
    <w:rsid w:val="00D421C3"/>
    <w:rsid w:val="00DC686A"/>
    <w:rsid w:val="00E00FF4"/>
    <w:rsid w:val="00E041FE"/>
    <w:rsid w:val="00E04FB4"/>
    <w:rsid w:val="00E454F0"/>
    <w:rsid w:val="00E50983"/>
    <w:rsid w:val="00E5267A"/>
    <w:rsid w:val="00E81DE7"/>
    <w:rsid w:val="00E9405D"/>
    <w:rsid w:val="00EA174B"/>
    <w:rsid w:val="00EA7BBC"/>
    <w:rsid w:val="00F34A6E"/>
    <w:rsid w:val="00F71C74"/>
    <w:rsid w:val="00F748F5"/>
    <w:rsid w:val="00F9256C"/>
    <w:rsid w:val="00FB3AB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65</cp:revision>
  <dcterms:created xsi:type="dcterms:W3CDTF">2020-03-10T05:59:00Z</dcterms:created>
  <dcterms:modified xsi:type="dcterms:W3CDTF">2020-05-20T05:51:00Z</dcterms:modified>
</cp:coreProperties>
</file>