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70" w:rsidRPr="001D5053" w:rsidRDefault="000D6370" w:rsidP="000D6370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1D5053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КАСБ СТАНДАРТ</w:t>
      </w:r>
      <w:r w:rsidR="001D5053" w:rsidRPr="001D5053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И</w:t>
      </w:r>
    </w:p>
    <w:p w:rsidR="000D6370" w:rsidRPr="006658C4" w:rsidRDefault="000D6370" w:rsidP="000D63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D6370" w:rsidRPr="006658C4" w:rsidRDefault="00686F79" w:rsidP="000D637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6658C4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Экология ва атроф</w:t>
      </w:r>
      <w:r w:rsidR="0053475E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-муҳит мухофазаси мутахассиси</w:t>
      </w:r>
    </w:p>
    <w:p w:rsidR="000D6370" w:rsidRPr="006658C4" w:rsidRDefault="000D6370" w:rsidP="000D63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58C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0D6370" w:rsidRPr="006658C4" w:rsidRDefault="000D6370" w:rsidP="000D63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658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7DA5A" wp14:editId="165065EC">
                <wp:simplePos x="0" y="0"/>
                <wp:positionH relativeFrom="column">
                  <wp:posOffset>62865</wp:posOffset>
                </wp:positionH>
                <wp:positionV relativeFrom="paragraph">
                  <wp:posOffset>201930</wp:posOffset>
                </wp:positionV>
                <wp:extent cx="4400550" cy="45720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EC06BC" id="Прямоугольник 1" o:spid="_x0000_s1026" style="position:absolute;margin-left:4.95pt;margin-top:15.9pt;width:34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" fillcolor="window" strokecolor="windowText" strokeweight=".5pt">
                <v:path arrowok="t"/>
              </v:rect>
            </w:pict>
          </mc:Fallback>
        </mc:AlternateContent>
      </w:r>
      <w:r w:rsidR="00F55B8E" w:rsidRPr="00F5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B8E" w:rsidRPr="007F4694">
        <w:rPr>
          <w:rFonts w:ascii="Times New Roman" w:hAnsi="Times New Roman"/>
          <w:sz w:val="24"/>
          <w:szCs w:val="24"/>
        </w:rPr>
        <w:t>касб</w:t>
      </w:r>
      <w:proofErr w:type="spellEnd"/>
      <w:r w:rsidR="00F55B8E" w:rsidRPr="007F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B8E" w:rsidRPr="007F4694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F55B8E" w:rsidRPr="007F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B8E" w:rsidRPr="007F4694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D6370" w:rsidRPr="006658C4" w:rsidTr="00686F7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6370" w:rsidRPr="006658C4" w:rsidTr="00686F79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Вазирликнинг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proofErr w:type="spellStart"/>
      <w:r w:rsidRPr="006658C4">
        <w:rPr>
          <w:rFonts w:ascii="Times New Roman" w:hAnsi="Times New Roman"/>
          <w:color w:val="000000" w:themeColor="text1"/>
          <w:sz w:val="24"/>
          <w:szCs w:val="24"/>
        </w:rPr>
        <w:t>Ташкилотнинг</w:t>
      </w:r>
      <w:proofErr w:type="spellEnd"/>
      <w:r w:rsidRPr="006658C4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proofErr w:type="spellStart"/>
      <w:r w:rsidRPr="006658C4">
        <w:rPr>
          <w:rFonts w:ascii="Times New Roman" w:hAnsi="Times New Roman"/>
          <w:color w:val="000000" w:themeColor="text1"/>
          <w:sz w:val="24"/>
          <w:szCs w:val="24"/>
        </w:rPr>
        <w:t>тасди</w:t>
      </w:r>
      <w:proofErr w:type="spellEnd"/>
      <w:r w:rsidRPr="006658C4">
        <w:rPr>
          <w:rFonts w:ascii="Times New Roman" w:hAnsi="Times New Roman"/>
          <w:color w:val="000000" w:themeColor="text1"/>
          <w:sz w:val="24"/>
          <w:szCs w:val="24"/>
          <w:lang w:val="uz-Cyrl-UZ"/>
        </w:rPr>
        <w:t>қловчи реквизитлари</w:t>
      </w: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6370" w:rsidRPr="006658C4" w:rsidRDefault="000D6370" w:rsidP="000D6370">
      <w:pPr>
        <w:pStyle w:val="12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658C4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6658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58C4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Бўлим</w:t>
      </w:r>
      <w:r w:rsidRPr="006658C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6658C4">
        <w:rPr>
          <w:rFonts w:ascii="Times New Roman" w:hAnsi="Times New Roman"/>
          <w:color w:val="000000" w:themeColor="text1"/>
          <w:sz w:val="24"/>
          <w:szCs w:val="24"/>
        </w:rPr>
        <w:t>Умумий</w:t>
      </w:r>
      <w:proofErr w:type="spellEnd"/>
      <w:r w:rsidRPr="006658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58C4">
        <w:rPr>
          <w:rFonts w:ascii="Times New Roman" w:hAnsi="Times New Roman"/>
          <w:color w:val="000000" w:themeColor="text1"/>
          <w:sz w:val="24"/>
          <w:szCs w:val="24"/>
        </w:rPr>
        <w:t>маълумотлар</w:t>
      </w:r>
      <w:proofErr w:type="spellEnd"/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45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2"/>
        <w:gridCol w:w="1371"/>
        <w:gridCol w:w="1518"/>
        <w:gridCol w:w="184"/>
      </w:tblGrid>
      <w:tr w:rsidR="000D6370" w:rsidRPr="006658C4" w:rsidTr="006629C1">
        <w:trPr>
          <w:trHeight w:val="437"/>
        </w:trPr>
        <w:tc>
          <w:tcPr>
            <w:tcW w:w="3377" w:type="pct"/>
            <w:tcBorders>
              <w:top w:val="nil"/>
              <w:left w:val="nil"/>
              <w:right w:val="nil"/>
            </w:tcBorders>
          </w:tcPr>
          <w:p w:rsidR="000D6370" w:rsidRPr="006658C4" w:rsidRDefault="00686F79" w:rsidP="00372B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Экология ва атроф муҳит муҳофазаси</w:t>
            </w:r>
            <w:r w:rsidR="006629C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табиий ресурслар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да</w:t>
            </w:r>
            <w:r w:rsidR="00372B96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 оқилона фойдаланиш ишларини ба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</w:t>
            </w:r>
            <w:r w:rsidR="00372B96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риш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6370" w:rsidRPr="006658C4" w:rsidRDefault="00F55B8E" w:rsidP="00AF7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01</w:t>
            </w:r>
          </w:p>
        </w:tc>
      </w:tr>
      <w:tr w:rsidR="000D6370" w:rsidRPr="006658C4" w:rsidTr="006629C1">
        <w:tc>
          <w:tcPr>
            <w:tcW w:w="41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370" w:rsidRPr="006658C4" w:rsidRDefault="006550A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9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Дескриптор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коди</w:t>
            </w:r>
            <w:proofErr w:type="spellEnd"/>
          </w:p>
        </w:tc>
      </w:tr>
      <w:tr w:rsidR="000D6370" w:rsidRPr="006658C4" w:rsidTr="00686F79">
        <w:trPr>
          <w:gridAfter w:val="1"/>
          <w:wAfter w:w="97" w:type="pct"/>
          <w:trHeight w:val="1012"/>
        </w:trPr>
        <w:tc>
          <w:tcPr>
            <w:tcW w:w="4903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D6370" w:rsidRPr="006658C4" w:rsidRDefault="000D6370" w:rsidP="001D50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Мутахасислик</w:t>
            </w:r>
            <w:proofErr w:type="spellEnd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фаолият</w:t>
            </w:r>
            <w:proofErr w:type="spellEnd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турининг</w:t>
            </w:r>
            <w:proofErr w:type="spellEnd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асосий</w:t>
            </w:r>
            <w:proofErr w:type="spellEnd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мақ</w:t>
            </w:r>
            <w:proofErr w:type="gramStart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сади</w:t>
            </w:r>
            <w:proofErr w:type="spellEnd"/>
            <w:proofErr w:type="gram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0D6370" w:rsidRPr="006658C4" w:rsidTr="00686F79">
        <w:trPr>
          <w:gridAfter w:val="1"/>
          <w:wAfter w:w="97" w:type="pct"/>
          <w:trHeight w:val="1024"/>
        </w:trPr>
        <w:tc>
          <w:tcPr>
            <w:tcW w:w="49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D6370" w:rsidRPr="006658C4" w:rsidRDefault="00372B96" w:rsidP="001D50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Биосферадаги кечаётган жараёнларни ўрганиш, бошқариш, башорат қилиш, инсон яшайдиган муҳитни сақлаб қолиш, биоло</w:t>
            </w:r>
            <w:r w:rsidR="006629C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ик ресурслардан оқилона фойдаланишнинг илмий асосларини яратиш.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6658C4">
        <w:rPr>
          <w:rFonts w:ascii="Times New Roman" w:hAnsi="Times New Roman"/>
          <w:color w:val="000000" w:themeColor="text1"/>
          <w:sz w:val="24"/>
          <w:szCs w:val="24"/>
          <w:lang w:val="uz-Cyrl-UZ"/>
        </w:rPr>
        <w:t>Фаолият  гуруҳи: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1257"/>
        <w:gridCol w:w="2393"/>
      </w:tblGrid>
      <w:tr w:rsidR="000D6370" w:rsidRPr="006658C4" w:rsidTr="00B8369F">
        <w:tc>
          <w:tcPr>
            <w:tcW w:w="2392" w:type="dxa"/>
          </w:tcPr>
          <w:p w:rsidR="000D6370" w:rsidRPr="008571AF" w:rsidRDefault="00372B96" w:rsidP="00686F79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val="uz-Cyrl-UZ"/>
              </w:rPr>
              <w:t>3213</w:t>
            </w:r>
          </w:p>
          <w:p w:rsidR="000D6370" w:rsidRPr="008571AF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103" w:type="dxa"/>
          </w:tcPr>
          <w:p w:rsidR="000D6370" w:rsidRPr="008571AF" w:rsidRDefault="00372B96" w:rsidP="00686F79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571AF">
              <w:rPr>
                <w:rFonts w:ascii="Times New Roman" w:hAnsi="Times New Roman"/>
                <w:sz w:val="24"/>
                <w:szCs w:val="24"/>
                <w:lang w:val="uz-Cyrl-UZ"/>
              </w:rPr>
              <w:t>Эколог</w:t>
            </w:r>
            <w:r w:rsidR="006658C4" w:rsidRPr="008571AF">
              <w:rPr>
                <w:rFonts w:ascii="Times New Roman" w:hAnsi="Times New Roman"/>
                <w:sz w:val="24"/>
                <w:szCs w:val="24"/>
                <w:lang w:val="uz-Cyrl-UZ"/>
              </w:rPr>
              <w:t>ия ва атроф мухит муҳофазаси инспектори</w:t>
            </w:r>
          </w:p>
        </w:tc>
        <w:tc>
          <w:tcPr>
            <w:tcW w:w="1257" w:type="dxa"/>
          </w:tcPr>
          <w:p w:rsidR="000D6370" w:rsidRPr="006658C4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2393" w:type="dxa"/>
          </w:tcPr>
          <w:p w:rsidR="000D6370" w:rsidRPr="006658C4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"/>
        <w:gridCol w:w="2769"/>
        <w:gridCol w:w="1984"/>
        <w:gridCol w:w="2482"/>
        <w:gridCol w:w="2295"/>
        <w:gridCol w:w="44"/>
      </w:tblGrid>
      <w:tr w:rsidR="000D6370" w:rsidRPr="006658C4" w:rsidTr="00585B85">
        <w:trPr>
          <w:gridBefore w:val="1"/>
          <w:gridAfter w:val="1"/>
          <w:wBefore w:w="35" w:type="pct"/>
          <w:wAfter w:w="23" w:type="pct"/>
          <w:trHeight w:val="399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ММСТ бўйича  коди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номи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ММСТбуйича  коди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номи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6370" w:rsidRPr="006658C4" w:rsidTr="00585B8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2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D6370" w:rsidRPr="00585B85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Иқтисодий  фаолият турларига  киритилиши</w:t>
            </w:r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585B85" w:rsidRPr="006658C4" w:rsidRDefault="00585B85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4927" w:type="pct"/>
              <w:tblInd w:w="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13"/>
              <w:gridCol w:w="7568"/>
            </w:tblGrid>
            <w:tr w:rsidR="000D6370" w:rsidRPr="006550A0" w:rsidTr="00686F79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6370" w:rsidRPr="001D5053" w:rsidRDefault="000D6370" w:rsidP="00686F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D505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01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6370" w:rsidRPr="001D5053" w:rsidRDefault="000D6370" w:rsidP="00686F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D505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Дехкончилик ва чорвачилик, овчилик</w:t>
                  </w:r>
                  <w:r w:rsidR="006629C1" w:rsidRPr="001D505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, атроф мухит мухофазаси</w:t>
                  </w:r>
                  <w:r w:rsidRPr="001D505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ва бу соҳаларда хизмат кўрсатиш</w:t>
                  </w:r>
                </w:p>
              </w:tc>
            </w:tr>
            <w:tr w:rsidR="001D5053" w:rsidRPr="006658C4" w:rsidTr="00686F79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1D5053" w:rsidRPr="001D5053" w:rsidRDefault="001D5053" w:rsidP="00A55C28">
                  <w:pPr>
                    <w:pStyle w:val="rvps1"/>
                    <w:rPr>
                      <w:color w:val="000000"/>
                    </w:rPr>
                  </w:pPr>
                  <w:r w:rsidRPr="001D5053">
                    <w:rPr>
                      <w:bCs/>
                      <w:color w:val="000000"/>
                    </w:rPr>
                    <w:t>01.61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1D5053" w:rsidRPr="001D5053" w:rsidRDefault="001D5053" w:rsidP="00A55C28">
                  <w:pPr>
                    <w:pStyle w:val="rvps593"/>
                    <w:rPr>
                      <w:color w:val="000000"/>
                    </w:rPr>
                  </w:pPr>
                  <w:proofErr w:type="spellStart"/>
                  <w:r w:rsidRPr="001D5053">
                    <w:rPr>
                      <w:bCs/>
                      <w:color w:val="000000"/>
                    </w:rPr>
                    <w:t>Қишлоқ</w:t>
                  </w:r>
                  <w:proofErr w:type="spellEnd"/>
                  <w:r w:rsidRPr="001D5053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D5053">
                    <w:rPr>
                      <w:bCs/>
                      <w:color w:val="000000"/>
                    </w:rPr>
                    <w:t>хўжалик</w:t>
                  </w:r>
                  <w:proofErr w:type="spellEnd"/>
                  <w:r w:rsidRPr="001D5053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D5053">
                    <w:rPr>
                      <w:bCs/>
                      <w:color w:val="000000"/>
                    </w:rPr>
                    <w:t>экинлари</w:t>
                  </w:r>
                  <w:proofErr w:type="spellEnd"/>
                  <w:r w:rsidRPr="001D5053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D5053">
                    <w:rPr>
                      <w:bCs/>
                      <w:color w:val="000000"/>
                    </w:rPr>
                    <w:t>етиштириш</w:t>
                  </w:r>
                  <w:proofErr w:type="spellEnd"/>
                  <w:r w:rsidRPr="001D5053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D5053">
                    <w:rPr>
                      <w:bCs/>
                      <w:color w:val="000000"/>
                    </w:rPr>
                    <w:t>соҳасидаги</w:t>
                  </w:r>
                  <w:proofErr w:type="spellEnd"/>
                  <w:r w:rsidRPr="001D5053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D5053">
                    <w:rPr>
                      <w:bCs/>
                      <w:color w:val="000000"/>
                    </w:rPr>
                    <w:t>ёрдамчи</w:t>
                  </w:r>
                  <w:proofErr w:type="spellEnd"/>
                  <w:r w:rsidRPr="001D5053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D5053">
                    <w:rPr>
                      <w:bCs/>
                      <w:color w:val="000000"/>
                    </w:rPr>
                    <w:t>фаолият</w:t>
                  </w:r>
                  <w:proofErr w:type="spellEnd"/>
                  <w:r w:rsidRPr="001D5053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D5053">
                    <w:rPr>
                      <w:bCs/>
                      <w:color w:val="000000"/>
                    </w:rPr>
                    <w:t>турлари</w:t>
                  </w:r>
                  <w:proofErr w:type="spellEnd"/>
                </w:p>
              </w:tc>
            </w:tr>
          </w:tbl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6658C4">
        <w:rPr>
          <w:rFonts w:ascii="Times New Roman" w:hAnsi="Times New Roman"/>
          <w:color w:val="000000" w:themeColor="text1"/>
          <w:sz w:val="24"/>
          <w:szCs w:val="24"/>
          <w:lang w:val="uz-Cyrl-UZ"/>
        </w:rPr>
        <w:t>(ИФТК коди )          (иқтисодий  фаолият  турининг  номланиши)</w:t>
      </w:r>
    </w:p>
    <w:p w:rsidR="000D6370" w:rsidRPr="006658C4" w:rsidRDefault="000D6370" w:rsidP="000D6370">
      <w:pPr>
        <w:pStyle w:val="12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585B85" w:rsidRPr="007F4694" w:rsidRDefault="00585B85" w:rsidP="00585B85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F4694">
        <w:rPr>
          <w:rFonts w:ascii="Times New Roman" w:hAnsi="Times New Roman"/>
          <w:b/>
          <w:sz w:val="24"/>
          <w:szCs w:val="24"/>
        </w:rPr>
        <w:t>-БЎЛИМ</w:t>
      </w:r>
    </w:p>
    <w:p w:rsidR="00585B85" w:rsidRPr="007F4694" w:rsidRDefault="00585B85" w:rsidP="00585B85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F4694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585B85" w:rsidRPr="007F4694" w:rsidRDefault="00585B85" w:rsidP="00585B85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>)</w:t>
      </w:r>
    </w:p>
    <w:p w:rsidR="006629C1" w:rsidRPr="00585B85" w:rsidRDefault="006629C1" w:rsidP="000D637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1826"/>
        <w:gridCol w:w="1012"/>
        <w:gridCol w:w="2928"/>
        <w:gridCol w:w="1041"/>
        <w:gridCol w:w="1774"/>
        <w:gridCol w:w="67"/>
      </w:tblGrid>
      <w:tr w:rsidR="000D6370" w:rsidRPr="006658C4" w:rsidTr="00686F79">
        <w:tc>
          <w:tcPr>
            <w:tcW w:w="1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585B85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Умумлаштирилган меҳнат вазифалари</w:t>
            </w:r>
          </w:p>
        </w:tc>
        <w:tc>
          <w:tcPr>
            <w:tcW w:w="30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585B85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Мехнат вазифалари</w:t>
            </w:r>
          </w:p>
        </w:tc>
      </w:tr>
      <w:tr w:rsidR="000D6370" w:rsidRPr="006658C4" w:rsidTr="00686F79">
        <w:trPr>
          <w:gridAfter w:val="1"/>
          <w:wAfter w:w="35" w:type="pct"/>
          <w:trHeight w:val="1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Код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Малака даражаси 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Код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Малака  даражаси </w:t>
            </w:r>
          </w:p>
        </w:tc>
      </w:tr>
      <w:tr w:rsidR="000D6370" w:rsidRPr="006658C4" w:rsidTr="00686F79">
        <w:trPr>
          <w:gridAfter w:val="1"/>
          <w:wAfter w:w="35" w:type="pct"/>
          <w:trHeight w:val="1256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А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D271C5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Табиатни муҳофаза қилиш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70" w:rsidRPr="006658C4" w:rsidRDefault="00D271C5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Табиатда йўқолиб бораётган алоҳида ўсимлик ва хайвон турларини муҳофаза қилиш</w:t>
            </w:r>
            <w:r w:rsidR="000D637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А/01.4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0D6370" w:rsidRPr="006658C4" w:rsidTr="00686F79">
        <w:trPr>
          <w:gridAfter w:val="1"/>
          <w:wAfter w:w="35" w:type="pct"/>
          <w:trHeight w:val="544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370" w:rsidRPr="006658C4" w:rsidRDefault="00D271C5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Табиий ресурслардан оқилона фойдланиш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А/02.4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0D6370" w:rsidRPr="006658C4" w:rsidTr="00686F79">
        <w:trPr>
          <w:gridAfter w:val="1"/>
          <w:wAfter w:w="35" w:type="pct"/>
          <w:trHeight w:val="1117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D271C5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Атмосфера ҳавосини муҳофаза қилиш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70" w:rsidRPr="006658C4" w:rsidRDefault="00300AF2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Ифлосланган ҳавонинг инсон, ўсимлик </w:t>
            </w:r>
            <w:r w:rsidR="005C058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хайвонларга таъсирини ол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дин олиш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В/01.4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300AF2" w:rsidRPr="006658C4" w:rsidTr="00F11E20">
        <w:trPr>
          <w:gridAfter w:val="1"/>
          <w:wAfter w:w="35" w:type="pct"/>
          <w:trHeight w:val="948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AF2" w:rsidRPr="006658C4" w:rsidRDefault="00300AF2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AF2" w:rsidRPr="006658C4" w:rsidRDefault="00300AF2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AF2" w:rsidRPr="006658C4" w:rsidRDefault="00300AF2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AF2" w:rsidRPr="006658C4" w:rsidRDefault="00300AF2" w:rsidP="00686F79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Ҳаво ифлосланишини кузатиш ва назорат қилиш 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0AF2" w:rsidRPr="006658C4" w:rsidRDefault="00300AF2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В/02.4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0AF2" w:rsidRPr="006658C4" w:rsidRDefault="00300AF2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0D6370" w:rsidRPr="006658C4" w:rsidTr="00686F79">
        <w:trPr>
          <w:gridAfter w:val="1"/>
          <w:wAfter w:w="35" w:type="pct"/>
          <w:trHeight w:val="1345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0D6370" w:rsidRPr="006658C4" w:rsidRDefault="00300AF2" w:rsidP="00300A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Сув ресурсларни муҳофаза қилиш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70" w:rsidRPr="006658C4" w:rsidRDefault="006C6623" w:rsidP="005C05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Сувларнинг саноат ва маиший чиқиндилар билан ифлосланишини назорат қилиш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0D6370" w:rsidRPr="006658C4" w:rsidTr="00585B85">
        <w:trPr>
          <w:gridAfter w:val="1"/>
          <w:wAfter w:w="35" w:type="pct"/>
          <w:trHeight w:val="874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70" w:rsidRPr="006658C4" w:rsidRDefault="006C6623" w:rsidP="00686F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Ер ости ва ер усти сувларини мухофаза қилиш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C/02.4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0D6370" w:rsidRPr="006658C4" w:rsidTr="00686F79">
        <w:trPr>
          <w:gridAfter w:val="1"/>
          <w:wAfter w:w="35" w:type="pct"/>
          <w:trHeight w:val="780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FC497D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Ўрмонлардан фойда</w:t>
            </w:r>
            <w:r w:rsidR="005C058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аниш ва </w:t>
            </w:r>
            <w:r w:rsidR="005A521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муҳофаза қилиш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70" w:rsidRPr="006658C4" w:rsidRDefault="006C6623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Ўрмон мониторингини ўтказиш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0D6370" w:rsidRPr="006658C4" w:rsidTr="00686F79">
        <w:trPr>
          <w:gridAfter w:val="1"/>
          <w:wAfter w:w="35" w:type="pct"/>
          <w:trHeight w:val="780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70" w:rsidRPr="006658C4" w:rsidRDefault="006C6623" w:rsidP="00686F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Ноёб дарахтларни кесилиши бўйича қонун хужжатларни шакллантириш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0D6370" w:rsidRPr="006658C4" w:rsidTr="00686F79">
        <w:trPr>
          <w:gridAfter w:val="1"/>
          <w:wAfter w:w="35" w:type="pct"/>
          <w:trHeight w:val="780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370" w:rsidRPr="006658C4" w:rsidRDefault="00FC497D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Ер ресурсларни</w:t>
            </w:r>
            <w:r w:rsidR="006C6623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муҳофаза қилиш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70" w:rsidRPr="006658C4" w:rsidRDefault="006C6623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Эро</w:t>
            </w:r>
            <w:r w:rsidR="00F50F69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зия, шўрланиш жараёнларининг ол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дини олиш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E/01.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0D6370" w:rsidRPr="006658C4" w:rsidTr="00686F79">
        <w:trPr>
          <w:gridAfter w:val="1"/>
          <w:wAfter w:w="35" w:type="pct"/>
          <w:trHeight w:val="780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70" w:rsidRPr="006658C4" w:rsidRDefault="006C6623" w:rsidP="00686F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Тупроқларнинг ифлосланишидан </w:t>
            </w:r>
            <w:r w:rsidR="00F50F69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сақлаш, чўлланиш жараёнининг ол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дин олиш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E/02.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585B85" w:rsidRPr="007F4694" w:rsidRDefault="00585B85" w:rsidP="00585B85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585B85" w:rsidRPr="007F4694" w:rsidRDefault="00585B85" w:rsidP="00585B85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0D6370" w:rsidRPr="00585B85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585B8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3.1. Умумлаштирилган меҳнат вазифаси </w:t>
      </w: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42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804"/>
      </w:tblGrid>
      <w:tr w:rsidR="000D6370" w:rsidRPr="006658C4" w:rsidTr="00686F79">
        <w:trPr>
          <w:trHeight w:val="278"/>
        </w:trPr>
        <w:tc>
          <w:tcPr>
            <w:tcW w:w="9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585B85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    </w:t>
            </w:r>
          </w:p>
        </w:tc>
        <w:tc>
          <w:tcPr>
            <w:tcW w:w="4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6C6623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Табиатни муҳофаза қилиш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10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85"/>
        <w:gridCol w:w="2931"/>
        <w:gridCol w:w="1944"/>
      </w:tblGrid>
      <w:tr w:rsidR="000D6370" w:rsidRPr="006658C4" w:rsidTr="00F11E20">
        <w:trPr>
          <w:trHeight w:val="476"/>
        </w:trPr>
        <w:tc>
          <w:tcPr>
            <w:tcW w:w="10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370" w:rsidRPr="00585B85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370" w:rsidRPr="00F11E20" w:rsidRDefault="000D6370" w:rsidP="00F11E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</w:t>
            </w:r>
            <w:r w:rsidRPr="00F11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23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D6370" w:rsidRPr="006658C4" w:rsidTr="00686F79">
        <w:tc>
          <w:tcPr>
            <w:tcW w:w="4785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4785" w:type="dxa"/>
          </w:tcPr>
          <w:p w:rsidR="000D6370" w:rsidRPr="006658C4" w:rsidRDefault="00CA5A76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Экология ва атроф-муҳитни мухофаза қилиш мутахассиси</w:t>
            </w:r>
          </w:p>
        </w:tc>
      </w:tr>
      <w:tr w:rsidR="000D6370" w:rsidRPr="006658C4" w:rsidTr="00686F79">
        <w:tc>
          <w:tcPr>
            <w:tcW w:w="4785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4785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Ўрта махсус касб-ҳунар таълими-ўқув дастурлари ва малакали ишчилар 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(ходимлар)</w:t>
            </w:r>
          </w:p>
        </w:tc>
      </w:tr>
      <w:tr w:rsidR="000D6370" w:rsidRPr="006658C4" w:rsidTr="00686F79">
        <w:tc>
          <w:tcPr>
            <w:tcW w:w="4785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Амалий тажрибага қўйиладиган талаблар</w:t>
            </w:r>
          </w:p>
        </w:tc>
        <w:tc>
          <w:tcPr>
            <w:tcW w:w="4785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0D6370" w:rsidRPr="006550A0" w:rsidTr="00686F79">
        <w:tc>
          <w:tcPr>
            <w:tcW w:w="4785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4785" w:type="dxa"/>
          </w:tcPr>
          <w:p w:rsidR="000D6370" w:rsidRPr="006658C4" w:rsidRDefault="00E812F5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585B85" w:rsidRPr="007F4694" w:rsidRDefault="00585B85" w:rsidP="00585B8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t>3.1.1.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653"/>
      </w:tblGrid>
      <w:tr w:rsidR="00585B85" w:rsidRPr="006550A0" w:rsidTr="00585B85">
        <w:trPr>
          <w:trHeight w:val="704"/>
        </w:trPr>
        <w:tc>
          <w:tcPr>
            <w:tcW w:w="89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85B85" w:rsidRPr="00585B85" w:rsidRDefault="00585B85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41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5B85" w:rsidRPr="006658C4" w:rsidRDefault="00585B85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Табиатда йўқолиб бораётган алоҳида ўсимлик ва хайвон турларини муҳофаза қилиш</w:t>
            </w:r>
          </w:p>
        </w:tc>
      </w:tr>
    </w:tbl>
    <w:p w:rsidR="000D6370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585B85" w:rsidRDefault="00585B8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805" w:type="pct"/>
        <w:tblLayout w:type="fixed"/>
        <w:tblLook w:val="01E0" w:firstRow="1" w:lastRow="1" w:firstColumn="1" w:lastColumn="1" w:noHBand="0" w:noVBand="0"/>
      </w:tblPr>
      <w:tblGrid>
        <w:gridCol w:w="1449"/>
        <w:gridCol w:w="1636"/>
        <w:gridCol w:w="2835"/>
        <w:gridCol w:w="1363"/>
      </w:tblGrid>
      <w:tr w:rsidR="00585B85" w:rsidRPr="006658C4" w:rsidTr="00585B85">
        <w:trPr>
          <w:trHeight w:val="695"/>
        </w:trPr>
        <w:tc>
          <w:tcPr>
            <w:tcW w:w="995" w:type="pct"/>
            <w:tcBorders>
              <w:right w:val="single" w:sz="4" w:space="0" w:color="auto"/>
            </w:tcBorders>
            <w:vAlign w:val="center"/>
          </w:tcPr>
          <w:p w:rsidR="00585B85" w:rsidRPr="00585B85" w:rsidRDefault="00585B85" w:rsidP="00A55C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Коди</w:t>
            </w:r>
            <w:proofErr w:type="spellEnd"/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85" w:rsidRPr="006658C4" w:rsidRDefault="00585B85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А/01.4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85" w:rsidRPr="006658C4" w:rsidRDefault="00585B85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85" w:rsidRPr="006658C4" w:rsidRDefault="00585B85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585B85" w:rsidRDefault="00585B8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D6370" w:rsidRPr="006550A0" w:rsidTr="00686F79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CA5A76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Табиатни муҳофаза</w:t>
            </w:r>
            <w:r w:rsidR="005C058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қилишда дастлабки босқичда йўқолиб кетаётган ўсимлик турла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рини мухофазасини амалга ошириш</w:t>
            </w:r>
          </w:p>
        </w:tc>
      </w:tr>
      <w:tr w:rsidR="000D6370" w:rsidRPr="006550A0" w:rsidTr="00686F79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CA5A76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Йўқолиб кетаётган ва турлар сони кескинлик билан кам</w:t>
            </w:r>
            <w:r w:rsidR="005C058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йиб кетаётган хайвон турларини муҳофаза қилишни амалга ошириш</w:t>
            </w:r>
          </w:p>
        </w:tc>
      </w:tr>
      <w:tr w:rsidR="000D6370" w:rsidRPr="006658C4" w:rsidTr="00686F79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CA5A76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Биологик ресурслардан оқилона фойдаланиш</w:t>
            </w:r>
          </w:p>
        </w:tc>
      </w:tr>
      <w:tr w:rsidR="000D6370" w:rsidRPr="006550A0" w:rsidTr="00686F79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CA5A76" w:rsidP="00686F79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Атроф-муҳитни ифлосланишда сақлаш чораларини кўриш</w:t>
            </w:r>
          </w:p>
        </w:tc>
      </w:tr>
      <w:tr w:rsidR="000D6370" w:rsidRPr="006550A0" w:rsidTr="00686F79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CA5A76" w:rsidP="00686F79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Атроф-муҳитни салбий ў</w:t>
            </w:r>
            <w:r w:rsidR="005C0581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згаришларни башорат қилиш ва ол</w:t>
            </w: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дин олиш</w:t>
            </w:r>
          </w:p>
        </w:tc>
      </w:tr>
      <w:tr w:rsidR="000D6370" w:rsidRPr="006658C4" w:rsidTr="00686F79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CA5A76" w:rsidP="00686F79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Табиий ресурслардан оқилона фойдаланиш</w:t>
            </w:r>
            <w:r w:rsidR="000D6370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</w:tr>
      <w:tr w:rsidR="000D6370" w:rsidRPr="006658C4" w:rsidTr="00686F79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625CBF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Ўсимлик ва хайвонларни кўпайтириш</w:t>
            </w:r>
          </w:p>
        </w:tc>
      </w:tr>
      <w:tr w:rsidR="000D6370" w:rsidRPr="006550A0" w:rsidTr="00686F79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CA5A76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Экологик тизимни муҳофаза қилиш, уларни ўз-ўзини тиклаш қобилиятини таъминлаш</w:t>
            </w:r>
          </w:p>
        </w:tc>
      </w:tr>
      <w:tr w:rsidR="000D6370" w:rsidRPr="006658C4" w:rsidTr="00686F79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CA5A76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Биосферадаги мувозанатни сақлаш</w:t>
            </w:r>
            <w:r w:rsidR="000D6370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D6370" w:rsidRPr="006658C4" w:rsidTr="00686F79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5C0581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Ўрмонларнинг кесилигшини ол</w:t>
            </w:r>
            <w:r w:rsidR="00625CBF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дини олиш</w:t>
            </w:r>
          </w:p>
        </w:tc>
      </w:tr>
      <w:tr w:rsidR="000D6370" w:rsidRPr="006550A0" w:rsidTr="00686F79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625CBF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Табиатни мухофаза қилишга  оид махаллий, дав</w:t>
            </w:r>
            <w:r w:rsidR="00845F5E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лат ва халқаро тадбирларни таш</w:t>
            </w: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к</w:t>
            </w:r>
            <w:r w:rsidR="00845F5E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ил</w:t>
            </w: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қилиш. </w:t>
            </w:r>
          </w:p>
        </w:tc>
      </w:tr>
      <w:tr w:rsidR="000D6370" w:rsidRPr="006658C4" w:rsidTr="00686F79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585B85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585B8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3.1.2.Меҳнат вазифалари </w:t>
      </w: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7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7584"/>
      </w:tblGrid>
      <w:tr w:rsidR="00585B85" w:rsidRPr="006658C4" w:rsidTr="00585B85">
        <w:trPr>
          <w:trHeight w:val="543"/>
        </w:trPr>
        <w:tc>
          <w:tcPr>
            <w:tcW w:w="8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85B85" w:rsidRPr="00585B85" w:rsidRDefault="00585B85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41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5B85" w:rsidRPr="006658C4" w:rsidRDefault="00585B85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Табиий ресурслардан оқилона фойдланиш</w:t>
            </w:r>
          </w:p>
        </w:tc>
      </w:tr>
    </w:tbl>
    <w:p w:rsidR="000D6370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2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732"/>
        <w:gridCol w:w="3664"/>
        <w:gridCol w:w="1408"/>
      </w:tblGrid>
      <w:tr w:rsidR="00585B85" w:rsidRPr="006658C4" w:rsidTr="0065697C">
        <w:trPr>
          <w:trHeight w:val="543"/>
        </w:trPr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5B85" w:rsidRPr="0065697C" w:rsidRDefault="00585B85" w:rsidP="00A55C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65697C"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85" w:rsidRPr="006658C4" w:rsidRDefault="00585B85" w:rsidP="006569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А/02.4</w:t>
            </w:r>
          </w:p>
        </w:tc>
        <w:tc>
          <w:tcPr>
            <w:tcW w:w="227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85B85" w:rsidRPr="006658C4" w:rsidRDefault="0065697C" w:rsidP="00A55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5B85" w:rsidRPr="006658C4" w:rsidRDefault="00585B85" w:rsidP="00A55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585B85" w:rsidRDefault="00585B8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5B85" w:rsidRDefault="00585B8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0D6370" w:rsidRPr="006658C4" w:rsidTr="00551848">
        <w:trPr>
          <w:trHeight w:val="354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551848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Умумжаҳон ресурсларни муҳофаза қилиш</w:t>
            </w:r>
          </w:p>
        </w:tc>
      </w:tr>
      <w:tr w:rsidR="000D6370" w:rsidRPr="006658C4" w:rsidTr="00551848">
        <w:trPr>
          <w:trHeight w:val="413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551848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Ер ости қазилмалардан оқилона фойдаланиш</w:t>
            </w:r>
          </w:p>
        </w:tc>
      </w:tr>
      <w:tr w:rsidR="000D6370" w:rsidRPr="006658C4" w:rsidTr="00551848">
        <w:trPr>
          <w:trHeight w:val="275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5C0581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Экологик инқирознинг ол</w:t>
            </w:r>
            <w:r w:rsidR="00551848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дин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="00551848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олиш</w:t>
            </w:r>
            <w:r w:rsidR="000D637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D6370" w:rsidRPr="006658C4" w:rsidTr="00686F79">
        <w:trPr>
          <w:trHeight w:val="507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845F5E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Табиий ресурслардан унумли фойдаланиш</w:t>
            </w:r>
          </w:p>
        </w:tc>
      </w:tr>
      <w:tr w:rsidR="000D6370" w:rsidRPr="006658C4" w:rsidTr="00686F79">
        <w:trPr>
          <w:trHeight w:val="417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5C0581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Инсониятнинг табиатга сал</w:t>
            </w:r>
            <w:r w:rsidR="00845F5E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бий таъсирини олдини олиш чораларни кўриш</w:t>
            </w:r>
          </w:p>
        </w:tc>
      </w:tr>
      <w:tr w:rsidR="000D6370" w:rsidRPr="006550A0" w:rsidTr="00686F79">
        <w:trPr>
          <w:trHeight w:val="42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845F5E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Умумжахон ресусларни муҳофаза қилишда халқаро келишувлар ёрдамида муҳофаза қилиш</w:t>
            </w:r>
          </w:p>
        </w:tc>
      </w:tr>
      <w:tr w:rsidR="000D6370" w:rsidRPr="006658C4" w:rsidTr="00686F79">
        <w:trPr>
          <w:trHeight w:val="170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845F5E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Атроф-муҳитни чи</w:t>
            </w:r>
            <w:r w:rsidR="005C058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қиндилар билан ифлосланишини ол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дин</w:t>
            </w:r>
            <w:r w:rsidR="005C058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олиш</w:t>
            </w:r>
          </w:p>
        </w:tc>
      </w:tr>
      <w:tr w:rsidR="000D6370" w:rsidRPr="006658C4" w:rsidTr="00686F79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845F5E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Биосферадаги мувозанатни сақлаш</w:t>
            </w:r>
          </w:p>
        </w:tc>
      </w:tr>
      <w:tr w:rsidR="000D6370" w:rsidRPr="006550A0" w:rsidTr="00686F79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845F5E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Табиатни мухофаза қилишга  оид махаллий, давлат ва халқаро тадбирларни ташкил қилиш</w:t>
            </w:r>
          </w:p>
        </w:tc>
      </w:tr>
      <w:tr w:rsidR="000D6370" w:rsidRPr="006658C4" w:rsidTr="00686F79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6370" w:rsidRPr="0065697C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6569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3.2. </w:t>
      </w:r>
      <w:r w:rsidRPr="0065697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Умумлаштирилган меҳнат функцияси</w:t>
      </w:r>
    </w:p>
    <w:p w:rsidR="0065697C" w:rsidRPr="006658C4" w:rsidRDefault="0065697C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4961"/>
      </w:tblGrid>
      <w:tr w:rsidR="000D6370" w:rsidRPr="006658C4" w:rsidTr="00F11E20">
        <w:trPr>
          <w:trHeight w:val="391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0D6370" w:rsidRPr="0065697C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961" w:type="dxa"/>
          </w:tcPr>
          <w:p w:rsidR="000D6370" w:rsidRPr="006658C4" w:rsidRDefault="000D6370" w:rsidP="00686F79">
            <w:pPr>
              <w:pStyle w:val="1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845F5E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Атмосфера ҳавосини муҳофаза қилиш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3402"/>
        <w:gridCol w:w="992"/>
      </w:tblGrid>
      <w:tr w:rsidR="000D6370" w:rsidRPr="006658C4" w:rsidTr="00F11E20">
        <w:trPr>
          <w:trHeight w:val="415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0D6370" w:rsidRPr="0065697C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6370" w:rsidRPr="006658C4" w:rsidRDefault="000D6370" w:rsidP="00F11E20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D6370" w:rsidRPr="00F11E20" w:rsidRDefault="00F11E2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</w:t>
            </w:r>
            <w:r w:rsidR="000D637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</w:t>
            </w:r>
            <w:r w:rsidR="000D6370" w:rsidRPr="00F11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992" w:type="dxa"/>
          </w:tcPr>
          <w:p w:rsidR="000D6370" w:rsidRPr="006658C4" w:rsidRDefault="000D6370" w:rsidP="00F11E20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0D6370" w:rsidRPr="006658C4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0D6370" w:rsidRPr="006658C4" w:rsidRDefault="00845F5E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Экология ва атроф-муҳитни муҳофаза қилиш мутахассиси</w:t>
            </w:r>
          </w:p>
        </w:tc>
      </w:tr>
      <w:tr w:rsidR="000D6370" w:rsidRPr="006658C4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0D6370" w:rsidRPr="006658C4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0D6370" w:rsidRPr="006550A0" w:rsidTr="00E812F5">
        <w:trPr>
          <w:trHeight w:val="594"/>
        </w:trPr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0D6370" w:rsidRPr="006658C4" w:rsidRDefault="00E812F5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5697C" w:rsidRPr="007F4694" w:rsidRDefault="0065697C" w:rsidP="0065697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1.Меҳнат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D6370" w:rsidRPr="006550A0" w:rsidTr="00686F79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65697C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845F5E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Ифлосланган ҳавонинг инсон, ўсимлик </w:t>
            </w:r>
            <w:r w:rsidR="005C058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хайвонларга таъсирини ол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дин</w:t>
            </w:r>
            <w:r w:rsidR="005C058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олиш</w:t>
            </w:r>
            <w:r w:rsidR="000D637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val="uz-Cyrl-UZ"/>
              </w:rPr>
              <w:t>.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1260"/>
        <w:gridCol w:w="3525"/>
        <w:gridCol w:w="1027"/>
      </w:tblGrid>
      <w:tr w:rsidR="000D6370" w:rsidRPr="006658C4" w:rsidTr="00F11E20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0D6370" w:rsidRPr="0065697C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65697C"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</w:tcPr>
          <w:p w:rsidR="000D6370" w:rsidRPr="006658C4" w:rsidRDefault="000D6370" w:rsidP="0065697C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В/01.4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D6370" w:rsidRPr="00F11E20" w:rsidRDefault="000D6370" w:rsidP="0065697C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F11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027" w:type="dxa"/>
          </w:tcPr>
          <w:p w:rsidR="000D6370" w:rsidRPr="006658C4" w:rsidRDefault="000D6370" w:rsidP="0065697C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578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934"/>
      </w:tblGrid>
      <w:tr w:rsidR="000D6370" w:rsidRPr="006658C4" w:rsidTr="00686F79">
        <w:trPr>
          <w:trHeight w:val="35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FF5178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Атмосфера ҳавоси таркибидаги газларни билиш</w:t>
            </w:r>
          </w:p>
        </w:tc>
      </w:tr>
      <w:tr w:rsidR="000D6370" w:rsidRPr="006658C4" w:rsidTr="00686F79">
        <w:trPr>
          <w:trHeight w:val="285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FF5178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Атмосфера ҳавосини ифлослантирувчи манбаларни аниқлаш ва олдини олиш</w:t>
            </w:r>
          </w:p>
        </w:tc>
      </w:tr>
      <w:tr w:rsidR="000D6370" w:rsidRPr="006550A0" w:rsidTr="00686F79">
        <w:trPr>
          <w:trHeight w:val="277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FF5178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Ифлосланган хавони инсон, ўсимлик ва хайвонларга таъсири назорат қилиш ва олдини олиш чораларни кўриш</w:t>
            </w:r>
          </w:p>
        </w:tc>
      </w:tr>
      <w:tr w:rsidR="000D6370" w:rsidRPr="006550A0" w:rsidTr="00686F79">
        <w:trPr>
          <w:trHeight w:val="20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FF5178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Атмосфера ҳавосидаги заҳарли газларнинг ўсимлик ва хайвонларга таъсирини ўрганиш</w:t>
            </w:r>
          </w:p>
        </w:tc>
      </w:tr>
      <w:tr w:rsidR="00165835" w:rsidRPr="006550A0" w:rsidTr="00165835">
        <w:trPr>
          <w:trHeight w:val="63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5835" w:rsidRPr="006658C4" w:rsidDel="002A1D54" w:rsidRDefault="00165835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165835" w:rsidRPr="006658C4" w:rsidDel="002A1D54" w:rsidRDefault="00165835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5835" w:rsidRPr="006658C4" w:rsidRDefault="00165835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Йирик шаҳарлар ҳавосининг ифлосланишини камайтириш чораларини ишлаб чиқиш</w:t>
            </w:r>
          </w:p>
        </w:tc>
      </w:tr>
      <w:tr w:rsidR="000D6370" w:rsidRPr="006550A0" w:rsidTr="00686F79">
        <w:trPr>
          <w:trHeight w:val="183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FF5178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Атмосфера  ҳавосининг </w:t>
            </w:r>
            <w:r w:rsidR="00165835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табиий </w:t>
            </w: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таркибини</w:t>
            </w:r>
            <w:r w:rsidR="00165835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сақлаш, уни заҳарли мо</w:t>
            </w:r>
            <w:r w:rsidR="005C0581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ддалар билан ифлосланишининг ол</w:t>
            </w:r>
            <w:r w:rsidR="00165835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дин</w:t>
            </w:r>
            <w:r w:rsidR="005C0581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</w:t>
            </w:r>
            <w:r w:rsidR="00165835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олиш</w:t>
            </w:r>
            <w:r w:rsidR="000D6370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D6370" w:rsidRPr="006550A0" w:rsidTr="00686F79">
        <w:trPr>
          <w:trHeight w:val="22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165835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Давлат органлари, корхоналар ва фуқароларнинг ҳавони муҳофаза қилишда хуқуқий вазифаларни тартибга солиш</w:t>
            </w:r>
          </w:p>
        </w:tc>
      </w:tr>
      <w:tr w:rsidR="000D6370" w:rsidRPr="006658C4" w:rsidTr="00686F79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165835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Ифлосланган хавони инсон, ўсимлик ва хайвонларга таъсири назорат қилиш.</w:t>
            </w:r>
          </w:p>
        </w:tc>
      </w:tr>
      <w:tr w:rsidR="00165835" w:rsidRPr="006658C4" w:rsidTr="00165835">
        <w:trPr>
          <w:trHeight w:val="358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5835" w:rsidRPr="006658C4" w:rsidDel="002A1D54" w:rsidRDefault="00165835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5835" w:rsidRPr="006658C4" w:rsidRDefault="00165835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Хавонинг ифлосланишини кузатиш ва назорат қилиш</w:t>
            </w:r>
          </w:p>
        </w:tc>
      </w:tr>
      <w:tr w:rsidR="000D6370" w:rsidRPr="006658C4" w:rsidTr="00686F79">
        <w:trPr>
          <w:trHeight w:val="170"/>
        </w:trPr>
        <w:tc>
          <w:tcPr>
            <w:tcW w:w="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165835" w:rsidRDefault="0016583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F11E20" w:rsidRPr="006658C4" w:rsidRDefault="00F11E2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5697C" w:rsidRPr="007F4694" w:rsidRDefault="0065697C" w:rsidP="0065697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2.Меҳнат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D6370" w:rsidRPr="006658C4" w:rsidTr="00686F79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65697C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165835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Ҳаво ифлосланишини кузатиш ва назорат қилиш  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295"/>
      </w:tblGrid>
      <w:tr w:rsidR="000D6370" w:rsidRPr="006658C4" w:rsidTr="0065697C">
        <w:trPr>
          <w:trHeight w:val="497"/>
        </w:trPr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D6370" w:rsidRPr="0065697C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65697C"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</w:tcPr>
          <w:p w:rsidR="000D6370" w:rsidRPr="006658C4" w:rsidRDefault="000D6370" w:rsidP="0065697C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В/02.4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D6370" w:rsidRPr="00F11E20" w:rsidRDefault="000D6370" w:rsidP="0065697C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F11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295" w:type="dxa"/>
          </w:tcPr>
          <w:p w:rsidR="000D6370" w:rsidRPr="006658C4" w:rsidRDefault="000D6370" w:rsidP="0065697C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940"/>
      </w:tblGrid>
      <w:tr w:rsidR="000D6370" w:rsidRPr="006658C4" w:rsidTr="00686F79">
        <w:trPr>
          <w:trHeight w:val="20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165835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Атмосфера ҳолатини кузати</w:t>
            </w:r>
            <w:r w:rsidR="00E024EF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ш</w:t>
            </w:r>
          </w:p>
        </w:tc>
      </w:tr>
      <w:tr w:rsidR="000D6370" w:rsidRPr="006658C4" w:rsidTr="00686F79">
        <w:trPr>
          <w:trHeight w:val="77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165835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Атмосфера ҳавосини ҳимоя қилиш</w:t>
            </w:r>
          </w:p>
        </w:tc>
      </w:tr>
      <w:tr w:rsidR="000D6370" w:rsidRPr="006658C4" w:rsidTr="00165835">
        <w:trPr>
          <w:trHeight w:val="355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165835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Атмосферани хуқуқий химоя қилиш</w:t>
            </w:r>
          </w:p>
        </w:tc>
      </w:tr>
      <w:tr w:rsidR="000D6370" w:rsidRPr="006658C4" w:rsidTr="00686F79">
        <w:trPr>
          <w:trHeight w:val="212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E024EF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Хаво сифатини моделлаштириш ва прогнозлаштириш</w:t>
            </w:r>
          </w:p>
        </w:tc>
      </w:tr>
      <w:tr w:rsidR="000D6370" w:rsidRPr="006658C4" w:rsidTr="00686F79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E024EF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Тозалаш филтрлари атмосфера саноатининг ифлосланишига қарши кураш</w:t>
            </w:r>
          </w:p>
        </w:tc>
      </w:tr>
      <w:tr w:rsidR="000D6370" w:rsidRPr="006658C4" w:rsidTr="00686F79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E024EF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Атмосфера ҳавосини назорат қилиш ва сифат даражасини бахолаш</w:t>
            </w:r>
          </w:p>
        </w:tc>
      </w:tr>
      <w:tr w:rsidR="000D6370" w:rsidRPr="006658C4" w:rsidTr="00686F79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E024EF" w:rsidP="00E0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Атмосфера ҳавосини муҳофаза қилиш чораларини кўриш</w:t>
            </w:r>
          </w:p>
        </w:tc>
      </w:tr>
      <w:tr w:rsidR="000D6370" w:rsidRPr="006658C4" w:rsidTr="00686F79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E024EF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Ўзбекистонда атмосфера ҳавосининг ифлосланиши даражасини аниқлаш</w:t>
            </w:r>
          </w:p>
        </w:tc>
      </w:tr>
      <w:tr w:rsidR="000D6370" w:rsidRPr="006658C4" w:rsidTr="00686F79">
        <w:trPr>
          <w:trHeight w:val="22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E024EF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Ҳаво ифлослантирувчи чиқиндиларнинг миқдорини аниқлаш</w:t>
            </w:r>
          </w:p>
        </w:tc>
      </w:tr>
      <w:tr w:rsidR="000D6370" w:rsidRPr="006658C4" w:rsidTr="00686F79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E024EF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Атмосферага чиқадиган ифлословчи моддаларнинг миқдорини бахолаш ва бошқариш</w:t>
            </w:r>
          </w:p>
        </w:tc>
      </w:tr>
      <w:tr w:rsidR="00E024EF" w:rsidRPr="006658C4" w:rsidTr="00E024EF">
        <w:trPr>
          <w:trHeight w:val="367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24EF" w:rsidRPr="006658C4" w:rsidDel="002A1D54" w:rsidRDefault="00E024EF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024EF" w:rsidRPr="006658C4" w:rsidRDefault="00E024EF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Атмосфера хавосининг </w:t>
            </w:r>
            <w:r w:rsidR="005C058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монитор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ингни олиб бориш</w:t>
            </w:r>
          </w:p>
          <w:p w:rsidR="00E024EF" w:rsidRPr="006658C4" w:rsidRDefault="00E024EF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0D6370" w:rsidRPr="006658C4" w:rsidTr="00686F79">
        <w:trPr>
          <w:trHeight w:val="170"/>
        </w:trPr>
        <w:tc>
          <w:tcPr>
            <w:tcW w:w="8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65697C" w:rsidRDefault="0065697C" w:rsidP="0065697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>3.3. Умумлаштирилган меҳнат вазифаси</w:t>
      </w:r>
    </w:p>
    <w:p w:rsidR="0065697C" w:rsidRPr="007F4694" w:rsidRDefault="0065697C" w:rsidP="0065697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6602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393"/>
      </w:tblGrid>
      <w:tr w:rsidR="000D6370" w:rsidRPr="006658C4" w:rsidTr="0065697C">
        <w:trPr>
          <w:trHeight w:val="474"/>
        </w:trPr>
        <w:tc>
          <w:tcPr>
            <w:tcW w:w="167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65697C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3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B77BA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Сув ресурсларни муҳофаза қилиш</w:t>
            </w:r>
          </w:p>
        </w:tc>
      </w:tr>
    </w:tbl>
    <w:p w:rsidR="000D6370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65697C" w:rsidRPr="007F4694" w:rsidTr="0065697C">
        <w:trPr>
          <w:trHeight w:val="570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697C" w:rsidRPr="007F4694" w:rsidRDefault="0065697C" w:rsidP="00A55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97C" w:rsidRPr="007F4694" w:rsidRDefault="0065697C" w:rsidP="00A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5697C" w:rsidRPr="007F4694" w:rsidRDefault="0065697C" w:rsidP="00656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697C" w:rsidRPr="007F4694" w:rsidRDefault="0065697C" w:rsidP="00A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5697C" w:rsidRDefault="0065697C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5697C" w:rsidRDefault="0065697C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0D6370" w:rsidRPr="006658C4" w:rsidTr="00686F79">
        <w:tc>
          <w:tcPr>
            <w:tcW w:w="4361" w:type="dxa"/>
          </w:tcPr>
          <w:p w:rsidR="000D6370" w:rsidRPr="006658C4" w:rsidRDefault="000D6370" w:rsidP="0065697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0D6370" w:rsidRPr="006658C4" w:rsidRDefault="00B77BAD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Экология ва атроф-муҳит муҳофазаси мутахассиси</w:t>
            </w:r>
          </w:p>
        </w:tc>
      </w:tr>
      <w:tr w:rsidR="000D6370" w:rsidRPr="006658C4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0D6370" w:rsidRPr="006658C4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0D6370" w:rsidRPr="006550A0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0D6370" w:rsidRPr="006658C4" w:rsidRDefault="00E812F5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B77BAD" w:rsidRPr="006658C4" w:rsidRDefault="00B77BAD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5697C" w:rsidRPr="007F4694" w:rsidRDefault="0065697C" w:rsidP="0065697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1.Меҳнат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D6370" w:rsidRPr="006658C4" w:rsidTr="00686F79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65697C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B77BA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Сувларнинг саноат ва маиший чиқиндилар билан ифлосланишини назорат қилиш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977"/>
        <w:gridCol w:w="3525"/>
        <w:gridCol w:w="1153"/>
      </w:tblGrid>
      <w:tr w:rsidR="000D6370" w:rsidRPr="006658C4" w:rsidTr="00F11E20">
        <w:trPr>
          <w:trHeight w:val="575"/>
        </w:trPr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D6370" w:rsidRPr="0065697C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65697C"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77" w:type="dxa"/>
          </w:tcPr>
          <w:p w:rsidR="0065697C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  <w:p w:rsidR="0065697C" w:rsidRPr="006658C4" w:rsidRDefault="000D6370" w:rsidP="00F11E20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D6370" w:rsidRPr="0065697C" w:rsidRDefault="000D6370" w:rsidP="0065697C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65697C" w:rsidRDefault="0065697C" w:rsidP="0065697C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0D6370" w:rsidRPr="006658C4" w:rsidRDefault="000D6370" w:rsidP="0065697C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7797"/>
      </w:tblGrid>
      <w:tr w:rsidR="000D6370" w:rsidRPr="006658C4" w:rsidTr="00686F79">
        <w:trPr>
          <w:trHeight w:val="408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Меҳнат жараёнидаги  ҳаракатлар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B77BA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Сувнинг ифлосланиши таркибидаги сифатни камайтирувчи бегона бирикмаларни аниқлаш</w:t>
            </w:r>
          </w:p>
        </w:tc>
      </w:tr>
      <w:tr w:rsidR="000D6370" w:rsidRPr="006658C4" w:rsidTr="00686F79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B77BA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Сув ресурсларидан оқилона фойдаланиш</w:t>
            </w:r>
          </w:p>
        </w:tc>
      </w:tr>
      <w:tr w:rsidR="000D6370" w:rsidRPr="006658C4" w:rsidTr="00686F79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B77BA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Ичимлик сув сифатини назорат қилиш</w:t>
            </w:r>
          </w:p>
        </w:tc>
      </w:tr>
      <w:tr w:rsidR="000D6370" w:rsidRPr="006658C4" w:rsidTr="00686F79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B77BA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Сув ресурсларини мухофаза қилиш</w:t>
            </w:r>
          </w:p>
        </w:tc>
      </w:tr>
      <w:tr w:rsidR="000D6370" w:rsidRPr="006658C4" w:rsidTr="00686F79">
        <w:trPr>
          <w:trHeight w:val="77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B77BA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  <w:r w:rsidR="005C058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ув омборларини ифлосланишини ол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дини олиш</w:t>
            </w:r>
          </w:p>
        </w:tc>
      </w:tr>
      <w:tr w:rsidR="000D6370" w:rsidRPr="006658C4" w:rsidTr="00686F79">
        <w:trPr>
          <w:trHeight w:val="249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2F01A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Оқава сувларни тозлаш усулларини қўллаш</w:t>
            </w:r>
          </w:p>
        </w:tc>
      </w:tr>
      <w:tr w:rsidR="000D6370" w:rsidRPr="006658C4" w:rsidTr="00686F79">
        <w:trPr>
          <w:trHeight w:val="255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2F01A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Сув обьективларини </w:t>
            </w:r>
            <w:r w:rsidR="005C058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кимёвий ифлосланишини ол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дини олиш</w:t>
            </w:r>
          </w:p>
        </w:tc>
      </w:tr>
      <w:tr w:rsidR="000D6370" w:rsidRPr="006658C4" w:rsidTr="00686F79">
        <w:trPr>
          <w:trHeight w:val="259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2F01A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Чиқинди сувларнинг экотизимга таъсирини билиш</w:t>
            </w:r>
          </w:p>
        </w:tc>
      </w:tr>
      <w:tr w:rsidR="000D6370" w:rsidRPr="006658C4" w:rsidTr="00686F79">
        <w:trPr>
          <w:trHeight w:val="408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2F01AD" w:rsidP="002F01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Сувларни меъёридан ортиқ ифлосланганлиги учун жарима ва тўловларни белгилаш.</w:t>
            </w:r>
          </w:p>
        </w:tc>
      </w:tr>
      <w:tr w:rsidR="000D6370" w:rsidRPr="006658C4" w:rsidTr="00686F79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2F01A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Сув </w:t>
            </w:r>
            <w:r w:rsidR="005C058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ресурсларни монитор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ингини олиб бориш</w:t>
            </w:r>
          </w:p>
        </w:tc>
      </w:tr>
      <w:tr w:rsidR="000D6370" w:rsidRPr="006658C4" w:rsidTr="00686F79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2F01A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Ифлосланган сувларнинг тирик организмга таъсирини ўрганиш</w:t>
            </w:r>
          </w:p>
        </w:tc>
      </w:tr>
      <w:tr w:rsidR="002F01AD" w:rsidRPr="006658C4" w:rsidTr="002F01AD">
        <w:trPr>
          <w:trHeight w:val="241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F01AD" w:rsidRPr="006658C4" w:rsidRDefault="002F01A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F01AD" w:rsidRPr="006658C4" w:rsidRDefault="002F01A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Ер ости ва ер усти сувларидан оқилона фойдаланиш</w:t>
            </w:r>
          </w:p>
        </w:tc>
      </w:tr>
      <w:tr w:rsidR="000D6370" w:rsidRPr="006658C4" w:rsidTr="00686F79">
        <w:trPr>
          <w:trHeight w:val="408"/>
        </w:trPr>
        <w:tc>
          <w:tcPr>
            <w:tcW w:w="930" w:type="pct"/>
            <w:tcBorders>
              <w:lef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E812F5" w:rsidRPr="007F4694" w:rsidRDefault="00E812F5" w:rsidP="00E812F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2.Меҳнат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D6370" w:rsidRPr="006658C4" w:rsidTr="00E812F5">
        <w:trPr>
          <w:trHeight w:val="614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E812F5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2F01A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Ер ости ва ер усти сувларини мухофаза қилиш</w:t>
            </w:r>
          </w:p>
        </w:tc>
      </w:tr>
    </w:tbl>
    <w:p w:rsidR="000D6370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E812F5" w:rsidRDefault="00E812F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65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380"/>
        <w:gridCol w:w="2656"/>
        <w:gridCol w:w="1248"/>
      </w:tblGrid>
      <w:tr w:rsidR="00E812F5" w:rsidRPr="007F4694" w:rsidTr="00F11E20">
        <w:trPr>
          <w:trHeight w:val="480"/>
        </w:trPr>
        <w:tc>
          <w:tcPr>
            <w:tcW w:w="1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2F5" w:rsidRPr="007F4694" w:rsidRDefault="00E812F5" w:rsidP="00A55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F5" w:rsidRPr="007F4694" w:rsidRDefault="00E812F5" w:rsidP="00A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F4694">
              <w:rPr>
                <w:rFonts w:ascii="Times New Roman" w:hAnsi="Times New Roman"/>
                <w:sz w:val="24"/>
                <w:szCs w:val="24"/>
              </w:rPr>
              <w:t>/0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7F4694">
              <w:rPr>
                <w:rFonts w:ascii="Times New Roman" w:hAnsi="Times New Roman"/>
                <w:sz w:val="24"/>
                <w:szCs w:val="24"/>
              </w:rPr>
              <w:t>.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E812F5" w:rsidRPr="007F4694" w:rsidRDefault="00E812F5" w:rsidP="00A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12F5" w:rsidRPr="007F4694" w:rsidRDefault="00E812F5" w:rsidP="00A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812F5" w:rsidRDefault="00E812F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5074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2"/>
      </w:tblGrid>
      <w:tr w:rsidR="000D6370" w:rsidRPr="006658C4" w:rsidTr="00686F79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8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2"/>
              <w:gridCol w:w="7652"/>
            </w:tblGrid>
            <w:tr w:rsidR="000D6370" w:rsidRPr="006658C4" w:rsidTr="00686F79">
              <w:trPr>
                <w:trHeight w:val="200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0D637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Меҳнат жараёнидаги  ҳаракатлар</w:t>
                  </w:r>
                  <w:r w:rsidR="00E812F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и</w:t>
                  </w: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 </w:t>
                  </w:r>
                </w:p>
                <w:p w:rsidR="000D6370" w:rsidRPr="006658C4" w:rsidRDefault="000D637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2F01AD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Сув мухитида яшайдиган организмларни мухофаза қилиш.</w:t>
                  </w:r>
                </w:p>
              </w:tc>
            </w:tr>
            <w:tr w:rsidR="000D6370" w:rsidRPr="006658C4" w:rsidTr="00686F79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0D637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2F01AD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Сув мухитида яшайдиган флора ва фаунасини турлар таркибини аниқлаш</w:t>
                  </w:r>
                </w:p>
              </w:tc>
            </w:tr>
            <w:tr w:rsidR="000D6370" w:rsidRPr="006658C4" w:rsidTr="00686F79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0D637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2F01AD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Ер ости сувларидан оқилона фойдаланиш</w:t>
                  </w:r>
                </w:p>
              </w:tc>
            </w:tr>
            <w:tr w:rsidR="000D6370" w:rsidRPr="006658C4" w:rsidTr="00686F79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0D637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8E5A5E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Сув ресурсларини </w:t>
                  </w:r>
                  <w:r w:rsidR="005C0581"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саноат ва маиший чиқиндилар, оқо</w:t>
                  </w: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валар, оғир металлар, радиоактив бирикмалар билан ифлосланишини олдини олиш</w:t>
                  </w:r>
                </w:p>
              </w:tc>
            </w:tr>
            <w:tr w:rsidR="000D6370" w:rsidRPr="006658C4" w:rsidTr="00686F79">
              <w:trPr>
                <w:trHeight w:val="212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Del="002A1D54" w:rsidRDefault="000D6370" w:rsidP="00686F7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658C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Зарурий  кўникмалар </w:t>
                  </w: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8E5A5E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Сув сифат кўрсаткичларни аниқлаш ва баҳолаш</w:t>
                  </w:r>
                </w:p>
              </w:tc>
            </w:tr>
            <w:tr w:rsidR="000D6370" w:rsidRPr="006658C4" w:rsidTr="00686F79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Del="002A1D54" w:rsidRDefault="000D6370" w:rsidP="00686F7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8E5A5E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Ичимлик сувлардан оқилона фойдаланиш</w:t>
                  </w:r>
                </w:p>
              </w:tc>
            </w:tr>
            <w:tr w:rsidR="000D6370" w:rsidRPr="006658C4" w:rsidTr="00686F79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Del="002A1D54" w:rsidRDefault="000D6370" w:rsidP="00686F7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8E5A5E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Чиқиндиларсиз ва сувсиз технологияларни ишлаб чиқиш </w:t>
                  </w:r>
                </w:p>
              </w:tc>
            </w:tr>
            <w:tr w:rsidR="000D6370" w:rsidRPr="006658C4" w:rsidTr="00686F79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Del="002A1D54" w:rsidRDefault="000D6370" w:rsidP="00686F7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8E5A5E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Қайта ишлайдиган сув таъминоти тизимини жори</w:t>
                  </w:r>
                  <w:r w:rsidR="005C0581"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й</w:t>
                  </w: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 қилиш</w:t>
                  </w:r>
                </w:p>
              </w:tc>
            </w:tr>
            <w:tr w:rsidR="000D6370" w:rsidRPr="006658C4" w:rsidTr="00686F79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Del="002A1D54" w:rsidRDefault="000D6370" w:rsidP="00686F7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8E5A5E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Саноат ва  маиший чиқинди сувлардан фойдаланиш учун ёпиқ циклни яратиш </w:t>
                  </w:r>
                </w:p>
              </w:tc>
            </w:tr>
            <w:tr w:rsidR="000D6370" w:rsidRPr="006658C4" w:rsidTr="00686F79">
              <w:trPr>
                <w:trHeight w:val="225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Del="002A1D54" w:rsidRDefault="000D637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Зарурий  билимлар </w:t>
                  </w:r>
                </w:p>
                <w:p w:rsidR="000D6370" w:rsidRPr="006658C4" w:rsidRDefault="000D637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8E5A5E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Чиқинди сувларни тозалашнинг самарали усулларни ишлаб чиқиш</w:t>
                  </w:r>
                </w:p>
              </w:tc>
            </w:tr>
            <w:tr w:rsidR="000D6370" w:rsidRPr="006658C4" w:rsidTr="00686F79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Del="002A1D54" w:rsidRDefault="000D637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8E5A5E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Ер усти сувларини муҳофаза қилиш</w:t>
                  </w:r>
                </w:p>
              </w:tc>
            </w:tr>
            <w:tr w:rsidR="000D6370" w:rsidRPr="006658C4" w:rsidTr="00686F79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Del="002A1D54" w:rsidRDefault="000D637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5A521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Биологик тозалаш суғориш майдонлари, биологик ховузларда амалга ошириш</w:t>
                  </w:r>
                </w:p>
              </w:tc>
            </w:tr>
            <w:tr w:rsidR="005A5210" w:rsidRPr="006550A0" w:rsidTr="006658C4">
              <w:trPr>
                <w:trHeight w:val="1114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A5210" w:rsidRPr="006658C4" w:rsidDel="002A1D54" w:rsidRDefault="005A521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A5210" w:rsidRPr="006658C4" w:rsidRDefault="005A521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Корхоналар сувларнинг белгиланган лимитидан ортиқча ишлатилгани ва</w:t>
                  </w:r>
                  <w:r w:rsidR="00790E4A" w:rsidRPr="006658C4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 оқаваларни ташлашни меъёрдан ош</w:t>
                  </w:r>
                  <w:r w:rsidRPr="006658C4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рганлиги учун жарима ва бо</w:t>
                  </w:r>
                  <w:r w:rsidR="00790E4A" w:rsidRPr="006658C4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ш</w:t>
                  </w:r>
                  <w:r w:rsidRPr="006658C4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қа тўловларни амалга ошириш</w:t>
                  </w:r>
                </w:p>
              </w:tc>
            </w:tr>
            <w:tr w:rsidR="005A5210" w:rsidRPr="006550A0" w:rsidTr="005A5210">
              <w:trPr>
                <w:gridAfter w:val="1"/>
                <w:wAfter w:w="4077" w:type="pct"/>
                <w:trHeight w:val="276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5A5210" w:rsidRPr="006658C4" w:rsidDel="002A1D54" w:rsidRDefault="005A521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</w:tr>
            <w:tr w:rsidR="000D6370" w:rsidRPr="006658C4" w:rsidTr="00686F79">
              <w:trPr>
                <w:trHeight w:val="170"/>
              </w:trPr>
              <w:tc>
                <w:tcPr>
                  <w:tcW w:w="92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Del="002A1D54" w:rsidRDefault="000D6370" w:rsidP="00686F7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Бошқа тавсифлар </w:t>
                  </w: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0D637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-</w:t>
                  </w:r>
                </w:p>
              </w:tc>
            </w:tr>
          </w:tbl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E812F5" w:rsidRPr="007F4694" w:rsidRDefault="00E812F5" w:rsidP="00E812F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3.4. Умумлаштирилган 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7F4694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7F4694">
        <w:rPr>
          <w:rFonts w:ascii="Times New Roman" w:hAnsi="Times New Roman"/>
          <w:b/>
          <w:sz w:val="24"/>
          <w:szCs w:val="24"/>
        </w:rPr>
        <w:t>и</w:t>
      </w:r>
    </w:p>
    <w:p w:rsidR="00790E4A" w:rsidRPr="006658C4" w:rsidRDefault="00790E4A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D6370" w:rsidRPr="006550A0" w:rsidTr="00E812F5">
        <w:trPr>
          <w:trHeight w:val="527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E812F5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5D7B27" w:rsidP="005D7B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Ўрмонлардан фойдаланиш ва </w:t>
            </w:r>
            <w:r w:rsidR="005A521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муҳофаза қилиш  </w:t>
            </w:r>
          </w:p>
        </w:tc>
      </w:tr>
    </w:tbl>
    <w:p w:rsidR="000D6370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E812F5" w:rsidRPr="007F4694" w:rsidTr="00E812F5">
        <w:trPr>
          <w:trHeight w:val="566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2F5" w:rsidRPr="007F4694" w:rsidRDefault="00E812F5" w:rsidP="00E81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2F5" w:rsidRPr="007F4694" w:rsidRDefault="00E812F5" w:rsidP="00A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E812F5" w:rsidRPr="007F4694" w:rsidRDefault="00E812F5" w:rsidP="00E81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12F5" w:rsidRPr="007F4694" w:rsidRDefault="00E812F5" w:rsidP="00A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E812F5" w:rsidRDefault="00E812F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0D6370" w:rsidRPr="006658C4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0D6370" w:rsidRPr="006658C4" w:rsidRDefault="005A521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Экология ва атроф мухитни муҳофаза қилиш мутахассиси</w:t>
            </w:r>
          </w:p>
        </w:tc>
      </w:tr>
      <w:tr w:rsidR="00E812F5" w:rsidRPr="006658C4" w:rsidTr="00686F79">
        <w:tc>
          <w:tcPr>
            <w:tcW w:w="4361" w:type="dxa"/>
          </w:tcPr>
          <w:p w:rsidR="00E812F5" w:rsidRPr="006658C4" w:rsidRDefault="00E812F5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E812F5" w:rsidRPr="007F4694" w:rsidRDefault="00E812F5" w:rsidP="00A55C2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D6370" w:rsidRPr="006658C4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0D6370" w:rsidRPr="006550A0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0D6370" w:rsidRPr="006658C4" w:rsidRDefault="00E812F5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D6370" w:rsidRPr="00E812F5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E812F5" w:rsidRPr="007F4694" w:rsidRDefault="00E812F5" w:rsidP="00E812F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Pr="007F4694">
        <w:rPr>
          <w:rFonts w:ascii="Times New Roman" w:hAnsi="Times New Roman"/>
          <w:b/>
          <w:sz w:val="24"/>
          <w:szCs w:val="24"/>
          <w:lang w:val="en-US"/>
        </w:rPr>
        <w:t>4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1.Меҳнат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D6370" w:rsidRPr="006658C4" w:rsidTr="00E812F5">
        <w:trPr>
          <w:trHeight w:val="80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E812F5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5A521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Ўрмон мониторингини ўтказиш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0D6370" w:rsidRPr="006658C4" w:rsidTr="00F11E20">
        <w:trPr>
          <w:trHeight w:val="670"/>
        </w:trPr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D6370" w:rsidRPr="00E812F5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E812F5"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</w:tcPr>
          <w:p w:rsidR="00E812F5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  <w:p w:rsidR="000D6370" w:rsidRPr="006658C4" w:rsidRDefault="000D6370" w:rsidP="00E812F5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D6370" w:rsidRPr="00E812F5" w:rsidRDefault="000D6370" w:rsidP="00E812F5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E812F5" w:rsidRDefault="00E812F5" w:rsidP="00686F79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E812F5" w:rsidRPr="006658C4" w:rsidRDefault="000D6370" w:rsidP="00F11E20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694"/>
      </w:tblGrid>
      <w:tr w:rsidR="000D6370" w:rsidRPr="006550A0" w:rsidTr="005A5210">
        <w:trPr>
          <w:trHeight w:val="419"/>
        </w:trPr>
        <w:tc>
          <w:tcPr>
            <w:tcW w:w="977" w:type="pct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 жараёнидаги  ҳаракатлар</w:t>
            </w:r>
            <w:r w:rsidR="00E812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5A521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Ўрмон хўжалиги худудидаги сўқмоқ йўлларни билиш</w:t>
            </w:r>
          </w:p>
        </w:tc>
      </w:tr>
      <w:tr w:rsidR="000D6370" w:rsidRPr="006550A0" w:rsidTr="00686F79">
        <w:trPr>
          <w:trHeight w:val="20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5A521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Ўрмон хўжалиги худудидаги ўсимлик ва хайвонот дунёсининг тур таркибини аниқлаш </w:t>
            </w:r>
          </w:p>
        </w:tc>
      </w:tr>
      <w:tr w:rsidR="000D6370" w:rsidRPr="006658C4" w:rsidTr="00686F79">
        <w:trPr>
          <w:trHeight w:val="212"/>
        </w:trPr>
        <w:tc>
          <w:tcPr>
            <w:tcW w:w="97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FD4940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Ўрмонларни мухофаза қилиш</w:t>
            </w:r>
            <w:r w:rsidR="000D637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</w:tr>
      <w:tr w:rsidR="000D6370" w:rsidRPr="006658C4" w:rsidTr="00686F79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FD4940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Ўрмон холат</w:t>
            </w:r>
            <w:r w:rsidR="00790E4A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ларини назорат қилиш ва бахолаш</w:t>
            </w:r>
          </w:p>
        </w:tc>
      </w:tr>
      <w:tr w:rsidR="000D6370" w:rsidRPr="006550A0" w:rsidTr="00686F79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FD4940" w:rsidP="00790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Ўрмонлардаги ўзгаришларни қай</w:t>
            </w:r>
            <w:r w:rsidR="00790E4A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қилиб бориш</w:t>
            </w:r>
          </w:p>
        </w:tc>
      </w:tr>
      <w:tr w:rsidR="000D6370" w:rsidRPr="006658C4" w:rsidTr="00686F79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FD4940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Ўрмонлар мониторингни олиб бориш принципларини билиш</w:t>
            </w:r>
            <w:r w:rsidR="000D637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</w:tr>
      <w:tr w:rsidR="000D6370" w:rsidRPr="006550A0" w:rsidTr="00686F79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FD4940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Ўрмонлардаги ноёб дарахт турларини аниқлаш ва мухофаза қилиш</w:t>
            </w:r>
          </w:p>
        </w:tc>
      </w:tr>
      <w:tr w:rsidR="000D6370" w:rsidRPr="006658C4" w:rsidTr="00686F79">
        <w:trPr>
          <w:trHeight w:val="225"/>
        </w:trPr>
        <w:tc>
          <w:tcPr>
            <w:tcW w:w="97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FD4940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Ўсимлик дунёсини асрашга доир норматив хужжатлар</w:t>
            </w:r>
          </w:p>
        </w:tc>
      </w:tr>
      <w:tr w:rsidR="000D6370" w:rsidRPr="006658C4" w:rsidTr="00686F79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FD4940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Норматив хужжатлар асосида далалатномаларни расмийлаштириш</w:t>
            </w:r>
          </w:p>
        </w:tc>
      </w:tr>
      <w:tr w:rsidR="000D6370" w:rsidRPr="006658C4" w:rsidTr="00686F79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FD4940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Дарахтзорларни мунтаза</w:t>
            </w:r>
            <w:r w:rsidR="00790E4A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м</w:t>
            </w: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кузатиб бориш</w:t>
            </w:r>
          </w:p>
        </w:tc>
      </w:tr>
      <w:tr w:rsidR="000D6370" w:rsidRPr="006658C4" w:rsidTr="00686F79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FD4940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Ноқонуний дарахт кесиш бўйича жарима ундириш</w:t>
            </w:r>
          </w:p>
        </w:tc>
      </w:tr>
      <w:tr w:rsidR="000D6370" w:rsidRPr="006658C4" w:rsidTr="00686F79">
        <w:trPr>
          <w:trHeight w:val="170"/>
        </w:trPr>
        <w:tc>
          <w:tcPr>
            <w:tcW w:w="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F11E20" w:rsidRDefault="00F11E20" w:rsidP="00E812F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12F5" w:rsidRPr="007F4694" w:rsidRDefault="00E812F5" w:rsidP="00E812F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Pr="007F4694">
        <w:rPr>
          <w:rFonts w:ascii="Times New Roman" w:hAnsi="Times New Roman"/>
          <w:b/>
          <w:sz w:val="24"/>
          <w:szCs w:val="24"/>
          <w:lang w:val="en-US"/>
        </w:rPr>
        <w:t>4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.Меҳнат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370" w:rsidRPr="006658C4" w:rsidRDefault="000D6370" w:rsidP="00E812F5">
      <w:pPr>
        <w:pStyle w:val="12"/>
        <w:tabs>
          <w:tab w:val="left" w:pos="-184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D6370" w:rsidRPr="006550A0" w:rsidTr="00E812F5">
        <w:trPr>
          <w:trHeight w:val="660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E812F5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FD494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Ноёб дарахтларни кесилиши бўйича қонун хужжатларни шакллантириш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0D6370" w:rsidRPr="006658C4" w:rsidTr="00E812F5">
        <w:trPr>
          <w:trHeight w:val="542"/>
        </w:trPr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D6370" w:rsidRPr="00E812F5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E812F5"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</w:tcPr>
          <w:p w:rsidR="00E812F5" w:rsidRDefault="00E812F5" w:rsidP="00E812F5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E812F5" w:rsidRPr="006658C4" w:rsidRDefault="000D6370" w:rsidP="00F11E20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F11E20" w:rsidRDefault="00F11E20" w:rsidP="00E812F5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  <w:p w:rsidR="000D6370" w:rsidRPr="00E812F5" w:rsidRDefault="000D6370" w:rsidP="00E812F5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E812F5" w:rsidRDefault="00E812F5" w:rsidP="00E812F5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0D6370" w:rsidRPr="006658C4" w:rsidRDefault="000D6370" w:rsidP="00E812F5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186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7047"/>
      </w:tblGrid>
      <w:tr w:rsidR="000D6370" w:rsidRPr="006658C4" w:rsidTr="00FD4940">
        <w:trPr>
          <w:trHeight w:val="498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 Меҳнат жараёнидаги  ҳаракатлар</w:t>
            </w:r>
            <w:r w:rsidR="00E812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FD494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Ноқонуний дарахт кесиш холатларни аниқлаш</w:t>
            </w:r>
          </w:p>
        </w:tc>
      </w:tr>
      <w:tr w:rsidR="000D6370" w:rsidRPr="006550A0" w:rsidTr="00FD4940">
        <w:trPr>
          <w:trHeight w:val="391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D6370" w:rsidRPr="006658C4" w:rsidRDefault="00FD4940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Ноқонуний дарахт кесилганда тўл</w:t>
            </w:r>
            <w:r w:rsidR="001A254B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ир</w:t>
            </w:r>
            <w:r w:rsidR="001A254B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ил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адиган хужжатлар</w:t>
            </w:r>
          </w:p>
        </w:tc>
      </w:tr>
      <w:tr w:rsidR="000D6370" w:rsidRPr="006550A0" w:rsidTr="00FD4940">
        <w:trPr>
          <w:trHeight w:val="591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D6370" w:rsidRPr="006658C4" w:rsidRDefault="00FD4940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Ноёб дарахтларни ноқонуний кесиш бўйича хужжатларни шакллантириш</w:t>
            </w:r>
            <w:r w:rsidR="000D637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D6370" w:rsidRPr="006550A0" w:rsidTr="00686F79">
        <w:trPr>
          <w:trHeight w:val="507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5D7B27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Ноёб дарахт турларни ноқонуний кесиш бўйича далалатномлар тузиш</w:t>
            </w:r>
          </w:p>
        </w:tc>
      </w:tr>
      <w:tr w:rsidR="000D6370" w:rsidRPr="006550A0" w:rsidTr="00686F79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D6370" w:rsidRPr="006658C4" w:rsidRDefault="005D7B27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Ноёб дарах</w:t>
            </w:r>
            <w:r w:rsidR="001A254B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турларни ноқоқнуний кесиш бўйича жарима ундириш</w:t>
            </w:r>
          </w:p>
        </w:tc>
      </w:tr>
      <w:tr w:rsidR="000D6370" w:rsidRPr="006658C4" w:rsidTr="00686F79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D6370" w:rsidRPr="006658C4" w:rsidRDefault="005D7B27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Ноёб дарах турларни мунтазам кузатиб бориш</w:t>
            </w:r>
          </w:p>
        </w:tc>
      </w:tr>
      <w:tr w:rsidR="000D6370" w:rsidRPr="006658C4" w:rsidTr="00686F79">
        <w:trPr>
          <w:trHeight w:val="170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5D7B27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Ўсимлик дунёсини асрашга оид норматив хужжатлар</w:t>
            </w:r>
          </w:p>
        </w:tc>
      </w:tr>
      <w:tr w:rsidR="000D6370" w:rsidRPr="006658C4" w:rsidTr="00686F79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5D7B27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Норматив хужжатлар асосида далалатномаларни расмийлаштириш</w:t>
            </w:r>
          </w:p>
        </w:tc>
      </w:tr>
      <w:tr w:rsidR="000D6370" w:rsidRPr="006550A0" w:rsidTr="00686F79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5D7B27" w:rsidP="00FC4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Ўрмонларни қўриқлаш ва улардан фойдаланиш маслаларига оид низолар қонун хужжатларида белгиланган тартибда</w:t>
            </w:r>
            <w:r w:rsidR="001A254B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FC497D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хал этиш ва</w:t>
            </w:r>
            <w:r w:rsidR="001A254B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ол</w:t>
            </w:r>
            <w:r w:rsidR="00FC497D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дин</w:t>
            </w:r>
            <w:r w:rsidR="001A254B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="00FC497D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олиш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D6370" w:rsidRPr="006658C4" w:rsidTr="00686F79">
        <w:trPr>
          <w:trHeight w:val="170"/>
        </w:trPr>
        <w:tc>
          <w:tcPr>
            <w:tcW w:w="11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E812F5" w:rsidRPr="007F4694" w:rsidRDefault="00E812F5" w:rsidP="00E812F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>3.5. Умумлаштирилган меҳнат вазифаси</w:t>
      </w: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D6370" w:rsidRPr="006658C4" w:rsidTr="00E812F5">
        <w:trPr>
          <w:trHeight w:val="562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E812F5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FC497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Ер ресурсларни муҳофаза қилиш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0D6370" w:rsidRPr="006658C4" w:rsidTr="00F11E20">
        <w:trPr>
          <w:trHeight w:val="477"/>
        </w:trPr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D6370" w:rsidRPr="006658C4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  <w:r w:rsidR="00E81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</w:tcPr>
          <w:p w:rsidR="000D6370" w:rsidRPr="006658C4" w:rsidRDefault="000D6370" w:rsidP="00E812F5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D6370" w:rsidRPr="006658C4" w:rsidRDefault="000D6370" w:rsidP="00E812F5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0D6370" w:rsidRPr="006658C4" w:rsidRDefault="000D6370" w:rsidP="00E812F5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0D6370" w:rsidRPr="006658C4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0D6370" w:rsidRPr="006658C4" w:rsidRDefault="00FC497D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Экология ва атроф-муҳитни мухофаза қилиш</w:t>
            </w:r>
          </w:p>
        </w:tc>
      </w:tr>
      <w:tr w:rsidR="000D6370" w:rsidRPr="006658C4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0D6370" w:rsidRPr="006658C4" w:rsidRDefault="00E812F5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D6370" w:rsidRPr="006658C4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E812F5" w:rsidRPr="006550A0" w:rsidTr="007D04EE">
        <w:tc>
          <w:tcPr>
            <w:tcW w:w="4361" w:type="dxa"/>
          </w:tcPr>
          <w:p w:rsidR="00E812F5" w:rsidRPr="006658C4" w:rsidRDefault="00E812F5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  <w:vAlign w:val="center"/>
          </w:tcPr>
          <w:p w:rsidR="00E812F5" w:rsidRPr="007F4694" w:rsidRDefault="00E812F5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FC497D" w:rsidRPr="006658C4" w:rsidRDefault="00FC497D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Default="00E812F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E812F5" w:rsidRPr="006658C4" w:rsidRDefault="00E812F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D6370" w:rsidRPr="006658C4" w:rsidTr="00E812F5">
        <w:trPr>
          <w:trHeight w:val="643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E812F5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FC497D" w:rsidP="00FC49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color w:val="000000" w:themeColor="text1"/>
                <w:sz w:val="24"/>
                <w:szCs w:val="24"/>
                <w:lang w:val="uz-Cyrl-UZ"/>
              </w:rPr>
              <w:t xml:space="preserve">  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Эрозия, шўрланиш жараёнларининг олдини олиш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0D6370" w:rsidRPr="006658C4" w:rsidTr="00F11E20">
        <w:trPr>
          <w:trHeight w:val="379"/>
        </w:trPr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D6370" w:rsidRPr="00E812F5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E812F5"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</w:tcPr>
          <w:p w:rsidR="000D6370" w:rsidRPr="006658C4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Е/01.4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D6370" w:rsidRPr="00E812F5" w:rsidRDefault="000D6370" w:rsidP="00E812F5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0D6370" w:rsidRPr="006658C4" w:rsidRDefault="000D6370" w:rsidP="00E812F5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37"/>
      </w:tblGrid>
      <w:tr w:rsidR="000D6370" w:rsidRPr="006658C4" w:rsidTr="00686F79">
        <w:trPr>
          <w:trHeight w:val="35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 жараёнидаги  харакатлари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FC497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Ерларнинг мелеоратив холатларини яхшилаш</w:t>
            </w:r>
          </w:p>
        </w:tc>
      </w:tr>
      <w:tr w:rsidR="000D6370" w:rsidRPr="006658C4" w:rsidTr="00686F79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1A254B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Эрозия жараёнларни ол</w:t>
            </w:r>
            <w:r w:rsidR="00FC497D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дини олиш ва унга қарши кураш</w:t>
            </w:r>
          </w:p>
        </w:tc>
      </w:tr>
      <w:tr w:rsidR="000D6370" w:rsidRPr="006550A0" w:rsidTr="00686F79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FC497D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Ер ресурсларини мухофаза қилишда агротехник тадбирларни тўғри олиб бориш</w:t>
            </w:r>
          </w:p>
        </w:tc>
      </w:tr>
      <w:tr w:rsidR="000D6370" w:rsidRPr="006658C4" w:rsidTr="00686F79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134ADC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Гидротехник тадбирларни режали ўт</w:t>
            </w:r>
            <w:r w:rsidR="001A254B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казиш ва б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ошқариш</w:t>
            </w:r>
          </w:p>
        </w:tc>
      </w:tr>
      <w:tr w:rsidR="000D6370" w:rsidRPr="006658C4" w:rsidTr="00686F79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134ADC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Яшил қалқонларни бунёд қилиш</w:t>
            </w:r>
          </w:p>
        </w:tc>
      </w:tr>
      <w:tr w:rsidR="000D6370" w:rsidRPr="006550A0" w:rsidTr="00686F79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134ADC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Тупроқларни шўрланишига қарши кураш чора тадбирларини олиб бориш</w:t>
            </w:r>
          </w:p>
        </w:tc>
      </w:tr>
      <w:tr w:rsidR="000D6370" w:rsidRPr="006658C4" w:rsidTr="00686F79">
        <w:trPr>
          <w:trHeight w:val="212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lastRenderedPageBreak/>
              <w:t>Зарур  кўникмалар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134ADC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Деградацияга учраган ерла</w:t>
            </w:r>
            <w:r w:rsidR="001A254B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 мухофаза қилиш</w:t>
            </w:r>
          </w:p>
        </w:tc>
      </w:tr>
      <w:tr w:rsidR="000D6370" w:rsidRPr="006658C4" w:rsidTr="00686F79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134ADC" w:rsidP="001A2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Эрозия олдини олиш</w:t>
            </w:r>
          </w:p>
        </w:tc>
      </w:tr>
      <w:tr w:rsidR="000D6370" w:rsidRPr="006550A0" w:rsidTr="00686F79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134ADC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</w:t>
            </w:r>
            <w:r w:rsidR="004D0BE4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қоқларни қуритиш учун махсус мелиорация тадбирларини ўтқазиш</w:t>
            </w:r>
          </w:p>
        </w:tc>
      </w:tr>
      <w:tr w:rsidR="000D6370" w:rsidRPr="006550A0" w:rsidTr="00686F79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134ADC" w:rsidP="00134ADC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Тупроқларни  ифлосланишдан сақлаш тадбирларин ўтказиш ва қонуний назорат қилиш</w:t>
            </w:r>
          </w:p>
        </w:tc>
      </w:tr>
      <w:tr w:rsidR="00134ADC" w:rsidRPr="006550A0" w:rsidTr="006658C4">
        <w:trPr>
          <w:trHeight w:val="22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34ADC" w:rsidRPr="006658C4" w:rsidRDefault="00134ADC" w:rsidP="00134A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  билимлар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4ADC" w:rsidRPr="006658C4" w:rsidRDefault="00134ADC" w:rsidP="00134ADC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Қурғоқчил ерла</w:t>
            </w:r>
            <w:r w:rsidR="004D0BE4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да чўлланиш жараёнларининг олдини олиш</w:t>
            </w:r>
          </w:p>
        </w:tc>
      </w:tr>
      <w:tr w:rsidR="00134ADC" w:rsidRPr="006658C4" w:rsidTr="00686F79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34ADC" w:rsidRPr="006658C4" w:rsidRDefault="00134ADC" w:rsidP="00134A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4ADC" w:rsidRPr="006658C4" w:rsidRDefault="00134ADC" w:rsidP="00134A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Яшил зоналарни ташкил қилиш</w:t>
            </w:r>
          </w:p>
        </w:tc>
      </w:tr>
      <w:tr w:rsidR="00134ADC" w:rsidRPr="006658C4" w:rsidTr="00686F79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34ADC" w:rsidRPr="006658C4" w:rsidRDefault="00134ADC" w:rsidP="00134A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4ADC" w:rsidRPr="006658C4" w:rsidRDefault="00134ADC" w:rsidP="00134ADC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Сув тошқинларидан ҳимоя қилиш</w:t>
            </w:r>
          </w:p>
        </w:tc>
      </w:tr>
      <w:tr w:rsidR="00134ADC" w:rsidRPr="006658C4" w:rsidTr="00686F79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34ADC" w:rsidRPr="006658C4" w:rsidRDefault="00134ADC" w:rsidP="00134A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4ADC" w:rsidRPr="006658C4" w:rsidRDefault="00F50F69" w:rsidP="00134A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Ер кўчкиси ва селлар мухофазаси</w:t>
            </w:r>
          </w:p>
        </w:tc>
      </w:tr>
      <w:tr w:rsidR="00134ADC" w:rsidRPr="006658C4" w:rsidTr="00686F79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34ADC" w:rsidRPr="006658C4" w:rsidRDefault="00134ADC" w:rsidP="00134A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4ADC" w:rsidRPr="006658C4" w:rsidRDefault="00F50F69" w:rsidP="00134A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Рекултивацтя ишларни олиб бориш</w:t>
            </w:r>
          </w:p>
        </w:tc>
      </w:tr>
      <w:tr w:rsidR="00134ADC" w:rsidRPr="006658C4" w:rsidTr="00686F79">
        <w:trPr>
          <w:trHeight w:val="170"/>
        </w:trPr>
        <w:tc>
          <w:tcPr>
            <w:tcW w:w="85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DC" w:rsidRPr="006658C4" w:rsidDel="002A1D54" w:rsidRDefault="00134ADC" w:rsidP="00134A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 тафсифлар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134ADC" w:rsidRPr="006658C4" w:rsidRDefault="00134ADC" w:rsidP="00134A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E812F5" w:rsidRPr="007F4694" w:rsidRDefault="00E812F5" w:rsidP="00E812F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Меҳнат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D6370" w:rsidRPr="006550A0" w:rsidTr="00E812F5">
        <w:trPr>
          <w:trHeight w:val="732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E812F5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</w:t>
            </w:r>
            <w:r w:rsidRPr="00E812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F50F69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Тупроқларнинг ифлосланишидан сақлаш, чўлланиш жараёнининг олдин олиш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9"/>
        <w:gridCol w:w="1260"/>
        <w:gridCol w:w="3525"/>
        <w:gridCol w:w="1153"/>
      </w:tblGrid>
      <w:tr w:rsidR="000D6370" w:rsidRPr="006658C4" w:rsidTr="00F11E20">
        <w:trPr>
          <w:trHeight w:val="563"/>
        </w:trPr>
        <w:tc>
          <w:tcPr>
            <w:tcW w:w="1189" w:type="dxa"/>
            <w:tcBorders>
              <w:top w:val="nil"/>
              <w:left w:val="nil"/>
              <w:bottom w:val="nil"/>
            </w:tcBorders>
          </w:tcPr>
          <w:p w:rsidR="000D6370" w:rsidRPr="00E812F5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E812F5"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</w:tcPr>
          <w:p w:rsidR="000D6370" w:rsidRPr="006658C4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Е/02.4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D6370" w:rsidRPr="00E812F5" w:rsidRDefault="000D6370" w:rsidP="00E812F5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0D6370" w:rsidRPr="006658C4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9"/>
      </w:tblGrid>
      <w:tr w:rsidR="000D6370" w:rsidRPr="006658C4" w:rsidTr="00686F79">
        <w:trPr>
          <w:trHeight w:val="200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ҳнат жараёнидаги харакатлари 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F50F69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Тупроқларни оғир металлар билан ифлосланишини олдини олиш</w:t>
            </w:r>
          </w:p>
        </w:tc>
      </w:tr>
      <w:tr w:rsidR="000D6370" w:rsidRPr="006658C4" w:rsidTr="00686F79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F50F69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Тупроқ ресурсларини мухофаза қилиш</w:t>
            </w:r>
            <w:r w:rsidR="000D637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</w:tr>
      <w:tr w:rsidR="000D6370" w:rsidRPr="006658C4" w:rsidTr="00686F79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F50F69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Бузилган худудларни рекултивация қилиш</w:t>
            </w:r>
          </w:p>
        </w:tc>
      </w:tr>
      <w:tr w:rsidR="000D6370" w:rsidRPr="006658C4" w:rsidTr="00686F79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F50F69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Ер қарини муҳофаза қилиш ва улардан оқилона фойдаланиш</w:t>
            </w:r>
          </w:p>
        </w:tc>
      </w:tr>
      <w:tr w:rsidR="000D6370" w:rsidRPr="006658C4" w:rsidTr="00686F79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F50F69" w:rsidP="00F50F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Тупроқ таркибидаги оғир металлар миқдорини аниқлаш</w:t>
            </w:r>
            <w:r w:rsidR="000D637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D6370" w:rsidRPr="006658C4" w:rsidTr="00686F79">
        <w:trPr>
          <w:trHeight w:val="212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4D0BE4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Чўлланиш жараёнини олидини олиш</w:t>
            </w:r>
          </w:p>
        </w:tc>
      </w:tr>
      <w:tr w:rsidR="000D6370" w:rsidRPr="006658C4" w:rsidTr="00686F79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4D0BE4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Яшил қалонларни ташкил қилиш</w:t>
            </w:r>
          </w:p>
        </w:tc>
      </w:tr>
      <w:tr w:rsidR="004D0BE4" w:rsidRPr="006550A0" w:rsidTr="00686F79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D0BE4" w:rsidRPr="006658C4" w:rsidRDefault="004D0BE4" w:rsidP="004D0B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BE4" w:rsidRPr="006658C4" w:rsidRDefault="004D0BE4" w:rsidP="004D0BE4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Тупроқларни  ифлосланишдан сақлаш тадбирларин ўтказиш ва қонуний назорат қилиш</w:t>
            </w:r>
          </w:p>
        </w:tc>
      </w:tr>
      <w:tr w:rsidR="004D0BE4" w:rsidRPr="006550A0" w:rsidTr="00686F79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D0BE4" w:rsidRPr="006658C4" w:rsidRDefault="004D0BE4" w:rsidP="004D0B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BE4" w:rsidRPr="006658C4" w:rsidRDefault="004D0BE4" w:rsidP="004D0BE4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Қурғоқчил ерларда чўлланиш жараёнларининг олдини олиш</w:t>
            </w:r>
          </w:p>
        </w:tc>
      </w:tr>
      <w:tr w:rsidR="004D0BE4" w:rsidRPr="006658C4" w:rsidTr="00686F79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D0BE4" w:rsidRPr="006658C4" w:rsidRDefault="004D0BE4" w:rsidP="004D0B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BE4" w:rsidRPr="006658C4" w:rsidRDefault="004D0BE4" w:rsidP="004D0B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Яшил зоналарни ташкил қилиш</w:t>
            </w:r>
          </w:p>
        </w:tc>
      </w:tr>
      <w:tr w:rsidR="004D0BE4" w:rsidRPr="006658C4" w:rsidTr="006658C4">
        <w:trPr>
          <w:trHeight w:val="225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D0BE4" w:rsidRPr="006658C4" w:rsidRDefault="004D0BE4" w:rsidP="004D0B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билимлар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BE4" w:rsidRPr="006658C4" w:rsidRDefault="004D0BE4" w:rsidP="004D0BE4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Сув тошқинларидан ҳимоя қилиш</w:t>
            </w:r>
          </w:p>
        </w:tc>
      </w:tr>
      <w:tr w:rsidR="004D0BE4" w:rsidRPr="006658C4" w:rsidTr="006658C4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D0BE4" w:rsidRPr="006658C4" w:rsidRDefault="004D0BE4" w:rsidP="004D0B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BE4" w:rsidRPr="006658C4" w:rsidRDefault="004D0BE4" w:rsidP="004D0B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Ер кўчкиси ва селлар мухофазаси</w:t>
            </w:r>
          </w:p>
        </w:tc>
      </w:tr>
      <w:tr w:rsidR="004D0BE4" w:rsidRPr="006658C4" w:rsidTr="006658C4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D0BE4" w:rsidRPr="006658C4" w:rsidRDefault="004D0BE4" w:rsidP="004D0B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BE4" w:rsidRPr="006658C4" w:rsidRDefault="004D0BE4" w:rsidP="00F11E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Рекул</w:t>
            </w:r>
            <w:r w:rsidR="00F11E20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ь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тивац</w:t>
            </w:r>
            <w:r w:rsidR="00F11E20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я ишларни олиб бориш</w:t>
            </w:r>
          </w:p>
        </w:tc>
      </w:tr>
      <w:tr w:rsidR="004D0BE4" w:rsidRPr="006658C4" w:rsidTr="00686F79">
        <w:trPr>
          <w:trHeight w:val="170"/>
        </w:trPr>
        <w:tc>
          <w:tcPr>
            <w:tcW w:w="87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0BE4" w:rsidRPr="006658C4" w:rsidDel="002A1D54" w:rsidRDefault="004D0BE4" w:rsidP="004D0B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Бошқа хусусиятлар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0BE4" w:rsidRPr="006658C4" w:rsidRDefault="004D0BE4" w:rsidP="004D0B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F11E20" w:rsidRDefault="00F11E20" w:rsidP="000D63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F11E20" w:rsidRDefault="00F11E20" w:rsidP="000D63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F11E20" w:rsidRDefault="00F11E20" w:rsidP="000D63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F11E20" w:rsidRDefault="00F11E20" w:rsidP="000D63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F11E20" w:rsidRDefault="00F11E20" w:rsidP="000D63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F11E20" w:rsidRDefault="00F11E20" w:rsidP="000D63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F11E20" w:rsidRDefault="00F11E20" w:rsidP="000D63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F11E20" w:rsidRDefault="00F11E20" w:rsidP="000D63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F11E20" w:rsidRDefault="00F11E20" w:rsidP="000D63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F11E20" w:rsidRDefault="00F11E20" w:rsidP="000D63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F11E20" w:rsidRDefault="00F11E20" w:rsidP="000D63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0D6370" w:rsidRPr="006658C4" w:rsidRDefault="000D6370" w:rsidP="000D63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6658C4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lastRenderedPageBreak/>
        <w:t>IV-БЎЛИМ</w:t>
      </w:r>
    </w:p>
    <w:p w:rsidR="000D6370" w:rsidRPr="006658C4" w:rsidRDefault="000D6370" w:rsidP="000D63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6658C4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D6370" w:rsidRPr="006658C4" w:rsidRDefault="000D6370" w:rsidP="000D63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6658C4" w:rsidRDefault="000D6370" w:rsidP="000D6370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F11E20" w:rsidRDefault="000D6370" w:rsidP="000D637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1. </w:t>
      </w:r>
      <w:proofErr w:type="spellStart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Масъул</w:t>
      </w:r>
      <w:proofErr w:type="spellEnd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ишлаб</w:t>
      </w:r>
      <w:proofErr w:type="spellEnd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чиқувчи</w:t>
      </w:r>
      <w:proofErr w:type="spellEnd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ташкилот</w:t>
      </w:r>
      <w:proofErr w:type="spellEnd"/>
    </w:p>
    <w:p w:rsidR="000D6370" w:rsidRPr="006658C4" w:rsidRDefault="000D6370" w:rsidP="000D6370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D6370" w:rsidRPr="006658C4" w:rsidTr="00686F79">
        <w:tc>
          <w:tcPr>
            <w:tcW w:w="9570" w:type="dxa"/>
            <w:shd w:val="clear" w:color="auto" w:fill="auto"/>
          </w:tcPr>
          <w:p w:rsidR="000D6370" w:rsidRPr="006658C4" w:rsidRDefault="000D6370" w:rsidP="00686F79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ташкилот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номи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ўқув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юртлари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бошқармаси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бошлиғи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Абдуалимов Э.У       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</w:t>
            </w:r>
          </w:p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раҳбарнинг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лавозими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Ф.И.Ш.)    (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имзоси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6370" w:rsidRPr="006658C4" w:rsidRDefault="000D6370" w:rsidP="000D6370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6370" w:rsidRPr="006658C4" w:rsidRDefault="000D6370" w:rsidP="000D63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2. </w:t>
      </w:r>
      <w:proofErr w:type="spellStart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Ишлаб</w:t>
      </w:r>
      <w:proofErr w:type="spellEnd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чиқувчи</w:t>
      </w:r>
      <w:proofErr w:type="spellEnd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ташкилотларнинг</w:t>
      </w:r>
      <w:proofErr w:type="spellEnd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номлари</w:t>
      </w:r>
      <w:proofErr w:type="spellEnd"/>
      <w:r w:rsidRPr="006658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D6370" w:rsidRPr="006658C4" w:rsidRDefault="000D6370" w:rsidP="000D63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D6370" w:rsidRPr="006658C4" w:rsidTr="00686F79">
        <w:tc>
          <w:tcPr>
            <w:tcW w:w="817" w:type="dxa"/>
            <w:shd w:val="clear" w:color="auto" w:fill="auto"/>
          </w:tcPr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D6370" w:rsidRPr="006658C4" w:rsidTr="00686F79">
        <w:tc>
          <w:tcPr>
            <w:tcW w:w="817" w:type="dxa"/>
            <w:shd w:val="clear" w:color="auto" w:fill="auto"/>
          </w:tcPr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D6370" w:rsidRPr="006658C4" w:rsidRDefault="004D0BE4" w:rsidP="00686F79">
            <w:pPr>
              <w:pStyle w:val="12"/>
              <w:spacing w:after="0" w:line="240" w:lineRule="auto"/>
              <w:ind w:left="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Мева сабзавотчилик ва узумчилик факльтети</w:t>
            </w:r>
          </w:p>
        </w:tc>
      </w:tr>
      <w:tr w:rsidR="000D6370" w:rsidRPr="006658C4" w:rsidTr="00686F79">
        <w:tc>
          <w:tcPr>
            <w:tcW w:w="817" w:type="dxa"/>
            <w:shd w:val="clear" w:color="auto" w:fill="auto"/>
          </w:tcPr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4D0BE4" w:rsidRPr="006658C4" w:rsidRDefault="004D0BE4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Қишлоқ хўжалигида экологик хавфсизлик ва ботаника кафедраси мудири</w:t>
            </w:r>
          </w:p>
          <w:p w:rsidR="004D0BE4" w:rsidRPr="006658C4" w:rsidRDefault="004D0BE4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К.Х.Бухоров</w:t>
            </w:r>
          </w:p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_______________________ </w:t>
            </w:r>
          </w:p>
        </w:tc>
      </w:tr>
      <w:tr w:rsidR="000D6370" w:rsidRPr="006658C4" w:rsidTr="00686F79">
        <w:tc>
          <w:tcPr>
            <w:tcW w:w="817" w:type="dxa"/>
            <w:shd w:val="clear" w:color="auto" w:fill="auto"/>
          </w:tcPr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D6370" w:rsidRPr="006658C4" w:rsidRDefault="00E02EC7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1F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хўжалигида экологик хавфсизлик ва ботаника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катта ўқитувчиси </w:t>
            </w:r>
            <w:r>
              <w:rPr>
                <w:rFonts w:ascii="Times New Roman" w:hAnsi="Times New Roman"/>
                <w:sz w:val="24"/>
                <w:szCs w:val="24"/>
              </w:rPr>
              <w:t>Юлдашева С</w:t>
            </w:r>
          </w:p>
        </w:tc>
      </w:tr>
      <w:tr w:rsidR="000D6370" w:rsidRPr="006658C4" w:rsidTr="00686F79">
        <w:tc>
          <w:tcPr>
            <w:tcW w:w="817" w:type="dxa"/>
            <w:shd w:val="clear" w:color="auto" w:fill="auto"/>
          </w:tcPr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6370" w:rsidRDefault="000D6370" w:rsidP="000D6370">
      <w:pPr>
        <w:pStyle w:val="ac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1E20" w:rsidRDefault="00F11E20" w:rsidP="000D6370">
      <w:pPr>
        <w:pStyle w:val="ac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1E20" w:rsidRPr="007F4694" w:rsidRDefault="00F11E20" w:rsidP="00F11E20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bCs/>
          <w:sz w:val="24"/>
          <w:szCs w:val="24"/>
        </w:rPr>
        <w:t>3.</w:t>
      </w:r>
      <w:r w:rsidRPr="007F4694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:rsidR="00F11E20" w:rsidRPr="007F4694" w:rsidRDefault="00F11E20" w:rsidP="00F11E20">
      <w:pPr>
        <w:pStyle w:val="12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F11E20" w:rsidRPr="00F11E20" w:rsidRDefault="00F11E20" w:rsidP="00F11E2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7F4694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7F4694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Pr="00F11E20">
        <w:rPr>
          <w:rFonts w:ascii="Times New Roman" w:hAnsi="Times New Roman"/>
          <w:color w:val="000000" w:themeColor="text1"/>
          <w:sz w:val="24"/>
          <w:szCs w:val="24"/>
          <w:lang w:val="uz-Cyrl-UZ"/>
        </w:rPr>
        <w:t>Экология ва атроф</w:t>
      </w:r>
      <w:r w:rsidR="00996251">
        <w:rPr>
          <w:rFonts w:ascii="Times New Roman" w:hAnsi="Times New Roman"/>
          <w:color w:val="000000" w:themeColor="text1"/>
          <w:sz w:val="24"/>
          <w:szCs w:val="24"/>
          <w:lang w:val="uz-Cyrl-UZ"/>
        </w:rPr>
        <w:t>-муҳит мухофазаси мутахассиси</w:t>
      </w:r>
      <w:r w:rsidRPr="007F4694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F11E20" w:rsidRPr="00F11E20" w:rsidRDefault="00F11E20" w:rsidP="000D6370">
      <w:pPr>
        <w:pStyle w:val="ac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F11E20" w:rsidRDefault="000D6370" w:rsidP="000D6370">
      <w:pPr>
        <w:spacing w:after="0" w:line="240" w:lineRule="auto"/>
        <w:rPr>
          <w:color w:val="000000" w:themeColor="text1"/>
          <w:sz w:val="24"/>
          <w:szCs w:val="24"/>
          <w:lang w:val="uz-Cyrl-UZ"/>
        </w:rPr>
      </w:pP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F11E20" w:rsidRDefault="000D6370" w:rsidP="000D6370">
      <w:pPr>
        <w:spacing w:after="0" w:line="240" w:lineRule="auto"/>
        <w:rPr>
          <w:color w:val="000000" w:themeColor="text1"/>
          <w:sz w:val="24"/>
          <w:szCs w:val="24"/>
          <w:lang w:val="uz-Cyrl-UZ"/>
        </w:rPr>
      </w:pPr>
    </w:p>
    <w:p w:rsidR="000D6370" w:rsidRPr="00F11E20" w:rsidRDefault="000D6370" w:rsidP="000D6370">
      <w:pPr>
        <w:spacing w:after="0" w:line="240" w:lineRule="auto"/>
        <w:rPr>
          <w:color w:val="000000" w:themeColor="text1"/>
          <w:sz w:val="24"/>
          <w:szCs w:val="24"/>
          <w:lang w:val="uz-Cyrl-UZ"/>
        </w:rPr>
      </w:pPr>
    </w:p>
    <w:p w:rsidR="0013014E" w:rsidRPr="006658C4" w:rsidRDefault="0013014E">
      <w:pPr>
        <w:rPr>
          <w:rFonts w:ascii="Times New Roman" w:hAnsi="Times New Roman"/>
          <w:sz w:val="24"/>
          <w:szCs w:val="24"/>
          <w:lang w:val="uz-Cyrl-UZ"/>
        </w:rPr>
      </w:pPr>
    </w:p>
    <w:sectPr w:rsidR="0013014E" w:rsidRPr="006658C4" w:rsidSect="00686F79">
      <w:headerReference w:type="even" r:id="rId7"/>
      <w:headerReference w:type="default" r:id="rId8"/>
      <w:footerReference w:type="even" r:id="rId9"/>
      <w:headerReference w:type="first" r:id="rId10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C9" w:rsidRDefault="00AF3BC9">
      <w:pPr>
        <w:spacing w:after="0" w:line="240" w:lineRule="auto"/>
      </w:pPr>
      <w:r>
        <w:separator/>
      </w:r>
    </w:p>
  </w:endnote>
  <w:endnote w:type="continuationSeparator" w:id="0">
    <w:p w:rsidR="00AF3BC9" w:rsidRDefault="00AF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C4" w:rsidRDefault="006658C4" w:rsidP="00686F79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658C4" w:rsidRDefault="006658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C9" w:rsidRDefault="00AF3BC9">
      <w:pPr>
        <w:spacing w:after="0" w:line="240" w:lineRule="auto"/>
      </w:pPr>
      <w:r>
        <w:separator/>
      </w:r>
    </w:p>
  </w:footnote>
  <w:footnote w:type="continuationSeparator" w:id="0">
    <w:p w:rsidR="00AF3BC9" w:rsidRDefault="00AF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C4" w:rsidRDefault="006658C4" w:rsidP="00686F79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15</w:t>
    </w:r>
    <w:r>
      <w:rPr>
        <w:rStyle w:val="ad"/>
      </w:rPr>
      <w:fldChar w:fldCharType="end"/>
    </w:r>
  </w:p>
  <w:p w:rsidR="006658C4" w:rsidRDefault="006658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C4" w:rsidRPr="00017B99" w:rsidRDefault="006658C4" w:rsidP="00686F79">
    <w:pPr>
      <w:pStyle w:val="a8"/>
      <w:jc w:val="center"/>
      <w:rPr>
        <w:rFonts w:ascii="Times New Roman" w:hAnsi="Times New Roman"/>
      </w:rPr>
    </w:pPr>
    <w:r w:rsidRPr="00017B99">
      <w:rPr>
        <w:rFonts w:ascii="Times New Roman" w:hAnsi="Times New Roman"/>
      </w:rPr>
      <w:fldChar w:fldCharType="begin"/>
    </w:r>
    <w:r w:rsidRPr="00017B99">
      <w:rPr>
        <w:rFonts w:ascii="Times New Roman" w:hAnsi="Times New Roman"/>
      </w:rPr>
      <w:instrText>PAGE   \* MERGEFORMAT</w:instrText>
    </w:r>
    <w:r w:rsidRPr="00017B99">
      <w:rPr>
        <w:rFonts w:ascii="Times New Roman" w:hAnsi="Times New Roman"/>
      </w:rPr>
      <w:fldChar w:fldCharType="separate"/>
    </w:r>
    <w:r w:rsidR="00AF75AE">
      <w:rPr>
        <w:rFonts w:ascii="Times New Roman" w:hAnsi="Times New Roman"/>
        <w:noProof/>
      </w:rPr>
      <w:t>1</w:t>
    </w:r>
    <w:r w:rsidRPr="00017B99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C4" w:rsidRPr="00487F45" w:rsidRDefault="006658C4">
    <w:pPr>
      <w:pStyle w:val="a8"/>
      <w:jc w:val="center"/>
      <w:rPr>
        <w:rFonts w:ascii="Times New Roman" w:hAnsi="Times New Roman"/>
        <w:color w:val="FFFFFF"/>
      </w:rPr>
    </w:pPr>
    <w:r w:rsidRPr="00487F45">
      <w:rPr>
        <w:rFonts w:ascii="Times New Roman" w:hAnsi="Times New Roman"/>
        <w:color w:val="FFFFFF"/>
      </w:rPr>
      <w:fldChar w:fldCharType="begin"/>
    </w:r>
    <w:r w:rsidRPr="00487F45">
      <w:rPr>
        <w:rFonts w:ascii="Times New Roman" w:hAnsi="Times New Roman"/>
        <w:color w:val="FFFFFF"/>
      </w:rPr>
      <w:instrText>PAGE   \* MERGEFORMAT</w:instrText>
    </w:r>
    <w:r w:rsidRPr="00487F45">
      <w:rPr>
        <w:rFonts w:ascii="Times New Roman" w:hAnsi="Times New Roman"/>
        <w:color w:val="FFFFFF"/>
      </w:rPr>
      <w:fldChar w:fldCharType="separate"/>
    </w:r>
    <w:r w:rsidRPr="00487F45">
      <w:rPr>
        <w:rFonts w:ascii="Times New Roman" w:hAnsi="Times New Roman"/>
        <w:noProof/>
        <w:color w:val="FFFFFF"/>
      </w:rPr>
      <w:t>1</w:t>
    </w:r>
    <w:r w:rsidRPr="00487F45">
      <w:rPr>
        <w:rFonts w:ascii="Times New Roman" w:hAnsi="Times New Roman"/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70"/>
    <w:rsid w:val="00016256"/>
    <w:rsid w:val="00054E84"/>
    <w:rsid w:val="000D6370"/>
    <w:rsid w:val="0013014E"/>
    <w:rsid w:val="00134ADC"/>
    <w:rsid w:val="00165835"/>
    <w:rsid w:val="001A254B"/>
    <w:rsid w:val="001D5053"/>
    <w:rsid w:val="001D6BAA"/>
    <w:rsid w:val="002F01AD"/>
    <w:rsid w:val="00300AF2"/>
    <w:rsid w:val="00305915"/>
    <w:rsid w:val="00372B96"/>
    <w:rsid w:val="004D0BE4"/>
    <w:rsid w:val="0053475E"/>
    <w:rsid w:val="00551848"/>
    <w:rsid w:val="00585B85"/>
    <w:rsid w:val="005A5210"/>
    <w:rsid w:val="005C0581"/>
    <w:rsid w:val="005D7B27"/>
    <w:rsid w:val="005E789F"/>
    <w:rsid w:val="00625CBF"/>
    <w:rsid w:val="006550A0"/>
    <w:rsid w:val="0065697C"/>
    <w:rsid w:val="006629C1"/>
    <w:rsid w:val="006658C4"/>
    <w:rsid w:val="00686F79"/>
    <w:rsid w:val="006C6623"/>
    <w:rsid w:val="00703D1F"/>
    <w:rsid w:val="00760C82"/>
    <w:rsid w:val="00790E4A"/>
    <w:rsid w:val="00845F5E"/>
    <w:rsid w:val="008571AF"/>
    <w:rsid w:val="008E5A5E"/>
    <w:rsid w:val="00996251"/>
    <w:rsid w:val="00AF3BC9"/>
    <w:rsid w:val="00AF75AE"/>
    <w:rsid w:val="00B77BAD"/>
    <w:rsid w:val="00B8369F"/>
    <w:rsid w:val="00CA5A76"/>
    <w:rsid w:val="00D271C5"/>
    <w:rsid w:val="00DC5279"/>
    <w:rsid w:val="00E024EF"/>
    <w:rsid w:val="00E02EC7"/>
    <w:rsid w:val="00E812F5"/>
    <w:rsid w:val="00F11E20"/>
    <w:rsid w:val="00F50F69"/>
    <w:rsid w:val="00F55B8E"/>
    <w:rsid w:val="00FC497D"/>
    <w:rsid w:val="00FD4940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0D6370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0D637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1">
    <w:name w:val="Заголовок Знак1"/>
    <w:basedOn w:val="a0"/>
    <w:uiPriority w:val="10"/>
    <w:rsid w:val="000D637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D6370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rsid w:val="000D637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0D6370"/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0D6370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rsid w:val="000D637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D637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0D6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0D637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D63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D6370"/>
    <w:rPr>
      <w:rFonts w:ascii="Cambria" w:hAnsi="Cambria" w:cs="Cambria"/>
      <w:sz w:val="20"/>
      <w:szCs w:val="20"/>
    </w:rPr>
  </w:style>
  <w:style w:type="paragraph" w:styleId="ab">
    <w:name w:val="No Spacing"/>
    <w:uiPriority w:val="1"/>
    <w:qFormat/>
    <w:rsid w:val="000D6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0D6370"/>
    <w:pPr>
      <w:ind w:left="720"/>
      <w:contextualSpacing/>
    </w:pPr>
  </w:style>
  <w:style w:type="character" w:styleId="ad">
    <w:name w:val="page number"/>
    <w:uiPriority w:val="99"/>
    <w:rsid w:val="000D6370"/>
    <w:rPr>
      <w:rFonts w:cs="Times New Roman"/>
    </w:rPr>
  </w:style>
  <w:style w:type="paragraph" w:customStyle="1" w:styleId="rvps1">
    <w:name w:val="rvps1"/>
    <w:basedOn w:val="a"/>
    <w:rsid w:val="000D637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0D6370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customStyle="1" w:styleId="rvts27">
    <w:name w:val="rvts27"/>
    <w:basedOn w:val="a0"/>
    <w:rsid w:val="006658C4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rvps593">
    <w:name w:val="rvps593"/>
    <w:basedOn w:val="a"/>
    <w:rsid w:val="001D5053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0D6370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0D637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1">
    <w:name w:val="Заголовок Знак1"/>
    <w:basedOn w:val="a0"/>
    <w:uiPriority w:val="10"/>
    <w:rsid w:val="000D637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D6370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rsid w:val="000D637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0D6370"/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0D6370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rsid w:val="000D637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D637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0D6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0D637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D63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D6370"/>
    <w:rPr>
      <w:rFonts w:ascii="Cambria" w:hAnsi="Cambria" w:cs="Cambria"/>
      <w:sz w:val="20"/>
      <w:szCs w:val="20"/>
    </w:rPr>
  </w:style>
  <w:style w:type="paragraph" w:styleId="ab">
    <w:name w:val="No Spacing"/>
    <w:uiPriority w:val="1"/>
    <w:qFormat/>
    <w:rsid w:val="000D6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0D6370"/>
    <w:pPr>
      <w:ind w:left="720"/>
      <w:contextualSpacing/>
    </w:pPr>
  </w:style>
  <w:style w:type="character" w:styleId="ad">
    <w:name w:val="page number"/>
    <w:uiPriority w:val="99"/>
    <w:rsid w:val="000D6370"/>
    <w:rPr>
      <w:rFonts w:cs="Times New Roman"/>
    </w:rPr>
  </w:style>
  <w:style w:type="paragraph" w:customStyle="1" w:styleId="rvps1">
    <w:name w:val="rvps1"/>
    <w:basedOn w:val="a"/>
    <w:rsid w:val="000D637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0D6370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customStyle="1" w:styleId="rvts27">
    <w:name w:val="rvts27"/>
    <w:basedOn w:val="a0"/>
    <w:rsid w:val="006658C4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rvps593">
    <w:name w:val="rvps593"/>
    <w:basedOn w:val="a"/>
    <w:rsid w:val="001D5053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2020-04-08T02:21:00Z</dcterms:created>
  <dcterms:modified xsi:type="dcterms:W3CDTF">2020-04-11T03:24:00Z</dcterms:modified>
</cp:coreProperties>
</file>