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BB" w:rsidRPr="00EA4C80" w:rsidRDefault="00145EBB" w:rsidP="00145EBB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</w:t>
      </w:r>
    </w:p>
    <w:p w:rsidR="00145EBB" w:rsidRPr="00EA4C80" w:rsidRDefault="00145EBB" w:rsidP="00145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5CF" w:rsidRPr="007053FD" w:rsidRDefault="006C75CF" w:rsidP="006C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>К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ичик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а</w:t>
      </w:r>
      <w:r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684925">
        <w:rPr>
          <w:rFonts w:ascii="Times New Roman" w:hAnsi="Times New Roman"/>
          <w:b/>
          <w:sz w:val="24"/>
          <w:szCs w:val="24"/>
          <w:lang w:val="uz-Cyrl-UZ"/>
        </w:rPr>
        <w:t>(дончилик бўйича</w:t>
      </w:r>
      <w:r>
        <w:rPr>
          <w:rFonts w:ascii="Times New Roman" w:hAnsi="Times New Roman"/>
          <w:b/>
          <w:sz w:val="24"/>
          <w:szCs w:val="24"/>
          <w:lang w:val="uz-Cyrl-UZ"/>
        </w:rPr>
        <w:t>)</w:t>
      </w:r>
    </w:p>
    <w:p w:rsidR="00070163" w:rsidRPr="00EA4C80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5EBB" w:rsidRPr="00EA4C80" w:rsidRDefault="00145EBB" w:rsidP="00145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070163" w:rsidRPr="00EA4C80" w:rsidRDefault="00145EBB" w:rsidP="00145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EA4C80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145EB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5EA96" wp14:editId="7BD57101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69850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5.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70163" w:rsidRPr="00EA4C80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4C80">
        <w:rPr>
          <w:rFonts w:ascii="Times New Roman" w:hAnsi="Times New Roman"/>
          <w:sz w:val="24"/>
          <w:szCs w:val="24"/>
        </w:rPr>
        <w:t>Ташкилотнинг тадси</w:t>
      </w:r>
      <w:r w:rsidRPr="00EA4C80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EA4C80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EA4C80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EA4C80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EA4C80" w:rsidRDefault="009339D0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</w:t>
            </w:r>
            <w:r w:rsidR="000574E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чиликни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74E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0574E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А01</w:t>
            </w:r>
            <w:r w:rsidR="00084DE9" w:rsidRPr="00EA4C80">
              <w:rPr>
                <w:rFonts w:ascii="Times New Roman" w:hAnsi="Times New Roman"/>
                <w:sz w:val="24"/>
                <w:szCs w:val="24"/>
              </w:rPr>
              <w:t>.023</w:t>
            </w:r>
          </w:p>
        </w:tc>
      </w:tr>
      <w:tr w:rsidR="00070163" w:rsidRPr="00EA4C80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EA4C80" w:rsidRDefault="00145EB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EA4C80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EA4C80" w:rsidRDefault="00070163" w:rsidP="0005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EA4C80" w:rsidTr="00DB1570">
        <w:trPr>
          <w:gridAfter w:val="1"/>
          <w:wAfter w:w="151" w:type="pct"/>
          <w:trHeight w:val="825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EA4C80" w:rsidRDefault="009339D0" w:rsidP="00F2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етиштиришнинг технологик жараён</w:t>
            </w:r>
            <w:r w:rsidR="00C0652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ини ташкил этиш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EA4C80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EA4C80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70163" w:rsidRPr="00EA4C80" w:rsidTr="00DB1570">
        <w:trPr>
          <w:trHeight w:val="565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EA4C80" w:rsidRDefault="000B2E64" w:rsidP="00985990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70163" w:rsidRPr="00EA4C80" w:rsidRDefault="000B2E64" w:rsidP="00DB1570">
            <w:pPr>
              <w:shd w:val="clear" w:color="auto" w:fill="FFFFFF" w:themeFill="background1"/>
              <w:spacing w:after="0"/>
              <w:jc w:val="both"/>
              <w:rPr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Агроном </w:t>
            </w:r>
            <w:bookmarkStart w:id="0" w:name="_GoBack"/>
            <w:bookmarkEnd w:id="0"/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EA4C80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EA4C80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EA4C80" w:rsidTr="0068492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EA4C80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EA4C80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EA4C80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EA4C80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EA4C80" w:rsidTr="0068492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EA4C80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6C75CF" w:rsidTr="009339D0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EA4C80" w:rsidRDefault="00070163" w:rsidP="0068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EA4C80" w:rsidRDefault="009339D0" w:rsidP="00684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Деҳқончилик ва чорвачилик, овчилик ва шу соҳаларга хизмат кўрсатиш</w:t>
            </w:r>
          </w:p>
        </w:tc>
      </w:tr>
      <w:tr w:rsidR="003E2A1E" w:rsidRPr="00EA4C80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A4C80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EA4C80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A4C80" w:rsidRDefault="003E2A1E" w:rsidP="003E2A1E">
            <w:pPr>
              <w:pStyle w:val="rvps179"/>
              <w:ind w:left="0"/>
              <w:rPr>
                <w:color w:val="000000"/>
              </w:rPr>
            </w:pPr>
            <w:r w:rsidRPr="00EA4C80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3E2A1E" w:rsidRPr="00EA4C80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A4C80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EA4C80">
              <w:rPr>
                <w:bCs/>
                <w:color w:val="000000"/>
              </w:rPr>
              <w:t>01.11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A4C80" w:rsidRDefault="003E2A1E" w:rsidP="003E2A1E">
            <w:pPr>
              <w:pStyle w:val="rvps183"/>
              <w:ind w:left="0"/>
              <w:rPr>
                <w:color w:val="000000"/>
              </w:rPr>
            </w:pPr>
            <w:r w:rsidRPr="00EA4C80">
              <w:rPr>
                <w:bCs/>
                <w:color w:val="000000"/>
              </w:rPr>
              <w:t>Донли экинлар (шолидан ташқари), дуккаклилар ва мойли экинлар уруғларини етиштириш</w:t>
            </w:r>
          </w:p>
        </w:tc>
      </w:tr>
      <w:tr w:rsidR="003E2A1E" w:rsidRPr="00EA4C80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A4C80" w:rsidRDefault="003E2A1E" w:rsidP="00684925">
            <w:pPr>
              <w:pStyle w:val="rvps1"/>
              <w:jc w:val="center"/>
              <w:rPr>
                <w:color w:val="000000"/>
              </w:rPr>
            </w:pPr>
            <w:r w:rsidRPr="00EA4C80">
              <w:rPr>
                <w:bCs/>
                <w:color w:val="000000"/>
              </w:rPr>
              <w:t>01.1</w:t>
            </w:r>
            <w:r w:rsidRPr="00EA4C80">
              <w:rPr>
                <w:bCs/>
                <w:color w:val="000000"/>
                <w:lang w:val="uz-Cyrl-UZ"/>
              </w:rPr>
              <w:t>1</w:t>
            </w:r>
            <w:r w:rsidRPr="00EA4C80">
              <w:rPr>
                <w:bCs/>
                <w:color w:val="000000"/>
              </w:rPr>
              <w:t>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A4C80" w:rsidRDefault="003E2A1E" w:rsidP="00684925">
            <w:pPr>
              <w:pStyle w:val="rvps299"/>
              <w:ind w:left="0"/>
              <w:rPr>
                <w:color w:val="000000"/>
              </w:rPr>
            </w:pPr>
            <w:r w:rsidRPr="00EA4C80">
              <w:rPr>
                <w:bCs/>
                <w:color w:val="000000"/>
              </w:rPr>
              <w:t>Донли экинлар (шолидан ташқари) етиштириш</w:t>
            </w:r>
          </w:p>
        </w:tc>
      </w:tr>
      <w:tr w:rsidR="003E2A1E" w:rsidRPr="00EA4C80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A4C80" w:rsidRDefault="003E2A1E" w:rsidP="00684925">
            <w:pPr>
              <w:pStyle w:val="rvps1"/>
              <w:jc w:val="center"/>
              <w:rPr>
                <w:color w:val="000000"/>
                <w:lang w:val="uz-Cyrl-UZ"/>
              </w:rPr>
            </w:pPr>
            <w:r w:rsidRPr="00EA4C80">
              <w:rPr>
                <w:bCs/>
                <w:color w:val="000000"/>
              </w:rPr>
              <w:t>01.1</w:t>
            </w:r>
            <w:r w:rsidRPr="00EA4C80">
              <w:rPr>
                <w:bCs/>
                <w:color w:val="000000"/>
                <w:lang w:val="uz-Cyrl-UZ"/>
              </w:rPr>
              <w:t>1</w:t>
            </w:r>
            <w:r w:rsidRPr="00EA4C80">
              <w:rPr>
                <w:bCs/>
                <w:color w:val="000000"/>
              </w:rPr>
              <w:t>.</w:t>
            </w:r>
            <w:r w:rsidRPr="00EA4C80">
              <w:rPr>
                <w:bCs/>
                <w:color w:val="000000"/>
                <w:lang w:val="uz-Cyrl-UZ"/>
              </w:rPr>
              <w:t>2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A4C80" w:rsidRDefault="003E2A1E" w:rsidP="00594E10">
            <w:pPr>
              <w:pStyle w:val="rvps299"/>
              <w:ind w:left="0"/>
              <w:rPr>
                <w:color w:val="000000"/>
              </w:rPr>
            </w:pPr>
            <w:r w:rsidRPr="00EA4C80">
              <w:rPr>
                <w:bCs/>
                <w:color w:val="000000"/>
              </w:rPr>
              <w:t>Дуккакли</w:t>
            </w:r>
            <w:r w:rsidRPr="00EA4C80">
              <w:rPr>
                <w:bCs/>
                <w:color w:val="000000"/>
                <w:lang w:val="uz-Cyrl-UZ"/>
              </w:rPr>
              <w:t xml:space="preserve"> дон</w:t>
            </w:r>
            <w:r w:rsidRPr="00EA4C80">
              <w:rPr>
                <w:bCs/>
                <w:color w:val="000000"/>
              </w:rPr>
              <w:t xml:space="preserve"> экинлар</w:t>
            </w:r>
            <w:r w:rsidRPr="00EA4C80">
              <w:rPr>
                <w:bCs/>
                <w:color w:val="000000"/>
                <w:lang w:val="uz-Cyrl-UZ"/>
              </w:rPr>
              <w:t>ини</w:t>
            </w:r>
            <w:r w:rsidRPr="00EA4C80">
              <w:rPr>
                <w:bCs/>
                <w:color w:val="000000"/>
              </w:rPr>
              <w:t xml:space="preserve"> етиштириш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4C80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EA4C80">
        <w:rPr>
          <w:rFonts w:ascii="Times New Roman" w:hAnsi="Times New Roman"/>
          <w:sz w:val="24"/>
          <w:szCs w:val="24"/>
        </w:rPr>
        <w:t>)</w:t>
      </w:r>
      <w:r w:rsidRPr="00EA4C80">
        <w:rPr>
          <w:rFonts w:ascii="Times New Roman" w:hAnsi="Times New Roman"/>
          <w:sz w:val="24"/>
          <w:szCs w:val="24"/>
        </w:rPr>
        <w:tab/>
      </w:r>
      <w:r w:rsidRPr="00EA4C80">
        <w:rPr>
          <w:rFonts w:ascii="Times New Roman" w:hAnsi="Times New Roman"/>
          <w:sz w:val="24"/>
          <w:szCs w:val="24"/>
        </w:rPr>
        <w:tab/>
        <w:t>(</w:t>
      </w:r>
      <w:r w:rsidRPr="00EA4C80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EA4C80">
        <w:rPr>
          <w:rFonts w:ascii="Times New Roman" w:hAnsi="Times New Roman"/>
          <w:sz w:val="24"/>
          <w:szCs w:val="24"/>
        </w:rPr>
        <w:t>)</w:t>
      </w:r>
    </w:p>
    <w:p w:rsidR="00070163" w:rsidRPr="00EA4C80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80BE7" w:rsidRPr="00EA4C80" w:rsidRDefault="00780BE7" w:rsidP="00780BE7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780BE7" w:rsidRPr="00EA4C80" w:rsidRDefault="00780BE7" w:rsidP="003637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780BE7" w:rsidRPr="00EA4C80" w:rsidRDefault="00780BE7" w:rsidP="00780B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082"/>
        <w:gridCol w:w="1224"/>
        <w:gridCol w:w="2980"/>
        <w:gridCol w:w="1103"/>
        <w:gridCol w:w="1145"/>
        <w:gridCol w:w="9"/>
      </w:tblGrid>
      <w:tr w:rsidR="00070163" w:rsidRPr="00EA4C80" w:rsidTr="009C3A36">
        <w:trPr>
          <w:gridAfter w:val="1"/>
          <w:wAfter w:w="5" w:type="pct"/>
          <w:trHeight w:val="1"/>
          <w:jc w:val="center"/>
        </w:trPr>
        <w:tc>
          <w:tcPr>
            <w:tcW w:w="2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9C3A36" w:rsidRPr="00EA4C80" w:rsidTr="000574E6">
        <w:trPr>
          <w:trHeight w:val="6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A4C80" w:rsidRDefault="00070163" w:rsidP="009C3A36">
            <w:pPr>
              <w:tabs>
                <w:tab w:val="left" w:pos="1072"/>
              </w:tabs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</w:tr>
      <w:tr w:rsidR="000574E6" w:rsidRPr="00EA4C80" w:rsidTr="000574E6">
        <w:trPr>
          <w:trHeight w:val="28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етиштириш бўйича ишлаб чиқилган технологиялар доирасидаги ишларни бажариш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4E6" w:rsidRPr="00EA4C80" w:rsidRDefault="000574E6" w:rsidP="009C3A36">
            <w:pPr>
              <w:pStyle w:val="aa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экин-ларини етиштиришни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технологик хариталарга мувофиқ холда ташкил этиш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EA4C80" w:rsidRDefault="000574E6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909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4E6" w:rsidRPr="00EA4C80" w:rsidRDefault="000574E6" w:rsidP="009C3A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ўсимликларнинг ривожланиш жараёнини назорат қилиш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541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Уруғ экиш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4E6" w:rsidRPr="00EA4C80" w:rsidRDefault="000574E6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525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4E6" w:rsidRPr="00EA4C80" w:rsidRDefault="000574E6" w:rsidP="00F270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Уруғни экишга тайёрлаш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51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F2703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Уруғни экиш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3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парваришлаш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</w:tcPr>
          <w:p w:rsidR="000574E6" w:rsidRPr="00EA4C80" w:rsidRDefault="000574E6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(маккажўхори ва донжўхори)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Ўғитлар билан озиқлантириш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С/04.4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567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С/05.4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560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С/06.4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С/07.4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C3A36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экинларни касаллик ва зараркунандалардан ҳимоя қилиш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С/08.4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71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йиғиштириш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4E6" w:rsidRPr="00EA4C80" w:rsidRDefault="000574E6" w:rsidP="009C3A3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Дефолияция қилиш (такрорий экилган сояда)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4E6" w:rsidRPr="00EA4C80" w:rsidRDefault="000574E6" w:rsidP="009C3A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 учун экилган экинлар ҳосилини йиғиштириш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63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4E6" w:rsidRPr="00EA4C80" w:rsidRDefault="000574E6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246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4E6" w:rsidRPr="00EA4C80" w:rsidRDefault="000574E6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574E6" w:rsidRPr="00EA4C80" w:rsidTr="000574E6">
        <w:trPr>
          <w:trHeight w:val="414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4E6" w:rsidRPr="00EA4C80" w:rsidRDefault="000574E6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EA4C80" w:rsidRDefault="000574E6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Е/03.4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EA4C80" w:rsidRDefault="000574E6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F310C" w:rsidRPr="00EA4C80" w:rsidRDefault="00CF310C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F310C" w:rsidRPr="00EA4C80" w:rsidRDefault="00CF310C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A4C80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EA4C80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A4C80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EA4C80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7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590"/>
      </w:tblGrid>
      <w:tr w:rsidR="00070163" w:rsidRPr="006C75CF" w:rsidTr="00CF310C">
        <w:trPr>
          <w:trHeight w:val="329"/>
        </w:trPr>
        <w:tc>
          <w:tcPr>
            <w:tcW w:w="9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2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ED34F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ишлаб чиқилган технологиялар доирасидаги ишларни бажариш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EA4C80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571A37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571A37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A4C80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 xml:space="preserve">3.1.1.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70163" w:rsidRPr="006C75CF" w:rsidTr="00985990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етиштиришнинг технологик хариталарига мувофиқ холда ташкил этиш</w:t>
            </w:r>
          </w:p>
        </w:tc>
      </w:tr>
    </w:tbl>
    <w:p w:rsidR="00070163" w:rsidRPr="00EA4C80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4C80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EA4C80" w:rsidTr="00080411">
        <w:trPr>
          <w:trHeight w:val="55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EA4C80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6C75CF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9B3B27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Ғалла</w:t>
            </w:r>
            <w:r w:rsidR="00094329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чилик фермер хўжаликлари учун топшири</w:t>
            </w:r>
            <w:r w:rsidR="00571A3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94329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ларни ишларни бажаришнинг режа-графигига мувофиқ ҳолда ишлаб чиқиш</w:t>
            </w:r>
          </w:p>
        </w:tc>
      </w:tr>
      <w:tr w:rsidR="00094329" w:rsidRPr="006C75CF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Фермер хўжаликларининг ишловчиларига ишлаб чиқариш топшири</w:t>
            </w:r>
            <w:r w:rsidR="00571A3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бажариш бўйича йўл-йўриқлар бериш </w:t>
            </w:r>
          </w:p>
        </w:tc>
      </w:tr>
      <w:tr w:rsidR="00094329" w:rsidRPr="00EA4C80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оператив назорат қилиш</w:t>
            </w:r>
          </w:p>
        </w:tc>
      </w:tr>
      <w:tr w:rsidR="00094329" w:rsidRPr="006C75CF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6C75CF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6C75CF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6C75CF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</w:t>
            </w:r>
            <w:r w:rsidR="00571A3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6C75CF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Ғалла</w:t>
            </w:r>
            <w:r w:rsidR="00094329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чилик бўлимларида фаолият юритувчи ишчи ходимлар учун бир сменада бажариш лозим бўлган иш турлари ва ҳажмини аниқлаш </w:t>
            </w:r>
          </w:p>
        </w:tc>
      </w:tr>
      <w:tr w:rsidR="00094329" w:rsidRPr="006C75CF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571A37" w:rsidP="009B3B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094329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</w:t>
            </w: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</w:t>
            </w:r>
            <w:r w:rsidR="00094329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ларига топшири</w:t>
            </w:r>
            <w:r w:rsidR="009B3B27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бериш, уларни бажариш бўйича аниқ йўри</w:t>
            </w:r>
            <w:r w:rsidR="009B3B27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номалар бериш</w:t>
            </w:r>
          </w:p>
        </w:tc>
      </w:tr>
      <w:tr w:rsidR="00094329" w:rsidRPr="00EA4C80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EA4C80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571A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 w:rsidR="00571A37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тадбир</w:t>
            </w: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EA4C80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9B3B27" w:rsidP="009B3B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Ғалла экинлари</w:t>
            </w:r>
            <w:r w:rsidR="00094329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очиқ далада ва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ғўза қатор орасиг</w:t>
            </w:r>
            <w:r w:rsidR="00094329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а етиштириш технологиялари</w:t>
            </w:r>
          </w:p>
        </w:tc>
      </w:tr>
      <w:tr w:rsidR="00094329" w:rsidRPr="006C75C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</w:t>
            </w:r>
            <w:r w:rsidR="00571A3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ни етиштириш бўйича технологик тадбир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ўтказишнинг энг оптимал муддатлари</w:t>
            </w:r>
          </w:p>
        </w:tc>
      </w:tr>
      <w:tr w:rsidR="00094329" w:rsidRPr="006C75C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6C75C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EA4C80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EA4C80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Ғалла</w:t>
            </w:r>
            <w:r w:rsidR="00094329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чиликда технологик жараёнларни бажариш сифатига таъсир этувчи омиллар</w:t>
            </w:r>
          </w:p>
        </w:tc>
      </w:tr>
      <w:tr w:rsidR="00094329" w:rsidRPr="00EA4C80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6C75CF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EA4C80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A4C80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3.1.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4C80">
        <w:rPr>
          <w:rFonts w:ascii="Times New Roman" w:hAnsi="Times New Roman"/>
          <w:b/>
          <w:sz w:val="24"/>
          <w:szCs w:val="24"/>
        </w:rPr>
        <w:t xml:space="preserve">.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EA4C80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3F2974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ривожланиш жараёнларини назорат қилиш</w:t>
            </w:r>
          </w:p>
        </w:tc>
      </w:tr>
    </w:tbl>
    <w:p w:rsidR="00070163" w:rsidRPr="00EA4C80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4C80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F3B3A" w:rsidRPr="00EA4C80" w:rsidTr="000574E6">
        <w:trPr>
          <w:trHeight w:val="283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EA4C80" w:rsidRDefault="006F3B3A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А/0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F3B3A" w:rsidRPr="00EA4C80" w:rsidRDefault="006F3B3A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6C75CF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C00FC4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6C75CF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571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асосида технологик </w:t>
            </w:r>
            <w:r w:rsidR="00571A3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ларни ўтказишнинг тақвим бўйича муддатларини  белгилаш</w:t>
            </w:r>
          </w:p>
        </w:tc>
      </w:tr>
      <w:tr w:rsidR="00C00FC4" w:rsidRPr="006C75CF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шу жумладан стресс шароитига у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чидамлилигини, барқарор ўсишини ошириш бўйича тадбирларни аниқлаш учун баҳолаш</w:t>
            </w:r>
          </w:p>
        </w:tc>
      </w:tr>
      <w:tr w:rsidR="00C00FC4" w:rsidRPr="00EA4C80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экинларнинг</w:t>
            </w: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қатор ораларига ишлов беришни назорат қилиш </w:t>
            </w:r>
          </w:p>
        </w:tc>
      </w:tr>
      <w:tr w:rsidR="00C00FC4" w:rsidRPr="00EA4C80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B3B27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су</w:t>
            </w: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ориш муддати ва меъёрларини аниқлаш, суғоришда сув ва ресурстежамкор технологияларни қўллашни мониторинг қилиш ва тавсиялар бериш </w:t>
            </w:r>
          </w:p>
        </w:tc>
      </w:tr>
      <w:tr w:rsidR="00C00FC4" w:rsidRPr="00EA4C80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билан қопланганлик даражасини, тупроқда бегона ўтлар уруғларининг заҳирасини аниқлаш</w:t>
            </w:r>
          </w:p>
        </w:tc>
      </w:tr>
      <w:tr w:rsidR="00C00FC4" w:rsidRPr="00EA4C80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EA4C80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касалликлардан ҳимоя қилиш тизимини такомиллаштириш мақсадида ўсимликларнинг кассаликларини ташхислашни ўтказиш, ўсимликларнинг ривожланиши ва тарқанганлиги даражасини аниқлаш</w:t>
            </w:r>
          </w:p>
        </w:tc>
      </w:tr>
      <w:tr w:rsidR="00C00FC4" w:rsidRPr="00EA4C80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EA4C80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6C75CF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6C75CF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6C75C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қилишнинг энг оптимал муддатлари ва миқёсларини аниқлаш</w:t>
            </w:r>
          </w:p>
        </w:tc>
      </w:tr>
      <w:tr w:rsidR="00C00FC4" w:rsidRPr="006C75C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6C75C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йиғиб олишга тайёрлигини таҳлил қилиш</w:t>
            </w:r>
          </w:p>
        </w:tc>
      </w:tr>
      <w:tr w:rsidR="00C00FC4" w:rsidRPr="006C75C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Йиғим-терим ишларини режалаштириш учун ҳосилни йиғиб олишдан олдин 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 экинларининг </w:t>
            </w: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ҳосилдорлигини аниқлаш</w:t>
            </w:r>
          </w:p>
        </w:tc>
      </w:tr>
      <w:tr w:rsidR="00C00FC4" w:rsidRPr="006C75C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 экинлар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ҳолатини баҳолашнинг сифат ва миқдор услубларидан фойдаланиш</w:t>
            </w:r>
          </w:p>
        </w:tc>
      </w:tr>
      <w:tr w:rsidR="00C00FC4" w:rsidRPr="006C75C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6C75CF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 э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EA4C80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Донли 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зараркунандалар ва касал</w:t>
            </w:r>
            <w:r w:rsidR="009B3B27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EA4C80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икларнинг тарқалганлик даражасини, зарарлилик ва зиён келтирганлик даражасини аниқлаш</w:t>
            </w:r>
          </w:p>
        </w:tc>
      </w:tr>
      <w:tr w:rsidR="00C00FC4" w:rsidRPr="006C75CF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тупроқни ва ўсимликларни ташҳислаш жараёнида махсус ускуналардан фойдаланиш</w:t>
            </w:r>
          </w:p>
        </w:tc>
      </w:tr>
      <w:tr w:rsidR="00C00FC4" w:rsidRPr="006C75CF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ўсимликларнинг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 экинларнинг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йиғим терим ишларини ўтказиш жараёнида ривожланиш фазалари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етилиш давридаги ўзига хос биологик хусусиятлари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умумий ҳолатини, далада униб чиққанлик ҳолатини, туришининг сийраклиги (зичлиги), кузги ва кўп йиллик экинлар қишлашининг умумий ҳолатини аниқлашнинг визуал ва миқдорий  услублари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</w:t>
            </w:r>
            <w:r w:rsidR="009C3A36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ҳолати</w:t>
            </w: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 э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 майдонларида бегона ўтлар ўсиши даражасини аниқлаш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зараркунандалари ва касалликлари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касалликлар билан зарарланиш</w:t>
            </w: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жараёнининг кечиши 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9B3B27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бегона ўтлар</w:t>
            </w:r>
            <w:r w:rsidR="00447332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касалликлар</w:t>
            </w:r>
            <w:r w:rsidR="00447332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зараркунандаларининг ҳисобини олиш услублари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EA4C80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6C75CF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EA4C80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A4C80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EA4C80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EA4C80" w:rsidTr="00CF310C">
        <w:trPr>
          <w:trHeight w:val="50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447332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3224D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EA4C80" w:rsidTr="0098599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6F3B3A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EA4C80" w:rsidTr="000574E6">
        <w:trPr>
          <w:trHeight w:val="538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EA4C80" w:rsidTr="004B737D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447332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6C75CF" w:rsidTr="00F71B0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EA4C80" w:rsidRDefault="0044733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Кузги дон экинлари учун ерни экишга тайёрлаш</w:t>
            </w:r>
            <w:r w:rsidR="009A099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A0993" w:rsidRPr="006C75CF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EA4C80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EA4C80" w:rsidRDefault="009A0993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Баҳорги дон экинлари учун ерни экишга тайёрлаш жараёни</w:t>
            </w:r>
          </w:p>
        </w:tc>
      </w:tr>
      <w:tr w:rsidR="009A0993" w:rsidRPr="006C75CF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EA4C80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EA4C80" w:rsidRDefault="009A0993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 такрорий экин сифатида етиштириш учун ерни экишга тайёрлаш жараёни</w:t>
            </w:r>
          </w:p>
        </w:tc>
      </w:tr>
      <w:tr w:rsidR="00447332" w:rsidRPr="006C75CF" w:rsidTr="00F71B0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332" w:rsidRPr="00EA4C80" w:rsidDel="002A1D54" w:rsidRDefault="00447332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47332" w:rsidRPr="00EA4C80" w:rsidRDefault="009A0993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 учун ерга асосий ишлов бериш</w:t>
            </w:r>
            <w:r w:rsidR="0044733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47332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, ишга тайёрлаш ва ишлатиш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6C75CF" w:rsidTr="00F71B04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EA4C80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EA4C80" w:rsidRDefault="009A099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 учун ерга дастлабки ишлов бериш 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агрегатларини танлаш, ишга тайёрлаш ва ишлатиш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6C75CF" w:rsidTr="00F71B04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EA4C80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гербицид қўллаш </w:t>
            </w:r>
            <w:r w:rsidR="009A099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896820" w:rsidRPr="006C75CF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EA4C80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EA4C80" w:rsidRDefault="00896820" w:rsidP="00896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 учун ерга асосий ишлов бериш 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усуллари, муддатлари, меъёрлари</w:t>
            </w:r>
            <w:r w:rsidR="00EF73BF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6C75CF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EA4C80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EA4C80" w:rsidRDefault="00896820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 учун ерга дастлабки ишлов бериш 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 бўйича</w:t>
            </w:r>
          </w:p>
        </w:tc>
      </w:tr>
      <w:tr w:rsidR="00896820" w:rsidRPr="006C75CF" w:rsidTr="00D722EF">
        <w:trPr>
          <w:trHeight w:val="3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EA4C80" w:rsidDel="002A1D54" w:rsidRDefault="0089682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қўлланиладиган гербицид турлари, уларни қўллаш </w:t>
            </w:r>
            <w:r w:rsidR="00EF73BF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меъёрлари бўйича</w:t>
            </w:r>
          </w:p>
        </w:tc>
      </w:tr>
      <w:tr w:rsidR="009A0993" w:rsidRPr="00EA4C80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EA4C80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EA4C80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A4C80" w:rsidRDefault="00070163" w:rsidP="0098599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B737D" w:rsidRPr="00EA4C80" w:rsidRDefault="004B737D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A4C80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EA4C80" w:rsidTr="004B737D">
        <w:trPr>
          <w:trHeight w:val="643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D722EF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Уруғни экишга тайёрлаш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EA4C80" w:rsidTr="004B737D">
        <w:trPr>
          <w:trHeight w:val="570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C95F3B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F527D7" w:rsidRPr="00EA4C80" w:rsidTr="004B737D">
        <w:trPr>
          <w:trHeight w:val="404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A4C80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 xml:space="preserve">Меҳнат </w:t>
            </w:r>
            <w:r w:rsidRPr="00EA4C80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A4C80" w:rsidRDefault="00EF73BF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Уруғлар</w:t>
            </w:r>
            <w:r w:rsidR="00F527D7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 экишдан олдин дорилаш жараёни</w:t>
            </w:r>
          </w:p>
        </w:tc>
      </w:tr>
      <w:tr w:rsidR="00F527D7" w:rsidRPr="00EA4C80" w:rsidTr="004B737D">
        <w:trPr>
          <w:trHeight w:val="418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A4C80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A4C80" w:rsidRDefault="00EF73BF" w:rsidP="00EF7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Уруғларга экишдан олдин нитрагинлар билан ишлов бериш жараёни</w:t>
            </w:r>
          </w:p>
        </w:tc>
      </w:tr>
      <w:tr w:rsidR="00F527D7" w:rsidRPr="00EA4C80" w:rsidTr="004B737D">
        <w:trPr>
          <w:trHeight w:val="411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A4C80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A4C80" w:rsidRDefault="00F527D7" w:rsidP="00EF7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Уруғларни турли зарарланишга қарши дорилаш</w:t>
            </w:r>
          </w:p>
        </w:tc>
      </w:tr>
      <w:tr w:rsidR="00070163" w:rsidRPr="006C75CF" w:rsidTr="004B737D">
        <w:trPr>
          <w:trHeight w:val="397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EF73BF" w:rsidP="00EF73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</w:t>
            </w:r>
            <w:r w:rsidR="00F527D7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ларни экишдан олдин 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дорилаш ва нитрагинлаш</w:t>
            </w:r>
            <w:r w:rsidR="00F527D7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0163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F527D7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6C75CF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A4C80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A4C80" w:rsidRDefault="00EF73BF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Уруғлар</w:t>
            </w:r>
            <w:r w:rsidR="00F527D7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дорилаш</w:t>
            </w:r>
            <w:r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нитрагинлаш </w:t>
            </w:r>
            <w:r w:rsidR="00F527D7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6C75CF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EF73BF" w:rsidP="00EF73B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Уруғларни экишдан олдин дорилаш ва нитрагинлаш усуллари, муддатлари ва меъёрлари </w:t>
            </w:r>
            <w:r w:rsidR="00070163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6C75CF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EF73BF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Уруғларни экишдан олдин дорилаш ва нитрагинлаш</w:t>
            </w:r>
            <w:r w:rsidR="009E638A" w:rsidRPr="00EA4C80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ишлатиладиган препаратлар, асбоб-ускуналарнинг турлари ва уларни ишлатиш тартиби</w:t>
            </w:r>
            <w:r w:rsidR="009E638A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EA4C80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E638A" w:rsidRPr="00EA4C80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EA4C80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EA4C80" w:rsidTr="004B737D">
        <w:trPr>
          <w:trHeight w:val="618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EA4C80" w:rsidRDefault="009E638A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EA4C80" w:rsidRDefault="00EF73BF" w:rsidP="009E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9E638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ни экиш</w:t>
            </w:r>
          </w:p>
        </w:tc>
      </w:tr>
    </w:tbl>
    <w:p w:rsidR="009E638A" w:rsidRPr="00EA4C80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EA4C80" w:rsidTr="00F352E2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EA4C80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EA4C80" w:rsidRDefault="00C95F3B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9E638A"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EA4C80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EA4C80" w:rsidRDefault="006F3B3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E638A" w:rsidRPr="00EA4C80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9E638A" w:rsidRPr="00EA4C80" w:rsidTr="004B737D">
        <w:trPr>
          <w:trHeight w:val="482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EF73BF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</w:t>
            </w:r>
            <w:r w:rsidR="009E638A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ни махсус майдончалардан  </w:t>
            </w:r>
            <w:r w:rsidR="00343B90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</w:p>
        </w:tc>
      </w:tr>
      <w:tr w:rsidR="009E638A" w:rsidRPr="00EA4C80" w:rsidTr="004B737D">
        <w:trPr>
          <w:trHeight w:val="410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2E021F" w:rsidP="002E0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</w:t>
            </w:r>
            <w:r w:rsidR="009E638A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ларни 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дон</w:t>
            </w:r>
            <w:r w:rsidR="00343B90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сеялкалар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="00343B90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 солиш</w:t>
            </w:r>
          </w:p>
        </w:tc>
      </w:tr>
      <w:tr w:rsidR="009E638A" w:rsidRPr="006C75CF" w:rsidTr="004B737D">
        <w:trPr>
          <w:trHeight w:val="41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2E021F" w:rsidP="00343B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Уруғларни очиқ майдонга ва ғўза қатор орасига</w:t>
            </w:r>
            <w:r w:rsidR="00343B90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</w:t>
            </w:r>
          </w:p>
        </w:tc>
      </w:tr>
      <w:tr w:rsidR="009E638A" w:rsidRPr="00EA4C80" w:rsidTr="004B737D">
        <w:trPr>
          <w:trHeight w:val="4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343B90" w:rsidP="002E0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Уруғларни</w:t>
            </w:r>
            <w:r w:rsidR="009E638A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6C75CF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2E021F" w:rsidP="003C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Уруғлар</w:t>
            </w:r>
            <w:r w:rsidR="009E638A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ни </w:t>
            </w:r>
            <w:r w:rsidR="003C1CAD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</w:t>
            </w:r>
            <w:r w:rsidR="00343B90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ларга ортиш ва сеялкаларга солиш ва экиш</w:t>
            </w:r>
            <w:r w:rsidR="009E638A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6C75CF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2E021F" w:rsidP="000740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</w:t>
            </w:r>
            <w:r w:rsidR="003C1CAD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 экиш</w:t>
            </w:r>
            <w:r w:rsidR="009E638A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074036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чуқурлиги, тупроқ намлиги, экиш усули, меъёри</w:t>
            </w:r>
            <w:r w:rsidR="00C95F3B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муддатлари</w:t>
            </w:r>
            <w:r w:rsidR="00074036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9E638A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6C75CF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C95F3B" w:rsidP="00074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</w:t>
            </w:r>
            <w:r w:rsidR="00074036"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 </w:t>
            </w:r>
            <w:r w:rsidR="009E638A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жараёнида </w:t>
            </w:r>
            <w:r w:rsidR="00074036" w:rsidRPr="00EA4C8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 турлари ва уларни ишлатиш тартиби</w:t>
            </w:r>
            <w:r w:rsidR="00074036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EA4C80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EA4C80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E638A" w:rsidRPr="00EA4C80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EA4C80">
        <w:rPr>
          <w:rFonts w:ascii="Times New Roman" w:hAnsi="Times New Roman"/>
          <w:b/>
          <w:sz w:val="24"/>
          <w:szCs w:val="24"/>
        </w:rPr>
        <w:t>вазифа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EA4C80">
        <w:rPr>
          <w:rFonts w:ascii="Times New Roman" w:hAnsi="Times New Roman"/>
          <w:b/>
          <w:sz w:val="24"/>
          <w:szCs w:val="24"/>
        </w:rPr>
        <w:t>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EA4C80" w:rsidTr="004B737D">
        <w:trPr>
          <w:trHeight w:val="501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C95F3B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7403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EA4C80" w:rsidTr="004B737D">
        <w:trPr>
          <w:trHeight w:val="413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6F3B3A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касбий таълим - малакали ишчи,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хизматчиларини тайёрлаш дастурлари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EA4C80" w:rsidTr="0098599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9C3A36" w:rsidP="0007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EA4C80" w:rsidTr="0098599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EA4C80" w:rsidTr="0004112F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</w:p>
        </w:tc>
      </w:tr>
      <w:tr w:rsidR="00070163" w:rsidRPr="00EA4C80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="0004112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</w:t>
            </w:r>
          </w:p>
        </w:tc>
      </w:tr>
      <w:tr w:rsidR="00070163" w:rsidRPr="006C75CF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учун зарур техникаларни ишга тайёрлаш </w:t>
            </w:r>
            <w:r w:rsidR="0004112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4112F" w:rsidRPr="006C75CF" w:rsidTr="009C3A36">
        <w:trPr>
          <w:trHeight w:val="14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EA4C80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EA4C80" w:rsidRDefault="009C3A36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 даврида қатқалоққа қарши бороналашни ўтказиш тартиби</w:t>
            </w:r>
          </w:p>
        </w:tc>
      </w:tr>
      <w:tr w:rsidR="009C3A36" w:rsidRPr="006C75CF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 ҳосил бўлиш сабаблари, унга қарши кураш ва олдини олиш тадбирлари</w:t>
            </w:r>
          </w:p>
        </w:tc>
      </w:tr>
      <w:tr w:rsidR="009C3A36" w:rsidRPr="00EA4C80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муддатлари, усуллари ва технологияси</w:t>
            </w:r>
          </w:p>
        </w:tc>
      </w:tr>
      <w:tr w:rsidR="00070163" w:rsidRPr="00EA4C80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C3A36" w:rsidRPr="00EA4C80" w:rsidRDefault="009C3A36" w:rsidP="009C3A3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9C3A36" w:rsidRPr="00EA4C80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9C3A36" w:rsidRPr="00EA4C80" w:rsidTr="00591081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(маккажўхорида, донжўхори)</w:t>
            </w:r>
          </w:p>
        </w:tc>
      </w:tr>
    </w:tbl>
    <w:p w:rsidR="009C3A36" w:rsidRPr="00EA4C80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9C3A36" w:rsidRPr="00EA4C80" w:rsidTr="00591081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36" w:rsidRPr="00EA4C80" w:rsidRDefault="009C3A36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EA4C80" w:rsidRDefault="006F3B3A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C3A36" w:rsidRPr="00EA4C80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C3A36" w:rsidRPr="006C75CF" w:rsidTr="00591081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Маккажўхори ва донжўхори майдонларида қийғос униб чиққан кўчатларни яганалаш</w:t>
            </w:r>
          </w:p>
        </w:tc>
      </w:tr>
      <w:tr w:rsidR="009C3A36" w:rsidRPr="006C75CF" w:rsidTr="00591081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Маккажўхори  ва донжўхори майдонларидаги кўчатларни қўлда яганалаш </w:t>
            </w:r>
          </w:p>
        </w:tc>
      </w:tr>
      <w:tr w:rsidR="009C3A36" w:rsidRPr="006C75CF" w:rsidTr="00591081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EA4C80" w:rsidTr="00591081">
        <w:trPr>
          <w:trHeight w:val="5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Яганалашда назарий ва ҳақиқий  кўчат қалиникларини белгилаш тартиби</w:t>
            </w:r>
          </w:p>
        </w:tc>
      </w:tr>
      <w:tr w:rsidR="009C3A36" w:rsidRPr="006C75CF" w:rsidTr="00591081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EA4C80" w:rsidTr="0059108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Навлар бўйича яганалаш тартиби</w:t>
            </w:r>
            <w:r w:rsidRPr="00EA4C8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6C75CF" w:rsidTr="00591081">
        <w:trPr>
          <w:trHeight w:val="2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муддатларига қараб яганалашни ўтказиш тартиби </w:t>
            </w:r>
          </w:p>
        </w:tc>
      </w:tr>
      <w:tr w:rsidR="009C3A36" w:rsidRPr="00EA4C80" w:rsidTr="0059108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C3A36" w:rsidRPr="00EA4C80" w:rsidRDefault="009C3A36" w:rsidP="009C3A3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="009C3A36"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EA4C80" w:rsidTr="00600D40">
        <w:trPr>
          <w:trHeight w:val="506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600D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187A0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4112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атор ораларига </w:t>
            </w:r>
            <w:r w:rsidR="008141D8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EA4C80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6C75CF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EA4C80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EA4C80" w:rsidRDefault="00187A00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 экинлар</w:t>
            </w:r>
            <w:r w:rsidR="00172ED4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(маккажўхори, жўхори, тариқ, маржумак ва дуккакли-дон)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юмшатиш</w:t>
            </w:r>
          </w:p>
        </w:tc>
      </w:tr>
      <w:tr w:rsidR="00172ED4" w:rsidRPr="006C75CF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EA4C80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EA4C80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</w:t>
            </w:r>
            <w:r w:rsidR="001D380E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6C75CF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</w:t>
            </w:r>
            <w:r w:rsidR="001D380E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070163" w:rsidRPr="006C75CF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</w:t>
            </w:r>
            <w:r w:rsidR="001D380E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тартиби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6C75CF" w:rsidTr="009C3A36">
        <w:trPr>
          <w:trHeight w:val="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</w:t>
            </w:r>
            <w:r w:rsidR="001D380E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8354E" w:rsidRPr="006C75CF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EA4C80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қатор ораларига ишлов беришнинг аҳамияти бўйича </w:t>
            </w:r>
          </w:p>
        </w:tc>
      </w:tr>
      <w:tr w:rsidR="0038354E" w:rsidRPr="006C75C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EA4C80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EA4C80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 экинлар (маккажўхори, жўхори, тариқ, маржумак ва дуккакли-дон) қатор ораларига ишлов бериш сони ва муддатлари бўйича</w:t>
            </w:r>
          </w:p>
        </w:tc>
      </w:tr>
      <w:tr w:rsidR="009C3A36" w:rsidRPr="006C75CF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 экинлар (маккажўхори, жўхори, тариқ, маржумак ва дуккакли-дон) қатор ораларига ишлов бериш турлари, усуллари бўйича</w:t>
            </w:r>
          </w:p>
        </w:tc>
      </w:tr>
      <w:tr w:rsidR="009C3A36" w:rsidRPr="006C75CF" w:rsidTr="009C3A36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 экинлар (маккажўхори, жўхори, тариқ, маржумак ва дуккакли-дон) қатор ораларига ишлов бериш тадбирини ўтказиш технологияси бўйича</w:t>
            </w:r>
          </w:p>
        </w:tc>
      </w:tr>
      <w:tr w:rsidR="009C3A36" w:rsidRPr="00EA4C80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Del="002A1D54" w:rsidRDefault="009C3A36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EA4C80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="009C3A36" w:rsidRPr="00EA4C8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EA4C80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EA4C80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A4C80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924F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билан озиқлантириш</w:t>
            </w:r>
            <w:r w:rsidR="00F352E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EA4C80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EA4C80" w:rsidRDefault="00F352E2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A4C80" w:rsidRDefault="006F3B3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EA4C80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EA4C80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</w:t>
            </w:r>
            <w:r w:rsidR="0038264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қўлланиладиган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</w:t>
            </w:r>
            <w:r w:rsidR="0038264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иқдо</w:t>
            </w:r>
            <w:r w:rsidR="0038264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рини тайёрлаш</w:t>
            </w:r>
            <w:r w:rsidR="006618D9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EA4C80" w:rsidTr="00B0602A">
        <w:trPr>
          <w:trHeight w:val="3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учун керакли техника ва асбоб-ускуналарни ишга тайёрлаш</w:t>
            </w:r>
          </w:p>
        </w:tc>
      </w:tr>
      <w:tr w:rsidR="006618D9" w:rsidRPr="00EA4C80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EA4C80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ўғитлар (минерал, органик, микробиологик)</w:t>
            </w:r>
            <w:r w:rsidR="0038264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озиқлантириш тадбирларини ўтказиш</w:t>
            </w:r>
          </w:p>
        </w:tc>
      </w:tr>
      <w:tr w:rsidR="00F352E2" w:rsidRPr="006C75CF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 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ишчи миқдорни тайёрлаш тартиби бўйича</w:t>
            </w:r>
          </w:p>
        </w:tc>
      </w:tr>
      <w:tr w:rsidR="00F352E2" w:rsidRPr="006C75CF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F352E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 тартиби бўйича</w:t>
            </w:r>
          </w:p>
        </w:tc>
      </w:tr>
      <w:tr w:rsidR="00F352E2" w:rsidRPr="00EA4C80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озиқлантиришни ўтказиш</w:t>
            </w:r>
            <w:r w:rsidR="00F352E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352E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EA4C80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9C3A36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озиқлантиришнинг аҳамияти </w:t>
            </w:r>
            <w:r w:rsidR="00F352E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EA4C80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A4C80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EA4C80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 муддатлари бўйича</w:t>
            </w:r>
          </w:p>
        </w:tc>
      </w:tr>
      <w:tr w:rsidR="00BA729D" w:rsidRPr="00EA4C80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A4C80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EA4C80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усуллари ва меъёрлари бўйича</w:t>
            </w:r>
          </w:p>
        </w:tc>
      </w:tr>
      <w:tr w:rsidR="00BA729D" w:rsidRPr="00EA4C80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A4C80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технологияси бўйича</w:t>
            </w:r>
          </w:p>
        </w:tc>
      </w:tr>
      <w:tr w:rsidR="00F352E2" w:rsidRPr="00EA4C80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 xml:space="preserve">қа </w:t>
            </w:r>
            <w:r w:rsidRPr="00EA4C80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EA4C80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="009C3A36" w:rsidRPr="00EA4C80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EA4C80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EA4C80" w:rsidRDefault="00F352E2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924F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EA4C80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EA4C80" w:rsidRDefault="00F352E2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A4C80" w:rsidRDefault="006F3B3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EA4C80" w:rsidTr="00600D40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A4C80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EA4C80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Бошоқли дон экинларини суғориш</w:t>
            </w:r>
          </w:p>
        </w:tc>
      </w:tr>
      <w:tr w:rsidR="00DE41EF" w:rsidRPr="00EA4C80" w:rsidTr="00DE41EF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0D0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донли экинлар учун д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алани суғоришга тайёрлаш, суғориш эгатларини олиш  </w:t>
            </w:r>
          </w:p>
        </w:tc>
      </w:tr>
      <w:tr w:rsidR="00DE41EF" w:rsidRPr="00EA4C80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DE41EF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техникаларини ростлаш ва ишга тайёрлаш </w:t>
            </w:r>
          </w:p>
        </w:tc>
      </w:tr>
      <w:tr w:rsidR="00DE41EF" w:rsidRPr="006C75CF" w:rsidTr="00382646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донли экинлар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DE41EF" w:rsidRPr="006C75CF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муддатлари, тартиблари ва меъёрлари бўйича</w:t>
            </w:r>
          </w:p>
        </w:tc>
      </w:tr>
      <w:tr w:rsidR="00DE41EF" w:rsidRPr="006C75CF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усуллари ва меъёрлари бўйича</w:t>
            </w:r>
          </w:p>
        </w:tc>
      </w:tr>
      <w:tr w:rsidR="00DE41EF" w:rsidRPr="00EA4C80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техникаларини ишлатиш бўйича</w:t>
            </w:r>
          </w:p>
        </w:tc>
      </w:tr>
      <w:tr w:rsidR="00DE41EF" w:rsidRPr="006C75CF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жараёни бўйича</w:t>
            </w:r>
          </w:p>
        </w:tc>
      </w:tr>
      <w:tr w:rsidR="00DE41EF" w:rsidRPr="006C75CF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муддатлари, тартиблари ва меъёрлари бўйича</w:t>
            </w:r>
          </w:p>
        </w:tc>
      </w:tr>
      <w:tr w:rsidR="00DE41EF" w:rsidRPr="006C75CF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усуллари ва меъёрлари бўйича</w:t>
            </w:r>
          </w:p>
        </w:tc>
      </w:tr>
      <w:tr w:rsidR="00DE41EF" w:rsidRPr="00EA4C80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 ва технологиялари бўйича</w:t>
            </w:r>
          </w:p>
        </w:tc>
      </w:tr>
      <w:tr w:rsidR="00DE41EF" w:rsidRPr="006C75CF" w:rsidTr="00E56681">
        <w:trPr>
          <w:trHeight w:val="1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жараёни бўйича</w:t>
            </w:r>
          </w:p>
        </w:tc>
      </w:tr>
      <w:tr w:rsidR="00DE41EF" w:rsidRPr="00EA4C80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A4C80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Pr="00EA4C80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EA4C80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="009C3A36" w:rsidRPr="00EA4C80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EA4C80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EA4C80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A4C80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EA4C80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EA4C80" w:rsidRDefault="00F352E2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A4C80" w:rsidRDefault="006F3B3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600"/>
      </w:tblGrid>
      <w:tr w:rsidR="00707C2C" w:rsidRPr="00EA4C80" w:rsidTr="00382646">
        <w:trPr>
          <w:trHeight w:val="23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EA4C80" w:rsidTr="00382646">
        <w:trPr>
          <w:trHeight w:val="378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EA4C80" w:rsidTr="00382646">
        <w:trPr>
          <w:trHeight w:val="22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0D00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707C2C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6C75CF" w:rsidTr="00382646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0D00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707C2C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муддатлари</w:t>
            </w:r>
            <w:r w:rsidR="00985D1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 бўйича</w:t>
            </w:r>
          </w:p>
        </w:tc>
      </w:tr>
      <w:tr w:rsidR="00707C2C" w:rsidRPr="006C75CF" w:rsidTr="00382646">
        <w:trPr>
          <w:trHeight w:val="18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707C2C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усуллари ва меъёрлари бўйича</w:t>
            </w:r>
          </w:p>
        </w:tc>
      </w:tr>
      <w:tr w:rsidR="00707C2C" w:rsidRPr="006C75CF" w:rsidTr="00382646">
        <w:trPr>
          <w:trHeight w:val="444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0D00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707C2C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асбоб-ускуналар ва техникаларни ишлатиш бўйича</w:t>
            </w:r>
          </w:p>
        </w:tc>
      </w:tr>
      <w:tr w:rsidR="00985D15" w:rsidRPr="006C75CF" w:rsidTr="00382646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0D00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985D1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муддатлари ва тартиблари бўйича</w:t>
            </w:r>
          </w:p>
        </w:tc>
      </w:tr>
      <w:tr w:rsidR="00985D15" w:rsidRPr="006C75CF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985D1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усуллари ва меъёрлари бўйича</w:t>
            </w:r>
          </w:p>
        </w:tc>
      </w:tr>
      <w:tr w:rsidR="00985D15" w:rsidRPr="006C75CF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0D00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985D1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асбоб-ускуналар ва техникалар бўйича</w:t>
            </w:r>
          </w:p>
        </w:tc>
      </w:tr>
      <w:tr w:rsidR="00707C2C" w:rsidRPr="00EA4C80" w:rsidTr="00382646">
        <w:trPr>
          <w:trHeight w:val="7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A4C80" w:rsidRDefault="000D00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985D1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жараёнлари</w:t>
            </w:r>
            <w:r w:rsidR="00707C2C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технологиялари бўйича</w:t>
            </w:r>
          </w:p>
        </w:tc>
      </w:tr>
      <w:tr w:rsidR="00F352E2" w:rsidRPr="00EA4C80" w:rsidTr="00382646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Бошқа </w:t>
            </w:r>
          </w:p>
          <w:p w:rsidR="00F352E2" w:rsidRPr="00EA4C80" w:rsidDel="002A1D54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C3A36" w:rsidRPr="00EA4C80" w:rsidRDefault="009C3A36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EA4C80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="009C3A36" w:rsidRPr="00EA4C80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EA4C80" w:rsidTr="009C3A3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EA4C80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352E2" w:rsidRPr="00EA4C80" w:rsidRDefault="008225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</w:p>
          <w:p w:rsidR="009C3A36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EA4C80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EA4C80" w:rsidRDefault="00F352E2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EA4C80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A4C80" w:rsidRDefault="006F3B3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EA4C80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623"/>
      </w:tblGrid>
      <w:tr w:rsidR="00985D15" w:rsidRPr="006C75CF" w:rsidTr="00600D40">
        <w:trPr>
          <w:trHeight w:val="230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EA4C80" w:rsidTr="00600D40">
        <w:trPr>
          <w:trHeight w:val="378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EA4C80" w:rsidTr="00600D40">
        <w:trPr>
          <w:trHeight w:val="70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EA4C80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Pr="00EA4C80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EA4C80" w:rsidTr="00600D40">
        <w:trPr>
          <w:trHeight w:val="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A4C80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6C75CF" w:rsidTr="00600D40">
        <w:trPr>
          <w:trHeight w:val="212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B0581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6C75CF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6C75CF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6C75CF" w:rsidTr="00600D40">
        <w:trPr>
          <w:trHeight w:val="444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пуркаш, агротехник курашни амалга ошириш </w:t>
            </w:r>
            <w:r w:rsidR="00F352E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6C75CF" w:rsidTr="00600D40">
        <w:trPr>
          <w:trHeight w:val="225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B0581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6C75CF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6C75CF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6C75CF" w:rsidTr="00600D40">
        <w:trPr>
          <w:trHeight w:val="426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A4C80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 агротехник курашни амалга ошириш жараёни бўйича</w:t>
            </w:r>
          </w:p>
        </w:tc>
      </w:tr>
      <w:tr w:rsidR="00F352E2" w:rsidRPr="00EA4C80" w:rsidTr="00600D40">
        <w:trPr>
          <w:trHeight w:val="170"/>
        </w:trPr>
        <w:tc>
          <w:tcPr>
            <w:tcW w:w="10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F352E2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EA4C80" w:rsidDel="002A1D54" w:rsidRDefault="00F352E2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A4C80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EA4C80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C3A36" w:rsidRPr="00EA4C80" w:rsidRDefault="009C3A36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EA4C80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="005D2D84" w:rsidRPr="00EA4C80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A4C80">
        <w:rPr>
          <w:rFonts w:ascii="Times New Roman" w:hAnsi="Times New Roman"/>
          <w:b/>
          <w:sz w:val="24"/>
          <w:szCs w:val="24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EA4C80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EA4C80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EA4C80" w:rsidRDefault="000924FF" w:rsidP="009C3A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EA4C80" w:rsidRDefault="00D4331C" w:rsidP="00D4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8225C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EA4C80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EA4C80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EA4C80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EA4C80" w:rsidRDefault="000924FF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EA4C80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EA4C80" w:rsidRDefault="006F3B3A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24FF" w:rsidRPr="00EA4C80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3"/>
      </w:tblGrid>
      <w:tr w:rsidR="00DA5C83" w:rsidRPr="006C75CF" w:rsidTr="009C3A36">
        <w:trPr>
          <w:trHeight w:val="230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A4C80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EA4C80" w:rsidRDefault="00D4331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A5C8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кимёвий препаратларнинг ишчи эритмаларини тайёрлаш </w:t>
            </w:r>
          </w:p>
        </w:tc>
      </w:tr>
      <w:tr w:rsidR="00DA5C83" w:rsidRPr="006C75CF" w:rsidTr="009C3A36">
        <w:trPr>
          <w:trHeight w:val="378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A4C80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EA4C80" w:rsidRDefault="00D4331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A5C8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6C75CF" w:rsidTr="009C3A36">
        <w:trPr>
          <w:trHeight w:val="70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A4C80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EA4C80" w:rsidRDefault="00D4331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экинларни </w:t>
            </w:r>
            <w:r w:rsidR="00DA5C8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зараркунандалардан ҳимоя қилишда ишлатиладиган препаратларни </w:t>
            </w:r>
            <w:r w:rsidR="00E536B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EA4C80" w:rsidTr="009C3A36">
        <w:trPr>
          <w:trHeight w:val="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A4C80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A4C80" w:rsidRDefault="00D4331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экинларни </w:t>
            </w:r>
            <w:r w:rsidR="00DA5C8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қилишда биологик кураш воситаларини қўллаш</w:t>
            </w:r>
          </w:p>
        </w:tc>
      </w:tr>
      <w:tr w:rsidR="00E536B2" w:rsidRPr="006C75CF" w:rsidTr="009C3A36">
        <w:trPr>
          <w:trHeight w:val="212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D4331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E536B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касаллик ва зараркунандалар ҳисобга олиш, зарарланиш даражасини аниқлаш бўйича</w:t>
            </w:r>
          </w:p>
        </w:tc>
      </w:tr>
      <w:tr w:rsidR="00E536B2" w:rsidRPr="00EA4C80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бўйича</w:t>
            </w:r>
          </w:p>
        </w:tc>
      </w:tr>
      <w:tr w:rsidR="00E536B2" w:rsidRPr="006C75CF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6C75CF" w:rsidTr="009C3A36">
        <w:trPr>
          <w:trHeight w:val="444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 пуркаш, биологик воситаларни қўлашни амалга ошириш жараёни бўйича</w:t>
            </w:r>
          </w:p>
        </w:tc>
      </w:tr>
      <w:tr w:rsidR="00E536B2" w:rsidRPr="006C75CF" w:rsidTr="009C3A36">
        <w:trPr>
          <w:trHeight w:val="225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D4331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E536B2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касаллик ва зараркунандалар ҳисобга олиш, зарарланиш даражасини аниқлаш усуллари бўйича</w:t>
            </w:r>
          </w:p>
        </w:tc>
      </w:tr>
      <w:tr w:rsidR="00E536B2" w:rsidRPr="00EA4C80" w:rsidTr="009C3A36">
        <w:trPr>
          <w:trHeight w:val="225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EA4C80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технологияси бўйича</w:t>
            </w:r>
          </w:p>
        </w:tc>
      </w:tr>
      <w:tr w:rsidR="00E536B2" w:rsidRPr="006C75CF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EA4C80" w:rsidTr="009C3A36">
        <w:trPr>
          <w:trHeight w:val="426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A4C80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препаратларни, биологик воситаларни қўллаш муддатлари, меъёрлари ва технологияси жараёни бўйича</w:t>
            </w:r>
          </w:p>
        </w:tc>
      </w:tr>
      <w:tr w:rsidR="000924FF" w:rsidRPr="00EA4C80" w:rsidTr="009C3A36">
        <w:trPr>
          <w:trHeight w:val="170"/>
        </w:trPr>
        <w:tc>
          <w:tcPr>
            <w:tcW w:w="10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0924FF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924FF" w:rsidRPr="00EA4C80" w:rsidDel="002A1D54" w:rsidRDefault="000924FF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EA4C80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EA4C80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EA4C80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EA4C80" w:rsidTr="00985990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EA4C80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0163" w:rsidRPr="00EA4C80" w:rsidRDefault="00D4331C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8225C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осил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ни йиғиштириш</w:t>
            </w:r>
          </w:p>
          <w:p w:rsidR="009C3A36" w:rsidRPr="00EA4C80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EA4C80" w:rsidTr="00985990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94588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945886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3B3A" w:rsidRPr="00EA4C80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EA4C80">
        <w:rPr>
          <w:rFonts w:ascii="Times New Roman" w:hAnsi="Times New Roman"/>
          <w:b/>
          <w:sz w:val="24"/>
          <w:szCs w:val="24"/>
        </w:rPr>
        <w:t xml:space="preserve">.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6F3B3A" w:rsidRPr="00EA4C80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6F3B3A" w:rsidRPr="00EA4C80" w:rsidTr="00594E10">
        <w:trPr>
          <w:trHeight w:val="577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Дефолиация қилиш (такрорий экилган сояда)</w:t>
            </w:r>
          </w:p>
        </w:tc>
      </w:tr>
    </w:tbl>
    <w:p w:rsidR="006F3B3A" w:rsidRPr="00EA4C80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6F3B3A" w:rsidRPr="00EA4C80" w:rsidTr="00594E10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F3B3A" w:rsidRPr="00EA4C80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6F3B3A" w:rsidRPr="00EA4C80" w:rsidTr="00594E10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далани тайёрлаш</w:t>
            </w:r>
          </w:p>
        </w:tc>
      </w:tr>
      <w:tr w:rsidR="006F3B3A" w:rsidRPr="00EA4C80" w:rsidTr="00594E10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техника ва асбоб-ускуналарни ишга тайёрлаш</w:t>
            </w:r>
          </w:p>
        </w:tc>
      </w:tr>
      <w:tr w:rsidR="006F3B3A" w:rsidRPr="00EA4C80" w:rsidTr="00594E10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ишчи эритмаларни тайёрлаш</w:t>
            </w:r>
          </w:p>
        </w:tc>
      </w:tr>
      <w:tr w:rsidR="006F3B3A" w:rsidRPr="00EA4C80" w:rsidTr="00594E1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</w:t>
            </w:r>
          </w:p>
        </w:tc>
      </w:tr>
      <w:tr w:rsidR="006F3B3A" w:rsidRPr="00EA4C80" w:rsidTr="00594E10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Del="002A1D54" w:rsidRDefault="006F3B3A" w:rsidP="00594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далани тайёрлаш бўйича</w:t>
            </w:r>
          </w:p>
        </w:tc>
      </w:tr>
      <w:tr w:rsidR="006F3B3A" w:rsidRPr="00EA4C80" w:rsidTr="00594E10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техника ва асбоб-ускуналарни ишга тайёрлаш бўйича</w:t>
            </w:r>
          </w:p>
        </w:tc>
      </w:tr>
      <w:tr w:rsidR="006F3B3A" w:rsidRPr="00EA4C80" w:rsidTr="00594E1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ишчи эритмаларни тайёрлаш бўйича</w:t>
            </w:r>
          </w:p>
        </w:tc>
      </w:tr>
      <w:tr w:rsidR="006F3B3A" w:rsidRPr="00EA4C80" w:rsidTr="00594E1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тадбирини ўтказиш бўйича</w:t>
            </w:r>
          </w:p>
        </w:tc>
      </w:tr>
      <w:tr w:rsidR="006F3B3A" w:rsidRPr="006C75CF" w:rsidTr="00594E10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муддатлари бўйича</w:t>
            </w:r>
          </w:p>
        </w:tc>
      </w:tr>
      <w:tr w:rsidR="006F3B3A" w:rsidRPr="00EA4C80" w:rsidTr="00594E1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Дефолиантларнинг турлари бўйича</w:t>
            </w:r>
          </w:p>
        </w:tc>
      </w:tr>
      <w:tr w:rsidR="006F3B3A" w:rsidRPr="006C75CF" w:rsidTr="00594E1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 қўллаш муддатлари, меъёрлари, усуллари бўйича</w:t>
            </w:r>
          </w:p>
        </w:tc>
      </w:tr>
      <w:tr w:rsidR="006F3B3A" w:rsidRPr="00EA4C80" w:rsidTr="00594E1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далани тайёрлаш бўйича</w:t>
            </w:r>
          </w:p>
        </w:tc>
      </w:tr>
      <w:tr w:rsidR="006F3B3A" w:rsidRPr="00EA4C80" w:rsidTr="00594E10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қилишда фойдаланиладиган техника ва асбоб-ускуналар бўйича</w:t>
            </w:r>
          </w:p>
        </w:tc>
      </w:tr>
      <w:tr w:rsidR="006F3B3A" w:rsidRPr="006C75CF" w:rsidTr="00594E10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ишчи эритмаларни тайёрлаш бўйича</w:t>
            </w:r>
          </w:p>
        </w:tc>
      </w:tr>
      <w:tr w:rsidR="006F3B3A" w:rsidRPr="00EA4C80" w:rsidTr="00594E10">
        <w:trPr>
          <w:trHeight w:val="15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технологияси бўйича</w:t>
            </w:r>
          </w:p>
        </w:tc>
      </w:tr>
      <w:tr w:rsidR="006F3B3A" w:rsidRPr="00EA4C80" w:rsidTr="00594E10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A4C80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F3B3A" w:rsidRPr="00EA4C80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="00945886" w:rsidRPr="00EA4C8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4C80">
        <w:rPr>
          <w:rFonts w:ascii="Times New Roman" w:hAnsi="Times New Roman"/>
          <w:b/>
          <w:sz w:val="24"/>
          <w:szCs w:val="24"/>
        </w:rPr>
        <w:t xml:space="preserve">.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EA4C80" w:rsidTr="0098599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D4331C" w:rsidP="0094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</w:t>
            </w:r>
            <w:r w:rsidR="0094588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ҳосилини  йиғиштириш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EA4C80" w:rsidTr="00985990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9C3A36" w:rsidP="0094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94588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94588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94588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5A4545" w:rsidRPr="00EA4C80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EA4C80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EA4C80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5A4545" w:rsidRPr="00EA4C80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EA4C80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EA4C80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</w:p>
        </w:tc>
      </w:tr>
      <w:tr w:rsidR="005A4545" w:rsidRPr="00EA4C80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EA4C80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EA4C80" w:rsidRDefault="005A4545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B0602A" w:rsidRPr="00EA4C80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5A454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Ҳосилни йиғиштириш </w:t>
            </w:r>
          </w:p>
        </w:tc>
      </w:tr>
      <w:tr w:rsidR="00B0602A" w:rsidRPr="00EA4C80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Del="002A1D54" w:rsidRDefault="00B0602A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EA4C80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206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EA4C80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техникаларини ишга тайёрлаш </w:t>
            </w:r>
            <w:r w:rsidR="00222065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EA4C80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 вақтида сифатли 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ўтказиш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6C75CF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Кузги дон экинлари ҳосилини йиғиштириш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 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усуллари </w:t>
            </w:r>
            <w:r w:rsidR="00B0602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6C75CF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Баҳорги дон экинлари ҳосилини йиғиштириш муддатлари ва усуллари бўйича</w:t>
            </w:r>
          </w:p>
        </w:tc>
      </w:tr>
      <w:tr w:rsidR="00222065" w:rsidRPr="006C75CF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065" w:rsidRPr="00EA4C80" w:rsidRDefault="0022206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065" w:rsidRPr="00EA4C80" w:rsidRDefault="00222065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Лалми ерларда дон экинлари ҳосилини йиғиштириш муддатлари ва усуллари бўйича</w:t>
            </w:r>
          </w:p>
        </w:tc>
      </w:tr>
      <w:tr w:rsidR="00B0602A" w:rsidRPr="006C75CF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Такрорий экин сифатида экилган донли экинлар ҳосилини йиғиштириш муддатлари ва усуллари бўйича</w:t>
            </w:r>
          </w:p>
        </w:tc>
      </w:tr>
      <w:tr w:rsidR="00B0602A" w:rsidRPr="006C75CF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B0602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Кўп ўримли донли экинлар ҳосилини йиғиш муддатлари, усуллари ва технологияси бўйича</w:t>
            </w:r>
          </w:p>
        </w:tc>
      </w:tr>
      <w:tr w:rsidR="00574FD2" w:rsidRPr="006C75CF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FD2" w:rsidRPr="00EA4C80" w:rsidRDefault="00574FD2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FD2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сифатида ва консерва тайёрлаш учун ишлатиладиган айрим донли экинлар думбул пишган меваларини йиғиштириш муддатлари, усуллари ва технологияси бўйича</w:t>
            </w:r>
          </w:p>
        </w:tc>
      </w:tr>
      <w:tr w:rsidR="009C3A36" w:rsidRPr="006C75CF" w:rsidTr="009C3A36">
        <w:trPr>
          <w:trHeight w:val="106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 далаларини ҳосил йиғишга тайёрлаш бўйича</w:t>
            </w:r>
          </w:p>
        </w:tc>
      </w:tr>
      <w:tr w:rsidR="009C3A36" w:rsidRPr="006C75CF" w:rsidTr="00382646">
        <w:trPr>
          <w:trHeight w:val="15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A4C80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B0602A" w:rsidRPr="00EA4C80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Del="002A1D54" w:rsidRDefault="00B0602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A4C80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9C3A36" w:rsidRPr="00EA4C80">
        <w:rPr>
          <w:rFonts w:ascii="Times New Roman" w:hAnsi="Times New Roman"/>
          <w:b/>
          <w:sz w:val="24"/>
          <w:szCs w:val="24"/>
          <w:lang w:val="en-US"/>
        </w:rPr>
        <w:t>5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EA4C80">
        <w:rPr>
          <w:rFonts w:ascii="Times New Roman" w:hAnsi="Times New Roman"/>
          <w:b/>
          <w:sz w:val="24"/>
          <w:szCs w:val="24"/>
        </w:rPr>
        <w:t>вазифа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EA4C80">
        <w:rPr>
          <w:rFonts w:ascii="Times New Roman" w:hAnsi="Times New Roman"/>
          <w:b/>
          <w:sz w:val="24"/>
          <w:szCs w:val="24"/>
        </w:rPr>
        <w:t>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EA4C80" w:rsidTr="0098599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EA4C80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945886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EA4C80" w:rsidTr="00985990">
        <w:tc>
          <w:tcPr>
            <w:tcW w:w="4813" w:type="dxa"/>
            <w:shd w:val="clear" w:color="auto" w:fill="auto"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="009C3A36" w:rsidRPr="00EA4C80">
        <w:rPr>
          <w:rFonts w:ascii="Times New Roman" w:hAnsi="Times New Roman"/>
          <w:b/>
          <w:sz w:val="24"/>
          <w:szCs w:val="24"/>
          <w:lang w:val="en-US"/>
        </w:rPr>
        <w:t>5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EA4C80">
        <w:rPr>
          <w:rFonts w:ascii="Times New Roman" w:hAnsi="Times New Roman"/>
          <w:b/>
          <w:sz w:val="24"/>
          <w:szCs w:val="24"/>
        </w:rPr>
        <w:t xml:space="preserve">.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EA4C80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EA4C80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EA4C80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 остига минерал ва органик ўғитларни қўллаш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EA4C80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94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94588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94588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EA4C80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EA4C80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 солиш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EA4C80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594E10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ва органик ўғитлар миқдорини </w:t>
            </w:r>
            <w:r w:rsidR="00D06138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 w:rsidR="00BB1CDA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EA4C80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бўйича</w:t>
            </w:r>
          </w:p>
        </w:tc>
      </w:tr>
      <w:tr w:rsidR="00BB1CDA" w:rsidRPr="00EA4C80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A4C80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A4C80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EA4C80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A4C80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A4C80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EA4C80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A4C80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A4C80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усуллари бўйича</w:t>
            </w:r>
          </w:p>
        </w:tc>
      </w:tr>
      <w:tr w:rsidR="00070163" w:rsidRPr="00EA4C80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="009C3A36" w:rsidRPr="00EA4C80">
        <w:rPr>
          <w:rFonts w:ascii="Times New Roman" w:hAnsi="Times New Roman"/>
          <w:b/>
          <w:sz w:val="24"/>
          <w:szCs w:val="24"/>
          <w:lang w:val="en-US"/>
        </w:rPr>
        <w:t>5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EA4C80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EA4C80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94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94588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94588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EA4C80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lastRenderedPageBreak/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EA4C80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EA4C80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EA4C80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6C75CF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9C3A36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муддати, шудгор чуқурлиги, шудгорлаш технологияси бўйича</w:t>
            </w:r>
          </w:p>
        </w:tc>
      </w:tr>
      <w:tr w:rsidR="0044428D" w:rsidRPr="006C75CF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туроқ-иқлим шароити</w:t>
            </w:r>
            <w:r w:rsidR="0044428D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EA4C80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45886" w:rsidRPr="00EA4C80" w:rsidRDefault="0094588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3.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A4C80">
        <w:rPr>
          <w:rFonts w:ascii="Times New Roman" w:hAnsi="Times New Roman"/>
          <w:b/>
          <w:sz w:val="24"/>
          <w:szCs w:val="24"/>
        </w:rPr>
        <w:t>.</w:t>
      </w:r>
      <w:r w:rsidR="0044428D"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A4C8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A4C80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6C75CF" w:rsidTr="00985990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594E1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EA4C80" w:rsidTr="0098599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A4C80" w:rsidRDefault="00070163" w:rsidP="0094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A4C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.</w:t>
            </w:r>
            <w:r w:rsidR="00945886"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A4C80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A4C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A4C80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A4C80" w:rsidRDefault="0094588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EA4C80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A4C80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</w:t>
            </w:r>
          </w:p>
        </w:tc>
      </w:tr>
      <w:tr w:rsidR="0044428D" w:rsidRPr="00EA4C80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Ариқ ва зовурларни тозалаш</w:t>
            </w:r>
          </w:p>
        </w:tc>
      </w:tr>
      <w:tr w:rsidR="0044428D" w:rsidRPr="00EA4C80" w:rsidTr="0044428D">
        <w:trPr>
          <w:trHeight w:val="14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</w:t>
            </w:r>
          </w:p>
        </w:tc>
      </w:tr>
      <w:tr w:rsidR="0044428D" w:rsidRPr="00EA4C80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бўйича</w:t>
            </w:r>
          </w:p>
        </w:tc>
      </w:tr>
      <w:tr w:rsidR="0044428D" w:rsidRPr="00EA4C80" w:rsidTr="0044428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A4C80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6C75CF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EA4C80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A4C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A4C80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муддатлари, меъёрлари бўйича</w:t>
            </w:r>
          </w:p>
        </w:tc>
      </w:tr>
      <w:tr w:rsidR="00F966C9" w:rsidRPr="006C75CF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EA4C80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A4C80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тартиби бўйича</w:t>
            </w:r>
          </w:p>
        </w:tc>
      </w:tr>
      <w:tr w:rsidR="00F966C9" w:rsidRPr="006C75CF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EA4C80" w:rsidDel="002A1D54" w:rsidRDefault="00F966C9" w:rsidP="00F96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A4C80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EA4C80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A4C80" w:rsidDel="002A1D54" w:rsidRDefault="00F966C9" w:rsidP="00F966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A4C8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A4C8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A4C80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A4C80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EA4C80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EA4C80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EA4C80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EA4C80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EA4C80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EA4C80" w:rsidTr="00985990">
        <w:tc>
          <w:tcPr>
            <w:tcW w:w="9570" w:type="dxa"/>
            <w:shd w:val="clear" w:color="auto" w:fill="auto"/>
          </w:tcPr>
          <w:p w:rsidR="00070163" w:rsidRPr="00EA4C80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EA4C80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9C8" w:rsidRPr="00EA4C80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EA4C80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EA4C80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163" w:rsidRPr="00EA4C80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EA4C80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EA4C80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EA4C80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EA4C80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A4C80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EA4C80" w:rsidRDefault="001D380E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EA4C8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</w:tc>
      </w:tr>
      <w:tr w:rsidR="00070163" w:rsidRPr="00EA4C80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A4C80" w:rsidRDefault="009C3A36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 кафедраси ассистенти</w:t>
            </w:r>
          </w:p>
          <w:p w:rsidR="009C3A36" w:rsidRPr="00EA4C80" w:rsidRDefault="009C3A36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A4C80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Қурбонов А.А.  _______________________</w:t>
            </w:r>
          </w:p>
        </w:tc>
      </w:tr>
      <w:tr w:rsidR="00070163" w:rsidRPr="00EA4C80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A4C80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EA4C80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F310C" w:rsidRPr="00EA4C80" w:rsidRDefault="00CF310C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F310C" w:rsidRPr="00EA4C80" w:rsidRDefault="00CF310C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F310C" w:rsidRPr="00EA4C80" w:rsidRDefault="00CF310C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EA4C80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EA4C80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EA4C8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EA4C80" w:rsidRDefault="00070163" w:rsidP="00CF310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EA4C80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EA4C80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CF310C" w:rsidRPr="00EA4C80">
        <w:rPr>
          <w:rFonts w:ascii="Times New Roman" w:hAnsi="Times New Roman"/>
          <w:sz w:val="24"/>
          <w:szCs w:val="24"/>
          <w:lang w:val="uz-Cyrl-UZ"/>
        </w:rPr>
        <w:t>Ғаллачилик кичик агрономи</w:t>
      </w:r>
      <w:r w:rsidRPr="00EA4C80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EA4C80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A4C80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2653" w:rsidRPr="00EA4C80" w:rsidRDefault="00AC2653">
      <w:pPr>
        <w:rPr>
          <w:sz w:val="24"/>
          <w:szCs w:val="24"/>
          <w:lang w:val="uz-Cyrl-UZ"/>
        </w:rPr>
      </w:pPr>
    </w:p>
    <w:sectPr w:rsidR="00AC2653" w:rsidRPr="00EA4C80" w:rsidSect="00985990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68" w:rsidRDefault="00BF5F68">
      <w:pPr>
        <w:spacing w:after="0" w:line="240" w:lineRule="auto"/>
      </w:pPr>
      <w:r>
        <w:separator/>
      </w:r>
    </w:p>
  </w:endnote>
  <w:endnote w:type="continuationSeparator" w:id="0">
    <w:p w:rsidR="00BF5F68" w:rsidRDefault="00BF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10" w:rsidRDefault="00594E10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E10" w:rsidRDefault="00594E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68" w:rsidRDefault="00BF5F68">
      <w:pPr>
        <w:spacing w:after="0" w:line="240" w:lineRule="auto"/>
      </w:pPr>
      <w:r>
        <w:separator/>
      </w:r>
    </w:p>
  </w:footnote>
  <w:footnote w:type="continuationSeparator" w:id="0">
    <w:p w:rsidR="00BF5F68" w:rsidRDefault="00BF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10" w:rsidRDefault="00594E10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94E10" w:rsidRDefault="00594E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10" w:rsidRPr="00017B99" w:rsidRDefault="00594E10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594E10" w:rsidRPr="00017B99" w:rsidRDefault="00594E10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13B5C"/>
    <w:rsid w:val="0004112F"/>
    <w:rsid w:val="000574E6"/>
    <w:rsid w:val="00070163"/>
    <w:rsid w:val="00074036"/>
    <w:rsid w:val="00080411"/>
    <w:rsid w:val="00084DE9"/>
    <w:rsid w:val="000924FF"/>
    <w:rsid w:val="00094329"/>
    <w:rsid w:val="000B2E64"/>
    <w:rsid w:val="000B3A36"/>
    <w:rsid w:val="000D002C"/>
    <w:rsid w:val="00145EBB"/>
    <w:rsid w:val="00172ED4"/>
    <w:rsid w:val="00187A00"/>
    <w:rsid w:val="001C15CD"/>
    <w:rsid w:val="001D12FA"/>
    <w:rsid w:val="001D380E"/>
    <w:rsid w:val="002209C8"/>
    <w:rsid w:val="00222065"/>
    <w:rsid w:val="002C0A56"/>
    <w:rsid w:val="002E021F"/>
    <w:rsid w:val="002E0C7A"/>
    <w:rsid w:val="00314DCC"/>
    <w:rsid w:val="003224D3"/>
    <w:rsid w:val="00326F4E"/>
    <w:rsid w:val="00327AED"/>
    <w:rsid w:val="00343B90"/>
    <w:rsid w:val="00382646"/>
    <w:rsid w:val="0038354E"/>
    <w:rsid w:val="003912C3"/>
    <w:rsid w:val="003C1CAD"/>
    <w:rsid w:val="003E2A1E"/>
    <w:rsid w:val="003F2974"/>
    <w:rsid w:val="00437FE8"/>
    <w:rsid w:val="0044428D"/>
    <w:rsid w:val="00447332"/>
    <w:rsid w:val="004B737D"/>
    <w:rsid w:val="00532903"/>
    <w:rsid w:val="00544980"/>
    <w:rsid w:val="00571A37"/>
    <w:rsid w:val="00574FD2"/>
    <w:rsid w:val="00591081"/>
    <w:rsid w:val="00594E10"/>
    <w:rsid w:val="005955E3"/>
    <w:rsid w:val="005A4545"/>
    <w:rsid w:val="005B3F48"/>
    <w:rsid w:val="005D2D84"/>
    <w:rsid w:val="00600D40"/>
    <w:rsid w:val="006344A8"/>
    <w:rsid w:val="006618D9"/>
    <w:rsid w:val="00684925"/>
    <w:rsid w:val="006C75CF"/>
    <w:rsid w:val="006F3B3A"/>
    <w:rsid w:val="00707C2C"/>
    <w:rsid w:val="00780BE7"/>
    <w:rsid w:val="007B2D9F"/>
    <w:rsid w:val="008141D8"/>
    <w:rsid w:val="008225CA"/>
    <w:rsid w:val="00836C64"/>
    <w:rsid w:val="008831F2"/>
    <w:rsid w:val="00896820"/>
    <w:rsid w:val="008C179D"/>
    <w:rsid w:val="009339D0"/>
    <w:rsid w:val="00945886"/>
    <w:rsid w:val="00963985"/>
    <w:rsid w:val="00985990"/>
    <w:rsid w:val="00985D15"/>
    <w:rsid w:val="009A0993"/>
    <w:rsid w:val="009B3B27"/>
    <w:rsid w:val="009C3A36"/>
    <w:rsid w:val="009E638A"/>
    <w:rsid w:val="00AC2653"/>
    <w:rsid w:val="00AE6813"/>
    <w:rsid w:val="00B0581F"/>
    <w:rsid w:val="00B0602A"/>
    <w:rsid w:val="00B149FF"/>
    <w:rsid w:val="00B5155E"/>
    <w:rsid w:val="00BA729D"/>
    <w:rsid w:val="00BB1CDA"/>
    <w:rsid w:val="00BF5F68"/>
    <w:rsid w:val="00C00FC4"/>
    <w:rsid w:val="00C06525"/>
    <w:rsid w:val="00C739DA"/>
    <w:rsid w:val="00C95F3B"/>
    <w:rsid w:val="00CF310C"/>
    <w:rsid w:val="00D048ED"/>
    <w:rsid w:val="00D06138"/>
    <w:rsid w:val="00D4331C"/>
    <w:rsid w:val="00D476FB"/>
    <w:rsid w:val="00D722EF"/>
    <w:rsid w:val="00D72DCD"/>
    <w:rsid w:val="00DA2877"/>
    <w:rsid w:val="00DA5C83"/>
    <w:rsid w:val="00DB1570"/>
    <w:rsid w:val="00DE41EF"/>
    <w:rsid w:val="00DF4DEA"/>
    <w:rsid w:val="00E145FD"/>
    <w:rsid w:val="00E146D8"/>
    <w:rsid w:val="00E41DD3"/>
    <w:rsid w:val="00E53269"/>
    <w:rsid w:val="00E536B2"/>
    <w:rsid w:val="00E56681"/>
    <w:rsid w:val="00E75334"/>
    <w:rsid w:val="00E80599"/>
    <w:rsid w:val="00EA4C80"/>
    <w:rsid w:val="00ED34FA"/>
    <w:rsid w:val="00EF3A3C"/>
    <w:rsid w:val="00EF73BF"/>
    <w:rsid w:val="00F2703F"/>
    <w:rsid w:val="00F352E2"/>
    <w:rsid w:val="00F527D7"/>
    <w:rsid w:val="00F71B04"/>
    <w:rsid w:val="00F9577A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5</cp:revision>
  <dcterms:created xsi:type="dcterms:W3CDTF">2020-04-14T15:40:00Z</dcterms:created>
  <dcterms:modified xsi:type="dcterms:W3CDTF">2020-04-15T03:41:00Z</dcterms:modified>
</cp:coreProperties>
</file>