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F" w:rsidRPr="0004104C" w:rsidRDefault="00AD53FF" w:rsidP="00AD53FF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555589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4F6" w:rsidRPr="00555589" w:rsidRDefault="00C634F6" w:rsidP="00C63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Иссиқхона </w:t>
      </w:r>
      <w:r w:rsidR="000074B1" w:rsidRPr="00555589">
        <w:rPr>
          <w:rFonts w:ascii="Times New Roman" w:hAnsi="Times New Roman"/>
          <w:b/>
          <w:sz w:val="24"/>
          <w:szCs w:val="24"/>
          <w:lang w:val="uz-Cyrl-UZ"/>
        </w:rPr>
        <w:t>экинлари кўчатчилиги лаборанти</w:t>
      </w:r>
    </w:p>
    <w:p w:rsidR="000F5BC7" w:rsidRPr="00555589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58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555589" w:rsidRDefault="00AD53FF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555589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555589" w:rsidRDefault="00AD53F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8FEBF" wp14:editId="5911CF7C">
                      <wp:simplePos x="0" y="0"/>
                      <wp:positionH relativeFrom="column">
                        <wp:posOffset>-4613910</wp:posOffset>
                      </wp:positionH>
                      <wp:positionV relativeFrom="paragraph">
                        <wp:posOffset>36830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63.3pt;margin-top:2.9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555589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555589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555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sz w:val="24"/>
          <w:szCs w:val="24"/>
        </w:rPr>
        <w:t>тадси</w:t>
      </w:r>
      <w:proofErr w:type="spellEnd"/>
      <w:r w:rsidRPr="00555589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555589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55558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555589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555589" w:rsidRDefault="00C634F6" w:rsidP="0000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</w:t>
            </w:r>
            <w:r w:rsidR="000074B1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 и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ссиқхона</w:t>
            </w:r>
            <w:r w:rsidR="000074B1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да етиштириш жараёнини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555589" w:rsidRDefault="003562B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>А01.008</w:t>
            </w:r>
          </w:p>
        </w:tc>
      </w:tr>
      <w:tr w:rsidR="000F5BC7" w:rsidRPr="00555589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555589" w:rsidRDefault="00AD53F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555589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555589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555589" w:rsidRDefault="000074B1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Тупроқли ва кичик хажимли гидропон иссиқхоналарга ҳамда очиқ майдонларга соғлом ва сифатли кўчат етиштиришни ташкиллаштириш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555589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555589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>:</w:t>
      </w:r>
    </w:p>
    <w:p w:rsidR="000F5BC7" w:rsidRPr="00555589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555589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D53FF" w:rsidRDefault="00AD53FF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rFonts w:eastAsiaTheme="minorHAnsi"/>
                <w:lang w:val="uz-Cyrl-UZ" w:eastAsia="en-US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B573B5" w:rsidRDefault="00AD53FF" w:rsidP="00AD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</w:t>
            </w:r>
            <w:r w:rsidR="00B573B5" w:rsidRPr="00B573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555589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555589" w:rsidRDefault="000F5BC7" w:rsidP="00532214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212"/>
      </w:tblGrid>
      <w:tr w:rsidR="000F5BC7" w:rsidRPr="00555589" w:rsidTr="00B573B5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555589" w:rsidRDefault="003312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F5BC7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МС</w:t>
            </w:r>
            <w:r w:rsidR="000F5BC7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555589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3312C8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3312C8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555589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FA7D27" w:rsidRPr="00555589" w:rsidTr="00B573B5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A7D27" w:rsidRPr="00555589" w:rsidRDefault="00FA7D27" w:rsidP="00FA7D2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FA7D27" w:rsidRPr="00AD53FF" w:rsidTr="00B573B5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D27" w:rsidRPr="00555589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D27" w:rsidRPr="00555589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Қишлоқ хўжалиги, овчилик ва бу соҳаларда хизмат кўрсатиш</w:t>
            </w:r>
          </w:p>
        </w:tc>
      </w:tr>
      <w:tr w:rsidR="00FA7D27" w:rsidRPr="00555589" w:rsidTr="00B573B5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01.008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Очиқ далада ва ҳимояланган ерда сабавотларни етиштириш</w:t>
            </w:r>
          </w:p>
        </w:tc>
      </w:tr>
      <w:tr w:rsidR="00FA7D27" w:rsidRPr="00555589" w:rsidTr="00B573B5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01.1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Мавсумий экинлар етиштириш</w:t>
            </w:r>
          </w:p>
        </w:tc>
      </w:tr>
      <w:tr w:rsidR="00FA7D27" w:rsidRPr="00555589" w:rsidTr="00B573B5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01.13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экинлари, илдизмевали экинлар етиштириш</w:t>
            </w:r>
          </w:p>
        </w:tc>
      </w:tr>
      <w:tr w:rsidR="00FA7D27" w:rsidRPr="00555589" w:rsidTr="00B573B5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01.13.1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Сабзавотлар</w:t>
            </w:r>
            <w:proofErr w:type="spellEnd"/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етиштириш</w:t>
            </w:r>
            <w:proofErr w:type="spellEnd"/>
          </w:p>
        </w:tc>
      </w:tr>
      <w:tr w:rsidR="00FA7D27" w:rsidRPr="00555589" w:rsidTr="00B573B5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01.13.2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555589" w:rsidRDefault="00FA7D27" w:rsidP="00FA7D27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Полиз</w:t>
            </w:r>
            <w:proofErr w:type="spellEnd"/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экинлари</w:t>
            </w:r>
            <w:proofErr w:type="spellEnd"/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етиштириш</w:t>
            </w:r>
            <w:proofErr w:type="spellEnd"/>
          </w:p>
        </w:tc>
      </w:tr>
      <w:tr w:rsidR="00532214" w:rsidRPr="00555589" w:rsidTr="00B573B5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555589" w:rsidRDefault="00532214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5589">
              <w:rPr>
                <w:rStyle w:val="rvts25"/>
                <w:bCs/>
                <w:color w:val="000000"/>
              </w:rPr>
              <w:t>01.3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555589" w:rsidRDefault="00532214">
            <w:pPr>
              <w:pStyle w:val="rvps458"/>
              <w:spacing w:before="0" w:beforeAutospacing="0" w:after="0" w:afterAutospacing="0"/>
              <w:ind w:left="90"/>
              <w:rPr>
                <w:color w:val="000000"/>
              </w:rPr>
            </w:pPr>
            <w:proofErr w:type="spellStart"/>
            <w:r w:rsidRPr="00555589">
              <w:rPr>
                <w:rStyle w:val="rvts25"/>
                <w:bCs/>
                <w:color w:val="000000"/>
              </w:rPr>
              <w:t>Кўчатхона</w:t>
            </w:r>
            <w:proofErr w:type="spellEnd"/>
            <w:r w:rsidRPr="00555589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555589">
              <w:rPr>
                <w:rStyle w:val="rvts25"/>
                <w:bCs/>
                <w:color w:val="000000"/>
              </w:rPr>
              <w:t>ма</w:t>
            </w:r>
            <w:r w:rsidRPr="00555589">
              <w:rPr>
                <w:rStyle w:val="rvts26"/>
                <w:bCs/>
                <w:color w:val="000000"/>
              </w:rPr>
              <w:t>ҳ</w:t>
            </w:r>
            <w:r w:rsidRPr="00555589">
              <w:rPr>
                <w:rStyle w:val="rvts25"/>
                <w:bCs/>
                <w:color w:val="000000"/>
              </w:rPr>
              <w:t>сулотлари</w:t>
            </w:r>
            <w:proofErr w:type="spellEnd"/>
            <w:r w:rsidRPr="00555589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555589">
              <w:rPr>
                <w:rStyle w:val="rvts25"/>
                <w:bCs/>
                <w:color w:val="000000"/>
              </w:rPr>
              <w:t>ишлаб</w:t>
            </w:r>
            <w:proofErr w:type="spellEnd"/>
            <w:r w:rsidRPr="00555589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555589">
              <w:rPr>
                <w:rStyle w:val="rvts25"/>
                <w:bCs/>
                <w:color w:val="000000"/>
              </w:rPr>
              <w:t>чи</w:t>
            </w:r>
            <w:r w:rsidRPr="00555589">
              <w:rPr>
                <w:rStyle w:val="rvts26"/>
                <w:bCs/>
                <w:color w:val="000000"/>
              </w:rPr>
              <w:t>қ</w:t>
            </w:r>
            <w:r w:rsidRPr="00555589">
              <w:rPr>
                <w:rStyle w:val="rvts25"/>
                <w:bCs/>
                <w:color w:val="000000"/>
              </w:rPr>
              <w:t>ариш</w:t>
            </w:r>
            <w:proofErr w:type="spellEnd"/>
          </w:p>
        </w:tc>
      </w:tr>
      <w:tr w:rsidR="00532214" w:rsidRPr="00555589" w:rsidTr="00B573B5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555589" w:rsidRDefault="00532214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5589">
              <w:rPr>
                <w:rStyle w:val="rvts25"/>
                <w:bCs/>
                <w:color w:val="000000"/>
              </w:rPr>
              <w:t>01.30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555589" w:rsidRDefault="00532214">
            <w:pPr>
              <w:pStyle w:val="rvps459"/>
              <w:spacing w:before="0" w:beforeAutospacing="0" w:after="0" w:afterAutospacing="0"/>
              <w:ind w:left="90"/>
              <w:rPr>
                <w:color w:val="000000"/>
              </w:rPr>
            </w:pPr>
            <w:proofErr w:type="spellStart"/>
            <w:r w:rsidRPr="00555589">
              <w:rPr>
                <w:rStyle w:val="rvts25"/>
                <w:bCs/>
                <w:color w:val="000000"/>
              </w:rPr>
              <w:t>Кўчатхона</w:t>
            </w:r>
            <w:proofErr w:type="spellEnd"/>
            <w:r w:rsidRPr="00555589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555589">
              <w:rPr>
                <w:rStyle w:val="rvts25"/>
                <w:bCs/>
                <w:color w:val="000000"/>
              </w:rPr>
              <w:t>ма</w:t>
            </w:r>
            <w:r w:rsidRPr="00555589">
              <w:rPr>
                <w:rStyle w:val="rvts26"/>
                <w:bCs/>
                <w:color w:val="000000"/>
              </w:rPr>
              <w:t>ҳ</w:t>
            </w:r>
            <w:r w:rsidRPr="00555589">
              <w:rPr>
                <w:rStyle w:val="rvts25"/>
                <w:bCs/>
                <w:color w:val="000000"/>
              </w:rPr>
              <w:t>сулотлари</w:t>
            </w:r>
            <w:proofErr w:type="spellEnd"/>
            <w:r w:rsidRPr="00555589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555589">
              <w:rPr>
                <w:rStyle w:val="rvts25"/>
                <w:bCs/>
                <w:color w:val="000000"/>
              </w:rPr>
              <w:t>ишлаб</w:t>
            </w:r>
            <w:proofErr w:type="spellEnd"/>
            <w:r w:rsidRPr="00555589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555589">
              <w:rPr>
                <w:rStyle w:val="rvts25"/>
                <w:bCs/>
                <w:color w:val="000000"/>
              </w:rPr>
              <w:t>чи</w:t>
            </w:r>
            <w:r w:rsidRPr="00555589">
              <w:rPr>
                <w:rStyle w:val="rvts26"/>
                <w:bCs/>
                <w:color w:val="000000"/>
              </w:rPr>
              <w:t>қ</w:t>
            </w:r>
            <w:r w:rsidRPr="00555589">
              <w:rPr>
                <w:rStyle w:val="rvts25"/>
                <w:bCs/>
                <w:color w:val="000000"/>
              </w:rPr>
              <w:t>ариш</w:t>
            </w:r>
            <w:proofErr w:type="spellEnd"/>
          </w:p>
        </w:tc>
      </w:tr>
    </w:tbl>
    <w:p w:rsidR="00FA7D27" w:rsidRPr="00555589" w:rsidRDefault="00FA7D27" w:rsidP="00FA7D2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555589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555589">
        <w:rPr>
          <w:rFonts w:ascii="Times New Roman" w:hAnsi="Times New Roman"/>
          <w:sz w:val="24"/>
          <w:szCs w:val="24"/>
        </w:rPr>
        <w:t>)</w:t>
      </w:r>
      <w:r w:rsidRPr="00555589">
        <w:rPr>
          <w:rFonts w:ascii="Times New Roman" w:hAnsi="Times New Roman"/>
          <w:sz w:val="24"/>
          <w:szCs w:val="24"/>
        </w:rPr>
        <w:tab/>
      </w:r>
      <w:r w:rsidRPr="00555589">
        <w:rPr>
          <w:rFonts w:ascii="Times New Roman" w:hAnsi="Times New Roman"/>
          <w:sz w:val="24"/>
          <w:szCs w:val="24"/>
        </w:rPr>
        <w:tab/>
        <w:t>(</w:t>
      </w:r>
      <w:r w:rsidRPr="00555589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555589">
        <w:rPr>
          <w:rFonts w:ascii="Times New Roman" w:hAnsi="Times New Roman"/>
          <w:sz w:val="24"/>
          <w:szCs w:val="24"/>
        </w:rPr>
        <w:t>)</w:t>
      </w:r>
    </w:p>
    <w:p w:rsidR="00B572CB" w:rsidRPr="00555589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B573B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589" w:rsidRPr="00B573B5" w:rsidRDefault="005555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80199" w:rsidRDefault="00E8019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80199" w:rsidRPr="00E80199" w:rsidRDefault="00E8019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80199" w:rsidRPr="0004104C" w:rsidRDefault="00E80199" w:rsidP="00E801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E80199" w:rsidRPr="0004104C" w:rsidRDefault="00E80199" w:rsidP="00E801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E80199" w:rsidRPr="0004104C" w:rsidRDefault="00E80199" w:rsidP="00E801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B619FB" w:rsidRPr="00555589" w:rsidRDefault="00B619FB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982"/>
        <w:gridCol w:w="1277"/>
        <w:gridCol w:w="3260"/>
        <w:gridCol w:w="1277"/>
        <w:gridCol w:w="1316"/>
        <w:gridCol w:w="20"/>
      </w:tblGrid>
      <w:tr w:rsidR="000F5BC7" w:rsidRPr="00555589" w:rsidTr="006748A8">
        <w:trPr>
          <w:trHeight w:val="1"/>
          <w:jc w:val="center"/>
        </w:trPr>
        <w:tc>
          <w:tcPr>
            <w:tcW w:w="1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58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3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748A8" w:rsidRPr="00555589" w:rsidTr="006748A8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675" w:rsidRPr="00555589" w:rsidTr="00E12675">
        <w:trPr>
          <w:gridAfter w:val="1"/>
          <w:wAfter w:w="10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12675" w:rsidRPr="00555589" w:rsidRDefault="00E1267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675" w:rsidRPr="00555589" w:rsidRDefault="00E12675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12675" w:rsidRPr="00555589" w:rsidRDefault="00E12675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Кўчатхоналарни янги мавсумга тайёрлаш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675" w:rsidRPr="00555589" w:rsidRDefault="00E12675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675" w:rsidRPr="00555589" w:rsidRDefault="00E12675" w:rsidP="00E729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 етиштиришда талаб этиладиган инветорларни аниқлаш (касета, уруғлик).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675" w:rsidRPr="00555589" w:rsidRDefault="00C12F35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675" w:rsidRPr="00555589" w:rsidTr="00E12675">
        <w:trPr>
          <w:gridAfter w:val="1"/>
          <w:wAfter w:w="10" w:type="pct"/>
          <w:trHeight w:val="836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675" w:rsidRPr="00555589" w:rsidRDefault="00E12675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Кўчатларга бўлган эхтиёж ёки талабни аниқлаш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C12F3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675" w:rsidRPr="00555589" w:rsidTr="00E12675">
        <w:trPr>
          <w:gridAfter w:val="1"/>
          <w:wAfter w:w="10" w:type="pct"/>
          <w:trHeight w:val="838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 етиштиришда микроивлим шароитларини таъминлаш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675" w:rsidRPr="00555589" w:rsidRDefault="00E12675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майдонларга экиш учун кўчатлар етиштириш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C12F3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675" w:rsidRPr="00555589" w:rsidTr="00E12675">
        <w:trPr>
          <w:gridAfter w:val="1"/>
          <w:wAfter w:w="10" w:type="pct"/>
          <w:trHeight w:val="85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675" w:rsidRPr="00555589" w:rsidRDefault="00E12675" w:rsidP="0084710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Иссиқхоналарга  экиш учун кўчатлар етиштириш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C12F3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  <w:p w:rsidR="00E12675" w:rsidRPr="00555589" w:rsidRDefault="00E1267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675" w:rsidRPr="00555589" w:rsidTr="00E12675">
        <w:trPr>
          <w:gridAfter w:val="1"/>
          <w:wAfter w:w="10" w:type="pct"/>
          <w:trHeight w:val="613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озиқлантиришни ташкил этиш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675" w:rsidRPr="00555589" w:rsidRDefault="00E12675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Гидропон иссиқхоналарда кўчатларни озиқлантириш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C12F3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  <w:p w:rsidR="00E12675" w:rsidRPr="00555589" w:rsidRDefault="00E1267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675" w:rsidRPr="00555589" w:rsidTr="00E12675">
        <w:trPr>
          <w:gridAfter w:val="1"/>
          <w:wAfter w:w="10" w:type="pct"/>
          <w:trHeight w:val="1117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675" w:rsidRPr="00555589" w:rsidRDefault="00E12675" w:rsidP="007278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майдонларга тайёрланаётган кўчатларни озиқлантиришни ва суғоришни ташкил этиш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C12F35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  <w:p w:rsidR="00E12675" w:rsidRPr="00555589" w:rsidRDefault="00E12675" w:rsidP="00DB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675" w:rsidRPr="00555589" w:rsidTr="00E12675">
        <w:trPr>
          <w:gridAfter w:val="1"/>
          <w:wAfter w:w="10" w:type="pct"/>
          <w:trHeight w:val="812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12675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12675" w:rsidRPr="00555589" w:rsidRDefault="00E12675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Урағларни унувчанлигини назорат қилиш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675" w:rsidRPr="00555589" w:rsidRDefault="00E12675" w:rsidP="00E729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уруғларини унувчанлигини текшириш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675" w:rsidRPr="00555589" w:rsidRDefault="00C12F3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675" w:rsidRPr="00555589" w:rsidTr="00E12675">
        <w:trPr>
          <w:gridAfter w:val="1"/>
          <w:wAfter w:w="10" w:type="pct"/>
          <w:trHeight w:val="834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675" w:rsidRPr="00555589" w:rsidRDefault="00E12675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Полиз  экинлари уруғларини унувчанлигини текшириш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C12F3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675" w:rsidRPr="00555589" w:rsidTr="00E12675">
        <w:trPr>
          <w:gridAfter w:val="1"/>
          <w:wAfter w:w="10" w:type="pct"/>
          <w:trHeight w:val="647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0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Кўчатлардаги касалик ва зараркунандаларга қарши кураш тадбирларини ўтказиш</w:t>
            </w:r>
          </w:p>
        </w:tc>
        <w:tc>
          <w:tcPr>
            <w:tcW w:w="65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675" w:rsidRPr="00555589" w:rsidRDefault="00E12675" w:rsidP="00E729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 касалларига қарши курашиш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675" w:rsidRPr="00555589" w:rsidRDefault="00C12F35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675" w:rsidRPr="00555589" w:rsidTr="00E12675">
        <w:trPr>
          <w:gridAfter w:val="1"/>
          <w:wAfter w:w="10" w:type="pct"/>
          <w:trHeight w:val="1391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675" w:rsidRPr="00555589" w:rsidRDefault="00E12675" w:rsidP="00B119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зараркунандаларига қарши курашиш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C12F3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E12675" w:rsidRPr="00555589" w:rsidRDefault="00E12675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2675" w:rsidRPr="00555589" w:rsidRDefault="00E12675" w:rsidP="00E12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748A8" w:rsidRPr="00555589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Pr="00555589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619FB" w:rsidRPr="00555589" w:rsidRDefault="00B619F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D58FB" w:rsidRPr="00555589" w:rsidRDefault="005D58F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627F5" w:rsidRPr="00555589" w:rsidRDefault="009627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12F35" w:rsidRPr="00555589" w:rsidRDefault="00C12F3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12F35" w:rsidRPr="00555589" w:rsidRDefault="00C12F3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12F35" w:rsidRPr="00555589" w:rsidRDefault="00C12F3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12F35" w:rsidRPr="00555589" w:rsidRDefault="00C12F3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627F5" w:rsidRDefault="009627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55589" w:rsidRPr="00555589" w:rsidRDefault="005555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627F5" w:rsidRPr="00555589" w:rsidRDefault="009627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555589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555589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555589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555589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B6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Кўчатхоналарни янги мавсумга тайёрлаш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555589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4099" w:rsidRPr="00555589" w:rsidTr="00DE21DB">
        <w:tc>
          <w:tcPr>
            <w:tcW w:w="4813" w:type="dxa"/>
            <w:shd w:val="clear" w:color="auto" w:fill="auto"/>
          </w:tcPr>
          <w:p w:rsidR="000B4099" w:rsidRPr="00555589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4099" w:rsidRPr="00555589" w:rsidRDefault="00B33DB4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Кўчатчи, уста иссиқхоначи</w:t>
            </w:r>
          </w:p>
        </w:tc>
      </w:tr>
      <w:tr w:rsidR="000B4099" w:rsidRPr="00555589" w:rsidTr="00DE21DB">
        <w:tc>
          <w:tcPr>
            <w:tcW w:w="4813" w:type="dxa"/>
            <w:shd w:val="clear" w:color="auto" w:fill="auto"/>
          </w:tcPr>
          <w:p w:rsidR="000B4099" w:rsidRPr="00555589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4099" w:rsidRPr="00555589" w:rsidRDefault="00E12675" w:rsidP="00E8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555589" w:rsidTr="00DE21DB">
        <w:tc>
          <w:tcPr>
            <w:tcW w:w="481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555589" w:rsidTr="00DE21DB">
        <w:tc>
          <w:tcPr>
            <w:tcW w:w="481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</w:rPr>
        <w:t xml:space="preserve">3.1.1.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AD53FF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D5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 етиштиришда талаб этиладиган инветорларни аниқлаш (касета, уруғлик).</w:t>
            </w:r>
          </w:p>
        </w:tc>
      </w:tr>
    </w:tbl>
    <w:p w:rsidR="000F5BC7" w:rsidRPr="00555589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5558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555589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22579" w:rsidRPr="00555589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AD1C0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Кўчатхоналарни ички ва ташқи ўлчамларини ўрганиш</w:t>
            </w:r>
          </w:p>
        </w:tc>
      </w:tr>
      <w:tr w:rsidR="00522579" w:rsidRPr="00AD53FF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AD1C0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 хоналарни янги мавсумга тайёрлашда ўтказиладиган ташкилий-хўжалик ишларини ўрганиш </w:t>
            </w:r>
          </w:p>
        </w:tc>
      </w:tr>
      <w:tr w:rsidR="004651B6" w:rsidRPr="00555589" w:rsidTr="004651B6">
        <w:trPr>
          <w:trHeight w:val="5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51B6" w:rsidRPr="00555589" w:rsidRDefault="004651B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51B6" w:rsidRPr="00555589" w:rsidRDefault="004651B6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Кўчатга бўлган таълабни аниқлаш</w:t>
            </w:r>
          </w:p>
        </w:tc>
      </w:tr>
      <w:tr w:rsidR="00522579" w:rsidRPr="0055558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AD1C0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 етиштириш усул ва услубларни ўрганиш</w:t>
            </w:r>
          </w:p>
        </w:tc>
      </w:tr>
      <w:tr w:rsidR="00522579" w:rsidRPr="00AD53FF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AD1C07" w:rsidP="00AD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Уруғларни униб чиқиш давридаги ҳароратни, намликни ўрганиш</w:t>
            </w:r>
          </w:p>
        </w:tc>
      </w:tr>
      <w:tr w:rsidR="00522579" w:rsidRPr="00555589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AD1C07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Кўчатларни чиниқтириш усулларини ўрганиш</w:t>
            </w:r>
          </w:p>
        </w:tc>
      </w:tr>
      <w:tr w:rsidR="00522579" w:rsidRPr="0055558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024595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 кўчатларини тайёрлаш муддатларини билиш</w:t>
            </w:r>
          </w:p>
        </w:tc>
      </w:tr>
      <w:tr w:rsidR="00522579" w:rsidRPr="00555589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Del="002A1D54" w:rsidRDefault="00522579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024595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Кўчатларга бериладиган минерал ўғитларни</w:t>
            </w:r>
            <w:r w:rsidR="00EC12E0"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турлари ва таркибини билиш</w:t>
            </w:r>
          </w:p>
        </w:tc>
      </w:tr>
      <w:tr w:rsidR="00522579" w:rsidRPr="00555589" w:rsidTr="00D553DD">
        <w:trPr>
          <w:trHeight w:val="4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Del="002A1D54" w:rsidRDefault="00522579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EC12E0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Кўчатларни касалик ва зараркунандаларига қандай захарли воситалардан ва қандай концентрацияда фойдаланишни билиш</w:t>
            </w:r>
          </w:p>
        </w:tc>
      </w:tr>
      <w:tr w:rsidR="00506BEF" w:rsidRPr="005555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555589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555589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</w:rPr>
        <w:t>3.1.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555589">
        <w:rPr>
          <w:rFonts w:ascii="Times New Roman" w:hAnsi="Times New Roman"/>
          <w:b/>
          <w:sz w:val="24"/>
          <w:szCs w:val="24"/>
        </w:rPr>
        <w:t xml:space="preserve">.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AD53FF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Кўчатларга бўлган эхтиёж ёки талабни аниқлаш</w:t>
            </w:r>
          </w:p>
        </w:tc>
      </w:tr>
    </w:tbl>
    <w:p w:rsidR="00D553DD" w:rsidRPr="00555589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555589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555589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555589" w:rsidRDefault="00D553DD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>А/0</w:t>
            </w:r>
            <w:r w:rsidR="000F1BD0" w:rsidRPr="00555589">
              <w:rPr>
                <w:rFonts w:ascii="Times New Roman" w:hAnsi="Times New Roman"/>
                <w:sz w:val="24"/>
                <w:szCs w:val="24"/>
              </w:rPr>
              <w:t>2</w:t>
            </w:r>
            <w:r w:rsidRPr="00555589">
              <w:rPr>
                <w:rFonts w:ascii="Times New Roman" w:hAnsi="Times New Roman"/>
                <w:sz w:val="24"/>
                <w:szCs w:val="24"/>
              </w:rPr>
              <w:t>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555589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555589" w:rsidRDefault="00C12F3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5589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22579" w:rsidRPr="00555589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4651B6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Уруғ экиш учун майдон</w:t>
            </w:r>
            <w:r w:rsidR="00833E6B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и аниқлаш</w:t>
            </w:r>
          </w:p>
        </w:tc>
      </w:tr>
      <w:tr w:rsidR="00522579" w:rsidRPr="00555589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555589" w:rsidRDefault="00833E6B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Керакли уруғларни жамғариш</w:t>
            </w:r>
          </w:p>
        </w:tc>
      </w:tr>
      <w:tr w:rsidR="00833E6B" w:rsidRPr="00555589" w:rsidTr="00DA2484">
        <w:trPr>
          <w:trHeight w:val="557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3E6B" w:rsidRPr="00555589" w:rsidRDefault="00833E6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3E6B" w:rsidRPr="00555589" w:rsidRDefault="00833E6B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Уруғларни унувчанлигини текшириш</w:t>
            </w:r>
          </w:p>
        </w:tc>
      </w:tr>
      <w:tr w:rsidR="005347C8" w:rsidRPr="00AD53FF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RDefault="00833E6B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Уруғларни униб чиқишдаги энг қулай ҳароратларни ўрганиш</w:t>
            </w:r>
          </w:p>
        </w:tc>
      </w:tr>
      <w:tr w:rsidR="005347C8" w:rsidRPr="00555589" w:rsidTr="009627F5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RDefault="00833E6B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Дала ўнувчанлигини ўрганиш</w:t>
            </w:r>
          </w:p>
        </w:tc>
      </w:tr>
      <w:tr w:rsidR="005347C8" w:rsidRPr="0055558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RDefault="00833E6B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1 м</w:t>
            </w: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vertAlign w:val="superscript"/>
                <w:lang w:val="uz-Cyrl-UZ"/>
              </w:rPr>
              <w:t>2</w:t>
            </w: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ердан олинадиган яроқли кўчатни билиш</w:t>
            </w:r>
          </w:p>
        </w:tc>
      </w:tr>
      <w:tr w:rsidR="00833E6B" w:rsidRPr="00555589" w:rsidTr="00833E6B">
        <w:trPr>
          <w:trHeight w:val="51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3E6B" w:rsidRPr="00555589" w:rsidRDefault="00833E6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3E6B" w:rsidRPr="00555589" w:rsidRDefault="00833E6B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 турларига кўра кўчатларини ажрата билиш</w:t>
            </w:r>
          </w:p>
        </w:tc>
      </w:tr>
      <w:tr w:rsidR="000F5BC7" w:rsidRPr="005555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555589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555589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555589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 етиштиришда микроивлим шароитларини таъминлаш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555589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33DB4" w:rsidRPr="00555589" w:rsidTr="00DE21DB">
        <w:tc>
          <w:tcPr>
            <w:tcW w:w="4813" w:type="dxa"/>
            <w:shd w:val="clear" w:color="auto" w:fill="auto"/>
          </w:tcPr>
          <w:p w:rsidR="00B33DB4" w:rsidRPr="00555589" w:rsidRDefault="00B33D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B33DB4" w:rsidRPr="00555589" w:rsidRDefault="00B33DB4" w:rsidP="002D45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Кўчатчи, уста иссиқхоначи</w:t>
            </w:r>
          </w:p>
        </w:tc>
      </w:tr>
      <w:tr w:rsidR="00B33DB4" w:rsidRPr="00555589" w:rsidTr="00DE21DB">
        <w:tc>
          <w:tcPr>
            <w:tcW w:w="4813" w:type="dxa"/>
            <w:shd w:val="clear" w:color="auto" w:fill="auto"/>
          </w:tcPr>
          <w:p w:rsidR="00B33DB4" w:rsidRPr="00555589" w:rsidRDefault="00B33D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B33DB4" w:rsidRPr="00555589" w:rsidRDefault="00B33DB4" w:rsidP="002D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555589" w:rsidTr="00DE21DB">
        <w:tc>
          <w:tcPr>
            <w:tcW w:w="481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555589" w:rsidTr="00DE21DB">
        <w:tc>
          <w:tcPr>
            <w:tcW w:w="481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312C8" w:rsidRPr="00555589" w:rsidRDefault="003312C8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555589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</w:rPr>
        <w:t>3.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555589">
        <w:rPr>
          <w:rFonts w:ascii="Times New Roman" w:hAnsi="Times New Roman"/>
          <w:b/>
          <w:sz w:val="24"/>
          <w:szCs w:val="24"/>
        </w:rPr>
        <w:t>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AD53FF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8D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майдонларга экиш учун кўчатлар етиштириш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312C8" w:rsidRPr="00555589" w:rsidRDefault="003312C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555589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555589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555589">
              <w:rPr>
                <w:rFonts w:ascii="Times New Roman" w:hAnsi="Times New Roman"/>
                <w:sz w:val="24"/>
                <w:szCs w:val="24"/>
              </w:rPr>
              <w:t>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347C8" w:rsidRPr="00AD53FF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RDefault="00833E6B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 етиштириш учун тупроқ аралашмасини тайёрлаш</w:t>
            </w:r>
          </w:p>
        </w:tc>
      </w:tr>
      <w:tr w:rsidR="00D3737A" w:rsidRPr="00555589" w:rsidTr="00C76F59">
        <w:trPr>
          <w:trHeight w:val="38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 етиштириш учун микроиқлимни созлаш</w:t>
            </w:r>
          </w:p>
        </w:tc>
      </w:tr>
      <w:tr w:rsidR="00D3737A" w:rsidRPr="00555589" w:rsidTr="00C76F59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Del="002A1D54" w:rsidRDefault="00D3737A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Тупроқ аралашмасининг таркибини ўрганиш</w:t>
            </w:r>
          </w:p>
        </w:tc>
      </w:tr>
      <w:tr w:rsidR="00D3737A" w:rsidRPr="00555589" w:rsidTr="00C76F59">
        <w:trPr>
          <w:trHeight w:val="403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A471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Кўчат етиштириш учун парник ва иссиқхонани тайёрлаш</w:t>
            </w:r>
          </w:p>
        </w:tc>
      </w:tr>
      <w:tr w:rsidR="00D3737A" w:rsidRPr="00555589" w:rsidTr="00C76F59">
        <w:trPr>
          <w:trHeight w:val="35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lastRenderedPageBreak/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Тупроқ аралашмасини тайёрлашни билиш</w:t>
            </w:r>
          </w:p>
        </w:tc>
      </w:tr>
      <w:tr w:rsidR="00D3737A" w:rsidRPr="00555589" w:rsidTr="00C61ED8">
        <w:trPr>
          <w:trHeight w:val="626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A471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Сабзавот турларига кура кўчатларни тайёрлаш муддатларини билиш </w:t>
            </w:r>
          </w:p>
        </w:tc>
      </w:tr>
      <w:tr w:rsidR="005347C8" w:rsidRPr="005555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555589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12C8" w:rsidRPr="00555589" w:rsidRDefault="003312C8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555589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</w:rPr>
        <w:t>3.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555589">
        <w:rPr>
          <w:rFonts w:ascii="Times New Roman" w:hAnsi="Times New Roman"/>
          <w:b/>
          <w:sz w:val="24"/>
          <w:szCs w:val="24"/>
        </w:rPr>
        <w:t>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AD53FF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8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Иссиқхоналарга  экиш учун кўчатлар етиштириш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555589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555589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555589">
              <w:rPr>
                <w:rFonts w:ascii="Times New Roman" w:hAnsi="Times New Roman"/>
                <w:sz w:val="24"/>
                <w:szCs w:val="24"/>
              </w:rPr>
              <w:t>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3737A" w:rsidRPr="00AD53FF" w:rsidTr="00C76F59">
        <w:trPr>
          <w:trHeight w:val="65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E9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Иссиқхоналарда сабзавот кўчатларини экиш муддатларини тўғри амалга ошириш</w:t>
            </w:r>
          </w:p>
        </w:tc>
      </w:tr>
      <w:tr w:rsidR="009410BF" w:rsidRPr="00AD53FF" w:rsidTr="003312C8">
        <w:trPr>
          <w:trHeight w:val="45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555589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555589" w:rsidRDefault="00E97F00" w:rsidP="00E9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 тайёрлашда уруғларни пикровкали ва пикровкасиз экиш усулига кўра миёрида экиш</w:t>
            </w:r>
          </w:p>
        </w:tc>
      </w:tr>
      <w:tr w:rsidR="005C2C2D" w:rsidRPr="00555589" w:rsidTr="002E00DD">
        <w:trPr>
          <w:trHeight w:val="33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2C2D" w:rsidRPr="00555589" w:rsidDel="002A1D54" w:rsidRDefault="005C2C2D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2C2D" w:rsidRPr="00555589" w:rsidRDefault="005C2C2D" w:rsidP="00DA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Яроқли кўчатни аниқлашни ўрганиш</w:t>
            </w:r>
          </w:p>
        </w:tc>
      </w:tr>
      <w:tr w:rsidR="005C2C2D" w:rsidRPr="00555589" w:rsidTr="00C76F59">
        <w:trPr>
          <w:trHeight w:val="346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2C2D" w:rsidRPr="00555589" w:rsidRDefault="005C2C2D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2C2D" w:rsidRPr="00555589" w:rsidRDefault="005C2C2D" w:rsidP="00DA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Уруғ униб чиқиш даврини ўрганиш</w:t>
            </w:r>
          </w:p>
        </w:tc>
      </w:tr>
      <w:tr w:rsidR="005C2C2D" w:rsidRPr="0055558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2C2D" w:rsidRPr="00555589" w:rsidRDefault="005C2C2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2C2D" w:rsidRPr="00555589" w:rsidRDefault="005C2C2D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Уруғларни касета ва тувакчаларга туғри  экишни билиш</w:t>
            </w:r>
          </w:p>
        </w:tc>
      </w:tr>
      <w:tr w:rsidR="005C2C2D" w:rsidRPr="00555589" w:rsidTr="009627F5">
        <w:trPr>
          <w:trHeight w:val="35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2C2D" w:rsidRPr="00555589" w:rsidDel="002A1D54" w:rsidRDefault="005C2C2D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2C2D" w:rsidRPr="00555589" w:rsidRDefault="00A371B0" w:rsidP="004D07F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Уруғни экиш чуқурлигини билиш</w:t>
            </w:r>
          </w:p>
        </w:tc>
      </w:tr>
      <w:tr w:rsidR="00D3737A" w:rsidRPr="00555589" w:rsidTr="002E00DD">
        <w:trPr>
          <w:trHeight w:val="40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Del="002A1D54" w:rsidRDefault="00D3737A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2D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12C8" w:rsidRPr="00555589" w:rsidRDefault="003312C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555589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555589">
        <w:rPr>
          <w:rFonts w:ascii="Times New Roman" w:hAnsi="Times New Roman"/>
          <w:b/>
          <w:sz w:val="24"/>
          <w:szCs w:val="24"/>
        </w:rPr>
        <w:t>и</w:t>
      </w: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555589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2E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озиқлантиришни ташкил этиш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555589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33DB4" w:rsidRPr="00555589" w:rsidTr="00DE21DB">
        <w:tc>
          <w:tcPr>
            <w:tcW w:w="4813" w:type="dxa"/>
            <w:shd w:val="clear" w:color="auto" w:fill="auto"/>
          </w:tcPr>
          <w:p w:rsidR="00B33DB4" w:rsidRPr="00555589" w:rsidRDefault="00B33D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B33DB4" w:rsidRPr="00555589" w:rsidRDefault="00B33DB4" w:rsidP="002D45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Кўчатчи, уста иссиқхоначи</w:t>
            </w:r>
          </w:p>
        </w:tc>
      </w:tr>
      <w:tr w:rsidR="00B33DB4" w:rsidRPr="00555589" w:rsidTr="00DE21DB">
        <w:tc>
          <w:tcPr>
            <w:tcW w:w="4813" w:type="dxa"/>
            <w:shd w:val="clear" w:color="auto" w:fill="auto"/>
          </w:tcPr>
          <w:p w:rsidR="00B33DB4" w:rsidRPr="00555589" w:rsidRDefault="00B33D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B33DB4" w:rsidRPr="00555589" w:rsidRDefault="00B33DB4" w:rsidP="002D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555589" w:rsidTr="00DE21DB">
        <w:tc>
          <w:tcPr>
            <w:tcW w:w="481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555589" w:rsidTr="00DE21DB">
        <w:tc>
          <w:tcPr>
            <w:tcW w:w="481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555589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</w:rPr>
        <w:t>3.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555589">
        <w:rPr>
          <w:rFonts w:ascii="Times New Roman" w:hAnsi="Times New Roman"/>
          <w:b/>
          <w:sz w:val="24"/>
          <w:szCs w:val="24"/>
        </w:rPr>
        <w:t>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555589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Гидропон иссиқхоналарда кўчатларни озиқлантириш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555589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555589">
              <w:rPr>
                <w:rFonts w:ascii="Times New Roman" w:hAnsi="Times New Roman"/>
                <w:sz w:val="24"/>
                <w:szCs w:val="24"/>
              </w:rPr>
              <w:t>/0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555589">
              <w:rPr>
                <w:rFonts w:ascii="Times New Roman" w:hAnsi="Times New Roman"/>
                <w:sz w:val="24"/>
                <w:szCs w:val="24"/>
              </w:rPr>
              <w:t>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555589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BD25D0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Макро ва микро ўғитларни ўрганиш, танлаш </w:t>
            </w:r>
          </w:p>
        </w:tc>
      </w:tr>
      <w:tr w:rsidR="00D3737A" w:rsidRPr="00555589" w:rsidTr="00C76F59">
        <w:trPr>
          <w:trHeight w:val="341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Керакли концснтрацияларни тайёрлашни ўрганиш</w:t>
            </w:r>
          </w:p>
        </w:tc>
      </w:tr>
      <w:tr w:rsidR="00D46D9F" w:rsidRPr="0055558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BD25D0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Озиқаларни бериш муддатлари ва сонини аниқлаш</w:t>
            </w:r>
          </w:p>
        </w:tc>
      </w:tr>
      <w:tr w:rsidR="00D3737A" w:rsidRPr="00555589" w:rsidTr="00C76F59">
        <w:trPr>
          <w:trHeight w:val="197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Дренождаги эритмадан тахлил олиш</w:t>
            </w:r>
          </w:p>
        </w:tc>
      </w:tr>
      <w:tr w:rsidR="009627F5" w:rsidRPr="00555589" w:rsidTr="009627F5">
        <w:trPr>
          <w:trHeight w:val="47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BD25D0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ўсув даврларида талаб этиладиган озиқа моддаларини билиш</w:t>
            </w:r>
          </w:p>
        </w:tc>
      </w:tr>
      <w:tr w:rsidR="00D46D9F" w:rsidRPr="00555589" w:rsidTr="005143E9">
        <w:trPr>
          <w:trHeight w:val="4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Del="002A1D54" w:rsidRDefault="00D46D9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BD25D0" w:rsidP="004228F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</w:t>
            </w:r>
            <w:r w:rsidR="004228F2"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вни тозалик даражасини аниқлай билиш</w:t>
            </w: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46D9F" w:rsidRPr="005555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555589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555589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</w:rPr>
        <w:t>3.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555589">
        <w:rPr>
          <w:rFonts w:ascii="Times New Roman" w:hAnsi="Times New Roman"/>
          <w:b/>
          <w:sz w:val="24"/>
          <w:szCs w:val="24"/>
        </w:rPr>
        <w:t>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AD53FF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майдонларга тайёрланаётган кўчатларни озиқлантиришни ва суғоришни ташкил этиш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555589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0F5BC7" w:rsidP="00D4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555589">
              <w:rPr>
                <w:rFonts w:ascii="Times New Roman" w:hAnsi="Times New Roman"/>
                <w:sz w:val="24"/>
                <w:szCs w:val="24"/>
              </w:rPr>
              <w:t>/0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555589">
              <w:rPr>
                <w:rFonts w:ascii="Times New Roman" w:hAnsi="Times New Roman"/>
                <w:sz w:val="24"/>
                <w:szCs w:val="24"/>
              </w:rPr>
              <w:t>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AD53FF" w:rsidTr="00BD7835">
        <w:trPr>
          <w:trHeight w:val="36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CC5200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Уғитлардаги таъсир этуви моддаларни миқдорини ўрганиш</w:t>
            </w:r>
          </w:p>
        </w:tc>
      </w:tr>
      <w:tr w:rsidR="00D3737A" w:rsidRPr="00555589" w:rsidTr="00C76F59">
        <w:trPr>
          <w:trHeight w:val="34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E9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 экинлари кўчатларни миёрида суғориш</w:t>
            </w:r>
          </w:p>
        </w:tc>
      </w:tr>
      <w:tr w:rsidR="00D46D9F" w:rsidRPr="00555589" w:rsidTr="00C76F59">
        <w:trPr>
          <w:trHeight w:val="42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CC5200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Майсалар чин</w:t>
            </w:r>
            <w:r w:rsidR="00F761E5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барг бўлганида бериладиган озиқа миқдорларини билиш</w:t>
            </w:r>
          </w:p>
        </w:tc>
      </w:tr>
      <w:tr w:rsidR="009627F5" w:rsidRPr="00AD53FF" w:rsidTr="00C76F59">
        <w:trPr>
          <w:trHeight w:val="42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F761E5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Майсалар кўчириб  ўтказилганидан кийинги озиқлантиришни ташкил этишни билиш</w:t>
            </w:r>
          </w:p>
        </w:tc>
      </w:tr>
      <w:tr w:rsidR="009627F5" w:rsidRPr="00555589" w:rsidTr="009627F5">
        <w:trPr>
          <w:trHeight w:val="18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F761E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Ўғитларни концентрациясини тайёрлашни билиш</w:t>
            </w:r>
          </w:p>
        </w:tc>
      </w:tr>
      <w:tr w:rsidR="00D46D9F" w:rsidRPr="00555589" w:rsidTr="00BD7835">
        <w:trPr>
          <w:trHeight w:val="3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Del="002A1D54" w:rsidRDefault="00D46D9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F761E5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Ўғитлаш билан бирга суғоришни ташкил этишни билиш</w:t>
            </w:r>
          </w:p>
        </w:tc>
      </w:tr>
      <w:tr w:rsidR="00D46D9F" w:rsidRPr="005555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555589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46D9F" w:rsidRPr="00555589" w:rsidRDefault="00D46D9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555589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0F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Урағларни унувчанлигини назорат қилиш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555589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E02E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33DB4" w:rsidRPr="00555589" w:rsidTr="00DE21DB">
        <w:tc>
          <w:tcPr>
            <w:tcW w:w="4813" w:type="dxa"/>
            <w:shd w:val="clear" w:color="auto" w:fill="auto"/>
          </w:tcPr>
          <w:p w:rsidR="00B33DB4" w:rsidRPr="00555589" w:rsidRDefault="00B33D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B33DB4" w:rsidRPr="00555589" w:rsidRDefault="00B33DB4" w:rsidP="002D45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Кўчатчи, уста иссиқхоначи</w:t>
            </w:r>
          </w:p>
        </w:tc>
      </w:tr>
      <w:tr w:rsidR="00B33DB4" w:rsidRPr="00555589" w:rsidTr="00DE21DB">
        <w:tc>
          <w:tcPr>
            <w:tcW w:w="4813" w:type="dxa"/>
            <w:shd w:val="clear" w:color="auto" w:fill="auto"/>
          </w:tcPr>
          <w:p w:rsidR="00B33DB4" w:rsidRPr="00555589" w:rsidRDefault="00B33D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B33DB4" w:rsidRPr="00555589" w:rsidRDefault="00B33DB4" w:rsidP="002D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555589" w:rsidTr="00DE21DB">
        <w:tc>
          <w:tcPr>
            <w:tcW w:w="481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555589" w:rsidTr="00DE21DB">
        <w:tc>
          <w:tcPr>
            <w:tcW w:w="481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</w:rPr>
        <w:t>3.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555589">
        <w:rPr>
          <w:rFonts w:ascii="Times New Roman" w:hAnsi="Times New Roman"/>
          <w:b/>
          <w:sz w:val="24"/>
          <w:szCs w:val="24"/>
        </w:rPr>
        <w:t>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555589">
        <w:rPr>
          <w:rFonts w:ascii="Times New Roman" w:hAnsi="Times New Roman"/>
          <w:b/>
          <w:sz w:val="24"/>
          <w:szCs w:val="24"/>
        </w:rPr>
        <w:t xml:space="preserve">.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555589" w:rsidTr="00E80199">
        <w:trPr>
          <w:trHeight w:val="349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уруғларини унувчанлигини текшириш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555589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E02E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7A712A" w:rsidRPr="00555589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555589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555589" w:rsidRDefault="00524423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уруғларини унувчанлигини лабараторияда текшириш</w:t>
            </w:r>
          </w:p>
        </w:tc>
      </w:tr>
      <w:tr w:rsidR="009627F5" w:rsidRPr="00555589" w:rsidTr="00C76F59">
        <w:trPr>
          <w:trHeight w:val="351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A07FBB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кўчатларини сифатли етиштириш</w:t>
            </w:r>
          </w:p>
        </w:tc>
      </w:tr>
      <w:tr w:rsidR="007A712A" w:rsidRPr="00555589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555589" w:rsidDel="002A1D54" w:rsidRDefault="007A712A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555589" w:rsidRDefault="00524423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Уруғларни ундириш техникасини ўрганиш</w:t>
            </w:r>
          </w:p>
        </w:tc>
      </w:tr>
      <w:tr w:rsidR="009627F5" w:rsidRPr="00555589" w:rsidTr="00C76F59">
        <w:trPr>
          <w:trHeight w:val="40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A07FBB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уруғларини экиш чуқурликларини ўрганиш</w:t>
            </w:r>
          </w:p>
        </w:tc>
      </w:tr>
      <w:tr w:rsidR="007A712A" w:rsidRPr="00555589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555589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555589" w:rsidRDefault="00A07FBB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уруғларини ажрата билиш</w:t>
            </w:r>
          </w:p>
        </w:tc>
      </w:tr>
      <w:tr w:rsidR="009627F5" w:rsidRPr="00555589" w:rsidTr="00C76F59">
        <w:trPr>
          <w:trHeight w:val="27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Del="002A1D54" w:rsidRDefault="009627F5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A07FBB" w:rsidP="00A0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уруғларини  экишга тайёрлашни билиш</w:t>
            </w:r>
          </w:p>
        </w:tc>
      </w:tr>
      <w:tr w:rsidR="000F5BC7" w:rsidRPr="00555589" w:rsidTr="005D7E82">
        <w:trPr>
          <w:trHeight w:val="199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555589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555589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</w:rPr>
        <w:t>3.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555589">
        <w:rPr>
          <w:rFonts w:ascii="Times New Roman" w:hAnsi="Times New Roman"/>
          <w:b/>
          <w:sz w:val="24"/>
          <w:szCs w:val="24"/>
        </w:rPr>
        <w:t>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555589">
        <w:rPr>
          <w:rFonts w:ascii="Times New Roman" w:hAnsi="Times New Roman"/>
          <w:b/>
          <w:sz w:val="24"/>
          <w:szCs w:val="24"/>
        </w:rPr>
        <w:t xml:space="preserve">.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55558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555589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DB1B3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Полиз  экинлари уруғларини унувчанлигини текшириш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555589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555589" w:rsidRDefault="00E02E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55558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55589" w:rsidRDefault="00C12F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627F5" w:rsidRPr="00555589" w:rsidTr="00C76F59">
        <w:trPr>
          <w:trHeight w:val="418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9627F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5D7E82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Қовун, тарвуз уруғларини лабаратория шароитида текшириш</w:t>
            </w:r>
          </w:p>
        </w:tc>
      </w:tr>
      <w:tr w:rsidR="006E4517" w:rsidRPr="00555589" w:rsidTr="00FB0FF3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555589" w:rsidRDefault="006E451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555589" w:rsidRDefault="003D440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 сифатига баҳо бериш</w:t>
            </w:r>
          </w:p>
        </w:tc>
      </w:tr>
      <w:tr w:rsidR="006E4517" w:rsidRPr="00555589" w:rsidTr="009627F5">
        <w:trPr>
          <w:trHeight w:val="31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555589" w:rsidDel="002A1D54" w:rsidRDefault="006E4517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555589" w:rsidRDefault="003D440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 w:rsidR="005D7E82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олиз экинлари уруғларини унувчанлигини ўрганиш</w:t>
            </w:r>
          </w:p>
        </w:tc>
      </w:tr>
      <w:tr w:rsidR="009627F5" w:rsidRPr="00555589" w:rsidTr="009627F5">
        <w:trPr>
          <w:trHeight w:val="35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уруғларини экиш чуқурликларини ўрганиш</w:t>
            </w:r>
          </w:p>
        </w:tc>
      </w:tr>
      <w:tr w:rsidR="009627F5" w:rsidRPr="00AD53FF" w:rsidTr="009627F5">
        <w:trPr>
          <w:trHeight w:val="54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555589" w:rsidRDefault="005D7E8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уруғларини экиш чуқурликлари бўйича билимга эга бўлиш</w:t>
            </w:r>
          </w:p>
        </w:tc>
      </w:tr>
      <w:tr w:rsidR="006E4517" w:rsidRPr="00555589" w:rsidTr="00C76F59">
        <w:trPr>
          <w:trHeight w:val="30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555589" w:rsidRDefault="006E451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Полиз уруғларини ажрата билиш</w:t>
            </w:r>
          </w:p>
        </w:tc>
      </w:tr>
      <w:tr w:rsidR="000F5BC7" w:rsidRPr="00555589" w:rsidTr="00C76F59">
        <w:trPr>
          <w:trHeight w:val="565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555589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555589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B572CB" w:rsidRPr="00555589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6E4517" w:rsidRPr="00AD53FF" w:rsidTr="00F409AF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517" w:rsidRPr="00555589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555589" w:rsidRDefault="007E440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Кўчатлардаги касалик ва зараркуна</w:t>
            </w:r>
            <w:r w:rsidR="005D7E82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ндаларга қарши кў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раш тадбирларини ўтказиш </w:t>
            </w:r>
          </w:p>
        </w:tc>
      </w:tr>
    </w:tbl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6E4517" w:rsidRPr="00555589" w:rsidTr="00F409AF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555589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17" w:rsidRPr="00555589" w:rsidRDefault="002452C4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555589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555589" w:rsidRDefault="00C12F35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33DB4" w:rsidRPr="00555589" w:rsidTr="00F409AF">
        <w:tc>
          <w:tcPr>
            <w:tcW w:w="4813" w:type="dxa"/>
            <w:shd w:val="clear" w:color="auto" w:fill="auto"/>
          </w:tcPr>
          <w:p w:rsidR="00B33DB4" w:rsidRPr="00555589" w:rsidRDefault="00B33DB4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B33DB4" w:rsidRPr="00555589" w:rsidRDefault="00B33DB4" w:rsidP="002D45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Кўчатчи, уста иссиқхоначи</w:t>
            </w:r>
          </w:p>
        </w:tc>
      </w:tr>
      <w:tr w:rsidR="00B33DB4" w:rsidRPr="00555589" w:rsidTr="00E8415C">
        <w:trPr>
          <w:trHeight w:val="452"/>
        </w:trPr>
        <w:tc>
          <w:tcPr>
            <w:tcW w:w="4813" w:type="dxa"/>
            <w:shd w:val="clear" w:color="auto" w:fill="auto"/>
          </w:tcPr>
          <w:p w:rsidR="00B33DB4" w:rsidRPr="00555589" w:rsidRDefault="00B33DB4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B33DB4" w:rsidRPr="00555589" w:rsidRDefault="00B33DB4" w:rsidP="002D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6E4517" w:rsidRPr="00555589" w:rsidTr="00F409AF">
        <w:tc>
          <w:tcPr>
            <w:tcW w:w="4813" w:type="dxa"/>
            <w:shd w:val="clear" w:color="auto" w:fill="auto"/>
          </w:tcPr>
          <w:p w:rsidR="006E4517" w:rsidRPr="00555589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E4517" w:rsidRPr="00555589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6E4517" w:rsidRPr="00555589" w:rsidTr="00F409AF">
        <w:tc>
          <w:tcPr>
            <w:tcW w:w="4813" w:type="dxa"/>
            <w:shd w:val="clear" w:color="auto" w:fill="auto"/>
          </w:tcPr>
          <w:p w:rsidR="006E4517" w:rsidRPr="00555589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6E4517" w:rsidRPr="00555589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E4517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73B5" w:rsidRDefault="00B573B5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73B5" w:rsidRDefault="00B573B5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73B5" w:rsidRPr="00555589" w:rsidRDefault="00B573B5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555589">
        <w:rPr>
          <w:rFonts w:ascii="Times New Roman" w:hAnsi="Times New Roman"/>
          <w:b/>
          <w:sz w:val="24"/>
          <w:szCs w:val="24"/>
        </w:rPr>
        <w:t>3.</w:t>
      </w:r>
      <w:r w:rsidR="00C61538" w:rsidRPr="00555589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55589">
        <w:rPr>
          <w:rFonts w:ascii="Times New Roman" w:hAnsi="Times New Roman"/>
          <w:b/>
          <w:sz w:val="24"/>
          <w:szCs w:val="24"/>
        </w:rPr>
        <w:t>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555589">
        <w:rPr>
          <w:rFonts w:ascii="Times New Roman" w:hAnsi="Times New Roman"/>
          <w:b/>
          <w:sz w:val="24"/>
          <w:szCs w:val="24"/>
        </w:rPr>
        <w:t xml:space="preserve">.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6E4517" w:rsidRPr="00555589" w:rsidTr="00F409AF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517" w:rsidRPr="00555589" w:rsidRDefault="006E4517" w:rsidP="00F409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E4517" w:rsidRPr="00555589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555589" w:rsidRDefault="007E4407" w:rsidP="006E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 касалл</w:t>
            </w:r>
            <w:r w:rsidR="00060365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икл</w:t>
            </w: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арига қарши курашиш</w:t>
            </w:r>
          </w:p>
        </w:tc>
      </w:tr>
    </w:tbl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6E4517" w:rsidRPr="00555589" w:rsidTr="00F409AF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555589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7" w:rsidRPr="00555589" w:rsidRDefault="002452C4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6E4517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555589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555589" w:rsidRDefault="00C12F35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C61538" w:rsidRPr="00555589" w:rsidTr="00F409AF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555589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555589" w:rsidRDefault="0006036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Кўчатлардаги касалликларни ўрганиш</w:t>
            </w:r>
          </w:p>
        </w:tc>
      </w:tr>
      <w:tr w:rsidR="00D3737A" w:rsidRPr="00555589" w:rsidTr="00C76F59">
        <w:trPr>
          <w:trHeight w:val="654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 касалликларига қарши курашишни ташкил этиш</w:t>
            </w:r>
          </w:p>
        </w:tc>
      </w:tr>
      <w:tr w:rsidR="00C61538" w:rsidRPr="00555589" w:rsidTr="00F409AF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555589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555589" w:rsidRDefault="000F615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турлари билин танишиш</w:t>
            </w:r>
          </w:p>
        </w:tc>
      </w:tr>
      <w:tr w:rsidR="00D3737A" w:rsidRPr="00555589" w:rsidTr="00C76F59">
        <w:trPr>
          <w:trHeight w:val="388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Del="002A1D54" w:rsidRDefault="00D3737A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1F3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Зараркунанда турларини фарқлай олиши</w:t>
            </w:r>
          </w:p>
        </w:tc>
      </w:tr>
      <w:tr w:rsidR="00C61538" w:rsidRPr="00555589" w:rsidTr="00F409A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555589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555589" w:rsidRDefault="000F615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Касалликларга қарши қўлланиладиган захарларни билиш ва концентрация ларни тайёрлай олиш</w:t>
            </w:r>
          </w:p>
        </w:tc>
      </w:tr>
      <w:tr w:rsidR="00D3737A" w:rsidRPr="00555589" w:rsidTr="00C76F59">
        <w:trPr>
          <w:trHeight w:val="66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Del="002A1D54" w:rsidRDefault="00D3737A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3D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Заҳарли дори фоситаларини ишлатиш хаёт хавфсизлик чораларини билиш</w:t>
            </w:r>
          </w:p>
        </w:tc>
      </w:tr>
      <w:tr w:rsidR="006E4517" w:rsidRPr="00555589" w:rsidTr="00F409AF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555589" w:rsidDel="002A1D54" w:rsidRDefault="006E4517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555589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</w:rPr>
        <w:t>3.</w:t>
      </w:r>
      <w:r w:rsidR="00C61538" w:rsidRPr="00555589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55589">
        <w:rPr>
          <w:rFonts w:ascii="Times New Roman" w:hAnsi="Times New Roman"/>
          <w:b/>
          <w:sz w:val="24"/>
          <w:szCs w:val="24"/>
        </w:rPr>
        <w:t>.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555589">
        <w:rPr>
          <w:rFonts w:ascii="Times New Roman" w:hAnsi="Times New Roman"/>
          <w:b/>
          <w:sz w:val="24"/>
          <w:szCs w:val="24"/>
        </w:rPr>
        <w:t xml:space="preserve">. </w:t>
      </w:r>
      <w:r w:rsidRPr="005555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55558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6E4517" w:rsidRPr="00555589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517" w:rsidRPr="00555589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555589" w:rsidRDefault="007E440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зараркунандаларига қарши курашиш</w:t>
            </w:r>
          </w:p>
        </w:tc>
      </w:tr>
    </w:tbl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6E4517" w:rsidRPr="00555589" w:rsidTr="00F409AF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555589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555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7" w:rsidRPr="00555589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C12F35"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555589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555589" w:rsidRDefault="00C12F35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3A32DF" w:rsidRPr="00555589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DA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A32DF" w:rsidRPr="00555589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Қовун, тарвуз уруғларини лабаратория шароитида текшириш</w:t>
            </w:r>
          </w:p>
        </w:tc>
      </w:tr>
      <w:tr w:rsidR="00D3737A" w:rsidRPr="00555589" w:rsidTr="00C76F59">
        <w:trPr>
          <w:trHeight w:val="4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DA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Кўчатлардаги касалликларни ўрганиш</w:t>
            </w:r>
          </w:p>
        </w:tc>
      </w:tr>
      <w:tr w:rsidR="00D3737A" w:rsidRPr="00555589" w:rsidTr="00C76F59">
        <w:trPr>
          <w:trHeight w:val="43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Del="002A1D54" w:rsidRDefault="00D3737A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уруғларини унувчанлигини ўрганиш</w:t>
            </w:r>
          </w:p>
        </w:tc>
      </w:tr>
      <w:tr w:rsidR="003A32DF" w:rsidRPr="00555589" w:rsidTr="00C76F59">
        <w:trPr>
          <w:trHeight w:val="42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Del="002A1D54" w:rsidRDefault="003A32D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3A32D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кўчат ёшларини ўрганиш</w:t>
            </w:r>
          </w:p>
        </w:tc>
      </w:tr>
      <w:tr w:rsidR="00D3737A" w:rsidRPr="00555589" w:rsidTr="00C76F59">
        <w:trPr>
          <w:trHeight w:val="771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5558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37A" w:rsidRPr="00555589" w:rsidRDefault="00D3737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экинларининг касалликларига қарши кураш учун дори воситаларнинг турларини билиш</w:t>
            </w:r>
          </w:p>
        </w:tc>
      </w:tr>
      <w:tr w:rsidR="003A32DF" w:rsidRPr="00555589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3A32D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экинларининг зараркунандаларга қарши кураш учун дори воситаларнинг турларини билиш</w:t>
            </w:r>
          </w:p>
        </w:tc>
      </w:tr>
      <w:tr w:rsidR="003A32DF" w:rsidRPr="00555589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Касаллик ва зараркунандаларга қарши кўрашиш учун концентрацияларни нормада тайёрлай олишни билиш</w:t>
            </w:r>
          </w:p>
        </w:tc>
      </w:tr>
      <w:tr w:rsidR="003A32DF" w:rsidRPr="00555589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Del="002A1D54" w:rsidRDefault="003A32D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5558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5558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32DF" w:rsidRPr="00555589" w:rsidRDefault="003A32D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6E4517" w:rsidRPr="00555589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D0098" w:rsidRPr="00555589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B0FF3" w:rsidRPr="00555589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B0FF3" w:rsidRPr="00555589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02EA0" w:rsidRPr="00B573B5" w:rsidRDefault="00E02EA0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EA0" w:rsidRPr="00B573B5" w:rsidRDefault="00E02EA0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EA0" w:rsidRPr="00B573B5" w:rsidRDefault="00E02EA0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EA0" w:rsidRPr="00B573B5" w:rsidRDefault="00E02EA0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EA0" w:rsidRPr="00B573B5" w:rsidRDefault="00E02EA0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199" w:rsidRPr="0004104C" w:rsidRDefault="00E80199" w:rsidP="00E801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E80199" w:rsidRPr="0004104C" w:rsidRDefault="00E80199" w:rsidP="00E801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E80199" w:rsidRPr="0004104C" w:rsidRDefault="00E80199" w:rsidP="00E801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80199" w:rsidRPr="0004104C" w:rsidRDefault="00E80199" w:rsidP="00E8019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555589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0F5BC7" w:rsidRPr="00555589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555589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555589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555589" w:rsidTr="00DE21DB">
        <w:tc>
          <w:tcPr>
            <w:tcW w:w="9570" w:type="dxa"/>
            <w:shd w:val="clear" w:color="auto" w:fill="auto"/>
          </w:tcPr>
          <w:p w:rsidR="000F5BC7" w:rsidRPr="00555589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555589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555589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5555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555589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555589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589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5555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589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555589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555589" w:rsidTr="00DE21DB">
        <w:tc>
          <w:tcPr>
            <w:tcW w:w="817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555589" w:rsidTr="00DE21DB">
        <w:tc>
          <w:tcPr>
            <w:tcW w:w="817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555589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555589" w:rsidTr="00DE21DB">
        <w:tc>
          <w:tcPr>
            <w:tcW w:w="817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555589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</w:t>
            </w:r>
            <w:r w:rsidR="000F5BC7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555589" w:rsidRDefault="00D3737A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Аманова М.Э</w:t>
            </w:r>
            <w:r w:rsidR="000F5BC7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555589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555589" w:rsidTr="00DE21DB">
        <w:tc>
          <w:tcPr>
            <w:tcW w:w="817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555589" w:rsidRDefault="005D58FB" w:rsidP="00D373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Муаллифлар: </w:t>
            </w:r>
            <w:r w:rsidR="00D3737A" w:rsidRPr="00555589">
              <w:rPr>
                <w:rFonts w:ascii="Times New Roman" w:hAnsi="Times New Roman"/>
                <w:sz w:val="24"/>
                <w:szCs w:val="24"/>
                <w:lang w:val="uz-Cyrl-UZ"/>
              </w:rPr>
              <w:t>профессор Ш.Асатов</w:t>
            </w:r>
          </w:p>
        </w:tc>
      </w:tr>
      <w:tr w:rsidR="000F5BC7" w:rsidRPr="00555589" w:rsidTr="00DE21DB">
        <w:tc>
          <w:tcPr>
            <w:tcW w:w="817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555589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555589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555589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555589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5555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  <w:lang w:val="uz-Cyrl-UZ"/>
        </w:rPr>
      </w:pPr>
    </w:p>
    <w:p w:rsidR="000F5BC7" w:rsidRPr="00555589" w:rsidRDefault="000F5BC7" w:rsidP="00C76F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555589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555589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C76F59" w:rsidRPr="00555589">
        <w:rPr>
          <w:rFonts w:ascii="Times New Roman" w:hAnsi="Times New Roman"/>
          <w:sz w:val="24"/>
          <w:szCs w:val="24"/>
          <w:lang w:val="uz-Cyrl-UZ"/>
        </w:rPr>
        <w:t xml:space="preserve">Иссиқхона экинлари кўчатчилиги лаборанти” </w:t>
      </w:r>
      <w:r w:rsidRPr="00555589">
        <w:rPr>
          <w:rFonts w:ascii="Times New Roman" w:hAnsi="Times New Roman"/>
          <w:sz w:val="24"/>
          <w:szCs w:val="24"/>
          <w:lang w:val="uz-Cyrl-UZ"/>
        </w:rPr>
        <w:t>касб стандартини тасдиқлашга тавсия қилади.</w:t>
      </w:r>
    </w:p>
    <w:p w:rsidR="000F5BC7" w:rsidRPr="00555589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555589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555589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555589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555589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2E" w:rsidRDefault="0034752E">
      <w:pPr>
        <w:spacing w:after="0" w:line="240" w:lineRule="auto"/>
      </w:pPr>
      <w:r>
        <w:separator/>
      </w:r>
    </w:p>
  </w:endnote>
  <w:endnote w:type="continuationSeparator" w:id="0">
    <w:p w:rsidR="0034752E" w:rsidRDefault="0034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84" w:rsidRDefault="00DA2484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484" w:rsidRDefault="00DA2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2E" w:rsidRDefault="0034752E">
      <w:pPr>
        <w:spacing w:after="0" w:line="240" w:lineRule="auto"/>
      </w:pPr>
      <w:r>
        <w:separator/>
      </w:r>
    </w:p>
  </w:footnote>
  <w:footnote w:type="continuationSeparator" w:id="0">
    <w:p w:rsidR="0034752E" w:rsidRDefault="0034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84" w:rsidRDefault="00DA2484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A2484" w:rsidRDefault="00DA24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84" w:rsidRPr="00017B99" w:rsidRDefault="00DA2484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A2484" w:rsidRPr="00017B99" w:rsidRDefault="00DA2484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74B1"/>
    <w:rsid w:val="00024595"/>
    <w:rsid w:val="0005131F"/>
    <w:rsid w:val="00060365"/>
    <w:rsid w:val="00062122"/>
    <w:rsid w:val="000731CF"/>
    <w:rsid w:val="00096D9A"/>
    <w:rsid w:val="000B4099"/>
    <w:rsid w:val="000F1BD0"/>
    <w:rsid w:val="000F5BC7"/>
    <w:rsid w:val="000F6157"/>
    <w:rsid w:val="000F6C8E"/>
    <w:rsid w:val="00101D5E"/>
    <w:rsid w:val="00153009"/>
    <w:rsid w:val="001A7A26"/>
    <w:rsid w:val="001F3DA6"/>
    <w:rsid w:val="00220BF5"/>
    <w:rsid w:val="00226AF1"/>
    <w:rsid w:val="002452C4"/>
    <w:rsid w:val="0026785C"/>
    <w:rsid w:val="002E00DD"/>
    <w:rsid w:val="002E29B9"/>
    <w:rsid w:val="002E7620"/>
    <w:rsid w:val="00322541"/>
    <w:rsid w:val="00325436"/>
    <w:rsid w:val="003312C8"/>
    <w:rsid w:val="00332BF0"/>
    <w:rsid w:val="0034752E"/>
    <w:rsid w:val="00347C1A"/>
    <w:rsid w:val="003562BB"/>
    <w:rsid w:val="003622D3"/>
    <w:rsid w:val="003663A4"/>
    <w:rsid w:val="00386422"/>
    <w:rsid w:val="003A1468"/>
    <w:rsid w:val="003A32DF"/>
    <w:rsid w:val="003D440F"/>
    <w:rsid w:val="0040176C"/>
    <w:rsid w:val="004228F2"/>
    <w:rsid w:val="0043387B"/>
    <w:rsid w:val="0044100A"/>
    <w:rsid w:val="004455D1"/>
    <w:rsid w:val="00451B91"/>
    <w:rsid w:val="00457BFD"/>
    <w:rsid w:val="004651B6"/>
    <w:rsid w:val="00471081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24423"/>
    <w:rsid w:val="00532214"/>
    <w:rsid w:val="005347C8"/>
    <w:rsid w:val="00555589"/>
    <w:rsid w:val="00563E81"/>
    <w:rsid w:val="00566256"/>
    <w:rsid w:val="00597DE2"/>
    <w:rsid w:val="005B7266"/>
    <w:rsid w:val="005C2C2D"/>
    <w:rsid w:val="005C3B46"/>
    <w:rsid w:val="005D58FB"/>
    <w:rsid w:val="005D7E82"/>
    <w:rsid w:val="005F2DF9"/>
    <w:rsid w:val="0065165C"/>
    <w:rsid w:val="006748A8"/>
    <w:rsid w:val="00683948"/>
    <w:rsid w:val="006D0098"/>
    <w:rsid w:val="006D479B"/>
    <w:rsid w:val="006D6F5B"/>
    <w:rsid w:val="006E4517"/>
    <w:rsid w:val="006E60E2"/>
    <w:rsid w:val="0070049D"/>
    <w:rsid w:val="00727868"/>
    <w:rsid w:val="00764B6C"/>
    <w:rsid w:val="007745E0"/>
    <w:rsid w:val="00776F79"/>
    <w:rsid w:val="00786457"/>
    <w:rsid w:val="007A712A"/>
    <w:rsid w:val="007E4407"/>
    <w:rsid w:val="007E7261"/>
    <w:rsid w:val="00833E6B"/>
    <w:rsid w:val="00847108"/>
    <w:rsid w:val="00895332"/>
    <w:rsid w:val="008956C6"/>
    <w:rsid w:val="008A743D"/>
    <w:rsid w:val="008D360A"/>
    <w:rsid w:val="00900456"/>
    <w:rsid w:val="009410BF"/>
    <w:rsid w:val="009627F5"/>
    <w:rsid w:val="00963985"/>
    <w:rsid w:val="00975A59"/>
    <w:rsid w:val="009B32A4"/>
    <w:rsid w:val="009B4317"/>
    <w:rsid w:val="00A07FBB"/>
    <w:rsid w:val="00A371B0"/>
    <w:rsid w:val="00A4602E"/>
    <w:rsid w:val="00A60E86"/>
    <w:rsid w:val="00A61053"/>
    <w:rsid w:val="00A736A2"/>
    <w:rsid w:val="00A83FC5"/>
    <w:rsid w:val="00AB6C3D"/>
    <w:rsid w:val="00AC2653"/>
    <w:rsid w:val="00AD1C07"/>
    <w:rsid w:val="00AD53FF"/>
    <w:rsid w:val="00B07F5B"/>
    <w:rsid w:val="00B11936"/>
    <w:rsid w:val="00B33DB4"/>
    <w:rsid w:val="00B42435"/>
    <w:rsid w:val="00B572CB"/>
    <w:rsid w:val="00B573B5"/>
    <w:rsid w:val="00B619FB"/>
    <w:rsid w:val="00B92EE9"/>
    <w:rsid w:val="00BA406E"/>
    <w:rsid w:val="00BB5E3F"/>
    <w:rsid w:val="00BD25D0"/>
    <w:rsid w:val="00BD458E"/>
    <w:rsid w:val="00BD6184"/>
    <w:rsid w:val="00BD7835"/>
    <w:rsid w:val="00BE79D8"/>
    <w:rsid w:val="00BF1C79"/>
    <w:rsid w:val="00C12F35"/>
    <w:rsid w:val="00C22C95"/>
    <w:rsid w:val="00C274BC"/>
    <w:rsid w:val="00C40416"/>
    <w:rsid w:val="00C542B7"/>
    <w:rsid w:val="00C55167"/>
    <w:rsid w:val="00C61538"/>
    <w:rsid w:val="00C634F6"/>
    <w:rsid w:val="00C76F59"/>
    <w:rsid w:val="00C80FE6"/>
    <w:rsid w:val="00CA265A"/>
    <w:rsid w:val="00CC5200"/>
    <w:rsid w:val="00CC55AA"/>
    <w:rsid w:val="00D25A6C"/>
    <w:rsid w:val="00D3737A"/>
    <w:rsid w:val="00D46D9F"/>
    <w:rsid w:val="00D553DD"/>
    <w:rsid w:val="00DA2484"/>
    <w:rsid w:val="00DB1B3F"/>
    <w:rsid w:val="00DE21DB"/>
    <w:rsid w:val="00E02EA0"/>
    <w:rsid w:val="00E12675"/>
    <w:rsid w:val="00E729EC"/>
    <w:rsid w:val="00E80199"/>
    <w:rsid w:val="00E8415C"/>
    <w:rsid w:val="00E97F00"/>
    <w:rsid w:val="00EC12E0"/>
    <w:rsid w:val="00F30023"/>
    <w:rsid w:val="00F409AF"/>
    <w:rsid w:val="00F46510"/>
    <w:rsid w:val="00F5252C"/>
    <w:rsid w:val="00F761E5"/>
    <w:rsid w:val="00F913EE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1573</Words>
  <Characters>10356</Characters>
  <Application>Microsoft Office Word</Application>
  <DocSecurity>0</DocSecurity>
  <Lines>1150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6</cp:revision>
  <cp:lastPrinted>2020-03-19T12:25:00Z</cp:lastPrinted>
  <dcterms:created xsi:type="dcterms:W3CDTF">2020-04-02T05:45:00Z</dcterms:created>
  <dcterms:modified xsi:type="dcterms:W3CDTF">2020-04-08T18:53:00Z</dcterms:modified>
</cp:coreProperties>
</file>