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CB" w:rsidRPr="009627F5" w:rsidRDefault="00B572CB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B572CB" w:rsidRPr="009627F5" w:rsidRDefault="00B572CB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6C2823" w:rsidRPr="0004104C" w:rsidRDefault="006C2823" w:rsidP="006C2823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0F5BC7" w:rsidRPr="009627F5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34F6" w:rsidRPr="009627F5" w:rsidRDefault="00C634F6" w:rsidP="00C634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>Иссиқхона ва парник хўжалиги агрономи</w:t>
      </w: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C2823" w:rsidRPr="00555589" w:rsidRDefault="006C2823" w:rsidP="006C2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p w:rsidR="000F5BC7" w:rsidRPr="009627F5" w:rsidRDefault="006C2823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8EE32" wp14:editId="60F6AF22">
                <wp:simplePos x="0" y="0"/>
                <wp:positionH relativeFrom="column">
                  <wp:posOffset>62865</wp:posOffset>
                </wp:positionH>
                <wp:positionV relativeFrom="paragraph">
                  <wp:posOffset>112395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95pt;margin-top:8.8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I5X1L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9627F5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96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7F5">
        <w:rPr>
          <w:rFonts w:ascii="Times New Roman" w:hAnsi="Times New Roman"/>
          <w:sz w:val="24"/>
          <w:szCs w:val="24"/>
        </w:rPr>
        <w:t>тадси</w:t>
      </w:r>
      <w:proofErr w:type="spellEnd"/>
      <w:r w:rsidRPr="009627F5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627F5">
        <w:rPr>
          <w:rFonts w:ascii="Times New Roman" w:hAnsi="Times New Roman"/>
          <w:b/>
          <w:sz w:val="24"/>
          <w:szCs w:val="24"/>
        </w:rPr>
        <w:t xml:space="preserve"> 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962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9627F5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9627F5" w:rsidTr="00DE21DB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C634F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                Иссиқхона ва парник хўжалигини юритиш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9627F5" w:rsidRDefault="003562BB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</w:rPr>
              <w:t>А01.008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6C28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F5BC7" w:rsidRPr="009627F5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DE21DB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9627F5" w:rsidRDefault="00C634F6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 хўжаликларида сабзавот, полиз экинлари нав ва дурагайларини танлаш ҳамда уларни парваришлаш жараёнини ташкил этиш 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9627F5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962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0F5BC7" w:rsidRPr="009627F5" w:rsidTr="00DE21DB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9627F5" w:rsidRDefault="003562BB" w:rsidP="00A60E86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9627F5">
              <w:rPr>
                <w:iCs/>
                <w:color w:val="333333"/>
                <w:lang w:val="uz-Cyrl-UZ"/>
              </w:rPr>
              <w:t>2213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9627F5" w:rsidRDefault="003633E1" w:rsidP="00532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Агроном 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9627F5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361BB1" w:rsidRDefault="000F5BC7" w:rsidP="00532214">
            <w:pPr>
              <w:pStyle w:val="ab"/>
              <w:spacing w:before="0" w:beforeAutospacing="0" w:after="0" w:afterAutospacing="0"/>
              <w:rPr>
                <w:iCs/>
              </w:rPr>
            </w:pP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648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99"/>
        <w:gridCol w:w="802"/>
        <w:gridCol w:w="2177"/>
        <w:gridCol w:w="2465"/>
        <w:gridCol w:w="2212"/>
        <w:gridCol w:w="1379"/>
      </w:tblGrid>
      <w:tr w:rsidR="000F5BC7" w:rsidRPr="009627F5" w:rsidTr="00DE21DB">
        <w:trPr>
          <w:trHeight w:val="399"/>
        </w:trPr>
        <w:tc>
          <w:tcPr>
            <w:tcW w:w="11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9627F5" w:rsidRDefault="003312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0F5BC7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МС</w:t>
            </w:r>
            <w:r w:rsidR="000F5BC7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0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9627F5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3312C8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3312C8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66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9627F5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FA7D27" w:rsidRPr="00FA7D27" w:rsidTr="00897E51">
        <w:trPr>
          <w:gridBefore w:val="1"/>
          <w:gridAfter w:val="1"/>
          <w:wBefore w:w="35" w:type="pct"/>
          <w:wAfter w:w="638" w:type="pct"/>
          <w:trHeight w:val="771"/>
        </w:trPr>
        <w:tc>
          <w:tcPr>
            <w:tcW w:w="4327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A7D27" w:rsidRPr="00FA7D27" w:rsidRDefault="00FA7D27" w:rsidP="00FA7D2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FA7D27" w:rsidRPr="00361BB1" w:rsidTr="00897E51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D27" w:rsidRPr="00FA7D27" w:rsidRDefault="00FA7D27" w:rsidP="00FA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A7D27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D27" w:rsidRPr="00FA7D27" w:rsidRDefault="00FA7D27" w:rsidP="00FA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A7D27">
              <w:rPr>
                <w:rFonts w:ascii="Times New Roman" w:hAnsi="Times New Roman"/>
                <w:sz w:val="24"/>
                <w:szCs w:val="24"/>
                <w:lang w:val="uz-Cyrl-UZ"/>
              </w:rPr>
              <w:t>Қишлоқ хўжалиги, овчилик ва бу соҳаларда хизмат кўрсатиш</w:t>
            </w:r>
          </w:p>
        </w:tc>
      </w:tr>
      <w:tr w:rsidR="00FA7D27" w:rsidRPr="00FA7D27" w:rsidTr="00897E51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FA7D27" w:rsidRDefault="00FA7D27" w:rsidP="00FA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A7D27">
              <w:rPr>
                <w:rFonts w:ascii="Times New Roman" w:hAnsi="Times New Roman"/>
                <w:sz w:val="24"/>
                <w:szCs w:val="24"/>
                <w:lang w:val="uz-Cyrl-UZ"/>
              </w:rPr>
              <w:t>01.008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FA7D27" w:rsidRDefault="00FA7D27" w:rsidP="00FA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A7D27">
              <w:rPr>
                <w:rFonts w:ascii="Times New Roman" w:hAnsi="Times New Roman"/>
                <w:sz w:val="24"/>
                <w:szCs w:val="24"/>
                <w:lang w:val="uz-Cyrl-UZ"/>
              </w:rPr>
              <w:t>Очиқ далада ва ҳимояланган ерда сабавотларни етиштириш</w:t>
            </w:r>
          </w:p>
        </w:tc>
      </w:tr>
      <w:tr w:rsidR="00FA7D27" w:rsidRPr="00FA7D27" w:rsidTr="00897E51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FA7D27" w:rsidRDefault="00FA7D27" w:rsidP="00FA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A7D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01.1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FA7D27" w:rsidRDefault="00FA7D27" w:rsidP="00FA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A7D27">
              <w:rPr>
                <w:rFonts w:ascii="Times New Roman" w:hAnsi="Times New Roman"/>
                <w:sz w:val="24"/>
                <w:szCs w:val="24"/>
                <w:lang w:val="uz-Cyrl-UZ"/>
              </w:rPr>
              <w:t>Мавсумий экинлар етиштириш</w:t>
            </w:r>
          </w:p>
        </w:tc>
      </w:tr>
      <w:tr w:rsidR="00FA7D27" w:rsidRPr="00FA7D27" w:rsidTr="00897E51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FA7D27" w:rsidRDefault="00FA7D27" w:rsidP="00FA7D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7D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01.13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FA7D27" w:rsidRDefault="00FA7D27" w:rsidP="00FA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A7D27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экинлари, илдизмевали экинлар етиштириш</w:t>
            </w:r>
          </w:p>
        </w:tc>
      </w:tr>
      <w:tr w:rsidR="00FA7D27" w:rsidRPr="00FA7D27" w:rsidTr="00897E51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FA7D27" w:rsidRDefault="00FA7D27" w:rsidP="00FA7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01.13.1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FA7D27" w:rsidRDefault="00FA7D27" w:rsidP="00FA7D27">
            <w:pPr>
              <w:spacing w:after="0" w:line="240" w:lineRule="auto"/>
              <w:ind w:lef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Сабзавотлар</w:t>
            </w:r>
            <w:proofErr w:type="spellEnd"/>
            <w:r w:rsidRPr="009627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етиштириш</w:t>
            </w:r>
            <w:proofErr w:type="spellEnd"/>
          </w:p>
        </w:tc>
      </w:tr>
      <w:tr w:rsidR="00FA7D27" w:rsidRPr="00FA7D27" w:rsidTr="00897E51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FA7D27" w:rsidRDefault="00FA7D27" w:rsidP="00FA7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01.13.2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FA7D27" w:rsidRDefault="00FA7D27" w:rsidP="00FA7D27">
            <w:pPr>
              <w:spacing w:after="0" w:line="240" w:lineRule="auto"/>
              <w:ind w:lef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Полиз</w:t>
            </w:r>
            <w:proofErr w:type="spellEnd"/>
            <w:r w:rsidRPr="009627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экинлари</w:t>
            </w:r>
            <w:proofErr w:type="spellEnd"/>
            <w:r w:rsidRPr="009627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етиштириш</w:t>
            </w:r>
            <w:proofErr w:type="spellEnd"/>
          </w:p>
        </w:tc>
      </w:tr>
      <w:tr w:rsidR="00532214" w:rsidRPr="009627F5" w:rsidTr="00897E51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2214" w:rsidRPr="009627F5" w:rsidRDefault="00532214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27F5">
              <w:rPr>
                <w:rStyle w:val="rvts25"/>
                <w:bCs/>
                <w:color w:val="000000"/>
              </w:rPr>
              <w:t>01.3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2214" w:rsidRPr="009627F5" w:rsidRDefault="00532214">
            <w:pPr>
              <w:pStyle w:val="rvps458"/>
              <w:spacing w:before="0" w:beforeAutospacing="0" w:after="0" w:afterAutospacing="0"/>
              <w:ind w:left="90"/>
              <w:rPr>
                <w:color w:val="000000"/>
              </w:rPr>
            </w:pPr>
            <w:proofErr w:type="spellStart"/>
            <w:r w:rsidRPr="009627F5">
              <w:rPr>
                <w:rStyle w:val="rvts25"/>
                <w:bCs/>
                <w:color w:val="000000"/>
              </w:rPr>
              <w:t>Кўчатхона</w:t>
            </w:r>
            <w:proofErr w:type="spellEnd"/>
            <w:r w:rsidRPr="009627F5">
              <w:rPr>
                <w:rStyle w:val="rvts25"/>
                <w:bCs/>
                <w:color w:val="000000"/>
              </w:rPr>
              <w:t xml:space="preserve"> </w:t>
            </w:r>
            <w:proofErr w:type="spellStart"/>
            <w:r w:rsidRPr="009627F5">
              <w:rPr>
                <w:rStyle w:val="rvts25"/>
                <w:bCs/>
                <w:color w:val="000000"/>
              </w:rPr>
              <w:t>ма</w:t>
            </w:r>
            <w:r w:rsidRPr="009627F5">
              <w:rPr>
                <w:rStyle w:val="rvts26"/>
                <w:bCs/>
                <w:color w:val="000000"/>
              </w:rPr>
              <w:t>ҳ</w:t>
            </w:r>
            <w:r w:rsidRPr="009627F5">
              <w:rPr>
                <w:rStyle w:val="rvts25"/>
                <w:bCs/>
                <w:color w:val="000000"/>
              </w:rPr>
              <w:t>сулотлари</w:t>
            </w:r>
            <w:proofErr w:type="spellEnd"/>
            <w:r w:rsidRPr="009627F5">
              <w:rPr>
                <w:rStyle w:val="rvts25"/>
                <w:bCs/>
                <w:color w:val="000000"/>
              </w:rPr>
              <w:t xml:space="preserve"> </w:t>
            </w:r>
            <w:proofErr w:type="spellStart"/>
            <w:r w:rsidRPr="009627F5">
              <w:rPr>
                <w:rStyle w:val="rvts25"/>
                <w:bCs/>
                <w:color w:val="000000"/>
              </w:rPr>
              <w:t>ишлаб</w:t>
            </w:r>
            <w:proofErr w:type="spellEnd"/>
            <w:r w:rsidRPr="009627F5">
              <w:rPr>
                <w:rStyle w:val="rvts25"/>
                <w:bCs/>
                <w:color w:val="000000"/>
              </w:rPr>
              <w:t xml:space="preserve"> </w:t>
            </w:r>
            <w:proofErr w:type="spellStart"/>
            <w:r w:rsidRPr="009627F5">
              <w:rPr>
                <w:rStyle w:val="rvts25"/>
                <w:bCs/>
                <w:color w:val="000000"/>
              </w:rPr>
              <w:t>чи</w:t>
            </w:r>
            <w:r w:rsidRPr="009627F5">
              <w:rPr>
                <w:rStyle w:val="rvts26"/>
                <w:bCs/>
                <w:color w:val="000000"/>
              </w:rPr>
              <w:t>қ</w:t>
            </w:r>
            <w:r w:rsidRPr="009627F5">
              <w:rPr>
                <w:rStyle w:val="rvts25"/>
                <w:bCs/>
                <w:color w:val="000000"/>
              </w:rPr>
              <w:t>ариш</w:t>
            </w:r>
            <w:proofErr w:type="spellEnd"/>
          </w:p>
        </w:tc>
      </w:tr>
      <w:tr w:rsidR="00532214" w:rsidRPr="009627F5" w:rsidTr="00897E51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2214" w:rsidRPr="009627F5" w:rsidRDefault="00532214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27F5">
              <w:rPr>
                <w:rStyle w:val="rvts25"/>
                <w:bCs/>
                <w:color w:val="000000"/>
              </w:rPr>
              <w:t>01.30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2214" w:rsidRPr="009627F5" w:rsidRDefault="00532214">
            <w:pPr>
              <w:pStyle w:val="rvps459"/>
              <w:spacing w:before="0" w:beforeAutospacing="0" w:after="0" w:afterAutospacing="0"/>
              <w:ind w:left="90"/>
              <w:rPr>
                <w:color w:val="000000"/>
              </w:rPr>
            </w:pPr>
            <w:proofErr w:type="spellStart"/>
            <w:r w:rsidRPr="009627F5">
              <w:rPr>
                <w:rStyle w:val="rvts25"/>
                <w:bCs/>
                <w:color w:val="000000"/>
              </w:rPr>
              <w:t>Кўчатхона</w:t>
            </w:r>
            <w:proofErr w:type="spellEnd"/>
            <w:r w:rsidRPr="009627F5">
              <w:rPr>
                <w:rStyle w:val="rvts25"/>
                <w:bCs/>
                <w:color w:val="000000"/>
              </w:rPr>
              <w:t xml:space="preserve"> </w:t>
            </w:r>
            <w:proofErr w:type="spellStart"/>
            <w:r w:rsidRPr="009627F5">
              <w:rPr>
                <w:rStyle w:val="rvts25"/>
                <w:bCs/>
                <w:color w:val="000000"/>
              </w:rPr>
              <w:t>ма</w:t>
            </w:r>
            <w:r w:rsidRPr="009627F5">
              <w:rPr>
                <w:rStyle w:val="rvts26"/>
                <w:bCs/>
                <w:color w:val="000000"/>
              </w:rPr>
              <w:t>ҳ</w:t>
            </w:r>
            <w:r w:rsidRPr="009627F5">
              <w:rPr>
                <w:rStyle w:val="rvts25"/>
                <w:bCs/>
                <w:color w:val="000000"/>
              </w:rPr>
              <w:t>сулотлари</w:t>
            </w:r>
            <w:proofErr w:type="spellEnd"/>
            <w:r w:rsidRPr="009627F5">
              <w:rPr>
                <w:rStyle w:val="rvts25"/>
                <w:bCs/>
                <w:color w:val="000000"/>
              </w:rPr>
              <w:t xml:space="preserve"> </w:t>
            </w:r>
            <w:proofErr w:type="spellStart"/>
            <w:r w:rsidRPr="009627F5">
              <w:rPr>
                <w:rStyle w:val="rvts25"/>
                <w:bCs/>
                <w:color w:val="000000"/>
              </w:rPr>
              <w:t>ишлаб</w:t>
            </w:r>
            <w:proofErr w:type="spellEnd"/>
            <w:r w:rsidRPr="009627F5">
              <w:rPr>
                <w:rStyle w:val="rvts25"/>
                <w:bCs/>
                <w:color w:val="000000"/>
              </w:rPr>
              <w:t xml:space="preserve"> </w:t>
            </w:r>
            <w:proofErr w:type="spellStart"/>
            <w:r w:rsidRPr="009627F5">
              <w:rPr>
                <w:rStyle w:val="rvts25"/>
                <w:bCs/>
                <w:color w:val="000000"/>
              </w:rPr>
              <w:t>чи</w:t>
            </w:r>
            <w:r w:rsidRPr="009627F5">
              <w:rPr>
                <w:rStyle w:val="rvts26"/>
                <w:bCs/>
                <w:color w:val="000000"/>
              </w:rPr>
              <w:t>қ</w:t>
            </w:r>
            <w:r w:rsidRPr="009627F5">
              <w:rPr>
                <w:rStyle w:val="rvts25"/>
                <w:bCs/>
                <w:color w:val="000000"/>
              </w:rPr>
              <w:t>ариш</w:t>
            </w:r>
            <w:proofErr w:type="spellEnd"/>
          </w:p>
        </w:tc>
      </w:tr>
    </w:tbl>
    <w:p w:rsidR="00FA7D27" w:rsidRPr="00FA7D27" w:rsidRDefault="00FA7D27" w:rsidP="00FA7D2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  <w:r w:rsidRPr="00FA7D27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FA7D27">
        <w:rPr>
          <w:rFonts w:ascii="Times New Roman" w:hAnsi="Times New Roman"/>
          <w:sz w:val="24"/>
          <w:szCs w:val="24"/>
        </w:rPr>
        <w:t>)</w:t>
      </w:r>
      <w:r w:rsidRPr="00FA7D27">
        <w:rPr>
          <w:rFonts w:ascii="Times New Roman" w:hAnsi="Times New Roman"/>
          <w:sz w:val="24"/>
          <w:szCs w:val="24"/>
        </w:rPr>
        <w:tab/>
      </w:r>
      <w:r w:rsidRPr="00FA7D27">
        <w:rPr>
          <w:rFonts w:ascii="Times New Roman" w:hAnsi="Times New Roman"/>
          <w:sz w:val="24"/>
          <w:szCs w:val="24"/>
        </w:rPr>
        <w:tab/>
        <w:t>(</w:t>
      </w:r>
      <w:r w:rsidRPr="00FA7D27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FA7D27">
        <w:rPr>
          <w:rFonts w:ascii="Times New Roman" w:hAnsi="Times New Roman"/>
          <w:sz w:val="24"/>
          <w:szCs w:val="24"/>
        </w:rPr>
        <w:t>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823" w:rsidRPr="0004104C" w:rsidRDefault="006C2823" w:rsidP="006C28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6C2823" w:rsidRPr="0004104C" w:rsidRDefault="006C2823" w:rsidP="006C28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6C2823" w:rsidRPr="0004104C" w:rsidRDefault="006C2823" w:rsidP="006C28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B619FB" w:rsidRPr="009627F5" w:rsidRDefault="00B619FB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bookmarkStart w:id="0" w:name="_GoBack"/>
      <w:bookmarkEnd w:id="0"/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1982"/>
        <w:gridCol w:w="1277"/>
        <w:gridCol w:w="3260"/>
        <w:gridCol w:w="1277"/>
        <w:gridCol w:w="1316"/>
        <w:gridCol w:w="20"/>
      </w:tblGrid>
      <w:tr w:rsidR="000F5BC7" w:rsidRPr="009627F5" w:rsidTr="006748A8">
        <w:trPr>
          <w:trHeight w:val="1"/>
          <w:jc w:val="center"/>
        </w:trPr>
        <w:tc>
          <w:tcPr>
            <w:tcW w:w="1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7F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30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6748A8" w:rsidRPr="009627F5" w:rsidTr="006748A8">
        <w:trPr>
          <w:gridAfter w:val="1"/>
          <w:wAfter w:w="10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4099" w:rsidRPr="009627F5" w:rsidTr="000B4099">
        <w:trPr>
          <w:gridAfter w:val="1"/>
          <w:wAfter w:w="10" w:type="pct"/>
          <w:trHeight w:val="964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9627F5" w:rsidRDefault="000B409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99" w:rsidRPr="009627F5" w:rsidRDefault="000B4099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9627F5" w:rsidRDefault="000B4099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парникларни танлаш</w:t>
            </w: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099" w:rsidRPr="009627F5" w:rsidRDefault="000B4099" w:rsidP="00E729E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парникни ўлчами, майдонини ҳамда табий шароитини билиш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099" w:rsidRPr="009627F5" w:rsidRDefault="000B4099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А/01.4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B4099" w:rsidRPr="009627F5" w:rsidTr="000B4099">
        <w:trPr>
          <w:gridAfter w:val="1"/>
          <w:wAfter w:w="10" w:type="pct"/>
          <w:trHeight w:val="836"/>
          <w:jc w:val="center"/>
        </w:trPr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99" w:rsidRPr="009627F5" w:rsidRDefault="000B4099" w:rsidP="004D55D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ишлов бериш ишларини олиб бориш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А/02.4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B4099" w:rsidRPr="009627F5" w:rsidTr="000B4099">
        <w:trPr>
          <w:gridAfter w:val="1"/>
          <w:wAfter w:w="10" w:type="pct"/>
          <w:trHeight w:val="1277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3312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сабзавот, полиз экинларининг нав ва дурагайларини танлаш ҳамда уруғларига ишлов бериш</w:t>
            </w: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99" w:rsidRPr="009627F5" w:rsidRDefault="000B4099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экинларини нав ав дурагайларини ҳосилдорлиги, сифатига баҳо бериш ва танлаб олиш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В/01.4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B4099" w:rsidRPr="009627F5" w:rsidTr="000B4099">
        <w:trPr>
          <w:gridAfter w:val="1"/>
          <w:wAfter w:w="10" w:type="pct"/>
          <w:trHeight w:val="48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99" w:rsidRPr="009627F5" w:rsidRDefault="000B4099" w:rsidP="0084710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ва полиз экинлари уруғларини ажратиш, сифатига баҳо бериш ва танлаб олиш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В/02.4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B4099" w:rsidRPr="009627F5" w:rsidTr="000B4099">
        <w:trPr>
          <w:gridAfter w:val="1"/>
          <w:wAfter w:w="10" w:type="pct"/>
          <w:trHeight w:val="695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4099" w:rsidRPr="009627F5" w:rsidRDefault="000B4099" w:rsidP="00E729E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 уруғларини саралаш, экиш олдидан тайёрлаш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В/03.4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B4099" w:rsidRPr="009627F5" w:rsidTr="000B4099">
        <w:trPr>
          <w:gridAfter w:val="1"/>
          <w:wAfter w:w="10" w:type="pct"/>
          <w:trHeight w:val="613"/>
          <w:jc w:val="center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етиштириш учун сабзавот полиз экинлари кўчатларини тайёрлаш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4099" w:rsidRPr="009627F5" w:rsidRDefault="000B4099" w:rsidP="0072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сабзавот экинлари кўчатларини етиштириш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С/01.4</w:t>
            </w:r>
          </w:p>
          <w:p w:rsidR="000B4099" w:rsidRPr="009627F5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B4099" w:rsidRPr="009627F5" w:rsidTr="000B4099">
        <w:trPr>
          <w:gridAfter w:val="1"/>
          <w:wAfter w:w="10" w:type="pct"/>
          <w:trHeight w:val="551"/>
          <w:jc w:val="center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4099" w:rsidRPr="009627F5" w:rsidRDefault="000B4099" w:rsidP="007278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полиз экинлари кўчатларини етиштириш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С/02.4</w:t>
            </w:r>
          </w:p>
          <w:p w:rsidR="000B4099" w:rsidRPr="009627F5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B4099" w:rsidRPr="009627F5" w:rsidTr="000B4099">
        <w:trPr>
          <w:gridAfter w:val="1"/>
          <w:wAfter w:w="10" w:type="pct"/>
          <w:trHeight w:val="984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4099" w:rsidRPr="009627F5" w:rsidRDefault="000B4099" w:rsidP="007278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полиз экинлари кўчатларини экишга тайёрлаш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С/03.4</w:t>
            </w:r>
          </w:p>
          <w:p w:rsidR="000B4099" w:rsidRPr="009627F5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B4099" w:rsidRPr="009627F5" w:rsidTr="009627F5">
        <w:trPr>
          <w:gridAfter w:val="1"/>
          <w:wAfter w:w="10" w:type="pct"/>
          <w:trHeight w:val="812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250DAB" w:rsidRDefault="00250DAB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9627F5" w:rsidRDefault="000B4099" w:rsidP="00A60E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ва полиз экинларини етиштириш бўйича ишлаб чиқилган технологиялар доирасидаги ишларни бажариш</w:t>
            </w: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099" w:rsidRPr="009627F5" w:rsidRDefault="000B4099" w:rsidP="00E729E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парникдан юқори ҳосил олиш жараёнини бажариш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099" w:rsidRPr="009627F5" w:rsidRDefault="00250DAB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B4099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B4099" w:rsidRPr="009627F5" w:rsidTr="000B4099">
        <w:trPr>
          <w:gridAfter w:val="1"/>
          <w:wAfter w:w="10" w:type="pct"/>
          <w:trHeight w:val="1999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4099" w:rsidRPr="009627F5" w:rsidRDefault="000B4099" w:rsidP="004D55D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парникдан олинган  ялпи ҳосилини кўпайтириш ва уларни экспорт қилишни ташкил этиш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250DAB" w:rsidRDefault="00250DAB" w:rsidP="00250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B4099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B4099" w:rsidRPr="009627F5" w:rsidTr="000B4099">
        <w:trPr>
          <w:gridAfter w:val="1"/>
          <w:wAfter w:w="10" w:type="pct"/>
          <w:trHeight w:val="647"/>
          <w:jc w:val="center"/>
        </w:trPr>
        <w:tc>
          <w:tcPr>
            <w:tcW w:w="32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B4099" w:rsidRPr="009627F5" w:rsidRDefault="000B4099" w:rsidP="00A8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9627F5" w:rsidRDefault="000B4099" w:rsidP="00A8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9627F5" w:rsidRDefault="000B4099" w:rsidP="00A8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9627F5" w:rsidRDefault="000B4099" w:rsidP="00A8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9627F5" w:rsidRDefault="000B4099" w:rsidP="00A8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</w:t>
            </w:r>
          </w:p>
          <w:p w:rsidR="000B4099" w:rsidRPr="009627F5" w:rsidRDefault="000B4099" w:rsidP="00A8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ҳосилини кўпайтириш хисобини олиб бориш</w:t>
            </w:r>
          </w:p>
          <w:p w:rsidR="000B4099" w:rsidRPr="009627F5" w:rsidRDefault="000B4099" w:rsidP="00A8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9627F5" w:rsidRDefault="000B4099" w:rsidP="00A8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4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099" w:rsidRPr="009627F5" w:rsidRDefault="000B4099" w:rsidP="00E729E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парникларни тупроқ таркибидан келиб чиққан ҳолда,сабзавотларни 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жойлаштиришни режалаштириш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099" w:rsidRPr="009627F5" w:rsidRDefault="000B4099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Е/01.4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B4099" w:rsidRPr="009627F5" w:rsidTr="000B4099">
        <w:trPr>
          <w:gridAfter w:val="1"/>
          <w:wAfter w:w="10" w:type="pct"/>
          <w:trHeight w:val="728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099" w:rsidRPr="009627F5" w:rsidRDefault="000B4099" w:rsidP="004D55D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 етиштиришда агротехник тадбирларни амалга ошириш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099" w:rsidRPr="009627F5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Е/02.4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B4099" w:rsidRPr="009627F5" w:rsidTr="000B4099">
        <w:trPr>
          <w:gridAfter w:val="1"/>
          <w:wAfter w:w="10" w:type="pct"/>
          <w:trHeight w:val="694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099" w:rsidRPr="009627F5" w:rsidRDefault="000B4099" w:rsidP="004D55D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 етиштирадиган майдонида мониторинг ўтказиш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099" w:rsidRPr="009627F5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Е/03.4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B4099" w:rsidRPr="009627F5" w:rsidTr="000B4099">
        <w:trPr>
          <w:gridAfter w:val="1"/>
          <w:wAfter w:w="10" w:type="pct"/>
          <w:trHeight w:val="695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099" w:rsidRPr="009627F5" w:rsidRDefault="000B4099" w:rsidP="004D55D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 хўжаликларини хужжатларини юритиш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099" w:rsidRPr="009627F5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Е/04.4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B4099" w:rsidRPr="009627F5" w:rsidTr="000B4099">
        <w:trPr>
          <w:gridAfter w:val="1"/>
          <w:wAfter w:w="10" w:type="pct"/>
          <w:trHeight w:val="497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4099" w:rsidRPr="009627F5" w:rsidRDefault="000B4099" w:rsidP="004D55D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парниклардан олинган ҳосилни етиштириш ва ташиш бўйича ҳужжатларни шакллантириш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Е/05.4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9627F5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9627F5" w:rsidRDefault="009627F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962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962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0F5BC7" w:rsidRPr="009627F5" w:rsidTr="00DE21DB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522579" w:rsidP="00B6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парникларни танлаш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B4099" w:rsidRPr="009627F5" w:rsidTr="00DE21DB">
        <w:tc>
          <w:tcPr>
            <w:tcW w:w="4813" w:type="dxa"/>
            <w:shd w:val="clear" w:color="auto" w:fill="auto"/>
          </w:tcPr>
          <w:p w:rsidR="000B4099" w:rsidRPr="009627F5" w:rsidRDefault="000B4099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B4099" w:rsidRPr="009627F5" w:rsidRDefault="000B4099" w:rsidP="000B409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Агроном </w:t>
            </w:r>
          </w:p>
        </w:tc>
      </w:tr>
      <w:tr w:rsidR="000B4099" w:rsidRPr="009627F5" w:rsidTr="00DE21DB">
        <w:tc>
          <w:tcPr>
            <w:tcW w:w="4813" w:type="dxa"/>
            <w:shd w:val="clear" w:color="auto" w:fill="auto"/>
          </w:tcPr>
          <w:p w:rsidR="000B4099" w:rsidRPr="009627F5" w:rsidRDefault="000B4099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B4099" w:rsidRPr="009627F5" w:rsidRDefault="000B4099" w:rsidP="00E8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0F5BC7" w:rsidRPr="009627F5" w:rsidTr="00DE21DB">
        <w:tc>
          <w:tcPr>
            <w:tcW w:w="4813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9627F5" w:rsidTr="00DE21DB">
        <w:tc>
          <w:tcPr>
            <w:tcW w:w="4813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9627F5" w:rsidTr="0040176C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522579" w:rsidP="00D5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парникни ўлчами, майдонини ҳамда табий шароитини билиш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</w:rPr>
              <w:t>А/01.</w:t>
            </w:r>
            <w:r w:rsidR="000B4099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522579" w:rsidRPr="009627F5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RDefault="00522579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Ажратилган иссиқхона ва парникларни ерини балл банитетини билиш </w:t>
            </w:r>
          </w:p>
        </w:tc>
      </w:tr>
      <w:tr w:rsidR="00522579" w:rsidRPr="009627F5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RDefault="00522579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 ер майдонини таркибидаги табий озиқалар миқдорини билиш</w:t>
            </w:r>
          </w:p>
        </w:tc>
      </w:tr>
      <w:tr w:rsidR="00522579" w:rsidRPr="009627F5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RDefault="00522579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 атрофидаги сув манбаларини билиш</w:t>
            </w:r>
          </w:p>
        </w:tc>
      </w:tr>
      <w:tr w:rsidR="00522579" w:rsidRPr="009627F5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RDefault="00522579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тупроқ таркибини ва зарарсизлантиришни билиш.</w:t>
            </w:r>
          </w:p>
        </w:tc>
      </w:tr>
      <w:tr w:rsidR="00522579" w:rsidRPr="009627F5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RDefault="00522579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ҳашарот ва 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зараркунандаларни  турларини билиш.</w:t>
            </w:r>
          </w:p>
        </w:tc>
      </w:tr>
      <w:tr w:rsidR="00522579" w:rsidRPr="009627F5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Del="002A1D54" w:rsidRDefault="00522579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RDefault="00522579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парникларни муддатларини билиш.</w:t>
            </w:r>
          </w:p>
        </w:tc>
      </w:tr>
      <w:tr w:rsidR="00522579" w:rsidRPr="009627F5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Del="002A1D54" w:rsidRDefault="00522579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RDefault="00522579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 нав ва дурагайларини</w:t>
            </w:r>
            <w:r w:rsidR="00F409AF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билиш.</w:t>
            </w:r>
          </w:p>
        </w:tc>
      </w:tr>
      <w:tr w:rsidR="00522579" w:rsidRPr="00361BB1" w:rsidTr="00506BE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Del="002A1D54" w:rsidRDefault="00522579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RDefault="00522579" w:rsidP="00F409A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парникларни ер майдонида мавжуд касаллик ва зараркунандаларни ўрганиб чиқиш ва аниқлаш.</w:t>
            </w:r>
          </w:p>
        </w:tc>
      </w:tr>
      <w:tr w:rsidR="00522579" w:rsidRPr="00361BB1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RDefault="00522579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 етиштиришда нав ва дурагайларга қўйиладиган талаблар</w:t>
            </w:r>
          </w:p>
        </w:tc>
      </w:tr>
      <w:tr w:rsidR="00522579" w:rsidRPr="009627F5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Del="002A1D54" w:rsidRDefault="00522579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RDefault="00522579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сабзавотларни экиш муддатлари </w:t>
            </w:r>
            <w:r w:rsidR="00F409AF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билиш.</w:t>
            </w:r>
          </w:p>
        </w:tc>
      </w:tr>
      <w:tr w:rsidR="00522579" w:rsidRPr="009627F5" w:rsidTr="00D553DD">
        <w:trPr>
          <w:trHeight w:val="45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Del="002A1D54" w:rsidRDefault="00522579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RDefault="00522579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 ҳосилини йиғишда сифатини аниқлаш.</w:t>
            </w:r>
          </w:p>
        </w:tc>
      </w:tr>
      <w:tr w:rsidR="00506BEF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9627F5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9627F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9627F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9627F5" w:rsidRDefault="00597DE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9627F5" w:rsidTr="0040176C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ишлов бериш ишларини олиб бориш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33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D553DD" w:rsidP="000F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</w:rPr>
              <w:t>А/0</w:t>
            </w:r>
            <w:r w:rsidR="000F1BD0" w:rsidRPr="009627F5">
              <w:rPr>
                <w:rFonts w:ascii="Times New Roman" w:hAnsi="Times New Roman"/>
                <w:sz w:val="24"/>
                <w:szCs w:val="24"/>
              </w:rPr>
              <w:t>2</w:t>
            </w:r>
            <w:r w:rsidRPr="009627F5">
              <w:rPr>
                <w:rFonts w:ascii="Times New Roman" w:hAnsi="Times New Roman"/>
                <w:sz w:val="24"/>
                <w:szCs w:val="24"/>
              </w:rPr>
              <w:t>.</w:t>
            </w:r>
            <w:r w:rsidR="000B4099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D553DD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0B4099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sz w:val="24"/>
          <w:szCs w:val="24"/>
        </w:rPr>
        <w:tab/>
      </w: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522579" w:rsidRPr="009627F5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RDefault="00522579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етиштиришга берилган майдонни аниқ белгилаб олиш</w:t>
            </w:r>
          </w:p>
        </w:tc>
      </w:tr>
      <w:tr w:rsidR="00522579" w:rsidRPr="009627F5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RDefault="00522579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 хўжаликларидаги майдонларнинг тупроқ таркибини: шўрланиш даражаси ва  гумус миқдорини аниқлаш</w:t>
            </w:r>
          </w:p>
        </w:tc>
      </w:tr>
      <w:tr w:rsidR="00522579" w:rsidRPr="009627F5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9627F5" w:rsidRDefault="00522579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 етиштириш бўйича аҳоли ўртасида тушунтириш олиб бориш</w:t>
            </w:r>
          </w:p>
        </w:tc>
      </w:tr>
      <w:tr w:rsidR="009627F5" w:rsidRPr="009627F5" w:rsidTr="009627F5">
        <w:trPr>
          <w:trHeight w:val="251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парниклардаги касаллик ва зараркунандалардан сақлаш</w:t>
            </w:r>
          </w:p>
        </w:tc>
      </w:tr>
      <w:tr w:rsidR="005347C8" w:rsidRPr="009627F5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Del="002A1D54" w:rsidRDefault="005347C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5347C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касаллик ва зараркунандаларга қарши дори воситаларни тайёрлаш</w:t>
            </w:r>
          </w:p>
        </w:tc>
      </w:tr>
      <w:tr w:rsidR="005347C8" w:rsidRPr="009627F5" w:rsidTr="009627F5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Del="002A1D54" w:rsidRDefault="005347C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5347C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касалланган кўчатлардан намуналар олиш ва назорат қилиш</w:t>
            </w:r>
          </w:p>
        </w:tc>
      </w:tr>
      <w:tr w:rsidR="005347C8" w:rsidRPr="009627F5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5347C8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парниклардаги етиштириш технологияси бўйича талаблар</w:t>
            </w:r>
          </w:p>
        </w:tc>
      </w:tr>
      <w:tr w:rsidR="005347C8" w:rsidRPr="009627F5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5347C8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 етиштириш бўйича техник хавфсизлиги</w:t>
            </w:r>
          </w:p>
        </w:tc>
      </w:tr>
      <w:tr w:rsidR="005347C8" w:rsidRPr="009627F5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5347C8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 етиштириш бўйича талаб ва таклифлар</w:t>
            </w:r>
          </w:p>
        </w:tc>
      </w:tr>
      <w:tr w:rsidR="005347C8" w:rsidRPr="009627F5" w:rsidTr="009627F5">
        <w:trPr>
          <w:trHeight w:val="40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Del="002A1D54" w:rsidRDefault="005347C8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5347C8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 етиштиришда техника хавфсизлигига эътибор бериш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9627F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9627F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597DE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F5BC7" w:rsidRPr="009627F5" w:rsidTr="00DE21DB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9410BF" w:rsidP="000F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сабзавот, полиз экинларининг нав ва дурагайларини танлаш ҳамда уруғларига ишлов бериш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9627F5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B424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B4099" w:rsidRPr="009627F5" w:rsidTr="00DE21DB">
        <w:tc>
          <w:tcPr>
            <w:tcW w:w="4813" w:type="dxa"/>
            <w:shd w:val="clear" w:color="auto" w:fill="auto"/>
          </w:tcPr>
          <w:p w:rsidR="000B4099" w:rsidRPr="009627F5" w:rsidRDefault="000B4099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B4099" w:rsidRPr="009627F5" w:rsidRDefault="000B4099" w:rsidP="00897E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Агроном </w:t>
            </w:r>
          </w:p>
        </w:tc>
      </w:tr>
      <w:tr w:rsidR="000B4099" w:rsidRPr="009627F5" w:rsidTr="00DE21DB">
        <w:tc>
          <w:tcPr>
            <w:tcW w:w="4813" w:type="dxa"/>
            <w:shd w:val="clear" w:color="auto" w:fill="auto"/>
          </w:tcPr>
          <w:p w:rsidR="000B4099" w:rsidRPr="009627F5" w:rsidRDefault="000B4099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B4099" w:rsidRPr="009627F5" w:rsidRDefault="000B4099" w:rsidP="00E8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0F5BC7" w:rsidRPr="009627F5" w:rsidTr="00DE21DB">
        <w:tc>
          <w:tcPr>
            <w:tcW w:w="4813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9627F5" w:rsidTr="00DE21DB">
        <w:tc>
          <w:tcPr>
            <w:tcW w:w="4813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3312C8" w:rsidRPr="009627F5" w:rsidRDefault="003312C8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9627F5">
        <w:rPr>
          <w:rFonts w:ascii="Times New Roman" w:hAnsi="Times New Roman"/>
          <w:b/>
          <w:sz w:val="24"/>
          <w:szCs w:val="24"/>
        </w:rPr>
        <w:t xml:space="preserve"> 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9627F5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361BB1" w:rsidTr="00DE21DB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5347C8" w:rsidP="008D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экинларини нав ав дурагайларини ҳосилдорлиги, сифатига баҳо бериш ва танлаб олиш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3312C8" w:rsidRPr="009627F5" w:rsidRDefault="003312C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9627F5" w:rsidTr="00DE21DB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B424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</w:rPr>
              <w:t>В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.</w:t>
            </w:r>
            <w:r w:rsidR="008D360A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8D360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5347C8" w:rsidRPr="009627F5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FA471B" w:rsidP="00FA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</w:t>
            </w:r>
            <w:r w:rsidR="005347C8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абзавот, полиз экиладиган  майдонларини белгилаш жараёни</w:t>
            </w:r>
          </w:p>
        </w:tc>
      </w:tr>
      <w:tr w:rsidR="005347C8" w:rsidRPr="009627F5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FA471B" w:rsidP="00FA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</w:t>
            </w:r>
            <w:r w:rsidR="005347C8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абзавот, полиз  етиштириш муддатига кўра навларини танлаш жараёни</w:t>
            </w:r>
          </w:p>
        </w:tc>
      </w:tr>
      <w:tr w:rsidR="005347C8" w:rsidRPr="009627F5" w:rsidTr="00DE21DB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FA471B" w:rsidP="00FA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</w:t>
            </w:r>
            <w:r w:rsidR="005347C8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абзавот, полиз уруғларини экишга тайёрлаш жараёни</w:t>
            </w:r>
          </w:p>
        </w:tc>
      </w:tr>
      <w:tr w:rsidR="005347C8" w:rsidRPr="009627F5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Del="002A1D54" w:rsidRDefault="005347C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FA471B" w:rsidP="00FA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</w:t>
            </w:r>
            <w:r w:rsidR="005347C8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абзавот, полиз  экиладиган майдонларини танлаш тартиби</w:t>
            </w:r>
          </w:p>
        </w:tc>
      </w:tr>
      <w:tr w:rsidR="005347C8" w:rsidRPr="009627F5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5347C8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FA471B" w:rsidP="00FA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</w:t>
            </w:r>
            <w:r w:rsidR="005347C8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абзавот, полиз  навларини танлаш тартиби</w:t>
            </w:r>
          </w:p>
        </w:tc>
      </w:tr>
      <w:tr w:rsidR="005347C8" w:rsidRPr="009627F5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5347C8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FA471B" w:rsidP="00FA471B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сабзавот, полиз </w:t>
            </w:r>
            <w:r w:rsidR="005347C8"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кўчат ва уруғларига қўйиладиган талабларни билиш</w:t>
            </w:r>
          </w:p>
        </w:tc>
      </w:tr>
      <w:tr w:rsidR="005347C8" w:rsidRPr="009627F5" w:rsidTr="004F31D2">
        <w:trPr>
          <w:trHeight w:val="6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Del="002A1D54" w:rsidRDefault="005347C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FA471B" w:rsidP="00FA471B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</w:t>
            </w:r>
            <w:r w:rsidR="005347C8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абзавот, полиз,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кўчатлари ва </w:t>
            </w:r>
            <w:r w:rsidR="005347C8"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уруғларини  экишга тайёрлаш тартибларини билиш</w:t>
            </w:r>
          </w:p>
        </w:tc>
      </w:tr>
      <w:tr w:rsidR="005347C8" w:rsidRPr="00361BB1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5347C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Ҳўжалик майдонлари ҳолатини аниқлаш бўйича</w:t>
            </w:r>
          </w:p>
        </w:tc>
      </w:tr>
      <w:tr w:rsidR="005347C8" w:rsidRPr="009627F5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5347C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полизларни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м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аҳаллий навлари, турлари танлаш бўйича</w:t>
            </w:r>
          </w:p>
        </w:tc>
      </w:tr>
      <w:tr w:rsidR="005347C8" w:rsidRPr="009627F5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5347C8" w:rsidP="00FA471B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Ҳудуд иқлим шароитда етиштириш мумкин бўлган сабзавот, полиз турлари ва навлари бўйича</w:t>
            </w:r>
          </w:p>
        </w:tc>
      </w:tr>
      <w:tr w:rsidR="005347C8" w:rsidRPr="009627F5" w:rsidTr="009627F5">
        <w:trPr>
          <w:trHeight w:val="34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Del="002A1D54" w:rsidRDefault="005347C8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5347C8" w:rsidP="00FA471B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к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ўчатларини ва уруғ</w:t>
            </w:r>
            <w:r w:rsidR="00FA471B"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ларини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экиш бўйича</w:t>
            </w:r>
          </w:p>
        </w:tc>
      </w:tr>
      <w:tr w:rsidR="005347C8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Del="002A1D54" w:rsidRDefault="005347C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9627F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9627F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9627F5" w:rsidRDefault="005347C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12C8" w:rsidRPr="009627F5" w:rsidRDefault="003312C8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9627F5">
        <w:rPr>
          <w:rFonts w:ascii="Times New Roman" w:hAnsi="Times New Roman"/>
          <w:b/>
          <w:sz w:val="24"/>
          <w:szCs w:val="24"/>
        </w:rPr>
        <w:t xml:space="preserve"> 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F5BC7" w:rsidRPr="00361BB1" w:rsidTr="00DE21DB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847108" w:rsidP="0084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</w:t>
            </w:r>
            <w:r w:rsidR="009410BF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абзавот ва полиз экинлари уруғларини ажратиш, сифатига баҳо бериш ва танлаб олиш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9627F5" w:rsidTr="00DE21DB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B424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</w:rPr>
              <w:t>В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.</w:t>
            </w:r>
            <w:r w:rsidR="000B4099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410BF" w:rsidRPr="009627F5" w:rsidTr="009627F5">
        <w:trPr>
          <w:trHeight w:val="43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RDefault="009410B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RDefault="00847108" w:rsidP="00847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</w:t>
            </w:r>
            <w:r w:rsidR="009410BF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уруғларини тайёрлаш жараёни</w:t>
            </w:r>
          </w:p>
        </w:tc>
      </w:tr>
      <w:tr w:rsidR="009410BF" w:rsidRPr="009627F5" w:rsidTr="009627F5">
        <w:trPr>
          <w:trHeight w:val="419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RDefault="009410B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RDefault="00847108" w:rsidP="00847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</w:t>
            </w:r>
            <w:r w:rsidR="009410BF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уруғларини экиш учун ажратиш жараёни</w:t>
            </w:r>
          </w:p>
        </w:tc>
      </w:tr>
      <w:tr w:rsidR="009410BF" w:rsidRPr="009627F5" w:rsidTr="003312C8">
        <w:trPr>
          <w:trHeight w:val="45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RDefault="009410B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RDefault="0084710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уруғ</w:t>
            </w:r>
            <w:r w:rsidR="009410BF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ларининг сифатини бахолаш жараёни</w:t>
            </w:r>
          </w:p>
        </w:tc>
      </w:tr>
      <w:tr w:rsidR="009410BF" w:rsidRPr="009627F5" w:rsidTr="002E00DD">
        <w:trPr>
          <w:trHeight w:val="33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Del="002A1D54" w:rsidRDefault="009410B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RDefault="004D07FE" w:rsidP="004D0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экиш учун с</w:t>
            </w:r>
            <w:r w:rsidR="00847108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абзавот ва полизнинг уруғ</w:t>
            </w:r>
            <w:r w:rsidR="009410BF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ларини тўғри ажрата билиш</w:t>
            </w:r>
          </w:p>
        </w:tc>
      </w:tr>
      <w:tr w:rsidR="009627F5" w:rsidRPr="009627F5" w:rsidTr="009627F5">
        <w:trPr>
          <w:trHeight w:val="494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4D07FE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ва полиз 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уруғларини экишга тайёрлаш</w:t>
            </w:r>
          </w:p>
        </w:tc>
      </w:tr>
      <w:tr w:rsidR="009410BF" w:rsidRPr="009627F5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RDefault="009410B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RDefault="004D07FE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уруғ</w:t>
            </w:r>
            <w:r w:rsidR="009410BF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лари сифатига бахо бериш бўйича</w:t>
            </w:r>
          </w:p>
        </w:tc>
      </w:tr>
      <w:tr w:rsidR="009410BF" w:rsidRPr="00361BB1" w:rsidTr="009627F5">
        <w:trPr>
          <w:trHeight w:val="35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Del="002A1D54" w:rsidRDefault="009410B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RDefault="004D07FE" w:rsidP="004D07FE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ва полиз экинларини экиш муддати, схемаси, озиқлантириш ва сўғори</w:t>
            </w:r>
            <w:r w:rsidR="009410BF"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9627F5" w:rsidTr="002E00DD">
        <w:trPr>
          <w:trHeight w:val="407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9627F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9627F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9410B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410BF" w:rsidRPr="009627F5" w:rsidRDefault="009410BF" w:rsidP="009410B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3.</w:t>
      </w:r>
      <w:r w:rsidRPr="009627F5">
        <w:rPr>
          <w:rFonts w:ascii="Times New Roman" w:hAnsi="Times New Roman"/>
          <w:b/>
          <w:sz w:val="24"/>
          <w:szCs w:val="24"/>
        </w:rPr>
        <w:t xml:space="preserve"> 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9410BF" w:rsidRPr="009627F5" w:rsidRDefault="009410BF" w:rsidP="009410B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9410BF" w:rsidRPr="009627F5" w:rsidTr="00F409AF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410BF" w:rsidRPr="009627F5" w:rsidRDefault="009410BF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9410BF" w:rsidRPr="009627F5" w:rsidRDefault="009410BF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0BF" w:rsidRPr="009627F5" w:rsidRDefault="009410BF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 уруғларини саралаш, экиш олдидан тайёрлаш</w:t>
            </w:r>
          </w:p>
        </w:tc>
      </w:tr>
    </w:tbl>
    <w:p w:rsidR="009410BF" w:rsidRPr="009627F5" w:rsidRDefault="009410BF" w:rsidP="009410B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9410BF" w:rsidRPr="009627F5" w:rsidTr="00F409AF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10BF" w:rsidRPr="009627F5" w:rsidRDefault="009410BF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BF" w:rsidRPr="009627F5" w:rsidRDefault="009410BF" w:rsidP="00941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</w:rPr>
              <w:t>В/0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9627F5">
              <w:rPr>
                <w:rFonts w:ascii="Times New Roman" w:hAnsi="Times New Roman"/>
                <w:sz w:val="24"/>
                <w:szCs w:val="24"/>
              </w:rPr>
              <w:t>.</w:t>
            </w:r>
            <w:r w:rsidR="000B4099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410BF" w:rsidRPr="009627F5" w:rsidRDefault="009410BF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0BF" w:rsidRPr="009627F5" w:rsidRDefault="000B4099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9410BF" w:rsidRPr="009627F5" w:rsidRDefault="009410BF" w:rsidP="009410B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410BF" w:rsidRPr="009627F5" w:rsidTr="009627F5">
        <w:trPr>
          <w:trHeight w:val="39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RDefault="009410B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RDefault="009410B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уруғларини тайёрлаш жараёни</w:t>
            </w:r>
          </w:p>
        </w:tc>
      </w:tr>
      <w:tr w:rsidR="009410BF" w:rsidRPr="009627F5" w:rsidTr="009627F5">
        <w:trPr>
          <w:trHeight w:val="267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RDefault="009410B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RDefault="009410B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уруғларини экиш учун ажратиш жараёни</w:t>
            </w:r>
          </w:p>
        </w:tc>
      </w:tr>
      <w:tr w:rsidR="009410BF" w:rsidRPr="009627F5" w:rsidTr="00F409AF">
        <w:trPr>
          <w:trHeight w:val="45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RDefault="009410B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RDefault="009410B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уруғлларининг сифатини бахолаш жараёни</w:t>
            </w:r>
          </w:p>
        </w:tc>
      </w:tr>
      <w:tr w:rsidR="009410BF" w:rsidRPr="009627F5" w:rsidTr="00F409AF">
        <w:trPr>
          <w:trHeight w:val="33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Del="002A1D54" w:rsidRDefault="009410BF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RDefault="009410B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уруғларини ажрата билиш</w:t>
            </w:r>
          </w:p>
        </w:tc>
      </w:tr>
      <w:tr w:rsidR="009410BF" w:rsidRPr="009627F5" w:rsidTr="00F409AF">
        <w:trPr>
          <w:trHeight w:val="334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RDefault="009410BF" w:rsidP="00F409A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RDefault="009410BF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Сабзавот уруғларининг сифат кўрсаткичларини билиш</w:t>
            </w:r>
          </w:p>
        </w:tc>
      </w:tr>
      <w:tr w:rsidR="009410BF" w:rsidRPr="009627F5" w:rsidTr="00F409AF">
        <w:trPr>
          <w:trHeight w:val="41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Del="002A1D54" w:rsidRDefault="009410BF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RDefault="009410BF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Сабзавот уруғларини баҳолаш, экиш олдидан тайёрлашни билиш</w:t>
            </w:r>
          </w:p>
        </w:tc>
      </w:tr>
      <w:tr w:rsidR="009410BF" w:rsidRPr="009627F5" w:rsidTr="00F409AF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RDefault="009410B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RDefault="009410B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уруғлари сифатига бахо бериш бўйича</w:t>
            </w:r>
          </w:p>
        </w:tc>
      </w:tr>
      <w:tr w:rsidR="009410BF" w:rsidRPr="00361BB1" w:rsidTr="009627F5">
        <w:trPr>
          <w:trHeight w:val="50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Del="002A1D54" w:rsidRDefault="009410BF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RDefault="009410BF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Сабзавот уруғларини экиш олдидан тайёрлашни тўғри ташкил этиш бўйича</w:t>
            </w:r>
          </w:p>
        </w:tc>
      </w:tr>
      <w:tr w:rsidR="009410BF" w:rsidRPr="009627F5" w:rsidTr="00F409AF">
        <w:trPr>
          <w:trHeight w:val="407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Del="002A1D54" w:rsidRDefault="009410BF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9627F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9627F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0BF" w:rsidRPr="009627F5" w:rsidRDefault="009410B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9410BF" w:rsidRPr="009627F5" w:rsidRDefault="009410BF" w:rsidP="009410B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12C8" w:rsidRPr="009627F5" w:rsidRDefault="003312C8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9627F5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9627F5">
        <w:rPr>
          <w:rFonts w:ascii="Times New Roman" w:hAnsi="Times New Roman"/>
          <w:b/>
          <w:sz w:val="24"/>
          <w:szCs w:val="24"/>
        </w:rPr>
        <w:t>и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F5BC7" w:rsidRPr="00361BB1" w:rsidTr="00DE21DB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9410BF" w:rsidP="002E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етиштириш учун сабзавот полиз экинлари кўчатларини тайёрлаш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9627F5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5D58FB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B4099" w:rsidRPr="009627F5" w:rsidTr="00DE21DB">
        <w:tc>
          <w:tcPr>
            <w:tcW w:w="4813" w:type="dxa"/>
            <w:shd w:val="clear" w:color="auto" w:fill="auto"/>
          </w:tcPr>
          <w:p w:rsidR="000B4099" w:rsidRPr="009627F5" w:rsidRDefault="000B4099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B4099" w:rsidRPr="009627F5" w:rsidRDefault="000B4099" w:rsidP="00897E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Агроном </w:t>
            </w:r>
          </w:p>
        </w:tc>
      </w:tr>
      <w:tr w:rsidR="000B4099" w:rsidRPr="009627F5" w:rsidTr="00DE21DB">
        <w:tc>
          <w:tcPr>
            <w:tcW w:w="4813" w:type="dxa"/>
            <w:shd w:val="clear" w:color="auto" w:fill="auto"/>
          </w:tcPr>
          <w:p w:rsidR="000B4099" w:rsidRPr="009627F5" w:rsidRDefault="000B4099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B4099" w:rsidRPr="009627F5" w:rsidRDefault="000B4099" w:rsidP="00E8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0F5BC7" w:rsidRPr="009627F5" w:rsidTr="00DE21DB">
        <w:tc>
          <w:tcPr>
            <w:tcW w:w="4813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9627F5" w:rsidTr="00DE21DB">
        <w:tc>
          <w:tcPr>
            <w:tcW w:w="4813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9627F5">
        <w:rPr>
          <w:rFonts w:ascii="Times New Roman" w:hAnsi="Times New Roman"/>
          <w:b/>
          <w:sz w:val="24"/>
          <w:szCs w:val="24"/>
        </w:rPr>
        <w:t xml:space="preserve"> 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F5BC7" w:rsidRPr="009627F5" w:rsidTr="00B572CB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727868" w:rsidP="0072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</w:t>
            </w:r>
            <w:r w:rsidR="009410BF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абзавот экинлари кўчатларини етиштириш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9627F5" w:rsidTr="00B572CB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9627F5">
              <w:rPr>
                <w:rFonts w:ascii="Times New Roman" w:hAnsi="Times New Roman"/>
                <w:sz w:val="24"/>
                <w:szCs w:val="24"/>
              </w:rPr>
              <w:t>/0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9627F5">
              <w:rPr>
                <w:rFonts w:ascii="Times New Roman" w:hAnsi="Times New Roman"/>
                <w:sz w:val="24"/>
                <w:szCs w:val="24"/>
              </w:rPr>
              <w:t>.</w:t>
            </w:r>
            <w:r w:rsidR="000B4099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D46D9F" w:rsidRPr="00361BB1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RDefault="00D46D9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RDefault="00D46D9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кўчатларини етиштиришда субстратларни танлаш жараёни </w:t>
            </w:r>
          </w:p>
        </w:tc>
      </w:tr>
      <w:tr w:rsidR="00D46D9F" w:rsidRPr="00361BB1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RDefault="00D46D9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RDefault="00D46D9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кўчатларини етиштириш жараёни</w:t>
            </w:r>
          </w:p>
        </w:tc>
      </w:tr>
      <w:tr w:rsidR="00D46D9F" w:rsidRPr="00361BB1" w:rsidTr="0065165C">
        <w:trPr>
          <w:trHeight w:val="5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RDefault="00D46D9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RDefault="00D46D9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кўчатларини етиштиришнинг талабларини бажариш: суғориш, озиқлантириш, микроиқлим шароитларини яратиш</w:t>
            </w:r>
          </w:p>
        </w:tc>
      </w:tr>
      <w:tr w:rsidR="00D46D9F" w:rsidRPr="009627F5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Del="002A1D54" w:rsidRDefault="00D46D9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RDefault="00D46D9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Кўчатидан етиштириладиган сабзавот турларини билиш</w:t>
            </w:r>
          </w:p>
        </w:tc>
      </w:tr>
      <w:tr w:rsidR="00D46D9F" w:rsidRPr="009627F5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RDefault="00D46D9F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RDefault="00D46D9F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 кўчатларнинг 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сифат кўрсаткичларини билиш</w:t>
            </w:r>
          </w:p>
        </w:tc>
      </w:tr>
      <w:tr w:rsidR="009627F5" w:rsidRPr="009627F5" w:rsidTr="009627F5">
        <w:trPr>
          <w:trHeight w:val="464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Кўчат етиштиришда қўлланиладиган субстратлар, технологик тадбирларни билиш</w:t>
            </w:r>
          </w:p>
        </w:tc>
      </w:tr>
      <w:tr w:rsidR="009627F5" w:rsidRPr="00361BB1" w:rsidTr="009627F5">
        <w:trPr>
          <w:trHeight w:val="47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Кўчатларнинг сифат кўрсаткичларини аниқлаш бўйича</w:t>
            </w:r>
          </w:p>
        </w:tc>
      </w:tr>
      <w:tr w:rsidR="00D46D9F" w:rsidRPr="00361BB1" w:rsidTr="005143E9">
        <w:trPr>
          <w:trHeight w:val="40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Del="002A1D54" w:rsidRDefault="00D46D9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RDefault="00D46D9F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Кўчатларни етиштиришда агротехнологик тадбирларни ўз вақтида ва бекаму кўст бажариш бўйича</w:t>
            </w:r>
          </w:p>
        </w:tc>
      </w:tr>
      <w:tr w:rsidR="00D46D9F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Del="002A1D54" w:rsidRDefault="00D46D9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9627F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9627F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RDefault="00D46D9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9627F5" w:rsidRDefault="006D479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9627F5">
        <w:rPr>
          <w:rFonts w:ascii="Times New Roman" w:hAnsi="Times New Roman"/>
          <w:b/>
          <w:sz w:val="24"/>
          <w:szCs w:val="24"/>
        </w:rPr>
        <w:t xml:space="preserve"> 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F5BC7" w:rsidRPr="009627F5" w:rsidTr="00B572CB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727868" w:rsidP="0072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п</w:t>
            </w:r>
            <w:r w:rsidR="00D46D9F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олиз экинлари кўчатларини етиштириш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9627F5" w:rsidTr="00B572CB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D46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9627F5">
              <w:rPr>
                <w:rFonts w:ascii="Times New Roman" w:hAnsi="Times New Roman"/>
                <w:sz w:val="24"/>
                <w:szCs w:val="24"/>
              </w:rPr>
              <w:t>/0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9627F5">
              <w:rPr>
                <w:rFonts w:ascii="Times New Roman" w:hAnsi="Times New Roman"/>
                <w:sz w:val="24"/>
                <w:szCs w:val="24"/>
              </w:rPr>
              <w:t>.</w:t>
            </w:r>
            <w:r w:rsidR="000B4099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D46D9F" w:rsidRPr="00361BB1" w:rsidTr="00BD7835">
        <w:trPr>
          <w:trHeight w:val="36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RDefault="00D46D9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RDefault="00D46D9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экинлари кўчатларини етиштиришда субстратларни танлаш жараёни </w:t>
            </w:r>
          </w:p>
        </w:tc>
      </w:tr>
      <w:tr w:rsidR="00D46D9F" w:rsidRPr="00361BB1" w:rsidTr="00BD7835">
        <w:trPr>
          <w:trHeight w:val="24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RDefault="00D46D9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RDefault="00D46D9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 (қовун, тарвуз, қовоқ) кўчатларини етиштириш жараёни</w:t>
            </w:r>
          </w:p>
        </w:tc>
      </w:tr>
      <w:tr w:rsidR="009627F5" w:rsidRPr="00361BB1" w:rsidTr="009627F5">
        <w:trPr>
          <w:trHeight w:val="45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 кўчатларини етиштиришнинг талабларини бажариш: суғориш, озиқлантириш, микроиқлим шароитларини яратиш</w:t>
            </w:r>
          </w:p>
        </w:tc>
      </w:tr>
      <w:tr w:rsidR="00D46D9F" w:rsidRPr="00361BB1" w:rsidTr="009627F5">
        <w:trPr>
          <w:trHeight w:val="49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Del="002A1D54" w:rsidRDefault="00D46D9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RDefault="00D46D9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 полиз экинлари кўчатларининг 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сифат кўрсаткичларини билиш</w:t>
            </w:r>
          </w:p>
        </w:tc>
      </w:tr>
      <w:tr w:rsidR="009627F5" w:rsidRPr="00361BB1" w:rsidTr="005B62F4">
        <w:trPr>
          <w:trHeight w:val="100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Del="002A1D54" w:rsidRDefault="009627F5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Полиз экинлари кўчатини етиштиришда қўлланиладиган субстратлар, технологик тадбирларни билиш</w:t>
            </w:r>
          </w:p>
        </w:tc>
      </w:tr>
      <w:tr w:rsidR="009627F5" w:rsidRPr="00361BB1" w:rsidTr="009627F5">
        <w:trPr>
          <w:trHeight w:val="181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Қовун, тарвуз ва қовоқ кўчатларининг сифат кўрсаткичларини аниқлаш бўйича</w:t>
            </w:r>
          </w:p>
        </w:tc>
      </w:tr>
      <w:tr w:rsidR="00D46D9F" w:rsidRPr="00361BB1" w:rsidTr="00BD7835">
        <w:trPr>
          <w:trHeight w:val="35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Del="002A1D54" w:rsidRDefault="00D46D9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RDefault="00D46D9F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 кўчатларини етиштиришда агротехнологик тадбирларни ўз вақтида ва бекаму кўст бажариш бўйича</w:t>
            </w:r>
          </w:p>
        </w:tc>
      </w:tr>
      <w:tr w:rsidR="00D46D9F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Del="002A1D54" w:rsidRDefault="00D46D9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9627F5">
              <w:rPr>
                <w:rFonts w:ascii="Times New Roman" w:hAnsi="Times New Roman"/>
                <w:sz w:val="24"/>
                <w:szCs w:val="24"/>
              </w:rPr>
              <w:lastRenderedPageBreak/>
              <w:t>Бош</w:t>
            </w:r>
            <w:proofErr w:type="gramEnd"/>
            <w:r w:rsidRPr="009627F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RDefault="00D46D9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D46D9F" w:rsidRPr="009627F5" w:rsidRDefault="00D46D9F" w:rsidP="00D46D9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3.</w:t>
      </w:r>
      <w:r w:rsidRPr="009627F5">
        <w:rPr>
          <w:rFonts w:ascii="Times New Roman" w:hAnsi="Times New Roman"/>
          <w:b/>
          <w:sz w:val="24"/>
          <w:szCs w:val="24"/>
        </w:rPr>
        <w:t xml:space="preserve"> 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46D9F" w:rsidRPr="009627F5" w:rsidRDefault="00D46D9F" w:rsidP="00D46D9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D46D9F" w:rsidRPr="009627F5" w:rsidTr="00F409AF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46D9F" w:rsidRPr="009627F5" w:rsidRDefault="00D46D9F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46D9F" w:rsidRPr="009627F5" w:rsidRDefault="00D46D9F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D9F" w:rsidRPr="009627F5" w:rsidRDefault="00727868" w:rsidP="0072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</w:t>
            </w:r>
            <w:r w:rsidR="00D46D9F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абзавот полиз экинлари кўчатларини экишга тайёрлаш</w:t>
            </w:r>
          </w:p>
        </w:tc>
      </w:tr>
    </w:tbl>
    <w:p w:rsidR="00D46D9F" w:rsidRPr="009627F5" w:rsidRDefault="00D46D9F" w:rsidP="00D46D9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D46D9F" w:rsidRPr="009627F5" w:rsidTr="00F409AF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6D9F" w:rsidRPr="009627F5" w:rsidRDefault="00D46D9F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9F" w:rsidRPr="009627F5" w:rsidRDefault="00D46D9F" w:rsidP="000B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9627F5">
              <w:rPr>
                <w:rFonts w:ascii="Times New Roman" w:hAnsi="Times New Roman"/>
                <w:sz w:val="24"/>
                <w:szCs w:val="24"/>
              </w:rPr>
              <w:t>/0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9627F5">
              <w:rPr>
                <w:rFonts w:ascii="Times New Roman" w:hAnsi="Times New Roman"/>
                <w:sz w:val="24"/>
                <w:szCs w:val="24"/>
              </w:rPr>
              <w:t>.</w:t>
            </w:r>
            <w:r w:rsidR="000B4099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46D9F" w:rsidRPr="009627F5" w:rsidRDefault="00D46D9F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D9F" w:rsidRPr="009627F5" w:rsidRDefault="000B4099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46D9F" w:rsidRPr="009627F5" w:rsidRDefault="00D46D9F" w:rsidP="00D46D9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D46D9F" w:rsidRPr="009627F5" w:rsidTr="00F409AF">
        <w:trPr>
          <w:trHeight w:val="36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RDefault="00D46D9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RDefault="00332BF0" w:rsidP="003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</w:t>
            </w:r>
            <w:r w:rsidR="00D46D9F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абзавот ва полиз экинлари кўчатларини етилганлигини аниқлаш </w:t>
            </w:r>
          </w:p>
        </w:tc>
      </w:tr>
      <w:tr w:rsidR="009627F5" w:rsidRPr="009627F5" w:rsidTr="009627F5">
        <w:trPr>
          <w:trHeight w:val="36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 кўчатларини чиниқтириш жараёни</w:t>
            </w:r>
          </w:p>
        </w:tc>
      </w:tr>
      <w:tr w:rsidR="00D46D9F" w:rsidRPr="009627F5" w:rsidTr="00F409AF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Del="002A1D54" w:rsidRDefault="00D46D9F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RDefault="00D46D9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 кўчатларининг ўсув даврини билиш</w:t>
            </w:r>
          </w:p>
        </w:tc>
      </w:tr>
      <w:tr w:rsidR="009627F5" w:rsidRPr="00361BB1" w:rsidTr="009627F5">
        <w:trPr>
          <w:trHeight w:val="56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Del="002A1D54" w:rsidRDefault="009627F5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Сабзавот, полиз экинлари кўчатларини экиш олдидан чиниқтириш бўйича тадбирларни билиш</w:t>
            </w:r>
          </w:p>
        </w:tc>
      </w:tr>
      <w:tr w:rsidR="009627F5" w:rsidRPr="00361BB1" w:rsidTr="009627F5">
        <w:trPr>
          <w:trHeight w:val="401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экинлари турлари кўчатларини етилганлик ҳолатини аниқлаш бўйича</w:t>
            </w:r>
          </w:p>
        </w:tc>
      </w:tr>
      <w:tr w:rsidR="00D46D9F" w:rsidRPr="00361BB1" w:rsidTr="00F409AF">
        <w:trPr>
          <w:trHeight w:val="35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Del="002A1D54" w:rsidRDefault="00D46D9F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RDefault="00D46D9F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Сабзавот, полиз экинлари кўчатларини экиш олдидан чиниқтириш даври ва талаблари бўйича </w:t>
            </w:r>
          </w:p>
        </w:tc>
      </w:tr>
      <w:tr w:rsidR="00D46D9F" w:rsidRPr="009627F5" w:rsidTr="00F409A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Del="002A1D54" w:rsidRDefault="00D46D9F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9627F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9627F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9627F5" w:rsidRDefault="00D46D9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46D9F" w:rsidRPr="009627F5" w:rsidRDefault="00D46D9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6D9F" w:rsidRPr="009627F5" w:rsidRDefault="00D46D9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0F5BC7" w:rsidRPr="00361BB1" w:rsidTr="00DE21DB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D46D9F" w:rsidP="000F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ва полиз экинларини етиштириш бўйича ишлаб чиқилган технологиялар доирасидаги ишларни бажариш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F5BC7" w:rsidRPr="009627F5" w:rsidTr="00DE21DB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250DAB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B4099" w:rsidRPr="009627F5" w:rsidTr="00DE21DB">
        <w:tc>
          <w:tcPr>
            <w:tcW w:w="4813" w:type="dxa"/>
            <w:shd w:val="clear" w:color="auto" w:fill="auto"/>
          </w:tcPr>
          <w:p w:rsidR="000B4099" w:rsidRPr="009627F5" w:rsidRDefault="000B4099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B4099" w:rsidRPr="009627F5" w:rsidRDefault="000B4099" w:rsidP="00897E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Агроном </w:t>
            </w:r>
          </w:p>
        </w:tc>
      </w:tr>
      <w:tr w:rsidR="000B4099" w:rsidRPr="009627F5" w:rsidTr="00DE21DB">
        <w:tc>
          <w:tcPr>
            <w:tcW w:w="4813" w:type="dxa"/>
            <w:shd w:val="clear" w:color="auto" w:fill="auto"/>
          </w:tcPr>
          <w:p w:rsidR="000B4099" w:rsidRPr="009627F5" w:rsidRDefault="000B4099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B4099" w:rsidRPr="009627F5" w:rsidRDefault="000B4099" w:rsidP="00E8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0F5BC7" w:rsidRPr="009627F5" w:rsidTr="00DE21DB">
        <w:tc>
          <w:tcPr>
            <w:tcW w:w="4813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9627F5" w:rsidTr="00DE21DB">
        <w:tc>
          <w:tcPr>
            <w:tcW w:w="4813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F5BC7" w:rsidRPr="009627F5" w:rsidTr="00DE21DB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7A712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парникдан юқори ҳосил олиш жараёнини бажариш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F5BC7" w:rsidRPr="009627F5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250DAB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0B4099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7A712A" w:rsidRPr="009627F5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712A" w:rsidRPr="009627F5" w:rsidRDefault="007A712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lastRenderedPageBreak/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12A" w:rsidRPr="009627F5" w:rsidRDefault="007A712A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Иссиқхона ва парникларда сабзавотларни парваришлаш ишларини олиб бориш</w:t>
            </w:r>
          </w:p>
        </w:tc>
      </w:tr>
      <w:tr w:rsidR="009627F5" w:rsidRPr="009627F5" w:rsidTr="009627F5">
        <w:trPr>
          <w:trHeight w:val="501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 маҳсулдорлигини мунтазам ошириб бориш</w:t>
            </w:r>
          </w:p>
        </w:tc>
      </w:tr>
      <w:tr w:rsidR="007A712A" w:rsidRPr="009627F5" w:rsidTr="00DE21DB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712A" w:rsidRPr="009627F5" w:rsidDel="002A1D54" w:rsidRDefault="007A712A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12A" w:rsidRPr="009627F5" w:rsidRDefault="007A712A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ҳосилининг сифатини баҳолаш</w:t>
            </w:r>
          </w:p>
        </w:tc>
      </w:tr>
      <w:tr w:rsidR="009627F5" w:rsidRPr="009627F5" w:rsidTr="009627F5">
        <w:trPr>
          <w:trHeight w:val="654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Del="002A1D54" w:rsidRDefault="009627F5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етиштирилган сабзавотларни маҳсулдорлигини оширишга қаратилган тадбирлари сифатини баҳолаш</w:t>
            </w:r>
          </w:p>
        </w:tc>
      </w:tr>
      <w:tr w:rsidR="007A712A" w:rsidRPr="009627F5" w:rsidTr="00DE21DB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712A" w:rsidRPr="009627F5" w:rsidRDefault="007A712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12A" w:rsidRPr="009627F5" w:rsidRDefault="007A712A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ўсимликларини ўсиш кўрсаткичлари</w:t>
            </w:r>
          </w:p>
        </w:tc>
      </w:tr>
      <w:tr w:rsidR="009627F5" w:rsidRPr="00361BB1" w:rsidTr="009627F5">
        <w:trPr>
          <w:trHeight w:val="519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Del="002A1D54" w:rsidRDefault="009627F5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етиштириладиган сабзавотларни ўз вақтида керакли ва етарли муддатда озуқа бериш</w:t>
            </w:r>
          </w:p>
        </w:tc>
      </w:tr>
      <w:tr w:rsidR="000F5BC7" w:rsidRPr="009627F5" w:rsidTr="00DE21DB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9627F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9627F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597DE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9627F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361BB1" w:rsidTr="004E2852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7A712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парникдан олинган  ялпи ҳосилини кўпайтириш ва уларни экспорт қилишни ташкил этиш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9627F5" w:rsidTr="00B572CB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250DAB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B4099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9627F5" w:rsidRPr="009627F5" w:rsidTr="009627F5">
        <w:trPr>
          <w:trHeight w:val="561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 хўжаликларига ихтисослашган ишларни амалга ошириш</w:t>
            </w:r>
          </w:p>
        </w:tc>
      </w:tr>
      <w:tr w:rsidR="006E4517" w:rsidRPr="009627F5" w:rsidTr="00FB0FF3">
        <w:trPr>
          <w:trHeight w:val="427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E4517" w:rsidRPr="009627F5" w:rsidRDefault="006E451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E4517" w:rsidRPr="009627F5" w:rsidRDefault="006E4517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 эски навларини янги навларга алмаштириш ишларини бажариш</w:t>
            </w:r>
          </w:p>
        </w:tc>
      </w:tr>
      <w:tr w:rsidR="006E4517" w:rsidRPr="009627F5" w:rsidTr="009627F5">
        <w:trPr>
          <w:trHeight w:val="31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E4517" w:rsidRPr="009627F5" w:rsidDel="002A1D54" w:rsidRDefault="006E4517" w:rsidP="00A6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4517" w:rsidRPr="009627F5" w:rsidRDefault="006E4517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алмашлаб экиш схемасини аниқлаш</w:t>
            </w:r>
          </w:p>
        </w:tc>
      </w:tr>
      <w:tr w:rsidR="009627F5" w:rsidRPr="009627F5" w:rsidTr="009627F5">
        <w:trPr>
          <w:trHeight w:val="35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Del="002A1D54" w:rsidRDefault="009627F5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парникларга алмашлаб экиш схемасини ижобий томонларини баҳолаш</w:t>
            </w:r>
          </w:p>
        </w:tc>
      </w:tr>
      <w:tr w:rsidR="009627F5" w:rsidRPr="009627F5" w:rsidTr="009627F5">
        <w:trPr>
          <w:trHeight w:val="54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 етиштириш хусусиятлари билиш</w:t>
            </w:r>
          </w:p>
        </w:tc>
      </w:tr>
      <w:tr w:rsidR="006E4517" w:rsidRPr="00361BB1" w:rsidTr="005B7266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E4517" w:rsidRPr="009627F5" w:rsidRDefault="006E451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4517" w:rsidRPr="009627F5" w:rsidRDefault="006E4517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етиштирилган сабзавотларни сақлаш, бирламчи қайта ишлашни билиш </w:t>
            </w:r>
          </w:p>
        </w:tc>
      </w:tr>
      <w:tr w:rsidR="000F5BC7" w:rsidRPr="009627F5" w:rsidTr="00DE21DB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9627F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9627F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597DE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B572CB" w:rsidRPr="009627F5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E4517" w:rsidRPr="009627F5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6E4517" w:rsidRPr="009627F5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6E4517" w:rsidRPr="009627F5" w:rsidTr="00F409AF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E4517" w:rsidRPr="009627F5" w:rsidRDefault="006E4517" w:rsidP="00F40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4517" w:rsidRPr="009627F5" w:rsidRDefault="006E4517" w:rsidP="006E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</w:t>
            </w:r>
          </w:p>
          <w:p w:rsidR="006E4517" w:rsidRPr="009627F5" w:rsidRDefault="006E4517" w:rsidP="006E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ҳосилини кўпайтириш хисобини олиб бориш</w:t>
            </w:r>
          </w:p>
          <w:p w:rsidR="006E4517" w:rsidRPr="009627F5" w:rsidRDefault="006E4517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6E4517" w:rsidRPr="009627F5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6E4517" w:rsidRPr="009627F5" w:rsidTr="00F409AF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517" w:rsidRPr="009627F5" w:rsidRDefault="006E4517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17" w:rsidRPr="009627F5" w:rsidRDefault="002452C4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E4517" w:rsidRPr="009627F5" w:rsidRDefault="006E4517" w:rsidP="00F40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4517" w:rsidRPr="009627F5" w:rsidRDefault="000B4099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6E4517" w:rsidRPr="009627F5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B4099" w:rsidRPr="009627F5" w:rsidTr="00F409AF">
        <w:tc>
          <w:tcPr>
            <w:tcW w:w="4813" w:type="dxa"/>
            <w:shd w:val="clear" w:color="auto" w:fill="auto"/>
          </w:tcPr>
          <w:p w:rsidR="000B4099" w:rsidRPr="009627F5" w:rsidRDefault="000B4099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B4099" w:rsidRPr="009627F5" w:rsidRDefault="000B4099" w:rsidP="00897E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Агроном </w:t>
            </w:r>
          </w:p>
        </w:tc>
      </w:tr>
      <w:tr w:rsidR="000B4099" w:rsidRPr="009627F5" w:rsidTr="00E8415C">
        <w:trPr>
          <w:trHeight w:val="452"/>
        </w:trPr>
        <w:tc>
          <w:tcPr>
            <w:tcW w:w="4813" w:type="dxa"/>
            <w:shd w:val="clear" w:color="auto" w:fill="auto"/>
          </w:tcPr>
          <w:p w:rsidR="000B4099" w:rsidRPr="009627F5" w:rsidRDefault="000B4099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B4099" w:rsidRPr="009627F5" w:rsidRDefault="000B4099" w:rsidP="00E8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6E4517" w:rsidRPr="009627F5" w:rsidTr="00F409AF">
        <w:tc>
          <w:tcPr>
            <w:tcW w:w="4813" w:type="dxa"/>
            <w:shd w:val="clear" w:color="auto" w:fill="auto"/>
          </w:tcPr>
          <w:p w:rsidR="006E4517" w:rsidRPr="009627F5" w:rsidRDefault="006E4517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E4517" w:rsidRPr="009627F5" w:rsidRDefault="006E4517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6E4517" w:rsidRPr="009627F5" w:rsidTr="00F409AF">
        <w:tc>
          <w:tcPr>
            <w:tcW w:w="4813" w:type="dxa"/>
            <w:shd w:val="clear" w:color="auto" w:fill="auto"/>
          </w:tcPr>
          <w:p w:rsidR="006E4517" w:rsidRPr="009627F5" w:rsidRDefault="006E4517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6E4517" w:rsidRPr="009627F5" w:rsidRDefault="006E4517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6E4517" w:rsidRPr="009627F5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E4517" w:rsidRPr="009627F5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9627F5">
        <w:rPr>
          <w:rFonts w:ascii="Times New Roman" w:hAnsi="Times New Roman"/>
          <w:b/>
          <w:sz w:val="24"/>
          <w:szCs w:val="24"/>
        </w:rPr>
        <w:lastRenderedPageBreak/>
        <w:t>3.</w:t>
      </w:r>
      <w:r w:rsidR="00C61538" w:rsidRPr="009627F5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E4517" w:rsidRPr="009627F5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6E4517" w:rsidRPr="00361BB1" w:rsidTr="00F409AF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517" w:rsidRPr="009627F5" w:rsidRDefault="006E4517" w:rsidP="00F409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6E4517" w:rsidRPr="009627F5" w:rsidRDefault="006E4517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6E4517" w:rsidRPr="009627F5" w:rsidRDefault="006E4517" w:rsidP="006E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парникларни тупроқ таркибидан келиб чиққан ҳолда,сабзавотларни жойлаштиришни режалаштириш</w:t>
            </w:r>
          </w:p>
        </w:tc>
      </w:tr>
    </w:tbl>
    <w:p w:rsidR="006E4517" w:rsidRPr="009627F5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6E4517" w:rsidRPr="009627F5" w:rsidTr="00F409AF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517" w:rsidRPr="009627F5" w:rsidRDefault="006E4517" w:rsidP="00F40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7" w:rsidRPr="009627F5" w:rsidRDefault="002452C4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6E4517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0B4099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E4517" w:rsidRPr="009627F5" w:rsidRDefault="006E4517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4517" w:rsidRPr="009627F5" w:rsidRDefault="000B4099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6E4517" w:rsidRPr="009627F5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C61538" w:rsidRPr="009627F5" w:rsidTr="00F409AF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экиладиган сабзавотлар  майдонларини белгилаш</w:t>
            </w:r>
          </w:p>
        </w:tc>
      </w:tr>
      <w:tr w:rsidR="00C61538" w:rsidRPr="009627F5" w:rsidTr="00F409AF">
        <w:trPr>
          <w:trHeight w:val="20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 етиштириш муддатига кўра нав ва дурагайларини танлаш</w:t>
            </w:r>
          </w:p>
        </w:tc>
      </w:tr>
      <w:tr w:rsidR="009627F5" w:rsidRPr="009627F5" w:rsidTr="009627F5">
        <w:trPr>
          <w:trHeight w:val="417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уруғларини экишга тайёрлаш</w:t>
            </w:r>
          </w:p>
        </w:tc>
      </w:tr>
      <w:tr w:rsidR="00C61538" w:rsidRPr="009627F5" w:rsidTr="00F409AF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 сабзавот экиладиган майдонларга қўйиладиган талаблар</w:t>
            </w:r>
          </w:p>
        </w:tc>
      </w:tr>
      <w:tr w:rsidR="00C61538" w:rsidRPr="009627F5" w:rsidTr="00F409AF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1F3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сабзавот навларини танлаш </w:t>
            </w:r>
          </w:p>
        </w:tc>
      </w:tr>
      <w:tr w:rsidR="00C61538" w:rsidRPr="009627F5" w:rsidTr="00F409AF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 етиштиришга мўлжалланган сабзавот 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кўчат ва уруғларига қўйиладиган талаблар</w:t>
            </w:r>
          </w:p>
        </w:tc>
      </w:tr>
      <w:tr w:rsidR="00C61538" w:rsidRPr="009627F5" w:rsidTr="00F409AF">
        <w:trPr>
          <w:trHeight w:val="279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етиштириладиган сабзавот 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кўчатини  экишга тайёрлаш тартиблари</w:t>
            </w:r>
          </w:p>
        </w:tc>
      </w:tr>
      <w:tr w:rsidR="00C61538" w:rsidRPr="009627F5" w:rsidTr="00F409AF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парникларни майдонлари ҳолатини аниқлай олиш</w:t>
            </w:r>
          </w:p>
        </w:tc>
      </w:tr>
      <w:tr w:rsidR="00C61538" w:rsidRPr="00361BB1" w:rsidTr="00F409AF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Del="002A1D54" w:rsidRDefault="00C61538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1F3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ҳудудий иқлим шароитида ўсиш мумкин бўлган 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аҳаллий навларни </w:t>
            </w:r>
            <w:r w:rsidR="001F3DA6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C61538" w:rsidRPr="00361BB1" w:rsidTr="00F409AF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Del="002A1D54" w:rsidRDefault="00C61538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ҳ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удуд иқлим шароитда ўсиши мумкин бўлган сабзавотларни  турлари</w:t>
            </w:r>
            <w:r w:rsidR="001F3DA6"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C61538" w:rsidRPr="00361BB1" w:rsidTr="00F409AF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Del="002A1D54" w:rsidRDefault="00C61538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тандарт талабига мос келадиган с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абзавот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кўчатни етиштириш ҳамда танлаб олиш</w:t>
            </w:r>
          </w:p>
        </w:tc>
      </w:tr>
      <w:tr w:rsidR="00C61538" w:rsidRPr="009627F5" w:rsidTr="00F409AF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Del="002A1D54" w:rsidRDefault="00C61538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к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ўчатларни ва уруғларини экиш</w:t>
            </w:r>
          </w:p>
        </w:tc>
      </w:tr>
      <w:tr w:rsidR="006E4517" w:rsidRPr="009627F5" w:rsidTr="00F409AF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4517" w:rsidRPr="009627F5" w:rsidDel="002A1D54" w:rsidRDefault="006E4517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9627F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9627F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4517" w:rsidRPr="009627F5" w:rsidRDefault="00597DE2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6E4517" w:rsidRPr="009627F5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E4517" w:rsidRPr="009627F5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 w:rsidR="00C61538" w:rsidRPr="009627F5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9627F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E4517" w:rsidRPr="009627F5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6E4517" w:rsidRPr="009627F5" w:rsidTr="00F409AF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E4517" w:rsidRPr="009627F5" w:rsidRDefault="006E4517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4517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 етиштиришда агротехник тадбирларни амалга ошириш</w:t>
            </w:r>
          </w:p>
        </w:tc>
      </w:tr>
    </w:tbl>
    <w:p w:rsidR="006E4517" w:rsidRPr="009627F5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6E4517" w:rsidRPr="009627F5" w:rsidTr="00F409AF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517" w:rsidRPr="009627F5" w:rsidRDefault="006E4517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7" w:rsidRPr="009627F5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0B4099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E4517" w:rsidRPr="009627F5" w:rsidRDefault="006E4517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4517" w:rsidRPr="009627F5" w:rsidRDefault="000B4099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6E4517" w:rsidRPr="009627F5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C61538" w:rsidRPr="009627F5" w:rsidTr="00F409AF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парникларини тупроғини экишга тайёрлаш</w:t>
            </w:r>
          </w:p>
        </w:tc>
      </w:tr>
      <w:tr w:rsidR="00C61538" w:rsidRPr="009627F5" w:rsidTr="00F409A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уруғ ва к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ўчатларни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</w:t>
            </w:r>
          </w:p>
        </w:tc>
      </w:tr>
      <w:tr w:rsidR="00C61538" w:rsidRPr="009627F5" w:rsidTr="00F409A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кўчатларини экиш муддатларига кўра тупроққа ишлов бериш</w:t>
            </w:r>
          </w:p>
        </w:tc>
      </w:tr>
      <w:tr w:rsidR="00C61538" w:rsidRPr="009627F5" w:rsidTr="00F409AF">
        <w:trPr>
          <w:trHeight w:val="427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ў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ғитлаш ва касалликларга қарши курашиш</w:t>
            </w:r>
          </w:p>
        </w:tc>
      </w:tr>
      <w:tr w:rsidR="00C61538" w:rsidRPr="009627F5" w:rsidTr="00F409AF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Del="002A1D54" w:rsidRDefault="00C61538" w:rsidP="00F409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22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тупроқни экишга тайёрлаш </w:t>
            </w:r>
          </w:p>
        </w:tc>
      </w:tr>
      <w:tr w:rsidR="00C61538" w:rsidRPr="009627F5" w:rsidTr="00F409AF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уруғи ва кўчатларни  экиш усулини аниқлаш</w:t>
            </w:r>
          </w:p>
        </w:tc>
      </w:tr>
      <w:tr w:rsidR="00C61538" w:rsidRPr="009627F5" w:rsidTr="00F409AF">
        <w:trPr>
          <w:trHeight w:val="555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C274BC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сабзавотларни 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п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арваришлаш ишларини олиб бориш</w:t>
            </w:r>
          </w:p>
        </w:tc>
      </w:tr>
      <w:tr w:rsidR="00C61538" w:rsidRPr="009627F5" w:rsidTr="00F409AF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уруғ ва кўчатларни экиш тартиблари</w:t>
            </w:r>
          </w:p>
        </w:tc>
      </w:tr>
      <w:tr w:rsidR="00C61538" w:rsidRPr="009627F5" w:rsidTr="00F409AF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суғориш муддатини белгилаш </w:t>
            </w:r>
          </w:p>
        </w:tc>
      </w:tr>
      <w:tr w:rsidR="00C61538" w:rsidRPr="009627F5" w:rsidTr="00F409AF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ў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ғит турлари ва уларни ишлатиш муддати</w:t>
            </w:r>
          </w:p>
        </w:tc>
      </w:tr>
      <w:tr w:rsidR="00C61538" w:rsidRPr="009627F5" w:rsidTr="00F409AF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касалликка қарши курашиш чора-тадбирларини</w:t>
            </w:r>
            <w:r w:rsidR="00C274BC"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билиш</w:t>
            </w:r>
          </w:p>
        </w:tc>
      </w:tr>
      <w:tr w:rsidR="006E4517" w:rsidRPr="009627F5" w:rsidTr="00F409AF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4517" w:rsidRPr="009627F5" w:rsidDel="002A1D54" w:rsidRDefault="006E4517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9627F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9627F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4517" w:rsidRPr="009627F5" w:rsidRDefault="00597DE2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6E4517" w:rsidRPr="009627F5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D0098" w:rsidRPr="009627F5" w:rsidRDefault="006D009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C61538" w:rsidRPr="009627F5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9627F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61538" w:rsidRPr="009627F5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C61538" w:rsidRPr="009627F5" w:rsidTr="00F409AF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538" w:rsidRPr="009627F5" w:rsidRDefault="00C61538" w:rsidP="00C2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</w:t>
            </w:r>
            <w:r w:rsidR="00C274BC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етиштирадиган майдонида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мониторинг ўтказиш</w:t>
            </w:r>
          </w:p>
        </w:tc>
      </w:tr>
    </w:tbl>
    <w:p w:rsidR="00C61538" w:rsidRPr="009627F5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C61538" w:rsidRPr="009627F5" w:rsidTr="00F409AF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8" w:rsidRPr="009627F5" w:rsidRDefault="000B4099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Е/03.4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538" w:rsidRPr="009627F5" w:rsidRDefault="000B4099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61538" w:rsidRPr="009627F5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C61538" w:rsidRPr="009627F5" w:rsidTr="00F409AF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экилган майдонларини кузатиш</w:t>
            </w:r>
          </w:p>
        </w:tc>
      </w:tr>
      <w:tr w:rsidR="00C61538" w:rsidRPr="009627F5" w:rsidTr="00F409A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экилган сабзавот майдонларидаги ўзгаришларни қайд этиб бориш</w:t>
            </w:r>
          </w:p>
        </w:tc>
      </w:tr>
      <w:tr w:rsidR="00C61538" w:rsidRPr="009627F5" w:rsidTr="00F409A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 ривожланиш босқичларини аниқлаш</w:t>
            </w:r>
          </w:p>
        </w:tc>
      </w:tr>
      <w:tr w:rsidR="00C61538" w:rsidRPr="009627F5" w:rsidTr="00F409AF">
        <w:trPr>
          <w:trHeight w:val="427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экинларининг ҳосилини етиштириш муддатларини таҳлил қилиш</w:t>
            </w:r>
          </w:p>
        </w:tc>
      </w:tr>
      <w:tr w:rsidR="00C61538" w:rsidRPr="009627F5" w:rsidTr="00F409AF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Del="002A1D54" w:rsidRDefault="00C61538" w:rsidP="00F409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сабзавотларни 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мониторингини олиб бориш ишларини амалга ошириш</w:t>
            </w:r>
          </w:p>
        </w:tc>
      </w:tr>
      <w:tr w:rsidR="00C61538" w:rsidRPr="009627F5" w:rsidTr="00F409AF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экинларини ўсиш ривожланиш босқичларини баҳолаш</w:t>
            </w:r>
          </w:p>
        </w:tc>
      </w:tr>
      <w:tr w:rsidR="00C61538" w:rsidRPr="009627F5" w:rsidTr="00F409AF">
        <w:trPr>
          <w:trHeight w:val="555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сабзавот ўсимликларининг ҳосилдорлигини 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аниқлаш</w:t>
            </w:r>
          </w:p>
        </w:tc>
      </w:tr>
      <w:tr w:rsidR="00C61538" w:rsidRPr="009627F5" w:rsidTr="00F409AF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экинлари ҳолатига баҳо бериш</w:t>
            </w:r>
          </w:p>
        </w:tc>
      </w:tr>
      <w:tr w:rsidR="009627F5" w:rsidRPr="009627F5" w:rsidTr="009627F5">
        <w:trPr>
          <w:trHeight w:val="397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ўсиш ва ривожланиш босқичларини солиштириш</w:t>
            </w:r>
          </w:p>
        </w:tc>
      </w:tr>
      <w:tr w:rsidR="00C61538" w:rsidRPr="009627F5" w:rsidTr="00F409AF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9627F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9627F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597DE2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C61538" w:rsidRPr="009627F5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C61538" w:rsidRPr="009627F5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9627F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61538" w:rsidRPr="009627F5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C61538" w:rsidRPr="009627F5" w:rsidTr="00F409AF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538" w:rsidRPr="009627F5" w:rsidRDefault="00101D5E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 хўжаликларини хужжатларини юритиш</w:t>
            </w:r>
          </w:p>
        </w:tc>
      </w:tr>
    </w:tbl>
    <w:p w:rsidR="00C61538" w:rsidRPr="009627F5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C61538" w:rsidRPr="009627F5" w:rsidTr="00F409AF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8" w:rsidRPr="009627F5" w:rsidRDefault="000B4099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Е/04.4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538" w:rsidRPr="009627F5" w:rsidRDefault="000B4099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61538" w:rsidRPr="009627F5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101D5E" w:rsidRPr="009627F5" w:rsidTr="00F409AF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 хўжаликларини  ҳужжатларини тўлдириш</w:t>
            </w:r>
          </w:p>
        </w:tc>
      </w:tr>
      <w:tr w:rsidR="00101D5E" w:rsidRPr="009627F5" w:rsidTr="00F409A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парникларида сабзавот экилган майдонларининг далолатномасини тузиш</w:t>
            </w:r>
          </w:p>
        </w:tc>
      </w:tr>
      <w:tr w:rsidR="00101D5E" w:rsidRPr="009627F5" w:rsidTr="00F409A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сабзавот экилган майдонларда техник 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қабул қилишни ўтказиш</w:t>
            </w:r>
          </w:p>
        </w:tc>
      </w:tr>
      <w:tr w:rsidR="00101D5E" w:rsidRPr="009627F5" w:rsidTr="00F409AF">
        <w:trPr>
          <w:trHeight w:val="427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Инвентаризация ҳужжатларини расмийлаштириш</w:t>
            </w:r>
          </w:p>
        </w:tc>
      </w:tr>
      <w:tr w:rsidR="00101D5E" w:rsidRPr="009627F5" w:rsidTr="00F409AF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Del="002A1D54" w:rsidRDefault="00101D5E" w:rsidP="00F409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Далотлатномалар тузиш</w:t>
            </w:r>
          </w:p>
        </w:tc>
      </w:tr>
      <w:tr w:rsidR="00101D5E" w:rsidRPr="009627F5" w:rsidTr="00F409AF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Del="002A1D54" w:rsidRDefault="00101D5E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техник қабул қилиш ҳужжатларини шакллантириш</w:t>
            </w:r>
          </w:p>
        </w:tc>
      </w:tr>
      <w:tr w:rsidR="00101D5E" w:rsidRPr="009627F5" w:rsidTr="00F409AF">
        <w:trPr>
          <w:trHeight w:val="555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Del="002A1D54" w:rsidRDefault="00101D5E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инвентаризация жараёнини олиб бориш</w:t>
            </w:r>
          </w:p>
        </w:tc>
      </w:tr>
      <w:tr w:rsidR="00101D5E" w:rsidRPr="009627F5" w:rsidTr="00F409AF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 хўжаликларини экинларни экиш бўйича далолатнома шакллантирувчи комиссия</w:t>
            </w:r>
          </w:p>
        </w:tc>
      </w:tr>
      <w:tr w:rsidR="00101D5E" w:rsidRPr="009627F5" w:rsidTr="00F409AF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экинларини экиш бўйича далолатнома шакллантирувчи комиссия</w:t>
            </w:r>
          </w:p>
        </w:tc>
      </w:tr>
      <w:tr w:rsidR="00101D5E" w:rsidRPr="009627F5" w:rsidTr="00F409AF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техник қабул қилиш муддати</w:t>
            </w:r>
          </w:p>
        </w:tc>
      </w:tr>
      <w:tr w:rsidR="00101D5E" w:rsidRPr="009627F5" w:rsidTr="00F409AF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Pr="009627F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инвентаризация ўтказиш муддати</w:t>
            </w:r>
          </w:p>
        </w:tc>
      </w:tr>
      <w:tr w:rsidR="00C61538" w:rsidRPr="009627F5" w:rsidTr="00F409AF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9627F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9627F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597DE2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C61538" w:rsidRPr="009627F5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C61538" w:rsidRPr="009627F5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 w:rsidR="00101D5E" w:rsidRPr="009627F5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9627F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61538" w:rsidRPr="009627F5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C61538" w:rsidRPr="00361BB1" w:rsidTr="00F409AF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538" w:rsidRPr="009627F5" w:rsidRDefault="00101D5E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парниклардан олинган ҳосилни етиштириш ва ташиш бўйича ҳужжатларни шакллантириш</w:t>
            </w:r>
          </w:p>
        </w:tc>
      </w:tr>
    </w:tbl>
    <w:p w:rsidR="00C61538" w:rsidRPr="009627F5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C61538" w:rsidRPr="009627F5" w:rsidTr="00F409AF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627F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8" w:rsidRPr="009627F5" w:rsidRDefault="00C61538" w:rsidP="0010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Е/0</w:t>
            </w:r>
            <w:r w:rsidR="00101D5E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="000B4099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.4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C61538" w:rsidRPr="009627F5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538" w:rsidRPr="009627F5" w:rsidRDefault="000B4099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61538" w:rsidRPr="009627F5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101D5E" w:rsidRPr="009627F5" w:rsidTr="00F409AF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экилган майдонларни мунтазам кузатиб бориш</w:t>
            </w:r>
          </w:p>
        </w:tc>
      </w:tr>
      <w:tr w:rsidR="00101D5E" w:rsidRPr="009627F5" w:rsidTr="00F409A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ҳосилини йиғиштириш ҳамда ташиш бўйича жавобгарлик</w:t>
            </w:r>
          </w:p>
        </w:tc>
      </w:tr>
      <w:tr w:rsidR="00101D5E" w:rsidRPr="009627F5" w:rsidTr="00F409A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ҳосилини омборхоналарда меъёрий талаблар даражасида сақлашга жавобгарлик</w:t>
            </w:r>
          </w:p>
        </w:tc>
      </w:tr>
      <w:tr w:rsidR="00101D5E" w:rsidRPr="009627F5" w:rsidTr="00F409AF">
        <w:trPr>
          <w:trHeight w:val="427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ҳосилини нокондицион маҳсулоти учун тўлдириладиган ҳужжатлар</w:t>
            </w:r>
          </w:p>
        </w:tc>
      </w:tr>
      <w:tr w:rsidR="00101D5E" w:rsidRPr="009627F5" w:rsidTr="00F409AF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Del="002A1D54" w:rsidRDefault="00101D5E" w:rsidP="00F409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сабзавотларнинг товарбоп ва нотовар маҳсулотларига далолатнома тузиш</w:t>
            </w:r>
          </w:p>
        </w:tc>
      </w:tr>
      <w:tr w:rsidR="009627F5" w:rsidRPr="009627F5" w:rsidTr="009627F5">
        <w:trPr>
          <w:trHeight w:val="87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Del="002A1D54" w:rsidRDefault="009627F5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товарбоп маҳсулотни сақланиш даврида меъёридан ортиқ чиққинди чиқиш бўйича жарима хўжжатларини расмийлаштириш</w:t>
            </w:r>
          </w:p>
        </w:tc>
      </w:tr>
      <w:tr w:rsidR="00101D5E" w:rsidRPr="00361BB1" w:rsidTr="00F409AF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9627F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9627F5" w:rsidRDefault="00101D5E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сабзавотларнинг маҳалий навларини асраш ва ишлаб чиқаришга тадбиқ этишга доир норматив ҳужжатлар</w:t>
            </w:r>
          </w:p>
        </w:tc>
      </w:tr>
      <w:tr w:rsidR="009627F5" w:rsidRPr="009627F5" w:rsidTr="009627F5">
        <w:trPr>
          <w:trHeight w:val="62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9627F5" w:rsidRDefault="009627F5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норматив ҳужжатлар асосида далолатномаларни расимйлаштириш</w:t>
            </w:r>
          </w:p>
        </w:tc>
      </w:tr>
      <w:tr w:rsidR="00C61538" w:rsidRPr="009627F5" w:rsidTr="00F409AF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9627F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9627F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9627F5" w:rsidRDefault="00597DE2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C61538" w:rsidRPr="009627F5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B0FF3" w:rsidRPr="00361BB1" w:rsidRDefault="00FB0FF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DAB" w:rsidRPr="00361BB1" w:rsidRDefault="00250DA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DAB" w:rsidRPr="00361BB1" w:rsidRDefault="00250DA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FF3" w:rsidRPr="009627F5" w:rsidRDefault="00FB0FF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61BB1" w:rsidRPr="0004104C" w:rsidRDefault="00361BB1" w:rsidP="00361BB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361BB1" w:rsidRPr="0004104C" w:rsidRDefault="00361BB1" w:rsidP="00361BB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361BB1" w:rsidRPr="0004104C" w:rsidRDefault="00361BB1" w:rsidP="00361BB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962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962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962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0F5BC7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9627F5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F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9627F5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9627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962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962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962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27F5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F5BC7" w:rsidRPr="009627F5" w:rsidTr="00DE21DB">
        <w:tc>
          <w:tcPr>
            <w:tcW w:w="817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F5BC7" w:rsidRPr="009627F5" w:rsidTr="00DE21DB">
        <w:tc>
          <w:tcPr>
            <w:tcW w:w="817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9627F5" w:rsidRDefault="00325436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Мева-сабзавотчилик ва узумчилик </w:t>
            </w:r>
            <w:r w:rsidR="000F5BC7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9627F5" w:rsidTr="00DE21DB">
        <w:tc>
          <w:tcPr>
            <w:tcW w:w="817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9627F5" w:rsidRDefault="00895332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Сабзавотчилик, полизчилик ва картошкачилик</w:t>
            </w:r>
            <w:r w:rsidR="000F5BC7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F5BC7" w:rsidRPr="009627F5" w:rsidRDefault="00895332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Асатов Ш.И.</w:t>
            </w:r>
            <w:r w:rsidR="000F5BC7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C55167" w:rsidRPr="009627F5" w:rsidRDefault="00C5516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CB7510" w:rsidTr="00DE21DB">
        <w:tc>
          <w:tcPr>
            <w:tcW w:w="817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9627F5" w:rsidRDefault="00CB7510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Сабзавотчилик, полизчилик ва картошкачилик кафедраси </w:t>
            </w:r>
            <w:r w:rsidR="005D58FB"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доцент У.Хуррамов  </w:t>
            </w:r>
          </w:p>
        </w:tc>
      </w:tr>
      <w:tr w:rsidR="000F5BC7" w:rsidRPr="00CB7510" w:rsidTr="00DE21DB">
        <w:tc>
          <w:tcPr>
            <w:tcW w:w="817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9627F5" w:rsidRDefault="00CB751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Сабзавотчилик, полизчилик ва картошкачилик кафедраси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катта ўқитувчи З.Абдиев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627F5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F5BC7" w:rsidRPr="009627F5" w:rsidRDefault="000F5BC7" w:rsidP="00101D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9627F5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101D5E" w:rsidRPr="009627F5">
        <w:rPr>
          <w:rFonts w:ascii="Times New Roman" w:hAnsi="Times New Roman"/>
          <w:sz w:val="24"/>
          <w:szCs w:val="24"/>
          <w:lang w:val="uz-Cyrl-UZ"/>
        </w:rPr>
        <w:t>Иссиқхона ва парник хўжалиги агрономи</w:t>
      </w:r>
      <w:r w:rsidRPr="009627F5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38" w:rsidRDefault="00546E38">
      <w:pPr>
        <w:spacing w:after="0" w:line="240" w:lineRule="auto"/>
      </w:pPr>
      <w:r>
        <w:separator/>
      </w:r>
    </w:p>
  </w:endnote>
  <w:endnote w:type="continuationSeparator" w:id="0">
    <w:p w:rsidR="00546E38" w:rsidRDefault="0054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AF" w:rsidRDefault="00F409AF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09AF" w:rsidRDefault="00F409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38" w:rsidRDefault="00546E38">
      <w:pPr>
        <w:spacing w:after="0" w:line="240" w:lineRule="auto"/>
      </w:pPr>
      <w:r>
        <w:separator/>
      </w:r>
    </w:p>
  </w:footnote>
  <w:footnote w:type="continuationSeparator" w:id="0">
    <w:p w:rsidR="00546E38" w:rsidRDefault="0054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AF" w:rsidRDefault="00F409AF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409AF" w:rsidRDefault="00F409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AF" w:rsidRPr="00017B99" w:rsidRDefault="00F409AF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F409AF" w:rsidRPr="00017B99" w:rsidRDefault="00F409AF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5131F"/>
    <w:rsid w:val="00062122"/>
    <w:rsid w:val="000731CF"/>
    <w:rsid w:val="00086A9E"/>
    <w:rsid w:val="000B4099"/>
    <w:rsid w:val="000E3E55"/>
    <w:rsid w:val="000F1BD0"/>
    <w:rsid w:val="000F5BC7"/>
    <w:rsid w:val="000F6C8E"/>
    <w:rsid w:val="00101D5E"/>
    <w:rsid w:val="00153009"/>
    <w:rsid w:val="001A7A26"/>
    <w:rsid w:val="001F3DA6"/>
    <w:rsid w:val="00220BF5"/>
    <w:rsid w:val="00226AF1"/>
    <w:rsid w:val="002452C4"/>
    <w:rsid w:val="00250DAB"/>
    <w:rsid w:val="0026785C"/>
    <w:rsid w:val="002E00DD"/>
    <w:rsid w:val="002E7620"/>
    <w:rsid w:val="00322541"/>
    <w:rsid w:val="00325436"/>
    <w:rsid w:val="003312C8"/>
    <w:rsid w:val="00332BF0"/>
    <w:rsid w:val="00347C1A"/>
    <w:rsid w:val="003562BB"/>
    <w:rsid w:val="00361BB1"/>
    <w:rsid w:val="003622D3"/>
    <w:rsid w:val="003633E1"/>
    <w:rsid w:val="003663A4"/>
    <w:rsid w:val="0040176C"/>
    <w:rsid w:val="0043387B"/>
    <w:rsid w:val="0044100A"/>
    <w:rsid w:val="004455D1"/>
    <w:rsid w:val="00451B91"/>
    <w:rsid w:val="00457BFD"/>
    <w:rsid w:val="00471081"/>
    <w:rsid w:val="0048653D"/>
    <w:rsid w:val="004D07FE"/>
    <w:rsid w:val="004D34ED"/>
    <w:rsid w:val="004D55D7"/>
    <w:rsid w:val="004E2852"/>
    <w:rsid w:val="004E6D7C"/>
    <w:rsid w:val="004F31D2"/>
    <w:rsid w:val="00506BEF"/>
    <w:rsid w:val="005143E9"/>
    <w:rsid w:val="00522579"/>
    <w:rsid w:val="00532214"/>
    <w:rsid w:val="005347C8"/>
    <w:rsid w:val="00546E38"/>
    <w:rsid w:val="00563E81"/>
    <w:rsid w:val="00566256"/>
    <w:rsid w:val="00597DE2"/>
    <w:rsid w:val="005B7266"/>
    <w:rsid w:val="005D58FB"/>
    <w:rsid w:val="005F2DF9"/>
    <w:rsid w:val="0065165C"/>
    <w:rsid w:val="006748A8"/>
    <w:rsid w:val="006C2823"/>
    <w:rsid w:val="006D0098"/>
    <w:rsid w:val="006D479B"/>
    <w:rsid w:val="006D6F5B"/>
    <w:rsid w:val="006E4517"/>
    <w:rsid w:val="006E60E2"/>
    <w:rsid w:val="0070049D"/>
    <w:rsid w:val="00727868"/>
    <w:rsid w:val="00776F79"/>
    <w:rsid w:val="00786457"/>
    <w:rsid w:val="007A712A"/>
    <w:rsid w:val="007E7261"/>
    <w:rsid w:val="00847108"/>
    <w:rsid w:val="00895332"/>
    <w:rsid w:val="008D360A"/>
    <w:rsid w:val="009410BF"/>
    <w:rsid w:val="009627F5"/>
    <w:rsid w:val="00963985"/>
    <w:rsid w:val="00975A59"/>
    <w:rsid w:val="009B32A4"/>
    <w:rsid w:val="00A4602E"/>
    <w:rsid w:val="00A60E86"/>
    <w:rsid w:val="00A61053"/>
    <w:rsid w:val="00A736A2"/>
    <w:rsid w:val="00A83FC5"/>
    <w:rsid w:val="00AB6C3D"/>
    <w:rsid w:val="00AC2653"/>
    <w:rsid w:val="00B07F5B"/>
    <w:rsid w:val="00B42435"/>
    <w:rsid w:val="00B572CB"/>
    <w:rsid w:val="00B619FB"/>
    <w:rsid w:val="00B92EE9"/>
    <w:rsid w:val="00BB5E3F"/>
    <w:rsid w:val="00BD458E"/>
    <w:rsid w:val="00BD7835"/>
    <w:rsid w:val="00BE79D8"/>
    <w:rsid w:val="00BF1C79"/>
    <w:rsid w:val="00C22C95"/>
    <w:rsid w:val="00C274BC"/>
    <w:rsid w:val="00C55167"/>
    <w:rsid w:val="00C61538"/>
    <w:rsid w:val="00C634F6"/>
    <w:rsid w:val="00C80FE6"/>
    <w:rsid w:val="00CA265A"/>
    <w:rsid w:val="00CB7510"/>
    <w:rsid w:val="00CC55AA"/>
    <w:rsid w:val="00D25A6C"/>
    <w:rsid w:val="00D46D9F"/>
    <w:rsid w:val="00D553DD"/>
    <w:rsid w:val="00DE21DB"/>
    <w:rsid w:val="00E729EC"/>
    <w:rsid w:val="00E8415C"/>
    <w:rsid w:val="00F30023"/>
    <w:rsid w:val="00F409AF"/>
    <w:rsid w:val="00F46510"/>
    <w:rsid w:val="00F5252C"/>
    <w:rsid w:val="00FA471B"/>
    <w:rsid w:val="00FA7D27"/>
    <w:rsid w:val="00FB0FF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15</cp:revision>
  <cp:lastPrinted>2020-03-19T12:25:00Z</cp:lastPrinted>
  <dcterms:created xsi:type="dcterms:W3CDTF">2020-03-30T05:22:00Z</dcterms:created>
  <dcterms:modified xsi:type="dcterms:W3CDTF">2020-04-09T03:00:00Z</dcterms:modified>
</cp:coreProperties>
</file>