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B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D626A" w:rsidRPr="00A60E86" w:rsidRDefault="008D626A" w:rsidP="008D626A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A00FF3" w:rsidRDefault="00A00FF3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FF3">
        <w:rPr>
          <w:rFonts w:ascii="Times New Roman" w:hAnsi="Times New Roman"/>
          <w:b/>
          <w:sz w:val="24"/>
          <w:szCs w:val="24"/>
          <w:lang w:val="uz-Cyrl-UZ"/>
        </w:rPr>
        <w:t>Мевачилик ва узумчилик агрономи</w:t>
      </w: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8B75" wp14:editId="40BBBD74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2369E1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Pr="00A60E86">
        <w:rPr>
          <w:rFonts w:ascii="Times New Roman" w:hAnsi="Times New Roman"/>
          <w:sz w:val="24"/>
          <w:szCs w:val="24"/>
        </w:rPr>
        <w:t>(профессионал стандарт)</w: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A60E86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A60E86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6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sz w:val="24"/>
          <w:szCs w:val="24"/>
        </w:rPr>
        <w:t>тадси</w:t>
      </w:r>
      <w:proofErr w:type="spellEnd"/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A60E86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A60E86" w:rsidRDefault="006E60E2" w:rsidP="0095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Мева-резавор мева ва узум етиштириш </w:t>
            </w:r>
            <w:r w:rsidR="009500BF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технологиясини амалга ошириш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A60E86" w:rsidRDefault="00DE21D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А01.013</w:t>
            </w:r>
          </w:p>
        </w:tc>
      </w:tr>
      <w:tr w:rsidR="000F5BC7" w:rsidRPr="00A60E86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A60E86" w:rsidRDefault="008D626A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04C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04104C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A60E86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A60E86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6E60E2" w:rsidP="00950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="009500B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ва узум</w:t>
            </w:r>
            <w:r w:rsidR="009500B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кўчатини етиштириш, боғ </w:t>
            </w:r>
            <w:r w:rsidR="00A00FF3">
              <w:rPr>
                <w:rFonts w:ascii="Times New Roman" w:hAnsi="Times New Roman"/>
                <w:sz w:val="24"/>
                <w:szCs w:val="24"/>
                <w:lang w:val="uz-Cyrl-UZ"/>
              </w:rPr>
              <w:t>барпо қилиш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, ҳудудлар</w:t>
            </w:r>
            <w:r w:rsidR="009500B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мос келадиган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ўсимликлар тур ва </w:t>
            </w:r>
            <w:r w:rsidR="00A00FF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навларини танлаш ҳамда мевали боғлар ва узумзорларни парвариш</w:t>
            </w:r>
            <w:r w:rsidR="009500B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ш жараёнини ташкил этиш.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A60E86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00FF3" w:rsidRDefault="00A00FF3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A00FF3">
              <w:rPr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9500BF" w:rsidRDefault="009500BF" w:rsidP="008D626A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 w:rsidRPr="009500BF">
              <w:rPr>
                <w:lang w:val="uz-Cyrl-UZ"/>
              </w:rPr>
              <w:t>Агроном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6"/>
        <w:gridCol w:w="2465"/>
        <w:gridCol w:w="2069"/>
        <w:gridCol w:w="143"/>
      </w:tblGrid>
      <w:tr w:rsidR="000F5BC7" w:rsidRPr="00A60E86" w:rsidTr="008D626A">
        <w:trPr>
          <w:gridAfter w:val="1"/>
          <w:wAfter w:w="75" w:type="pct"/>
          <w:trHeight w:val="399"/>
        </w:trPr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6604F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(ММСТ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6604F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(М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A60E86" w:rsidTr="008D626A">
        <w:trPr>
          <w:gridBefore w:val="1"/>
          <w:wBefore w:w="40" w:type="pct"/>
          <w:trHeight w:val="771"/>
        </w:trPr>
        <w:tc>
          <w:tcPr>
            <w:tcW w:w="496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F5BC7" w:rsidRPr="008D626A" w:rsidTr="008D626A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614ED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</w:t>
            </w:r>
            <w:bookmarkStart w:id="0" w:name="_GoBack"/>
            <w:bookmarkEnd w:id="0"/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, овчилик ва бу соҳаларда хизмат кўрсатиш</w:t>
            </w:r>
          </w:p>
        </w:tc>
      </w:tr>
      <w:tr w:rsidR="009500BF" w:rsidRPr="009500BF" w:rsidTr="008D626A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00BF" w:rsidRPr="00A60E86" w:rsidRDefault="009500BF" w:rsidP="009500BF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A60E86">
              <w:rPr>
                <w:lang w:val="uz-Cyrl-UZ"/>
              </w:rPr>
              <w:t>01.21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00BF" w:rsidRPr="00A60E86" w:rsidRDefault="009500BF" w:rsidP="009500BF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r w:rsidRPr="00A60E86">
              <w:rPr>
                <w:lang w:val="uz-Cyrl-UZ"/>
              </w:rPr>
              <w:t>Узум етиштириш</w:t>
            </w:r>
          </w:p>
        </w:tc>
      </w:tr>
      <w:tr w:rsidR="009500BF" w:rsidRPr="009500BF" w:rsidTr="008D626A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00BF" w:rsidRPr="00A60E86" w:rsidRDefault="009500BF" w:rsidP="0095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01.22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00BF" w:rsidRPr="00A60E86" w:rsidRDefault="009500BF" w:rsidP="00950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Тропик ва субтропик мевалар етиштириш</w:t>
            </w:r>
          </w:p>
        </w:tc>
      </w:tr>
      <w:tr w:rsidR="009500BF" w:rsidRPr="00A60E86" w:rsidTr="008D626A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00BF" w:rsidRPr="00A60E86" w:rsidRDefault="009500B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01.23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00BF" w:rsidRPr="00A60E86" w:rsidRDefault="00950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мевалар етиштириш</w:t>
            </w:r>
          </w:p>
        </w:tc>
      </w:tr>
      <w:tr w:rsidR="009500BF" w:rsidRPr="00614EDA" w:rsidTr="008D626A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00BF" w:rsidRPr="00A60E86" w:rsidRDefault="009500BF" w:rsidP="0095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01.24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00BF" w:rsidRPr="00A60E86" w:rsidRDefault="009500BF" w:rsidP="00950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Данакли ва пўчоқли уруғи бўлган мевалар етиштириш</w:t>
            </w:r>
          </w:p>
        </w:tc>
      </w:tr>
      <w:tr w:rsidR="009500BF" w:rsidRPr="00614EDA" w:rsidTr="008D626A">
        <w:trPr>
          <w:gridBefore w:val="1"/>
          <w:wBefore w:w="40" w:type="pct"/>
          <w:trHeight w:val="399"/>
        </w:trPr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00BF" w:rsidRPr="00A60E86" w:rsidRDefault="009500BF" w:rsidP="0095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01.25</w:t>
            </w:r>
          </w:p>
        </w:tc>
        <w:tc>
          <w:tcPr>
            <w:tcW w:w="4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00BF" w:rsidRPr="00A60E86" w:rsidRDefault="009500BF" w:rsidP="00950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дарахтлар, буталар ва ёнғоқларнинг бошқа турларини етиштириш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F5BC7" w:rsidRPr="00A60E86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A00FF3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A00FF3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A00FF3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A00FF3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A60E86">
        <w:rPr>
          <w:rFonts w:ascii="Times New Roman" w:hAnsi="Times New Roman"/>
          <w:b/>
          <w:sz w:val="24"/>
          <w:szCs w:val="24"/>
        </w:rPr>
        <w:t>-БЎЛИМ</w:t>
      </w:r>
    </w:p>
    <w:p w:rsidR="008E3723" w:rsidRPr="0004104C" w:rsidRDefault="008E3723" w:rsidP="008E37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8E3723" w:rsidRPr="0004104C" w:rsidRDefault="008E3723" w:rsidP="008E37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04C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04104C">
        <w:rPr>
          <w:rFonts w:ascii="Times New Roman" w:hAnsi="Times New Roman"/>
          <w:b/>
          <w:sz w:val="24"/>
          <w:szCs w:val="24"/>
        </w:rPr>
        <w:t>)</w:t>
      </w:r>
    </w:p>
    <w:p w:rsidR="006604F1" w:rsidRPr="006604F1" w:rsidRDefault="006604F1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2230"/>
        <w:gridCol w:w="1305"/>
        <w:gridCol w:w="10"/>
        <w:gridCol w:w="3369"/>
        <w:gridCol w:w="947"/>
        <w:gridCol w:w="1463"/>
      </w:tblGrid>
      <w:tr w:rsidR="000F5BC7" w:rsidRPr="00A60E86" w:rsidTr="006604F1">
        <w:trPr>
          <w:trHeight w:val="1"/>
          <w:jc w:val="center"/>
        </w:trPr>
        <w:tc>
          <w:tcPr>
            <w:tcW w:w="21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604F1" w:rsidRPr="00A60E86" w:rsidTr="006604F1">
        <w:trPr>
          <w:trHeight w:val="1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04F1" w:rsidRPr="00A60E86" w:rsidTr="006604F1">
        <w:trPr>
          <w:trHeight w:val="285"/>
          <w:jc w:val="center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D25A6C" w:rsidP="008F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</w:t>
            </w:r>
            <w:r w:rsidR="008F74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жойлашадиган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ҳудудни ўрганиш</w:t>
            </w:r>
            <w:r w:rsidR="008F74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F42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жой </w:t>
            </w:r>
            <w:r w:rsidR="008F74A7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BC7" w:rsidRPr="00A60E86" w:rsidRDefault="00D25A6C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жойлаш</w:t>
            </w:r>
            <w:r w:rsidR="008F74A7">
              <w:rPr>
                <w:rFonts w:ascii="Times New Roman" w:hAnsi="Times New Roman"/>
                <w:sz w:val="24"/>
                <w:szCs w:val="24"/>
                <w:lang w:val="uz-Cyrl-UZ"/>
              </w:rPr>
              <w:t>ади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ган ҳудудининг релъефини ўрганиш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604F1" w:rsidRPr="00A60E86" w:rsidTr="006604F1">
        <w:trPr>
          <w:trHeight w:val="909"/>
          <w:jc w:val="center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4F1" w:rsidRPr="00A60E86" w:rsidRDefault="006604F1" w:rsidP="00FF4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 учун ҳудудга мос келадиган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тури ва навларни танлаш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А/02.5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Default="006604F1" w:rsidP="006604F1">
            <w:pPr>
              <w:jc w:val="center"/>
            </w:pPr>
            <w:r w:rsidRPr="001672B2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604F1" w:rsidRPr="00A60E86" w:rsidTr="006604F1">
        <w:trPr>
          <w:trHeight w:val="909"/>
          <w:jc w:val="center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841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дорчиликда фойдаланиладиган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асбоб-ускуналарни танлаш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ишлатиш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4F1" w:rsidRPr="00A60E86" w:rsidRDefault="006604F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фойдаланиладиган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асосий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вазифалари бўйича танлаш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В/01.35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Default="006604F1" w:rsidP="006604F1">
            <w:pPr>
              <w:jc w:val="center"/>
            </w:pPr>
            <w:r w:rsidRPr="001672B2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604F1" w:rsidRPr="00A60E86" w:rsidTr="006604F1">
        <w:trPr>
          <w:trHeight w:val="722"/>
          <w:jc w:val="center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4F1" w:rsidRPr="00A60E86" w:rsidRDefault="006604F1" w:rsidP="006604F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жараёнида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танланган асбоб-ускуналарни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ишга тайёрлаш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ишлатиш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В/02.5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Default="006604F1" w:rsidP="006604F1">
            <w:pPr>
              <w:jc w:val="center"/>
            </w:pPr>
            <w:r w:rsidRPr="001672B2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604F1" w:rsidRPr="00A60E86" w:rsidTr="006604F1">
        <w:trPr>
          <w:trHeight w:val="654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ўсимликлар ва ток кўчатларини етиштириш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8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ўсимликлар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пайвандтаглар танлаш</w:t>
            </w:r>
          </w:p>
        </w:tc>
        <w:tc>
          <w:tcPr>
            <w:tcW w:w="4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С/01.5</w:t>
            </w:r>
          </w:p>
        </w:tc>
        <w:tc>
          <w:tcPr>
            <w:tcW w:w="73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Default="006604F1" w:rsidP="006604F1">
            <w:pPr>
              <w:jc w:val="center"/>
            </w:pPr>
            <w:r w:rsidRPr="001672B2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604F1" w:rsidRPr="00A60E86" w:rsidTr="006604F1">
        <w:trPr>
          <w:trHeight w:val="287"/>
          <w:jc w:val="center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04F1" w:rsidRPr="00A60E86" w:rsidRDefault="006604F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ва ток кўчатларини пайванд қилиш </w:t>
            </w:r>
          </w:p>
        </w:tc>
        <w:tc>
          <w:tcPr>
            <w:tcW w:w="4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С/02.5</w:t>
            </w:r>
          </w:p>
        </w:tc>
        <w:tc>
          <w:tcPr>
            <w:tcW w:w="73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Default="006604F1" w:rsidP="006604F1">
            <w:pPr>
              <w:jc w:val="center"/>
            </w:pPr>
            <w:r w:rsidRPr="001672B2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604F1" w:rsidRPr="00A60E86" w:rsidTr="006604F1">
        <w:trPr>
          <w:trHeight w:val="958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992A8F" w:rsidRDefault="00992A8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 ва токзорлар барпо этиш ишларини олиб бориш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04F1" w:rsidRPr="00A60E86" w:rsidRDefault="006604F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E71DD0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боғ ва токзорлар барпо этиш учун жой танлаш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 барпо этиш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лойиҳасини тузиш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992A8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604F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Default="006604F1" w:rsidP="006604F1">
            <w:pPr>
              <w:jc w:val="center"/>
            </w:pPr>
            <w:r w:rsidRPr="001672B2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604F1" w:rsidRPr="00A60E86" w:rsidTr="006604F1">
        <w:trPr>
          <w:trHeight w:val="786"/>
          <w:jc w:val="center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04F1" w:rsidRPr="00A60E86" w:rsidRDefault="00F33B6A" w:rsidP="00F33B6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Мева-резавор мевали б</w:t>
            </w:r>
            <w:r w:rsidR="006604F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 ва токзорлар майдонини режалаш ва кўчатларни экиш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992A8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604F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/02.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Default="006604F1" w:rsidP="006604F1">
            <w:pPr>
              <w:jc w:val="center"/>
            </w:pPr>
            <w:r w:rsidRPr="001672B2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604F1" w:rsidRPr="00A60E86" w:rsidTr="006604F1">
        <w:trPr>
          <w:trHeight w:val="494"/>
          <w:jc w:val="center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604F1" w:rsidRPr="00A60E86" w:rsidRDefault="006604F1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F33B6A" w:rsidP="00660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Очиқ ва ҳимояланган ер</w:t>
            </w:r>
            <w:r w:rsidR="006604F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ларда мева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мевали</w:t>
            </w:r>
            <w:r w:rsidR="006604F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6604F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токзорларни парвариш қилиш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4F1" w:rsidRPr="00A60E86" w:rsidRDefault="006604F1" w:rsidP="00F33B6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F33B6A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 ва токзорларни ўғитлаш ва суғориш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4F1" w:rsidRDefault="006604F1" w:rsidP="006604F1">
            <w:pPr>
              <w:jc w:val="center"/>
            </w:pPr>
            <w:r w:rsidRPr="001672B2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604F1" w:rsidRPr="00A60E86" w:rsidTr="006604F1">
        <w:trPr>
          <w:trHeight w:val="690"/>
          <w:jc w:val="center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4F1" w:rsidRPr="00A60E86" w:rsidRDefault="006604F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F33B6A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дарахт</w:t>
            </w:r>
            <w:r w:rsidR="00F33B6A">
              <w:rPr>
                <w:rFonts w:ascii="Times New Roman" w:hAnsi="Times New Roman"/>
                <w:sz w:val="24"/>
                <w:szCs w:val="24"/>
                <w:lang w:val="uz-Cyrl-UZ"/>
              </w:rPr>
              <w:t>, бута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ток тупларига шакл бериш ва кесиш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4F1" w:rsidRDefault="006604F1" w:rsidP="006604F1">
            <w:pPr>
              <w:jc w:val="center"/>
            </w:pPr>
            <w:r w:rsidRPr="001672B2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604F1" w:rsidRPr="00A60E86" w:rsidTr="006604F1">
        <w:trPr>
          <w:trHeight w:val="832"/>
          <w:jc w:val="center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4F1" w:rsidRPr="00A60E86" w:rsidRDefault="006604F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F33B6A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боғлар, токзорлар касаллик ва зараркунандалари ҳамда уларга қарши курашиш ишларини олиб бориш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Е/03.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6604F1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4F1" w:rsidRDefault="006604F1" w:rsidP="006604F1">
            <w:pPr>
              <w:jc w:val="center"/>
            </w:pPr>
            <w:r w:rsidRPr="001672B2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6604F1" w:rsidRPr="00A60E86" w:rsidTr="006604F1">
        <w:trPr>
          <w:trHeight w:val="832"/>
          <w:jc w:val="center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0BF" w:rsidRPr="00A60E86" w:rsidRDefault="009500B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0BF" w:rsidRPr="00A60E86" w:rsidRDefault="009500B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0BF" w:rsidRPr="00A60E86" w:rsidRDefault="009500B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0BF" w:rsidRPr="00A60E86" w:rsidRDefault="009500BF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F33B6A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 ва токзорлар ҳосилини олдиндан чамалаш, териш ва сақлаш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0BF" w:rsidRPr="00A60E86" w:rsidRDefault="009500B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Е/04.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  <w:p w:rsidR="009500BF" w:rsidRPr="00A60E86" w:rsidRDefault="009500B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0BF" w:rsidRDefault="009500BF" w:rsidP="009500BF">
            <w:pPr>
              <w:jc w:val="center"/>
            </w:pPr>
          </w:p>
        </w:tc>
      </w:tr>
    </w:tbl>
    <w:p w:rsidR="00F33B6A" w:rsidRDefault="00F33B6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33B6A" w:rsidRDefault="00F33B6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33B6A" w:rsidRDefault="00F33B6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33B6A" w:rsidRDefault="00F33B6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33B6A" w:rsidRDefault="00F33B6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65"/>
      </w:tblGrid>
      <w:tr w:rsidR="000F5BC7" w:rsidRPr="00614EDA" w:rsidTr="0002107E">
        <w:trPr>
          <w:trHeight w:val="329"/>
        </w:trPr>
        <w:tc>
          <w:tcPr>
            <w:tcW w:w="8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2107E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жойлашадиган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ҳудудни ўрганиш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жой танлаш</w:t>
            </w:r>
          </w:p>
        </w:tc>
      </w:tr>
    </w:tbl>
    <w:p w:rsidR="000F5BC7" w:rsidRPr="0002107E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A60E86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02107E" w:rsidRDefault="0002107E" w:rsidP="000210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Мевачилик ва узумчилик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ёрдамчи </w:t>
            </w:r>
            <w:r w:rsidRPr="0002107E">
              <w:rPr>
                <w:rFonts w:ascii="Times New Roman" w:hAnsi="Times New Roman"/>
                <w:sz w:val="24"/>
                <w:szCs w:val="24"/>
                <w:lang w:val="uz-Cyrl-UZ"/>
              </w:rPr>
              <w:t>агрономи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614EDA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2107E" w:rsidP="0002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 жойлаш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ади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ган ҳудудининг релъефини ўрганиш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A60E86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6604F1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BB5E3F" w:rsidP="00021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572648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боғлар ва токзорлар ҳудудидаги</w:t>
            </w:r>
            <w:r w:rsidR="000210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асосий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йўлларни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0F5BC7" w:rsidRPr="00A60E86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06BEF" w:rsidP="0002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572648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боғлар ва токзорлар ҳудудидаги сув манбаларини ўрганиш</w:t>
            </w:r>
          </w:p>
        </w:tc>
      </w:tr>
      <w:tr w:rsidR="00506BEF" w:rsidRPr="006604F1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02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572648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боғлар ва токзорлар ҳудуднинг иқлим шароит</w:t>
            </w:r>
            <w:r w:rsidR="000210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ва тупроқ таркибини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506BEF" w:rsidRPr="00614ED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02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572648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боғлар ва токзорлар ҳудудидаги </w:t>
            </w:r>
            <w:r w:rsidR="000210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асосий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магистрал йўлларни ташкил қилиш лойиҳасини тузиш</w:t>
            </w:r>
            <w:r w:rsidR="0057264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06BEF" w:rsidRPr="00614ED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72648" w:rsidP="00572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боғлар ва токзорлар ҳудудидаги сув манбалари ва ер ости сувлари сатҳини ўрганиш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06BEF" w:rsidRPr="00614EDA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7264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боғлар ва токзорлар ҳудуднинг тупроқ таркибини ўрганиш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06BEF" w:rsidRPr="00614ED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72648" w:rsidP="005726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 ва токзорлар ҳудудидаги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асосий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магистрал йўлларни ташкил қилиш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амалга ошириш бўйича</w:t>
            </w:r>
          </w:p>
        </w:tc>
      </w:tr>
      <w:tr w:rsidR="00506BEF" w:rsidRPr="00614EDA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72648" w:rsidP="005726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 ва токзорлар ҳудудидаги сув манбалари ва ер ости сувлари сатҳини аниқлаш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 бўйича</w:t>
            </w:r>
          </w:p>
        </w:tc>
      </w:tr>
      <w:tr w:rsidR="0040176C" w:rsidRPr="00A60E86" w:rsidTr="005B7266">
        <w:trPr>
          <w:trHeight w:val="98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Del="002A1D54" w:rsidRDefault="0040176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RDefault="00572648" w:rsidP="00572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="004017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 ва токзорлар ҳудуд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4017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нинг тупроқ таркибини лабораторияларда анализ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бажара олиш бўйича</w:t>
            </w:r>
          </w:p>
        </w:tc>
      </w:tr>
      <w:tr w:rsidR="00506BEF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A60E86" w:rsidTr="00812189">
        <w:trPr>
          <w:trHeight w:val="643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57264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 учун ҳудудга мос келадиган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тури ва навларни танлаш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A60E86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0176C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812189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боғлар барпо қилишда ҳудудга мос келадиган </w:t>
            </w:r>
            <w:r w:rsidR="008121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тури ва навларини танлаш</w:t>
            </w:r>
          </w:p>
        </w:tc>
      </w:tr>
      <w:tr w:rsidR="003663A4" w:rsidRPr="00A60E86" w:rsidTr="00812189">
        <w:trPr>
          <w:trHeight w:val="72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8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Токзорлар барпо қилишда ҳудудга мос келадиган </w:t>
            </w:r>
            <w:r w:rsidR="00812189">
              <w:rPr>
                <w:rFonts w:ascii="Times New Roman" w:hAnsi="Times New Roman"/>
                <w:sz w:val="24"/>
                <w:szCs w:val="24"/>
                <w:lang w:val="uz-Cyrl-UZ"/>
              </w:rPr>
              <w:t>истиқболли</w:t>
            </w:r>
            <w:r w:rsidR="00812189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тури ва навларини танлаш</w:t>
            </w:r>
          </w:p>
        </w:tc>
      </w:tr>
      <w:tr w:rsidR="000F5BC7" w:rsidRPr="00614ED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26AF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812189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боғлар барпо қилишда ҳудудга мос келадиган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="0056625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эртаги, ўртаги ва кечки муддатларда пишадиган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навларини танлаш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3663A4" w:rsidRPr="00614EDA" w:rsidTr="003663A4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барпо қилишда ҳудудга мос келадиган истиқболли хўраки, майизбоп ва шароббоп узум навларини танлаш тартиби</w:t>
            </w:r>
          </w:p>
        </w:tc>
      </w:tr>
      <w:tr w:rsidR="000F5BC7" w:rsidRPr="00614ED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66256" w:rsidP="0081218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812189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боғлар барпо қилишда ҳудудга мос келадиган эртаги, ўртаги ва кечки муддатларда пишадиган навлар</w:t>
            </w:r>
            <w:r w:rsidR="00812189">
              <w:rPr>
                <w:rFonts w:ascii="Times New Roman" w:hAnsi="Times New Roman"/>
                <w:sz w:val="24"/>
                <w:szCs w:val="24"/>
                <w:lang w:val="uz-Cyrl-UZ"/>
              </w:rPr>
              <w:t>ни тўғри танлаш ишларини амалга ошириш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3663A4" w:rsidRPr="00614EDA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Токзорлар барпо қилишда ҳудудга мос келадиган хўраки, майизбоп ва шароббоп узум навларини танлаш </w:t>
            </w:r>
            <w:r w:rsidR="00812189"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амалга ошириш</w:t>
            </w:r>
            <w:r w:rsidR="00812189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12189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7401"/>
      </w:tblGrid>
      <w:tr w:rsidR="000F5BC7" w:rsidRPr="00614EDA" w:rsidTr="00812189">
        <w:trPr>
          <w:trHeight w:val="278"/>
        </w:trPr>
        <w:tc>
          <w:tcPr>
            <w:tcW w:w="11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6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812189" w:rsidP="008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дорчиликда фойдаланиладиган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асбоб-ускуналарни танлаш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ишлатиш</w:t>
            </w:r>
          </w:p>
        </w:tc>
      </w:tr>
    </w:tbl>
    <w:p w:rsidR="000F5BC7" w:rsidRPr="008121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A60E86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92A8F" w:rsidRDefault="00992A8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812189" w:rsidP="008121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7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Мевачилик ва узумчилик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ёрдамчи </w:t>
            </w:r>
            <w:r w:rsidRPr="0002107E">
              <w:rPr>
                <w:rFonts w:ascii="Times New Roman" w:hAnsi="Times New Roman"/>
                <w:sz w:val="24"/>
                <w:szCs w:val="24"/>
                <w:lang w:val="uz-Cyrl-UZ"/>
              </w:rPr>
              <w:t>агрономи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614EDA" w:rsidTr="009D46CB">
        <w:trPr>
          <w:trHeight w:val="60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812189" w:rsidP="008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фойдаланиладиган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асосий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вазифалари бўйича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9D46CB">
        <w:trPr>
          <w:trHeight w:val="52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992A8F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812189" w:rsidRPr="00812189" w:rsidRDefault="00812189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614EDA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F31D2" w:rsidP="008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жараёни</w:t>
            </w:r>
          </w:p>
        </w:tc>
      </w:tr>
      <w:tr w:rsidR="004F31D2" w:rsidRPr="00614EDA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8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 жараёни</w:t>
            </w:r>
          </w:p>
        </w:tc>
      </w:tr>
      <w:tr w:rsidR="004F31D2" w:rsidRPr="00A60E8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8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4F31D2" w:rsidRPr="00614EDA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8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рлаш ва ишлати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F31D2" w:rsidRPr="00614ED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81218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</w:t>
            </w:r>
            <w:r w:rsidR="0081218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асосий иш турига қараб тўғри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танлаш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тартиби </w:t>
            </w:r>
            <w:r w:rsidR="008121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амалга ошириш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C80FE6" w:rsidRPr="00614EDA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81218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Боғдорчиликда ишлатиладиган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ишлати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81218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амалга ошириш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4F31D2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8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B572CB" w:rsidRPr="00A60E86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614EDA" w:rsidTr="009D46CB">
        <w:trPr>
          <w:trHeight w:val="431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12189" w:rsidRDefault="0081218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жараёнида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танланган асбоб-ускуналарни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ишга тайёрлаш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ишлатиш</w:t>
            </w:r>
          </w:p>
        </w:tc>
      </w:tr>
    </w:tbl>
    <w:p w:rsidR="000F5BC7" w:rsidRPr="00812189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A60E86" w:rsidTr="009D46CB">
        <w:trPr>
          <w:trHeight w:val="415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992A8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0FE6" w:rsidRPr="00614EDA" w:rsidTr="00C80FE6">
        <w:trPr>
          <w:trHeight w:val="76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81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Боғдорчиликда вазифасига қараб асбоб-ускуналардан</w:t>
            </w:r>
            <w:r w:rsidR="0081218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тўғри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фойдаланиш жараёни</w:t>
            </w:r>
          </w:p>
        </w:tc>
      </w:tr>
      <w:tr w:rsidR="000F5BC7" w:rsidRPr="00614EDA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80FE6" w:rsidP="008121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</w:t>
            </w:r>
            <w:r w:rsidR="00812189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-резавор мева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ли ўсимликлар</w:t>
            </w:r>
            <w:r w:rsidR="00812189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ток кўчатини етиштириш,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812189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кўчат 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жараёнида ишлатиладиган асбоб-ускуналарнинг турлари</w:t>
            </w:r>
          </w:p>
        </w:tc>
      </w:tr>
      <w:tr w:rsidR="000F5BC7" w:rsidRPr="00614ED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</w:t>
            </w:r>
            <w:r w:rsidR="009D46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ток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ларни пайвандлаш жараёнида ишлатиладиган асбоб-ускуналарнинг турлари ва уларни ишлатиш тартиби</w:t>
            </w:r>
          </w:p>
        </w:tc>
      </w:tr>
      <w:tr w:rsidR="00C80FE6" w:rsidRPr="00614EDA" w:rsidTr="009D46CB">
        <w:trPr>
          <w:trHeight w:val="9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9D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</w:t>
            </w:r>
            <w:r w:rsidR="009D46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-резавор мева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ли ўсимликлар</w:t>
            </w:r>
            <w:r w:rsidR="009D46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ток туплари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ни кесиш ва шакл бериш жараёнида ишлатиладиган асбоб-ускуналарнинг турлари </w:t>
            </w:r>
            <w:r w:rsidR="009D46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ҳамда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уларни ишлатиш тартиби</w:t>
            </w:r>
          </w:p>
        </w:tc>
      </w:tr>
      <w:tr w:rsidR="000F5BC7" w:rsidRPr="00614ED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9D46CB" w:rsidP="009D46C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-резавор мева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ли ўсимликлар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ток кўчатини етиштириш,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кўчат 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экиш жараёнида ишлатиладиган асбоб-ускуналарнинг турлари</w:t>
            </w:r>
            <w:r w:rsidR="00C80FE6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ва қўллаш тартиби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ни тўғри амлага ошириш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614EDA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62122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ўсимликла</w:t>
            </w:r>
            <w:r w:rsidR="009D46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ва токла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рни пайвандлаш жараёнида ишлатиладиган асбоб-ускуналарнинг турлари ва уларни </w:t>
            </w:r>
            <w:r w:rsidR="009D46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тўғри 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ишлатиш тартиби</w:t>
            </w:r>
            <w:r w:rsidR="009D46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амалга ошириш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62122" w:rsidRPr="00614EDA" w:rsidTr="009D46CB">
        <w:trPr>
          <w:trHeight w:val="94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Del="002A1D54" w:rsidRDefault="0006212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RDefault="00062122" w:rsidP="009D4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</w:t>
            </w:r>
            <w:r w:rsidR="009D46CB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-резавор мева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ли ўсимликларни кесиш ва шакл бериш жараёнида ишлатиладиган асбоб-ускуналарнинг турлари ва уларни ишлатиш тартиби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7606"/>
      </w:tblGrid>
      <w:tr w:rsidR="000F5BC7" w:rsidRPr="00A60E86" w:rsidTr="009D46CB">
        <w:trPr>
          <w:trHeight w:val="387"/>
        </w:trPr>
        <w:tc>
          <w:tcPr>
            <w:tcW w:w="10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9D46CB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ўсимликлар ва ток кўчатларини етиштириш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9D46CB" w:rsidP="009D46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Мевачилик ва узумчилик</w:t>
            </w:r>
            <w:r w:rsidR="000731C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ёрдамчи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агрономи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614EDA" w:rsidTr="009D46CB">
        <w:trPr>
          <w:trHeight w:val="375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D46CB" w:rsidRDefault="009D46C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ўсимликлар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пайвандтаглар танлаш</w:t>
            </w:r>
          </w:p>
        </w:tc>
      </w:tr>
    </w:tbl>
    <w:p w:rsidR="000F5BC7" w:rsidRPr="009D46CB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D479B" w:rsidRPr="00614EDA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479B" w:rsidRPr="00A60E86" w:rsidRDefault="006D479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479B" w:rsidRPr="00A60E86" w:rsidRDefault="006D479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учун уруғ пайвандтаглар танлаш</w:t>
            </w:r>
          </w:p>
        </w:tc>
      </w:tr>
      <w:tr w:rsidR="0065165C" w:rsidRPr="00A60E86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учун вегетатив пайвандтаглар танлаш</w:t>
            </w:r>
          </w:p>
        </w:tc>
      </w:tr>
      <w:tr w:rsidR="000F5BC7" w:rsidRPr="00614ED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кўчатзорини ташкил қилиш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лойиҳасини тузиш</w:t>
            </w:r>
          </w:p>
        </w:tc>
      </w:tr>
      <w:tr w:rsidR="000F5BC7" w:rsidRPr="00614ED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 пайвандтаглар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уруғидан кўпайтириш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65165C" w:rsidRPr="00A60E86" w:rsidTr="0065165C">
        <w:trPr>
          <w:trHeight w:val="4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Del="002A1D54" w:rsidRDefault="0065165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 пайвандтагларини вегетатив кўпайтириш тартиби</w:t>
            </w:r>
          </w:p>
        </w:tc>
      </w:tr>
      <w:tr w:rsidR="000F5BC7" w:rsidRPr="00614ED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731CF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кўчатзорини ташкил қилиш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лойиҳасини ишлаб чиқиш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614EDA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D479B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 пайвандтагларини уруғидан кўпайтириш тартиби, уруғларни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турлари ва уларни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экишга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тайёрлаш тартиби бўйича</w:t>
            </w:r>
          </w:p>
        </w:tc>
      </w:tr>
      <w:tr w:rsidR="0065165C" w:rsidRPr="00A60E86" w:rsidTr="0065165C">
        <w:trPr>
          <w:trHeight w:val="71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Del="002A1D54" w:rsidRDefault="0065165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 пайвандтагларини вегетатив усулда кўпайтириш тартиби ва технологияларини билиш 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A60E86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E71DD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834"/>
      </w:tblGrid>
      <w:tr w:rsidR="000F5BC7" w:rsidRPr="00A60E86" w:rsidTr="009D46CB">
        <w:trPr>
          <w:trHeight w:val="339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F5252C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ўсимликлар ва ток кўчатларини пайванд қилиш </w:t>
            </w:r>
          </w:p>
        </w:tc>
      </w:tr>
    </w:tbl>
    <w:p w:rsidR="000F5BC7" w:rsidRPr="00E71DD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E71DD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5165C" w:rsidRPr="00614EDA" w:rsidTr="0065165C">
        <w:trPr>
          <w:trHeight w:val="107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9D4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ўсимликлар ва ток кўчатларини пайванд қилиш муддати ва усуллари</w:t>
            </w:r>
          </w:p>
        </w:tc>
      </w:tr>
      <w:tr w:rsidR="000F5BC7" w:rsidRPr="00614EDA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9D4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ўсимликлар ва ток кўчатларини пайванд қилиш муддатларини бўйича</w:t>
            </w:r>
          </w:p>
        </w:tc>
      </w:tr>
      <w:tr w:rsidR="000F5BC7" w:rsidRPr="00614EDA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9D4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ўсимликлар ва ток кўчатларини пайванд қилиш усуллари бўйича</w:t>
            </w:r>
          </w:p>
        </w:tc>
      </w:tr>
      <w:tr w:rsidR="000F5BC7" w:rsidRPr="00614EDA" w:rsidTr="00DE21DB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9D4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ўсимлик ва ток кўчатзорларини пайванд қилишга тайёрлаш ва пайвандлаш жараёни бўйича</w:t>
            </w:r>
          </w:p>
        </w:tc>
      </w:tr>
      <w:tr w:rsidR="000F5BC7" w:rsidRPr="00614EDA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9D46C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ўсимликлар ва ток кўчатларини пайванд қилиш муддатларини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614EDA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9D46C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ўсимликлар ва ток кўчатларини пайванд қилиш усуллари </w:t>
            </w:r>
            <w:r w:rsidR="00E71DD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технологиясини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билиш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614EDA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9D4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 ўсимлик ва ток кўчатзорларини пайванд қилишга тайёрлаш ва пайвандлаш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технологияларини билиш </w:t>
            </w:r>
          </w:p>
        </w:tc>
      </w:tr>
      <w:tr w:rsidR="000F5BC7" w:rsidRPr="00614EDA" w:rsidTr="00DE21DB">
        <w:trPr>
          <w:trHeight w:val="42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5165C" w:rsidP="009D4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Кўчатзорнинг биринчи ва иккинчи далаларида амалга ошириладиган ишларни бажариш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9D4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7140"/>
      </w:tblGrid>
      <w:tr w:rsidR="000F5BC7" w:rsidRPr="00A60E86" w:rsidTr="00E71DD0">
        <w:trPr>
          <w:trHeight w:val="278"/>
        </w:trPr>
        <w:tc>
          <w:tcPr>
            <w:tcW w:w="12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E71DD0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 ва токзорлар барпо этиш ишларини олиб бориш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A60E86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92A8F" w:rsidRDefault="00992A8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E71DD0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Мевачилик ва узумчилик ёрдамчи агрономи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327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00"/>
      </w:tblGrid>
      <w:tr w:rsidR="000F5BC7" w:rsidRPr="00614EDA" w:rsidTr="0012724E">
        <w:trPr>
          <w:trHeight w:val="537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E71DD0" w:rsidP="00E71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боғ ва токзорлар барпо этиш учун жой танлаш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 барпо этиш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лойиҳасини тузиш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A60E86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992A8F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5BC7" w:rsidRPr="00A60E86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барпо қилиш учун жой танлаш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A60E86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 майдонини ташкил қилиш ишларини бажариш </w:t>
            </w:r>
          </w:p>
        </w:tc>
      </w:tr>
      <w:tr w:rsidR="00153009" w:rsidRPr="00A60E86" w:rsidTr="00153009">
        <w:trPr>
          <w:trHeight w:val="29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 ва навларни танлашни ўрганиш</w:t>
            </w:r>
          </w:p>
        </w:tc>
      </w:tr>
      <w:tr w:rsidR="000F5BC7" w:rsidRPr="00A60E86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барпо қилиш учун жой</w:t>
            </w:r>
            <w:r w:rsidR="00E71DD0">
              <w:rPr>
                <w:rFonts w:ascii="Times New Roman" w:hAnsi="Times New Roman"/>
                <w:sz w:val="24"/>
                <w:szCs w:val="24"/>
                <w:lang w:val="uz-Cyrl-UZ"/>
              </w:rPr>
              <w:t>ни тўғри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 бўйича</w:t>
            </w:r>
          </w:p>
        </w:tc>
      </w:tr>
      <w:tr w:rsidR="000F5BC7" w:rsidRPr="00A60E86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ташкил қилиш</w:t>
            </w:r>
            <w:r w:rsidR="00E71DD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амалда бажариш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бажариш</w:t>
            </w:r>
          </w:p>
        </w:tc>
      </w:tr>
      <w:tr w:rsidR="00153009" w:rsidRPr="00A60E86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Del="002A1D54" w:rsidRDefault="0015300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 ва навларни тўғри танлаш бўйича</w:t>
            </w:r>
          </w:p>
        </w:tc>
      </w:tr>
      <w:tr w:rsidR="000F5BC7" w:rsidRPr="00614EDA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 барпо қилиш учун жой танлаш ишларини бажариш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қоидаларини билиши ва амалда қўллай олиши</w:t>
            </w:r>
          </w:p>
        </w:tc>
      </w:tr>
      <w:tr w:rsidR="000F5BC7" w:rsidRPr="00614EDA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61053" w:rsidP="00E71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Боғ майдонини ташкил қилиш ишларини </w:t>
            </w:r>
            <w:r w:rsidR="00E71DD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амалда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бажаришни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тўғри белгилай олиш</w:t>
            </w:r>
            <w:r w:rsidR="00E71DD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E71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 ва навларни тўғри танлаш ишларини </w:t>
            </w:r>
            <w:r w:rsidR="00E71DD0">
              <w:rPr>
                <w:rFonts w:ascii="Times New Roman" w:hAnsi="Times New Roman"/>
                <w:sz w:val="24"/>
                <w:szCs w:val="24"/>
                <w:lang w:val="uz-Cyrl-UZ"/>
              </w:rPr>
              <w:t>амалга ошириш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A60E86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E71DD0" w:rsidP="00E71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Мева-резавор мевали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 ва токзорлар майдонини режалаш ва кўчатларни экиш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12724E">
        <w:trPr>
          <w:trHeight w:val="29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992A8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/02.5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29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066"/>
      </w:tblGrid>
      <w:tr w:rsidR="000F5BC7" w:rsidRPr="00A60E86" w:rsidTr="00E71DD0">
        <w:trPr>
          <w:trHeight w:val="200"/>
        </w:trPr>
        <w:tc>
          <w:tcPr>
            <w:tcW w:w="120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тур ва навларни жойлаштириш</w:t>
            </w:r>
          </w:p>
        </w:tc>
      </w:tr>
      <w:tr w:rsidR="000F5BC7" w:rsidRPr="00A60E86" w:rsidTr="00E71DD0">
        <w:trPr>
          <w:trHeight w:val="200"/>
        </w:trPr>
        <w:tc>
          <w:tcPr>
            <w:tcW w:w="120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мева кўчатларини жойлаштириш усули</w:t>
            </w:r>
          </w:p>
        </w:tc>
      </w:tr>
      <w:tr w:rsidR="000F5BC7" w:rsidRPr="00A60E86" w:rsidTr="00E71DD0">
        <w:trPr>
          <w:trHeight w:val="200"/>
        </w:trPr>
        <w:tc>
          <w:tcPr>
            <w:tcW w:w="120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кўчатларини экиш схемалари</w:t>
            </w:r>
          </w:p>
        </w:tc>
      </w:tr>
      <w:tr w:rsidR="004E2852" w:rsidRPr="00A60E86" w:rsidTr="00E71DD0">
        <w:trPr>
          <w:trHeight w:val="620"/>
        </w:trPr>
        <w:tc>
          <w:tcPr>
            <w:tcW w:w="120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режалаш ва кўчатларни экишга тайёрлаш ва экиш тартиби</w:t>
            </w:r>
          </w:p>
        </w:tc>
      </w:tr>
      <w:tr w:rsidR="004E2852" w:rsidRPr="00A60E86" w:rsidTr="00E71DD0">
        <w:trPr>
          <w:trHeight w:val="212"/>
        </w:trPr>
        <w:tc>
          <w:tcPr>
            <w:tcW w:w="120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тур ва навларни жойлаштиришни билиш</w:t>
            </w:r>
          </w:p>
        </w:tc>
      </w:tr>
      <w:tr w:rsidR="004E2852" w:rsidRPr="00A60E86" w:rsidTr="00E71DD0">
        <w:trPr>
          <w:trHeight w:val="183"/>
        </w:trPr>
        <w:tc>
          <w:tcPr>
            <w:tcW w:w="120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мева дарахтларини жойлаштириш усуллари билиш</w:t>
            </w:r>
          </w:p>
        </w:tc>
      </w:tr>
      <w:tr w:rsidR="004E2852" w:rsidRPr="00A60E86" w:rsidTr="00E71DD0">
        <w:trPr>
          <w:trHeight w:val="424"/>
        </w:trPr>
        <w:tc>
          <w:tcPr>
            <w:tcW w:w="120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кўчатларини экиш схемаларини танлаш</w:t>
            </w:r>
          </w:p>
        </w:tc>
      </w:tr>
      <w:tr w:rsidR="004E2852" w:rsidRPr="00A60E86" w:rsidTr="00E71DD0">
        <w:trPr>
          <w:trHeight w:val="424"/>
        </w:trPr>
        <w:tc>
          <w:tcPr>
            <w:tcW w:w="120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режалаш ва кўчатларни экишга тайёрлаш ва экиш тартибини билиш</w:t>
            </w:r>
          </w:p>
        </w:tc>
      </w:tr>
      <w:tr w:rsidR="004E2852" w:rsidRPr="00614EDA" w:rsidTr="00E71DD0">
        <w:trPr>
          <w:trHeight w:val="422"/>
        </w:trPr>
        <w:tc>
          <w:tcPr>
            <w:tcW w:w="120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тур ва навларни тўғри жойлаштириш ишларини амалга ошириш бўйича</w:t>
            </w:r>
          </w:p>
        </w:tc>
      </w:tr>
      <w:tr w:rsidR="004E2852" w:rsidRPr="00614EDA" w:rsidTr="00E71DD0">
        <w:trPr>
          <w:trHeight w:val="422"/>
        </w:trPr>
        <w:tc>
          <w:tcPr>
            <w:tcW w:w="120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Боғда мева дарахтларини жойлаштириш усулини тўғри амалга ошириш</w:t>
            </w:r>
          </w:p>
        </w:tc>
      </w:tr>
      <w:tr w:rsidR="004E2852" w:rsidRPr="00614EDA" w:rsidTr="00E71DD0">
        <w:trPr>
          <w:trHeight w:val="422"/>
        </w:trPr>
        <w:tc>
          <w:tcPr>
            <w:tcW w:w="120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 кўчатларини турига қараб экиш схемаларини тўғри танлаш ва ҳисоблаш ишларини бажариш</w:t>
            </w:r>
          </w:p>
        </w:tc>
      </w:tr>
      <w:tr w:rsidR="004E2852" w:rsidRPr="00614EDA" w:rsidTr="00E71DD0">
        <w:trPr>
          <w:trHeight w:val="422"/>
        </w:trPr>
        <w:tc>
          <w:tcPr>
            <w:tcW w:w="120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майдонини режалаш ва кўчатларни экишга тайёрлаш ва экиш тартиби тўғри амалга ошириш бўйича</w:t>
            </w:r>
          </w:p>
        </w:tc>
      </w:tr>
      <w:tr w:rsidR="000F5BC7" w:rsidRPr="00A60E86" w:rsidTr="00E71DD0">
        <w:trPr>
          <w:trHeight w:val="699"/>
        </w:trPr>
        <w:tc>
          <w:tcPr>
            <w:tcW w:w="12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288"/>
      </w:tblGrid>
      <w:tr w:rsidR="000F5BC7" w:rsidRPr="006604F1" w:rsidTr="00E71DD0">
        <w:trPr>
          <w:trHeight w:val="526"/>
        </w:trPr>
        <w:tc>
          <w:tcPr>
            <w:tcW w:w="11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E71DD0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Очиқ ва ҳимояланган ер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ларда 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мевали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токзорларни парвариш қилиш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E71DD0" w:rsidP="00E71D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Мевачилик ва узумчилик агроном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A60E86" w:rsidTr="00E71DD0">
        <w:trPr>
          <w:trHeight w:val="421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E71D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 ва токзорларни ўғитлаш ва суғориш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E71DD0">
        <w:trPr>
          <w:trHeight w:val="463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F5BC7" w:rsidRPr="00A60E86" w:rsidTr="00DE21DB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D6F5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токзорларни ўғитлаш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 ва меъёрларини </w:t>
            </w:r>
          </w:p>
        </w:tc>
      </w:tr>
      <w:tr w:rsidR="005B7266" w:rsidRPr="00A60E86" w:rsidTr="005B7266">
        <w:trPr>
          <w:trHeight w:val="70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боғ ва токзорларни суғориш муддатлари ва меъёрларини </w:t>
            </w:r>
          </w:p>
        </w:tc>
      </w:tr>
      <w:tr w:rsidR="000F5BC7" w:rsidRPr="00A60E86" w:rsidTr="00DE21DB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ўғитлаш муддатлари ва меъёрларини аниқлаш</w:t>
            </w:r>
          </w:p>
        </w:tc>
      </w:tr>
      <w:tr w:rsidR="005B7266" w:rsidRPr="00A60E86" w:rsidTr="005B7266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суғориш муддатлари ва меъёрларини аниқлаш</w:t>
            </w:r>
          </w:p>
        </w:tc>
      </w:tr>
      <w:tr w:rsidR="000F5BC7" w:rsidRPr="00614EDA" w:rsidTr="00DE21DB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токзорларга қўлланиладиган ўғит турлари. ўғитлаш муддатлари ва меъёрларини билиш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токзорларни суғоришлар сони, муддатлари ва меъёрларини билиш бўйича</w:t>
            </w:r>
          </w:p>
        </w:tc>
      </w:tr>
      <w:tr w:rsidR="005B7266" w:rsidRPr="00614EDA" w:rsidTr="005B7266">
        <w:trPr>
          <w:trHeight w:val="71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Del="002A1D54" w:rsidRDefault="005B726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боғ ва токзорларга қишки яхоб сувини бериш сони ва миқдорини амалга ошириш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580"/>
      </w:tblGrid>
      <w:tr w:rsidR="000F5BC7" w:rsidRPr="00A60E86" w:rsidTr="0012724E">
        <w:trPr>
          <w:trHeight w:val="418"/>
        </w:trPr>
        <w:tc>
          <w:tcPr>
            <w:tcW w:w="9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2724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дарахт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бута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ток тупларига шакл бериш ва кесиш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A60E86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B7266" w:rsidP="0012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кесиш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шакл бериш усуллари ва муддати</w:t>
            </w:r>
          </w:p>
        </w:tc>
      </w:tr>
      <w:tr w:rsidR="005B7266" w:rsidRPr="00A60E86" w:rsidTr="005B726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 тупларини кесиш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шакл бериш усуллари ва муддати </w:t>
            </w:r>
          </w:p>
        </w:tc>
      </w:tr>
      <w:tr w:rsidR="000F5BC7" w:rsidRPr="00A60E86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30023" w:rsidP="0012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ўсимлик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ларни кесиш, шакл бериш усуллари ва муддатини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</w:p>
        </w:tc>
      </w:tr>
      <w:tr w:rsidR="00F30023" w:rsidRPr="00A60E86" w:rsidTr="0012724E">
        <w:trPr>
          <w:trHeight w:val="71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12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 тупларини кесиш, шакл бериш усуллари ва муддатини аниқлаш</w:t>
            </w:r>
          </w:p>
        </w:tc>
      </w:tr>
      <w:tr w:rsidR="000F5BC7" w:rsidRPr="00614EDA" w:rsidTr="00DE21DB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30023" w:rsidP="0012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ўсимлик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ларни турига ва ёшига қараб кесиш, шакл бериш усуллари ва муддатини тўғри танлаш бўйича</w:t>
            </w:r>
          </w:p>
        </w:tc>
      </w:tr>
      <w:tr w:rsidR="000F5BC7" w:rsidRPr="00614EDA" w:rsidTr="00DE21DB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 тупларини турига ва ёшига қараб кесиш, шакл бериш усуллари ва муддатини тўғри танлаш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12724E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7578"/>
      </w:tblGrid>
      <w:tr w:rsidR="00F30023" w:rsidRPr="00A60E86" w:rsidTr="0012724E">
        <w:trPr>
          <w:trHeight w:val="702"/>
        </w:trPr>
        <w:tc>
          <w:tcPr>
            <w:tcW w:w="9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0023" w:rsidRPr="00A60E86" w:rsidRDefault="00F30023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A60E86" w:rsidRDefault="0012724E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боғлар, токзорлар касаллик ва зараркунандалари ҳамда уларга қарши курашиш ишларини олиб бориш</w:t>
            </w:r>
          </w:p>
        </w:tc>
      </w:tr>
    </w:tbl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A60E86" w:rsidTr="00B572CB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A60E86" w:rsidRDefault="00F30023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F30023" w:rsidRPr="0012724E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30023" w:rsidRPr="00A60E86" w:rsidTr="009500B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12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узум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лари ҳамда уларга қарши курашиш</w:t>
            </w:r>
          </w:p>
        </w:tc>
      </w:tr>
      <w:tr w:rsidR="00F30023" w:rsidRPr="00A60E86" w:rsidTr="009500BF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1272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боғ ва 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узум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зараркунандалари ҳамда уларга қарши курашиш</w:t>
            </w:r>
          </w:p>
        </w:tc>
      </w:tr>
      <w:tr w:rsidR="00F30023" w:rsidRPr="00A60E86" w:rsidTr="009500B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12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 ва ток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зорларда учрайдиган касаллик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уларга қарши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курашиш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</w:t>
            </w:r>
          </w:p>
        </w:tc>
      </w:tr>
      <w:tr w:rsidR="00F30023" w:rsidRPr="00A60E86" w:rsidTr="009500BF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0098" w:rsidP="0012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 ва токзорларда учрайдиган зараркунандаларни билиш, уларга қарши биологик ва кимёвий курашишни аниқлаш</w:t>
            </w:r>
          </w:p>
        </w:tc>
      </w:tr>
      <w:tr w:rsidR="00F30023" w:rsidRPr="00614EDA" w:rsidTr="009500BF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0098" w:rsidP="0012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боғ ва токзорларда учрайдиган касалликларни билиш, уларга қарши кимёвий курашиш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ва муддатини тўғри танлаш бўйича</w:t>
            </w:r>
          </w:p>
        </w:tc>
      </w:tr>
      <w:tr w:rsidR="00F30023" w:rsidRPr="00614EDA" w:rsidTr="009500BF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0098" w:rsidP="0012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боғ ва токзорларда учрайдиган зараркунандаларни билиш, уларга қарши биологик ва кимёвий курашиш усулларини аниқлаш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ва муддатини тўғри танлаш бўйича</w:t>
            </w:r>
          </w:p>
        </w:tc>
      </w:tr>
      <w:tr w:rsidR="00F30023" w:rsidRPr="00A60E86" w:rsidTr="009500BF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30023" w:rsidRPr="00A60E86" w:rsidRDefault="00F3002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580"/>
      </w:tblGrid>
      <w:tr w:rsidR="006D0098" w:rsidRPr="00A60E86" w:rsidTr="0012724E">
        <w:trPr>
          <w:trHeight w:val="702"/>
        </w:trPr>
        <w:tc>
          <w:tcPr>
            <w:tcW w:w="9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A60E86" w:rsidRDefault="0012724E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 ва токзорлар ҳосилини олдиндан чамалаш, териш ва сақлаш</w:t>
            </w:r>
          </w:p>
        </w:tc>
      </w:tr>
    </w:tbl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D0098" w:rsidRPr="00A60E86" w:rsidTr="009500BF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8" w:rsidRPr="00A60E86" w:rsidRDefault="006D0098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6604F1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A60E86" w:rsidRDefault="006604F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6D0098" w:rsidRPr="00A60E86" w:rsidTr="009500B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боғлар ҳосилини олдиндан чамалаш, териш ва сақлаш</w:t>
            </w:r>
          </w:p>
        </w:tc>
      </w:tr>
      <w:tr w:rsidR="006D0098" w:rsidRPr="00A60E86" w:rsidTr="009500BF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ҳосилини олдиндан чамалаш, териш ва сақлаш</w:t>
            </w:r>
          </w:p>
        </w:tc>
      </w:tr>
      <w:tr w:rsidR="006D0098" w:rsidRPr="00A60E86" w:rsidTr="009500B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12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ли боғлар ҳосилини олдиндан чамалаш усуллари, ҳосилни териб олиш муддати ва сақлаш жараёнини аниқлаш</w:t>
            </w:r>
          </w:p>
        </w:tc>
      </w:tr>
      <w:tr w:rsidR="006D0098" w:rsidRPr="00A60E86" w:rsidTr="009500BF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Токзорлар ҳосилини олдиндан чамалаш усуллари, ҳосилни териб олиш муддати ва сақлаш жараёнини аниқлаш</w:t>
            </w:r>
          </w:p>
        </w:tc>
      </w:tr>
      <w:tr w:rsidR="006D0098" w:rsidRPr="00614EDA" w:rsidTr="009500BF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127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</w:t>
            </w:r>
            <w:r w:rsidR="0012724E">
              <w:rPr>
                <w:rFonts w:ascii="Times New Roman" w:hAnsi="Times New Roman"/>
                <w:sz w:val="24"/>
                <w:szCs w:val="24"/>
                <w:lang w:val="uz-Cyrl-UZ"/>
              </w:rPr>
              <w:t>-резавор мева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ли боғлар ҳосилини олдиндан чамалаш усулларини, ҳосилни териб олиш муддатини тўғри танлаш ва вақтинча сақлаш жараёни </w:t>
            </w:r>
            <w:r w:rsidR="0034177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 амалга ошириш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бўйича </w:t>
            </w:r>
          </w:p>
        </w:tc>
      </w:tr>
      <w:tr w:rsidR="006D0098" w:rsidRPr="00614EDA" w:rsidTr="009500BF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325436" w:rsidP="0034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Токзорлар ҳосилини олдиндан чамалаш усулларини, ҳосилни териб олиш муддатини тўғри танлаш ва вақтинча сақлаш жараёни </w:t>
            </w:r>
            <w:r w:rsidR="0034177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 амалга ошириш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6D0098" w:rsidRPr="00A60E86" w:rsidTr="009500BF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0098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41772" w:rsidRPr="00A60E86" w:rsidRDefault="0034177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8E3723" w:rsidRPr="0004104C" w:rsidRDefault="008E3723" w:rsidP="008E37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A60E86" w:rsidTr="00DE21DB">
        <w:tc>
          <w:tcPr>
            <w:tcW w:w="9570" w:type="dxa"/>
            <w:shd w:val="clear" w:color="auto" w:fill="auto"/>
          </w:tcPr>
          <w:p w:rsidR="000F5BC7" w:rsidRPr="00A60E86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25436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Мева-сабзавотчилик ва узумчилик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25436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Мевачилик ва узумчилик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Default="00325436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Нормуратов И.Т.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A60E86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341772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341772" w:rsidRPr="00A60E86" w:rsidRDefault="00341772" w:rsidP="003417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Мевачилик ва узумчилик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доценти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0F5BC7" w:rsidRPr="00A60E86" w:rsidRDefault="00341772" w:rsidP="003417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Намозов И.Ч.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</w:t>
            </w:r>
          </w:p>
        </w:tc>
      </w:tr>
      <w:tr w:rsidR="000F5BC7" w:rsidRPr="00341772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A00FF3">
        <w:rPr>
          <w:rFonts w:ascii="Times New Roman" w:hAnsi="Times New Roman"/>
          <w:sz w:val="24"/>
          <w:szCs w:val="24"/>
          <w:lang w:val="uz-Cyrl-UZ"/>
        </w:rPr>
        <w:t>Мевачилик ва узумчилик кичик агрономи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A60E86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A60E86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9B" w:rsidRDefault="006D0E9B">
      <w:pPr>
        <w:spacing w:after="0" w:line="240" w:lineRule="auto"/>
      </w:pPr>
      <w:r>
        <w:separator/>
      </w:r>
    </w:p>
  </w:endnote>
  <w:endnote w:type="continuationSeparator" w:id="0">
    <w:p w:rsidR="006D0E9B" w:rsidRDefault="006D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F1" w:rsidRDefault="006604F1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4F1" w:rsidRDefault="00660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9B" w:rsidRDefault="006D0E9B">
      <w:pPr>
        <w:spacing w:after="0" w:line="240" w:lineRule="auto"/>
      </w:pPr>
      <w:r>
        <w:separator/>
      </w:r>
    </w:p>
  </w:footnote>
  <w:footnote w:type="continuationSeparator" w:id="0">
    <w:p w:rsidR="006D0E9B" w:rsidRDefault="006D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F1" w:rsidRDefault="006604F1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604F1" w:rsidRDefault="006604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F1" w:rsidRPr="00017B99" w:rsidRDefault="006604F1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604F1" w:rsidRPr="00017B99" w:rsidRDefault="006604F1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2107E"/>
    <w:rsid w:val="0005131F"/>
    <w:rsid w:val="00062122"/>
    <w:rsid w:val="000731CF"/>
    <w:rsid w:val="000F5BC7"/>
    <w:rsid w:val="0012724E"/>
    <w:rsid w:val="00153009"/>
    <w:rsid w:val="00226AF1"/>
    <w:rsid w:val="00325436"/>
    <w:rsid w:val="00341772"/>
    <w:rsid w:val="003663A4"/>
    <w:rsid w:val="0040176C"/>
    <w:rsid w:val="0043387B"/>
    <w:rsid w:val="00456423"/>
    <w:rsid w:val="004E2852"/>
    <w:rsid w:val="004F31D2"/>
    <w:rsid w:val="00506BEF"/>
    <w:rsid w:val="00566256"/>
    <w:rsid w:val="00572648"/>
    <w:rsid w:val="005B7266"/>
    <w:rsid w:val="00614EDA"/>
    <w:rsid w:val="0065165C"/>
    <w:rsid w:val="006604F1"/>
    <w:rsid w:val="006D0098"/>
    <w:rsid w:val="006D0E9B"/>
    <w:rsid w:val="006D479B"/>
    <w:rsid w:val="006D6F5B"/>
    <w:rsid w:val="006E60E2"/>
    <w:rsid w:val="006F3857"/>
    <w:rsid w:val="007E7261"/>
    <w:rsid w:val="00812189"/>
    <w:rsid w:val="00841A0C"/>
    <w:rsid w:val="008D626A"/>
    <w:rsid w:val="008E3723"/>
    <w:rsid w:val="008F74A7"/>
    <w:rsid w:val="009472BC"/>
    <w:rsid w:val="009500BF"/>
    <w:rsid w:val="00963985"/>
    <w:rsid w:val="00992A8F"/>
    <w:rsid w:val="009B32A4"/>
    <w:rsid w:val="009D46CB"/>
    <w:rsid w:val="00A00FF3"/>
    <w:rsid w:val="00A60E86"/>
    <w:rsid w:val="00A61053"/>
    <w:rsid w:val="00AC2653"/>
    <w:rsid w:val="00B408C9"/>
    <w:rsid w:val="00B54935"/>
    <w:rsid w:val="00B572CB"/>
    <w:rsid w:val="00BB5E3F"/>
    <w:rsid w:val="00BD1725"/>
    <w:rsid w:val="00C11742"/>
    <w:rsid w:val="00C55167"/>
    <w:rsid w:val="00C80FE6"/>
    <w:rsid w:val="00D25A6C"/>
    <w:rsid w:val="00D923E1"/>
    <w:rsid w:val="00DE21DB"/>
    <w:rsid w:val="00E71DD0"/>
    <w:rsid w:val="00EA76B3"/>
    <w:rsid w:val="00F30023"/>
    <w:rsid w:val="00F33B6A"/>
    <w:rsid w:val="00F46510"/>
    <w:rsid w:val="00F5252C"/>
    <w:rsid w:val="00FC7F2C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Bahodir</dc:creator>
  <cp:keywords/>
  <dc:description/>
  <cp:lastModifiedBy>Пользователь</cp:lastModifiedBy>
  <cp:revision>8</cp:revision>
  <cp:lastPrinted>2020-03-19T12:25:00Z</cp:lastPrinted>
  <dcterms:created xsi:type="dcterms:W3CDTF">2020-03-27T11:39:00Z</dcterms:created>
  <dcterms:modified xsi:type="dcterms:W3CDTF">2020-04-11T03:46:00Z</dcterms:modified>
</cp:coreProperties>
</file>