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F7" w:rsidRPr="0004104C" w:rsidRDefault="00130EF7" w:rsidP="00130EF7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4A7F5C" w:rsidRPr="00A07E09" w:rsidRDefault="004A7F5C" w:rsidP="004A7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F5C" w:rsidRPr="00A07E09" w:rsidRDefault="004A7F5C" w:rsidP="004A7F5C">
      <w:pPr>
        <w:pStyle w:val="1"/>
        <w:tabs>
          <w:tab w:val="left" w:pos="1134"/>
        </w:tabs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7E09">
        <w:rPr>
          <w:rFonts w:ascii="Times New Roman" w:hAnsi="Times New Roman"/>
          <w:b/>
          <w:sz w:val="24"/>
          <w:szCs w:val="24"/>
        </w:rPr>
        <w:t>Манзарали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дарахт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кўчатчилиги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лаборанти</w:t>
      </w:r>
      <w:proofErr w:type="spellEnd"/>
    </w:p>
    <w:p w:rsidR="004A7F5C" w:rsidRPr="00A07E09" w:rsidRDefault="004A7F5C" w:rsidP="004A7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E0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7F5C" w:rsidRPr="00A07E09" w:rsidRDefault="004A7F5C" w:rsidP="004A7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E0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16F11" wp14:editId="24EEA77C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FF54C5" id="Прямоугольник 1" o:spid="_x0000_s1026" style="position:absolute;margin-left:4.95pt;margin-top:16.05pt;width:346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130EF7"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="00130EF7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EF7"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130EF7"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EF7"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</w:tblGrid>
      <w:tr w:rsidR="004A7F5C" w:rsidRPr="00A07E09" w:rsidTr="004A7F5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5C" w:rsidRPr="00A07E09" w:rsidTr="004A7F5C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A7F5C" w:rsidRPr="00A07E09" w:rsidRDefault="004A7F5C" w:rsidP="00060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  <w:r w:rsidR="0006041D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ўйҳатга олиш рақами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07E09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07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sz w:val="24"/>
          <w:szCs w:val="24"/>
        </w:rPr>
        <w:t>тас</w:t>
      </w:r>
      <w:r w:rsidR="0006041D" w:rsidRPr="00A07E09">
        <w:rPr>
          <w:rFonts w:ascii="Times New Roman" w:hAnsi="Times New Roman"/>
          <w:sz w:val="24"/>
          <w:szCs w:val="24"/>
        </w:rPr>
        <w:t>д</w:t>
      </w:r>
      <w:r w:rsidRPr="00A07E09">
        <w:rPr>
          <w:rFonts w:ascii="Times New Roman" w:hAnsi="Times New Roman"/>
          <w:sz w:val="24"/>
          <w:szCs w:val="24"/>
        </w:rPr>
        <w:t>и</w:t>
      </w:r>
      <w:proofErr w:type="spellEnd"/>
      <w:r w:rsidRPr="00A07E09">
        <w:rPr>
          <w:rFonts w:ascii="Times New Roman" w:hAnsi="Times New Roman"/>
          <w:sz w:val="24"/>
          <w:szCs w:val="24"/>
          <w:lang w:val="uz-Cyrl-UZ"/>
        </w:rPr>
        <w:t>қловчи</w:t>
      </w:r>
      <w:r w:rsidR="00E251CC" w:rsidRPr="00A07E0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07E09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07E0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5"/>
        <w:gridCol w:w="6389"/>
        <w:gridCol w:w="1374"/>
        <w:gridCol w:w="1520"/>
        <w:gridCol w:w="39"/>
      </w:tblGrid>
      <w:tr w:rsidR="004A7F5C" w:rsidRPr="00A07E09" w:rsidTr="00981DE5">
        <w:trPr>
          <w:trHeight w:val="437"/>
        </w:trPr>
        <w:tc>
          <w:tcPr>
            <w:tcW w:w="3433" w:type="pct"/>
            <w:gridSpan w:val="2"/>
            <w:tcBorders>
              <w:bottom w:val="single" w:sz="4" w:space="0" w:color="auto"/>
            </w:tcBorders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Манзарали</w:t>
            </w:r>
            <w:proofErr w:type="spellEnd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дарахт</w:t>
            </w:r>
            <w:proofErr w:type="spellEnd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кўчатларин</w:t>
            </w:r>
            <w:proofErr w:type="spellEnd"/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и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етиштиришда</w:t>
            </w:r>
            <w:proofErr w:type="spellEnd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экиш</w:t>
            </w:r>
            <w:proofErr w:type="spellEnd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материалини</w:t>
            </w:r>
            <w:proofErr w:type="spellEnd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7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тайёрлаш</w:t>
            </w:r>
            <w:proofErr w:type="spellEnd"/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5C" w:rsidRPr="00A07E09" w:rsidRDefault="00981DE5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CC0CDA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4A7F5C" w:rsidRPr="00A07E09" w:rsidTr="00981DE5">
        <w:tc>
          <w:tcPr>
            <w:tcW w:w="4166" w:type="pct"/>
            <w:gridSpan w:val="3"/>
          </w:tcPr>
          <w:p w:rsidR="004A7F5C" w:rsidRPr="00A07E09" w:rsidRDefault="00130EF7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</w:tcBorders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4A7F5C" w:rsidRPr="00A07E09" w:rsidTr="00981DE5">
        <w:trPr>
          <w:gridBefore w:val="1"/>
          <w:gridAfter w:val="1"/>
          <w:wBefore w:w="19" w:type="pct"/>
          <w:wAfter w:w="21" w:type="pct"/>
          <w:trHeight w:val="1012"/>
        </w:trPr>
        <w:tc>
          <w:tcPr>
            <w:tcW w:w="4960" w:type="pct"/>
            <w:gridSpan w:val="3"/>
            <w:tcBorders>
              <w:bottom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E251CC"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251CC"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C0CDA" w:rsidRPr="00A07E09" w:rsidTr="00981DE5">
        <w:trPr>
          <w:gridBefore w:val="1"/>
          <w:gridAfter w:val="1"/>
          <w:wBefore w:w="19" w:type="pct"/>
          <w:wAfter w:w="21" w:type="pct"/>
          <w:trHeight w:val="1190"/>
        </w:trPr>
        <w:tc>
          <w:tcPr>
            <w:tcW w:w="4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4A7F5C" w:rsidP="00CC0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Манзарали дарахт кўчатларин</w:t>
            </w:r>
            <w:r w:rsidR="00CC0CDA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и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етиштиришда уруғнинг сифат кўрсаткичларини аниқлаш ва сифатли экиш материалларини тайёрлаш.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F5C" w:rsidRDefault="004A7F5C" w:rsidP="004A7F5C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uz-Cyrl-UZ"/>
        </w:rPr>
      </w:pPr>
      <w:proofErr w:type="spellStart"/>
      <w:r w:rsidRPr="00A07E09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>:</w:t>
      </w:r>
    </w:p>
    <w:p w:rsidR="004A2A6B" w:rsidRPr="004A2A6B" w:rsidRDefault="004A2A6B" w:rsidP="004A7F5C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76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1133"/>
        <w:gridCol w:w="1689"/>
        <w:gridCol w:w="208"/>
        <w:gridCol w:w="1162"/>
        <w:gridCol w:w="1489"/>
        <w:gridCol w:w="1968"/>
      </w:tblGrid>
      <w:tr w:rsidR="004A2A6B" w:rsidRPr="001F2DA0" w:rsidTr="004A2A6B">
        <w:trPr>
          <w:trHeight w:val="399"/>
        </w:trPr>
        <w:tc>
          <w:tcPr>
            <w:tcW w:w="8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A2A6B" w:rsidRPr="001F2DA0" w:rsidRDefault="004A2A6B" w:rsidP="004A3C75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3116</w:t>
            </w: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A2A6B" w:rsidRPr="001F2DA0" w:rsidRDefault="004A2A6B" w:rsidP="004A3C75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>
              <w:rPr>
                <w:lang w:val="uz-Cyrl-UZ"/>
              </w:rPr>
              <w:t>Ишлаб чиқариш</w:t>
            </w:r>
            <w:r w:rsidRPr="001F2DA0">
              <w:rPr>
                <w:lang w:val="uz-Cyrl-UZ"/>
              </w:rPr>
              <w:t xml:space="preserve"> лаборанти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A2A6B" w:rsidRPr="001F2DA0" w:rsidRDefault="004A2A6B" w:rsidP="004A3C7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3451</w:t>
            </w:r>
          </w:p>
        </w:tc>
        <w:tc>
          <w:tcPr>
            <w:tcW w:w="1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A2A6B" w:rsidRDefault="004A2A6B" w:rsidP="004A3C7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>
              <w:rPr>
                <w:iCs/>
                <w:lang w:val="uz-Cyrl-UZ"/>
              </w:rPr>
              <w:t>Ландшафт дизайнери</w:t>
            </w:r>
          </w:p>
          <w:p w:rsidR="004A2A6B" w:rsidRPr="001F2DA0" w:rsidRDefault="004A2A6B" w:rsidP="004A3C75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  <w:tr w:rsidR="004A2A6B" w:rsidRPr="00A07E09" w:rsidTr="004A2A6B">
        <w:trPr>
          <w:trHeight w:val="399"/>
        </w:trPr>
        <w:tc>
          <w:tcPr>
            <w:tcW w:w="14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9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7F5C" w:rsidRPr="00A07E09" w:rsidRDefault="004A2A6B" w:rsidP="004A2A6B">
            <w:pPr>
              <w:tabs>
                <w:tab w:val="left" w:pos="368"/>
                <w:tab w:val="center" w:pos="1151"/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="00CC0CDA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</w:t>
            </w:r>
          </w:p>
        </w:tc>
        <w:tc>
          <w:tcPr>
            <w:tcW w:w="15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0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7F5C" w:rsidRPr="00A07E09" w:rsidRDefault="004A7F5C" w:rsidP="00CC0CDA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</w:tbl>
    <w:p w:rsidR="004A2A6B" w:rsidRDefault="004A2A6B" w:rsidP="002E1502">
      <w:pPr>
        <w:tabs>
          <w:tab w:val="left" w:pos="113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E1502" w:rsidRDefault="002E1502" w:rsidP="002E1502">
      <w:pPr>
        <w:tabs>
          <w:tab w:val="left" w:pos="113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p w:rsidR="00591B80" w:rsidRPr="00A07E09" w:rsidRDefault="00591B80" w:rsidP="002E1502">
      <w:pPr>
        <w:tabs>
          <w:tab w:val="left" w:pos="113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CD66A0" w:rsidRPr="00A07E09" w:rsidTr="007020FC">
        <w:tc>
          <w:tcPr>
            <w:tcW w:w="1654" w:type="dxa"/>
            <w:shd w:val="clear" w:color="auto" w:fill="auto"/>
          </w:tcPr>
          <w:p w:rsidR="002E1502" w:rsidRPr="00A07E09" w:rsidRDefault="002E1502" w:rsidP="002E1502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02</w:t>
            </w:r>
          </w:p>
        </w:tc>
        <w:tc>
          <w:tcPr>
            <w:tcW w:w="7690" w:type="dxa"/>
          </w:tcPr>
          <w:p w:rsidR="002E1502" w:rsidRPr="00A07E09" w:rsidRDefault="002E1502" w:rsidP="002E150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Ўрмончилик ва ёғоч тайёрлаш</w:t>
            </w:r>
          </w:p>
        </w:tc>
      </w:tr>
      <w:tr w:rsidR="00CD66A0" w:rsidRPr="00A07E09" w:rsidTr="007020FC">
        <w:tc>
          <w:tcPr>
            <w:tcW w:w="1654" w:type="dxa"/>
            <w:shd w:val="clear" w:color="auto" w:fill="auto"/>
          </w:tcPr>
          <w:p w:rsidR="002E1502" w:rsidRPr="00A07E09" w:rsidRDefault="002E1502" w:rsidP="002E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02.1</w:t>
            </w:r>
          </w:p>
        </w:tc>
        <w:tc>
          <w:tcPr>
            <w:tcW w:w="7690" w:type="dxa"/>
          </w:tcPr>
          <w:p w:rsidR="002E1502" w:rsidRPr="00A07E09" w:rsidRDefault="002E1502" w:rsidP="002E1502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Ўрмончилик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дарахтзорларни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барпо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қилиш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соҳасидаги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фаолиятлар</w:t>
            </w:r>
            <w:proofErr w:type="spellEnd"/>
          </w:p>
        </w:tc>
      </w:tr>
      <w:tr w:rsidR="00CD66A0" w:rsidRPr="00A07E09" w:rsidTr="007020FC">
        <w:tc>
          <w:tcPr>
            <w:tcW w:w="1654" w:type="dxa"/>
            <w:shd w:val="clear" w:color="auto" w:fill="auto"/>
          </w:tcPr>
          <w:p w:rsidR="002E1502" w:rsidRPr="00A07E09" w:rsidRDefault="002E1502" w:rsidP="002E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7690" w:type="dxa"/>
          </w:tcPr>
          <w:p w:rsidR="002E1502" w:rsidRPr="00A07E09" w:rsidRDefault="002E1502" w:rsidP="002E1502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Ўрмончилик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ўрмон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хўжалиги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Cs/>
                <w:sz w:val="24"/>
                <w:szCs w:val="24"/>
              </w:rPr>
              <w:t>фаолияти</w:t>
            </w:r>
            <w:proofErr w:type="spellEnd"/>
          </w:p>
        </w:tc>
      </w:tr>
    </w:tbl>
    <w:p w:rsidR="002E1502" w:rsidRPr="00A07E09" w:rsidRDefault="002E1502" w:rsidP="002E1502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A07E09">
        <w:rPr>
          <w:rFonts w:ascii="Times New Roman" w:hAnsi="Times New Roman"/>
          <w:sz w:val="24"/>
          <w:szCs w:val="24"/>
          <w:lang w:val="uz-Cyrl-UZ"/>
        </w:rPr>
        <w:t>(ИФТК коди)     (иқтисодий фаолият турининг номланиши)</w:t>
      </w:r>
    </w:p>
    <w:p w:rsidR="004A7F5C" w:rsidRPr="00A07E09" w:rsidRDefault="004A7F5C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EF7" w:rsidRPr="0004104C" w:rsidRDefault="00130EF7" w:rsidP="00130E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130EF7" w:rsidRPr="0004104C" w:rsidRDefault="00130EF7" w:rsidP="00130E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130EF7" w:rsidRPr="0004104C" w:rsidRDefault="00130EF7" w:rsidP="00130E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125D16" w:rsidRPr="00130EF7" w:rsidRDefault="00125D16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2058"/>
        <w:gridCol w:w="1423"/>
        <w:gridCol w:w="15"/>
        <w:gridCol w:w="2422"/>
        <w:gridCol w:w="1309"/>
        <w:gridCol w:w="1496"/>
        <w:gridCol w:w="17"/>
      </w:tblGrid>
      <w:tr w:rsidR="00CD66A0" w:rsidRPr="00A07E09" w:rsidTr="001E32D7">
        <w:trPr>
          <w:trHeight w:val="1"/>
          <w:jc w:val="center"/>
        </w:trPr>
        <w:tc>
          <w:tcPr>
            <w:tcW w:w="2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7E0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CD66A0" w:rsidRPr="00A07E09" w:rsidTr="001E32D7">
        <w:trPr>
          <w:gridAfter w:val="1"/>
          <w:wAfter w:w="8" w:type="pct"/>
          <w:trHeight w:val="1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66A0" w:rsidRPr="00A07E09" w:rsidTr="001E32D7">
        <w:trPr>
          <w:gridAfter w:val="1"/>
          <w:wAfter w:w="8" w:type="pct"/>
          <w:trHeight w:val="285"/>
          <w:jc w:val="center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006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37883" w:rsidP="002E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</w:t>
            </w:r>
            <w:r w:rsidR="002E150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E32D7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талар </w:t>
            </w:r>
            <w:r w:rsidR="001E32D7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уруғларини териб олиш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F5C" w:rsidRPr="00A07E09" w:rsidRDefault="00763738" w:rsidP="007637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Соғлом манзарали дарахт ва буталар</w:t>
            </w:r>
            <w:r w:rsidR="00FB315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FB315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танлаб олиш.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D66A0" w:rsidRPr="00A07E09" w:rsidTr="001E32D7">
        <w:trPr>
          <w:gridAfter w:val="1"/>
          <w:wAfter w:w="8" w:type="pct"/>
          <w:trHeight w:val="616"/>
          <w:jc w:val="center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BD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F5C" w:rsidRPr="00A07E09" w:rsidRDefault="00FB315E" w:rsidP="00D514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Сифатли уруғларни териб олиш.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006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A/02.3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D66A0" w:rsidRPr="00A07E09" w:rsidTr="001E32D7">
        <w:trPr>
          <w:gridAfter w:val="1"/>
          <w:wAfter w:w="8" w:type="pct"/>
          <w:trHeight w:val="909"/>
          <w:jc w:val="center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A711D6" w:rsidP="001E3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</w:t>
            </w:r>
            <w:r w:rsidR="002E150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037883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таларнинг сифатли ур</w:t>
            </w:r>
            <w:r w:rsidR="002E150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037883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ғларни танлаб олиш</w:t>
            </w:r>
            <w:r w:rsidR="00FB315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BD2EFD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уруғларни экишга тайёрлаш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F5C" w:rsidRPr="00A07E09" w:rsidRDefault="00FB315E" w:rsidP="002E15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</w:t>
            </w:r>
            <w:r w:rsidR="002E150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талар ур</w:t>
            </w:r>
            <w:r w:rsidR="002E150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ғларини стратификация қилиш.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D66A0" w:rsidRPr="00A07E09" w:rsidTr="001E32D7">
        <w:trPr>
          <w:gridAfter w:val="1"/>
          <w:wAfter w:w="8" w:type="pct"/>
          <w:trHeight w:val="722"/>
          <w:jc w:val="center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BD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F5C" w:rsidRPr="00A07E09" w:rsidRDefault="00FB315E" w:rsidP="00D514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 уруғларини скарификация қилиш.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B/02.3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D66A0" w:rsidRPr="00A07E09" w:rsidTr="001E32D7">
        <w:trPr>
          <w:gridAfter w:val="1"/>
          <w:wAfter w:w="8" w:type="pct"/>
          <w:trHeight w:val="654"/>
          <w:jc w:val="center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BD2EFD" w:rsidP="003B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Уруғкўчат бўлимида тупро</w:t>
            </w:r>
            <w:r w:rsidR="003B67ED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3B67ED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B67ED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FB315E" w:rsidP="003B6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Уруғкўчат бўлимида тупроқ</w:t>
            </w:r>
            <w:r w:rsidR="003B67ED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ни экишга тайёрлаш</w:t>
            </w:r>
          </w:p>
        </w:tc>
        <w:tc>
          <w:tcPr>
            <w:tcW w:w="68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D66A0" w:rsidRPr="00A07E09" w:rsidTr="001E32D7">
        <w:trPr>
          <w:gridAfter w:val="1"/>
          <w:wAfter w:w="8" w:type="pct"/>
          <w:trHeight w:val="287"/>
          <w:jc w:val="center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BD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7F5C" w:rsidRPr="00A07E09" w:rsidRDefault="00CA0311" w:rsidP="002E15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FB315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руғкўчат бўлимида </w:t>
            </w:r>
            <w:r w:rsidR="003B67ED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давомида </w:t>
            </w:r>
            <w:r w:rsidR="00FB315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тупроқни юмшатиш ва минерал </w:t>
            </w:r>
            <w:r w:rsidR="002E150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FB315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бериш.</w:t>
            </w:r>
          </w:p>
        </w:tc>
        <w:tc>
          <w:tcPr>
            <w:tcW w:w="68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C/02.3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F5C" w:rsidRPr="00A07E09" w:rsidRDefault="0000686F" w:rsidP="004A7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D66A0" w:rsidRPr="00A07E09" w:rsidTr="001E32D7">
        <w:trPr>
          <w:gridAfter w:val="1"/>
          <w:wAfter w:w="8" w:type="pct"/>
          <w:trHeight w:val="1127"/>
          <w:jc w:val="center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00686F" w:rsidP="00006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CA0311" w:rsidP="00CA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кўчатларини етиштиришда агротехник тадбирларни олиб бориш.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311" w:rsidRPr="00A07E09" w:rsidRDefault="00CA0311" w:rsidP="003D5B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Кўчат</w:t>
            </w:r>
            <w:r w:rsidR="003D5BDF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зор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3D5BDF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упроғини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юмшатиш, ўғитлаш</w:t>
            </w:r>
            <w:r w:rsidR="003D5BDF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</w:t>
            </w:r>
            <w:r w:rsidR="003D5BDF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шакл бериш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00686F" w:rsidP="009659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D66A0" w:rsidRPr="00A07E09" w:rsidTr="001E32D7">
        <w:trPr>
          <w:gridAfter w:val="1"/>
          <w:wAfter w:w="8" w:type="pct"/>
          <w:trHeight w:val="1340"/>
          <w:jc w:val="center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CA0311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CA0311" w:rsidP="00CA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CA0311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311" w:rsidRPr="00A07E09" w:rsidRDefault="003D5BDF" w:rsidP="00CA031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Кўчатларнинг касаллик ва зараркунандаларига қарши курашиш воситаларини тайёрлаш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00686F" w:rsidP="00006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D/02.3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0311" w:rsidRPr="00A07E09" w:rsidRDefault="0000686F" w:rsidP="009659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D66A0" w:rsidRPr="00A07E09" w:rsidTr="001E32D7">
        <w:trPr>
          <w:gridAfter w:val="1"/>
          <w:wAfter w:w="8" w:type="pct"/>
          <w:trHeight w:val="819"/>
          <w:jc w:val="center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86F" w:rsidRPr="00A07E09" w:rsidRDefault="0000686F" w:rsidP="000068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86F" w:rsidRPr="00A07E09" w:rsidRDefault="0000686F" w:rsidP="00B734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Вегетация давомида кўчатларнинг ривожланиш жараёнини </w:t>
            </w:r>
            <w:r w:rsidR="00B73461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кузат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иш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86F" w:rsidRPr="00A07E09" w:rsidRDefault="0000686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6F" w:rsidRPr="00A07E09" w:rsidRDefault="0000686F" w:rsidP="00B734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Вегетация давомида кўчатларнинг </w:t>
            </w:r>
            <w:r w:rsidR="00B73461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фенологик кўрсаткичларини кузатиш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86F" w:rsidRPr="00A07E09" w:rsidRDefault="0000686F" w:rsidP="00D5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86F" w:rsidRPr="00A07E09" w:rsidRDefault="0000686F" w:rsidP="004A7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73461" w:rsidRPr="00A07E09" w:rsidTr="001E32D7">
        <w:trPr>
          <w:gridAfter w:val="1"/>
          <w:wAfter w:w="8" w:type="pct"/>
          <w:trHeight w:val="820"/>
          <w:jc w:val="center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461" w:rsidRPr="00A07E09" w:rsidRDefault="00B73461" w:rsidP="00B7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461" w:rsidRPr="00A07E09" w:rsidRDefault="00B73461" w:rsidP="00B734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461" w:rsidRPr="00A07E09" w:rsidRDefault="00B73461" w:rsidP="00B7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461" w:rsidRPr="00A07E09" w:rsidRDefault="00B73461" w:rsidP="00B734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Вегетация давомида кўчатларнинг ўсиш кўрсаткичларини кузатиш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3461" w:rsidRPr="00A07E09" w:rsidRDefault="00B73461" w:rsidP="00B7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E/02.3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3461" w:rsidRPr="00A07E09" w:rsidRDefault="00B73461" w:rsidP="00B734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77101" w:rsidRPr="00A07E09" w:rsidRDefault="00E77101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A7F5C" w:rsidRPr="00A07E09" w:rsidRDefault="004A7F5C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4A7F5C" w:rsidRPr="00A07E09" w:rsidRDefault="004A7F5C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A7F5C" w:rsidRPr="00A07E09" w:rsidRDefault="004A7F5C" w:rsidP="004A7F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711"/>
      </w:tblGrid>
      <w:tr w:rsidR="00763738" w:rsidRPr="00A07E09" w:rsidTr="00CC0CDA">
        <w:trPr>
          <w:trHeight w:val="565"/>
        </w:trPr>
        <w:tc>
          <w:tcPr>
            <w:tcW w:w="1494" w:type="pct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06" w:type="pct"/>
            <w:vAlign w:val="center"/>
          </w:tcPr>
          <w:p w:rsidR="004A7F5C" w:rsidRPr="00A07E09" w:rsidRDefault="00D27377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дарахт ва </w:t>
            </w:r>
            <w:r w:rsidR="00E7710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бута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лар уруғларини териб олиш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759"/>
        <w:gridCol w:w="3493"/>
        <w:gridCol w:w="2169"/>
      </w:tblGrid>
      <w:tr w:rsidR="00763738" w:rsidRPr="00A07E09" w:rsidTr="00CC0CDA">
        <w:trPr>
          <w:trHeight w:val="489"/>
        </w:trPr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A7F5C" w:rsidRPr="00A07E09" w:rsidRDefault="00E251C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="004A7F5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A7F5C"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E77101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A7F5C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Лавозимларнинг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A7F5C" w:rsidRPr="00A07E09" w:rsidRDefault="00D27377" w:rsidP="00E77101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Манзарали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кўчат</w:t>
            </w:r>
            <w:r w:rsidR="00E77101" w:rsidRPr="00A07E09">
              <w:rPr>
                <w:rFonts w:ascii="Times New Roman" w:hAnsi="Times New Roman"/>
                <w:sz w:val="24"/>
                <w:szCs w:val="24"/>
              </w:rPr>
              <w:t>хона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4A7F5C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A7F5C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A7F5C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</w:rPr>
        <w:t xml:space="preserve">3.1.1.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3"/>
      </w:tblGrid>
      <w:tr w:rsidR="004A7F5C" w:rsidRPr="00A07E09" w:rsidTr="004A7F5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BF3BEF" w:rsidP="0076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Соғлом манзарали дарахт ва буталарни танлаб олиш.</w:t>
            </w:r>
          </w:p>
        </w:tc>
      </w:tr>
    </w:tbl>
    <w:p w:rsidR="004A7F5C" w:rsidRPr="00A07E09" w:rsidRDefault="004A7F5C" w:rsidP="004A7F5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07E09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350" w:type="pct"/>
        <w:tblLook w:val="01E0" w:firstRow="1" w:lastRow="1" w:firstColumn="1" w:lastColumn="1" w:noHBand="0" w:noVBand="0"/>
      </w:tblPr>
      <w:tblGrid>
        <w:gridCol w:w="2189"/>
        <w:gridCol w:w="1742"/>
        <w:gridCol w:w="3124"/>
        <w:gridCol w:w="1272"/>
      </w:tblGrid>
      <w:tr w:rsidR="00763738" w:rsidRPr="00A07E09" w:rsidTr="00A07E09">
        <w:trPr>
          <w:trHeight w:val="830"/>
        </w:trPr>
        <w:tc>
          <w:tcPr>
            <w:tcW w:w="1314" w:type="pct"/>
            <w:tcBorders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4A7F5C" w:rsidP="000E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</w:rPr>
              <w:t>А</w:t>
            </w:r>
            <w:r w:rsidR="00E77101" w:rsidRPr="00A07E09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18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E77101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763738" w:rsidRPr="00A07E09" w:rsidTr="00D12D8B">
        <w:trPr>
          <w:trHeight w:val="440"/>
        </w:trPr>
        <w:tc>
          <w:tcPr>
            <w:tcW w:w="976" w:type="pct"/>
            <w:vMerge w:val="restart"/>
            <w:vAlign w:val="center"/>
          </w:tcPr>
          <w:p w:rsidR="00354175" w:rsidRPr="00A07E09" w:rsidRDefault="00354175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354175" w:rsidRPr="00A07E09" w:rsidRDefault="00354175" w:rsidP="0076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</w:t>
            </w:r>
            <w:r w:rsidR="00763738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дарахт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зорда</w:t>
            </w:r>
            <w:r w:rsidR="00763738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 мусбат дарахтларни ажратиш</w:t>
            </w:r>
          </w:p>
        </w:tc>
      </w:tr>
      <w:tr w:rsidR="00763738" w:rsidRPr="004A2A6B" w:rsidTr="00D12D8B">
        <w:trPr>
          <w:trHeight w:val="852"/>
        </w:trPr>
        <w:tc>
          <w:tcPr>
            <w:tcW w:w="976" w:type="pct"/>
            <w:vMerge/>
            <w:vAlign w:val="center"/>
          </w:tcPr>
          <w:p w:rsidR="0088262A" w:rsidRPr="00A07E09" w:rsidRDefault="0088262A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88262A" w:rsidRPr="00A07E09" w:rsidRDefault="0088262A" w:rsidP="0076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</w:t>
            </w:r>
            <w:r w:rsidR="00763738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дарахтларни танлаш бўйича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топшириқларни режа графигига мувофиқ ҳолда бажариш</w:t>
            </w:r>
          </w:p>
        </w:tc>
      </w:tr>
      <w:tr w:rsidR="00763738" w:rsidRPr="004A2A6B" w:rsidTr="0088262A">
        <w:trPr>
          <w:trHeight w:val="839"/>
        </w:trPr>
        <w:tc>
          <w:tcPr>
            <w:tcW w:w="976" w:type="pct"/>
            <w:vMerge w:val="restart"/>
            <w:vAlign w:val="center"/>
          </w:tcPr>
          <w:p w:rsidR="0088262A" w:rsidRPr="00A07E09" w:rsidDel="002A1D54" w:rsidRDefault="0088262A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88262A" w:rsidRPr="00A07E09" w:rsidRDefault="0088262A" w:rsidP="0026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операцияларни ўтказишнинг кетма кетлигини ва тақвим бўйича муддатларини амалдаги об ҳаво шароитларини ҳисобга олган ҳолда бажариш</w:t>
            </w:r>
          </w:p>
        </w:tc>
      </w:tr>
      <w:tr w:rsidR="00763738" w:rsidRPr="00A07E09" w:rsidTr="00354175">
        <w:trPr>
          <w:trHeight w:val="425"/>
        </w:trPr>
        <w:tc>
          <w:tcPr>
            <w:tcW w:w="976" w:type="pct"/>
            <w:vMerge/>
            <w:vAlign w:val="center"/>
          </w:tcPr>
          <w:p w:rsidR="00354175" w:rsidRPr="00A07E09" w:rsidDel="002A1D54" w:rsidRDefault="00354175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354175" w:rsidRPr="00A07E09" w:rsidRDefault="00354175" w:rsidP="002640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операцияларни сифатли бажариш</w:t>
            </w:r>
          </w:p>
        </w:tc>
      </w:tr>
      <w:tr w:rsidR="00763738" w:rsidRPr="00A07E09" w:rsidTr="00763738">
        <w:trPr>
          <w:trHeight w:val="116"/>
        </w:trPr>
        <w:tc>
          <w:tcPr>
            <w:tcW w:w="976" w:type="pct"/>
            <w:vMerge w:val="restart"/>
            <w:vAlign w:val="center"/>
          </w:tcPr>
          <w:p w:rsidR="00763738" w:rsidRPr="00A07E09" w:rsidRDefault="00763738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763738" w:rsidRPr="00A07E09" w:rsidRDefault="00763738" w:rsidP="0026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Манзарали дарахтларнинг уруғ сифатини аниқлаш услублари</w:t>
            </w:r>
          </w:p>
        </w:tc>
      </w:tr>
      <w:tr w:rsidR="00763738" w:rsidRPr="00A07E09" w:rsidTr="00D12D8B">
        <w:trPr>
          <w:trHeight w:val="551"/>
        </w:trPr>
        <w:tc>
          <w:tcPr>
            <w:tcW w:w="976" w:type="pct"/>
            <w:vMerge/>
            <w:vAlign w:val="center"/>
          </w:tcPr>
          <w:p w:rsidR="00D12D8B" w:rsidRPr="00A07E09" w:rsidDel="002A1D54" w:rsidRDefault="00D12D8B" w:rsidP="004A7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D12D8B" w:rsidRPr="00A07E09" w:rsidRDefault="00D12D8B" w:rsidP="007637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Манзарали </w:t>
            </w:r>
            <w:r w:rsidR="00763738"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дарахтларнинг уруғ</w:t>
            </w: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сифатига таъсир этувчи омиллар</w:t>
            </w:r>
          </w:p>
        </w:tc>
      </w:tr>
      <w:tr w:rsidR="00763738" w:rsidRPr="00A07E09" w:rsidTr="00354175">
        <w:trPr>
          <w:trHeight w:val="170"/>
        </w:trPr>
        <w:tc>
          <w:tcPr>
            <w:tcW w:w="976" w:type="pct"/>
            <w:vAlign w:val="center"/>
          </w:tcPr>
          <w:p w:rsidR="004A7F5C" w:rsidRPr="00A07E09" w:rsidDel="002A1D54" w:rsidRDefault="004A7F5C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</w:rPr>
        <w:t>3.1.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07E09">
        <w:rPr>
          <w:rFonts w:ascii="Times New Roman" w:hAnsi="Times New Roman"/>
          <w:b/>
          <w:sz w:val="24"/>
          <w:szCs w:val="24"/>
        </w:rPr>
        <w:t xml:space="preserve">.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7856"/>
      </w:tblGrid>
      <w:tr w:rsidR="00763738" w:rsidRPr="00A07E09" w:rsidTr="00763738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76373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BF3BEF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Сифатли уруғларни териб олиш.</w:t>
            </w:r>
          </w:p>
        </w:tc>
      </w:tr>
    </w:tbl>
    <w:p w:rsidR="004A7F5C" w:rsidRPr="00A07E09" w:rsidRDefault="004A7F5C" w:rsidP="004A7F5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07E09">
        <w:rPr>
          <w:rFonts w:ascii="Times New Roman" w:hAnsi="Times New Roman"/>
          <w:sz w:val="24"/>
          <w:szCs w:val="24"/>
        </w:rPr>
        <w:tab/>
      </w:r>
    </w:p>
    <w:tbl>
      <w:tblPr>
        <w:tblW w:w="4350" w:type="pct"/>
        <w:tblLook w:val="01E0" w:firstRow="1" w:lastRow="1" w:firstColumn="1" w:lastColumn="1" w:noHBand="0" w:noVBand="0"/>
      </w:tblPr>
      <w:tblGrid>
        <w:gridCol w:w="2189"/>
        <w:gridCol w:w="1742"/>
        <w:gridCol w:w="3124"/>
        <w:gridCol w:w="1272"/>
      </w:tblGrid>
      <w:tr w:rsidR="00763738" w:rsidRPr="00A07E09" w:rsidTr="00A07E09">
        <w:trPr>
          <w:trHeight w:val="830"/>
        </w:trPr>
        <w:tc>
          <w:tcPr>
            <w:tcW w:w="1314" w:type="pct"/>
            <w:tcBorders>
              <w:right w:val="single" w:sz="4" w:space="0" w:color="auto"/>
            </w:tcBorders>
            <w:vAlign w:val="center"/>
          </w:tcPr>
          <w:p w:rsidR="00763738" w:rsidRPr="00A07E09" w:rsidRDefault="00763738" w:rsidP="0070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8" w:rsidRPr="00A07E09" w:rsidRDefault="00763738" w:rsidP="00222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</w:rPr>
              <w:t>А/0</w:t>
            </w:r>
            <w:r w:rsidR="00222965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07E0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8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38" w:rsidRPr="00A07E09" w:rsidRDefault="00763738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38" w:rsidRPr="00A07E09" w:rsidRDefault="00763738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763738" w:rsidRPr="00A07E09" w:rsidRDefault="00763738" w:rsidP="004A7F5C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222965" w:rsidRPr="00A07E09" w:rsidTr="00FB71AC">
        <w:trPr>
          <w:trHeight w:val="4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D12D8B" w:rsidP="00222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она дарахт ва буталар</w:t>
            </w:r>
            <w:r w:rsidR="00222965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дан уруғларни териб олиш</w:t>
            </w:r>
          </w:p>
        </w:tc>
      </w:tr>
      <w:tr w:rsidR="00222965" w:rsidRPr="00A07E09" w:rsidTr="00222965">
        <w:trPr>
          <w:trHeight w:val="2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222965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Терилган уруғларни саралаш ва дастлабки ишлов бериш</w:t>
            </w:r>
          </w:p>
        </w:tc>
      </w:tr>
      <w:tr w:rsidR="00222965" w:rsidRPr="00A07E09" w:rsidTr="004A7F5C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Del="002A1D54" w:rsidRDefault="004A7F5C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222965" w:rsidP="0022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буталарнинг уруғларини териш технологияси</w:t>
            </w:r>
          </w:p>
        </w:tc>
      </w:tr>
      <w:tr w:rsidR="00222965" w:rsidRPr="00A07E09" w:rsidTr="004A7F5C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2965" w:rsidRPr="00A07E09" w:rsidDel="002A1D54" w:rsidRDefault="00222965" w:rsidP="002229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965" w:rsidRPr="00A07E09" w:rsidRDefault="00222965" w:rsidP="0022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буталарнинг уруғларини териш иш қуролларидан фойдаланиш</w:t>
            </w:r>
          </w:p>
        </w:tc>
      </w:tr>
      <w:tr w:rsidR="00222965" w:rsidRPr="00A07E09" w:rsidTr="004A7F5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965" w:rsidRPr="00A07E09" w:rsidRDefault="00222965" w:rsidP="0022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965" w:rsidRPr="00A07E09" w:rsidRDefault="00222965" w:rsidP="002229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</w:t>
            </w:r>
            <w:r w:rsidR="00354C33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="00354C33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инг уруғларини пишиб етилиш муддатларини билиш</w:t>
            </w:r>
          </w:p>
        </w:tc>
      </w:tr>
      <w:tr w:rsidR="00222965" w:rsidRPr="00A07E09" w:rsidTr="00222965">
        <w:trPr>
          <w:trHeight w:val="28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22965" w:rsidRPr="00A07E09" w:rsidDel="002A1D54" w:rsidRDefault="00222965" w:rsidP="00222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965" w:rsidRPr="00A07E09" w:rsidRDefault="00354C33" w:rsidP="002229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Уруғларни мевалардан ажратиб олиш усулларини билиш</w:t>
            </w:r>
          </w:p>
        </w:tc>
      </w:tr>
      <w:tr w:rsidR="00222965" w:rsidRPr="00A07E09" w:rsidTr="004A7F5C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965" w:rsidRPr="00A07E09" w:rsidDel="002A1D54" w:rsidRDefault="00222965" w:rsidP="002229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965" w:rsidRPr="00A07E09" w:rsidRDefault="00222965" w:rsidP="0022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C0CDA" w:rsidRPr="00A07E09" w:rsidRDefault="00CC0CDA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240"/>
      </w:tblGrid>
      <w:tr w:rsidR="00264038" w:rsidRPr="004A2A6B" w:rsidTr="004A7F5C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FB71A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дарахт ва </w:t>
            </w:r>
            <w:r w:rsidR="00E7710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бута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ларнинг сифатли ур</w:t>
            </w:r>
            <w:r w:rsidR="00982E4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ғларни танлаб олиш, уруғларни экишга тайёрлаш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69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493"/>
        <w:gridCol w:w="2729"/>
        <w:gridCol w:w="1160"/>
      </w:tblGrid>
      <w:tr w:rsidR="00264038" w:rsidRPr="00A07E09" w:rsidTr="00A07E09">
        <w:trPr>
          <w:trHeight w:val="278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965911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A7F5C" w:rsidRPr="00A07E09" w:rsidRDefault="00E251C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="004A7F5C"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Малака даражаси</w:t>
            </w:r>
          </w:p>
        </w:tc>
        <w:tc>
          <w:tcPr>
            <w:tcW w:w="82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354C33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64038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A7F5C" w:rsidRPr="00A07E09" w:rsidRDefault="00FB71AC" w:rsidP="009A047C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Манзарали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кўчат</w:t>
            </w:r>
            <w:proofErr w:type="spellEnd"/>
            <w:r w:rsidR="009A047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зор</w:t>
            </w:r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264038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A7F5C" w:rsidRPr="00A07E09" w:rsidRDefault="00FB71A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64038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A7F5C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A7F5C" w:rsidRPr="00A07E09" w:rsidRDefault="00FB71A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A7F5C" w:rsidRPr="00A07E09" w:rsidRDefault="004A7F5C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</w:rPr>
        <w:t>3.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07E09">
        <w:rPr>
          <w:rFonts w:ascii="Times New Roman" w:hAnsi="Times New Roman"/>
          <w:b/>
          <w:sz w:val="24"/>
          <w:szCs w:val="24"/>
        </w:rPr>
        <w:t>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454"/>
      </w:tblGrid>
      <w:tr w:rsidR="00354C33" w:rsidRPr="00A07E09" w:rsidTr="00354C33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FB71A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дарахт ва </w:t>
            </w:r>
            <w:r w:rsidR="00E7710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бута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лар ур</w:t>
            </w:r>
            <w:r w:rsidR="00982E4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ғларини стратификация қилиш.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631"/>
        <w:gridCol w:w="3201"/>
        <w:gridCol w:w="1501"/>
      </w:tblGrid>
      <w:tr w:rsidR="00354C33" w:rsidRPr="00A07E09" w:rsidTr="00A07E09">
        <w:trPr>
          <w:trHeight w:val="700"/>
        </w:trPr>
        <w:tc>
          <w:tcPr>
            <w:tcW w:w="13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354C33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A07E09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354C33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354C33" w:rsidRPr="00A07E09" w:rsidTr="00354C33">
        <w:trPr>
          <w:trHeight w:val="200"/>
        </w:trPr>
        <w:tc>
          <w:tcPr>
            <w:tcW w:w="976" w:type="pct"/>
            <w:vMerge w:val="restart"/>
            <w:vAlign w:val="center"/>
          </w:tcPr>
          <w:p w:rsidR="00E42F85" w:rsidRPr="00A07E09" w:rsidRDefault="00E42F85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E42F85" w:rsidRPr="00A07E09" w:rsidRDefault="009A047C" w:rsidP="009A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 уруғларини с</w:t>
            </w:r>
            <w:r w:rsidR="00E42F85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тратификация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</w:p>
        </w:tc>
      </w:tr>
      <w:tr w:rsidR="00354C33" w:rsidRPr="00A07E09" w:rsidTr="00354C33">
        <w:trPr>
          <w:trHeight w:val="391"/>
        </w:trPr>
        <w:tc>
          <w:tcPr>
            <w:tcW w:w="976" w:type="pct"/>
            <w:vMerge/>
            <w:vAlign w:val="center"/>
          </w:tcPr>
          <w:p w:rsidR="00E42F85" w:rsidRPr="00A07E09" w:rsidRDefault="00E42F85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42F85" w:rsidRPr="00A07E09" w:rsidRDefault="00E42F85" w:rsidP="0035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Стратификацияда ишлатиладиган </w:t>
            </w:r>
            <w:r w:rsidR="00354C33"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</w:t>
            </w:r>
          </w:p>
        </w:tc>
      </w:tr>
      <w:tr w:rsidR="00354C33" w:rsidRPr="004A2A6B" w:rsidTr="00354C33">
        <w:trPr>
          <w:trHeight w:val="391"/>
        </w:trPr>
        <w:tc>
          <w:tcPr>
            <w:tcW w:w="976" w:type="pct"/>
            <w:vMerge/>
            <w:vAlign w:val="center"/>
          </w:tcPr>
          <w:p w:rsidR="00E42F85" w:rsidRPr="00A07E09" w:rsidRDefault="00E42F85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42F85" w:rsidRPr="00A07E09" w:rsidRDefault="00E42F85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операцияларни бажариш сифатини назорат қилиш жараёнида аниқланган нуқсон ва камчиликларни бартараф этиш</w:t>
            </w:r>
          </w:p>
        </w:tc>
      </w:tr>
      <w:tr w:rsidR="00354C33" w:rsidRPr="00A07E09" w:rsidTr="00354C33">
        <w:trPr>
          <w:trHeight w:val="212"/>
        </w:trPr>
        <w:tc>
          <w:tcPr>
            <w:tcW w:w="976" w:type="pct"/>
            <w:vMerge w:val="restart"/>
            <w:vAlign w:val="center"/>
          </w:tcPr>
          <w:p w:rsidR="00E42F85" w:rsidRPr="00A07E09" w:rsidDel="002A1D54" w:rsidRDefault="00E42F85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E42F85" w:rsidRPr="00A07E09" w:rsidRDefault="00E42F85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Стратификацияда ишлатиладиган </w:t>
            </w:r>
            <w:r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354C33" w:rsidRPr="00A07E09" w:rsidTr="00354C33">
        <w:trPr>
          <w:trHeight w:val="267"/>
        </w:trPr>
        <w:tc>
          <w:tcPr>
            <w:tcW w:w="976" w:type="pct"/>
            <w:vMerge/>
            <w:vAlign w:val="center"/>
          </w:tcPr>
          <w:p w:rsidR="00E42F85" w:rsidRPr="00A07E09" w:rsidDel="002A1D54" w:rsidRDefault="00E42F85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42F85" w:rsidRPr="00A07E09" w:rsidRDefault="00E42F85" w:rsidP="00354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Стратификацияда ишлатиладиган </w:t>
            </w:r>
            <w:r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ишлати</w:t>
            </w:r>
            <w:r w:rsidR="009A047C"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354C33" w:rsidRPr="004A2A6B" w:rsidTr="00354C33">
        <w:trPr>
          <w:trHeight w:val="654"/>
        </w:trPr>
        <w:tc>
          <w:tcPr>
            <w:tcW w:w="976" w:type="pct"/>
            <w:vMerge/>
            <w:vAlign w:val="center"/>
          </w:tcPr>
          <w:p w:rsidR="00E42F85" w:rsidRPr="00A07E09" w:rsidDel="002A1D54" w:rsidRDefault="00E42F85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E42F85" w:rsidRPr="00A07E09" w:rsidRDefault="00E42F85" w:rsidP="009A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операцияларни ўтказишнинг кетма</w:t>
            </w:r>
            <w:r w:rsidR="009A047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кетлигини ва тақвим бўйича муддатларини амалдаги об</w:t>
            </w:r>
            <w:r w:rsidR="009A047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ҳаво шароитларини ҳисобга олган ҳолда бажариш</w:t>
            </w:r>
          </w:p>
        </w:tc>
      </w:tr>
      <w:tr w:rsidR="00354C33" w:rsidRPr="00A07E09" w:rsidTr="00354C33">
        <w:trPr>
          <w:trHeight w:val="225"/>
        </w:trPr>
        <w:tc>
          <w:tcPr>
            <w:tcW w:w="976" w:type="pct"/>
            <w:vMerge w:val="restart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4A7F5C" w:rsidRPr="00A07E09" w:rsidRDefault="0050016F" w:rsidP="004A7F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 уруғларини стратификация қилиш технологияси</w:t>
            </w:r>
          </w:p>
        </w:tc>
      </w:tr>
      <w:tr w:rsidR="00354C33" w:rsidRPr="00A07E09" w:rsidTr="00354C33">
        <w:trPr>
          <w:trHeight w:val="433"/>
        </w:trPr>
        <w:tc>
          <w:tcPr>
            <w:tcW w:w="976" w:type="pct"/>
            <w:vMerge/>
            <w:vAlign w:val="center"/>
          </w:tcPr>
          <w:p w:rsidR="004A7F5C" w:rsidRPr="00A07E09" w:rsidDel="002A1D54" w:rsidRDefault="004A7F5C" w:rsidP="004A7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4A7F5C" w:rsidRPr="00A07E09" w:rsidRDefault="00E42F85" w:rsidP="00354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дарахт </w:t>
            </w:r>
            <w:r w:rsidR="00354C33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уруғларини стратификация қилишнинг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энг мақбул муддатлари</w:t>
            </w:r>
          </w:p>
        </w:tc>
      </w:tr>
      <w:tr w:rsidR="00354C33" w:rsidRPr="00A07E09" w:rsidTr="00354C33">
        <w:trPr>
          <w:trHeight w:val="170"/>
        </w:trPr>
        <w:tc>
          <w:tcPr>
            <w:tcW w:w="976" w:type="pct"/>
            <w:vAlign w:val="center"/>
          </w:tcPr>
          <w:p w:rsidR="004A7F5C" w:rsidRPr="00A07E09" w:rsidDel="002A1D54" w:rsidRDefault="004A7F5C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C0CDA" w:rsidRPr="00A07E09" w:rsidRDefault="00CC0CDA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CC0CDA" w:rsidRPr="00A07E09" w:rsidRDefault="00CC0CDA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07E09">
        <w:rPr>
          <w:rFonts w:ascii="Times New Roman" w:hAnsi="Times New Roman"/>
          <w:b/>
          <w:sz w:val="24"/>
          <w:szCs w:val="24"/>
        </w:rPr>
        <w:t>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7770"/>
      </w:tblGrid>
      <w:tr w:rsidR="00354C33" w:rsidRPr="00A07E09" w:rsidTr="001E32D7">
        <w:trPr>
          <w:trHeight w:val="710"/>
        </w:trPr>
        <w:tc>
          <w:tcPr>
            <w:tcW w:w="9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1E3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E42F85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 уруғларини скарификация қилиш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6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870"/>
        <w:gridCol w:w="3440"/>
        <w:gridCol w:w="1371"/>
      </w:tblGrid>
      <w:tr w:rsidR="001E32D7" w:rsidRPr="00A07E09" w:rsidTr="00A07E09">
        <w:trPr>
          <w:trHeight w:val="778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1E32D7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B/02.3</w:t>
            </w:r>
          </w:p>
        </w:tc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1E32D7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50016F" w:rsidRPr="00A07E09" w:rsidTr="001E32D7">
        <w:trPr>
          <w:trHeight w:val="17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 уруғларини скарификация қилиш</w:t>
            </w:r>
          </w:p>
        </w:tc>
      </w:tr>
      <w:tr w:rsidR="0050016F" w:rsidRPr="00A07E09" w:rsidTr="001E32D7">
        <w:trPr>
          <w:trHeight w:val="3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1E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Скарификация вазифасига қараб асбоб-ускуналар</w:t>
            </w:r>
            <w:r w:rsidR="001E32D7"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ни тайёрлаш</w:t>
            </w:r>
          </w:p>
        </w:tc>
      </w:tr>
      <w:tr w:rsidR="0050016F" w:rsidRPr="00A07E09" w:rsidTr="0050016F">
        <w:trPr>
          <w:trHeight w:val="27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Del="002A1D54" w:rsidRDefault="0050016F" w:rsidP="005001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Скарификация босқичлари ва тартиби</w:t>
            </w:r>
          </w:p>
        </w:tc>
      </w:tr>
      <w:tr w:rsidR="0050016F" w:rsidRPr="00A07E09" w:rsidTr="00E42F85">
        <w:trPr>
          <w:trHeight w:val="1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Del="002A1D54" w:rsidRDefault="0050016F" w:rsidP="005001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Style w:val="10"/>
                <w:rFonts w:eastAsia="Courier New"/>
                <w:b w:val="0"/>
                <w:color w:val="auto"/>
                <w:sz w:val="24"/>
                <w:szCs w:val="24"/>
                <w:lang w:val="uz-Cyrl-UZ" w:eastAsia="x-none"/>
              </w:rPr>
              <w:t>Скарификация жараёнида ишлатиладиган асбоб-ускуналарнинг турлари ва уларни ишлатиш тартиби</w:t>
            </w:r>
          </w:p>
        </w:tc>
      </w:tr>
      <w:tr w:rsidR="0050016F" w:rsidRPr="00A07E09" w:rsidTr="00E42F85">
        <w:trPr>
          <w:trHeight w:val="56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Del="002A1D54" w:rsidRDefault="0050016F" w:rsidP="005001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iCs/>
                <w:sz w:val="24"/>
                <w:szCs w:val="24"/>
                <w:lang w:val="uz-Cyrl-UZ" w:eastAsia="en-US"/>
              </w:rPr>
              <w:t>Технологик хариталар, давлат стандартлари (ГОСТлар) ва регламентларига мувофиқ ҳолда ишларни бажариш</w:t>
            </w:r>
          </w:p>
        </w:tc>
      </w:tr>
      <w:tr w:rsidR="0050016F" w:rsidRPr="00A07E09" w:rsidTr="004A7F5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 уруғларини скарификация қилиш технологияси</w:t>
            </w:r>
          </w:p>
        </w:tc>
      </w:tr>
      <w:tr w:rsidR="0050016F" w:rsidRPr="00A07E09" w:rsidTr="00E42F85">
        <w:trPr>
          <w:trHeight w:val="5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Del="002A1D54" w:rsidRDefault="0050016F" w:rsidP="005001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Технологик харита асосида ҳар бир технологик операция бўйича ишларнинг умумий ҳажмини бажариш</w:t>
            </w:r>
          </w:p>
        </w:tc>
      </w:tr>
      <w:tr w:rsidR="0050016F" w:rsidRPr="00A07E09" w:rsidTr="004A7F5C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Del="002A1D54" w:rsidRDefault="0050016F" w:rsidP="005001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016F" w:rsidRPr="00A07E09" w:rsidRDefault="0050016F" w:rsidP="0050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07E09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07E09">
        <w:rPr>
          <w:rFonts w:ascii="Times New Roman" w:hAnsi="Times New Roman"/>
          <w:b/>
          <w:sz w:val="24"/>
          <w:szCs w:val="24"/>
        </w:rPr>
        <w:t>и</w:t>
      </w: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442"/>
      </w:tblGrid>
      <w:tr w:rsidR="001E32D7" w:rsidRPr="00A07E09" w:rsidTr="001E32D7">
        <w:trPr>
          <w:trHeight w:val="653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1E3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A9512B" w:rsidP="00275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Уруғкўчат бўлимида тупроқ</w:t>
            </w:r>
            <w:r w:rsidR="0027572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қа ишлов бериш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6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192"/>
        <w:gridCol w:w="4098"/>
        <w:gridCol w:w="1170"/>
      </w:tblGrid>
      <w:tr w:rsidR="001E32D7" w:rsidRPr="00A07E09" w:rsidTr="00A07E09">
        <w:trPr>
          <w:trHeight w:val="651"/>
        </w:trPr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965911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A7F5C" w:rsidRPr="00A07E09" w:rsidRDefault="00E251C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r w:rsidR="004A7F5C"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4A7F5C"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4A7F5C"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7F5C"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27572E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642"/>
      </w:tblGrid>
      <w:tr w:rsidR="001E32D7" w:rsidRPr="00A07E09" w:rsidTr="001E32D7">
        <w:tc>
          <w:tcPr>
            <w:tcW w:w="2575" w:type="pct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shd w:val="clear" w:color="auto" w:fill="auto"/>
          </w:tcPr>
          <w:p w:rsidR="004A7F5C" w:rsidRPr="00A07E09" w:rsidRDefault="00A9512B" w:rsidP="001E32D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Манзарали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кўчат</w:t>
            </w:r>
            <w:proofErr w:type="spellEnd"/>
            <w:r w:rsidR="000C500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зор</w:t>
            </w:r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1E32D7" w:rsidRPr="00A07E09" w:rsidTr="001E32D7">
        <w:tc>
          <w:tcPr>
            <w:tcW w:w="2575" w:type="pct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</w:tcPr>
          <w:p w:rsidR="004A7F5C" w:rsidRPr="00A07E09" w:rsidRDefault="00A9512B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E32D7" w:rsidRPr="00A07E09" w:rsidTr="001E32D7">
        <w:tc>
          <w:tcPr>
            <w:tcW w:w="2575" w:type="pct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E32D7" w:rsidRPr="00A07E09" w:rsidTr="001E32D7">
        <w:tc>
          <w:tcPr>
            <w:tcW w:w="2575" w:type="pct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0CDA" w:rsidRPr="00A07E09" w:rsidRDefault="00CC0CDA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</w:rPr>
        <w:t>3.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07E09">
        <w:rPr>
          <w:rFonts w:ascii="Times New Roman" w:hAnsi="Times New Roman"/>
          <w:b/>
          <w:sz w:val="24"/>
          <w:szCs w:val="24"/>
        </w:rPr>
        <w:t>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7973"/>
      </w:tblGrid>
      <w:tr w:rsidR="003B67ED" w:rsidRPr="004A2A6B" w:rsidTr="003B67ED">
        <w:trPr>
          <w:trHeight w:val="625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A9512B" w:rsidP="0027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Уруғкўчат бўлимида тупроқ</w:t>
            </w:r>
            <w:r w:rsidR="0027572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ни экишга тайёрлаш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809"/>
        <w:gridCol w:w="2778"/>
        <w:gridCol w:w="1558"/>
      </w:tblGrid>
      <w:tr w:rsidR="000C500E" w:rsidRPr="00A07E09" w:rsidTr="00A07E09">
        <w:trPr>
          <w:trHeight w:val="553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27572E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27572E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0C500E" w:rsidRPr="004A2A6B" w:rsidTr="0027572E">
        <w:trPr>
          <w:trHeight w:val="13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512B" w:rsidRPr="00A07E09" w:rsidRDefault="00A9512B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512B" w:rsidRPr="00A07E09" w:rsidRDefault="00A9512B" w:rsidP="0027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Уруғкўчат бўлимида тупроқ</w:t>
            </w:r>
            <w:r w:rsidR="0027572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ни экишга тайёрлаш ишларини бажариш</w:t>
            </w:r>
          </w:p>
        </w:tc>
      </w:tr>
      <w:tr w:rsidR="0027572E" w:rsidRPr="004A2A6B" w:rsidTr="0027572E">
        <w:trPr>
          <w:trHeight w:val="12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572E" w:rsidRPr="00A07E09" w:rsidRDefault="0027572E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572E" w:rsidRPr="00A07E09" w:rsidRDefault="0027572E" w:rsidP="0027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Уруғкўчат бўлимида (звено, ишловчилар) топшириқларни режа графигига мувофиқ ҳолда бажариш</w:t>
            </w:r>
          </w:p>
        </w:tc>
      </w:tr>
      <w:tr w:rsidR="00C25C94" w:rsidRPr="00A07E09" w:rsidTr="00C25C94">
        <w:trPr>
          <w:trHeight w:val="273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C94" w:rsidRPr="00A07E09" w:rsidDel="002A1D54" w:rsidRDefault="00C25C94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C94" w:rsidRPr="00A07E09" w:rsidRDefault="00C25C94" w:rsidP="00C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Тупроқни экишга тайёрлаш ишларини технологик харита асосида бажариш</w:t>
            </w:r>
          </w:p>
        </w:tc>
      </w:tr>
      <w:tr w:rsidR="000C500E" w:rsidRPr="004A2A6B" w:rsidTr="004A7F5C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04368E" w:rsidP="00C25C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Манзарали дарахт кўчатларини </w:t>
            </w:r>
            <w:r w:rsidR="00C25C94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уруғкўчатлари учун субстрат тайёрлаш</w:t>
            </w:r>
          </w:p>
        </w:tc>
      </w:tr>
      <w:tr w:rsidR="000C500E" w:rsidRPr="004A2A6B" w:rsidTr="000C500E">
        <w:trPr>
          <w:trHeight w:val="50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00E" w:rsidRPr="00A07E09" w:rsidDel="002A1D54" w:rsidRDefault="000C500E" w:rsidP="004A7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00E" w:rsidRPr="00A07E09" w:rsidRDefault="002D167F" w:rsidP="002D16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iCs/>
                <w:sz w:val="24"/>
                <w:szCs w:val="24"/>
                <w:lang w:val="uz-Cyrl-UZ" w:eastAsia="en-US"/>
              </w:rPr>
              <w:t>Уруғкўчат бўлимида тупроқни экишга тайёрлаш муддатлари ва усуллари.</w:t>
            </w:r>
          </w:p>
        </w:tc>
      </w:tr>
      <w:tr w:rsidR="000C500E" w:rsidRPr="00A07E09" w:rsidTr="004A7F5C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Del="002A1D54" w:rsidRDefault="004A7F5C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</w:rPr>
        <w:t>3.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07E09">
        <w:rPr>
          <w:rFonts w:ascii="Times New Roman" w:hAnsi="Times New Roman"/>
          <w:b/>
          <w:sz w:val="24"/>
          <w:szCs w:val="24"/>
        </w:rPr>
        <w:t>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747"/>
      </w:tblGrid>
      <w:tr w:rsidR="002D167F" w:rsidRPr="004A2A6B" w:rsidTr="002D167F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2D16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04368E" w:rsidP="000C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Ўруғкўчат бўлимида </w:t>
            </w:r>
            <w:r w:rsidR="002D167F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давомида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тупроқни юмшатиш ва минерал </w:t>
            </w:r>
            <w:r w:rsidR="000C500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ғитлар бериш.</w:t>
            </w:r>
            <w:r w:rsidR="00E251C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108"/>
        <w:gridCol w:w="2786"/>
        <w:gridCol w:w="1664"/>
      </w:tblGrid>
      <w:tr w:rsidR="002D167F" w:rsidRPr="00A07E09" w:rsidTr="00A07E09">
        <w:trPr>
          <w:trHeight w:val="422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2D167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C/02.3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2D167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2D167F" w:rsidRPr="004A2A6B" w:rsidTr="002D167F">
        <w:trPr>
          <w:trHeight w:val="447"/>
        </w:trPr>
        <w:tc>
          <w:tcPr>
            <w:tcW w:w="976" w:type="pct"/>
            <w:vMerge w:val="restart"/>
            <w:vAlign w:val="center"/>
          </w:tcPr>
          <w:p w:rsidR="0004368E" w:rsidRPr="00A07E09" w:rsidRDefault="0004368E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vAlign w:val="center"/>
          </w:tcPr>
          <w:p w:rsidR="0004368E" w:rsidRPr="00A07E09" w:rsidRDefault="002D167F" w:rsidP="002D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у</w:t>
            </w:r>
            <w:r w:rsidR="0004368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руғкўчат бўлимида тупроқни юмшатиш ва минерал </w:t>
            </w:r>
            <w:r w:rsidR="00982E42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04368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ғитлар бериш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="0004368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ни ўтказиш</w:t>
            </w:r>
          </w:p>
        </w:tc>
      </w:tr>
      <w:tr w:rsidR="002D167F" w:rsidRPr="004A2A6B" w:rsidTr="002D167F">
        <w:trPr>
          <w:trHeight w:val="575"/>
        </w:trPr>
        <w:tc>
          <w:tcPr>
            <w:tcW w:w="976" w:type="pct"/>
            <w:vMerge/>
            <w:vAlign w:val="center"/>
          </w:tcPr>
          <w:p w:rsidR="0004368E" w:rsidRPr="00A07E09" w:rsidRDefault="0004368E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04368E" w:rsidRPr="00A07E09" w:rsidRDefault="0004368E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Технологик операцияларни бажариш сифатини назорат қилиш жараёнида аниқланган нуқсон ва камчиликларни бартараф этиш</w:t>
            </w:r>
          </w:p>
        </w:tc>
      </w:tr>
      <w:tr w:rsidR="000C500E" w:rsidRPr="004A2A6B" w:rsidTr="002D167F">
        <w:trPr>
          <w:trHeight w:val="591"/>
        </w:trPr>
        <w:tc>
          <w:tcPr>
            <w:tcW w:w="976" w:type="pct"/>
            <w:vMerge w:val="restart"/>
            <w:vAlign w:val="center"/>
          </w:tcPr>
          <w:p w:rsidR="004A7F5C" w:rsidRPr="00A07E09" w:rsidDel="002A1D54" w:rsidRDefault="004A7F5C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vAlign w:val="center"/>
          </w:tcPr>
          <w:p w:rsidR="004A7F5C" w:rsidRPr="00A07E09" w:rsidRDefault="002D167F" w:rsidP="002D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давомида уруғкўчат бўлимида тупроқни юмшатиш ва минерал ўғитлар бериш ишларини </w:t>
            </w:r>
            <w:r w:rsidR="0004368E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ўтказишнинг кетма</w:t>
            </w:r>
            <w:r w:rsidR="000C500E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-</w:t>
            </w:r>
            <w:r w:rsidR="0004368E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кетлигини ва тақвим бўйича муддатларини амалдаги об</w:t>
            </w:r>
            <w:r w:rsidR="000C500E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-</w:t>
            </w:r>
            <w:r w:rsidR="0004368E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ҳаво шароитларини ҳисобга олган ҳолда бажариш</w:t>
            </w:r>
          </w:p>
        </w:tc>
      </w:tr>
      <w:tr w:rsidR="000C500E" w:rsidRPr="00A07E09" w:rsidTr="002D167F">
        <w:trPr>
          <w:trHeight w:val="359"/>
        </w:trPr>
        <w:tc>
          <w:tcPr>
            <w:tcW w:w="976" w:type="pct"/>
            <w:vMerge/>
            <w:vAlign w:val="center"/>
          </w:tcPr>
          <w:p w:rsidR="0004368E" w:rsidRPr="00A07E09" w:rsidDel="002A1D54" w:rsidRDefault="0004368E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04368E" w:rsidRPr="00A07E09" w:rsidRDefault="0004368E" w:rsidP="002D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Технологик харита асосида </w:t>
            </w:r>
            <w:r w:rsidR="002D167F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тупроққа ишлов бериш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ишлар</w:t>
            </w:r>
            <w:r w:rsidR="002D167F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и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нинг умумий ҳажмини бажариш</w:t>
            </w:r>
          </w:p>
        </w:tc>
      </w:tr>
      <w:tr w:rsidR="002D167F" w:rsidRPr="00A07E09" w:rsidTr="002D167F">
        <w:trPr>
          <w:trHeight w:val="225"/>
        </w:trPr>
        <w:tc>
          <w:tcPr>
            <w:tcW w:w="976" w:type="pct"/>
            <w:vMerge w:val="restart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vAlign w:val="center"/>
          </w:tcPr>
          <w:p w:rsidR="004A7F5C" w:rsidRPr="00A07E09" w:rsidRDefault="002D167F" w:rsidP="002D16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iCs/>
                <w:sz w:val="24"/>
                <w:szCs w:val="24"/>
                <w:lang w:val="uz-Cyrl-UZ" w:eastAsia="en-US"/>
              </w:rPr>
              <w:t>Тупроққа ишлов бериш иш қуролларидан фойдаланишни билиш</w:t>
            </w:r>
          </w:p>
        </w:tc>
      </w:tr>
      <w:tr w:rsidR="002D167F" w:rsidRPr="00A07E09" w:rsidTr="00D63BBF">
        <w:trPr>
          <w:trHeight w:val="77"/>
        </w:trPr>
        <w:tc>
          <w:tcPr>
            <w:tcW w:w="976" w:type="pct"/>
            <w:vMerge/>
            <w:vAlign w:val="center"/>
          </w:tcPr>
          <w:p w:rsidR="0004368E" w:rsidRPr="00A07E09" w:rsidDel="002A1D54" w:rsidRDefault="0004368E" w:rsidP="004A7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vAlign w:val="center"/>
          </w:tcPr>
          <w:p w:rsidR="0004368E" w:rsidRPr="00A07E09" w:rsidRDefault="00D63BBF" w:rsidP="004A7F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iCs/>
                <w:sz w:val="24"/>
                <w:szCs w:val="24"/>
                <w:lang w:val="uz-Cyrl-UZ" w:eastAsia="en-US"/>
              </w:rPr>
              <w:t>Минерал ўғитлардан фойдаланиш тартибини билиш</w:t>
            </w:r>
          </w:p>
        </w:tc>
      </w:tr>
      <w:tr w:rsidR="002D167F" w:rsidRPr="00A07E09" w:rsidTr="002D167F">
        <w:trPr>
          <w:trHeight w:val="170"/>
        </w:trPr>
        <w:tc>
          <w:tcPr>
            <w:tcW w:w="976" w:type="pct"/>
            <w:vAlign w:val="center"/>
          </w:tcPr>
          <w:p w:rsidR="004A7F5C" w:rsidRPr="00A07E09" w:rsidDel="002A1D54" w:rsidRDefault="004A7F5C" w:rsidP="004A7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0CDA" w:rsidRPr="00A07E09" w:rsidRDefault="00CC0CDA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6997"/>
      </w:tblGrid>
      <w:tr w:rsidR="000C500E" w:rsidRPr="00A07E09" w:rsidTr="000C500E">
        <w:trPr>
          <w:trHeight w:val="278"/>
        </w:trPr>
        <w:tc>
          <w:tcPr>
            <w:tcW w:w="12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5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26083C" w:rsidP="004A7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кўчатларини е</w:t>
            </w:r>
            <w:r w:rsidR="003D5BDF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тиштиришда агротехник тадбирлар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ни олиб бориш.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6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86"/>
        <w:gridCol w:w="2934"/>
        <w:gridCol w:w="1104"/>
      </w:tblGrid>
      <w:tr w:rsidR="00264038" w:rsidRPr="00A07E09" w:rsidTr="00A07E09">
        <w:trPr>
          <w:trHeight w:val="278"/>
        </w:trPr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A07E09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88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A7F5C" w:rsidRPr="00A07E09" w:rsidRDefault="00E251C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</w:t>
            </w:r>
            <w:r w:rsidR="004A7F5C"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8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64038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A7F5C" w:rsidRPr="00A07E09" w:rsidRDefault="0026083C" w:rsidP="003D5BDF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Манзарали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кўчат</w:t>
            </w:r>
            <w:proofErr w:type="spellEnd"/>
            <w:r w:rsidR="003D5BDF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зор</w:t>
            </w:r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264038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264038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A7F5C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0CDA" w:rsidRPr="00A07E09" w:rsidRDefault="00CC0CDA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07E09">
        <w:rPr>
          <w:rFonts w:ascii="Times New Roman" w:hAnsi="Times New Roman"/>
          <w:b/>
          <w:sz w:val="24"/>
          <w:szCs w:val="24"/>
        </w:rPr>
        <w:t>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07E09">
        <w:rPr>
          <w:rFonts w:ascii="Times New Roman" w:hAnsi="Times New Roman"/>
          <w:b/>
          <w:sz w:val="24"/>
          <w:szCs w:val="24"/>
        </w:rPr>
        <w:t xml:space="preserve">.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3D5BDF" w:rsidRPr="004A2A6B" w:rsidTr="003D5BDF">
        <w:trPr>
          <w:trHeight w:val="35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3D5BDF" w:rsidP="008E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 тупроғини юмшатиш, ўғитлаш, суғориш ва шакл бериш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549"/>
        <w:gridCol w:w="4676"/>
        <w:gridCol w:w="1493"/>
      </w:tblGrid>
      <w:tr w:rsidR="003D5BDF" w:rsidRPr="00A07E09" w:rsidTr="00CC0CDA">
        <w:trPr>
          <w:trHeight w:val="575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3D5BD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3D5BDF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04"/>
      </w:tblGrid>
      <w:tr w:rsidR="00C74011" w:rsidRPr="00A07E09" w:rsidTr="00C74011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5C" w:rsidRPr="00A07E09" w:rsidRDefault="0026083C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Манзарали кўчатзорда </w:t>
            </w:r>
            <w:r w:rsidR="003D5BDF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тупроқни юмшатиш, ўғитлаш, суғориш иш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лар</w:t>
            </w:r>
            <w:r w:rsidR="003D5BDF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и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ни режа графигига мувофиқ ҳолда бажариш</w:t>
            </w:r>
          </w:p>
        </w:tc>
      </w:tr>
      <w:tr w:rsidR="003D5BDF" w:rsidRPr="00A07E09" w:rsidTr="003D5BDF">
        <w:trPr>
          <w:trHeight w:val="218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RDefault="003D5BDF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RDefault="003D5BDF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Манзарали кўчатларги кесиб шакл бериш ишларини режа графигига мувофиқ ҳолда бажариш</w:t>
            </w:r>
          </w:p>
        </w:tc>
      </w:tr>
      <w:tr w:rsidR="003D5BDF" w:rsidRPr="00A07E09" w:rsidTr="00C74011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Del="002A1D54" w:rsidRDefault="003D5BDF" w:rsidP="003D5B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RDefault="003D5BDF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кўчатзорда тупроқни юмшатиш, ўғитлаш, суғориш ишлари кетма-кетлигини ва тақвим бўйича муддатларини амалдаги об-ҳаво шароитларини ҳисобга олган ҳолда бажариш</w:t>
            </w:r>
          </w:p>
        </w:tc>
      </w:tr>
      <w:tr w:rsidR="003D5BDF" w:rsidRPr="00A07E09" w:rsidTr="00C74011">
        <w:trPr>
          <w:trHeight w:val="64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Del="002A1D54" w:rsidRDefault="003D5BDF" w:rsidP="003D5B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RDefault="003D5BDF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операция бўйича ишларнинг умумий ҳажмини бажариш </w:t>
            </w:r>
          </w:p>
        </w:tc>
      </w:tr>
      <w:tr w:rsidR="003D5BDF" w:rsidRPr="004A2A6B" w:rsidTr="00C74011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RDefault="003D5BDF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RDefault="003D5BDF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Очиқ ва ёпиқ тупроқ шароитида манзарали дарахт кўчатларини етиштириш технологиялари</w:t>
            </w:r>
          </w:p>
        </w:tc>
      </w:tr>
      <w:tr w:rsidR="003D5BDF" w:rsidRPr="004A2A6B" w:rsidTr="00C74011">
        <w:trPr>
          <w:trHeight w:val="50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Del="002A1D54" w:rsidRDefault="003D5BDF" w:rsidP="003D5B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RDefault="003D5BDF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кўчатларини етиштириш бўйича агротехник тадбирларни ўтказишнинг энг мақбул муддатлари</w:t>
            </w:r>
          </w:p>
        </w:tc>
      </w:tr>
      <w:tr w:rsidR="003D5BDF" w:rsidRPr="00A07E09" w:rsidTr="00C74011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Del="002A1D54" w:rsidRDefault="003D5BDF" w:rsidP="003D5B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5BDF" w:rsidRPr="00A07E09" w:rsidRDefault="003D5BDF" w:rsidP="003D5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6083C" w:rsidRPr="00A07E09" w:rsidRDefault="0026083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8E0AAE" w:rsidRPr="00A07E09" w:rsidRDefault="008E0AAE" w:rsidP="008E0AA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</w:rPr>
        <w:t>3.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07E09">
        <w:rPr>
          <w:rFonts w:ascii="Times New Roman" w:hAnsi="Times New Roman"/>
          <w:b/>
          <w:sz w:val="24"/>
          <w:szCs w:val="24"/>
        </w:rPr>
        <w:t>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07E09">
        <w:rPr>
          <w:rFonts w:ascii="Times New Roman" w:hAnsi="Times New Roman"/>
          <w:b/>
          <w:sz w:val="24"/>
          <w:szCs w:val="24"/>
        </w:rPr>
        <w:t xml:space="preserve">.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8E0AAE" w:rsidRPr="00A07E09" w:rsidRDefault="008E0AAE" w:rsidP="008E0AA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368"/>
      </w:tblGrid>
      <w:tr w:rsidR="008E0AAE" w:rsidRPr="00A07E09" w:rsidTr="00C74011">
        <w:trPr>
          <w:trHeight w:val="784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0AAE" w:rsidRPr="00A07E09" w:rsidRDefault="008E0AAE" w:rsidP="00C740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849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E0AAE" w:rsidRPr="00A07E09" w:rsidRDefault="008E0AAE" w:rsidP="00781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</w:t>
            </w:r>
            <w:r w:rsidR="0096734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</w:t>
            </w:r>
            <w:r w:rsidR="0096734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курашиш </w:t>
            </w:r>
            <w:r w:rsidR="00781EE7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восита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 w:rsidR="00781EE7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</w:p>
        </w:tc>
      </w:tr>
    </w:tbl>
    <w:p w:rsidR="008E0AAE" w:rsidRPr="00A07E09" w:rsidRDefault="008E0AAE" w:rsidP="008E0A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549"/>
        <w:gridCol w:w="4676"/>
        <w:gridCol w:w="1493"/>
      </w:tblGrid>
      <w:tr w:rsidR="00D52E2B" w:rsidRPr="00A07E09" w:rsidTr="00781EE7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0AAE" w:rsidRPr="00A07E09" w:rsidRDefault="008E0AAE" w:rsidP="00702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E" w:rsidRPr="00A07E09" w:rsidRDefault="003D5BDF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D/02.3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AAE" w:rsidRPr="00A07E09" w:rsidRDefault="008E0AAE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E" w:rsidRPr="00A07E09" w:rsidRDefault="003D5BDF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E0AAE" w:rsidRPr="00A07E09" w:rsidRDefault="008E0AAE" w:rsidP="008E0A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04"/>
      </w:tblGrid>
      <w:tr w:rsidR="00C74011" w:rsidRPr="00A07E09" w:rsidTr="00C74011">
        <w:trPr>
          <w:trHeight w:val="200"/>
        </w:trPr>
        <w:tc>
          <w:tcPr>
            <w:tcW w:w="1132" w:type="pct"/>
            <w:vMerge w:val="restart"/>
            <w:vAlign w:val="center"/>
          </w:tcPr>
          <w:p w:rsidR="008E0AAE" w:rsidRPr="00A07E09" w:rsidRDefault="008E0AAE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vAlign w:val="center"/>
          </w:tcPr>
          <w:p w:rsidR="008E0AAE" w:rsidRPr="00A07E09" w:rsidRDefault="008E0AAE" w:rsidP="00781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Манзарали кўчатлар</w:t>
            </w:r>
            <w:r w:rsidR="00781EE7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нинг 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касаллик ва зараркунандалар</w:t>
            </w:r>
            <w:r w:rsidR="00781EE7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и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ни аниқлаш ва уларга қарши курашиш </w:t>
            </w:r>
            <w:r w:rsidR="00D52E2B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анжомлари ва </w:t>
            </w: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ашёларини тайёрлаш</w:t>
            </w:r>
          </w:p>
        </w:tc>
      </w:tr>
      <w:tr w:rsidR="00C74011" w:rsidRPr="00A07E09" w:rsidTr="00C74011">
        <w:trPr>
          <w:trHeight w:val="113"/>
        </w:trPr>
        <w:tc>
          <w:tcPr>
            <w:tcW w:w="1132" w:type="pct"/>
            <w:vMerge/>
            <w:vAlign w:val="center"/>
          </w:tcPr>
          <w:p w:rsidR="00C74011" w:rsidRPr="00A07E09" w:rsidRDefault="00C74011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C74011" w:rsidRPr="00A07E09" w:rsidRDefault="00C74011" w:rsidP="00781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кўчатзорда </w:t>
            </w:r>
            <w:r w:rsidR="00781EE7"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касаллик ва зараркунандаларга қарши курашиш бўйича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ишлаб чиқариш топшириқларини бажариш </w:t>
            </w:r>
          </w:p>
        </w:tc>
      </w:tr>
      <w:tr w:rsidR="008E0AAE" w:rsidRPr="00A07E09" w:rsidTr="00C74011">
        <w:trPr>
          <w:trHeight w:val="212"/>
        </w:trPr>
        <w:tc>
          <w:tcPr>
            <w:tcW w:w="1132" w:type="pct"/>
            <w:vMerge w:val="restart"/>
            <w:vAlign w:val="center"/>
          </w:tcPr>
          <w:p w:rsidR="008E0AAE" w:rsidRPr="00A07E09" w:rsidDel="002A1D54" w:rsidRDefault="008E0AAE" w:rsidP="007020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vAlign w:val="center"/>
          </w:tcPr>
          <w:p w:rsidR="008E0AAE" w:rsidRPr="00A07E09" w:rsidRDefault="00D76058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Касаллик ва зараркунандаларини аниқлаш ва уларга қарши курашиш воситаларидан фойдаланишни билиш</w:t>
            </w:r>
          </w:p>
        </w:tc>
      </w:tr>
      <w:tr w:rsidR="008E0AAE" w:rsidRPr="00A07E09" w:rsidTr="00C74011">
        <w:trPr>
          <w:trHeight w:val="409"/>
        </w:trPr>
        <w:tc>
          <w:tcPr>
            <w:tcW w:w="1132" w:type="pct"/>
            <w:vMerge/>
            <w:vAlign w:val="center"/>
          </w:tcPr>
          <w:p w:rsidR="008E0AAE" w:rsidRPr="00A07E09" w:rsidDel="002A1D54" w:rsidRDefault="008E0AAE" w:rsidP="007020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vAlign w:val="center"/>
          </w:tcPr>
          <w:p w:rsidR="008E0AAE" w:rsidRPr="00A07E09" w:rsidRDefault="008E0AAE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харита асосида ҳар бир технологик операция бўйича ишларнинг умумий ҳажмини бажариш </w:t>
            </w:r>
          </w:p>
        </w:tc>
      </w:tr>
      <w:tr w:rsidR="00C74011" w:rsidRPr="00A07E09" w:rsidTr="00C74011">
        <w:trPr>
          <w:trHeight w:val="430"/>
        </w:trPr>
        <w:tc>
          <w:tcPr>
            <w:tcW w:w="1132" w:type="pct"/>
            <w:vMerge w:val="restart"/>
            <w:vAlign w:val="center"/>
          </w:tcPr>
          <w:p w:rsidR="008E0AAE" w:rsidRPr="00A07E09" w:rsidRDefault="008E0AAE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vAlign w:val="center"/>
          </w:tcPr>
          <w:p w:rsidR="008E0AAE" w:rsidRPr="00A07E09" w:rsidRDefault="00967341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 ва зараркунандаларга қарши курашиш воситаларининг ишлатилиш қоидаларини билиш</w:t>
            </w:r>
          </w:p>
        </w:tc>
      </w:tr>
      <w:tr w:rsidR="008E0AAE" w:rsidRPr="004A2A6B" w:rsidTr="00C74011">
        <w:trPr>
          <w:trHeight w:val="507"/>
        </w:trPr>
        <w:tc>
          <w:tcPr>
            <w:tcW w:w="1132" w:type="pct"/>
            <w:vMerge/>
            <w:vAlign w:val="center"/>
          </w:tcPr>
          <w:p w:rsidR="008E0AAE" w:rsidRPr="00A07E09" w:rsidDel="002A1D54" w:rsidRDefault="008E0AAE" w:rsidP="007020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vAlign w:val="center"/>
          </w:tcPr>
          <w:p w:rsidR="008E0AAE" w:rsidRPr="00A07E09" w:rsidRDefault="008E0AAE" w:rsidP="00D7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кўчатлари</w:t>
            </w:r>
            <w:r w:rsidR="00D76058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нинг </w:t>
            </w:r>
            <w:r w:rsidR="0096734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</w:t>
            </w:r>
            <w:r w:rsidR="00D76058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="0096734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зараркунандалар</w:t>
            </w:r>
            <w:r w:rsidR="00D76058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96734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га қарши курашиш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96734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мақбул муддатлари</w:t>
            </w:r>
            <w:r w:rsidR="00967341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8E0AAE" w:rsidRPr="00A07E09" w:rsidTr="00C74011">
        <w:trPr>
          <w:trHeight w:val="170"/>
        </w:trPr>
        <w:tc>
          <w:tcPr>
            <w:tcW w:w="1132" w:type="pct"/>
            <w:vAlign w:val="center"/>
          </w:tcPr>
          <w:p w:rsidR="008E0AAE" w:rsidRPr="00A07E09" w:rsidDel="002A1D54" w:rsidRDefault="008E0AAE" w:rsidP="007020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vAlign w:val="center"/>
          </w:tcPr>
          <w:p w:rsidR="008E0AAE" w:rsidRPr="00A07E09" w:rsidRDefault="008E0AAE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6083C" w:rsidRPr="004A2A6B" w:rsidRDefault="0026083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7E09" w:rsidRPr="004A2A6B" w:rsidRDefault="00A07E09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07E09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07E09">
        <w:rPr>
          <w:rFonts w:ascii="Times New Roman" w:hAnsi="Times New Roman"/>
          <w:b/>
          <w:sz w:val="24"/>
          <w:szCs w:val="24"/>
        </w:rPr>
        <w:t>и</w:t>
      </w: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136"/>
      </w:tblGrid>
      <w:tr w:rsidR="00CC0CDA" w:rsidRPr="00A07E09" w:rsidTr="00CC0CDA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Номланиши</w:t>
            </w:r>
            <w:proofErr w:type="spellEnd"/>
          </w:p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5C" w:rsidRPr="00A07E09" w:rsidRDefault="00B73461" w:rsidP="004A7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Вегетация давомида кўчатларнинг ривожланиш жараёнини кузатиш</w:t>
            </w:r>
          </w:p>
        </w:tc>
      </w:tr>
    </w:tbl>
    <w:p w:rsidR="004A7F5C" w:rsidRPr="004A2A6B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2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454"/>
        <w:gridCol w:w="3082"/>
        <w:gridCol w:w="1561"/>
      </w:tblGrid>
      <w:tr w:rsidR="00A07E09" w:rsidRPr="00A07E09" w:rsidTr="00A07E09">
        <w:trPr>
          <w:trHeight w:val="487"/>
        </w:trPr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7E09" w:rsidRPr="00A07E09" w:rsidRDefault="00A07E09" w:rsidP="00083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E09" w:rsidRPr="00A07E09" w:rsidRDefault="00A07E09" w:rsidP="000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07E09" w:rsidRPr="00A07E09" w:rsidRDefault="00A07E09" w:rsidP="000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E09" w:rsidRPr="00A07E09" w:rsidRDefault="00A07E09" w:rsidP="000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07E09" w:rsidRDefault="00A07E09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A07E09" w:rsidRPr="00A07E09" w:rsidRDefault="00A07E09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C0CDA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A7F5C" w:rsidRPr="00A07E09" w:rsidRDefault="0026083C" w:rsidP="00B73461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Манзарали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3461" w:rsidRPr="00A07E09">
              <w:rPr>
                <w:rFonts w:ascii="Times New Roman" w:hAnsi="Times New Roman"/>
                <w:sz w:val="24"/>
                <w:szCs w:val="24"/>
              </w:rPr>
              <w:t>кўчатзор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лаборанти</w:t>
            </w:r>
            <w:proofErr w:type="spellEnd"/>
          </w:p>
        </w:tc>
      </w:tr>
      <w:tr w:rsidR="00CC0CDA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CC0CDA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CC0CDA" w:rsidRPr="00A07E09" w:rsidTr="004A7F5C">
        <w:tc>
          <w:tcPr>
            <w:tcW w:w="481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A7F5C" w:rsidRPr="00A07E09" w:rsidRDefault="004A7F5C" w:rsidP="004A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</w:rPr>
        <w:t>3.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07E09">
        <w:rPr>
          <w:rFonts w:ascii="Times New Roman" w:hAnsi="Times New Roman"/>
          <w:b/>
          <w:sz w:val="24"/>
          <w:szCs w:val="24"/>
        </w:rPr>
        <w:t>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07E09">
        <w:rPr>
          <w:rFonts w:ascii="Times New Roman" w:hAnsi="Times New Roman"/>
          <w:b/>
          <w:sz w:val="24"/>
          <w:szCs w:val="24"/>
        </w:rPr>
        <w:t xml:space="preserve">.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7973"/>
      </w:tblGrid>
      <w:tr w:rsidR="00B73461" w:rsidRPr="00A07E09" w:rsidTr="008A5B76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B73461" w:rsidP="00B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Вегетация давомида кўчатларнинг фенологик кўрсаткичларини кузатиш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809"/>
        <w:gridCol w:w="3312"/>
        <w:gridCol w:w="1558"/>
      </w:tblGrid>
      <w:tr w:rsidR="00B73461" w:rsidRPr="00A07E09" w:rsidTr="008A5B76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F5C" w:rsidRPr="00A07E09" w:rsidRDefault="004A7F5C" w:rsidP="004A7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B73461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5C" w:rsidRPr="00A07E09" w:rsidRDefault="00E251CC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4A7F5C"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4A7F5C"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4A7F5C"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7F5C"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C" w:rsidRPr="00A07E09" w:rsidRDefault="00B73461" w:rsidP="004A7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245"/>
      </w:tblGrid>
      <w:tr w:rsidR="00B73461" w:rsidRPr="00A07E09" w:rsidTr="008A5B76">
        <w:trPr>
          <w:trHeight w:val="200"/>
        </w:trPr>
        <w:tc>
          <w:tcPr>
            <w:tcW w:w="1215" w:type="pct"/>
            <w:vMerge w:val="restart"/>
            <w:vAlign w:val="center"/>
          </w:tcPr>
          <w:p w:rsidR="0056542B" w:rsidRPr="00A07E09" w:rsidRDefault="0056542B" w:rsidP="008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vAlign w:val="center"/>
          </w:tcPr>
          <w:p w:rsidR="0056542B" w:rsidRPr="00A07E09" w:rsidRDefault="00B73461" w:rsidP="00E25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кўчатзорда фенологик кузатув олиб бориш</w:t>
            </w:r>
          </w:p>
        </w:tc>
      </w:tr>
      <w:tr w:rsidR="00B73461" w:rsidRPr="00A07E09" w:rsidTr="008A5B76">
        <w:trPr>
          <w:trHeight w:val="526"/>
        </w:trPr>
        <w:tc>
          <w:tcPr>
            <w:tcW w:w="1215" w:type="pct"/>
            <w:vMerge/>
            <w:vAlign w:val="center"/>
          </w:tcPr>
          <w:p w:rsidR="00B73461" w:rsidRPr="00A07E09" w:rsidRDefault="00B73461" w:rsidP="00B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vAlign w:val="center"/>
          </w:tcPr>
          <w:p w:rsidR="00B73461" w:rsidRPr="00A07E09" w:rsidRDefault="00B73461" w:rsidP="00B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кўчатзорда фенокузатувга оид ишлаб чиқариш топшириқларини бажариш </w:t>
            </w:r>
          </w:p>
        </w:tc>
      </w:tr>
      <w:tr w:rsidR="00B73461" w:rsidRPr="00A07E09" w:rsidTr="008A5B76">
        <w:trPr>
          <w:trHeight w:val="212"/>
        </w:trPr>
        <w:tc>
          <w:tcPr>
            <w:tcW w:w="1215" w:type="pct"/>
            <w:vMerge w:val="restart"/>
            <w:vAlign w:val="center"/>
          </w:tcPr>
          <w:p w:rsidR="00B73461" w:rsidRPr="00A07E09" w:rsidDel="002A1D54" w:rsidRDefault="00B73461" w:rsidP="00B734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vAlign w:val="center"/>
          </w:tcPr>
          <w:p w:rsidR="00B73461" w:rsidRPr="00A07E09" w:rsidRDefault="008A5B76" w:rsidP="00B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Фенокузатувга оид жадваллар билан ишлаш</w:t>
            </w:r>
          </w:p>
        </w:tc>
      </w:tr>
      <w:tr w:rsidR="008A5B76" w:rsidRPr="00A07E09" w:rsidTr="008A5B76">
        <w:trPr>
          <w:trHeight w:val="381"/>
        </w:trPr>
        <w:tc>
          <w:tcPr>
            <w:tcW w:w="1215" w:type="pct"/>
            <w:vMerge/>
            <w:vAlign w:val="center"/>
          </w:tcPr>
          <w:p w:rsidR="008A5B76" w:rsidRPr="00A07E09" w:rsidRDefault="008A5B76" w:rsidP="008A5B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vAlign w:val="center"/>
          </w:tcPr>
          <w:p w:rsidR="008A5B76" w:rsidRPr="00A07E09" w:rsidRDefault="008A5B76" w:rsidP="008A5B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Фенокузатувни технологик хариталар, давлат стандартлари (ГОСТлар) ва регламентларига мувофиқ ҳолда ишларни бажариш</w:t>
            </w:r>
          </w:p>
        </w:tc>
      </w:tr>
      <w:tr w:rsidR="008A5B76" w:rsidRPr="00A07E09" w:rsidTr="008A5B76">
        <w:trPr>
          <w:trHeight w:val="225"/>
        </w:trPr>
        <w:tc>
          <w:tcPr>
            <w:tcW w:w="1215" w:type="pct"/>
            <w:vMerge w:val="restart"/>
            <w:vAlign w:val="center"/>
          </w:tcPr>
          <w:p w:rsidR="008A5B76" w:rsidRPr="00A07E09" w:rsidRDefault="008A5B76" w:rsidP="008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vAlign w:val="center"/>
          </w:tcPr>
          <w:p w:rsidR="008A5B76" w:rsidRPr="00A07E09" w:rsidRDefault="00D81C10" w:rsidP="008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буталарнинг фаслий ўзгаришларини билиш</w:t>
            </w:r>
          </w:p>
        </w:tc>
      </w:tr>
      <w:tr w:rsidR="00D81C10" w:rsidRPr="00A07E09" w:rsidTr="00D81C10">
        <w:trPr>
          <w:trHeight w:val="77"/>
        </w:trPr>
        <w:tc>
          <w:tcPr>
            <w:tcW w:w="1215" w:type="pct"/>
            <w:vMerge/>
            <w:vAlign w:val="center"/>
          </w:tcPr>
          <w:p w:rsidR="00D81C10" w:rsidRPr="00A07E09" w:rsidDel="002A1D54" w:rsidRDefault="00D81C10" w:rsidP="008A5B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vAlign w:val="center"/>
          </w:tcPr>
          <w:p w:rsidR="00D81C10" w:rsidRPr="00A07E09" w:rsidRDefault="00280443" w:rsidP="00280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Фенологик фазаларнинг мазмунини билиш</w:t>
            </w:r>
          </w:p>
        </w:tc>
      </w:tr>
      <w:tr w:rsidR="008A5B76" w:rsidRPr="00A07E09" w:rsidTr="008A5B76">
        <w:trPr>
          <w:trHeight w:val="170"/>
        </w:trPr>
        <w:tc>
          <w:tcPr>
            <w:tcW w:w="1215" w:type="pct"/>
            <w:vAlign w:val="center"/>
          </w:tcPr>
          <w:p w:rsidR="008A5B76" w:rsidRPr="00A07E09" w:rsidDel="002A1D54" w:rsidRDefault="008A5B76" w:rsidP="008A5B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vAlign w:val="center"/>
          </w:tcPr>
          <w:p w:rsidR="008A5B76" w:rsidRPr="00A07E09" w:rsidRDefault="008A5B76" w:rsidP="008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6542B" w:rsidRPr="00A07E09" w:rsidRDefault="0056542B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80443" w:rsidRPr="00A07E09" w:rsidRDefault="00280443" w:rsidP="002804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</w:rPr>
        <w:t>3.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07E09">
        <w:rPr>
          <w:rFonts w:ascii="Times New Roman" w:hAnsi="Times New Roman"/>
          <w:b/>
          <w:sz w:val="24"/>
          <w:szCs w:val="24"/>
        </w:rPr>
        <w:t>.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07E09">
        <w:rPr>
          <w:rFonts w:ascii="Times New Roman" w:hAnsi="Times New Roman"/>
          <w:b/>
          <w:sz w:val="24"/>
          <w:szCs w:val="24"/>
        </w:rPr>
        <w:t xml:space="preserve">. </w:t>
      </w:r>
      <w:r w:rsidRPr="00A07E09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80443" w:rsidRPr="00A07E09" w:rsidRDefault="00280443" w:rsidP="002804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7973"/>
      </w:tblGrid>
      <w:tr w:rsidR="00280443" w:rsidRPr="00A07E09" w:rsidTr="00CC0CDA">
        <w:trPr>
          <w:trHeight w:val="419"/>
        </w:trPr>
        <w:tc>
          <w:tcPr>
            <w:tcW w:w="83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0443" w:rsidRPr="00A07E09" w:rsidRDefault="00280443" w:rsidP="0028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43" w:rsidRPr="00A07E09" w:rsidRDefault="00280443" w:rsidP="002804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Вегетация давомида кўчатларнинг ўсиш кўрсаткичларини кузатиш</w:t>
            </w:r>
          </w:p>
        </w:tc>
      </w:tr>
    </w:tbl>
    <w:p w:rsidR="00280443" w:rsidRPr="00A07E09" w:rsidRDefault="00280443" w:rsidP="002804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809"/>
        <w:gridCol w:w="3312"/>
        <w:gridCol w:w="1558"/>
      </w:tblGrid>
      <w:tr w:rsidR="00280443" w:rsidRPr="00A07E09" w:rsidTr="00CC0CDA">
        <w:trPr>
          <w:trHeight w:val="429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443" w:rsidRPr="00A07E09" w:rsidRDefault="00280443" w:rsidP="0070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07E0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43" w:rsidRPr="00A07E09" w:rsidRDefault="00280443" w:rsidP="00280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443" w:rsidRPr="00A07E09" w:rsidRDefault="00280443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43" w:rsidRPr="00A07E09" w:rsidRDefault="00280443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80443" w:rsidRPr="00A07E09" w:rsidRDefault="00280443" w:rsidP="002804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245"/>
      </w:tblGrid>
      <w:tr w:rsidR="00280443" w:rsidRPr="00A07E09" w:rsidTr="007020FC">
        <w:trPr>
          <w:trHeight w:val="200"/>
        </w:trPr>
        <w:tc>
          <w:tcPr>
            <w:tcW w:w="1215" w:type="pct"/>
            <w:vMerge w:val="restart"/>
            <w:vAlign w:val="center"/>
          </w:tcPr>
          <w:p w:rsidR="00280443" w:rsidRPr="00A07E09" w:rsidRDefault="00280443" w:rsidP="0070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vAlign w:val="center"/>
          </w:tcPr>
          <w:p w:rsidR="00280443" w:rsidRPr="00A07E09" w:rsidRDefault="00280443" w:rsidP="00280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кўчатларнинг бўйига ўсишини аниқлаш бўйича ўлчаш ишларини олиб бориш</w:t>
            </w:r>
          </w:p>
        </w:tc>
      </w:tr>
      <w:tr w:rsidR="00280443" w:rsidRPr="00A07E09" w:rsidTr="007020FC">
        <w:trPr>
          <w:trHeight w:val="526"/>
        </w:trPr>
        <w:tc>
          <w:tcPr>
            <w:tcW w:w="1215" w:type="pct"/>
            <w:vMerge/>
            <w:vAlign w:val="center"/>
          </w:tcPr>
          <w:p w:rsidR="00280443" w:rsidRPr="00A07E09" w:rsidRDefault="00280443" w:rsidP="00280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vAlign w:val="center"/>
          </w:tcPr>
          <w:p w:rsidR="00280443" w:rsidRPr="00A07E09" w:rsidRDefault="00280443" w:rsidP="00280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кўчатларнинг илдиз бўғзи диаметрини аниқлаш бўйича ўлчаш ишларини олиб бориш</w:t>
            </w:r>
          </w:p>
        </w:tc>
      </w:tr>
      <w:tr w:rsidR="00280443" w:rsidRPr="00A07E09" w:rsidTr="007020FC">
        <w:trPr>
          <w:trHeight w:val="212"/>
        </w:trPr>
        <w:tc>
          <w:tcPr>
            <w:tcW w:w="1215" w:type="pct"/>
            <w:vMerge w:val="restart"/>
            <w:vAlign w:val="center"/>
          </w:tcPr>
          <w:p w:rsidR="00280443" w:rsidRPr="00A07E09" w:rsidDel="002A1D54" w:rsidRDefault="00280443" w:rsidP="002804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vAlign w:val="center"/>
          </w:tcPr>
          <w:p w:rsidR="00280443" w:rsidRPr="00A07E09" w:rsidRDefault="00280443" w:rsidP="00280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Кўчатларнинг бўйини ўлчаш иш қуро</w:t>
            </w:r>
            <w:r w:rsidR="009670FE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ларидан фойдаланиш </w:t>
            </w:r>
          </w:p>
        </w:tc>
      </w:tr>
      <w:tr w:rsidR="00280443" w:rsidRPr="00A07E09" w:rsidTr="007020FC">
        <w:trPr>
          <w:trHeight w:val="381"/>
        </w:trPr>
        <w:tc>
          <w:tcPr>
            <w:tcW w:w="1215" w:type="pct"/>
            <w:vMerge/>
            <w:vAlign w:val="center"/>
          </w:tcPr>
          <w:p w:rsidR="00280443" w:rsidRPr="00A07E09" w:rsidRDefault="00280443" w:rsidP="002804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vAlign w:val="center"/>
          </w:tcPr>
          <w:p w:rsidR="00280443" w:rsidRPr="00A07E09" w:rsidRDefault="009670FE" w:rsidP="002804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Ўлчаш ишларини</w:t>
            </w:r>
            <w:r w:rsidR="00280443" w:rsidRPr="00A07E0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технологик хариталар, давлат стандартлари (ГОСТлар) ва регламентларига мувофиқ ҳолда ишларни бажариш</w:t>
            </w:r>
          </w:p>
        </w:tc>
      </w:tr>
      <w:tr w:rsidR="00280443" w:rsidRPr="004A2A6B" w:rsidTr="007020FC">
        <w:trPr>
          <w:trHeight w:val="225"/>
        </w:trPr>
        <w:tc>
          <w:tcPr>
            <w:tcW w:w="1215" w:type="pct"/>
            <w:vMerge w:val="restart"/>
            <w:vAlign w:val="center"/>
          </w:tcPr>
          <w:p w:rsidR="00280443" w:rsidRPr="00A07E09" w:rsidRDefault="00280443" w:rsidP="00280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07E0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vAlign w:val="center"/>
          </w:tcPr>
          <w:p w:rsidR="00280443" w:rsidRPr="00A07E09" w:rsidRDefault="009670FE" w:rsidP="00280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кўчатларнинг бўйига ва </w:t>
            </w:r>
            <w:r w:rsidR="00763738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илдиз бўғзининг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диаметри бўйича ўсиш хусусиятларини билиш</w:t>
            </w:r>
          </w:p>
        </w:tc>
      </w:tr>
      <w:tr w:rsidR="00280443" w:rsidRPr="004A2A6B" w:rsidTr="007020FC">
        <w:trPr>
          <w:trHeight w:val="77"/>
        </w:trPr>
        <w:tc>
          <w:tcPr>
            <w:tcW w:w="1215" w:type="pct"/>
            <w:vMerge/>
            <w:vAlign w:val="center"/>
          </w:tcPr>
          <w:p w:rsidR="00280443" w:rsidRPr="00A07E09" w:rsidDel="002A1D54" w:rsidRDefault="00280443" w:rsidP="002804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vAlign w:val="center"/>
          </w:tcPr>
          <w:p w:rsidR="00280443" w:rsidRPr="00A07E09" w:rsidRDefault="009670FE" w:rsidP="0096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кўчатларнинг бўйига ва илдиз бўғзининг диаметри бўйича ўлчаш муддатларини билиш</w:t>
            </w:r>
          </w:p>
        </w:tc>
      </w:tr>
      <w:tr w:rsidR="00280443" w:rsidRPr="00A07E09" w:rsidTr="007020FC">
        <w:trPr>
          <w:trHeight w:val="170"/>
        </w:trPr>
        <w:tc>
          <w:tcPr>
            <w:tcW w:w="1215" w:type="pct"/>
            <w:vAlign w:val="center"/>
          </w:tcPr>
          <w:p w:rsidR="00280443" w:rsidRPr="00A07E09" w:rsidDel="002A1D54" w:rsidRDefault="00280443" w:rsidP="002804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07E09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07E09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vAlign w:val="center"/>
          </w:tcPr>
          <w:p w:rsidR="00280443" w:rsidRPr="00A07E09" w:rsidRDefault="00280443" w:rsidP="00280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A07E09" w:rsidRPr="004A2A6B" w:rsidRDefault="00A07E09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E09" w:rsidRPr="004A2A6B" w:rsidRDefault="00A07E09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E09" w:rsidRPr="004A2A6B" w:rsidRDefault="00A07E09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E09" w:rsidRPr="004A2A6B" w:rsidRDefault="00A07E09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0FE" w:rsidRPr="0004104C" w:rsidRDefault="00D730FE" w:rsidP="00D730F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D730FE" w:rsidRPr="0004104C" w:rsidRDefault="00D730FE" w:rsidP="00D730F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730FE" w:rsidRPr="0004104C" w:rsidRDefault="00D730FE" w:rsidP="00D730F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A7F5C" w:rsidRPr="00A07E09" w:rsidRDefault="004A7F5C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4A7F5C" w:rsidRPr="00A07E09" w:rsidRDefault="004A7F5C" w:rsidP="004A7F5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4A7F5C" w:rsidRPr="00A07E09" w:rsidRDefault="004A7F5C" w:rsidP="004A7F5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4A7F5C" w:rsidRPr="00A07E09" w:rsidRDefault="004A7F5C" w:rsidP="004A7F5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A7F5C" w:rsidRPr="00A07E09" w:rsidTr="004A7F5C">
        <w:tc>
          <w:tcPr>
            <w:tcW w:w="9570" w:type="dxa"/>
            <w:shd w:val="clear" w:color="auto" w:fill="auto"/>
          </w:tcPr>
          <w:p w:rsidR="004A7F5C" w:rsidRPr="00A07E09" w:rsidRDefault="004A7F5C" w:rsidP="004A7F5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</w:t>
            </w:r>
            <w:r w:rsidR="00E251C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</w:t>
            </w:r>
            <w:r w:rsidRPr="00A07E0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07E09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07E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F5C" w:rsidRPr="00A07E09" w:rsidRDefault="004A7F5C" w:rsidP="004A7F5C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4A7F5C" w:rsidRPr="00A07E09" w:rsidRDefault="004A7F5C" w:rsidP="004A7F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0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07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E09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4A7F5C" w:rsidRPr="00A07E09" w:rsidRDefault="004A7F5C" w:rsidP="004A7F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264038" w:rsidRPr="00A07E09" w:rsidTr="004A7F5C">
        <w:tc>
          <w:tcPr>
            <w:tcW w:w="817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264038" w:rsidRPr="00A07E09" w:rsidTr="004A7F5C">
        <w:tc>
          <w:tcPr>
            <w:tcW w:w="817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A7F5C" w:rsidRPr="00A07E09" w:rsidRDefault="00965911" w:rsidP="004A7F5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ва ландшафт дизайн</w:t>
            </w:r>
          </w:p>
        </w:tc>
      </w:tr>
      <w:tr w:rsidR="00264038" w:rsidRPr="00A07E09" w:rsidTr="004A7F5C">
        <w:tc>
          <w:tcPr>
            <w:tcW w:w="817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A7F5C" w:rsidRPr="00A07E09" w:rsidRDefault="00965911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</w:t>
            </w:r>
            <w:r w:rsidR="004A7F5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4A7F5C" w:rsidRPr="00A07E09" w:rsidRDefault="00965911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Бердиев Э.Т.</w:t>
            </w:r>
            <w:r w:rsidR="004A7F5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E251C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A7F5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264038" w:rsidRPr="00A07E09" w:rsidTr="004A7F5C">
        <w:tc>
          <w:tcPr>
            <w:tcW w:w="817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4A7F5C" w:rsidRPr="00A07E09" w:rsidRDefault="00965911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кафедраси</w:t>
            </w:r>
            <w:r w:rsidR="004A7F5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</w:p>
          <w:p w:rsidR="004A7F5C" w:rsidRPr="00A07E09" w:rsidRDefault="00965911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Холмуротов М.</w:t>
            </w:r>
            <w:r w:rsidR="004E73DF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>З.</w:t>
            </w:r>
            <w:r w:rsidR="00E251C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A7F5C" w:rsidRPr="00A07E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4A7F5C" w:rsidRPr="00A07E09" w:rsidTr="004A7F5C">
        <w:tc>
          <w:tcPr>
            <w:tcW w:w="817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4A7F5C" w:rsidRPr="00A07E09" w:rsidRDefault="004A7F5C" w:rsidP="004A7F5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4A7F5C" w:rsidRPr="00A07E09" w:rsidRDefault="004A7F5C" w:rsidP="004A7F5C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A7F5C" w:rsidRPr="00A07E09" w:rsidRDefault="004A7F5C" w:rsidP="004A7F5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07E09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4A7F5C" w:rsidRPr="00A07E09" w:rsidRDefault="004A7F5C" w:rsidP="004A7F5C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4A7F5C" w:rsidRPr="00A07E09" w:rsidRDefault="004A7F5C" w:rsidP="004A7F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07E09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E251CC" w:rsidRPr="00A07E0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07E09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9A047C" w:rsidRPr="00A07E09">
        <w:rPr>
          <w:rFonts w:ascii="Times New Roman" w:hAnsi="Times New Roman"/>
          <w:sz w:val="24"/>
          <w:szCs w:val="24"/>
          <w:lang w:val="uz-Cyrl-UZ"/>
        </w:rPr>
        <w:t>Манзарали дарахт кўчатчилиги лаборанти</w:t>
      </w:r>
      <w:r w:rsidRPr="00A07E09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4A7F5C" w:rsidRPr="00A07E09" w:rsidRDefault="004A7F5C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A7F5C" w:rsidRPr="00A07E09" w:rsidRDefault="004A7F5C" w:rsidP="004A7F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4A7F5C" w:rsidRPr="00A0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B2" w:rsidRDefault="007C3DB2" w:rsidP="0004368E">
      <w:pPr>
        <w:spacing w:after="0" w:line="240" w:lineRule="auto"/>
      </w:pPr>
      <w:r>
        <w:separator/>
      </w:r>
    </w:p>
  </w:endnote>
  <w:endnote w:type="continuationSeparator" w:id="0">
    <w:p w:rsidR="007C3DB2" w:rsidRDefault="007C3DB2" w:rsidP="0004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B2" w:rsidRDefault="007C3DB2" w:rsidP="0004368E">
      <w:pPr>
        <w:spacing w:after="0" w:line="240" w:lineRule="auto"/>
      </w:pPr>
      <w:r>
        <w:separator/>
      </w:r>
    </w:p>
  </w:footnote>
  <w:footnote w:type="continuationSeparator" w:id="0">
    <w:p w:rsidR="007C3DB2" w:rsidRDefault="007C3DB2" w:rsidP="0004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F6"/>
    <w:rsid w:val="0000686F"/>
    <w:rsid w:val="00037883"/>
    <w:rsid w:val="0004368E"/>
    <w:rsid w:val="0006041D"/>
    <w:rsid w:val="000C500E"/>
    <w:rsid w:val="000E2784"/>
    <w:rsid w:val="00125D16"/>
    <w:rsid w:val="00130EF7"/>
    <w:rsid w:val="0017615E"/>
    <w:rsid w:val="001D251F"/>
    <w:rsid w:val="001D3D5F"/>
    <w:rsid w:val="001E32D7"/>
    <w:rsid w:val="00222965"/>
    <w:rsid w:val="0026083C"/>
    <w:rsid w:val="00264038"/>
    <w:rsid w:val="0027572E"/>
    <w:rsid w:val="00280443"/>
    <w:rsid w:val="002D167F"/>
    <w:rsid w:val="002E1502"/>
    <w:rsid w:val="003015D5"/>
    <w:rsid w:val="00354175"/>
    <w:rsid w:val="00354C33"/>
    <w:rsid w:val="003B67ED"/>
    <w:rsid w:val="003D5BDF"/>
    <w:rsid w:val="0042391E"/>
    <w:rsid w:val="004A2A6B"/>
    <w:rsid w:val="004A7F5C"/>
    <w:rsid w:val="004E73DF"/>
    <w:rsid w:val="0050016F"/>
    <w:rsid w:val="0056542B"/>
    <w:rsid w:val="00591B80"/>
    <w:rsid w:val="006A11C8"/>
    <w:rsid w:val="00763738"/>
    <w:rsid w:val="00781EE7"/>
    <w:rsid w:val="007C3DB2"/>
    <w:rsid w:val="007E397C"/>
    <w:rsid w:val="007E4099"/>
    <w:rsid w:val="0088262A"/>
    <w:rsid w:val="008A5B76"/>
    <w:rsid w:val="008E0AAE"/>
    <w:rsid w:val="00914E28"/>
    <w:rsid w:val="00965911"/>
    <w:rsid w:val="009670FE"/>
    <w:rsid w:val="00967341"/>
    <w:rsid w:val="00981DE5"/>
    <w:rsid w:val="00982E42"/>
    <w:rsid w:val="009A047C"/>
    <w:rsid w:val="00A07E09"/>
    <w:rsid w:val="00A711D6"/>
    <w:rsid w:val="00A932ED"/>
    <w:rsid w:val="00A9512B"/>
    <w:rsid w:val="00AE6F52"/>
    <w:rsid w:val="00B73461"/>
    <w:rsid w:val="00BD2EFD"/>
    <w:rsid w:val="00BF3BEF"/>
    <w:rsid w:val="00C25C94"/>
    <w:rsid w:val="00C41432"/>
    <w:rsid w:val="00C74011"/>
    <w:rsid w:val="00CA0311"/>
    <w:rsid w:val="00CC0CDA"/>
    <w:rsid w:val="00CD66A0"/>
    <w:rsid w:val="00CF11F6"/>
    <w:rsid w:val="00CF21B1"/>
    <w:rsid w:val="00D12D8B"/>
    <w:rsid w:val="00D27377"/>
    <w:rsid w:val="00D51490"/>
    <w:rsid w:val="00D52E2B"/>
    <w:rsid w:val="00D63BBF"/>
    <w:rsid w:val="00D730FE"/>
    <w:rsid w:val="00D76058"/>
    <w:rsid w:val="00D81C10"/>
    <w:rsid w:val="00E251CC"/>
    <w:rsid w:val="00E25353"/>
    <w:rsid w:val="00E42F85"/>
    <w:rsid w:val="00E77101"/>
    <w:rsid w:val="00FB315E"/>
    <w:rsid w:val="00F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A7F5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4A7F5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4A7F5C"/>
    <w:pPr>
      <w:ind w:left="720"/>
      <w:contextualSpacing/>
    </w:pPr>
  </w:style>
  <w:style w:type="paragraph" w:styleId="a5">
    <w:name w:val="footer"/>
    <w:basedOn w:val="a"/>
    <w:link w:val="a6"/>
    <w:uiPriority w:val="99"/>
    <w:rsid w:val="004A7F5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A7F5C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4A7F5C"/>
    <w:rPr>
      <w:rFonts w:cs="Times New Roman"/>
    </w:rPr>
  </w:style>
  <w:style w:type="paragraph" w:styleId="a8">
    <w:name w:val="header"/>
    <w:basedOn w:val="a"/>
    <w:link w:val="a9"/>
    <w:uiPriority w:val="99"/>
    <w:rsid w:val="004A7F5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A7F5C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4A7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4A7F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A7F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4A7F5C"/>
  </w:style>
  <w:style w:type="character" w:customStyle="1" w:styleId="rvts19">
    <w:name w:val="rvts19"/>
    <w:basedOn w:val="a0"/>
    <w:rsid w:val="004A7F5C"/>
  </w:style>
  <w:style w:type="paragraph" w:customStyle="1" w:styleId="rvps1">
    <w:name w:val="rvps1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4A7F5C"/>
  </w:style>
  <w:style w:type="paragraph" w:customStyle="1" w:styleId="rvps322">
    <w:name w:val="rvps322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4A7F5C"/>
  </w:style>
  <w:style w:type="paragraph" w:customStyle="1" w:styleId="rvps372">
    <w:name w:val="rvps372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4A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A7F5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4A7F5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4A7F5C"/>
    <w:pPr>
      <w:ind w:left="720"/>
      <w:contextualSpacing/>
    </w:pPr>
  </w:style>
  <w:style w:type="paragraph" w:styleId="a5">
    <w:name w:val="footer"/>
    <w:basedOn w:val="a"/>
    <w:link w:val="a6"/>
    <w:uiPriority w:val="99"/>
    <w:rsid w:val="004A7F5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A7F5C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4A7F5C"/>
    <w:rPr>
      <w:rFonts w:cs="Times New Roman"/>
    </w:rPr>
  </w:style>
  <w:style w:type="paragraph" w:styleId="a8">
    <w:name w:val="header"/>
    <w:basedOn w:val="a"/>
    <w:link w:val="a9"/>
    <w:uiPriority w:val="99"/>
    <w:rsid w:val="004A7F5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A7F5C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4A7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4A7F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A7F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4A7F5C"/>
  </w:style>
  <w:style w:type="character" w:customStyle="1" w:styleId="rvts19">
    <w:name w:val="rvts19"/>
    <w:basedOn w:val="a0"/>
    <w:rsid w:val="004A7F5C"/>
  </w:style>
  <w:style w:type="paragraph" w:customStyle="1" w:styleId="rvps1">
    <w:name w:val="rvps1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4A7F5C"/>
  </w:style>
  <w:style w:type="paragraph" w:customStyle="1" w:styleId="rvps322">
    <w:name w:val="rvps322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4A7F5C"/>
  </w:style>
  <w:style w:type="paragraph" w:customStyle="1" w:styleId="rvps372">
    <w:name w:val="rvps372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4A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4A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2020-04-03T13:52:00Z</dcterms:created>
  <dcterms:modified xsi:type="dcterms:W3CDTF">2020-04-09T04:41:00Z</dcterms:modified>
</cp:coreProperties>
</file>