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FF" w:rsidRPr="0004104C" w:rsidRDefault="000F47FF" w:rsidP="000F47FF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0F47FF" w:rsidRPr="00555589" w:rsidRDefault="000F47FF" w:rsidP="000F47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C7" w:rsidRPr="001F2DA0" w:rsidRDefault="00974EBD" w:rsidP="00355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DA0">
        <w:rPr>
          <w:rFonts w:ascii="Times New Roman" w:hAnsi="Times New Roman"/>
          <w:b/>
          <w:sz w:val="24"/>
          <w:szCs w:val="24"/>
          <w:lang w:val="uz-Cyrl-UZ"/>
        </w:rPr>
        <w:t>Кўкаламзорлаштири</w:t>
      </w:r>
      <w:r w:rsidR="005F500C" w:rsidRPr="001F2DA0">
        <w:rPr>
          <w:rFonts w:ascii="Times New Roman" w:hAnsi="Times New Roman"/>
          <w:b/>
          <w:sz w:val="24"/>
          <w:szCs w:val="24"/>
          <w:lang w:val="uz-Cyrl-UZ"/>
        </w:rPr>
        <w:t>ш ва ландшафтли дизайн лаборант</w:t>
      </w:r>
    </w:p>
    <w:p w:rsidR="000F5BC7" w:rsidRPr="001F2DA0" w:rsidRDefault="000F5BC7" w:rsidP="00355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DA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47FF" w:rsidRPr="00555589" w:rsidRDefault="000F5BC7" w:rsidP="000F47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DA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DD889" wp14:editId="10A8E5C0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3A55E0"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proofErr w:type="spellStart"/>
      <w:r w:rsidR="000F47FF"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="000F47FF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7FF"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0F47FF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7FF"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1F2DA0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1F2DA0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1F2DA0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1F2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DA0">
        <w:rPr>
          <w:rFonts w:ascii="Times New Roman" w:hAnsi="Times New Roman"/>
          <w:sz w:val="24"/>
          <w:szCs w:val="24"/>
        </w:rPr>
        <w:t>тадси</w:t>
      </w:r>
      <w:proofErr w:type="spellEnd"/>
      <w:r w:rsidRPr="001F2DA0">
        <w:rPr>
          <w:rFonts w:ascii="Times New Roman" w:hAnsi="Times New Roman"/>
          <w:sz w:val="24"/>
          <w:szCs w:val="24"/>
          <w:lang w:val="uz-Cyrl-UZ"/>
        </w:rPr>
        <w:t>қловчи</w:t>
      </w:r>
      <w:r w:rsidR="005F500C" w:rsidRPr="001F2DA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1F2DA0">
        <w:rPr>
          <w:rFonts w:ascii="Times New Roman" w:hAnsi="Times New Roman"/>
          <w:sz w:val="24"/>
          <w:szCs w:val="24"/>
          <w:lang w:val="uz-Cyrl-UZ"/>
        </w:rPr>
        <w:t>реквизитлари</w:t>
      </w:r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1F2DA0" w:rsidRDefault="000F5BC7" w:rsidP="0035575D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2DA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2DA0">
        <w:rPr>
          <w:rFonts w:ascii="Times New Roman" w:hAnsi="Times New Roman"/>
          <w:b/>
          <w:sz w:val="24"/>
          <w:szCs w:val="24"/>
        </w:rPr>
        <w:t xml:space="preserve"> </w:t>
      </w:r>
      <w:r w:rsidR="005F500C" w:rsidRPr="001F2DA0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1F2DA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1F2D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1F2DA0" w:rsidRDefault="000F5BC7" w:rsidP="0035575D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99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768"/>
        <w:gridCol w:w="852"/>
        <w:gridCol w:w="94"/>
        <w:gridCol w:w="1282"/>
        <w:gridCol w:w="195"/>
        <w:gridCol w:w="94"/>
      </w:tblGrid>
      <w:tr w:rsidR="000F5BC7" w:rsidRPr="001F2DA0" w:rsidTr="003D2866">
        <w:trPr>
          <w:gridBefore w:val="1"/>
          <w:gridAfter w:val="1"/>
          <w:wBefore w:w="148" w:type="pct"/>
          <w:wAfter w:w="49" w:type="pct"/>
          <w:trHeight w:val="437"/>
        </w:trPr>
        <w:tc>
          <w:tcPr>
            <w:tcW w:w="3537" w:type="pct"/>
            <w:tcBorders>
              <w:top w:val="nil"/>
              <w:left w:val="nil"/>
              <w:right w:val="nil"/>
            </w:tcBorders>
          </w:tcPr>
          <w:p w:rsidR="000F5BC7" w:rsidRPr="001F2DA0" w:rsidRDefault="003D2866" w:rsidP="0035575D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ва ландшафтли дизайн ишлаб чиқариши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1F2DA0" w:rsidRDefault="00DE21DB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А0</w:t>
            </w:r>
            <w:r w:rsidR="005F500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0F5BC7" w:rsidRPr="001F2DA0" w:rsidTr="003D2866">
        <w:trPr>
          <w:gridBefore w:val="1"/>
          <w:wBefore w:w="148" w:type="pct"/>
        </w:trPr>
        <w:tc>
          <w:tcPr>
            <w:tcW w:w="40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BC7" w:rsidRPr="001F2DA0" w:rsidRDefault="000F47FF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1F2DA0" w:rsidTr="003D2866">
        <w:trPr>
          <w:gridAfter w:val="2"/>
          <w:wAfter w:w="151" w:type="pct"/>
          <w:trHeight w:val="1012"/>
        </w:trPr>
        <w:tc>
          <w:tcPr>
            <w:tcW w:w="4849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1F2DA0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5F500C"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5F500C"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D2866" w:rsidRPr="001F2DA0" w:rsidTr="003D2866">
        <w:trPr>
          <w:gridAfter w:val="2"/>
          <w:wAfter w:w="151" w:type="pct"/>
          <w:trHeight w:val="427"/>
        </w:trPr>
        <w:tc>
          <w:tcPr>
            <w:tcW w:w="484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2866" w:rsidRPr="001F2DA0" w:rsidRDefault="003D2866" w:rsidP="001F2DA0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ва ландшафтли дизайн учун манзарали ўсимликлар кўчатларини экишга тайёрлаш ва экиш жойларини тайёрлаш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1F2DA0" w:rsidRDefault="000F5BC7" w:rsidP="0035575D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1F2DA0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1F2D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1F2DA0">
        <w:rPr>
          <w:rFonts w:ascii="Times New Roman" w:hAnsi="Times New Roman"/>
          <w:b/>
          <w:sz w:val="24"/>
          <w:szCs w:val="24"/>
        </w:rPr>
        <w:t>:</w:t>
      </w:r>
    </w:p>
    <w:p w:rsidR="000F5BC7" w:rsidRPr="001F2DA0" w:rsidRDefault="000F5BC7" w:rsidP="0035575D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3212"/>
        <w:gridCol w:w="1349"/>
        <w:gridCol w:w="3363"/>
      </w:tblGrid>
      <w:tr w:rsidR="000F5BC7" w:rsidRPr="001F2DA0" w:rsidTr="005F500C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1F2DA0" w:rsidRDefault="000F47FF" w:rsidP="0035575D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lang w:val="uz-Cyrl-UZ"/>
              </w:rPr>
              <w:t>3116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1F2DA0" w:rsidRDefault="000F47FF" w:rsidP="0035575D">
            <w:pPr>
              <w:pStyle w:val="ab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  <w:r>
              <w:rPr>
                <w:lang w:val="uz-Cyrl-UZ"/>
              </w:rPr>
              <w:t>Ишлаб чиқариш</w:t>
            </w:r>
            <w:r w:rsidR="001F2DA0" w:rsidRPr="001F2DA0">
              <w:rPr>
                <w:lang w:val="uz-Cyrl-UZ"/>
              </w:rPr>
              <w:t xml:space="preserve"> лаборанти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1F2DA0" w:rsidRDefault="005C4B76" w:rsidP="0035575D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>
              <w:rPr>
                <w:iCs/>
                <w:lang w:val="uz-Cyrl-UZ"/>
              </w:rPr>
              <w:t>3451</w:t>
            </w: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1F2DA0" w:rsidRDefault="005C4B76" w:rsidP="0035575D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>
              <w:rPr>
                <w:iCs/>
                <w:lang w:val="uz-Cyrl-UZ"/>
              </w:rPr>
              <w:t>Ландшафт дизайнери</w:t>
            </w:r>
            <w:bookmarkStart w:id="0" w:name="_GoBack"/>
            <w:bookmarkEnd w:id="0"/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3120"/>
        <w:gridCol w:w="1983"/>
        <w:gridCol w:w="2659"/>
      </w:tblGrid>
      <w:tr w:rsidR="000F5BC7" w:rsidRPr="001F2DA0" w:rsidTr="005F500C">
        <w:trPr>
          <w:trHeight w:val="399"/>
        </w:trPr>
        <w:tc>
          <w:tcPr>
            <w:tcW w:w="9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1F2DA0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1F2DA0" w:rsidRDefault="000F5BC7" w:rsidP="0035575D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</w:p>
        </w:tc>
        <w:tc>
          <w:tcPr>
            <w:tcW w:w="10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1F2DA0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3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1F2DA0" w:rsidRDefault="000F5BC7" w:rsidP="0035575D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</w:p>
        </w:tc>
      </w:tr>
    </w:tbl>
    <w:p w:rsidR="005F500C" w:rsidRPr="001F2DA0" w:rsidRDefault="005F500C" w:rsidP="003557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00C" w:rsidRPr="001F2DA0" w:rsidRDefault="005F500C" w:rsidP="003557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F2DA0">
        <w:rPr>
          <w:rFonts w:ascii="Times New Roman" w:hAnsi="Times New Roman"/>
          <w:b/>
          <w:sz w:val="24"/>
          <w:szCs w:val="24"/>
          <w:lang w:val="uz-Cyrl-UZ"/>
        </w:rPr>
        <w:t>Иқтисодий фаолият турларига киритилиши: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690"/>
      </w:tblGrid>
      <w:tr w:rsidR="005F500C" w:rsidRPr="001F2DA0" w:rsidTr="005F500C">
        <w:tc>
          <w:tcPr>
            <w:tcW w:w="1654" w:type="dxa"/>
            <w:shd w:val="clear" w:color="auto" w:fill="auto"/>
          </w:tcPr>
          <w:p w:rsidR="005F500C" w:rsidRPr="001F2DA0" w:rsidRDefault="005F500C" w:rsidP="00355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1F2DA0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02</w:t>
            </w:r>
          </w:p>
        </w:tc>
        <w:tc>
          <w:tcPr>
            <w:tcW w:w="7690" w:type="dxa"/>
          </w:tcPr>
          <w:p w:rsidR="005F500C" w:rsidRPr="001F2DA0" w:rsidRDefault="005F500C" w:rsidP="003557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1F2DA0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Ўрмончилик ва ёғоч тайёрлаш</w:t>
            </w:r>
          </w:p>
        </w:tc>
      </w:tr>
      <w:tr w:rsidR="005F500C" w:rsidRPr="001F2DA0" w:rsidTr="005F500C">
        <w:tc>
          <w:tcPr>
            <w:tcW w:w="1654" w:type="dxa"/>
            <w:shd w:val="clear" w:color="auto" w:fill="auto"/>
          </w:tcPr>
          <w:p w:rsidR="005F500C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</w:t>
            </w:r>
          </w:p>
        </w:tc>
        <w:tc>
          <w:tcPr>
            <w:tcW w:w="7690" w:type="dxa"/>
          </w:tcPr>
          <w:p w:rsidR="005F500C" w:rsidRPr="001F2DA0" w:rsidRDefault="005F500C" w:rsidP="0035575D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Ўрмончилик</w:t>
            </w:r>
            <w:proofErr w:type="spellEnd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дарахтзорларни</w:t>
            </w:r>
            <w:proofErr w:type="spellEnd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барпо</w:t>
            </w:r>
            <w:proofErr w:type="spellEnd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қилиш</w:t>
            </w:r>
            <w:proofErr w:type="spellEnd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соҳасидаги</w:t>
            </w:r>
            <w:proofErr w:type="spellEnd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бош</w:t>
            </w:r>
            <w:proofErr w:type="gramEnd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қа</w:t>
            </w:r>
            <w:proofErr w:type="spellEnd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фаолиятлар</w:t>
            </w:r>
            <w:proofErr w:type="spellEnd"/>
          </w:p>
        </w:tc>
      </w:tr>
      <w:tr w:rsidR="005F500C" w:rsidRPr="001F2DA0" w:rsidTr="005F500C">
        <w:tc>
          <w:tcPr>
            <w:tcW w:w="1654" w:type="dxa"/>
            <w:shd w:val="clear" w:color="auto" w:fill="auto"/>
          </w:tcPr>
          <w:p w:rsidR="005F500C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690" w:type="dxa"/>
          </w:tcPr>
          <w:p w:rsidR="005F500C" w:rsidRPr="001F2DA0" w:rsidRDefault="005F500C" w:rsidP="0035575D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Ўрмончилик</w:t>
            </w:r>
            <w:proofErr w:type="spellEnd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бош</w:t>
            </w:r>
            <w:proofErr w:type="gramEnd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қа</w:t>
            </w:r>
            <w:proofErr w:type="spellEnd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ўрмон</w:t>
            </w:r>
            <w:proofErr w:type="spellEnd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хўжалиги</w:t>
            </w:r>
            <w:proofErr w:type="spellEnd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фаолияти</w:t>
            </w:r>
            <w:proofErr w:type="spellEnd"/>
          </w:p>
        </w:tc>
      </w:tr>
    </w:tbl>
    <w:p w:rsidR="005F500C" w:rsidRPr="001F2DA0" w:rsidRDefault="005F500C" w:rsidP="0035575D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1F2DA0">
        <w:rPr>
          <w:rFonts w:ascii="Times New Roman" w:hAnsi="Times New Roman"/>
          <w:sz w:val="24"/>
          <w:szCs w:val="24"/>
          <w:lang w:val="uz-Cyrl-UZ"/>
        </w:rPr>
        <w:t>(ИФТК коди)     (иқтисодий фаолият турининг номланиши)</w:t>
      </w:r>
    </w:p>
    <w:p w:rsidR="006821A1" w:rsidRPr="001F2DA0" w:rsidRDefault="006821A1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572CB" w:rsidRPr="001F2DA0" w:rsidRDefault="00B572CB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7FF" w:rsidRPr="0004104C" w:rsidRDefault="000F47FF" w:rsidP="004A3C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0F47FF" w:rsidRPr="0004104C" w:rsidRDefault="000F47FF" w:rsidP="004A3C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0F47FF" w:rsidRPr="0004104C" w:rsidRDefault="000F47FF" w:rsidP="000F47F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852"/>
        <w:gridCol w:w="1182"/>
        <w:gridCol w:w="3734"/>
        <w:gridCol w:w="986"/>
        <w:gridCol w:w="1233"/>
        <w:gridCol w:w="10"/>
      </w:tblGrid>
      <w:tr w:rsidR="00D82448" w:rsidRPr="001F2DA0" w:rsidTr="00EB4A93">
        <w:trPr>
          <w:gridAfter w:val="1"/>
          <w:wAfter w:w="5" w:type="pct"/>
          <w:trHeight w:val="1"/>
          <w:jc w:val="center"/>
        </w:trPr>
        <w:tc>
          <w:tcPr>
            <w:tcW w:w="1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855E5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2DA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30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855E5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D82448" w:rsidRPr="001F2DA0" w:rsidTr="006F5824">
        <w:trPr>
          <w:trHeight w:val="1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57" w:rsidRPr="001F2DA0" w:rsidRDefault="00855E5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57" w:rsidRPr="001F2DA0" w:rsidRDefault="00855E5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57" w:rsidRPr="001F2DA0" w:rsidRDefault="00855E5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57" w:rsidRPr="001F2DA0" w:rsidRDefault="00855E5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57" w:rsidRPr="001F2DA0" w:rsidRDefault="00855E5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57" w:rsidRPr="001F2DA0" w:rsidRDefault="00855E5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2448" w:rsidRPr="001F2DA0" w:rsidTr="006F5824">
        <w:trPr>
          <w:trHeight w:val="285"/>
          <w:jc w:val="center"/>
        </w:trPr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 ишлари олиб бориладиган ҳудудларни ўрганиш 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E5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E57" w:rsidRPr="001F2DA0" w:rsidRDefault="00855E57" w:rsidP="0035575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учун танланган ҳудудининг релъефини ўрганиш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E57" w:rsidRPr="001F2DA0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5F500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E5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D82448" w:rsidRPr="001F2DA0" w:rsidTr="006F5824">
        <w:trPr>
          <w:trHeight w:val="85"/>
          <w:jc w:val="center"/>
        </w:trPr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E57" w:rsidRPr="001F2DA0" w:rsidRDefault="00855E57" w:rsidP="0035575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учун манзарали ўсимликлар тур ва навларини танлаш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5F500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5F500C" w:rsidP="00355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D82448" w:rsidRPr="001F2DA0" w:rsidTr="006F5824">
        <w:trPr>
          <w:trHeight w:val="909"/>
          <w:jc w:val="center"/>
        </w:trPr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9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ишлари учун боғ асбоб-ускуналарини танлаш ва ишлатиш</w:t>
            </w:r>
            <w:r w:rsidR="009B5DF1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E57" w:rsidRPr="001F2DA0" w:rsidRDefault="00855E57" w:rsidP="0035575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Кўкаламзорлаштиришда ишлатиладиган асбоб-ускуналарни вазифалари бўйича танлаш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5F500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5F500C" w:rsidP="00355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D82448" w:rsidRPr="001F2DA0" w:rsidTr="006F5824">
        <w:trPr>
          <w:trHeight w:val="8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E57" w:rsidRPr="001F2DA0" w:rsidRDefault="00855E5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ишлатиш</w:t>
            </w:r>
            <w:r w:rsidR="009B5DF1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В/02.</w:t>
            </w:r>
            <w:r w:rsidR="005F500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E57" w:rsidRPr="001F2DA0" w:rsidRDefault="005F500C" w:rsidP="00355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B4A93" w:rsidRPr="001F2DA0" w:rsidTr="0035575D">
        <w:trPr>
          <w:trHeight w:val="1302"/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4A93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4A93" w:rsidRPr="001F2DA0" w:rsidRDefault="00EB4A93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кўчатзорда манзарали ўсимликларни кўпайтириш ва кўчатларни етиштириш бўйича ишларини бажариш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4A93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2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A93" w:rsidRPr="001F2DA0" w:rsidRDefault="00EB4A93" w:rsidP="0035575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 уруғларини териш ва стратификация қилиш</w:t>
            </w:r>
          </w:p>
        </w:tc>
        <w:tc>
          <w:tcPr>
            <w:tcW w:w="50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A93" w:rsidRPr="001F2DA0" w:rsidRDefault="00EB4A93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5F500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4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A93" w:rsidRPr="001F2DA0" w:rsidRDefault="005F500C" w:rsidP="00355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5575D" w:rsidRPr="001F2DA0" w:rsidTr="0035575D">
        <w:trPr>
          <w:trHeight w:val="1555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92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дарахт-бута ниҳол ва кўчатларини етиштириш ва уларга шакл бериш</w:t>
            </w:r>
          </w:p>
        </w:tc>
        <w:tc>
          <w:tcPr>
            <w:tcW w:w="50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С/02.3</w:t>
            </w:r>
          </w:p>
        </w:tc>
        <w:tc>
          <w:tcPr>
            <w:tcW w:w="64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5575D" w:rsidRPr="001F2DA0" w:rsidTr="0079457B">
        <w:trPr>
          <w:trHeight w:val="521"/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Кўкаламзор-лаштириш ва ландшафт дизайни учун стандарт кўчатларни ажратиш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575D" w:rsidRPr="001F2DA0" w:rsidRDefault="0035575D" w:rsidP="0035575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 кўчатларини кавлаш ва вақтинчалик кўмиб қўйиш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5575D" w:rsidRPr="001F2DA0" w:rsidTr="006F5824">
        <w:trPr>
          <w:trHeight w:val="210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 кўчатларини стандарт талаблари асосида саралаш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5575D" w:rsidRPr="001F2DA0" w:rsidTr="0035575D">
        <w:trPr>
          <w:trHeight w:val="1415"/>
          <w:jc w:val="center"/>
        </w:trPr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 кўчатларини кўкаламзорлаштириш ва ландшафт дизайн объектларига экиш ва парваришлаш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 ва ландшафт дизайни объектларида манзарали ўсимликларни экиш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FD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5575D" w:rsidRPr="001F2DA0" w:rsidTr="0035575D">
        <w:trPr>
          <w:trHeight w:val="817"/>
          <w:jc w:val="center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Объектларда кўчатларни суғориш, чопиқ қилиш ва ўғитлаш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75D" w:rsidRPr="001F2DA0" w:rsidRDefault="0035575D" w:rsidP="00FD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FD705D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75D" w:rsidRPr="001F2DA0" w:rsidRDefault="0035575D" w:rsidP="00355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F5824" w:rsidRPr="001F2DA0" w:rsidRDefault="006F5824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F2DA0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F2DA0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1F2DA0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F2DA0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F2DA0" w:rsidRDefault="000F5BC7" w:rsidP="00355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DA0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1F2D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1F2D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65"/>
      </w:tblGrid>
      <w:tr w:rsidR="00855E57" w:rsidRPr="005C4B76" w:rsidTr="008A50CA">
        <w:trPr>
          <w:trHeight w:val="644"/>
        </w:trPr>
        <w:tc>
          <w:tcPr>
            <w:tcW w:w="8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55E57" w:rsidRPr="001F2DA0" w:rsidRDefault="00855E5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E57" w:rsidRPr="001F2DA0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 ишлари олиб бориладиган ҳудудларни ўрганиш 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1F2DA0" w:rsidTr="008A50CA">
        <w:trPr>
          <w:trHeight w:val="55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1F2DA0" w:rsidRDefault="005C38D2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ва ландшафтли дизайн лаборанти</w:t>
            </w:r>
            <w:r w:rsidR="00FC7F2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Меҳнат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1F2DA0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F2DA0">
        <w:rPr>
          <w:rFonts w:ascii="Times New Roman" w:hAnsi="Times New Roman"/>
          <w:b/>
          <w:sz w:val="24"/>
          <w:szCs w:val="24"/>
        </w:rPr>
        <w:t xml:space="preserve">3.1.1. 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570"/>
      </w:tblGrid>
      <w:tr w:rsidR="000F5BC7" w:rsidRPr="005C4B76" w:rsidTr="0056500A">
        <w:trPr>
          <w:trHeight w:val="85"/>
        </w:trPr>
        <w:tc>
          <w:tcPr>
            <w:tcW w:w="11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F2DA0" w:rsidRDefault="00855E5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учун танланган ҳудудининг рел</w:t>
            </w:r>
            <w:r w:rsidR="002D6DE0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ь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ефини ўрганиш</w:t>
            </w:r>
          </w:p>
        </w:tc>
      </w:tr>
    </w:tbl>
    <w:p w:rsidR="000F5BC7" w:rsidRPr="001F2DA0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F2DA0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1F2DA0" w:rsidTr="001D4176">
        <w:trPr>
          <w:trHeight w:val="32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</w:rPr>
              <w:t>А/01.</w:t>
            </w:r>
            <w:r w:rsidR="005F500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F2DA0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5C4B76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855E5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 учун танланган </w:t>
            </w:r>
            <w:r w:rsidR="00BB5E3F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ҳудуд</w:t>
            </w:r>
            <w:r w:rsidR="002D6DE0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нинг ер тузилишини ўрганиш</w:t>
            </w:r>
          </w:p>
        </w:tc>
      </w:tr>
      <w:tr w:rsidR="000F5BC7" w:rsidRPr="001F2DA0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Ҳудудидаги </w:t>
            </w:r>
            <w:r w:rsidR="002D6DE0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йўллар ва </w:t>
            </w:r>
            <w:r w:rsidR="00506BEF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сув манбаларини ўрганиш</w:t>
            </w:r>
          </w:p>
        </w:tc>
      </w:tr>
      <w:tr w:rsidR="00506BEF" w:rsidRPr="005C4B76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1F2DA0" w:rsidRDefault="00506BEF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1F2DA0" w:rsidRDefault="00855E5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 учун танланган </w:t>
            </w:r>
            <w:r w:rsidR="00506BEF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ҳудуднинг тупроқ иқлим шароитларини аниқлаш</w:t>
            </w:r>
          </w:p>
        </w:tc>
      </w:tr>
      <w:tr w:rsidR="00506BEF" w:rsidRPr="005C4B7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1F2DA0" w:rsidDel="002A1D54" w:rsidRDefault="00506BEF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1F2DA0" w:rsidRDefault="00855E5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 учун танланган </w:t>
            </w:r>
            <w:r w:rsidR="00506BEF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ҳудуд</w:t>
            </w:r>
            <w:r w:rsidR="002D6DE0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нинг рельеф тузилишини аниқлаш</w:t>
            </w:r>
          </w:p>
        </w:tc>
      </w:tr>
      <w:tr w:rsidR="0056500A" w:rsidRPr="001F2DA0" w:rsidTr="0056500A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Del="002A1D54" w:rsidRDefault="0056500A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Ҳудуддаги сув манбалари ва ер ости сувлари сатҳини ўрганиш</w:t>
            </w:r>
          </w:p>
        </w:tc>
      </w:tr>
      <w:tr w:rsidR="00506BEF" w:rsidRPr="005C4B76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1F2DA0" w:rsidRDefault="00506BEF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1F2DA0" w:rsidRDefault="00855E57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 учун танланган </w:t>
            </w:r>
            <w:r w:rsidR="00506BEF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ҳудуддаги </w:t>
            </w:r>
            <w:r w:rsidR="002D6DE0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рельеф тузулишини аниқлашни билиш</w:t>
            </w:r>
          </w:p>
        </w:tc>
      </w:tr>
      <w:tr w:rsidR="0056500A" w:rsidRPr="005C4B76" w:rsidTr="0056500A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Del="002A1D54" w:rsidRDefault="0056500A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RDefault="0056500A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учун танланган ҳудудидаги сув манбалари ва ер ости сувлари сатҳини аниқлаш</w:t>
            </w:r>
          </w:p>
        </w:tc>
      </w:tr>
      <w:tr w:rsidR="00506BEF" w:rsidRPr="001F2DA0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1F2DA0" w:rsidDel="002A1D54" w:rsidRDefault="00506BEF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F2DA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F2DA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1F2DA0" w:rsidRDefault="003663A4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F2DA0">
        <w:rPr>
          <w:rFonts w:ascii="Times New Roman" w:hAnsi="Times New Roman"/>
          <w:b/>
          <w:sz w:val="24"/>
          <w:szCs w:val="24"/>
        </w:rPr>
        <w:t>3.1.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F2DA0">
        <w:rPr>
          <w:rFonts w:ascii="Times New Roman" w:hAnsi="Times New Roman"/>
          <w:b/>
          <w:sz w:val="24"/>
          <w:szCs w:val="24"/>
        </w:rPr>
        <w:t xml:space="preserve">. 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855E57" w:rsidRPr="005C4B76" w:rsidTr="00D82448">
        <w:trPr>
          <w:trHeight w:val="165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55E57" w:rsidRPr="001F2DA0" w:rsidRDefault="00855E5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55E57" w:rsidRPr="001F2DA0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5E57" w:rsidRPr="001F2DA0" w:rsidRDefault="00855E57" w:rsidP="0035575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учун манзарали ўсимликлар тур ва навларини танлаш</w:t>
            </w:r>
          </w:p>
        </w:tc>
      </w:tr>
    </w:tbl>
    <w:p w:rsidR="000F5BC7" w:rsidRPr="001F2DA0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9B5DF1" w:rsidRPr="001F2DA0" w:rsidTr="007020FC">
        <w:trPr>
          <w:trHeight w:val="32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9B5DF1" w:rsidRPr="001F2DA0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1" w:rsidRPr="001F2DA0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</w:rPr>
              <w:t>А/0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F2DA0">
              <w:rPr>
                <w:rFonts w:ascii="Times New Roman" w:hAnsi="Times New Roman"/>
                <w:sz w:val="24"/>
                <w:szCs w:val="24"/>
              </w:rPr>
              <w:t>.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F1" w:rsidRPr="001F2DA0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1" w:rsidRPr="001F2DA0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B5DF1" w:rsidRPr="001F2DA0" w:rsidRDefault="009B5DF1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5C4B76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855E57" w:rsidP="0035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 учун </w:t>
            </w:r>
            <w:r w:rsidR="0040176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ҳудудга мос келадиган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доимий яшил ўсимлик ва гул </w:t>
            </w:r>
            <w:r w:rsidR="0040176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турларини танлаш</w:t>
            </w:r>
          </w:p>
        </w:tc>
      </w:tr>
      <w:tr w:rsidR="003663A4" w:rsidRPr="001F2DA0" w:rsidTr="006821A1">
        <w:trPr>
          <w:trHeight w:val="35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1F2DA0" w:rsidRDefault="003663A4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1F2DA0" w:rsidRDefault="00855E5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 учун </w:t>
            </w:r>
            <w:r w:rsidR="003663A4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ҳудудга мос келадиган 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</w:t>
            </w:r>
            <w:r w:rsidR="003663A4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тур ва навларини танлаш</w:t>
            </w:r>
          </w:p>
        </w:tc>
      </w:tr>
      <w:tr w:rsidR="000F5BC7" w:rsidRPr="005C4B7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Del="002A1D54" w:rsidRDefault="000F5BC7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855E5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 учун </w:t>
            </w:r>
            <w:r w:rsidR="00226AF1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ҳудудга мос келадиган </w:t>
            </w:r>
            <w:r w:rsidR="00352C1D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</w:t>
            </w:r>
            <w:r w:rsidR="00566256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352C1D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турли мавсумда гулловчи 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ва </w:t>
            </w:r>
            <w:r w:rsidR="00352C1D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гул турларини</w:t>
            </w:r>
            <w:r w:rsidR="00226AF1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 </w:t>
            </w:r>
            <w:r w:rsidR="003663A4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352C1D" w:rsidRPr="005C4B76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C1D" w:rsidRPr="001F2DA0" w:rsidDel="002A1D54" w:rsidRDefault="00352C1D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C1D" w:rsidRPr="001F2DA0" w:rsidRDefault="00855E5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 учун </w:t>
            </w:r>
            <w:r w:rsidR="00352C1D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учун доимий манзаравий кўриниш намоён этувчи 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ва </w:t>
            </w:r>
            <w:r w:rsidR="00352C1D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гул турларини танлаш тартиби</w:t>
            </w:r>
          </w:p>
        </w:tc>
      </w:tr>
      <w:tr w:rsidR="000F5BC7" w:rsidRPr="005C4B76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855E5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 учун ҳудудга мос келадиган манзарали, турли мавсумда гулловчи ўсимлик ва гул турларини танлаш тартиби </w:t>
            </w:r>
            <w:r w:rsidR="00352C1D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бўйича </w:t>
            </w:r>
          </w:p>
        </w:tc>
      </w:tr>
      <w:tr w:rsidR="00352C1D" w:rsidRPr="005C4B76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C1D" w:rsidRPr="001F2DA0" w:rsidDel="002A1D54" w:rsidRDefault="00352C1D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C1D" w:rsidRPr="001F2DA0" w:rsidRDefault="00855E5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 учун учун доимий манзаравий кўриниш намоён этувчи ўсимлик ва гул турларини танлаш тартиби </w:t>
            </w:r>
            <w:r w:rsidR="00352C1D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352C1D" w:rsidRPr="001F2DA0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C1D" w:rsidRPr="001F2DA0" w:rsidDel="002A1D54" w:rsidRDefault="00352C1D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F2DA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F2DA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C1D" w:rsidRPr="001F2DA0" w:rsidRDefault="00352C1D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F2DA0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288"/>
      </w:tblGrid>
      <w:tr w:rsidR="0056500A" w:rsidRPr="005C4B76" w:rsidTr="00EB4A93">
        <w:trPr>
          <w:trHeight w:val="278"/>
        </w:trPr>
        <w:tc>
          <w:tcPr>
            <w:tcW w:w="11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00A" w:rsidRPr="001F2DA0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5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00A" w:rsidRPr="001F2DA0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ишлари учун боғ асбоб-ускуналарини танлаш ва ишлатиш</w:t>
            </w:r>
            <w:r w:rsidR="009B5DF1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1F2DA0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1F2DA0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0F5BC7"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1F2DA0" w:rsidRDefault="00974EBD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лаборанти</w:t>
            </w:r>
          </w:p>
        </w:tc>
      </w:tr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1F2DA0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1F2DA0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1F2DA0">
        <w:rPr>
          <w:rFonts w:ascii="Times New Roman" w:hAnsi="Times New Roman"/>
          <w:b/>
          <w:sz w:val="24"/>
          <w:szCs w:val="24"/>
        </w:rPr>
        <w:t>3.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F2DA0">
        <w:rPr>
          <w:rFonts w:ascii="Times New Roman" w:hAnsi="Times New Roman"/>
          <w:b/>
          <w:sz w:val="24"/>
          <w:szCs w:val="24"/>
        </w:rPr>
        <w:t>.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1F2DA0">
        <w:rPr>
          <w:rFonts w:ascii="Times New Roman" w:hAnsi="Times New Roman"/>
          <w:b/>
          <w:sz w:val="24"/>
          <w:szCs w:val="24"/>
        </w:rPr>
        <w:t xml:space="preserve"> 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F2DA0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5C4B76" w:rsidTr="00B365FC">
        <w:trPr>
          <w:trHeight w:val="33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F2DA0" w:rsidRDefault="00B365F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Кўкаламзорлаштиришда ишлатиладиган асбоб-ускуналарни вазифалари бўйича танлаш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1F2DA0" w:rsidTr="001D4176">
        <w:trPr>
          <w:trHeight w:val="33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F2DA0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F5BC7" w:rsidRPr="001F2DA0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1F2DA0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B5DF1" w:rsidRPr="005C4B76" w:rsidTr="009B5DF1">
        <w:trPr>
          <w:trHeight w:val="40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1F2DA0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1F2DA0" w:rsidRDefault="009B5DF1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Кўкаламзорлаштиришда ишлатиладиган </w:t>
            </w:r>
            <w:r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танлаш </w:t>
            </w:r>
          </w:p>
        </w:tc>
      </w:tr>
      <w:tr w:rsidR="009B5DF1" w:rsidRPr="005C4B76" w:rsidTr="009B5DF1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1F2DA0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1F2DA0" w:rsidRDefault="009B5DF1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Кўкаламзорлаштиришда ишлатиладиган </w:t>
            </w:r>
            <w:r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сақлаш</w:t>
            </w:r>
          </w:p>
        </w:tc>
      </w:tr>
      <w:tr w:rsidR="004F31D2" w:rsidRPr="001F2DA0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1F2DA0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1F2DA0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4F31D2"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танлаш тартиби</w:t>
            </w:r>
          </w:p>
        </w:tc>
      </w:tr>
      <w:tr w:rsidR="004F31D2" w:rsidRPr="001F2DA0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1F2DA0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1F2DA0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4F31D2"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ишга тай</w:t>
            </w:r>
            <w:r w:rsidR="00C80FE6"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="004F31D2"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рлаш ва ишлати</w:t>
            </w:r>
            <w:r w:rsidR="009B5DF1"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="004F31D2"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4F31D2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56500A" w:rsidRPr="001F2DA0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танлаш тартибини билиш бўйича</w:t>
            </w:r>
          </w:p>
        </w:tc>
      </w:tr>
      <w:tr w:rsidR="0056500A" w:rsidRPr="005C4B76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Del="002A1D54" w:rsidRDefault="0056500A" w:rsidP="003557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ишга тайёрлаш ва ишлати</w:t>
            </w:r>
            <w:r w:rsidR="009B5DF1"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4F31D2" w:rsidRPr="001F2DA0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1F2DA0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F2DA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F2DA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1F2DA0" w:rsidRDefault="004F31D2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B4A93" w:rsidRPr="001F2DA0" w:rsidRDefault="00EB4A93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F2DA0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F2DA0">
        <w:rPr>
          <w:rFonts w:ascii="Times New Roman" w:hAnsi="Times New Roman"/>
          <w:b/>
          <w:sz w:val="24"/>
          <w:szCs w:val="24"/>
        </w:rPr>
        <w:t>3.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F2DA0">
        <w:rPr>
          <w:rFonts w:ascii="Times New Roman" w:hAnsi="Times New Roman"/>
          <w:b/>
          <w:sz w:val="24"/>
          <w:szCs w:val="24"/>
        </w:rPr>
        <w:t>.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1F2DA0">
        <w:rPr>
          <w:rFonts w:ascii="Times New Roman" w:hAnsi="Times New Roman"/>
          <w:b/>
          <w:sz w:val="24"/>
          <w:szCs w:val="24"/>
        </w:rPr>
        <w:t xml:space="preserve"> 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5C4B76" w:rsidTr="00EB4A93">
        <w:trPr>
          <w:trHeight w:val="217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F2DA0" w:rsidRDefault="00C80FE6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ишлатиш</w:t>
            </w:r>
            <w:r w:rsidR="009B5DF1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1F2DA0" w:rsidTr="001D4176">
        <w:trPr>
          <w:trHeight w:val="276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F2DA0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F5BC7" w:rsidRPr="001F2DA0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1F2DA0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B5DF1" w:rsidRPr="005C4B76" w:rsidTr="009B5DF1">
        <w:trPr>
          <w:trHeight w:val="28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1F2DA0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1F2DA0" w:rsidRDefault="009B5DF1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Кўкаламзорлаштиришда </w:t>
            </w:r>
            <w:r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вазифасига қараб асбоб-ускуналар</w:t>
            </w:r>
            <w:r w:rsidR="00744720"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ни ишлатишга тайёрлаш</w:t>
            </w:r>
          </w:p>
        </w:tc>
      </w:tr>
      <w:tr w:rsidR="009B5DF1" w:rsidRPr="001F2DA0" w:rsidTr="009B5DF1">
        <w:trPr>
          <w:trHeight w:val="16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1F2DA0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1F2DA0" w:rsidRDefault="00744720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Ишлатилган асбоб-ускуналарни тозалаш</w:t>
            </w:r>
          </w:p>
        </w:tc>
      </w:tr>
      <w:tr w:rsidR="000F5BC7" w:rsidRPr="005C4B76" w:rsidTr="001D4176">
        <w:trPr>
          <w:trHeight w:val="8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Del="002A1D54" w:rsidRDefault="000F5BC7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C23B68" w:rsidP="003557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F2DA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Манзарали</w:t>
            </w:r>
            <w:r w:rsidR="00493184" w:rsidRPr="001F2DA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ўсимлик</w:t>
            </w:r>
            <w:r w:rsidRPr="001F2DA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ларни</w:t>
            </w:r>
            <w:r w:rsidR="00C80FE6" w:rsidRPr="001F2DA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экиш жараёнида ишлатиладиган асбоб-ускуналарнинг турлари</w:t>
            </w:r>
          </w:p>
        </w:tc>
      </w:tr>
      <w:tr w:rsidR="00493184" w:rsidRPr="005C4B76" w:rsidTr="0049318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93184" w:rsidRPr="001F2DA0" w:rsidDel="002A1D54" w:rsidRDefault="00493184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184" w:rsidRPr="001F2DA0" w:rsidRDefault="00493184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Манзарали ўсимликларни экиш жараёнида ишлатиладиган асбоб-ускуналарнинг ишлатиш тартиби</w:t>
            </w:r>
          </w:p>
        </w:tc>
      </w:tr>
      <w:tr w:rsidR="000F5BC7" w:rsidRPr="005C4B76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B365FC" w:rsidP="0035575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F2DA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Манзарали ўсимликлар</w:t>
            </w:r>
            <w:r w:rsidR="00C23B68" w:rsidRPr="001F2DA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ни </w:t>
            </w:r>
            <w:r w:rsidR="00C80FE6" w:rsidRPr="001F2DA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экиш жараёнида ишлатиладиган асбоб-ускуналарнинг турлари</w:t>
            </w:r>
            <w:r w:rsidR="00C80FE6" w:rsidRPr="001F2DA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1F2DA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ва қўллаш тартиби бўйича</w:t>
            </w:r>
          </w:p>
        </w:tc>
      </w:tr>
      <w:tr w:rsidR="00493184" w:rsidRPr="005C4B76" w:rsidTr="0049318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93184" w:rsidRPr="001F2DA0" w:rsidDel="002A1D54" w:rsidRDefault="00493184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184" w:rsidRPr="001F2DA0" w:rsidRDefault="00493184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F2DA0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Манзарали ўсимликларга шакл бериш жараёнида ишлатиладиган асбоб-ускуналарнинг турлари ва уларни ишлатиш тартиби</w:t>
            </w:r>
            <w:r w:rsidRPr="001F2DA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1F2DA0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Del="002A1D54" w:rsidRDefault="000F5BC7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F2DA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F2DA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2DA0" w:rsidRDefault="001F2DA0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2DA0" w:rsidRPr="001F2DA0" w:rsidRDefault="001F2DA0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F2DA0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1F2DA0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1F2DA0">
        <w:rPr>
          <w:rFonts w:ascii="Times New Roman" w:hAnsi="Times New Roman"/>
          <w:b/>
          <w:sz w:val="24"/>
          <w:szCs w:val="24"/>
        </w:rPr>
        <w:t>и</w:t>
      </w:r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7547"/>
      </w:tblGrid>
      <w:tr w:rsidR="00C23B68" w:rsidRPr="005C4B76" w:rsidTr="00744720">
        <w:trPr>
          <w:trHeight w:val="620"/>
        </w:trPr>
        <w:tc>
          <w:tcPr>
            <w:tcW w:w="10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23B68" w:rsidRPr="001F2DA0" w:rsidRDefault="00C23B68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23B68" w:rsidRPr="001F2DA0" w:rsidRDefault="00C23B68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3B68" w:rsidRPr="001F2DA0" w:rsidRDefault="00B365F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кўчатзорда манзарали ўсимликларни кўпайтириш ва кўчатларни етиштириш бўйича ишларни бажариш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453"/>
        <w:gridCol w:w="4098"/>
        <w:gridCol w:w="1562"/>
      </w:tblGrid>
      <w:tr w:rsidR="000F5BC7" w:rsidRPr="001F2DA0" w:rsidTr="00744720">
        <w:trPr>
          <w:trHeight w:val="506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1F2DA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1F2DA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1F2DA0" w:rsidRDefault="00744720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r w:rsidR="00974EBD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андшафтли дизайн лаборанти</w:t>
            </w:r>
          </w:p>
        </w:tc>
      </w:tr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1F2DA0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1F2DA0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F2DA0">
        <w:rPr>
          <w:rFonts w:ascii="Times New Roman" w:hAnsi="Times New Roman"/>
          <w:b/>
          <w:sz w:val="24"/>
          <w:szCs w:val="24"/>
        </w:rPr>
        <w:t>3.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F2DA0">
        <w:rPr>
          <w:rFonts w:ascii="Times New Roman" w:hAnsi="Times New Roman"/>
          <w:b/>
          <w:sz w:val="24"/>
          <w:szCs w:val="24"/>
        </w:rPr>
        <w:t>.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1F2DA0">
        <w:rPr>
          <w:rFonts w:ascii="Times New Roman" w:hAnsi="Times New Roman"/>
          <w:b/>
          <w:sz w:val="24"/>
          <w:szCs w:val="24"/>
        </w:rPr>
        <w:t xml:space="preserve"> 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B365FC" w:rsidRPr="001F2DA0" w:rsidTr="00465BE5">
        <w:trPr>
          <w:trHeight w:val="70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365FC" w:rsidRPr="001F2DA0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5FC" w:rsidRPr="001F2DA0" w:rsidRDefault="00B365FC" w:rsidP="0046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 уруғларини териш</w:t>
            </w:r>
            <w:r w:rsidR="00465BE5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стратификация қилиш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1F2DA0" w:rsidTr="00465BE5">
        <w:trPr>
          <w:trHeight w:val="552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F2DA0">
              <w:rPr>
                <w:rFonts w:ascii="Times New Roman" w:hAnsi="Times New Roman"/>
                <w:sz w:val="24"/>
                <w:szCs w:val="24"/>
              </w:rPr>
              <w:t>/0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F2DA0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1F2DA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1F2DA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54F4E" w:rsidRPr="005C4B76" w:rsidTr="001D4176">
        <w:trPr>
          <w:trHeight w:val="9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1F2DA0" w:rsidRDefault="00154F4E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4F4E" w:rsidRPr="001F2DA0" w:rsidRDefault="00154F4E" w:rsidP="0035575D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ўсимлик уруғларини териш, мевасидан ажратиш ва экиш олди тайёргарлигидан ўтказиш. </w:t>
            </w:r>
          </w:p>
        </w:tc>
      </w:tr>
      <w:tr w:rsidR="00154F4E" w:rsidRPr="001F2DA0" w:rsidTr="00D82448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1F2DA0" w:rsidRDefault="00154F4E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54F4E" w:rsidRPr="001F2DA0" w:rsidRDefault="00154F4E" w:rsidP="0035575D">
            <w:pPr>
              <w:spacing w:after="0" w:line="240" w:lineRule="auto"/>
              <w:rPr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 уруғларни стратификация қилиш</w:t>
            </w:r>
          </w:p>
        </w:tc>
      </w:tr>
      <w:tr w:rsidR="000F5BC7" w:rsidRPr="001F2DA0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Del="002A1D54" w:rsidRDefault="000F5BC7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154F4E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 уруғларини териш, мевасидан ажратиш тартиби</w:t>
            </w:r>
          </w:p>
        </w:tc>
      </w:tr>
      <w:tr w:rsidR="00154F4E" w:rsidRPr="005C4B76" w:rsidTr="00D8244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1F2DA0" w:rsidDel="002A1D54" w:rsidRDefault="00154F4E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4F4E" w:rsidRPr="001F2DA0" w:rsidRDefault="00154F4E" w:rsidP="0035575D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ўсимлик уруғларини экиш олди тайёргарлигидан ўтказиш. </w:t>
            </w:r>
          </w:p>
        </w:tc>
      </w:tr>
      <w:tr w:rsidR="00154F4E" w:rsidRPr="001F2DA0" w:rsidTr="001D4176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1F2DA0" w:rsidDel="002A1D54" w:rsidRDefault="00154F4E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54F4E" w:rsidRPr="001F2DA0" w:rsidRDefault="00154F4E" w:rsidP="0035575D">
            <w:pPr>
              <w:spacing w:after="0" w:line="240" w:lineRule="auto"/>
              <w:rPr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 уруғларини стратификация қилиш тартиби</w:t>
            </w:r>
          </w:p>
        </w:tc>
      </w:tr>
      <w:tr w:rsidR="000F5BC7" w:rsidRPr="001F2DA0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493184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154F4E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руғларини териш, мевасидан ажратиш тартиби</w:t>
            </w:r>
            <w:r w:rsidR="00154F4E" w:rsidRPr="001F2DA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1F2DA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5C4B76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Del="002A1D54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493184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154F4E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руғларини экиш олди тайёргарлигидан ўтказиш</w:t>
            </w:r>
            <w:r w:rsidR="00154F4E" w:rsidRPr="001F2DA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1F2DA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65165C" w:rsidRPr="001F2DA0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1F2DA0" w:rsidDel="002A1D54" w:rsidRDefault="0065165C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1F2DA0" w:rsidRDefault="00154F4E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 уруғларини стратификация қилиш тартиби</w:t>
            </w:r>
            <w:r w:rsidRPr="001F2DA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C23B68" w:rsidRPr="001F2DA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1F2DA0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Del="002A1D54" w:rsidRDefault="000F5BC7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F2DA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F2DA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1F2DA0" w:rsidRDefault="006D479B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B365FC" w:rsidRPr="001F2DA0" w:rsidRDefault="00B365FC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F2DA0">
        <w:rPr>
          <w:rFonts w:ascii="Times New Roman" w:hAnsi="Times New Roman"/>
          <w:b/>
          <w:sz w:val="24"/>
          <w:szCs w:val="24"/>
        </w:rPr>
        <w:t>3.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F2DA0">
        <w:rPr>
          <w:rFonts w:ascii="Times New Roman" w:hAnsi="Times New Roman"/>
          <w:b/>
          <w:sz w:val="24"/>
          <w:szCs w:val="24"/>
        </w:rPr>
        <w:t>.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1F2DA0">
        <w:rPr>
          <w:rFonts w:ascii="Times New Roman" w:hAnsi="Times New Roman"/>
          <w:b/>
          <w:sz w:val="24"/>
          <w:szCs w:val="24"/>
        </w:rPr>
        <w:t xml:space="preserve"> 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B365FC" w:rsidRPr="001F2DA0" w:rsidRDefault="00B365FC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C45488" w:rsidRPr="001F2DA0" w:rsidTr="00D82448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5488" w:rsidRPr="001F2DA0" w:rsidRDefault="00C45488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488" w:rsidRPr="001F2DA0" w:rsidRDefault="00C45488" w:rsidP="0035575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дарахт-бута ниҳол ва кўчатларини етиштириш ва уларга шакл бериш</w:t>
            </w:r>
          </w:p>
        </w:tc>
      </w:tr>
    </w:tbl>
    <w:p w:rsidR="00B365FC" w:rsidRPr="001F2DA0" w:rsidRDefault="00B365FC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5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432"/>
        <w:gridCol w:w="2621"/>
        <w:gridCol w:w="1233"/>
      </w:tblGrid>
      <w:tr w:rsidR="00B365FC" w:rsidRPr="001F2DA0" w:rsidTr="00465BE5">
        <w:trPr>
          <w:trHeight w:val="71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5FC" w:rsidRPr="001F2DA0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FC" w:rsidRPr="001F2DA0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F2DA0">
              <w:rPr>
                <w:rFonts w:ascii="Times New Roman" w:hAnsi="Times New Roman"/>
                <w:sz w:val="24"/>
                <w:szCs w:val="24"/>
              </w:rPr>
              <w:t>/0</w:t>
            </w:r>
            <w:r w:rsidR="00154F4E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F2DA0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B365FC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B365FC" w:rsidRPr="001F2DA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B365FC"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65FC" w:rsidRPr="001F2DA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5FC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65BE5" w:rsidRPr="001F2DA0" w:rsidRDefault="00465BE5" w:rsidP="0046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28" w:type="pct"/>
        <w:tblInd w:w="-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591"/>
      </w:tblGrid>
      <w:tr w:rsidR="00B365FC" w:rsidRPr="001F2DA0" w:rsidTr="00465BE5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365FC" w:rsidRPr="001F2DA0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65FC" w:rsidRPr="001F2DA0" w:rsidRDefault="00493184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</w:t>
            </w:r>
            <w:r w:rsidR="006A2CF8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кўчатларини вегетатив усулда кўпайтиришни </w:t>
            </w:r>
          </w:p>
        </w:tc>
      </w:tr>
      <w:tr w:rsidR="00B365FC" w:rsidRPr="001F2DA0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65FC" w:rsidRPr="001F2DA0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365FC" w:rsidRPr="001F2DA0" w:rsidRDefault="006A2CF8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дарахт-бута кўчатларига шакл бериш</w:t>
            </w:r>
          </w:p>
        </w:tc>
      </w:tr>
      <w:tr w:rsidR="00465BE5" w:rsidRPr="001F2DA0" w:rsidTr="00465BE5">
        <w:trPr>
          <w:trHeight w:val="276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5BE5" w:rsidRPr="001F2DA0" w:rsidDel="002A1D54" w:rsidRDefault="00465BE5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5BE5" w:rsidRPr="001F2DA0" w:rsidRDefault="00465BE5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дарахт-бута кўчатларини вегетатив кўпайтириш тартиби </w:t>
            </w:r>
          </w:p>
        </w:tc>
      </w:tr>
      <w:tr w:rsidR="00B365FC" w:rsidRPr="001F2DA0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65FC" w:rsidRPr="001F2DA0" w:rsidDel="002A1D54" w:rsidRDefault="00B365FC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365FC" w:rsidRPr="001F2DA0" w:rsidRDefault="006A2CF8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дарахт-бута кўчатларига шакл бериш </w:t>
            </w:r>
            <w:r w:rsidR="00B365F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6857B2" w:rsidRPr="005C4B76" w:rsidTr="009067D3">
        <w:trPr>
          <w:trHeight w:val="833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857B2" w:rsidRPr="001F2DA0" w:rsidRDefault="006857B2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857B2" w:rsidRPr="001F2DA0" w:rsidRDefault="006857B2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дарахт-бута кўчатларини вегетатив кўпайтириш тартиби </w:t>
            </w:r>
            <w:r w:rsidRPr="001F2DA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B365FC" w:rsidRPr="001F2DA0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65FC" w:rsidRPr="001F2DA0" w:rsidDel="002A1D54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365FC" w:rsidRPr="001F2DA0" w:rsidRDefault="006A2CF8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дарахт-бута кўчатларига шакл бериш</w:t>
            </w:r>
            <w:r w:rsidRPr="001F2DA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B365FC" w:rsidRPr="001F2DA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B365FC" w:rsidRPr="001F2DA0" w:rsidTr="00465BE5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65FC" w:rsidRPr="001F2DA0" w:rsidDel="002A1D54" w:rsidRDefault="00B365FC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F2DA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F2DA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65FC" w:rsidRPr="001F2DA0" w:rsidRDefault="00B365F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365FC" w:rsidRPr="001F2DA0" w:rsidRDefault="00B365FC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F2DA0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513"/>
      </w:tblGrid>
      <w:tr w:rsidR="006857B2" w:rsidRPr="005C4B76" w:rsidTr="00EB4A93">
        <w:trPr>
          <w:trHeight w:val="278"/>
        </w:trPr>
        <w:tc>
          <w:tcPr>
            <w:tcW w:w="10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857B2" w:rsidRPr="001F2DA0" w:rsidRDefault="006857B2" w:rsidP="0068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6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7B2" w:rsidRPr="001F2DA0" w:rsidRDefault="006857B2" w:rsidP="0068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ва ландшафт дизайни учун стандарт кўчатларни ажратиш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1F2DA0" w:rsidTr="006857B2">
        <w:trPr>
          <w:trHeight w:val="576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1F2DA0" w:rsidRDefault="00F03E80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1F2DA0" w:rsidRDefault="00974EBD" w:rsidP="006857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лаборанти</w:t>
            </w:r>
          </w:p>
        </w:tc>
      </w:tr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1F2DA0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EB4A93" w:rsidRPr="001F2DA0" w:rsidRDefault="00EB4A9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857B2" w:rsidRPr="001F2DA0" w:rsidRDefault="006857B2" w:rsidP="006857B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F2DA0">
        <w:rPr>
          <w:rFonts w:ascii="Times New Roman" w:hAnsi="Times New Roman"/>
          <w:b/>
          <w:sz w:val="24"/>
          <w:szCs w:val="24"/>
        </w:rPr>
        <w:t>3.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F2DA0">
        <w:rPr>
          <w:rFonts w:ascii="Times New Roman" w:hAnsi="Times New Roman"/>
          <w:b/>
          <w:sz w:val="24"/>
          <w:szCs w:val="24"/>
        </w:rPr>
        <w:t>.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1F2DA0">
        <w:rPr>
          <w:rFonts w:ascii="Times New Roman" w:hAnsi="Times New Roman"/>
          <w:b/>
          <w:sz w:val="24"/>
          <w:szCs w:val="24"/>
        </w:rPr>
        <w:t xml:space="preserve"> 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857B2" w:rsidRPr="001F2DA0" w:rsidRDefault="006857B2" w:rsidP="006857B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7834"/>
      </w:tblGrid>
      <w:tr w:rsidR="006857B2" w:rsidRPr="005C4B76" w:rsidTr="00E02BF7">
        <w:trPr>
          <w:trHeight w:val="247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857B2" w:rsidRPr="001F2DA0" w:rsidRDefault="006857B2" w:rsidP="006857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6857B2" w:rsidRPr="001F2DA0" w:rsidRDefault="006857B2" w:rsidP="0068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7B2" w:rsidRPr="001F2DA0" w:rsidRDefault="006857B2" w:rsidP="006857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 кўчатларини кавлаш ва вақтинчалик кўмиб қўйиш</w:t>
            </w:r>
          </w:p>
        </w:tc>
      </w:tr>
    </w:tbl>
    <w:p w:rsidR="006857B2" w:rsidRPr="001F2DA0" w:rsidRDefault="006857B2" w:rsidP="006857B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6857B2" w:rsidRPr="001F2DA0" w:rsidTr="007020FC">
        <w:trPr>
          <w:trHeight w:val="16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7B2" w:rsidRPr="001F2DA0" w:rsidRDefault="006857B2" w:rsidP="0070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B2" w:rsidRPr="001F2DA0" w:rsidRDefault="006857B2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F2DA0">
              <w:rPr>
                <w:rFonts w:ascii="Times New Roman" w:hAnsi="Times New Roman"/>
                <w:sz w:val="24"/>
                <w:szCs w:val="24"/>
              </w:rPr>
              <w:t>/0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F2DA0">
              <w:rPr>
                <w:rFonts w:ascii="Times New Roman" w:hAnsi="Times New Roman"/>
                <w:sz w:val="24"/>
                <w:szCs w:val="24"/>
              </w:rPr>
              <w:t>.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857B2" w:rsidRPr="001F2DA0" w:rsidRDefault="006857B2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7B2" w:rsidRPr="001F2DA0" w:rsidRDefault="006857B2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857B2" w:rsidRPr="001F2DA0" w:rsidRDefault="006857B2" w:rsidP="006857B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857B2" w:rsidRPr="001F2DA0" w:rsidTr="006857B2">
        <w:trPr>
          <w:trHeight w:val="16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857B2" w:rsidRPr="001F2DA0" w:rsidRDefault="006857B2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857B2" w:rsidRPr="001F2DA0" w:rsidRDefault="006857B2" w:rsidP="0068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ўсимлик кўчатларини коми билан ва комсиз кавлаш ишлари олиб бориш </w:t>
            </w:r>
          </w:p>
        </w:tc>
      </w:tr>
      <w:tr w:rsidR="006857B2" w:rsidRPr="001F2DA0" w:rsidTr="00C23FFC">
        <w:trPr>
          <w:trHeight w:val="6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857B2" w:rsidRPr="001F2DA0" w:rsidRDefault="006857B2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857B2" w:rsidRPr="001F2DA0" w:rsidRDefault="006857B2" w:rsidP="0068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Коми билан олинмаган манзарали ўсимлик кўчатларини вақтинча кўмиб қўйиш</w:t>
            </w:r>
          </w:p>
        </w:tc>
      </w:tr>
      <w:tr w:rsidR="006857B2" w:rsidRPr="001F2DA0" w:rsidTr="007020FC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857B2" w:rsidRPr="001F2DA0" w:rsidDel="002A1D54" w:rsidRDefault="006857B2" w:rsidP="007020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57B2" w:rsidRPr="001F2DA0" w:rsidRDefault="006857B2" w:rsidP="006857B2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 кўчатларини кавлаш ишлари</w:t>
            </w:r>
          </w:p>
        </w:tc>
      </w:tr>
      <w:tr w:rsidR="006857B2" w:rsidRPr="001F2DA0" w:rsidTr="006857B2">
        <w:trPr>
          <w:trHeight w:val="3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857B2" w:rsidRPr="001F2DA0" w:rsidDel="002A1D54" w:rsidRDefault="006857B2" w:rsidP="007020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857B2" w:rsidRPr="001F2DA0" w:rsidRDefault="006857B2" w:rsidP="006857B2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 кўчатларини стандарт талаблар асосида саралаш ишлари</w:t>
            </w:r>
          </w:p>
        </w:tc>
      </w:tr>
      <w:tr w:rsidR="006857B2" w:rsidRPr="005C4B76" w:rsidTr="006857B2">
        <w:trPr>
          <w:trHeight w:val="49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857B2" w:rsidRPr="001F2DA0" w:rsidRDefault="006857B2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857B2" w:rsidRPr="001F2DA0" w:rsidRDefault="006857B2" w:rsidP="007B76A1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 кўчатларини кавлаш ишлари</w:t>
            </w:r>
            <w:r w:rsidR="007B76A1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6857B2" w:rsidRPr="005C4B76" w:rsidTr="007020FC">
        <w:trPr>
          <w:trHeight w:val="49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857B2" w:rsidRPr="001F2DA0" w:rsidDel="002A1D54" w:rsidRDefault="006857B2" w:rsidP="00702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857B2" w:rsidRPr="001F2DA0" w:rsidRDefault="006857B2" w:rsidP="007B76A1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 кўчатларини вақтинчалик кўмиб қўйиш ишлари бўйича</w:t>
            </w:r>
          </w:p>
        </w:tc>
      </w:tr>
      <w:tr w:rsidR="006857B2" w:rsidRPr="001F2DA0" w:rsidTr="007020FC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857B2" w:rsidRPr="001F2DA0" w:rsidDel="002A1D54" w:rsidRDefault="006857B2" w:rsidP="007020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F2DA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F2DA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857B2" w:rsidRPr="001F2DA0" w:rsidRDefault="006857B2" w:rsidP="0070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6857B2" w:rsidRPr="001F2DA0" w:rsidRDefault="006857B2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857B2" w:rsidRPr="001F2DA0" w:rsidRDefault="006857B2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F2DA0">
        <w:rPr>
          <w:rFonts w:ascii="Times New Roman" w:hAnsi="Times New Roman"/>
          <w:b/>
          <w:sz w:val="24"/>
          <w:szCs w:val="24"/>
        </w:rPr>
        <w:t>3.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F2DA0">
        <w:rPr>
          <w:rFonts w:ascii="Times New Roman" w:hAnsi="Times New Roman"/>
          <w:b/>
          <w:sz w:val="24"/>
          <w:szCs w:val="24"/>
        </w:rPr>
        <w:t>.</w:t>
      </w:r>
      <w:r w:rsidR="007B76A1" w:rsidRPr="001F2DA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F2DA0">
        <w:rPr>
          <w:rFonts w:ascii="Times New Roman" w:hAnsi="Times New Roman"/>
          <w:b/>
          <w:sz w:val="24"/>
          <w:szCs w:val="24"/>
        </w:rPr>
        <w:t xml:space="preserve">. 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327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00"/>
      </w:tblGrid>
      <w:tr w:rsidR="001D4176" w:rsidRPr="001F2DA0" w:rsidTr="00EB4A93">
        <w:trPr>
          <w:trHeight w:val="381"/>
        </w:trPr>
        <w:tc>
          <w:tcPr>
            <w:tcW w:w="1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176" w:rsidRPr="001F2DA0" w:rsidRDefault="001D4176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1D4176" w:rsidRPr="001F2DA0" w:rsidRDefault="001D4176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D4176" w:rsidRPr="001F2DA0" w:rsidRDefault="001D4176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 кўчатларини стандарт талаблари асосида саралаш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1F2DA0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F2DA0" w:rsidRDefault="00F03E80" w:rsidP="007B7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7B76A1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5F500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1D4176" w:rsidRPr="001F2DA0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4176" w:rsidRPr="001F2DA0" w:rsidRDefault="001D4176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4176" w:rsidRPr="001F2DA0" w:rsidRDefault="001D4176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 кўчатларини стандарт талаблари</w:t>
            </w:r>
            <w:r w:rsidR="007B76A1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асосида саралаш</w:t>
            </w:r>
          </w:p>
        </w:tc>
      </w:tr>
      <w:tr w:rsidR="001D4176" w:rsidRPr="001F2DA0" w:rsidTr="001D4176">
        <w:trPr>
          <w:trHeight w:val="19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4176" w:rsidRPr="001F2DA0" w:rsidRDefault="001D4176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4176" w:rsidRPr="001F2DA0" w:rsidRDefault="007B76A1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Сааланган стандарт кўчатларни боғлаш ва жўнатишга тайёрлаш</w:t>
            </w:r>
          </w:p>
        </w:tc>
      </w:tr>
      <w:tr w:rsidR="007B76A1" w:rsidRPr="001F2DA0" w:rsidTr="007B76A1">
        <w:trPr>
          <w:trHeight w:val="134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1F2DA0" w:rsidDel="002A1D54" w:rsidRDefault="007B76A1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1F2DA0" w:rsidRDefault="007B76A1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</w:t>
            </w:r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япроқ ва нинабаргли ўсимликлар кўчатларини стандарт талаблари билан танишиш </w:t>
            </w:r>
          </w:p>
        </w:tc>
      </w:tr>
      <w:tr w:rsidR="00F03E80" w:rsidRPr="001F2DA0" w:rsidTr="004E2852">
        <w:trPr>
          <w:trHeight w:val="27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3E80" w:rsidRPr="001F2DA0" w:rsidDel="002A1D54" w:rsidRDefault="00F03E80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3E80" w:rsidRPr="001F2DA0" w:rsidRDefault="00F03E80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Стандарт талабларга тўлиқ жавоб берадиган манзарали ўсимликлар кўчатларни тўғри ташиш кўникмасига эга булиш </w:t>
            </w:r>
          </w:p>
        </w:tc>
      </w:tr>
      <w:tr w:rsidR="00F03E80" w:rsidRPr="005C4B76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3E80" w:rsidRPr="001F2DA0" w:rsidRDefault="00F03E80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80" w:rsidRPr="001F2DA0" w:rsidRDefault="00F03E80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япроқ баргли ўсимликлар кўчатларини стандарт бўйича саралаш </w:t>
            </w:r>
            <w:r w:rsidR="007B76A1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</w:t>
            </w:r>
          </w:p>
        </w:tc>
      </w:tr>
      <w:tr w:rsidR="007B76A1" w:rsidRPr="005C4B76" w:rsidTr="007B76A1">
        <w:trPr>
          <w:trHeight w:val="42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1F2DA0" w:rsidDel="002A1D54" w:rsidRDefault="007B76A1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1F2DA0" w:rsidRDefault="007B76A1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игна баргли ўсимликлар кўчатларини стандарт бўйича саралаш қоидалари</w:t>
            </w:r>
          </w:p>
        </w:tc>
      </w:tr>
      <w:tr w:rsidR="00F03E80" w:rsidRPr="001F2DA0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80" w:rsidRPr="001F2DA0" w:rsidDel="002A1D54" w:rsidRDefault="00F03E80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F2DA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F2DA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80" w:rsidRPr="001F2DA0" w:rsidRDefault="00F03E80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F2DA0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1F2DA0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1F2DA0">
        <w:rPr>
          <w:rFonts w:ascii="Times New Roman" w:hAnsi="Times New Roman"/>
          <w:b/>
          <w:sz w:val="24"/>
          <w:szCs w:val="24"/>
        </w:rPr>
        <w:t>и</w:t>
      </w:r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7296"/>
      </w:tblGrid>
      <w:tr w:rsidR="008C1F7B" w:rsidRPr="005C4B76" w:rsidTr="00747230">
        <w:trPr>
          <w:trHeight w:val="85"/>
        </w:trPr>
        <w:tc>
          <w:tcPr>
            <w:tcW w:w="11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C1F7B" w:rsidRPr="001F2DA0" w:rsidRDefault="008C1F7B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C1F7B" w:rsidRPr="001F2DA0" w:rsidRDefault="008C1F7B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5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F7B" w:rsidRPr="001F2DA0" w:rsidRDefault="008C1F7B" w:rsidP="00FD70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 кўчатларини кўкаламзорлаштири</w:t>
            </w:r>
            <w:r w:rsidR="00FF2581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  <w:r w:rsidR="00FD705D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="00FF2581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ландшафт объектларига экиш</w:t>
            </w:r>
            <w:r w:rsidR="00FD705D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парваришлаш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1F2DA0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1F2DA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1F2DA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1F2DA0" w:rsidRDefault="00974EBD" w:rsidP="00FD70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лаборанти</w:t>
            </w:r>
          </w:p>
        </w:tc>
      </w:tr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1F2DA0" w:rsidTr="00DE21DB">
        <w:tc>
          <w:tcPr>
            <w:tcW w:w="481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1F2DA0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F2DA0">
        <w:rPr>
          <w:rFonts w:ascii="Times New Roman" w:hAnsi="Times New Roman"/>
          <w:b/>
          <w:sz w:val="24"/>
          <w:szCs w:val="24"/>
        </w:rPr>
        <w:t>3.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F2DA0">
        <w:rPr>
          <w:rFonts w:ascii="Times New Roman" w:hAnsi="Times New Roman"/>
          <w:b/>
          <w:sz w:val="24"/>
          <w:szCs w:val="24"/>
        </w:rPr>
        <w:t>.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F2DA0">
        <w:rPr>
          <w:rFonts w:ascii="Times New Roman" w:hAnsi="Times New Roman"/>
          <w:b/>
          <w:sz w:val="24"/>
          <w:szCs w:val="24"/>
        </w:rPr>
        <w:t xml:space="preserve">. 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8C1F7B" w:rsidRPr="005C4B76" w:rsidTr="006821A1">
        <w:trPr>
          <w:trHeight w:val="381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C1F7B" w:rsidRPr="001F2DA0" w:rsidRDefault="008C1F7B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F7B" w:rsidRPr="001F2DA0" w:rsidRDefault="008C1F7B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 ва ландшафт дизайни объектларида манзарали ўсимликларни экиш 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1F2DA0" w:rsidTr="00FD705D">
        <w:trPr>
          <w:trHeight w:val="48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1F2DA0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5F500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1F2DA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1F2DA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6F5824" w:rsidRPr="001F2DA0" w:rsidTr="00FF2581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5824" w:rsidRPr="001F2DA0" w:rsidRDefault="006F5824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5824" w:rsidRPr="001F2DA0" w:rsidRDefault="00FD705D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ўсимликлар кўчатларини экиш жойларини белгилаш </w:t>
            </w:r>
          </w:p>
        </w:tc>
      </w:tr>
      <w:tr w:rsidR="00C21F9D" w:rsidRPr="001F2DA0" w:rsidTr="00FF2581">
        <w:trPr>
          <w:trHeight w:val="85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1F9D" w:rsidRPr="001F2DA0" w:rsidRDefault="00C21F9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1F9D" w:rsidRPr="001F2DA0" w:rsidRDefault="00FD705D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ва ландшафт дизайни объектларида ўсимликларни жойлаштириш</w:t>
            </w:r>
          </w:p>
        </w:tc>
      </w:tr>
      <w:tr w:rsidR="00FD705D" w:rsidRPr="001F2DA0" w:rsidTr="00FD705D">
        <w:trPr>
          <w:trHeight w:val="224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705D" w:rsidRPr="001F2DA0" w:rsidDel="002A1D54" w:rsidRDefault="00FD705D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705D" w:rsidRPr="001F2DA0" w:rsidRDefault="00FD705D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Кўкаламзорлаштириш ва ландшафт дизайни объектларида манзарали ўсимликларни жойлаштириш </w:t>
            </w:r>
          </w:p>
        </w:tc>
      </w:tr>
      <w:tr w:rsidR="00C21F9D" w:rsidRPr="001F2DA0" w:rsidTr="00FF2581">
        <w:trPr>
          <w:trHeight w:val="85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1F9D" w:rsidRPr="001F2DA0" w:rsidDel="002A1D54" w:rsidRDefault="00C21F9D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1F9D" w:rsidRPr="001F2DA0" w:rsidRDefault="00C21F9D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ва ландшафт дизайни объектларида кўчатларни экишга тайёрлаш ва экиш тартиби</w:t>
            </w:r>
          </w:p>
        </w:tc>
      </w:tr>
      <w:tr w:rsidR="00C21F9D" w:rsidRPr="005C4B76" w:rsidTr="00FF2581">
        <w:trPr>
          <w:trHeight w:val="85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1F9D" w:rsidRPr="001F2DA0" w:rsidRDefault="00C21F9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1F9D" w:rsidRPr="001F2DA0" w:rsidRDefault="00C21F9D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ва ландшафт дизайни объектларида манзарали ўсимликларни жойлаштириш</w:t>
            </w:r>
            <w:r w:rsidR="00FD705D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қоидалари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</w:p>
        </w:tc>
      </w:tr>
      <w:tr w:rsidR="00FD705D" w:rsidRPr="005C4B76" w:rsidTr="00FD705D">
        <w:trPr>
          <w:trHeight w:val="3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705D" w:rsidRPr="001F2DA0" w:rsidRDefault="00FD705D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705D" w:rsidRPr="001F2DA0" w:rsidRDefault="00FD705D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Кўкаламзорлаштириш ва ландшафт дизайни объектларида кўчатларни экишга тайёрлаш ва экиш тартибини билиш</w:t>
            </w:r>
          </w:p>
        </w:tc>
      </w:tr>
      <w:tr w:rsidR="00C21F9D" w:rsidRPr="001F2DA0" w:rsidTr="00FF2581">
        <w:trPr>
          <w:trHeight w:val="237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1F9D" w:rsidRPr="001F2DA0" w:rsidDel="002A1D54" w:rsidRDefault="00C21F9D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F2DA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F2DA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1F9D" w:rsidRPr="001F2DA0" w:rsidRDefault="00C21F9D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1F2DA0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F2DA0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F2DA0">
        <w:rPr>
          <w:rFonts w:ascii="Times New Roman" w:hAnsi="Times New Roman"/>
          <w:b/>
          <w:sz w:val="24"/>
          <w:szCs w:val="24"/>
        </w:rPr>
        <w:t>.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F2DA0">
        <w:rPr>
          <w:rFonts w:ascii="Times New Roman" w:hAnsi="Times New Roman"/>
          <w:b/>
          <w:sz w:val="24"/>
          <w:szCs w:val="24"/>
        </w:rPr>
        <w:t>.</w:t>
      </w:r>
      <w:r w:rsidR="00FD705D" w:rsidRPr="001F2DA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1F2DA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30023" w:rsidRPr="001F2DA0" w:rsidRDefault="00F3002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56500A" w:rsidRPr="005C4B76" w:rsidTr="0056500A">
        <w:trPr>
          <w:trHeight w:val="85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00A" w:rsidRPr="001F2DA0" w:rsidRDefault="0056500A" w:rsidP="003A19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00A" w:rsidRPr="001F2DA0" w:rsidRDefault="0056500A" w:rsidP="0035575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Объектларда кўчатларни суғориш, чопиқ қилиш ва ўғитлаш</w:t>
            </w:r>
          </w:p>
        </w:tc>
      </w:tr>
    </w:tbl>
    <w:p w:rsidR="00F30023" w:rsidRPr="001F2DA0" w:rsidRDefault="00F3002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0023" w:rsidRPr="001F2DA0" w:rsidTr="003A1994">
        <w:trPr>
          <w:trHeight w:val="549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023" w:rsidRPr="001F2DA0" w:rsidRDefault="00F30023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1F2DA0" w:rsidRDefault="00F30023" w:rsidP="00FD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F2DA0">
              <w:rPr>
                <w:rFonts w:ascii="Times New Roman" w:hAnsi="Times New Roman"/>
                <w:sz w:val="24"/>
                <w:szCs w:val="24"/>
              </w:rPr>
              <w:t>/0</w:t>
            </w:r>
            <w:r w:rsidR="00FD705D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F2DA0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0023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F2DA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F30023" w:rsidRPr="001F2DA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F30023" w:rsidRPr="001F2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0023" w:rsidRPr="001F2DA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1F2DA0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30023" w:rsidRPr="001F2DA0" w:rsidRDefault="00F3002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56500A" w:rsidRPr="001F2DA0" w:rsidTr="00AE243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RDefault="0056500A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RDefault="0056500A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Объектларда ўсимликларни ўғитлаш </w:t>
            </w:r>
          </w:p>
        </w:tc>
      </w:tr>
      <w:tr w:rsidR="0056500A" w:rsidRPr="001F2DA0" w:rsidTr="009A092C">
        <w:trPr>
          <w:trHeight w:val="28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RDefault="0056500A" w:rsidP="00FD70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Объектларда ўсимликларни суғориш </w:t>
            </w:r>
          </w:p>
        </w:tc>
      </w:tr>
      <w:tr w:rsidR="0056500A" w:rsidRPr="001F2DA0" w:rsidTr="00AE243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Del="002A1D54" w:rsidRDefault="0056500A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5F500C"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Кўкаламзорлаштирилган худудда ўсимликларни ўғитлаш муддатлари ва меъёрларини аниқлаш</w:t>
            </w:r>
          </w:p>
        </w:tc>
      </w:tr>
      <w:tr w:rsidR="0056500A" w:rsidRPr="001F2DA0" w:rsidTr="009A092C">
        <w:trPr>
          <w:trHeight w:val="28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Del="002A1D54" w:rsidRDefault="0056500A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RDefault="0056500A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Кўкаламзорлаштирилган худудда ўсимликларни суғориш муддатлари ва меъёрларини аниқлаш</w:t>
            </w:r>
          </w:p>
        </w:tc>
      </w:tr>
      <w:tr w:rsidR="0056500A" w:rsidRPr="005C4B76" w:rsidTr="00AE243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RDefault="0056500A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5F500C"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1F2DA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RDefault="0056500A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Кўкаламзорлаштирилган худудда ўсимликларни ўғитлаш муддатлари ва меъёрларини </w:t>
            </w:r>
            <w:r w:rsidR="00FD705D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56500A" w:rsidRPr="005C4B76" w:rsidTr="00AE24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Del="002A1D54" w:rsidRDefault="0056500A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RDefault="0056500A" w:rsidP="00FD70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Кўкаламзорлаштирилган худудда ўсимликларни суғориш муддатлари ва меъёрларини </w:t>
            </w:r>
            <w:r w:rsidR="00FD705D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56500A" w:rsidRPr="001F2DA0" w:rsidTr="00AE243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Del="002A1D54" w:rsidRDefault="0056500A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F2DA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F2DA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1F2DA0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821A1" w:rsidRPr="001F2DA0" w:rsidRDefault="006821A1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D705D" w:rsidRPr="001F2DA0" w:rsidRDefault="00FD705D">
      <w:pPr>
        <w:spacing w:after="160" w:line="259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1F2DA0">
        <w:rPr>
          <w:rFonts w:ascii="Times New Roman" w:hAnsi="Times New Roman"/>
          <w:b/>
          <w:sz w:val="24"/>
          <w:szCs w:val="24"/>
          <w:lang w:val="uz-Cyrl-UZ"/>
        </w:rPr>
        <w:br w:type="page"/>
      </w:r>
    </w:p>
    <w:p w:rsidR="000549E9" w:rsidRPr="0004104C" w:rsidRDefault="000549E9" w:rsidP="000549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0549E9" w:rsidRPr="0004104C" w:rsidRDefault="000549E9" w:rsidP="000549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1F2DA0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1F2DA0" w:rsidRDefault="000F5BC7" w:rsidP="0035575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DA0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1F2D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1F2D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1F2D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1F2DA0" w:rsidRDefault="000F5BC7" w:rsidP="0035575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1F2DA0" w:rsidTr="00DE21DB">
        <w:tc>
          <w:tcPr>
            <w:tcW w:w="9570" w:type="dxa"/>
            <w:shd w:val="clear" w:color="auto" w:fill="auto"/>
          </w:tcPr>
          <w:p w:rsidR="000F5BC7" w:rsidRPr="001F2DA0" w:rsidRDefault="000F5BC7" w:rsidP="0035575D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Абдуалимов Э.У</w:t>
            </w:r>
            <w:r w:rsidR="005F500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F2DA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F2DA0">
              <w:rPr>
                <w:rFonts w:ascii="Times New Roman" w:hAnsi="Times New Roman"/>
                <w:sz w:val="24"/>
                <w:szCs w:val="24"/>
              </w:rPr>
              <w:t>раҳбарни</w:t>
            </w:r>
            <w:r w:rsidR="0056500A" w:rsidRPr="001F2DA0"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 w:rsidR="0056500A"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00A" w:rsidRPr="001F2DA0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="0056500A" w:rsidRPr="001F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00A" w:rsidRPr="001F2DA0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56500A" w:rsidRPr="001F2DA0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="0056500A" w:rsidRPr="001F2DA0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="0056500A" w:rsidRPr="001F2D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F5BC7" w:rsidRPr="001F2DA0" w:rsidRDefault="000F5BC7" w:rsidP="0035575D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1F2DA0" w:rsidRDefault="000F5BC7" w:rsidP="003557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2DA0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1F2D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1F2D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1F2D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2DA0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1F2DA0" w:rsidRDefault="000F5BC7" w:rsidP="003557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1F2DA0" w:rsidTr="00DE21DB">
        <w:tc>
          <w:tcPr>
            <w:tcW w:w="817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1F2DA0" w:rsidTr="00DE21DB">
        <w:tc>
          <w:tcPr>
            <w:tcW w:w="817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1F2DA0" w:rsidRDefault="006821A1" w:rsidP="003557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хўжалии ва ландшафт дизайн</w:t>
            </w:r>
            <w:r w:rsidR="00325436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1F2DA0" w:rsidTr="00DE21DB">
        <w:tc>
          <w:tcPr>
            <w:tcW w:w="817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1F2DA0" w:rsidRDefault="006821A1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</w:t>
            </w:r>
            <w:r w:rsidR="000F5BC7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Pr="001F2DA0" w:rsidRDefault="006821A1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Бердиев Э</w:t>
            </w:r>
            <w:r w:rsidR="00325436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.Т.</w:t>
            </w:r>
            <w:r w:rsidR="005F500C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  <w:p w:rsidR="00C55167" w:rsidRPr="001F2DA0" w:rsidRDefault="00C5516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1F2DA0" w:rsidTr="00DE21DB">
        <w:tc>
          <w:tcPr>
            <w:tcW w:w="817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1F2DA0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D705D" w:rsidRPr="001F2DA0" w:rsidTr="00DE21DB">
        <w:tc>
          <w:tcPr>
            <w:tcW w:w="817" w:type="dxa"/>
            <w:shd w:val="clear" w:color="auto" w:fill="auto"/>
          </w:tcPr>
          <w:p w:rsidR="00FD705D" w:rsidRPr="001F2DA0" w:rsidRDefault="00FD705D" w:rsidP="00FD70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FD705D" w:rsidRPr="001F2DA0" w:rsidRDefault="00FD705D" w:rsidP="00FD705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боғдорчилик кафедраси доценти </w:t>
            </w:r>
          </w:p>
          <w:p w:rsidR="00FD705D" w:rsidRPr="001F2DA0" w:rsidRDefault="00FD705D" w:rsidP="00FD705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>Холова Ш.А.</w:t>
            </w:r>
            <w:r w:rsidRPr="001F2DA0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1F2DA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</w:tc>
      </w:tr>
    </w:tbl>
    <w:p w:rsidR="000F5BC7" w:rsidRPr="001F2DA0" w:rsidRDefault="000F5BC7" w:rsidP="0035575D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1F2DA0" w:rsidRDefault="000F5BC7" w:rsidP="0035575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1F2DA0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</w:t>
      </w:r>
      <w:r w:rsidR="003A1994" w:rsidRPr="001F2DA0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Pr="001F2DA0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Тармоқ Кенгаши қарори</w:t>
      </w:r>
    </w:p>
    <w:p w:rsidR="00AC2653" w:rsidRPr="001F2DA0" w:rsidRDefault="000F5BC7" w:rsidP="00355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1F2DA0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="006821A1" w:rsidRPr="001F2DA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1F2DA0">
        <w:rPr>
          <w:rFonts w:ascii="Times New Roman" w:hAnsi="Times New Roman"/>
          <w:sz w:val="24"/>
          <w:szCs w:val="24"/>
          <w:lang w:val="uz-Cyrl-UZ"/>
        </w:rPr>
        <w:t>мазкур “</w:t>
      </w:r>
      <w:r w:rsidR="00974EBD" w:rsidRPr="001F2DA0">
        <w:rPr>
          <w:rFonts w:ascii="Times New Roman" w:hAnsi="Times New Roman"/>
          <w:sz w:val="24"/>
          <w:szCs w:val="24"/>
          <w:lang w:val="uz-Cyrl-UZ"/>
        </w:rPr>
        <w:t>Кўкаламзорлаштириш ва ландшафтли дизайн лаборант</w:t>
      </w:r>
      <w:r w:rsidRPr="001F2DA0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sectPr w:rsidR="00AC2653" w:rsidRPr="001F2DA0" w:rsidSect="005F500C">
      <w:headerReference w:type="even" r:id="rId8"/>
      <w:footerReference w:type="even" r:id="rId9"/>
      <w:headerReference w:type="first" r:id="rId10"/>
      <w:endnotePr>
        <w:numFmt w:val="decimal"/>
      </w:endnotePr>
      <w:pgSz w:w="11906" w:h="16838" w:code="9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32" w:rsidRDefault="00724C32">
      <w:pPr>
        <w:spacing w:after="0" w:line="240" w:lineRule="auto"/>
      </w:pPr>
      <w:r>
        <w:separator/>
      </w:r>
    </w:p>
  </w:endnote>
  <w:endnote w:type="continuationSeparator" w:id="0">
    <w:p w:rsidR="00724C32" w:rsidRDefault="0072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0C" w:rsidRDefault="005F500C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00C" w:rsidRDefault="005F50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32" w:rsidRDefault="00724C32">
      <w:pPr>
        <w:spacing w:after="0" w:line="240" w:lineRule="auto"/>
      </w:pPr>
      <w:r>
        <w:separator/>
      </w:r>
    </w:p>
  </w:footnote>
  <w:footnote w:type="continuationSeparator" w:id="0">
    <w:p w:rsidR="00724C32" w:rsidRDefault="0072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0C" w:rsidRDefault="005F500C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F500C" w:rsidRDefault="005F50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5F500C" w:rsidRPr="00017B99" w:rsidRDefault="005F500C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071EC"/>
    <w:rsid w:val="0005131F"/>
    <w:rsid w:val="000549E9"/>
    <w:rsid w:val="00062122"/>
    <w:rsid w:val="000731CF"/>
    <w:rsid w:val="000F47FF"/>
    <w:rsid w:val="000F5BC7"/>
    <w:rsid w:val="00153009"/>
    <w:rsid w:val="00154F4E"/>
    <w:rsid w:val="00180466"/>
    <w:rsid w:val="001D4176"/>
    <w:rsid w:val="001D5F06"/>
    <w:rsid w:val="001F2DA0"/>
    <w:rsid w:val="00204F5E"/>
    <w:rsid w:val="002166D9"/>
    <w:rsid w:val="00226AF1"/>
    <w:rsid w:val="00227252"/>
    <w:rsid w:val="002D6DE0"/>
    <w:rsid w:val="00325436"/>
    <w:rsid w:val="00335CF3"/>
    <w:rsid w:val="00352C1D"/>
    <w:rsid w:val="0035575D"/>
    <w:rsid w:val="003663A4"/>
    <w:rsid w:val="00373FFF"/>
    <w:rsid w:val="003A1994"/>
    <w:rsid w:val="003C451E"/>
    <w:rsid w:val="003D2866"/>
    <w:rsid w:val="0040176C"/>
    <w:rsid w:val="00401B4D"/>
    <w:rsid w:val="0043387B"/>
    <w:rsid w:val="00465BE5"/>
    <w:rsid w:val="004734F2"/>
    <w:rsid w:val="00493184"/>
    <w:rsid w:val="004E2852"/>
    <w:rsid w:val="004F31D2"/>
    <w:rsid w:val="00503031"/>
    <w:rsid w:val="00506BEF"/>
    <w:rsid w:val="00556F91"/>
    <w:rsid w:val="0056053C"/>
    <w:rsid w:val="0056500A"/>
    <w:rsid w:val="00566256"/>
    <w:rsid w:val="00582D7A"/>
    <w:rsid w:val="005B432F"/>
    <w:rsid w:val="005B7266"/>
    <w:rsid w:val="005C38D2"/>
    <w:rsid w:val="005C4B76"/>
    <w:rsid w:val="005F0238"/>
    <w:rsid w:val="005F500C"/>
    <w:rsid w:val="005F6D5C"/>
    <w:rsid w:val="0065165C"/>
    <w:rsid w:val="00670D94"/>
    <w:rsid w:val="006821A1"/>
    <w:rsid w:val="006857B2"/>
    <w:rsid w:val="006A251E"/>
    <w:rsid w:val="006A2CF8"/>
    <w:rsid w:val="006D0098"/>
    <w:rsid w:val="006D479B"/>
    <w:rsid w:val="006D6F5B"/>
    <w:rsid w:val="006E60E2"/>
    <w:rsid w:val="006F5824"/>
    <w:rsid w:val="00724C32"/>
    <w:rsid w:val="00744720"/>
    <w:rsid w:val="00747230"/>
    <w:rsid w:val="00761D4B"/>
    <w:rsid w:val="00776C56"/>
    <w:rsid w:val="007B76A1"/>
    <w:rsid w:val="007C27DC"/>
    <w:rsid w:val="007E7261"/>
    <w:rsid w:val="00855E57"/>
    <w:rsid w:val="008A50CA"/>
    <w:rsid w:val="008C1F7B"/>
    <w:rsid w:val="00963985"/>
    <w:rsid w:val="00974EBD"/>
    <w:rsid w:val="009A092C"/>
    <w:rsid w:val="009B32A4"/>
    <w:rsid w:val="009B5DF1"/>
    <w:rsid w:val="009E5275"/>
    <w:rsid w:val="00A00FF3"/>
    <w:rsid w:val="00A53DDC"/>
    <w:rsid w:val="00A60E86"/>
    <w:rsid w:val="00A61053"/>
    <w:rsid w:val="00A7376E"/>
    <w:rsid w:val="00A75EAA"/>
    <w:rsid w:val="00A84E3D"/>
    <w:rsid w:val="00AC2653"/>
    <w:rsid w:val="00AE243C"/>
    <w:rsid w:val="00B24FF9"/>
    <w:rsid w:val="00B365FC"/>
    <w:rsid w:val="00B54935"/>
    <w:rsid w:val="00B572CB"/>
    <w:rsid w:val="00B67159"/>
    <w:rsid w:val="00BB5E3F"/>
    <w:rsid w:val="00C21F9D"/>
    <w:rsid w:val="00C23B68"/>
    <w:rsid w:val="00C45488"/>
    <w:rsid w:val="00C55167"/>
    <w:rsid w:val="00C80FE6"/>
    <w:rsid w:val="00CC2388"/>
    <w:rsid w:val="00CC6973"/>
    <w:rsid w:val="00D25A6C"/>
    <w:rsid w:val="00D82448"/>
    <w:rsid w:val="00DE21DB"/>
    <w:rsid w:val="00E32983"/>
    <w:rsid w:val="00EB4A93"/>
    <w:rsid w:val="00F03E80"/>
    <w:rsid w:val="00F30023"/>
    <w:rsid w:val="00F46510"/>
    <w:rsid w:val="00F5252C"/>
    <w:rsid w:val="00FC7F2C"/>
    <w:rsid w:val="00FD4DD8"/>
    <w:rsid w:val="00FD705D"/>
    <w:rsid w:val="00FF2581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15</cp:revision>
  <cp:lastPrinted>2020-03-19T12:25:00Z</cp:lastPrinted>
  <dcterms:created xsi:type="dcterms:W3CDTF">2020-04-03T13:37:00Z</dcterms:created>
  <dcterms:modified xsi:type="dcterms:W3CDTF">2020-04-09T04:27:00Z</dcterms:modified>
</cp:coreProperties>
</file>