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E8" w:rsidRPr="0004104C" w:rsidRDefault="002454E8" w:rsidP="002454E8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79061A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79061A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79061A" w:rsidRDefault="00335CF3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61A">
        <w:rPr>
          <w:rFonts w:ascii="Times New Roman" w:hAnsi="Times New Roman"/>
          <w:b/>
          <w:sz w:val="24"/>
          <w:szCs w:val="24"/>
          <w:lang w:val="uz-Cyrl-UZ"/>
        </w:rPr>
        <w:t>Гул кўчатчилиги лаборанти</w:t>
      </w:r>
    </w:p>
    <w:p w:rsidR="000F5BC7" w:rsidRPr="0079061A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61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2454E8" w:rsidRDefault="002454E8" w:rsidP="002454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79061A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2454E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9B54E" wp14:editId="51BD4B79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66675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5.2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F5BC7" w:rsidRPr="0079061A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79061A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79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61A">
        <w:rPr>
          <w:rFonts w:ascii="Times New Roman" w:hAnsi="Times New Roman"/>
          <w:sz w:val="24"/>
          <w:szCs w:val="24"/>
        </w:rPr>
        <w:t>тас</w:t>
      </w:r>
      <w:r w:rsidR="00A558FA" w:rsidRPr="0079061A">
        <w:rPr>
          <w:rFonts w:ascii="Times New Roman" w:hAnsi="Times New Roman"/>
          <w:sz w:val="24"/>
          <w:szCs w:val="24"/>
        </w:rPr>
        <w:t>д</w:t>
      </w:r>
      <w:r w:rsidRPr="0079061A">
        <w:rPr>
          <w:rFonts w:ascii="Times New Roman" w:hAnsi="Times New Roman"/>
          <w:sz w:val="24"/>
          <w:szCs w:val="24"/>
        </w:rPr>
        <w:t>и</w:t>
      </w:r>
      <w:proofErr w:type="spellEnd"/>
      <w:r w:rsidRPr="0079061A">
        <w:rPr>
          <w:rFonts w:ascii="Times New Roman" w:hAnsi="Times New Roman"/>
          <w:sz w:val="24"/>
          <w:szCs w:val="24"/>
          <w:lang w:val="uz-Cyrl-UZ"/>
        </w:rPr>
        <w:t>қловчи</w:t>
      </w:r>
      <w:r w:rsidR="00A558FA" w:rsidRPr="0079061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79061A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906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r w:rsidR="00335CF3" w:rsidRPr="0079061A">
        <w:rPr>
          <w:rFonts w:ascii="Times New Roman" w:hAnsi="Times New Roman"/>
          <w:b/>
          <w:sz w:val="24"/>
          <w:szCs w:val="24"/>
          <w:lang w:val="uz-Cyrl-UZ"/>
        </w:rPr>
        <w:t>Б</w:t>
      </w:r>
      <w:r w:rsidR="00A558FA" w:rsidRPr="0079061A">
        <w:rPr>
          <w:rFonts w:ascii="Times New Roman" w:hAnsi="Times New Roman"/>
          <w:b/>
          <w:sz w:val="24"/>
          <w:szCs w:val="24"/>
          <w:lang w:val="uz-Cyrl-UZ"/>
        </w:rPr>
        <w:t>ўлим</w:t>
      </w:r>
      <w:r w:rsidRPr="0079061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3"/>
        <w:gridCol w:w="1658"/>
        <w:gridCol w:w="1619"/>
      </w:tblGrid>
      <w:tr w:rsidR="000F5BC7" w:rsidRPr="0079061A" w:rsidTr="00A558FA">
        <w:trPr>
          <w:trHeight w:val="437"/>
        </w:trPr>
        <w:tc>
          <w:tcPr>
            <w:tcW w:w="3288" w:type="pct"/>
            <w:tcBorders>
              <w:top w:val="nil"/>
              <w:left w:val="nil"/>
              <w:right w:val="nil"/>
            </w:tcBorders>
          </w:tcPr>
          <w:p w:rsidR="000F5BC7" w:rsidRPr="0079061A" w:rsidRDefault="00AE243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кўчатларини</w:t>
            </w:r>
            <w:r w:rsidR="006E60E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жараёнини ташкил этиш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79061A" w:rsidRDefault="00DE21DB" w:rsidP="00A5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</w:rPr>
              <w:t>А0</w:t>
            </w:r>
            <w:r w:rsidR="00A558FA" w:rsidRPr="00790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5BC7" w:rsidRPr="0079061A" w:rsidTr="00A558FA">
        <w:tc>
          <w:tcPr>
            <w:tcW w:w="41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79061A" w:rsidRDefault="002454E8" w:rsidP="00A558FA">
            <w:pPr>
              <w:spacing w:after="0" w:line="240" w:lineRule="auto"/>
              <w:ind w:right="1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4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</w:tbl>
    <w:p w:rsidR="00A558FA" w:rsidRPr="0079061A" w:rsidRDefault="00A558FA" w:rsidP="00A55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0F5BC7" w:rsidRPr="0079061A" w:rsidTr="00A558FA">
        <w:trPr>
          <w:trHeight w:val="1012"/>
        </w:trPr>
        <w:tc>
          <w:tcPr>
            <w:tcW w:w="500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A558FA"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A558FA"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79061A" w:rsidTr="00A558FA">
        <w:trPr>
          <w:trHeight w:val="119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79061A" w:rsidRDefault="00AE243C" w:rsidP="00204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Гулзорлар, хона гуллари ва гул кўчатхоналарини</w:t>
            </w:r>
            <w:r w:rsidR="006E60E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00FF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барпо қилиш</w:t>
            </w:r>
            <w:r w:rsidR="006E60E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ҳудудлар бўйича </w:t>
            </w:r>
            <w:r w:rsidR="00204F5E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хамда интерьерлар учун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гулли</w:t>
            </w:r>
            <w:r w:rsidR="006E60E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тур ва </w:t>
            </w:r>
            <w:r w:rsidR="00A00FF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="006E60E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навларини танлаш</w:t>
            </w:r>
            <w:r w:rsidR="00204F5E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, етиштириш</w:t>
            </w:r>
            <w:r w:rsidR="006E60E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ҳамда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гулзорларни</w:t>
            </w:r>
            <w:r w:rsidR="006E60E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парваришлаш жараёнини ташкил этиш.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9061A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79061A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79061A">
        <w:rPr>
          <w:rFonts w:ascii="Times New Roman" w:hAnsi="Times New Roman"/>
          <w:b/>
          <w:sz w:val="24"/>
          <w:szCs w:val="24"/>
        </w:rPr>
        <w:t>:</w:t>
      </w:r>
    </w:p>
    <w:p w:rsidR="000F5BC7" w:rsidRPr="0079061A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3212"/>
        <w:gridCol w:w="1349"/>
        <w:gridCol w:w="3363"/>
      </w:tblGrid>
      <w:tr w:rsidR="000F5BC7" w:rsidRPr="0079061A" w:rsidTr="00A558FA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79061A" w:rsidRDefault="00E907E0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lang w:val="uz-Cyrl-UZ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79061A" w:rsidRDefault="00E907E0" w:rsidP="00A60E86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>
              <w:rPr>
                <w:lang w:val="uz-Cyrl-UZ"/>
              </w:rPr>
              <w:t>Ишлаб чиқариш</w:t>
            </w:r>
            <w:r w:rsidR="0079061A" w:rsidRPr="0079061A">
              <w:rPr>
                <w:lang w:val="uz-Cyrl-UZ"/>
              </w:rPr>
              <w:t xml:space="preserve">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79061A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79061A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2"/>
        <w:gridCol w:w="1927"/>
        <w:gridCol w:w="2182"/>
        <w:gridCol w:w="3179"/>
      </w:tblGrid>
      <w:tr w:rsidR="000F5BC7" w:rsidRPr="0079061A" w:rsidTr="00A558FA">
        <w:trPr>
          <w:trHeight w:val="399"/>
        </w:trPr>
        <w:tc>
          <w:tcPr>
            <w:tcW w:w="119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9061A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9061A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9061A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9061A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</w:tbl>
    <w:p w:rsidR="00A558FA" w:rsidRPr="0079061A" w:rsidRDefault="00A558FA" w:rsidP="00A558FA">
      <w:pPr>
        <w:tabs>
          <w:tab w:val="left" w:pos="1134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8FA" w:rsidRPr="0079061A" w:rsidRDefault="00A558FA" w:rsidP="00A558FA">
      <w:pPr>
        <w:tabs>
          <w:tab w:val="left" w:pos="1134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  <w:lang w:val="uz-Cyrl-UZ"/>
        </w:rPr>
        <w:t>Иқтисодий фаолият турларига киритилиши: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876"/>
      </w:tblGrid>
      <w:tr w:rsidR="00A558FA" w:rsidRPr="0079061A" w:rsidTr="00A558FA">
        <w:tc>
          <w:tcPr>
            <w:tcW w:w="885" w:type="pct"/>
            <w:shd w:val="clear" w:color="auto" w:fill="auto"/>
          </w:tcPr>
          <w:p w:rsidR="00A558FA" w:rsidRPr="0079061A" w:rsidRDefault="00A558FA" w:rsidP="00A558FA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9061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02</w:t>
            </w:r>
          </w:p>
        </w:tc>
        <w:tc>
          <w:tcPr>
            <w:tcW w:w="4115" w:type="pct"/>
          </w:tcPr>
          <w:p w:rsidR="00A558FA" w:rsidRPr="0079061A" w:rsidRDefault="00A558FA" w:rsidP="00A558FA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9061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Ўрмончилик ва ёғоч тайёрлаш</w:t>
            </w:r>
          </w:p>
        </w:tc>
      </w:tr>
      <w:tr w:rsidR="00A558FA" w:rsidRPr="0079061A" w:rsidTr="00A558FA">
        <w:tc>
          <w:tcPr>
            <w:tcW w:w="885" w:type="pct"/>
            <w:shd w:val="clear" w:color="auto" w:fill="auto"/>
          </w:tcPr>
          <w:p w:rsidR="00A558FA" w:rsidRPr="0079061A" w:rsidRDefault="00A558FA" w:rsidP="00A55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</w:t>
            </w:r>
          </w:p>
        </w:tc>
        <w:tc>
          <w:tcPr>
            <w:tcW w:w="4115" w:type="pct"/>
          </w:tcPr>
          <w:p w:rsidR="00A558FA" w:rsidRPr="0079061A" w:rsidRDefault="00A558FA" w:rsidP="00A558FA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Ўрмончилик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дарахтзорларни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барпо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қилиш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соҳасидаги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фаолиятлар</w:t>
            </w:r>
            <w:proofErr w:type="spellEnd"/>
          </w:p>
        </w:tc>
      </w:tr>
      <w:tr w:rsidR="00A558FA" w:rsidRPr="0079061A" w:rsidTr="00A558FA">
        <w:tc>
          <w:tcPr>
            <w:tcW w:w="885" w:type="pct"/>
            <w:shd w:val="clear" w:color="auto" w:fill="auto"/>
          </w:tcPr>
          <w:p w:rsidR="00A558FA" w:rsidRPr="0079061A" w:rsidRDefault="00A558FA" w:rsidP="00A55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4115" w:type="pct"/>
          </w:tcPr>
          <w:p w:rsidR="00A558FA" w:rsidRPr="0079061A" w:rsidRDefault="00A558FA" w:rsidP="00A558FA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Ўрмончилик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ўрмон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хўжалиги</w:t>
            </w:r>
            <w:proofErr w:type="spellEnd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фаолияти</w:t>
            </w:r>
            <w:proofErr w:type="spellEnd"/>
          </w:p>
        </w:tc>
      </w:tr>
    </w:tbl>
    <w:p w:rsidR="00A558FA" w:rsidRPr="0079061A" w:rsidRDefault="00A558FA" w:rsidP="00A558FA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79061A">
        <w:rPr>
          <w:rFonts w:ascii="Times New Roman" w:hAnsi="Times New Roman"/>
          <w:sz w:val="24"/>
          <w:szCs w:val="24"/>
          <w:lang w:val="uz-Cyrl-UZ"/>
        </w:rPr>
        <w:t>(ИФТК коди)     (иқтисодий фаолият турининг номланиши)</w:t>
      </w:r>
    </w:p>
    <w:p w:rsidR="006821A1" w:rsidRPr="0079061A" w:rsidRDefault="006821A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79061A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322" w:rsidRPr="0004104C" w:rsidRDefault="00780322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780322" w:rsidRPr="0004104C" w:rsidRDefault="00780322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780322" w:rsidRDefault="00780322" w:rsidP="0078032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780322" w:rsidRPr="00780322" w:rsidRDefault="00780322" w:rsidP="0078032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033"/>
        <w:gridCol w:w="1255"/>
        <w:gridCol w:w="10"/>
        <w:gridCol w:w="2454"/>
        <w:gridCol w:w="1260"/>
        <w:gridCol w:w="1779"/>
      </w:tblGrid>
      <w:tr w:rsidR="000F5BC7" w:rsidRPr="0079061A" w:rsidTr="00A558FA">
        <w:trPr>
          <w:trHeight w:val="1"/>
          <w:jc w:val="center"/>
        </w:trPr>
        <w:tc>
          <w:tcPr>
            <w:tcW w:w="21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061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0B4C16" w:rsidRPr="0079061A" w:rsidTr="00A558FA">
        <w:trPr>
          <w:trHeight w:val="1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4C16" w:rsidRPr="0079061A" w:rsidTr="00A558FA">
        <w:trPr>
          <w:trHeight w:val="285"/>
          <w:jc w:val="center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79061A" w:rsidRDefault="0040469E" w:rsidP="00A5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79061A" w:rsidRDefault="000071EC" w:rsidP="00007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етиштириладиган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кўчатхона жойлашган очиқ ва ёпиқ </w:t>
            </w:r>
            <w:r w:rsidR="00D25A6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ҳудуд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D25A6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ўрганиш 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BC7" w:rsidRPr="0079061A" w:rsidRDefault="000071EC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ўсимликлари</w:t>
            </w:r>
            <w:r w:rsidR="0040469E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жойлашган </w:t>
            </w:r>
            <w:r w:rsidR="0040469E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ҳудуднинг рель</w:t>
            </w:r>
            <w:r w:rsidR="00D25A6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ефини ўрганиш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4C16" w:rsidRPr="0079061A" w:rsidTr="00A558FA">
        <w:trPr>
          <w:trHeight w:val="909"/>
          <w:jc w:val="center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79061A" w:rsidRDefault="0040469E" w:rsidP="000071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Кўчатхона жойлашган очиқ ва ёпиқ ҳудудлар 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учун ҳудудга мос келадиган тур ва навларини танлаш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A558FA" w:rsidP="00B24FF9">
            <w:pPr>
              <w:jc w:val="center"/>
              <w:rPr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4C16" w:rsidRPr="0079061A" w:rsidTr="00A558FA">
        <w:trPr>
          <w:trHeight w:val="909"/>
          <w:jc w:val="center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40469E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0071EC" w:rsidP="00007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етиштириш учун б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оғ асбоб-ускуналарини танлаш ва самарали ишлатиш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79061A" w:rsidRDefault="00C23B68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Гулчиликда 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асбоб-ускуналарни вазифалари бўйича танлаш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A558FA" w:rsidP="00B24FF9">
            <w:pPr>
              <w:jc w:val="center"/>
              <w:rPr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4C16" w:rsidRPr="0079061A" w:rsidTr="00A558FA">
        <w:trPr>
          <w:trHeight w:val="722"/>
          <w:jc w:val="center"/>
        </w:trPr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79061A" w:rsidRDefault="00B24FF9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A558FA" w:rsidP="00B24FF9">
            <w:pPr>
              <w:jc w:val="center"/>
              <w:rPr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4C16" w:rsidRPr="0079061A" w:rsidTr="00C858D2">
        <w:trPr>
          <w:trHeight w:val="203"/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40469E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0071EC" w:rsidP="00C8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Гулли манзарали ўсимликлар</w:t>
            </w:r>
            <w:r w:rsidR="00C858D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 материалини тайёрлаш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8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0071EC" w:rsidP="00C8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Гулларни вегетатив </w:t>
            </w:r>
            <w:r w:rsidR="00C858D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органларини тайёрлаш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A558FA" w:rsidP="00B24FF9">
            <w:pPr>
              <w:jc w:val="center"/>
              <w:rPr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4C16" w:rsidRPr="0079061A" w:rsidTr="00A558FA">
        <w:trPr>
          <w:trHeight w:val="287"/>
          <w:jc w:val="center"/>
        </w:trPr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4FF9" w:rsidRPr="0079061A" w:rsidRDefault="000071EC" w:rsidP="00C858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ўсимликларини уруғи</w:t>
            </w:r>
            <w:r w:rsidR="00C858D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ни тайёрлаш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A558FA" w:rsidP="00B24FF9">
            <w:pPr>
              <w:jc w:val="center"/>
              <w:rPr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4C16" w:rsidRPr="0079061A" w:rsidTr="00A558FA">
        <w:trPr>
          <w:trHeight w:val="521"/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40469E" w:rsidP="00A5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0071EC" w:rsidP="00007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Гулзорлар 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барпо этиш ишларини олиб бориш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FF9" w:rsidRPr="0079061A" w:rsidRDefault="000071EC" w:rsidP="000270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Гулзорлар 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барпо этиш учун жой танлаш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40469E" w:rsidP="00A5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A558FA" w:rsidP="00B24FF9">
            <w:pPr>
              <w:jc w:val="center"/>
              <w:rPr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4C16" w:rsidRPr="0079061A" w:rsidTr="00A558FA">
        <w:trPr>
          <w:trHeight w:val="786"/>
          <w:jc w:val="center"/>
        </w:trPr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FF9" w:rsidRPr="0079061A" w:rsidRDefault="000071EC" w:rsidP="000270D3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</w:t>
            </w:r>
            <w:r w:rsidR="000270D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</w:t>
            </w:r>
            <w:r w:rsidR="000270D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ни экиш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40469E" w:rsidP="00A5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A558FA" w:rsidP="00B24FF9">
            <w:pPr>
              <w:jc w:val="center"/>
              <w:rPr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4C16" w:rsidRPr="0079061A" w:rsidTr="00A558FA">
        <w:trPr>
          <w:trHeight w:val="494"/>
          <w:jc w:val="center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40469E" w:rsidP="00A5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0071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Очиқ ва </w:t>
            </w:r>
            <w:r w:rsidR="000071E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ёпиқ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жойларда </w:t>
            </w:r>
            <w:r w:rsidR="000071E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гулларни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 қилиш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FF9" w:rsidRPr="0079061A" w:rsidRDefault="000071EC" w:rsidP="000071E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кўчатларини 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ўғитлаш ва суғориш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9061A" w:rsidRDefault="00B24FF9" w:rsidP="00A5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9061A" w:rsidRDefault="00A558FA" w:rsidP="00B24FF9">
            <w:pPr>
              <w:jc w:val="center"/>
              <w:rPr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4C16" w:rsidRPr="0079061A" w:rsidTr="00A558FA">
        <w:trPr>
          <w:trHeight w:val="690"/>
          <w:jc w:val="center"/>
        </w:trPr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FF9" w:rsidRPr="0079061A" w:rsidRDefault="000071EC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Гулларни интерьерлар учун парвариш қилиш ишларини олиб бориш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9061A" w:rsidRDefault="00B24FF9" w:rsidP="00A5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9061A" w:rsidRDefault="00A558FA" w:rsidP="00B24FF9">
            <w:pPr>
              <w:jc w:val="center"/>
              <w:rPr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4C16" w:rsidRPr="0079061A" w:rsidTr="00A558FA">
        <w:trPr>
          <w:trHeight w:val="832"/>
          <w:jc w:val="center"/>
        </w:trPr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FF9" w:rsidRPr="0079061A" w:rsidRDefault="000071EC" w:rsidP="000B4C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 </w:t>
            </w:r>
            <w:r w:rsidR="000B4C1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 ва зараркунандаларига 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қарши курашиш </w:t>
            </w:r>
            <w:r w:rsidR="000B4C1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воситаларини тайёрлаш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9061A" w:rsidRDefault="00B24FF9" w:rsidP="00A5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Е/03.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9061A" w:rsidRDefault="00A558FA" w:rsidP="00B24FF9">
            <w:pPr>
              <w:jc w:val="center"/>
              <w:rPr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4C16" w:rsidRPr="0079061A" w:rsidTr="00A558FA">
        <w:trPr>
          <w:trHeight w:val="743"/>
          <w:jc w:val="center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9061A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FF9" w:rsidRPr="0079061A" w:rsidRDefault="000071EC" w:rsidP="00A84E3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Гулларни парваришлаш бўлимида </w:t>
            </w:r>
            <w:r w:rsidR="00A84E3D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ва уларни махсус идишларга кўчириб ўтказиш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9061A" w:rsidRDefault="00B24FF9" w:rsidP="00404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40469E" w:rsidRPr="0079061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9061A" w:rsidRDefault="00A558FA" w:rsidP="00B24FF9">
            <w:pPr>
              <w:jc w:val="center"/>
              <w:rPr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84E3D" w:rsidRPr="0079061A" w:rsidRDefault="00A84E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84E3D" w:rsidRPr="0079061A" w:rsidRDefault="00A84E3D">
      <w:pPr>
        <w:spacing w:after="160" w:line="259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0F5BC7" w:rsidRPr="0079061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0F5BC7" w:rsidRPr="0079061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9061A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94340F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84E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етиштириладиган кўчатхона жойлашган очиқ ва ёпиқ ҳудудларни ўрганиш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79061A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79061A" w:rsidRDefault="00A84E3D" w:rsidP="00A84E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кўчатчилиги л</w:t>
            </w:r>
            <w:r w:rsidR="00D9609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боранти</w:t>
            </w:r>
            <w:r w:rsidR="00FC7F2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9061A">
        <w:rPr>
          <w:rFonts w:ascii="Times New Roman" w:hAnsi="Times New Roman"/>
          <w:b/>
          <w:sz w:val="24"/>
          <w:szCs w:val="24"/>
        </w:rPr>
        <w:t xml:space="preserve">3.1.1. 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4340F" w:rsidTr="006821A1">
        <w:trPr>
          <w:trHeight w:val="56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84E3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ўсимликлари</w:t>
            </w:r>
            <w:r w:rsidR="0040469E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жойлашган ҳудуднинг рель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ефини ўрганиш</w:t>
            </w:r>
          </w:p>
        </w:tc>
      </w:tr>
    </w:tbl>
    <w:p w:rsidR="000F5BC7" w:rsidRPr="0079061A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9061A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79061A" w:rsidTr="0040469E">
        <w:trPr>
          <w:trHeight w:val="6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</w:rPr>
              <w:t>А/01.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94340F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A84E3D" w:rsidP="0040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ўсимликлари жойлашган </w:t>
            </w:r>
            <w:r w:rsidR="00BB5E3F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ҳудуддаги йўлларни </w:t>
            </w:r>
            <w:r w:rsidR="00506BEF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0F5BC7" w:rsidRPr="0094340F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A84E3D" w:rsidP="0040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ўсимликлари жойлашган </w:t>
            </w:r>
            <w:r w:rsidR="00506BEF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ҳудуддаги сув манбаларини ўрганиш</w:t>
            </w:r>
          </w:p>
        </w:tc>
      </w:tr>
      <w:tr w:rsidR="00506BEF" w:rsidRPr="0094340F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RDefault="00506BEF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RDefault="00A84E3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ўсимликлари жойлашган </w:t>
            </w:r>
            <w:r w:rsidR="00506BEF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ҳудуднинг тупроқ иқлим шароитларини аниқлаш</w:t>
            </w:r>
          </w:p>
        </w:tc>
      </w:tr>
      <w:tr w:rsidR="00506BEF" w:rsidRPr="0094340F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Del="002A1D54" w:rsidRDefault="00506BEF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RDefault="00A84E3D" w:rsidP="0040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ўсимликлари жойлашган </w:t>
            </w:r>
            <w:r w:rsidR="00506BEF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ҳудуддаги магистрал йўлларни ташкил қилиш лойиҳасини тузиш</w:t>
            </w:r>
          </w:p>
        </w:tc>
      </w:tr>
      <w:tr w:rsidR="00506BEF" w:rsidRPr="0094340F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Del="002A1D54" w:rsidRDefault="00506BEF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RDefault="00A84E3D" w:rsidP="0040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ўсимликлари жойлашган </w:t>
            </w:r>
            <w:r w:rsidR="00506BEF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ҳудуддаги сув манбалари ва ер ости сувлари сатҳини ўрганиш</w:t>
            </w:r>
          </w:p>
        </w:tc>
      </w:tr>
      <w:tr w:rsidR="00506BEF" w:rsidRPr="0094340F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Del="002A1D54" w:rsidRDefault="00506BEF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RDefault="00A84E3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ўсимликлари жойлашган </w:t>
            </w:r>
            <w:r w:rsidR="00506BEF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ҳудуднинг тупроқ таркибини ўрганиш</w:t>
            </w:r>
          </w:p>
        </w:tc>
      </w:tr>
      <w:tr w:rsidR="00506BEF" w:rsidRPr="0094340F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RDefault="00506BEF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RDefault="00A84E3D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ўсимликлари жойлашган </w:t>
            </w:r>
            <w:r w:rsidR="00506BEF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ҳудудидаги магистрал йўлларни ташкил қилиш </w:t>
            </w:r>
          </w:p>
        </w:tc>
      </w:tr>
      <w:tr w:rsidR="00506BEF" w:rsidRPr="0094340F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Del="002A1D54" w:rsidRDefault="00506BEF" w:rsidP="00682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RDefault="00A84E3D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ўсимликлари жойлашган </w:t>
            </w:r>
            <w:r w:rsidR="00506BEF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ҳудудидаги сув манбалари ва ер ости сувлари сатҳини аниқлаш</w:t>
            </w:r>
          </w:p>
        </w:tc>
      </w:tr>
      <w:tr w:rsidR="0040176C" w:rsidRPr="0094340F" w:rsidTr="006821A1">
        <w:trPr>
          <w:trHeight w:val="42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79061A" w:rsidDel="002A1D54" w:rsidRDefault="0040176C" w:rsidP="00682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79061A" w:rsidRDefault="00A84E3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ўсимликлари жойлашган </w:t>
            </w:r>
            <w:r w:rsidR="0040176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ҳудуднинг тупроқ таркибини лабораторияларда анализ қилиш</w:t>
            </w:r>
          </w:p>
        </w:tc>
      </w:tr>
      <w:tr w:rsidR="00506BEF" w:rsidRPr="0079061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Del="002A1D54" w:rsidRDefault="00506BEF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79061A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9061A">
        <w:rPr>
          <w:rFonts w:ascii="Times New Roman" w:hAnsi="Times New Roman"/>
          <w:b/>
          <w:sz w:val="24"/>
          <w:szCs w:val="24"/>
        </w:rPr>
        <w:t>3.1.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9061A">
        <w:rPr>
          <w:rFonts w:ascii="Times New Roman" w:hAnsi="Times New Roman"/>
          <w:b/>
          <w:sz w:val="24"/>
          <w:szCs w:val="24"/>
        </w:rPr>
        <w:t xml:space="preserve">. 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352C1D" w:rsidRPr="0094340F" w:rsidTr="006821A1">
        <w:trPr>
          <w:trHeight w:val="165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52C1D" w:rsidRPr="0079061A" w:rsidRDefault="00352C1D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352C1D" w:rsidRPr="0079061A" w:rsidRDefault="00352C1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C1D" w:rsidRPr="0079061A" w:rsidRDefault="0040469E" w:rsidP="00352C1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 жойлашган очиқ ва ёпиқ ҳудудлар учун ҳудудга мос келадиган тур ва навларини танлаш</w:t>
            </w:r>
          </w:p>
        </w:tc>
      </w:tr>
    </w:tbl>
    <w:p w:rsidR="000F5BC7" w:rsidRPr="0079061A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9061A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0469E" w:rsidRPr="0079061A" w:rsidTr="007020FC">
        <w:trPr>
          <w:trHeight w:val="6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0469E" w:rsidRPr="0079061A" w:rsidRDefault="0040469E" w:rsidP="0070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9E" w:rsidRPr="0079061A" w:rsidRDefault="0040469E" w:rsidP="00404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</w:rPr>
              <w:t>А/0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.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9E" w:rsidRPr="0079061A" w:rsidRDefault="0040469E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9E" w:rsidRPr="0079061A" w:rsidRDefault="0040469E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0469E" w:rsidRPr="0079061A" w:rsidRDefault="0040469E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79061A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352C1D" w:rsidP="00352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Композиция ва интерьерларни кўкаламзорлаштириш учун</w:t>
            </w:r>
            <w:r w:rsidR="0040176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</w:t>
            </w:r>
            <w:r w:rsidR="0040469E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дга мос келадиган тур ва навлар</w:t>
            </w:r>
            <w:r w:rsidR="0040176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ни танлаш</w:t>
            </w:r>
          </w:p>
        </w:tc>
      </w:tr>
      <w:tr w:rsidR="003663A4" w:rsidRPr="0094340F" w:rsidTr="006821A1">
        <w:trPr>
          <w:trHeight w:val="3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79061A" w:rsidRDefault="003663A4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79061A" w:rsidRDefault="00352C1D" w:rsidP="0058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</w:t>
            </w:r>
            <w:r w:rsidR="006821A1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лзорлар </w:t>
            </w:r>
            <w:r w:rsidR="003663A4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барпо қилишда ҳудудга мос келадиган тур ва навларни танлаш</w:t>
            </w:r>
          </w:p>
        </w:tc>
      </w:tr>
      <w:tr w:rsidR="000F5BC7" w:rsidRPr="0094340F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352C1D" w:rsidP="003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майдонларни кўкаламзорлаштириш учун</w:t>
            </w:r>
            <w:r w:rsidR="00226AF1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ҳудудга мос келадиган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</w:t>
            </w:r>
            <w:r w:rsidR="0056625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турли мавсумда гулловчи гул турларини</w:t>
            </w:r>
            <w:r w:rsidR="00226AF1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 </w:t>
            </w:r>
            <w:r w:rsidR="003663A4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352C1D" w:rsidRPr="0094340F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C1D" w:rsidRPr="0079061A" w:rsidDel="002A1D54" w:rsidRDefault="00352C1D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C1D" w:rsidRPr="0079061A" w:rsidRDefault="00352C1D" w:rsidP="003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Интерьерларни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учун доимий манзаравий кўриниш намоён этувчи гул турларини танлаш тартиби</w:t>
            </w:r>
          </w:p>
        </w:tc>
      </w:tr>
      <w:tr w:rsidR="000F5BC7" w:rsidRPr="0094340F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352C1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Очиқ майдонларни кўкаламзорлаштириш учун ҳудудга мос келадиган манзарали, турли мавсумда гулловчи гул турлари бўйича </w:t>
            </w:r>
          </w:p>
        </w:tc>
      </w:tr>
      <w:tr w:rsidR="00352C1D" w:rsidRPr="0094340F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C1D" w:rsidRPr="0079061A" w:rsidDel="002A1D54" w:rsidRDefault="00352C1D" w:rsidP="00682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C1D" w:rsidRPr="0079061A" w:rsidRDefault="00352C1D" w:rsidP="003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Интерьерларни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учун доимий манзаравий кўриниш намоён этувчи гул турлари бўйича</w:t>
            </w:r>
          </w:p>
        </w:tc>
      </w:tr>
      <w:tr w:rsidR="00352C1D" w:rsidRPr="0079061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79061A" w:rsidDel="002A1D54" w:rsidRDefault="00352C1D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79061A" w:rsidRDefault="00352C1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F5BC7" w:rsidRPr="0079061A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352C1D" w:rsidP="0035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етиштириш учун боғ асбоб-ускуналарини танлаш ва самарали ишлатиш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82D27" w:rsidRPr="0079061A" w:rsidTr="00582D27">
        <w:trPr>
          <w:trHeight w:val="486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79061A" w:rsidRDefault="007C27DC" w:rsidP="007C27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кўчатчилиги лаборанти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79061A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9061A">
        <w:rPr>
          <w:rFonts w:ascii="Times New Roman" w:hAnsi="Times New Roman"/>
          <w:b/>
          <w:sz w:val="24"/>
          <w:szCs w:val="24"/>
        </w:rPr>
        <w:t>3.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94340F" w:rsidTr="006821A1">
        <w:trPr>
          <w:trHeight w:val="568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C23B6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Гулчиликда ишлатиладиган асбоб-ускуналарни вазифалари бўйича танлаш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79061A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582D2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79061A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79061A">
              <w:rPr>
                <w:rFonts w:ascii="Times New Roman" w:hAnsi="Times New Roman"/>
                <w:sz w:val="24"/>
                <w:szCs w:val="24"/>
              </w:rPr>
              <w:t>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79061A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C23B68" w:rsidP="0058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Гулчиликда </w:t>
            </w:r>
            <w:r w:rsidR="004F31D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4F31D2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</w:p>
        </w:tc>
      </w:tr>
      <w:tr w:rsidR="004F31D2" w:rsidRPr="0094340F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79061A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79061A" w:rsidRDefault="00C23B68" w:rsidP="0058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Гулчиликда</w:t>
            </w:r>
            <w:r w:rsidR="004F31D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ишлатиш </w:t>
            </w:r>
          </w:p>
        </w:tc>
      </w:tr>
      <w:tr w:rsidR="004F31D2" w:rsidRPr="0079061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79061A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79061A" w:rsidRDefault="00C23B6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Гулчиликда</w:t>
            </w:r>
            <w:r w:rsidR="004F31D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4F31D2" w:rsidRPr="0079061A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79061A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79061A" w:rsidRDefault="00C23B6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Гулчиликда</w:t>
            </w:r>
            <w:r w:rsidR="004F31D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</w:t>
            </w:r>
            <w:r w:rsidR="00C80FE6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рлаш ва ишлати </w:t>
            </w:r>
            <w:r w:rsidR="004F31D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F31D2" w:rsidRPr="0094340F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79061A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79061A" w:rsidRDefault="00C23B68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Гулчиликда</w:t>
            </w:r>
            <w:r w:rsidR="004F31D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  <w:r w:rsidR="004F31D2" w:rsidRPr="007906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C80FE6" w:rsidRPr="0094340F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79061A" w:rsidDel="002A1D54" w:rsidRDefault="00C80FE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79061A" w:rsidRDefault="000A5462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Гулчилик</w:t>
            </w:r>
            <w:r w:rsidR="00C23B6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C80FE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C80FE6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ишлати </w:t>
            </w:r>
            <w:r w:rsidR="00C80FE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C80FE6" w:rsidRPr="007906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4F31D2" w:rsidRPr="0079061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79061A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79061A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821A1" w:rsidRPr="0079061A" w:rsidRDefault="006821A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9061A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</w:rPr>
        <w:t>3.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79061A" w:rsidTr="00582D27">
        <w:trPr>
          <w:trHeight w:val="727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582D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79061A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582D2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79061A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79061A">
              <w:rPr>
                <w:rFonts w:ascii="Times New Roman" w:hAnsi="Times New Roman"/>
                <w:sz w:val="24"/>
                <w:szCs w:val="24"/>
              </w:rPr>
              <w:t>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02"/>
      </w:tblGrid>
      <w:tr w:rsidR="00582D27" w:rsidRPr="0079061A" w:rsidTr="00582D27">
        <w:trPr>
          <w:trHeight w:val="32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Гулчилик асбоб-ускуналарини ишга тайёрлаш ва сақлаш</w:t>
            </w:r>
          </w:p>
        </w:tc>
      </w:tr>
      <w:tr w:rsidR="00582D27" w:rsidRPr="0079061A" w:rsidTr="00582D27">
        <w:trPr>
          <w:trHeight w:val="26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Гулчилик вазифасига қараб асбоб-ускуналардан фойдаланиш</w:t>
            </w:r>
          </w:p>
        </w:tc>
      </w:tr>
      <w:tr w:rsidR="00582D27" w:rsidRPr="0079061A" w:rsidTr="00582D27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Del="002A1D54" w:rsidRDefault="00582D27" w:rsidP="00582D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Манзарали гулларни экиш жараёнида ишлатиладиган асбоб-ускуналарнинг турлари</w:t>
            </w:r>
          </w:p>
        </w:tc>
      </w:tr>
      <w:tr w:rsidR="00582D27" w:rsidRPr="0094340F" w:rsidTr="00582D2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Del="002A1D54" w:rsidRDefault="00582D27" w:rsidP="00582D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Гулларни экиш ва етиштириш жараёнида ишлатиладиган асбоб-ускуналарнинг турлари ва уларни ишлатиш тартиби</w:t>
            </w:r>
          </w:p>
        </w:tc>
      </w:tr>
      <w:tr w:rsidR="00582D27" w:rsidRPr="0094340F" w:rsidTr="00582D27">
        <w:trPr>
          <w:trHeight w:val="2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Del="002A1D54" w:rsidRDefault="00582D27" w:rsidP="00582D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Гулларга шакл бериш жараёнида ишлатиладиган асбоб-ускуналарнинг турлари ва уларни ишлатиш тартиби</w:t>
            </w:r>
          </w:p>
        </w:tc>
      </w:tr>
      <w:tr w:rsidR="00582D27" w:rsidRPr="0094340F" w:rsidTr="00582D27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Гулларни экиш жараёнида ишлатиладиган асбоб-ускуналарнинг турлари</w:t>
            </w:r>
            <w:r w:rsidRPr="007906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қўллаш тартиби бўйича</w:t>
            </w:r>
          </w:p>
        </w:tc>
      </w:tr>
      <w:tr w:rsidR="00582D27" w:rsidRPr="0094340F" w:rsidTr="00582D2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Del="002A1D54" w:rsidRDefault="00582D27" w:rsidP="00582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Гулларга шакл бериш жараёнида ишлатиладиган асбоб-ускуналарнинг турлари ва уларни ишлатиш тартиби</w:t>
            </w:r>
            <w:r w:rsidRPr="007906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82D27" w:rsidRPr="0094340F" w:rsidTr="00582D27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Del="002A1D54" w:rsidRDefault="00582D27" w:rsidP="00582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Гул ўсимликларини кесиш ва шакл бериш жараёнида ишлатиладиган асбоб-ускуналарнинг турлари ва уларни ишлатиш тартиби</w:t>
            </w:r>
            <w:r w:rsidRPr="007906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82D27" w:rsidRPr="0079061A" w:rsidTr="00582D2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Del="002A1D54" w:rsidRDefault="00582D27" w:rsidP="00582D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2D27" w:rsidRPr="0079061A" w:rsidRDefault="00582D27" w:rsidP="0058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79061A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79061A">
        <w:rPr>
          <w:rFonts w:ascii="Times New Roman" w:hAnsi="Times New Roman"/>
          <w:b/>
          <w:sz w:val="24"/>
          <w:szCs w:val="24"/>
        </w:rPr>
        <w:t>и</w:t>
      </w: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C23B68" w:rsidRPr="0079061A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23B68" w:rsidRPr="0079061A" w:rsidRDefault="00C23B68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23B68" w:rsidRPr="0079061A" w:rsidRDefault="00C23B6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B68" w:rsidRPr="0079061A" w:rsidRDefault="00C23B68" w:rsidP="002D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Гулли манзарали ўсимликлар </w:t>
            </w:r>
            <w:r w:rsidR="002D094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экиш материалини тайёрлаш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79061A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79061A" w:rsidRDefault="00C23B68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кўчатчилиги лаборанти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9061A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</w:rPr>
        <w:t>3.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C23B68" w:rsidRPr="0079061A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23B68" w:rsidRPr="0079061A" w:rsidRDefault="00C23B68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B68" w:rsidRPr="0079061A" w:rsidRDefault="00C23B68" w:rsidP="002D0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Гулларни вегетатив </w:t>
            </w:r>
            <w:r w:rsidR="002D094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органларини тайёрлаш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79061A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/0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821A1" w:rsidRPr="0079061A" w:rsidRDefault="006821A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D479B" w:rsidRPr="0094340F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479B" w:rsidRPr="0079061A" w:rsidRDefault="006D479B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479B" w:rsidRPr="0079061A" w:rsidRDefault="00C23B68" w:rsidP="002D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Хона гулларини илдизидан вегетатив усулда кўпайтириш</w:t>
            </w:r>
            <w:r w:rsidR="002D094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тайёрлаш</w:t>
            </w:r>
          </w:p>
        </w:tc>
      </w:tr>
      <w:tr w:rsidR="0065165C" w:rsidRPr="0094340F" w:rsidTr="00761D4B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79061A" w:rsidRDefault="0065165C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79061A" w:rsidRDefault="00C23B68" w:rsidP="00C2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Очиқ майдон гулли ўсимликларни вегетатив кўпайтириш </w:t>
            </w:r>
            <w:r w:rsidR="002D094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учун тайёрлаш</w:t>
            </w:r>
          </w:p>
        </w:tc>
      </w:tr>
      <w:tr w:rsidR="00C858D2" w:rsidRPr="0094340F" w:rsidTr="00C858D2">
        <w:trPr>
          <w:trHeight w:val="42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58D2" w:rsidRPr="0079061A" w:rsidDel="002A1D54" w:rsidRDefault="00C858D2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58D2" w:rsidRPr="0079061A" w:rsidRDefault="00C858D2" w:rsidP="00C8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 учун гулли ўсимликларни вегетатив кўпайтириш тартиби</w:t>
            </w:r>
          </w:p>
        </w:tc>
      </w:tr>
      <w:tr w:rsidR="0065165C" w:rsidRPr="0079061A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79061A" w:rsidDel="002A1D54" w:rsidRDefault="0065165C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79061A" w:rsidRDefault="00C858D2" w:rsidP="00C8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Интерьер учун г</w:t>
            </w:r>
            <w:r w:rsidR="00C23B6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улли ўсимликларни </w:t>
            </w:r>
            <w:r w:rsidR="0065165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вегетатив кўпайтириш тартиби</w:t>
            </w:r>
          </w:p>
        </w:tc>
      </w:tr>
      <w:tr w:rsidR="00C858D2" w:rsidRPr="0094340F" w:rsidTr="00C858D2">
        <w:trPr>
          <w:trHeight w:val="39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58D2" w:rsidRPr="0079061A" w:rsidRDefault="00C858D2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58D2" w:rsidRPr="0079061A" w:rsidRDefault="00C858D2" w:rsidP="00C85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майдонда ўсувчи гулли ўсимликларни вегетатив кўпайтириш тартибини билиш</w:t>
            </w:r>
          </w:p>
        </w:tc>
      </w:tr>
      <w:tr w:rsidR="0065165C" w:rsidRPr="0079061A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79061A" w:rsidDel="002A1D54" w:rsidRDefault="0065165C" w:rsidP="00682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79061A" w:rsidRDefault="00C858D2" w:rsidP="00C8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Интерьер учун гулли </w:t>
            </w:r>
            <w:r w:rsidR="00C23B6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вегетатив кўпайтириш тартиби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0F5BC7" w:rsidRPr="0079061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79061A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79061A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</w:rPr>
        <w:t>3.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79061A" w:rsidTr="006821A1">
        <w:trPr>
          <w:trHeight w:val="24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C23B68" w:rsidP="002D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ўсимликларини уруғи</w:t>
            </w:r>
            <w:r w:rsidR="002D094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ни тайёрлаш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79061A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/0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58D2" w:rsidRPr="0079061A" w:rsidTr="00C858D2">
        <w:trPr>
          <w:trHeight w:val="306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58D2" w:rsidRPr="0079061A" w:rsidRDefault="00C858D2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58D2" w:rsidRPr="0079061A" w:rsidRDefault="00C858D2" w:rsidP="002D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ўсимликлар</w:t>
            </w:r>
            <w:r w:rsidR="002D094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и у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руғи</w:t>
            </w:r>
            <w:r w:rsidR="002D094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ни териш ва сақлаш</w:t>
            </w:r>
          </w:p>
        </w:tc>
      </w:tr>
      <w:tr w:rsidR="00C858D2" w:rsidRPr="0079061A" w:rsidTr="00C858D2">
        <w:trPr>
          <w:trHeight w:val="1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58D2" w:rsidRPr="0079061A" w:rsidRDefault="00C858D2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58D2" w:rsidRPr="0079061A" w:rsidRDefault="002D0948" w:rsidP="0067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ўсимликлари уруғини экишга тайёрлаш</w:t>
            </w:r>
          </w:p>
        </w:tc>
      </w:tr>
      <w:tr w:rsidR="000F5BC7" w:rsidRPr="0079061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C23B68" w:rsidP="0002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ўсимликларини уруғидан етиштириш </w:t>
            </w:r>
          </w:p>
        </w:tc>
      </w:tr>
      <w:tr w:rsidR="000F5BC7" w:rsidRPr="0094340F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670D94" w:rsidP="002D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ўсимликлар кўчатларини уруғлари сифатини аниқлаш</w:t>
            </w:r>
            <w:r w:rsidR="0065165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79061A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670D94" w:rsidP="0002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ўсимликларни кўпайтириш</w:t>
            </w:r>
            <w:r w:rsidR="0065165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тайёрлаш </w:t>
            </w:r>
          </w:p>
        </w:tc>
      </w:tr>
      <w:tr w:rsidR="000F5BC7" w:rsidRPr="0094340F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670D94" w:rsidP="00670D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ўсимликларини уруғидан етиштириш муддатларини </w:t>
            </w:r>
            <w:r w:rsidR="000F5BC7" w:rsidRPr="0079061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="0065165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94340F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670D94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ўсимликлар кўчатларини уруғлари сифатини аниқлаш </w:t>
            </w:r>
            <w:r w:rsidR="0065165C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270D3" w:rsidRPr="0094340F" w:rsidTr="000270D3">
        <w:trPr>
          <w:trHeight w:val="4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70D3" w:rsidRPr="0079061A" w:rsidDel="002A1D54" w:rsidRDefault="000270D3" w:rsidP="00682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70D3" w:rsidRPr="0079061A" w:rsidRDefault="000270D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ўсимликларни кўпайтиришга тайёрлаш жараёни технологияларини билиш бўйича</w:t>
            </w:r>
          </w:p>
        </w:tc>
      </w:tr>
      <w:tr w:rsidR="000F5BC7" w:rsidRPr="0079061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0270D3" w:rsidRPr="0079061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F5BC7" w:rsidRPr="0079061A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670D94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Гулзорлар барпо этиш ишларини олиб бориш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79061A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0270D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79061A" w:rsidRDefault="00670D9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кўчатчилиги лаборанти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</w:rPr>
        <w:t>3.</w:t>
      </w:r>
      <w:r w:rsidR="00A558FA" w:rsidRPr="0079061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9061A">
        <w:rPr>
          <w:rFonts w:ascii="Times New Roman" w:hAnsi="Times New Roman"/>
          <w:b/>
          <w:sz w:val="24"/>
          <w:szCs w:val="24"/>
        </w:rPr>
        <w:t xml:space="preserve">. 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670D94" w:rsidRPr="0079061A" w:rsidTr="003C451E">
        <w:trPr>
          <w:trHeight w:val="381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D94" w:rsidRPr="0079061A" w:rsidRDefault="00670D94" w:rsidP="000270D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70D94" w:rsidRPr="0079061A" w:rsidRDefault="00670D94" w:rsidP="000270D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Гулзорлар барпо этиш учун жой танлаш 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79061A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0270D3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5BC7" w:rsidRPr="0079061A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270D3" w:rsidP="0067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Гулзорлар барпо этиш </w:t>
            </w:r>
            <w:r w:rsidR="00A6105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учун жой танлаш</w:t>
            </w:r>
            <w:r w:rsidR="000F5BC7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A15B1F" w:rsidRPr="0079061A" w:rsidTr="00BF0665">
        <w:trPr>
          <w:trHeight w:val="581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RDefault="00A15B1F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RDefault="00A15B1F" w:rsidP="00A1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Гулзор барпо этиладиган иш қуролларини тайёрлаш</w:t>
            </w:r>
          </w:p>
        </w:tc>
      </w:tr>
      <w:tr w:rsidR="000F5BC7" w:rsidRPr="0079061A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670D9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 худуд яратиш учун жой танлаш </w:t>
            </w:r>
            <w:r w:rsidR="00A6105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A15B1F" w:rsidRPr="0079061A" w:rsidTr="00A15B1F">
        <w:trPr>
          <w:trHeight w:val="17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Del="002A1D54" w:rsidRDefault="00A15B1F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RDefault="00A15B1F" w:rsidP="00A1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Гулзор майдонини ташкил қилиш ишларини бажариш бўйича</w:t>
            </w:r>
          </w:p>
        </w:tc>
      </w:tr>
      <w:tr w:rsidR="000F5BC7" w:rsidRPr="0094340F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670D9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 худуд яратиш учун </w:t>
            </w:r>
            <w:r w:rsidR="00A6105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жой танлаш ишларини бажариш </w:t>
            </w:r>
            <w:r w:rsidR="000F5BC7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қоидаларини билиши ва амалда қўллай олиши</w:t>
            </w:r>
          </w:p>
        </w:tc>
      </w:tr>
      <w:tr w:rsidR="00A15B1F" w:rsidRPr="0094340F" w:rsidTr="00A15B1F">
        <w:trPr>
          <w:trHeight w:val="31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Del="002A1D54" w:rsidRDefault="00A15B1F" w:rsidP="00682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RDefault="00A15B1F" w:rsidP="00A1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Гулзор ташкил қилиш ишларини бажаришни тўғри белгилай олиш </w:t>
            </w:r>
          </w:p>
        </w:tc>
      </w:tr>
      <w:tr w:rsidR="000F5BC7" w:rsidRPr="0079061A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79061A">
        <w:rPr>
          <w:rFonts w:ascii="Times New Roman" w:hAnsi="Times New Roman"/>
          <w:b/>
          <w:sz w:val="24"/>
          <w:szCs w:val="24"/>
        </w:rPr>
        <w:t>3.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9061A">
        <w:rPr>
          <w:rFonts w:ascii="Times New Roman" w:hAnsi="Times New Roman"/>
          <w:b/>
          <w:sz w:val="24"/>
          <w:szCs w:val="24"/>
        </w:rPr>
        <w:t xml:space="preserve">. 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79061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453"/>
      </w:tblGrid>
      <w:tr w:rsidR="00670D94" w:rsidRPr="0079061A" w:rsidTr="00A15B1F">
        <w:trPr>
          <w:trHeight w:val="596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0D94" w:rsidRPr="0079061A" w:rsidRDefault="00670D94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D94" w:rsidRPr="0079061A" w:rsidRDefault="00670D94" w:rsidP="000270D3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</w:t>
            </w:r>
            <w:r w:rsidR="000270D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</w:t>
            </w:r>
            <w:r w:rsidR="000270D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ни экиш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889"/>
        <w:gridCol w:w="3200"/>
        <w:gridCol w:w="2035"/>
      </w:tblGrid>
      <w:tr w:rsidR="000F5BC7" w:rsidRPr="0079061A" w:rsidTr="00A15B1F">
        <w:trPr>
          <w:trHeight w:val="681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A15B1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24FF9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246"/>
      </w:tblGrid>
      <w:tr w:rsidR="000F5BC7" w:rsidRPr="0079061A" w:rsidTr="00A15B1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A15B1F" w:rsidP="00A1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Кўчатзорда манзарали гул кўчатларини ковлаб олиш</w:t>
            </w:r>
          </w:p>
        </w:tc>
      </w:tr>
      <w:tr w:rsidR="00A15B1F" w:rsidRPr="0079061A" w:rsidTr="00A15B1F">
        <w:trPr>
          <w:trHeight w:val="131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RDefault="00A15B1F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RDefault="00A15B1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кўчатларини доимий ўсиш жойига экиш</w:t>
            </w:r>
          </w:p>
        </w:tc>
      </w:tr>
      <w:tr w:rsidR="00A15B1F" w:rsidRPr="0079061A" w:rsidTr="00A15B1F">
        <w:trPr>
          <w:trHeight w:val="29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Del="002A1D54" w:rsidRDefault="00A15B1F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RDefault="00A15B1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гуллар кўчатларини экиш схемаларини танлаш</w:t>
            </w:r>
          </w:p>
        </w:tc>
      </w:tr>
      <w:tr w:rsidR="004E2852" w:rsidRPr="0079061A" w:rsidTr="00A15B1F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79061A" w:rsidDel="002A1D54" w:rsidRDefault="004E2852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79061A" w:rsidRDefault="00E3298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Кўчатзор майдонини режалаш ва гул кўчатларни экишга тайёрлаш ва экиш тартиби</w:t>
            </w:r>
            <w:r w:rsidR="004E285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A15B1F" w:rsidRPr="0094340F" w:rsidTr="00A15B1F">
        <w:trPr>
          <w:trHeight w:val="26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RDefault="00A15B1F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5B1F" w:rsidRPr="0079061A" w:rsidRDefault="00A15B1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гуллар кўчатларини экиш схемаларини танлаш ва ҳисоблаш ишларини бажариш бўйича</w:t>
            </w:r>
          </w:p>
        </w:tc>
      </w:tr>
      <w:tr w:rsidR="004E2852" w:rsidRPr="0094340F" w:rsidTr="00A15B1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79061A" w:rsidRDefault="004E2852" w:rsidP="00682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79061A" w:rsidRDefault="00E3298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Кўчатзор майдонини режалаш ва гул кўчатларни экишга тайёрлаш ва экиш тартибини билиш</w:t>
            </w:r>
            <w:r w:rsidR="004E285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тўғри амалга ошириш бўйича</w:t>
            </w:r>
          </w:p>
        </w:tc>
      </w:tr>
      <w:tr w:rsidR="000F5BC7" w:rsidRPr="0079061A" w:rsidTr="00A15B1F">
        <w:trPr>
          <w:trHeight w:val="237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Pr="0079061A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79061A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79061A">
        <w:rPr>
          <w:rFonts w:ascii="Times New Roman" w:hAnsi="Times New Roman"/>
          <w:b/>
          <w:sz w:val="24"/>
          <w:szCs w:val="24"/>
        </w:rPr>
        <w:t>и</w:t>
      </w: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F5BC7" w:rsidRPr="0094340F" w:rsidTr="00DE21DB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E32983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жойларда гулларни парвариш қилиш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79061A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79061A" w:rsidRDefault="00E32983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кўчатчилиги лаборанти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9061A" w:rsidTr="00DE21DB">
        <w:tc>
          <w:tcPr>
            <w:tcW w:w="481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9061A">
        <w:rPr>
          <w:rFonts w:ascii="Times New Roman" w:hAnsi="Times New Roman"/>
          <w:b/>
          <w:sz w:val="24"/>
          <w:szCs w:val="24"/>
        </w:rPr>
        <w:t>3.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9061A">
        <w:rPr>
          <w:rFonts w:ascii="Times New Roman" w:hAnsi="Times New Roman"/>
          <w:b/>
          <w:sz w:val="24"/>
          <w:szCs w:val="24"/>
        </w:rPr>
        <w:t xml:space="preserve">. 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E32983" w:rsidRPr="0079061A" w:rsidTr="006821A1">
        <w:trPr>
          <w:trHeight w:val="381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2983" w:rsidRPr="0079061A" w:rsidRDefault="00E32983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2983" w:rsidRPr="0079061A" w:rsidRDefault="00E32983" w:rsidP="00E32983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кўчатларини ўғитлаш ва суғориш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79061A" w:rsidTr="00B572CB">
        <w:trPr>
          <w:trHeight w:val="5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F5BC7" w:rsidRPr="0079061A" w:rsidTr="00DE21DB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3C451E" w:rsidP="000B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кўчатларини </w:t>
            </w:r>
            <w:r w:rsidR="006D6F5B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ўғитлаш </w:t>
            </w:r>
          </w:p>
        </w:tc>
      </w:tr>
      <w:tr w:rsidR="005B7266" w:rsidRPr="0079061A" w:rsidTr="003C451E">
        <w:trPr>
          <w:trHeight w:val="17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79061A" w:rsidRDefault="005B7266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79061A" w:rsidRDefault="003C451E" w:rsidP="000B4C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кўчатларини </w:t>
            </w:r>
            <w:r w:rsidR="005B726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</w:t>
            </w:r>
          </w:p>
        </w:tc>
      </w:tr>
      <w:tr w:rsidR="000F5BC7" w:rsidRPr="0079061A" w:rsidTr="00DE21DB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3C451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кўчатларини </w:t>
            </w:r>
            <w:r w:rsidR="005B726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ўғитлаш муддатлари ва меъёрларини аниқлаш</w:t>
            </w:r>
          </w:p>
        </w:tc>
      </w:tr>
      <w:tr w:rsidR="005B7266" w:rsidRPr="0094340F" w:rsidTr="006821A1">
        <w:trPr>
          <w:trHeight w:val="85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79061A" w:rsidRDefault="005B7266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79061A" w:rsidRDefault="003C451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 кўчатларини </w:t>
            </w:r>
            <w:r w:rsidR="005B726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муддатлари ва меъёрларини аниқлаш</w:t>
            </w:r>
          </w:p>
        </w:tc>
      </w:tr>
      <w:tr w:rsidR="000F5BC7" w:rsidRPr="0079061A" w:rsidTr="00DE21DB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3C451E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кўчатлари</w:t>
            </w:r>
            <w:r w:rsidR="005B726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қўлланиладиган ўғит турлари.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Ўғитлаш </w:t>
            </w:r>
            <w:r w:rsidR="005B726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ва меъёрларини билиш бўйича</w:t>
            </w:r>
          </w:p>
        </w:tc>
      </w:tr>
      <w:tr w:rsidR="003C451E" w:rsidRPr="0079061A" w:rsidTr="006821A1">
        <w:trPr>
          <w:trHeight w:val="85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C451E" w:rsidRPr="0079061A" w:rsidDel="002A1D54" w:rsidRDefault="003C451E" w:rsidP="00682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C451E" w:rsidRPr="0079061A" w:rsidRDefault="003C451E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 кўчатларини суғоришлар сони, муддатлари ва меъёрларини билиш бўйича</w:t>
            </w:r>
          </w:p>
        </w:tc>
      </w:tr>
      <w:tr w:rsidR="000F5BC7" w:rsidRPr="0079061A" w:rsidTr="00DE21DB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</w:rPr>
        <w:t>3.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3C451E" w:rsidRPr="0079061A" w:rsidTr="003C451E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C451E" w:rsidRPr="0079061A" w:rsidRDefault="003C451E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3C451E" w:rsidRPr="0079061A" w:rsidRDefault="003C451E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451E" w:rsidRPr="0079061A" w:rsidRDefault="003C451E" w:rsidP="003C45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Гулларни интерьерлар учун парвариш қилиш ишларини олиб бориш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79061A" w:rsidTr="00B572CB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9061A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/0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79061A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B4C16" w:rsidP="000B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Интерьерлар </w:t>
            </w:r>
            <w:r w:rsidR="003C451E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гулларни суғориш</w:t>
            </w:r>
            <w:r w:rsidR="003C451E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B7266" w:rsidRPr="0079061A" w:rsidTr="00227252">
        <w:trPr>
          <w:trHeight w:val="42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79061A" w:rsidRDefault="005B7266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79061A" w:rsidRDefault="000B4C16" w:rsidP="000B4C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Интерьерлар учун гулларни озиқлантириш</w:t>
            </w:r>
            <w:r w:rsidR="00227252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79061A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A558FA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227252" w:rsidP="0022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Гулларни интерьерлар учун парвариш қилиш </w:t>
            </w:r>
            <w:r w:rsidR="00F3002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усуллари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0F5BC7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ниқлаш</w:t>
            </w:r>
          </w:p>
        </w:tc>
      </w:tr>
      <w:tr w:rsidR="00F30023" w:rsidRPr="0079061A" w:rsidTr="00227252">
        <w:trPr>
          <w:trHeight w:val="281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Del="002A1D54" w:rsidRDefault="00F30023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RDefault="00227252" w:rsidP="0022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Гулларни интерьерлар учун парвариш қилиш </w:t>
            </w:r>
            <w:r w:rsidR="00F3002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муддатини аниқлаш</w:t>
            </w:r>
          </w:p>
        </w:tc>
      </w:tr>
      <w:tr w:rsidR="000F5BC7" w:rsidRPr="0094340F" w:rsidTr="00DE21DB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A558FA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2272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Гулларни интерьерлар учун парвариш қилиш усуллари аниқлаш </w:t>
            </w:r>
            <w:r w:rsidR="00F3002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94340F" w:rsidTr="00DE21DB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2272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Гулларни интерьерлар учун парвариш қилиш муддатини аниқлаш </w:t>
            </w:r>
            <w:r w:rsidR="00F3002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79061A" w:rsidTr="00DE21DB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Del="002A1D54" w:rsidRDefault="000F5BC7" w:rsidP="0068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9061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9061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0023" w:rsidRPr="0079061A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</w:rPr>
        <w:t>3.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79061A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B4C16" w:rsidRPr="0079061A" w:rsidTr="00826302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C16" w:rsidRPr="0079061A" w:rsidRDefault="000B4C16" w:rsidP="000B4C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4C16" w:rsidRPr="0079061A" w:rsidRDefault="000B4C16" w:rsidP="000B4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C16" w:rsidRPr="0079061A" w:rsidRDefault="000B4C16" w:rsidP="000B4C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Гуллар касаллик ва зараркунандаларига қарши курашиш воситаларини тайёрлаш</w:t>
            </w:r>
          </w:p>
        </w:tc>
      </w:tr>
    </w:tbl>
    <w:p w:rsidR="00F30023" w:rsidRPr="0079061A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79061A" w:rsidTr="00B572CB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79061A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79061A" w:rsidRDefault="00F30023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/0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F30023"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F30023"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0023"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0023" w:rsidRPr="0079061A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30023" w:rsidRPr="0079061A" w:rsidTr="00AE24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RDefault="009A092C" w:rsidP="000B4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Гуллар касалликларига қарши кураш</w:t>
            </w:r>
            <w:r w:rsidR="000B4C1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воситаларини тайёрлаш</w:t>
            </w:r>
          </w:p>
        </w:tc>
      </w:tr>
      <w:tr w:rsidR="00F30023" w:rsidRPr="0079061A" w:rsidTr="009A092C">
        <w:trPr>
          <w:trHeight w:val="28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RDefault="009A092C" w:rsidP="000B4C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Гуллар зараркунандалари қарши кураш</w:t>
            </w:r>
            <w:r w:rsidR="000B4C1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воситаларини тайёрлаш</w:t>
            </w:r>
          </w:p>
        </w:tc>
      </w:tr>
      <w:tr w:rsidR="00F30023" w:rsidRPr="0079061A" w:rsidTr="00AE24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Del="002A1D54" w:rsidRDefault="00F30023" w:rsidP="009A09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A558FA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RDefault="009A092C" w:rsidP="000B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Гулларда </w:t>
            </w:r>
            <w:r w:rsidR="006D009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касаллик</w:t>
            </w:r>
            <w:r w:rsidR="00F3002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6D009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F3002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</w:t>
            </w:r>
            <w:r w:rsidR="006D009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билиш, </w:t>
            </w:r>
            <w:r w:rsidR="00F3002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уларга қарши </w:t>
            </w:r>
            <w:r w:rsidR="006D009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="000B4C1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воситаларни ажрата олиш</w:t>
            </w:r>
          </w:p>
        </w:tc>
      </w:tr>
      <w:tr w:rsidR="00F30023" w:rsidRPr="0079061A" w:rsidTr="009A092C">
        <w:trPr>
          <w:trHeight w:val="28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Del="002A1D54" w:rsidRDefault="00F30023" w:rsidP="009A09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RDefault="009A092C" w:rsidP="000B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Гулларда </w:t>
            </w:r>
            <w:r w:rsidR="006D009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зараркунандаларни билиш, уларга қарши биологик ва кимёвий кураш</w:t>
            </w:r>
            <w:r w:rsidR="000B4C1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воситаларини ажрата олиш</w:t>
            </w:r>
          </w:p>
        </w:tc>
      </w:tr>
      <w:tr w:rsidR="00F30023" w:rsidRPr="0094340F" w:rsidTr="00AE24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RDefault="00F30023" w:rsidP="009A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="00A558FA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RDefault="009A092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Гулларда </w:t>
            </w:r>
            <w:r w:rsidR="006D009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учрайдиган касалликларни билиш, уларга қарши кимёвий курашиш </w:t>
            </w:r>
            <w:r w:rsidR="00F3002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ва муддатини тўғри танлаш бўйича</w:t>
            </w:r>
          </w:p>
        </w:tc>
      </w:tr>
      <w:tr w:rsidR="00F30023" w:rsidRPr="0094340F" w:rsidTr="00AE24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Del="002A1D54" w:rsidRDefault="00F30023" w:rsidP="009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RDefault="009A092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Гулларда </w:t>
            </w:r>
            <w:r w:rsidR="006D0098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учрайдиган зараркунандаларни билиш, уларга қарши биологик ва кимёвий курашиш усулларини аниқлаш </w:t>
            </w:r>
            <w:r w:rsidR="00F30023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ва муддатини тўғри танлаш бўйича</w:t>
            </w:r>
          </w:p>
        </w:tc>
      </w:tr>
      <w:tr w:rsidR="00F30023" w:rsidRPr="0079061A" w:rsidTr="00AE24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Del="002A1D54" w:rsidRDefault="00F30023" w:rsidP="009A09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79061A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30023" w:rsidRPr="0079061A" w:rsidRDefault="00F3002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D0098" w:rsidRPr="0079061A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</w:rPr>
        <w:t>3.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79061A">
        <w:rPr>
          <w:rFonts w:ascii="Times New Roman" w:hAnsi="Times New Roman"/>
          <w:b/>
          <w:sz w:val="24"/>
          <w:szCs w:val="24"/>
        </w:rPr>
        <w:t>.</w:t>
      </w:r>
      <w:r w:rsidRPr="0079061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D0098" w:rsidRPr="0079061A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9A092C" w:rsidRPr="0094340F" w:rsidTr="009A092C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092C" w:rsidRPr="0079061A" w:rsidRDefault="009A092C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9A092C" w:rsidRPr="0079061A" w:rsidRDefault="009A092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092C" w:rsidRPr="0079061A" w:rsidRDefault="009A092C" w:rsidP="009A092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Гулларни парваришлаш бўлимида сақлаш ва уларни махсус идишларга кўчириб ўтказиш </w:t>
            </w:r>
          </w:p>
        </w:tc>
      </w:tr>
    </w:tbl>
    <w:p w:rsidR="006D0098" w:rsidRPr="0079061A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D0098" w:rsidRPr="0079061A" w:rsidTr="00AE243C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098" w:rsidRPr="0079061A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8" w:rsidRPr="0079061A" w:rsidRDefault="006D0098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/0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D0098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9061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6D0098" w:rsidRPr="0079061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6D0098" w:rsidRPr="00790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0098" w:rsidRPr="0079061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79061A" w:rsidRDefault="00A558F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D0098" w:rsidRPr="0079061A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6D0098" w:rsidRPr="0079061A" w:rsidTr="00AE24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RDefault="006D0098" w:rsidP="009A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RDefault="009A092C" w:rsidP="000B4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Гулларни парваришлаш бўлимида сақлаш ва уларни махсус идишларга кўчириб ўтказиш</w:t>
            </w:r>
            <w:r w:rsidR="000B4C1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D0098" w:rsidRPr="0079061A" w:rsidTr="00AE243C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RDefault="006D0098" w:rsidP="009A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RDefault="009A092C" w:rsidP="000B4C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Парваришлаш бўлимида сақланаётган гуллар учун махсус идишларни танлаш </w:t>
            </w:r>
          </w:p>
        </w:tc>
      </w:tr>
      <w:tr w:rsidR="006D0098" w:rsidRPr="0079061A" w:rsidTr="00AE24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Del="002A1D54" w:rsidRDefault="006D0098" w:rsidP="009A09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A558FA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RDefault="009A092C" w:rsidP="0068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Гулларни парваришлаш бўлимида сақлаш ва уларни махсус идишларга кўчириб ўтказиш</w:t>
            </w:r>
            <w:r w:rsidR="006821A1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вақтини </w:t>
            </w:r>
            <w:r w:rsidR="0032543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6D0098" w:rsidRPr="0079061A" w:rsidTr="006821A1">
        <w:trPr>
          <w:trHeight w:val="13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Del="002A1D54" w:rsidRDefault="006D0098" w:rsidP="009A09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RDefault="006821A1" w:rsidP="000B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Парваришлаш бўлимида сақланаётган гуллар учун махсус идишларни тўғри танлаш </w:t>
            </w:r>
          </w:p>
        </w:tc>
      </w:tr>
      <w:tr w:rsidR="006D0098" w:rsidRPr="002454E8" w:rsidTr="00AE24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RDefault="006D0098" w:rsidP="009A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A558FA"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9061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RDefault="006821A1" w:rsidP="000B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Гулларни парваришлаш бўлимида сақлаш ва уларни махсус идишларга кўчириб ўтказиш </w:t>
            </w:r>
            <w:r w:rsidR="000B4C1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муддатларини билиш</w:t>
            </w:r>
            <w:r w:rsidR="0032543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D0098" w:rsidRPr="002454E8" w:rsidTr="00AE24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Del="002A1D54" w:rsidRDefault="006D0098" w:rsidP="009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RDefault="006821A1" w:rsidP="007E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Парваришлаш бўлимида сақланаётган гуллар учун махсус идишларни тўғри танлаш </w:t>
            </w:r>
            <w:r w:rsidR="007E51D7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муддатларини билиш</w:t>
            </w:r>
          </w:p>
        </w:tc>
      </w:tr>
      <w:tr w:rsidR="006D0098" w:rsidRPr="0079061A" w:rsidTr="00AE24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Del="002A1D54" w:rsidRDefault="006D0098" w:rsidP="009A09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9061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9061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79061A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0098" w:rsidRPr="0079061A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821A1" w:rsidRPr="0079061A" w:rsidRDefault="006821A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7E51D7" w:rsidRPr="0079061A" w:rsidRDefault="007E51D7">
      <w:pPr>
        <w:spacing w:after="160" w:line="259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79061A"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94340F" w:rsidRPr="0004104C" w:rsidRDefault="0094340F" w:rsidP="009434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94340F" w:rsidRPr="0004104C" w:rsidRDefault="0094340F" w:rsidP="009434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79061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9061A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61A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79061A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79061A" w:rsidTr="00DE21DB">
        <w:tc>
          <w:tcPr>
            <w:tcW w:w="9570" w:type="dxa"/>
            <w:shd w:val="clear" w:color="auto" w:fill="auto"/>
          </w:tcPr>
          <w:p w:rsidR="000F5BC7" w:rsidRPr="0079061A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Абдуалимов Э.У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9061A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79061A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7906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79061A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79061A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61A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79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61A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79061A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79061A" w:rsidTr="00DE21DB">
        <w:tc>
          <w:tcPr>
            <w:tcW w:w="817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79061A" w:rsidTr="00DE21DB">
        <w:tc>
          <w:tcPr>
            <w:tcW w:w="817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9061A" w:rsidRDefault="006821A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хўжалии ва ландшафт дизайн</w:t>
            </w:r>
            <w:r w:rsidR="0032543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79061A" w:rsidTr="00DE21DB">
        <w:tc>
          <w:tcPr>
            <w:tcW w:w="817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9061A" w:rsidRDefault="006821A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</w:t>
            </w:r>
            <w:r w:rsidR="000F5BC7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79061A" w:rsidRDefault="006821A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Бердиев Э</w:t>
            </w:r>
            <w:r w:rsidR="00325436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.Т.</w:t>
            </w:r>
            <w:r w:rsidR="00A558FA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C55167" w:rsidRPr="0079061A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79061A" w:rsidTr="00DE21DB">
        <w:tc>
          <w:tcPr>
            <w:tcW w:w="817" w:type="dxa"/>
            <w:shd w:val="clear" w:color="auto" w:fill="auto"/>
          </w:tcPr>
          <w:p w:rsidR="000F5BC7" w:rsidRPr="0079061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7E51D7" w:rsidRPr="0079061A" w:rsidRDefault="007E51D7" w:rsidP="007E51D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боғдорчилик кафедраси доценти </w:t>
            </w:r>
          </w:p>
          <w:p w:rsidR="000F5BC7" w:rsidRPr="0079061A" w:rsidRDefault="007E51D7" w:rsidP="007E51D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Холова Ш.А.</w:t>
            </w:r>
            <w:r w:rsidRPr="0079061A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79061A">
              <w:rPr>
                <w:rFonts w:ascii="Times New Roman" w:hAnsi="Times New Roman"/>
                <w:sz w:val="24"/>
                <w:szCs w:val="24"/>
                <w:lang w:val="uz-Cyrl-UZ"/>
              </w:rPr>
              <w:t>_______________________</w:t>
            </w:r>
          </w:p>
        </w:tc>
      </w:tr>
    </w:tbl>
    <w:p w:rsidR="000F5BC7" w:rsidRPr="0079061A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79061A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79061A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</w:t>
      </w:r>
      <w:r w:rsidR="007E51D7" w:rsidRPr="0079061A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79061A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Тармоқ Кенгаши қарори</w:t>
      </w:r>
    </w:p>
    <w:p w:rsidR="000F5BC7" w:rsidRPr="007906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79061A" w:rsidRDefault="000F5BC7" w:rsidP="00A6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79061A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="006821A1" w:rsidRPr="0079061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79061A">
        <w:rPr>
          <w:rFonts w:ascii="Times New Roman" w:hAnsi="Times New Roman"/>
          <w:sz w:val="24"/>
          <w:szCs w:val="24"/>
          <w:lang w:val="uz-Cyrl-UZ"/>
        </w:rPr>
        <w:t>мазкур “</w:t>
      </w:r>
      <w:r w:rsidR="006821A1" w:rsidRPr="0079061A">
        <w:rPr>
          <w:rFonts w:ascii="Times New Roman" w:hAnsi="Times New Roman"/>
          <w:sz w:val="24"/>
          <w:szCs w:val="24"/>
          <w:lang w:val="uz-Cyrl-UZ"/>
        </w:rPr>
        <w:t>Гул кўчатчилиги лаборанти</w:t>
      </w:r>
      <w:r w:rsidRPr="0079061A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79061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9061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9061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9061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79061A" w:rsidSect="00DE21DB">
      <w:headerReference w:type="even" r:id="rId8"/>
      <w:footerReference w:type="even" r:id="rId9"/>
      <w:headerReference w:type="first" r:id="rId10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51" w:rsidRDefault="00B14351">
      <w:pPr>
        <w:spacing w:after="0" w:line="240" w:lineRule="auto"/>
      </w:pPr>
      <w:r>
        <w:separator/>
      </w:r>
    </w:p>
  </w:endnote>
  <w:endnote w:type="continuationSeparator" w:id="0">
    <w:p w:rsidR="00B14351" w:rsidRDefault="00B1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FA" w:rsidRDefault="00A558FA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8FA" w:rsidRDefault="00A558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51" w:rsidRDefault="00B14351">
      <w:pPr>
        <w:spacing w:after="0" w:line="240" w:lineRule="auto"/>
      </w:pPr>
      <w:r>
        <w:separator/>
      </w:r>
    </w:p>
  </w:footnote>
  <w:footnote w:type="continuationSeparator" w:id="0">
    <w:p w:rsidR="00B14351" w:rsidRDefault="00B1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FA" w:rsidRDefault="00A558FA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558FA" w:rsidRDefault="00A558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A558FA" w:rsidRPr="00017B99" w:rsidRDefault="00A558FA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071EC"/>
    <w:rsid w:val="000270D3"/>
    <w:rsid w:val="0005131F"/>
    <w:rsid w:val="00062122"/>
    <w:rsid w:val="000731CF"/>
    <w:rsid w:val="000A5462"/>
    <w:rsid w:val="000A7DAD"/>
    <w:rsid w:val="000B4C16"/>
    <w:rsid w:val="000F5BC7"/>
    <w:rsid w:val="00130BDC"/>
    <w:rsid w:val="00153009"/>
    <w:rsid w:val="00204F5E"/>
    <w:rsid w:val="00226AF1"/>
    <w:rsid w:val="00227252"/>
    <w:rsid w:val="002454E8"/>
    <w:rsid w:val="002D0948"/>
    <w:rsid w:val="00325436"/>
    <w:rsid w:val="00335CF3"/>
    <w:rsid w:val="00352C1D"/>
    <w:rsid w:val="003663A4"/>
    <w:rsid w:val="003C451E"/>
    <w:rsid w:val="003D086A"/>
    <w:rsid w:val="0040176C"/>
    <w:rsid w:val="0040469E"/>
    <w:rsid w:val="0043387B"/>
    <w:rsid w:val="004E2852"/>
    <w:rsid w:val="004F31D2"/>
    <w:rsid w:val="00506BEF"/>
    <w:rsid w:val="00556F91"/>
    <w:rsid w:val="00566256"/>
    <w:rsid w:val="00582D27"/>
    <w:rsid w:val="005B7266"/>
    <w:rsid w:val="0065165C"/>
    <w:rsid w:val="00670D94"/>
    <w:rsid w:val="006821A1"/>
    <w:rsid w:val="006D0098"/>
    <w:rsid w:val="006D479B"/>
    <w:rsid w:val="006D6F5B"/>
    <w:rsid w:val="006E60E2"/>
    <w:rsid w:val="00761D4B"/>
    <w:rsid w:val="00776C56"/>
    <w:rsid w:val="00780322"/>
    <w:rsid w:val="0079061A"/>
    <w:rsid w:val="007C27DC"/>
    <w:rsid w:val="007E51D7"/>
    <w:rsid w:val="007E7261"/>
    <w:rsid w:val="0088769B"/>
    <w:rsid w:val="0094340F"/>
    <w:rsid w:val="00963985"/>
    <w:rsid w:val="009A092C"/>
    <w:rsid w:val="009B32A4"/>
    <w:rsid w:val="00A00FF3"/>
    <w:rsid w:val="00A15B1F"/>
    <w:rsid w:val="00A558FA"/>
    <w:rsid w:val="00A60E86"/>
    <w:rsid w:val="00A61053"/>
    <w:rsid w:val="00A75EAA"/>
    <w:rsid w:val="00A84E3D"/>
    <w:rsid w:val="00AC2653"/>
    <w:rsid w:val="00AE243C"/>
    <w:rsid w:val="00B14351"/>
    <w:rsid w:val="00B24FF9"/>
    <w:rsid w:val="00B54935"/>
    <w:rsid w:val="00B572CB"/>
    <w:rsid w:val="00BB5E3F"/>
    <w:rsid w:val="00C23B68"/>
    <w:rsid w:val="00C421F9"/>
    <w:rsid w:val="00C55167"/>
    <w:rsid w:val="00C80FE6"/>
    <w:rsid w:val="00C858D2"/>
    <w:rsid w:val="00CA5752"/>
    <w:rsid w:val="00CC2388"/>
    <w:rsid w:val="00D25A6C"/>
    <w:rsid w:val="00D9609A"/>
    <w:rsid w:val="00DE21DB"/>
    <w:rsid w:val="00E32983"/>
    <w:rsid w:val="00E907E0"/>
    <w:rsid w:val="00F30023"/>
    <w:rsid w:val="00F46510"/>
    <w:rsid w:val="00F5252C"/>
    <w:rsid w:val="00F74671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10</cp:revision>
  <cp:lastPrinted>2020-03-19T12:25:00Z</cp:lastPrinted>
  <dcterms:created xsi:type="dcterms:W3CDTF">2020-04-03T13:40:00Z</dcterms:created>
  <dcterms:modified xsi:type="dcterms:W3CDTF">2020-04-09T04:19:00Z</dcterms:modified>
</cp:coreProperties>
</file>