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DE" w:rsidRPr="00152DEB" w:rsidRDefault="00B819DE" w:rsidP="00B8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9DE" w:rsidRPr="00E2531C" w:rsidRDefault="00B819DE" w:rsidP="00B819D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 СТАНДАРТ</w:t>
      </w:r>
      <w:r w:rsidR="00737017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B819DE" w:rsidRPr="00C44EE8" w:rsidRDefault="00B819DE" w:rsidP="00B81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9DE" w:rsidRPr="00E2531C" w:rsidRDefault="00B819DE" w:rsidP="00B81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  <w:lang w:val="uz-Cyrl-UZ"/>
        </w:rPr>
        <w:t>Техник</w:t>
      </w:r>
      <w:r w:rsidRPr="00C44EE8">
        <w:rPr>
          <w:rFonts w:ascii="Times New Roman" w:hAnsi="Times New Roman"/>
          <w:b/>
          <w:sz w:val="24"/>
          <w:szCs w:val="24"/>
        </w:rPr>
        <w:t xml:space="preserve"> –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технолог </w:t>
      </w:r>
    </w:p>
    <w:p w:rsidR="00B819DE" w:rsidRPr="00E2531C" w:rsidRDefault="00B819DE" w:rsidP="00B81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4EE8">
        <w:rPr>
          <w:rFonts w:ascii="Times New Roman" w:hAnsi="Times New Roman"/>
          <w:b/>
          <w:sz w:val="24"/>
          <w:szCs w:val="24"/>
        </w:rPr>
        <w:t>______________________</w:t>
      </w:r>
      <w:r w:rsidRPr="00E2531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819DE" w:rsidRPr="00E2531C" w:rsidRDefault="00B57853" w:rsidP="00B81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5.9pt;width:34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" fillcolor="white [3201]" strokecolor="black [3200]" strokeweight=".5pt">
                <v:path arrowok="t"/>
              </v:rect>
            </w:pict>
          </mc:Fallback>
        </mc:AlternateContent>
      </w:r>
      <w:r w:rsidR="00B819DE" w:rsidRPr="00E2531C">
        <w:rPr>
          <w:rFonts w:ascii="Times New Roman" w:hAnsi="Times New Roman"/>
          <w:sz w:val="24"/>
          <w:szCs w:val="24"/>
        </w:rPr>
        <w:t>(</w:t>
      </w:r>
      <w:proofErr w:type="spellStart"/>
      <w:r w:rsidR="00B819DE">
        <w:rPr>
          <w:rFonts w:ascii="Times New Roman" w:hAnsi="Times New Roman"/>
          <w:sz w:val="24"/>
          <w:szCs w:val="24"/>
        </w:rPr>
        <w:t>касб</w:t>
      </w:r>
      <w:proofErr w:type="spellEnd"/>
      <w:r w:rsidR="00B81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9DE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B819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819DE">
        <w:rPr>
          <w:rFonts w:ascii="Times New Roman" w:hAnsi="Times New Roman"/>
          <w:sz w:val="24"/>
          <w:szCs w:val="24"/>
        </w:rPr>
        <w:t>номланиши</w:t>
      </w:r>
      <w:proofErr w:type="spellEnd"/>
      <w:r w:rsidR="00B819DE" w:rsidRPr="00E2531C">
        <w:rPr>
          <w:rFonts w:ascii="Times New Roman" w:hAnsi="Times New Roman"/>
          <w:sz w:val="24"/>
          <w:szCs w:val="24"/>
        </w:rPr>
        <w:t>)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B819DE" w:rsidRPr="00E2531C" w:rsidTr="00EC1EB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DE" w:rsidRPr="00E2531C" w:rsidTr="00EC1EBD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Вазирликнинг</w:t>
            </w:r>
          </w:p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E2531C">
        <w:rPr>
          <w:rFonts w:ascii="Times New Roman" w:hAnsi="Times New Roman"/>
          <w:sz w:val="24"/>
          <w:szCs w:val="24"/>
        </w:rPr>
        <w:t>Ташкилотнинг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2531C">
        <w:rPr>
          <w:rFonts w:ascii="Times New Roman" w:hAnsi="Times New Roman"/>
          <w:sz w:val="24"/>
          <w:szCs w:val="24"/>
        </w:rPr>
        <w:t>тасди</w:t>
      </w:r>
      <w:proofErr w:type="spellEnd"/>
      <w:r w:rsidRPr="00E2531C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2531C">
        <w:rPr>
          <w:rFonts w:ascii="Times New Roman" w:hAnsi="Times New Roman"/>
          <w:b/>
          <w:sz w:val="24"/>
          <w:szCs w:val="24"/>
          <w:lang w:val="en-US"/>
        </w:rPr>
        <w:t>I</w:t>
      </w:r>
      <w:r w:rsidR="00F221F1">
        <w:rPr>
          <w:rFonts w:ascii="Times New Roman" w:hAnsi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E2531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253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2531C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E2531C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8"/>
        <w:gridCol w:w="1370"/>
        <w:gridCol w:w="1702"/>
      </w:tblGrid>
      <w:tr w:rsidR="00B819DE" w:rsidRPr="00E2531C" w:rsidTr="00EC1EBD">
        <w:trPr>
          <w:trHeight w:val="629"/>
        </w:trPr>
        <w:tc>
          <w:tcPr>
            <w:tcW w:w="3327" w:type="pct"/>
            <w:tcBorders>
              <w:top w:val="nil"/>
              <w:left w:val="nil"/>
              <w:right w:val="nil"/>
            </w:tcBorders>
          </w:tcPr>
          <w:p w:rsidR="00B819DE" w:rsidRPr="00E2531C" w:rsidRDefault="00B819DE" w:rsidP="00EC1EBD">
            <w:pPr>
              <w:spacing w:after="0" w:line="240" w:lineRule="auto"/>
              <w:ind w:firstLine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C6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Агросаноат ишлаб чиқаришида  механизациялаштирилган  ва  автоматлаштирилган  жараёнларни техник жиҳозларини  самарали ишлатиш  ва  хизмат кўрсатиш ишлари  билан таъминлаш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19DE" w:rsidRPr="00E2531C" w:rsidRDefault="00CC10B3" w:rsidP="00CC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01.022</w:t>
            </w:r>
          </w:p>
        </w:tc>
      </w:tr>
      <w:tr w:rsidR="00B819DE" w:rsidRPr="00E2531C" w:rsidTr="00EC1EBD">
        <w:tc>
          <w:tcPr>
            <w:tcW w:w="40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31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1C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E2531C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84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1"/>
      </w:tblGrid>
      <w:tr w:rsidR="00B819DE" w:rsidRPr="00E2531C" w:rsidTr="00EC1EBD">
        <w:trPr>
          <w:trHeight w:val="1012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E2531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19DE" w:rsidRPr="00E2531C" w:rsidTr="00EC1EBD">
        <w:trPr>
          <w:trHeight w:val="119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ишлаб чиқариш жараёнларида механизациялаштирилган ва автоматлаштирилган жараёнларни самарали йўлга қўйиш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Фаолият гурухи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76"/>
        <w:gridCol w:w="1700"/>
        <w:gridCol w:w="2341"/>
        <w:gridCol w:w="1187"/>
        <w:gridCol w:w="1257"/>
        <w:gridCol w:w="37"/>
        <w:gridCol w:w="2295"/>
        <w:gridCol w:w="61"/>
        <w:gridCol w:w="477"/>
      </w:tblGrid>
      <w:tr w:rsidR="00EC1EBD" w:rsidRPr="0041172F" w:rsidTr="00731258">
        <w:trPr>
          <w:gridAfter w:val="1"/>
          <w:wAfter w:w="476" w:type="dxa"/>
        </w:trPr>
        <w:tc>
          <w:tcPr>
            <w:tcW w:w="1809" w:type="dxa"/>
            <w:gridSpan w:val="3"/>
          </w:tcPr>
          <w:p w:rsidR="00EC1EBD" w:rsidRPr="001038D5" w:rsidRDefault="00EC1EBD" w:rsidP="00EC1EBD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3111</w:t>
            </w:r>
          </w:p>
        </w:tc>
        <w:tc>
          <w:tcPr>
            <w:tcW w:w="3528" w:type="dxa"/>
            <w:gridSpan w:val="2"/>
          </w:tcPr>
          <w:p w:rsidR="00EC1EBD" w:rsidRPr="001038D5" w:rsidRDefault="00EC1EBD" w:rsidP="00EC1EBD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Техник-технолог </w:t>
            </w:r>
          </w:p>
        </w:tc>
        <w:tc>
          <w:tcPr>
            <w:tcW w:w="1257" w:type="dxa"/>
          </w:tcPr>
          <w:p w:rsidR="00EC1EBD" w:rsidRPr="001038D5" w:rsidRDefault="00EC1EBD" w:rsidP="00EC1EBD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393" w:type="dxa"/>
            <w:gridSpan w:val="3"/>
          </w:tcPr>
          <w:p w:rsidR="00EC1EBD" w:rsidRPr="001038D5" w:rsidRDefault="00EC1EBD" w:rsidP="00EC1EBD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C1EBD" w:rsidRPr="0041172F" w:rsidTr="00731258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33" w:type="dxa"/>
          <w:wAfter w:w="537" w:type="dxa"/>
          <w:trHeight w:val="399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EBD" w:rsidRPr="0041172F" w:rsidRDefault="00EC1EBD" w:rsidP="00EC1E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 бўйича  коди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C1EBD" w:rsidRPr="0041172F" w:rsidRDefault="00EC1EBD" w:rsidP="00EC1E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EBD" w:rsidRPr="0041172F" w:rsidRDefault="00EC1EBD" w:rsidP="00EC1E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ММСТбуйича  коди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C1EBD" w:rsidRPr="0041172F" w:rsidRDefault="00EC1EBD" w:rsidP="00EC1E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номи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31258" w:rsidRPr="00A60E86" w:rsidTr="00731258">
        <w:tblPrEx>
          <w:tblBorders>
            <w:left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109" w:type="dxa"/>
          <w:trHeight w:val="771"/>
        </w:trPr>
        <w:tc>
          <w:tcPr>
            <w:tcW w:w="93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31258" w:rsidRPr="00A60E86" w:rsidRDefault="00731258" w:rsidP="00D53051">
            <w:pPr>
              <w:pStyle w:val="12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731258" w:rsidRPr="000A7604" w:rsidTr="00731258">
        <w:tblPrEx>
          <w:tblBorders>
            <w:left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109" w:type="dxa"/>
          <w:trHeight w:val="399"/>
        </w:trPr>
        <w:tc>
          <w:tcPr>
            <w:tcW w:w="1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1258" w:rsidRPr="00DA096F" w:rsidRDefault="00731258" w:rsidP="00D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096F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765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1258" w:rsidRPr="00DA096F" w:rsidRDefault="00731258" w:rsidP="00D53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096F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731258" w:rsidRPr="00AA43D6" w:rsidTr="00731258">
        <w:tblPrEx>
          <w:tblBorders>
            <w:left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109" w:type="dxa"/>
          <w:trHeight w:val="399"/>
        </w:trPr>
        <w:tc>
          <w:tcPr>
            <w:tcW w:w="1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1258" w:rsidRPr="00DA096F" w:rsidRDefault="00731258" w:rsidP="00D53051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DA096F">
              <w:rPr>
                <w:lang w:val="uz-Cyrl-UZ"/>
              </w:rPr>
              <w:t>01.6</w:t>
            </w:r>
          </w:p>
        </w:tc>
        <w:tc>
          <w:tcPr>
            <w:tcW w:w="765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1258" w:rsidRPr="00DA096F" w:rsidRDefault="00731258" w:rsidP="00D53051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DA096F">
              <w:rPr>
                <w:lang w:val="uz-Cyrl-UZ"/>
              </w:rPr>
              <w:t>Қишлоқ хўжалик соҳасидаги ёрдамчи фаолият турлари</w:t>
            </w:r>
          </w:p>
        </w:tc>
      </w:tr>
      <w:tr w:rsidR="00731258" w:rsidRPr="00F61FB6" w:rsidTr="00731258">
        <w:tblPrEx>
          <w:tblBorders>
            <w:left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109" w:type="dxa"/>
          <w:trHeight w:val="399"/>
        </w:trPr>
        <w:tc>
          <w:tcPr>
            <w:tcW w:w="1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1258" w:rsidRPr="00F61FB6" w:rsidRDefault="00731258" w:rsidP="00D53051">
            <w:pPr>
              <w:pStyle w:val="rvps1"/>
              <w:jc w:val="center"/>
              <w:rPr>
                <w:color w:val="000000"/>
              </w:rPr>
            </w:pPr>
            <w:r w:rsidRPr="00F61FB6">
              <w:rPr>
                <w:bCs/>
                <w:color w:val="000000"/>
              </w:rPr>
              <w:t>33</w:t>
            </w:r>
          </w:p>
        </w:tc>
        <w:tc>
          <w:tcPr>
            <w:tcW w:w="765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1258" w:rsidRPr="00F61FB6" w:rsidRDefault="00731258" w:rsidP="00D53051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ўрнатиш</w:t>
            </w:r>
            <w:proofErr w:type="spellEnd"/>
          </w:p>
        </w:tc>
      </w:tr>
      <w:tr w:rsidR="00731258" w:rsidRPr="00F61FB6" w:rsidTr="00731258">
        <w:tblPrEx>
          <w:tblBorders>
            <w:left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109" w:type="dxa"/>
          <w:trHeight w:val="399"/>
        </w:trPr>
        <w:tc>
          <w:tcPr>
            <w:tcW w:w="1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1258" w:rsidRPr="00F61FB6" w:rsidRDefault="00731258" w:rsidP="00D53051">
            <w:pPr>
              <w:pStyle w:val="rvps1"/>
              <w:jc w:val="center"/>
              <w:rPr>
                <w:color w:val="000000"/>
              </w:rPr>
            </w:pPr>
            <w:r w:rsidRPr="00F61FB6">
              <w:rPr>
                <w:bCs/>
                <w:color w:val="000000"/>
              </w:rPr>
              <w:t>33.12</w:t>
            </w:r>
          </w:p>
        </w:tc>
        <w:tc>
          <w:tcPr>
            <w:tcW w:w="765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1258" w:rsidRPr="00F61FB6" w:rsidRDefault="00731258" w:rsidP="00D53051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</w:p>
        </w:tc>
      </w:tr>
    </w:tbl>
    <w:p w:rsidR="00731258" w:rsidRPr="00A60E86" w:rsidRDefault="00731258" w:rsidP="0073125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731258" w:rsidRPr="00A60E86" w:rsidRDefault="00731258" w:rsidP="0073125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         II</w:t>
      </w:r>
      <w:r w:rsidRPr="009D1E82">
        <w:rPr>
          <w:rFonts w:ascii="Times New Roman" w:hAnsi="Times New Roman"/>
          <w:b/>
          <w:sz w:val="24"/>
          <w:szCs w:val="24"/>
          <w:lang w:val="uz-Cyrl-UZ"/>
        </w:rPr>
        <w:t>- Б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ўлим </w:t>
      </w:r>
    </w:p>
    <w:p w:rsidR="00B819DE" w:rsidRDefault="00B819DE" w:rsidP="00B819D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 стандартга киритилган 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>вазифаларининг  тавсифи</w:t>
      </w:r>
    </w:p>
    <w:p w:rsidR="00B819DE" w:rsidRPr="00E2531C" w:rsidRDefault="00B819DE" w:rsidP="00B819DE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 (касбий фаолият турининг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вазифалари  х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>аритаси)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5"/>
        <w:gridCol w:w="1278"/>
        <w:gridCol w:w="3258"/>
        <w:gridCol w:w="998"/>
        <w:gridCol w:w="1270"/>
      </w:tblGrid>
      <w:tr w:rsidR="00B819DE" w:rsidRPr="00E2531C" w:rsidTr="00EC1EBD">
        <w:tc>
          <w:tcPr>
            <w:tcW w:w="2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9D1E82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Умумлаштирилган  меҳ</w:t>
            </w:r>
            <w:r w:rsidRPr="009D1E8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нат  вазифалари</w:t>
            </w:r>
          </w:p>
        </w:tc>
        <w:tc>
          <w:tcPr>
            <w:tcW w:w="2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9D1E82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Меҳ</w:t>
            </w:r>
            <w:r w:rsidRPr="009D1E8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нат вазифалари</w:t>
            </w:r>
          </w:p>
        </w:tc>
      </w:tr>
      <w:tr w:rsidR="00B819DE" w:rsidRPr="00E2531C" w:rsidTr="00EC1EBD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Код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даражаси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9D1E82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9D1E82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9D1E82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даражаси</w:t>
            </w:r>
          </w:p>
        </w:tc>
      </w:tr>
      <w:tr w:rsidR="00B819DE" w:rsidRPr="00E2531C" w:rsidTr="00EC1EBD">
        <w:trPr>
          <w:trHeight w:val="1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Агросаноатда ишлаб чиқариш жараёнларида механизациялаштирилган ва автоматлаштирилган жараёнларини бирламчи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маълумотларни  йиғиш, техник  ҳ</w:t>
            </w:r>
            <w:r w:rsidR="001F5654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ужжатларни ишлаб чиқиш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Илмий-тадқиқот,лойиҳ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  ва тажриба-конструктор  иш-ларини   бажариш  мақ-садида  бирламчи  маълумо-тларни  йиғиш, информацион   база  тузиш.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1656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жараёнларида   механизация  ва  автомати</w:t>
            </w:r>
            <w:r w:rsidRPr="00E2531C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зация  ускуна  ва  воситалар</w:t>
            </w:r>
            <w:r w:rsidRPr="00E2531C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ини  монтаж, созлаш, рост</w:t>
            </w:r>
            <w:r w:rsidRPr="00E2531C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лаш  ишларини бажариш.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1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ишлаб чиқариш жараёнларида механизация</w:t>
            </w:r>
            <w:r w:rsidR="00422EC4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лаштирилган ва автоматлашти</w:t>
            </w:r>
            <w:r w:rsidR="00422EC4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рилган жараёнларини узлуксиз  ишини  таъминлаш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Саноат жараё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нларини ав-томатлаштиришини  ва меха-низациялаштиришини  опе-рат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ив режалаштириш. Дас-турлаш  маҳ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сулотларини  танлаш ва  автоматлашти-риш,    механизациялашти-риш воситалар ва  уску-наларида    қўллаш.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1"/>
        </w:trPr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Автоматизация  ва механи-зация  воситаларни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ишини узлуксизлигини  назорат  қилиш  ва доимий  хизмат  кў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рсатиш. 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В/02.5</w:t>
            </w: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B819DE" w:rsidRPr="00E2531C" w:rsidTr="00EC1EBD">
        <w:trPr>
          <w:trHeight w:val="285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маж-муа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нинг техно-логик жараён-ларида автом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ат-лаштиришни жо-рий этиш 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чора  тадбирлар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ни амалга  ошириш</w:t>
            </w:r>
          </w:p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Агросаноат  жараёнларида  замонавий  механизация  ва автоматизация  ускуналардан кенг  фойдаланиш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285"/>
        </w:trPr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Агросаноатда қўлланиладиган қурилма ва жиҳозларни ишга тайёрлаш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54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Агросаноатда қўлланиладиган қурилма ва жиҳозларга техник хизмат кўрсатиш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jc w:val="center"/>
              <w:rPr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544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Агросаноатда қўлланиладиган қурилма ва жиҳозларни сақлаш ишларини ташкиллаштириш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С/04.5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1117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Агросаноат  жараёнларида     механизация   ва  автоматизация   техник  ускуна-лардан кенг фойдалишни   ре-жалаштириш  ва   назорат  қилиш 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ишларини  таш-киллаштириш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Агросаноатда  техник  ускуналарга техник  хизмат  кўрсатиш  ва созлаш ишларини режалаштириш  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jc w:val="center"/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819DE" w:rsidRPr="00E2531C" w:rsidTr="00EC1EBD">
        <w:trPr>
          <w:trHeight w:val="1117"/>
        </w:trPr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5F5F5"/>
                <w:lang w:val="uz-Cyrl-UZ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</w:p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Агросаноат жараёнларида ишлатиладиган қурилма ва жиҳозлардан фойдаланиш самарадорлигини ошириш </w:t>
            </w:r>
            <w:r w:rsidRPr="00E2531C">
              <w:rPr>
                <w:rFonts w:ascii="Times New Roman" w:hAnsi="Times New Roman"/>
                <w:lang w:val="uz-Cyrl-UZ"/>
              </w:rPr>
              <w:lastRenderedPageBreak/>
              <w:t>ишларини ташкиллаштириш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E" w:rsidRPr="00E2531C" w:rsidRDefault="00B819DE" w:rsidP="00EC1EB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 БЎЛИМ</w:t>
      </w:r>
    </w:p>
    <w:p w:rsidR="00B819DE" w:rsidRDefault="00B819DE" w:rsidP="00B819D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вазифаларнинг 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 тавсифи</w:t>
      </w:r>
    </w:p>
    <w:p w:rsidR="00B819DE" w:rsidRPr="00E2531C" w:rsidRDefault="00B819DE" w:rsidP="00B819D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3.1. Умумлаштирилган 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вазифаси </w:t>
      </w:r>
    </w:p>
    <w:p w:rsidR="00B819DE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819DE" w:rsidRPr="00AA43D6" w:rsidTr="00EC1EB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B819DE" w:rsidRPr="00365CD7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65CD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335" w:type="dxa"/>
          </w:tcPr>
          <w:p w:rsidR="00B819DE" w:rsidRPr="00365CD7" w:rsidRDefault="00B819DE" w:rsidP="00EC1EBD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Агросаноатда ишлаб чиқариш жараёнларида механизациялаштирилган ва автоматлаштирилган жараёнларини бирламчи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маълумотларни  йиғиш, техник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ужжатларни ишлаб чиқиш.     </w:t>
            </w:r>
          </w:p>
        </w:tc>
      </w:tr>
    </w:tbl>
    <w:p w:rsidR="00B819DE" w:rsidRPr="00365CD7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693"/>
        <w:gridCol w:w="2977"/>
        <w:gridCol w:w="850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Pr="00365CD7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65C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365CD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693" w:type="dxa"/>
          </w:tcPr>
          <w:p w:rsidR="00B819DE" w:rsidRDefault="00B819DE" w:rsidP="00EC1EBD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19DE" w:rsidRPr="00365CD7" w:rsidRDefault="00B819DE" w:rsidP="00EC1EBD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65CD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850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365CD7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525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00E03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00E0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эхтимолий( тахминий) номланиши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>Таълим ва ўқи</w:t>
            </w:r>
            <w:r>
              <w:rPr>
                <w:rFonts w:ascii="Times New Roman" w:hAnsi="Times New Roman"/>
                <w:b/>
                <w:lang w:val="uz-Cyrl-UZ"/>
              </w:rPr>
              <w:t>ти</w:t>
            </w:r>
            <w:r w:rsidRPr="002A58C5">
              <w:rPr>
                <w:rFonts w:ascii="Times New Roman" w:hAnsi="Times New Roman"/>
                <w:b/>
                <w:lang w:val="uz-Cyrl-UZ"/>
              </w:rPr>
              <w:t>шга қўйиладиган талаблар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 xml:space="preserve">Амалий </w:t>
            </w:r>
            <w:r>
              <w:rPr>
                <w:rFonts w:ascii="Times New Roman" w:hAnsi="Times New Roman"/>
                <w:b/>
                <w:lang w:val="uz-Cyrl-UZ"/>
              </w:rPr>
              <w:t>ишлар  бўйича 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 xml:space="preserve">жрибага </w:t>
            </w:r>
            <w:r>
              <w:rPr>
                <w:rFonts w:ascii="Times New Roman" w:hAnsi="Times New Roman"/>
                <w:b/>
                <w:lang w:val="uz-Cyrl-UZ"/>
              </w:rPr>
              <w:t>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>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</w:rPr>
            </w:pPr>
            <w:r w:rsidRPr="00E2531C">
              <w:rPr>
                <w:rFonts w:ascii="Times New Roman" w:hAnsi="Times New Roman"/>
              </w:rPr>
              <w:t>-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A05B58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A05B58">
              <w:rPr>
                <w:rFonts w:ascii="Times New Roman" w:hAnsi="Times New Roman"/>
                <w:b/>
                <w:lang w:val="uz-Cyrl-UZ"/>
              </w:rPr>
              <w:t xml:space="preserve">Меҳнат қилишга  рухсат бериш  учун махсус талаблар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Ўзбекистон Республикаси қонунчилиги тартибида 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rPr>
          <w:rFonts w:ascii="Times New Roman" w:hAnsi="Times New Roman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>3.1.1.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вазифалари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819DE" w:rsidRPr="00AA43D6" w:rsidTr="00EC1EB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335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Илмий-тадқиқот,лойиха  ва тажриба-конструктор  ишларини   бажариш  мақсадида  бирламчи  маълумотларни  йиғиш, информацион   база  тузиш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686"/>
        <w:gridCol w:w="1134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B819DE" w:rsidRPr="00A05B58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5B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260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</w:t>
            </w:r>
          </w:p>
          <w:p w:rsidR="00B819DE" w:rsidRPr="00A05B58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5B5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34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A05B58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Pr="009D3AD0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796"/>
      </w:tblGrid>
      <w:tr w:rsidR="00B819DE" w:rsidRPr="00AA43D6" w:rsidTr="00EC1EBD">
        <w:trPr>
          <w:trHeight w:val="200"/>
        </w:trPr>
        <w:tc>
          <w:tcPr>
            <w:tcW w:w="92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жараёнидаги ҳаракатлар </w:t>
            </w: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Автоматлаштириш ва созлаш  ишларини  бажариш учун илмий-тадқиқот,лойиха  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 тажриба-конструктор  техник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ужжатларни  ишлаб чиқиш.</w:t>
            </w:r>
          </w:p>
        </w:tc>
      </w:tr>
      <w:tr w:rsidR="00B819DE" w:rsidRPr="00E2531C" w:rsidTr="00EC1EBD">
        <w:trPr>
          <w:trHeight w:val="200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Компьютер  техникани  ишлатиш маълумотлар базасинини  яратиш.</w:t>
            </w:r>
          </w:p>
        </w:tc>
      </w:tr>
      <w:tr w:rsidR="00B819DE" w:rsidRPr="00E2531C" w:rsidTr="00EC1EBD">
        <w:trPr>
          <w:trHeight w:val="200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Дастурлаш   маҳ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сулотларини  ишлатиш.</w:t>
            </w:r>
          </w:p>
        </w:tc>
      </w:tr>
      <w:tr w:rsidR="00B819DE" w:rsidRPr="00E2531C" w:rsidTr="00EC1EBD">
        <w:trPr>
          <w:trHeight w:val="200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Керакли  асбоб ускуналарга шартномаларни  тузиш.</w:t>
            </w:r>
          </w:p>
        </w:tc>
      </w:tr>
      <w:tr w:rsidR="00B819DE" w:rsidRPr="00AA43D6" w:rsidTr="00EC1EBD">
        <w:trPr>
          <w:trHeight w:val="200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Ускуналарни  ишлат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  ва  таъмирлаш  бўйича  йўриқ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номаларни  ишлаб  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чиқиш, юқори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 малакали  мутахассисининг  раҳ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барлиги  остида  автоматлаштириш ва механи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зациялаш  ускуналарга  хизмат кў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рсатишда ха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фвсиз  ишлаш.    </w:t>
            </w:r>
          </w:p>
        </w:tc>
      </w:tr>
      <w:tr w:rsidR="00B819DE" w:rsidRPr="00AA43D6" w:rsidTr="00EC1EBD">
        <w:trPr>
          <w:trHeight w:val="212"/>
        </w:trPr>
        <w:tc>
          <w:tcPr>
            <w:tcW w:w="92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 xml:space="preserve">Зарурий  кўникмалар </w:t>
            </w: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Автоматлаштириш  ва   механизациялаш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тириш  техик  воситаларини  лойҳ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алаш тўғрисида  қарор  қилиш  учун  зарур  техник  маълумотларни  танлаш. </w:t>
            </w:r>
          </w:p>
        </w:tc>
      </w:tr>
      <w:tr w:rsidR="00B819DE" w:rsidRPr="00AA43D6" w:rsidTr="00EC1EBD">
        <w:trPr>
          <w:trHeight w:val="183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19DE" w:rsidRPr="00E2531C" w:rsidRDefault="00B819DE" w:rsidP="00EC1EBD">
            <w:pPr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Ихтисослаштирилган  ташкилотлар  билан  шартномалар  тузиш учун  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E2531C">
              <w:rPr>
                <w:rFonts w:ascii="Times New Roman" w:hAnsi="Times New Roman"/>
                <w:lang w:val="uz-Cyrl-UZ"/>
              </w:rPr>
              <w:t xml:space="preserve">исобот </w:t>
            </w:r>
            <w:r>
              <w:rPr>
                <w:rFonts w:ascii="Times New Roman" w:hAnsi="Times New Roman"/>
                <w:lang w:val="uz-Cyrl-UZ"/>
              </w:rPr>
              <w:t xml:space="preserve"> ва  керакли  маълумотларни тайё</w:t>
            </w:r>
            <w:r w:rsidRPr="00E2531C">
              <w:rPr>
                <w:rFonts w:ascii="Times New Roman" w:hAnsi="Times New Roman"/>
                <w:lang w:val="uz-Cyrl-UZ"/>
              </w:rPr>
              <w:t>рлаш.</w:t>
            </w:r>
          </w:p>
        </w:tc>
      </w:tr>
      <w:tr w:rsidR="00B819DE" w:rsidRPr="00AA43D6" w:rsidTr="00EC1EBD">
        <w:trPr>
          <w:trHeight w:val="183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ишлатиш даврида деталлар, узел механизмлар, асбоб ускуналарни тўғри т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анлаш учун  назорат  ишларини  ўтк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азиш  ва  расмийлаштириш.</w:t>
            </w:r>
          </w:p>
        </w:tc>
      </w:tr>
      <w:tr w:rsidR="00B819DE" w:rsidRPr="00E2531C" w:rsidTr="00EC1EBD">
        <w:trPr>
          <w:trHeight w:val="183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Бажарилган ишларни расмийлаштириш</w:t>
            </w:r>
          </w:p>
        </w:tc>
      </w:tr>
      <w:tr w:rsidR="00B819DE" w:rsidRPr="00E2531C" w:rsidTr="00EC1EBD">
        <w:trPr>
          <w:trHeight w:val="183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конструкциясини, хусусиятла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рини, ишлаш режимларини назорат  қ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илиш</w:t>
            </w:r>
          </w:p>
        </w:tc>
      </w:tr>
      <w:tr w:rsidR="00B819DE" w:rsidRPr="00E2531C" w:rsidTr="00EC1EBD">
        <w:trPr>
          <w:trHeight w:val="225"/>
        </w:trPr>
        <w:tc>
          <w:tcPr>
            <w:tcW w:w="92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Дастурлаш  маҳ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сулотлари. </w:t>
            </w:r>
          </w:p>
        </w:tc>
      </w:tr>
      <w:tr w:rsidR="00B819DE" w:rsidRPr="00E2531C" w:rsidTr="00EC1EBD">
        <w:trPr>
          <w:trHeight w:val="225"/>
        </w:trPr>
        <w:tc>
          <w:tcPr>
            <w:tcW w:w="92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Электротехника  ва  электроника  асослари</w:t>
            </w:r>
          </w:p>
        </w:tc>
      </w:tr>
      <w:tr w:rsidR="00B819DE" w:rsidRPr="00E2531C" w:rsidTr="00EC1EBD">
        <w:trPr>
          <w:trHeight w:val="225"/>
        </w:trPr>
        <w:tc>
          <w:tcPr>
            <w:tcW w:w="92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Механика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92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Материалшунослик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92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Турли  хил  шартномаларни  тузиш  тартиби </w:t>
            </w:r>
          </w:p>
        </w:tc>
      </w:tr>
      <w:tr w:rsidR="00B819DE" w:rsidRPr="00E2531C" w:rsidTr="00EC1EBD">
        <w:trPr>
          <w:trHeight w:val="225"/>
        </w:trPr>
        <w:tc>
          <w:tcPr>
            <w:tcW w:w="92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техникаларидан  фойдаланиш техник мейёрий ҳужжатлар</w:t>
            </w:r>
          </w:p>
        </w:tc>
      </w:tr>
      <w:tr w:rsidR="00B819DE" w:rsidRPr="00E2531C" w:rsidTr="00EC1EBD">
        <w:trPr>
          <w:trHeight w:val="225"/>
        </w:trPr>
        <w:tc>
          <w:tcPr>
            <w:tcW w:w="92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линияларни  автоматлаштириш  ва  механизациялаш воситаларни   ишлаш  принципи ва  техник  иқтисодий  тавсифи. </w:t>
            </w:r>
          </w:p>
        </w:tc>
      </w:tr>
      <w:tr w:rsidR="00B819DE" w:rsidRPr="00E2531C" w:rsidTr="00EC1EBD">
        <w:trPr>
          <w:trHeight w:val="170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Конструкторлик ҳужжатларини умумий тизими</w:t>
            </w:r>
          </w:p>
        </w:tc>
      </w:tr>
      <w:tr w:rsidR="00B819DE" w:rsidRPr="00E2531C" w:rsidTr="00EC1EBD">
        <w:trPr>
          <w:trHeight w:val="170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92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  <w:tr w:rsidR="00B819DE" w:rsidRPr="00E2531C" w:rsidTr="00EC1EBD">
        <w:trPr>
          <w:trHeight w:val="170"/>
        </w:trPr>
        <w:tc>
          <w:tcPr>
            <w:tcW w:w="9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0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Pr="00E2531C" w:rsidRDefault="00B819DE" w:rsidP="00B819D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val="uz-Cyrl-UZ"/>
        </w:rPr>
      </w:pPr>
    </w:p>
    <w:p w:rsidR="00B819DE" w:rsidRPr="00E2531C" w:rsidRDefault="00B819DE" w:rsidP="00B819D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3.1.2.Меҳнат вазифалари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819DE" w:rsidTr="00EC1EBD">
        <w:tc>
          <w:tcPr>
            <w:tcW w:w="2093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477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жараёнларида   механизация  ва  авт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оматизация  ускуна  ва  восита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ларини  монтаж,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созлаш, ростлаш  ишларини бажа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риш.</w:t>
            </w:r>
          </w:p>
        </w:tc>
      </w:tr>
    </w:tbl>
    <w:p w:rsidR="00B819DE" w:rsidRPr="008A36C8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525"/>
        <w:gridCol w:w="869"/>
      </w:tblGrid>
      <w:tr w:rsidR="00B819DE" w:rsidTr="00EC1EB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B819DE" w:rsidRPr="002F6F5C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6F5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6F5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843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819DE" w:rsidRPr="002F6F5C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</w:t>
            </w:r>
            <w:r w:rsidRPr="002F6F5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869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445"/>
      </w:tblGrid>
      <w:tr w:rsidR="00B819DE" w:rsidRPr="00E2531C" w:rsidTr="00EC1EBD">
        <w:trPr>
          <w:trHeight w:val="460"/>
        </w:trPr>
        <w:tc>
          <w:tcPr>
            <w:tcW w:w="11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жараёнидаги ҳаракатлар </w:t>
            </w:r>
          </w:p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Автоматлаштириш, механизациялаш, назорат ва диагностика  воситаларини  ўрнатиш, ишга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тушириш  синовдан  ўтк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азиш.</w:t>
            </w:r>
          </w:p>
        </w:tc>
      </w:tr>
      <w:tr w:rsidR="00B819DE" w:rsidRPr="00E2531C" w:rsidTr="00EC1EBD">
        <w:trPr>
          <w:trHeight w:val="419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ишлаш шароитларини аниқлаш</w:t>
            </w:r>
          </w:p>
        </w:tc>
      </w:tr>
      <w:tr w:rsidR="00B819DE" w:rsidRPr="00AA43D6" w:rsidTr="00EC1EBD">
        <w:trPr>
          <w:trHeight w:val="419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Автоматлаштириш  ва  механизациялаштириш тизимларига  техник  хизмат  кўрсатиш,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 мониторинг  ва  ташхис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лаш  ишларини бажариш.С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озланган  ускуналарни  монтаж  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илиш.  </w:t>
            </w:r>
          </w:p>
        </w:tc>
      </w:tr>
      <w:tr w:rsidR="00B819DE" w:rsidRPr="00E2531C" w:rsidTr="00EC1EBD">
        <w:trPr>
          <w:trHeight w:val="419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Модернизация    ва  реконструкция  қилинган  машина  ва механизмларнинг тўғри  ишлашини назорат  қилиш.</w:t>
            </w:r>
          </w:p>
        </w:tc>
      </w:tr>
      <w:tr w:rsidR="00B819DE" w:rsidRPr="00E2531C" w:rsidTr="00EC1EBD">
        <w:trPr>
          <w:trHeight w:val="419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операцияларни бажариш учун агросаноат техникаларини ростлаш ва созлаш</w:t>
            </w:r>
          </w:p>
        </w:tc>
      </w:tr>
      <w:tr w:rsidR="00B819DE" w:rsidRPr="00E2531C" w:rsidTr="00EC1EBD">
        <w:trPr>
          <w:trHeight w:val="767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 бажарадиган технологик операцияларни сифатига баҳо бериш ва назорат қилиш</w:t>
            </w:r>
          </w:p>
        </w:tc>
      </w:tr>
      <w:tr w:rsidR="00B819DE" w:rsidRPr="00AA43D6" w:rsidTr="00EC1EBD">
        <w:trPr>
          <w:trHeight w:val="507"/>
        </w:trPr>
        <w:tc>
          <w:tcPr>
            <w:tcW w:w="11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 кўникмалар</w:t>
            </w:r>
          </w:p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 ва механизациялаштирилган  ишлаб  чиқариш  жараёнларида қўлланиладиган техник воситаларнинг конструктив  хусусиятлари.</w:t>
            </w:r>
          </w:p>
        </w:tc>
      </w:tr>
      <w:tr w:rsidR="00B819DE" w:rsidRPr="00E2531C" w:rsidTr="00EC1EBD">
        <w:trPr>
          <w:trHeight w:val="507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Автоматлаштириш  ва  механизация  тизимларининг параметрларининг  аниқлаш учун  синов  ускуна  ва  асбобларидан  фойдаланиш.</w:t>
            </w:r>
          </w:p>
        </w:tc>
      </w:tr>
      <w:tr w:rsidR="00B819DE" w:rsidRPr="00AA43D6" w:rsidTr="00EC1EBD">
        <w:trPr>
          <w:trHeight w:val="507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Белгиланган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усуллардан  фойдаланган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олда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автоматлаштириш, механизациялаш 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назорат  ва диагностика синовларн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  ва  созлаш  ишларини ўтказиш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атижаларини қайта  ишлаш ва  таҳлил  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илиш</w:t>
            </w:r>
          </w:p>
        </w:tc>
      </w:tr>
      <w:tr w:rsidR="00B819DE" w:rsidRPr="00E2531C" w:rsidTr="00EC1EBD">
        <w:trPr>
          <w:trHeight w:val="507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 детал ва узелларни чизмаларини ўқиш</w:t>
            </w:r>
          </w:p>
        </w:tc>
      </w:tr>
      <w:tr w:rsidR="00B819DE" w:rsidRPr="00E2531C" w:rsidTr="00EC1EBD">
        <w:trPr>
          <w:trHeight w:val="423"/>
        </w:trPr>
        <w:tc>
          <w:tcPr>
            <w:tcW w:w="11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ишга лаёқатлилигини ва жиҳозларни созлигини текшириш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Электротехника  ва  электроника  асослари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Механика  асослари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Электропайвадлаш  иши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 иши</w:t>
            </w:r>
          </w:p>
        </w:tc>
      </w:tr>
      <w:tr w:rsidR="00B819DE" w:rsidRPr="00AA43D6" w:rsidTr="00EC1EBD">
        <w:trPr>
          <w:trHeight w:val="170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Давлат ва  халқаро  мейёрий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ужжатлар 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азорат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ўлчов 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  ишлатиш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Ташхис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лаш  усуллари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Автоматика  ва  механизация  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оситаларни  созлаш  усуллари,     жиҳоз ва асбоб ускуналар 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маҳсулотларни ишлаб чиқаришни технологик жараёнлари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ишлаш режими, техник кўрсатгичлари мейёрларга мослиги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 xml:space="preserve">3.2. 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819DE" w:rsidRPr="00AA43D6" w:rsidTr="00EC1EB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819DE" w:rsidRPr="002637A3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37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335" w:type="dxa"/>
          </w:tcPr>
          <w:p w:rsidR="00B819DE" w:rsidRPr="002637A3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ишлаб чиқариш жараёнларида механизациялаштирилган ва автоматлаштирилган жараёнларини узлуксиз  ишини  таъминлаш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3241"/>
        <w:gridCol w:w="1011"/>
      </w:tblGrid>
      <w:tr w:rsidR="00B819DE" w:rsidTr="00EC1EBD">
        <w:trPr>
          <w:trHeight w:val="414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Pr="002637A3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37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37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nil"/>
            </w:tcBorders>
          </w:tcPr>
          <w:p w:rsidR="00B819DE" w:rsidRPr="005232D4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232D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011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2637A3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525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00E03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00E0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эхтимолий( тахминий) номланиши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>Таълим ва ўқи</w:t>
            </w:r>
            <w:r>
              <w:rPr>
                <w:rFonts w:ascii="Times New Roman" w:hAnsi="Times New Roman"/>
                <w:b/>
                <w:lang w:val="uz-Cyrl-UZ"/>
              </w:rPr>
              <w:t>ти</w:t>
            </w:r>
            <w:r w:rsidRPr="002A58C5">
              <w:rPr>
                <w:rFonts w:ascii="Times New Roman" w:hAnsi="Times New Roman"/>
                <w:b/>
                <w:lang w:val="uz-Cyrl-UZ"/>
              </w:rPr>
              <w:t>шга қўйиладиган талаблар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 xml:space="preserve">Амалий </w:t>
            </w:r>
            <w:r>
              <w:rPr>
                <w:rFonts w:ascii="Times New Roman" w:hAnsi="Times New Roman"/>
                <w:b/>
                <w:lang w:val="uz-Cyrl-UZ"/>
              </w:rPr>
              <w:t>ишлар  бўйича 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 xml:space="preserve">жрибага </w:t>
            </w:r>
            <w:r>
              <w:rPr>
                <w:rFonts w:ascii="Times New Roman" w:hAnsi="Times New Roman"/>
                <w:b/>
                <w:lang w:val="uz-Cyrl-UZ"/>
              </w:rPr>
              <w:t>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>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</w:rPr>
            </w:pPr>
            <w:r w:rsidRPr="00E2531C">
              <w:rPr>
                <w:rFonts w:ascii="Times New Roman" w:hAnsi="Times New Roman"/>
              </w:rPr>
              <w:t>-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A05B58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Меҳнат қилишга  руҳ</w:t>
            </w:r>
            <w:r w:rsidRPr="00A05B58">
              <w:rPr>
                <w:rFonts w:ascii="Times New Roman" w:hAnsi="Times New Roman"/>
                <w:b/>
                <w:lang w:val="uz-Cyrl-UZ"/>
              </w:rPr>
              <w:t xml:space="preserve">сат бериш  учун махсус талаблар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</w:t>
            </w:r>
            <w:r w:rsidRPr="00E2531C">
              <w:rPr>
                <w:rFonts w:ascii="Times New Roman" w:hAnsi="Times New Roman"/>
                <w:lang w:val="uz-Cyrl-UZ"/>
              </w:rPr>
              <w:lastRenderedPageBreak/>
              <w:t xml:space="preserve">шунингдек навбатдан ташқари тиббий кўрик (текшириш учун) </w:t>
            </w:r>
          </w:p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Ўзбекистон Республикаси қонунчилиги тартибида 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Pr="00136A67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>3.2.1.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вазифалари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819DE" w:rsidRPr="00AA43D6" w:rsidTr="00EC1EB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819DE" w:rsidRPr="00136A67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36A6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477" w:type="dxa"/>
          </w:tcPr>
          <w:p w:rsidR="00B819DE" w:rsidRPr="00136A67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Саноат жара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ё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нларини автоматлаш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тириш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ва механизация</w:t>
            </w:r>
            <w:r w:rsidRPr="00E2531C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лаштиришини  опера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тив режалаштириш. Дастурлаш  маҳ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сулотларини  танлаш ва  автоматлаштириш,    механизациялаштириш воситалар ва  ускуналарида    қўллаш</w:t>
            </w:r>
          </w:p>
        </w:tc>
      </w:tr>
    </w:tbl>
    <w:p w:rsidR="00B819DE" w:rsidRPr="00136A67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100"/>
        <w:gridCol w:w="1153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Pr="00136A67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36A6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685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B819DE" w:rsidRPr="002972EA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72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53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Pr="00136A67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B819DE" w:rsidRPr="00AA43D6" w:rsidTr="00EC1EBD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жараёнидаги ҳаракатлари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Автоматлаштириш ва механизациялаштирилиши керак  бўлган ёрдамчи,   асосий  ишлар ва оп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ерациялар турларини аниқлаш ва ў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рганиш</w:t>
            </w:r>
          </w:p>
        </w:tc>
      </w:tr>
      <w:tr w:rsidR="00B819DE" w:rsidRPr="00AA43D6" w:rsidTr="00EC1EBD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Дастурлаш  маҳ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сулотларини  танлаш ва  автоматлаштириш,    механизациялаштириш воситалар ва  ускуналарида    қўллаш</w:t>
            </w:r>
          </w:p>
        </w:tc>
      </w:tr>
      <w:tr w:rsidR="00B819DE" w:rsidRPr="00AA43D6" w:rsidTr="00EC1EBD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 меҳнатини талаб  қиладиган  ишлаб  чиқариш жараё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нларини  механизациялаштириш  ва  автоматлаштириш процесслар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 жорий қилиш режаларини тайё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рлаш.</w:t>
            </w:r>
          </w:p>
        </w:tc>
      </w:tr>
      <w:tr w:rsidR="00B819DE" w:rsidRPr="00AA43D6" w:rsidTr="00EC1EBD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 иш  графикларини  ишлаб  чиқиш  ва  мувофиқлаштириш, зарур  техник  материаллар ва маълумотлар  билан таъминлаш.</w:t>
            </w:r>
          </w:p>
        </w:tc>
      </w:tr>
      <w:tr w:rsidR="00B819DE" w:rsidRPr="00E2531C" w:rsidTr="00EC1EBD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жараёнларини  автоматлаштириш  ва механизациялаштириш тизим ва воситаларини такомиллаштириш.</w:t>
            </w:r>
          </w:p>
        </w:tc>
      </w:tr>
      <w:tr w:rsidR="00B819DE" w:rsidRPr="00E2531C" w:rsidTr="00EC1EBD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Операцион  ва техник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ужжатларини  ишлаб  чиқиш.</w:t>
            </w:r>
          </w:p>
        </w:tc>
      </w:tr>
      <w:tr w:rsidR="00B819DE" w:rsidRPr="00E2531C" w:rsidTr="00EC1EBD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Механизациялаштирилган  ва  автоматлаштирилган  локал  тизимларни ярат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ш.</w:t>
            </w:r>
          </w:p>
        </w:tc>
      </w:tr>
      <w:tr w:rsidR="00B819DE" w:rsidRPr="00E2531C" w:rsidTr="00EC1EBD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 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  автомат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лаштириш ва механизациялаш учун  ке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ракли ускуналар ва дастурий  маҳ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сулотларни  танлаш.</w:t>
            </w:r>
          </w:p>
        </w:tc>
      </w:tr>
      <w:tr w:rsidR="00B819DE" w:rsidRPr="00E2531C" w:rsidTr="00EC1EBD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Саноат жара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ёнларини автоматлаштириш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ни  ва механизация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лаштириш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 оператив режалаштириш. </w:t>
            </w:r>
          </w:p>
        </w:tc>
      </w:tr>
      <w:tr w:rsidR="00B819DE" w:rsidRPr="00AA43D6" w:rsidTr="00EC1EBD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Дастурлаш  маҳ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сулотларини  танлаш ва  автоматлаштириш,    механизациялаштириш воситалар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  ускуналар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да    қўллаш</w:t>
            </w:r>
          </w:p>
        </w:tc>
      </w:tr>
      <w:tr w:rsidR="00B819DE" w:rsidRPr="00AA43D6" w:rsidTr="00EC1EBD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Эскиз,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ишчи  чизмаларни, техник  лойиҳаларини ва бошқа  техник ҳу</w:t>
            </w: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жжатларни таҳлил  қилиш.</w:t>
            </w:r>
          </w:p>
        </w:tc>
      </w:tr>
      <w:tr w:rsidR="00B819DE" w:rsidRPr="00AA43D6" w:rsidTr="00EC1EBD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Асбоблардан,автоматлаштириш ва  механизациялаштириш тизимлардан  фойдаланиш бўйича  кўрсатмалар  тузиш.</w:t>
            </w:r>
          </w:p>
        </w:tc>
      </w:tr>
      <w:tr w:rsidR="00B819DE" w:rsidRPr="00AA43D6" w:rsidTr="00EC1EBD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Ишлаб чиқаришни механизациялаштириш ва автоматлаштириш бў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йича тадбирлар самарадорлигини ҳ</w:t>
            </w: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исоблашнинг стандарт усулларини қўллаш.</w:t>
            </w:r>
          </w:p>
        </w:tc>
      </w:tr>
      <w:tr w:rsidR="00B819DE" w:rsidRPr="00AA43D6" w:rsidTr="00EC1EBD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 агросаноат маҳсулотларини ишлаб чиқариш жараёнларни олдиндан ташкилллаштириш</w:t>
            </w:r>
          </w:p>
        </w:tc>
      </w:tr>
      <w:tr w:rsidR="00B819DE" w:rsidRPr="00E2531C" w:rsidTr="00EC1EBD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 фаолиятини режалаштириш 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Дастурлаш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Компьютер  техникани  қўллаш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Электротехника  ва  электроника  асослари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Электроюритма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Механика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Электропайвадлаш  иши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 иши</w:t>
            </w:r>
          </w:p>
        </w:tc>
      </w:tr>
      <w:tr w:rsidR="00B819DE" w:rsidRPr="00AA43D6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Давлат ва  халқаро  мейёрий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ужжатлар 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азорат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ўлчов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  ишлатиш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Ташхис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лаш  усуллари</w:t>
            </w:r>
          </w:p>
        </w:tc>
      </w:tr>
      <w:tr w:rsidR="00B819DE" w:rsidRPr="00E2531C" w:rsidTr="00EC1EBD">
        <w:trPr>
          <w:trHeight w:val="209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  воситаларини меъйёрий ва сифат кўрсатгичлари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Агросаноатда маҳсулотларни ишлаб чиқариш жараёнларини технологиялари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Pr="00FE14D6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>3.2.2.Ме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>ҳнат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 вазифалари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819DE" w:rsidTr="00EC1EB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194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Автоматизация  ва механизация  воситаларни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ишини узлуксизлигини  назорат  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илиш  ва доимий  хизмат  кўрсатиш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Pr="0050438B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438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50438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В/02.5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819DE" w:rsidRPr="0050438B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</w:t>
            </w:r>
            <w:r w:rsidRPr="0050438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011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B819DE" w:rsidRPr="00E2531C" w:rsidTr="00EC1EBD">
        <w:trPr>
          <w:trHeight w:val="200"/>
        </w:trPr>
        <w:tc>
          <w:tcPr>
            <w:tcW w:w="8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31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жараёнидаги  ҳаракатлар 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Механизация  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 автоматизация воситаларни  иш</w:t>
            </w: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лашини  назорат  қилиш  ва  носозликларни  вақтида  бартараф  қилиш.</w:t>
            </w:r>
          </w:p>
        </w:tc>
      </w:tr>
      <w:tr w:rsidR="00B819DE" w:rsidRPr="00E2531C" w:rsidTr="00EC1EBD">
        <w:trPr>
          <w:trHeight w:val="200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Ишлаб  чиқариш  маҳсулотларини   сифати   пасайиши  сабабларини  аниқлаш.</w:t>
            </w:r>
          </w:p>
        </w:tc>
      </w:tr>
      <w:tr w:rsidR="00B819DE" w:rsidRPr="00E2531C" w:rsidTr="00EC1EBD">
        <w:trPr>
          <w:trHeight w:val="77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Нуқсонли  махсулотларни  пайдо бўлишини  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лдини  олиш ва  маҳ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сулот сифатини  яхшилаш  буйича  таклифларни  ишлаб  чиқиш.</w:t>
            </w:r>
          </w:p>
        </w:tc>
      </w:tr>
      <w:tr w:rsidR="00B819DE" w:rsidRPr="00E2531C" w:rsidTr="00EC1EBD">
        <w:trPr>
          <w:trHeight w:val="77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Механизация  ва  автоматлаштириш  воситаларини  узлуксиз  ишлашини ва  ишончлигини   таъминлаш.</w:t>
            </w:r>
          </w:p>
        </w:tc>
      </w:tr>
      <w:tr w:rsidR="00B819DE" w:rsidRPr="00E2531C" w:rsidTr="00EC1EBD">
        <w:trPr>
          <w:trHeight w:val="200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техникаларни самарадорлигини ошириш учун таклиф бериш ва хавфларни олдини олиш</w:t>
            </w:r>
          </w:p>
        </w:tc>
      </w:tr>
      <w:tr w:rsidR="00B819DE" w:rsidRPr="00E2531C" w:rsidTr="00EC1EBD">
        <w:trPr>
          <w:trHeight w:val="212"/>
        </w:trPr>
        <w:tc>
          <w:tcPr>
            <w:tcW w:w="8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Механизациялаштириш  ва  автоматлаштириш  ускуналарига  даврий (мунтазам)  техник  хизмат  кўрсатиш операцияларини  бажариш  ва  кузатиб бориш. </w:t>
            </w:r>
          </w:p>
        </w:tc>
      </w:tr>
      <w:tr w:rsidR="00B819DE" w:rsidRPr="00AA43D6" w:rsidTr="00EC1EBD">
        <w:trPr>
          <w:trHeight w:val="212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 сифатини  баҳолаш, нуқ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сонлар сабабини  топиш  ва  бартараф  қилиш.</w:t>
            </w:r>
          </w:p>
        </w:tc>
      </w:tr>
      <w:tr w:rsidR="00B819DE" w:rsidRPr="00E2531C" w:rsidTr="00EC1EBD">
        <w:trPr>
          <w:trHeight w:val="183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Техникалардан фойдаланиш самарадорлигини ошириш ва таҳлил қилиш</w:t>
            </w:r>
          </w:p>
        </w:tc>
      </w:tr>
      <w:tr w:rsidR="00B819DE" w:rsidRPr="00E2531C" w:rsidTr="00EC1EBD">
        <w:trPr>
          <w:trHeight w:val="183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Турли хил ахборот информацион ресурслардан фойдаланишни билиш касбий маълумотларни таҳлил қилиш ва баҳолаш.</w:t>
            </w:r>
          </w:p>
        </w:tc>
      </w:tr>
      <w:tr w:rsidR="00B819DE" w:rsidRPr="00E2531C" w:rsidTr="00EC1EBD">
        <w:trPr>
          <w:trHeight w:val="183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техникаларни самарадорлигини ошириш учун таклиф бериш</w:t>
            </w:r>
          </w:p>
        </w:tc>
      </w:tr>
      <w:tr w:rsidR="00B819DE" w:rsidRPr="00E2531C" w:rsidTr="00EC1EBD">
        <w:trPr>
          <w:trHeight w:val="225"/>
        </w:trPr>
        <w:tc>
          <w:tcPr>
            <w:tcW w:w="8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Электроника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Дастурлаш тиллари</w:t>
            </w:r>
          </w:p>
        </w:tc>
      </w:tr>
      <w:tr w:rsidR="00B819DE" w:rsidRPr="00AA43D6" w:rsidTr="00EC1EBD">
        <w:trPr>
          <w:trHeight w:val="225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Иқтисодиёт  асо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слари  ва  ишлаб  чиқариш  жараё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нини  ташкиллаштириш.</w:t>
            </w:r>
          </w:p>
        </w:tc>
      </w:tr>
      <w:tr w:rsidR="00B819DE" w:rsidRPr="00E2531C" w:rsidTr="00EC1EBD">
        <w:trPr>
          <w:trHeight w:val="225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Иқтисодиё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  ва  математик  моделлаштириш  усуллари.</w:t>
            </w:r>
          </w:p>
        </w:tc>
      </w:tr>
      <w:tr w:rsidR="00B819DE" w:rsidRPr="00E2531C" w:rsidTr="00EC1EBD">
        <w:trPr>
          <w:trHeight w:val="225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Компютер, алоқа  ва  коммуникация воситалари.</w:t>
            </w:r>
          </w:p>
        </w:tc>
      </w:tr>
      <w:tr w:rsidR="00B819DE" w:rsidRPr="00E2531C" w:rsidTr="00EC1EBD">
        <w:trPr>
          <w:trHeight w:val="170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фойдаланиш бўйича хорижий давлатларни тажрибалари</w:t>
            </w:r>
          </w:p>
        </w:tc>
      </w:tr>
      <w:tr w:rsidR="00B819DE" w:rsidRPr="00E2531C" w:rsidTr="00EC1EBD">
        <w:trPr>
          <w:trHeight w:val="349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сифатини бошқариш бўйича халқаро стандартлар</w:t>
            </w:r>
          </w:p>
        </w:tc>
      </w:tr>
      <w:tr w:rsidR="00B819DE" w:rsidRPr="00AA43D6" w:rsidTr="00EC1EBD">
        <w:trPr>
          <w:trHeight w:val="349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маҳсулотларини ишлаб чиқариш жараёнларини ташкиллаштириш асослари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B819DE" w:rsidRPr="00AA43D6" w:rsidTr="00EC1EBD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819DE" w:rsidRPr="009A6A0A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A6A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619" w:type="dxa"/>
          </w:tcPr>
          <w:p w:rsidR="00B819DE" w:rsidRDefault="00B819DE" w:rsidP="00EC1EB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B819DE" w:rsidRPr="00E2531C" w:rsidRDefault="00B819DE" w:rsidP="00EC1EBD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мажмуанинг техно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логик 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ларида автоматлаштиришни жорий этиш 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чора  тадбирларни амалга  ошириш</w:t>
            </w:r>
          </w:p>
          <w:p w:rsidR="00B819DE" w:rsidRPr="009A6A0A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3950"/>
        <w:gridCol w:w="1011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Pr="009A6A0A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A6A0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A6A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35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B819DE" w:rsidRPr="009A6A0A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A6A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Малака даражаси</w:t>
            </w:r>
          </w:p>
        </w:tc>
        <w:tc>
          <w:tcPr>
            <w:tcW w:w="1011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9A6A0A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525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00E03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00E0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эхтимолий( тахминий) номланиши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>Таълим ва ўқи</w:t>
            </w:r>
            <w:r>
              <w:rPr>
                <w:rFonts w:ascii="Times New Roman" w:hAnsi="Times New Roman"/>
                <w:b/>
                <w:lang w:val="uz-Cyrl-UZ"/>
              </w:rPr>
              <w:t>ти</w:t>
            </w:r>
            <w:r w:rsidRPr="002A58C5">
              <w:rPr>
                <w:rFonts w:ascii="Times New Roman" w:hAnsi="Times New Roman"/>
                <w:b/>
                <w:lang w:val="uz-Cyrl-UZ"/>
              </w:rPr>
              <w:t>шга қўйиладиган талаблар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 xml:space="preserve">Амалий </w:t>
            </w:r>
            <w:r>
              <w:rPr>
                <w:rFonts w:ascii="Times New Roman" w:hAnsi="Times New Roman"/>
                <w:b/>
                <w:lang w:val="uz-Cyrl-UZ"/>
              </w:rPr>
              <w:t>ишлар  бўйича 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 xml:space="preserve">жрибага </w:t>
            </w:r>
            <w:r>
              <w:rPr>
                <w:rFonts w:ascii="Times New Roman" w:hAnsi="Times New Roman"/>
                <w:b/>
                <w:lang w:val="uz-Cyrl-UZ"/>
              </w:rPr>
              <w:t>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>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</w:rPr>
            </w:pPr>
            <w:r w:rsidRPr="00E2531C">
              <w:rPr>
                <w:rFonts w:ascii="Times New Roman" w:hAnsi="Times New Roman"/>
              </w:rPr>
              <w:t>-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A05B58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A05B58">
              <w:rPr>
                <w:rFonts w:ascii="Times New Roman" w:hAnsi="Times New Roman"/>
                <w:b/>
                <w:lang w:val="uz-Cyrl-UZ"/>
              </w:rPr>
              <w:t xml:space="preserve">Меҳнат қилишга  рухсат бериш  учун махсус талаблар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Ўзбекистон Республикаси қонунчилиги тартибида 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>3.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2531C">
        <w:rPr>
          <w:rFonts w:ascii="Times New Roman" w:hAnsi="Times New Roman"/>
          <w:b/>
          <w:sz w:val="24"/>
          <w:szCs w:val="24"/>
        </w:rPr>
        <w:t>.1.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вазифалари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B819DE" w:rsidTr="00EC1EBD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819DE" w:rsidRPr="009A6A0A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A6A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052" w:type="dxa"/>
          </w:tcPr>
          <w:p w:rsidR="00B819DE" w:rsidRPr="009A6A0A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A6A0A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 жараёнларида  замонавий  механизация  ва автоматизация 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9A6A0A">
              <w:rPr>
                <w:rFonts w:ascii="Times New Roman" w:hAnsi="Times New Roman"/>
                <w:sz w:val="24"/>
                <w:szCs w:val="24"/>
                <w:lang w:val="uz-Cyrl-UZ"/>
              </w:rPr>
              <w:t>дан кенг  фойдаланиш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391"/>
        <w:gridCol w:w="1011"/>
      </w:tblGrid>
      <w:tr w:rsidR="00B819DE" w:rsidTr="00EC1EB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819DE" w:rsidRPr="00295FC2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FC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F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2977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B819DE" w:rsidRPr="00295FC2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</w:t>
            </w:r>
            <w:r w:rsidRPr="00295F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011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819DE" w:rsidRPr="00AA43D6" w:rsidTr="00EC1EBD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Мехнат жараёнидаги ҳаракатлар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Ишлаб  чиқариш  жараёнида  автоматлаштир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ишни амалга  ошириш учун тўлиқ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 тўпламини йиғиш.</w:t>
            </w:r>
          </w:p>
        </w:tc>
      </w:tr>
      <w:tr w:rsidR="00B819DE" w:rsidRPr="00E2531C" w:rsidTr="00EC1EBD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жараёнида  механизация  ва автоматизация    ускуна  ва  воситаларини  ком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лектациясини текшириш.</w:t>
            </w:r>
          </w:p>
        </w:tc>
      </w:tr>
      <w:tr w:rsidR="00B819DE" w:rsidRPr="00AA43D6" w:rsidTr="00EC1EBD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Механизация  ва 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автомат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лаштирилган   жараёнларида  олиб борилаётган  монтаж ва йиғиш ишлари қоидаларга мувофиқлигини  текшириш.</w:t>
            </w:r>
          </w:p>
        </w:tc>
      </w:tr>
      <w:tr w:rsidR="00B819DE" w:rsidRPr="00E2531C" w:rsidTr="00EC1EBD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Механизация  ва  автоматизациялаштирилган жараёнларининг   ускуна  ва  воситаларини   апробация ва обкатка ишларини ўтказиш</w:t>
            </w:r>
          </w:p>
        </w:tc>
      </w:tr>
      <w:tr w:rsidR="00B819DE" w:rsidRPr="00E2531C" w:rsidTr="00EC1EBD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расмийлаштириш ишларини ўтказиш</w:t>
            </w:r>
          </w:p>
        </w:tc>
      </w:tr>
      <w:tr w:rsidR="00B819DE" w:rsidRPr="00E2531C" w:rsidTr="00EC1EBD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  чизма ва схемаларни ўқиш</w:t>
            </w:r>
          </w:p>
        </w:tc>
      </w:tr>
      <w:tr w:rsidR="00B819DE" w:rsidRPr="00E2531C" w:rsidTr="00EC1EBD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нуқсонларини аниқлаш ва бартараф қилиш усулларини танлаш</w:t>
            </w:r>
          </w:p>
        </w:tc>
      </w:tr>
      <w:tr w:rsidR="00B819DE" w:rsidRPr="00E2531C" w:rsidTr="00EC1EBD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ишлатиш даврида ёқилғи мойлаш материаллар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сарф харажатларини амалга ошириш</w:t>
            </w:r>
          </w:p>
        </w:tc>
      </w:tr>
      <w:tr w:rsidR="00B819DE" w:rsidRPr="00E2531C" w:rsidTr="00EC1EBD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ишлатиш даврида деталлар, узел механизмлар, асбоб ускуналарни тўғри танлаш</w:t>
            </w:r>
          </w:p>
        </w:tc>
      </w:tr>
      <w:tr w:rsidR="00B819DE" w:rsidRPr="00E2531C" w:rsidTr="00EC1EBD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Бажарилган ишларни расмийлаштириш</w:t>
            </w:r>
          </w:p>
        </w:tc>
      </w:tr>
      <w:tr w:rsidR="00B819DE" w:rsidRPr="00E2531C" w:rsidTr="00EC1EBD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Механика  асослари</w:t>
            </w:r>
          </w:p>
        </w:tc>
      </w:tr>
      <w:tr w:rsidR="00B819DE" w:rsidRPr="00E2531C" w:rsidTr="00EC1EB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Электротехника  ва  электроника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алқаро  ва  давлат  мейёрий  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ужжатлар </w:t>
            </w:r>
          </w:p>
        </w:tc>
      </w:tr>
      <w:tr w:rsidR="00B819DE" w:rsidRPr="00E2531C" w:rsidTr="00EC1EB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Стандартлаштириш асослари. Унификация,  агрегатизация  усуллари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 хусусиятлари ва  ишлаш режимлари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техникаларидан  фойдаланиш техник мейёрий ҳужжатлар</w:t>
            </w:r>
          </w:p>
        </w:tc>
      </w:tr>
      <w:tr w:rsidR="00B819DE" w:rsidRPr="00E2531C" w:rsidTr="00EC1EBD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Конструкторлик ҳужжатларини умумий тизими</w:t>
            </w:r>
          </w:p>
        </w:tc>
      </w:tr>
      <w:tr w:rsidR="00B819DE" w:rsidRPr="00E2531C" w:rsidTr="00EC1EBD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976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3.3.2.Меҳнат вазифалари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819DE" w:rsidRPr="00AA43D6" w:rsidTr="00EC1EB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194" w:type="dxa"/>
          </w:tcPr>
          <w:p w:rsidR="00B819DE" w:rsidRPr="00295FC2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FC2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қўлланиладиган қурилма ва жиҳозларни ишга тайёрлаш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3667"/>
        <w:gridCol w:w="1011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Pr="00295FC2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FC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95F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9DE" w:rsidRPr="00295FC2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95FC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  <w:p w:rsidR="00B819DE" w:rsidRPr="00295FC2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B819DE" w:rsidRPr="00E2531C" w:rsidTr="00EC1EBD">
        <w:trPr>
          <w:trHeight w:val="46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жараёнидаги  ҳаракатлар 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воситалар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бажарадиган   операцияларни  технологик харитасини таҳлили</w:t>
            </w:r>
          </w:p>
        </w:tc>
      </w:tr>
      <w:tr w:rsidR="00B819DE" w:rsidRPr="00E2531C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  курилмаларнинг  узлуксиз  ишлаши  учун  шароит  яратиш.</w:t>
            </w:r>
          </w:p>
        </w:tc>
      </w:tr>
      <w:tr w:rsidR="00B819DE" w:rsidRPr="00E2531C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Агрегатни комплектация қилиш .</w:t>
            </w:r>
          </w:p>
        </w:tc>
      </w:tr>
      <w:tr w:rsidR="00B819DE" w:rsidRPr="00E2531C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Механизациялаштирилган   ва  автоматизациялаштирил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ган   технологик  жараёнларида қў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лланиладиган  техник  воситалларни ростлаш ва созлаш.</w:t>
            </w:r>
          </w:p>
        </w:tc>
      </w:tr>
      <w:tr w:rsidR="00B819DE" w:rsidRPr="00E2531C" w:rsidTr="00EC1EBD">
        <w:trPr>
          <w:trHeight w:val="767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Механизациялаштирилган   ва  автоматизациялаштирилган   технологик  жараёнларида бажариладиган  операцияларни   назор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ат 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илиш.</w:t>
            </w:r>
          </w:p>
        </w:tc>
      </w:tr>
      <w:tr w:rsidR="00B819DE" w:rsidRPr="00E2531C" w:rsidTr="00EC1EBD">
        <w:trPr>
          <w:trHeight w:val="507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Детал ва узелларни чизмаларини ўқиш</w:t>
            </w:r>
          </w:p>
        </w:tc>
      </w:tr>
      <w:tr w:rsidR="00B819DE" w:rsidRPr="00E2531C" w:rsidTr="00EC1EBD">
        <w:trPr>
          <w:trHeight w:val="4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операцияларини бажариш учун агросаноат техникасини оптимал тузилишини билиш  ва инженер ҳисоб китоб ишларини бажариш</w:t>
            </w:r>
          </w:p>
        </w:tc>
      </w:tr>
      <w:tr w:rsidR="00B819DE" w:rsidRPr="00E2531C" w:rsidTr="00EC1EBD">
        <w:trPr>
          <w:trHeight w:val="42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ишга лаёқатлилигини ва жиҳозларни созлигини текшириш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мейёрий тузилиши ва сифати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Механика  асослари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Электротехника  ва  электроника  асослари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Халқаро  ва  давлат  мейёрий  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ужжатлар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Стандартлаштириш асослари. Унификация,  агрегатизация  усуллари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 хусусиятлари ва  ишлаш режимлари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маҳсулотларни ишлаб чиқаришни технологик жараёнлари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ишлаш режими, техник кўрсатгичлари мейёрлар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га мослиги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амалга  ошириш 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3.3.3.  Меҳнат вазифалари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B819DE" w:rsidRPr="00AA43D6" w:rsidTr="00EC1EB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229" w:type="dxa"/>
          </w:tcPr>
          <w:p w:rsidR="00B819DE" w:rsidRPr="008671DC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671D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қўлланиладиган қурилма ва жиҳозларга техник хизмат кўрсатиш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869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Pr="008671DC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671D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869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B819DE" w:rsidRPr="00AA43D6" w:rsidTr="00EC1EBD">
        <w:trPr>
          <w:trHeight w:val="46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жараёнидаги ҳаракатлар 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Механизациялаш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ган   ва автоматлаштирилган  технологик  жаарёнларида фойдаланадиган  техник  воситаларнинг таркибий  қисмлар учун  даврий  таъмирлаш,мойлаш  ва  назорат  ишларини  бажариш. </w:t>
            </w:r>
          </w:p>
        </w:tc>
      </w:tr>
      <w:tr w:rsidR="00B819DE" w:rsidRPr="00E2531C" w:rsidTr="00EC1EBD">
        <w:trPr>
          <w:trHeight w:val="46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Аниқланган  носозликларни  бартараф  этиш.</w:t>
            </w:r>
          </w:p>
        </w:tc>
      </w:tr>
      <w:tr w:rsidR="00B819DE" w:rsidRPr="00E2531C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техник кўрикдан ўтказиш учун ҳужжатларни расмийлаштириш</w:t>
            </w:r>
          </w:p>
        </w:tc>
      </w:tr>
      <w:tr w:rsidR="00B819DE" w:rsidRPr="00AA43D6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техник кўрикдан ўтказилганлиги тўғрисида  ҳужжатларни расмийлаштириш</w:t>
            </w:r>
          </w:p>
        </w:tc>
      </w:tr>
      <w:tr w:rsidR="00B819DE" w:rsidRPr="00E2531C" w:rsidTr="00EC1EBD">
        <w:trPr>
          <w:trHeight w:val="507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Мейёрий  техник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ужжатларни  ишлатиш.</w:t>
            </w:r>
          </w:p>
        </w:tc>
      </w:tr>
      <w:tr w:rsidR="00B819DE" w:rsidRPr="00E2531C" w:rsidTr="00EC1EBD">
        <w:trPr>
          <w:trHeight w:val="507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  воситаларнинг 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латини  ташхислаш ва ички  нуқсонларни  бартараф  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илиш  усуллардан фойдаланиш.</w:t>
            </w:r>
          </w:p>
        </w:tc>
      </w:tr>
      <w:tr w:rsidR="00B819DE" w:rsidRPr="00E2531C" w:rsidTr="00EC1EBD">
        <w:trPr>
          <w:trHeight w:val="507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Ташхис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лаш усулларни билиш</w:t>
            </w:r>
          </w:p>
        </w:tc>
      </w:tr>
      <w:tr w:rsidR="00B819DE" w:rsidRPr="00AA43D6" w:rsidTr="00EC1EBD">
        <w:trPr>
          <w:trHeight w:val="4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Ишларни маълум муддатда бажариш учун жиҳоз в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 ускуналарни танлаш ва ишлатишни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билиш.</w:t>
            </w:r>
          </w:p>
        </w:tc>
      </w:tr>
      <w:tr w:rsidR="00B819DE" w:rsidRPr="00E2531C" w:rsidTr="00EC1EBD">
        <w:trPr>
          <w:trHeight w:val="4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 вос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италарни статик ва динамик    кўрсаткичларни  таҳ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лил қилиш.</w:t>
            </w:r>
          </w:p>
        </w:tc>
      </w:tr>
      <w:tr w:rsidR="00B819DE" w:rsidRPr="00AA43D6" w:rsidTr="00EC1EBD">
        <w:trPr>
          <w:trHeight w:val="42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техникаларни ҳолатига ташҳис қўйиш ташқи шикастларни аниқлаш ва носозликларни бартараф этиш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Механика  асослари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Электротехника  ва  электроника  асослари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Турли хил  чизмаларни ў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Электрик  ва технологик  с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хемаларни ў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Халқаро  ва  давлат  мейёрий  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ужжатлар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Стандартлаштириш асослари. Унификация,  агрегатизация  усуллари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 хусусиятлари ва  ишлаш режимлари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ат маҳсулотларни ишлаб чиқариш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иш режимлари, техник характеристикалари, конструкциясига оид кўрсатгичлари.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мейёрий – техник кўрсатгичлари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 хизмат кўрсатиш ҳужжатларини расмийлаштириш усуллари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>.4.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B819DE" w:rsidRPr="00AA43D6" w:rsidTr="00EC1EB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371" w:type="dxa"/>
          </w:tcPr>
          <w:p w:rsidR="00B819DE" w:rsidRPr="003620C9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620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Агросаноатда қўлланиладиган қурилма ва жиҳозларни сақлаш </w:t>
            </w:r>
            <w:r w:rsidRPr="003620C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ишларини ташкиллаштириш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Коди </w:t>
            </w:r>
          </w:p>
        </w:tc>
        <w:tc>
          <w:tcPr>
            <w:tcW w:w="1260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С/04.5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011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B819DE" w:rsidRPr="00E2531C" w:rsidTr="00EC1EBD">
        <w:trPr>
          <w:trHeight w:val="46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жараёнидаги ҳаракатлар 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 кўрикдан ўтказиш ва комплектациясини текшириш</w:t>
            </w:r>
          </w:p>
        </w:tc>
      </w:tr>
      <w:tr w:rsidR="00B819DE" w:rsidRPr="00E2531C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сақлаш учун усул ва жойини танлаш</w:t>
            </w:r>
          </w:p>
        </w:tc>
      </w:tr>
      <w:tr w:rsidR="00B819DE" w:rsidRPr="00E2531C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техникаларни сақлаш учун демонтаж ва консервация ишларини қабул қилиш</w:t>
            </w:r>
          </w:p>
        </w:tc>
      </w:tr>
      <w:tr w:rsidR="00B819DE" w:rsidRPr="00AA43D6" w:rsidTr="00EC1EBD">
        <w:trPr>
          <w:trHeight w:val="419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Сақлашдан олинаётган техника  ускуна  ва жихозларни вақтда йиғиш, созлаш ишларини назорат қилиш</w:t>
            </w:r>
          </w:p>
        </w:tc>
      </w:tr>
      <w:tr w:rsidR="00B819DE" w:rsidRPr="00E2531C" w:rsidTr="00EC1EBD">
        <w:trPr>
          <w:trHeight w:val="767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Механизация  ва  автоматизация  техник воситаларни сақлашга қўйиш ва олиш  ҳужжатларини расмийлаштириш</w:t>
            </w:r>
          </w:p>
        </w:tc>
      </w:tr>
      <w:tr w:rsidR="00B819DE" w:rsidRPr="00E2531C" w:rsidTr="00EC1EBD">
        <w:trPr>
          <w:trHeight w:val="507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 детал ва узелларни чизмаларини ўқиш</w:t>
            </w:r>
          </w:p>
        </w:tc>
      </w:tr>
      <w:tr w:rsidR="00B819DE" w:rsidRPr="00E2531C" w:rsidTr="00EC1EBD">
        <w:trPr>
          <w:trHeight w:val="41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операцияларини бажариш учун ишлатиладиган жиҳоз ва асбоб ускуналарни танлаш</w:t>
            </w:r>
          </w:p>
        </w:tc>
      </w:tr>
      <w:tr w:rsidR="00B819DE" w:rsidRPr="00E2531C" w:rsidTr="00EC1EBD">
        <w:trPr>
          <w:trHeight w:val="42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сақлаш давомида ишлатиладиган жиҳозларни созлигини текшириш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Механика  асослари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Электротехника  ва  электроника  асослари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Турли хил  чизмаларни ў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Элект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рик  ва технологик  схемаларни ў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Халқаро  ва  давлат  мейёрий  ҳ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ужжатлар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Стандартлаштириш асослари. Унификация,  агрегатизация  усуллари 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 хусусиятлари ва  ишлаш режимлари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маҳсулотларни ишлаб чиқаришни технологик жараёнлари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ишлаш режими, техник кўрсатгичлари мейёрларга мослиги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ишлатиш ва сақлаш учун мейёрий техник ҳужжатлар</w:t>
            </w:r>
          </w:p>
        </w:tc>
      </w:tr>
      <w:tr w:rsidR="00B819DE" w:rsidRPr="00AA43D6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Жиҳоз ва асбоб ускуналарни, ёқилғи мойлаш материалларни ишлатиш қоидалаори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сақлаш қоидалари бўйича ҳужжатлар тузиш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>3.</w:t>
      </w:r>
      <w:r w:rsidRPr="00E2531C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2531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вазифаси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B819DE" w:rsidTr="00EC1EB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819DE" w:rsidRPr="00F16E02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16E0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229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жараёнларида  механизация  ва  автоматизация  техник  ускуналардан кенг фойдаланилишни режалаштириш ва назорат  қилиш  ишларини  ташкиллаштириш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3950"/>
        <w:gridCol w:w="869"/>
      </w:tblGrid>
      <w:tr w:rsidR="00B819DE" w:rsidTr="00EC1EB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819DE" w:rsidRPr="004700E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700E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700E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34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B819DE" w:rsidRPr="007D730A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B819DE" w:rsidRPr="007D730A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D73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869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525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00E03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00E0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эхтимолий( тахминий) номланиши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rPr>
          <w:rFonts w:ascii="Times New Roman" w:hAnsi="Times New Roman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4069"/>
      </w:tblGrid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>Таълим ва ўқи</w:t>
            </w:r>
            <w:r>
              <w:rPr>
                <w:rFonts w:ascii="Times New Roman" w:hAnsi="Times New Roman"/>
                <w:b/>
                <w:lang w:val="uz-Cyrl-UZ"/>
              </w:rPr>
              <w:t>ти</w:t>
            </w:r>
            <w:r w:rsidRPr="002A58C5">
              <w:rPr>
                <w:rFonts w:ascii="Times New Roman" w:hAnsi="Times New Roman"/>
                <w:b/>
                <w:lang w:val="uz-Cyrl-UZ"/>
              </w:rPr>
              <w:t>шга қўйиладиган талаблар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2A58C5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2A58C5">
              <w:rPr>
                <w:rFonts w:ascii="Times New Roman" w:hAnsi="Times New Roman"/>
                <w:b/>
                <w:lang w:val="uz-Cyrl-UZ"/>
              </w:rPr>
              <w:t xml:space="preserve">Амалий </w:t>
            </w:r>
            <w:r>
              <w:rPr>
                <w:rFonts w:ascii="Times New Roman" w:hAnsi="Times New Roman"/>
                <w:b/>
                <w:lang w:val="uz-Cyrl-UZ"/>
              </w:rPr>
              <w:t>ишлар  бўйича 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 xml:space="preserve">жрибага </w:t>
            </w:r>
            <w:r>
              <w:rPr>
                <w:rFonts w:ascii="Times New Roman" w:hAnsi="Times New Roman"/>
                <w:b/>
                <w:lang w:val="uz-Cyrl-UZ"/>
              </w:rPr>
              <w:t>та</w:t>
            </w:r>
            <w:r w:rsidRPr="002A58C5">
              <w:rPr>
                <w:rFonts w:ascii="Times New Roman" w:hAnsi="Times New Roman"/>
                <w:b/>
                <w:lang w:val="uz-Cyrl-UZ"/>
              </w:rPr>
              <w:t>лаблар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</w:rPr>
            </w:pPr>
            <w:r w:rsidRPr="00E2531C">
              <w:rPr>
                <w:rFonts w:ascii="Times New Roman" w:hAnsi="Times New Roman"/>
              </w:rPr>
              <w:t>-</w:t>
            </w:r>
          </w:p>
        </w:tc>
      </w:tr>
      <w:tr w:rsidR="00B819DE" w:rsidRPr="00E2531C" w:rsidTr="00EC1EBD">
        <w:trPr>
          <w:trHeight w:val="408"/>
        </w:trPr>
        <w:tc>
          <w:tcPr>
            <w:tcW w:w="2874" w:type="pct"/>
            <w:tcBorders>
              <w:left w:val="single" w:sz="4" w:space="0" w:color="808080"/>
            </w:tcBorders>
            <w:vAlign w:val="center"/>
          </w:tcPr>
          <w:p w:rsidR="00B819DE" w:rsidRPr="00A05B58" w:rsidRDefault="00B819DE" w:rsidP="00EC1EBD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A05B58">
              <w:rPr>
                <w:rFonts w:ascii="Times New Roman" w:hAnsi="Times New Roman"/>
                <w:b/>
                <w:lang w:val="uz-Cyrl-UZ"/>
              </w:rPr>
              <w:t xml:space="preserve">Меҳнат қилишга  рухсат бериш  учун махсус талаблар </w:t>
            </w:r>
          </w:p>
        </w:tc>
        <w:tc>
          <w:tcPr>
            <w:tcW w:w="2126" w:type="pct"/>
            <w:tcBorders>
              <w:right w:val="single" w:sz="4" w:space="0" w:color="808080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B819DE" w:rsidRPr="00E2531C" w:rsidRDefault="00B819DE" w:rsidP="00EC1EB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E2531C">
              <w:rPr>
                <w:rFonts w:ascii="Times New Roman" w:hAnsi="Times New Roman"/>
                <w:lang w:val="uz-Cyrl-UZ"/>
              </w:rPr>
              <w:t xml:space="preserve">Ўзбекистон Республикаси қонунчилиги тартибида 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>3.</w:t>
      </w:r>
      <w:r w:rsidRPr="00E2531C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2531C">
        <w:rPr>
          <w:rFonts w:ascii="Times New Roman" w:hAnsi="Times New Roman"/>
          <w:b/>
          <w:sz w:val="24"/>
          <w:szCs w:val="24"/>
        </w:rPr>
        <w:t>.1.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вазифалари </w:t>
      </w: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819DE" w:rsidRPr="00AA43D6" w:rsidTr="00EC1EB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819DE" w:rsidRPr="002F6446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644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335" w:type="dxa"/>
          </w:tcPr>
          <w:p w:rsidR="00B819DE" w:rsidRPr="002F6446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</w:t>
            </w:r>
            <w:r w:rsidRPr="002F64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жараёнларида механизациялаштириш   ва автома</w:t>
            </w:r>
            <w:r w:rsidRPr="002F6446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тлаштириш   техник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ускуналарга   хизмат  кўрсатиш,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созлаш ишларини режалаштириш   </w:t>
            </w:r>
          </w:p>
        </w:tc>
      </w:tr>
    </w:tbl>
    <w:p w:rsidR="00B819DE" w:rsidRPr="00C44EE8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977"/>
        <w:gridCol w:w="1417"/>
      </w:tblGrid>
      <w:tr w:rsidR="00B819DE" w:rsidTr="00EC1EB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15B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Коди</w:t>
            </w:r>
          </w:p>
          <w:p w:rsidR="00B819DE" w:rsidRPr="007B15B7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19DE" w:rsidRPr="007B15B7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B15B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417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420821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B819DE" w:rsidRPr="00AA43D6" w:rsidTr="00EC1EBD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Мехнат жараёнидаги ҳаракатлар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ташкилотларга келажакда керак бўладиган агросаноат техникаларини рўйхатини аниқлаш ва режалаштириш</w:t>
            </w:r>
          </w:p>
        </w:tc>
      </w:tr>
      <w:tr w:rsidR="00B819DE" w:rsidRPr="00AA43D6" w:rsidTr="00EC1EBD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Ташкилотда йил давомида ўтказиладиган техник кўрик ва ремонт ишларини  ҳисоб китоб қилиш</w:t>
            </w:r>
          </w:p>
        </w:tc>
      </w:tr>
      <w:tr w:rsidR="00B819DE" w:rsidRPr="00E2531C" w:rsidTr="00EC1EBD">
        <w:trPr>
          <w:trHeight w:val="277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техникаларни мураккаблик даражасини аниқлаш</w:t>
            </w:r>
          </w:p>
        </w:tc>
      </w:tr>
      <w:tr w:rsidR="00B819DE" w:rsidRPr="00E2531C" w:rsidTr="00EC1EBD">
        <w:trPr>
          <w:trHeight w:val="20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техникасига   хизмат кўрсатиш ишларини вақти  ва  жойини тақсимлаш</w:t>
            </w:r>
          </w:p>
        </w:tc>
      </w:tr>
      <w:tr w:rsidR="00B819DE" w:rsidRPr="00E2531C" w:rsidTr="00EC1EBD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  ишларини   муваффақиятли  бажариш учун тўғри қарор  қабул  қилиш учун маълумот  тўплаш.</w:t>
            </w:r>
          </w:p>
        </w:tc>
      </w:tr>
      <w:tr w:rsidR="00B819DE" w:rsidRPr="00AA43D6" w:rsidTr="00EC1EBD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механизациялаштирилган  ва  автоматлаштирилган  ишлаб  чиқариш  жараёнида фойдаланиладиган   техника жиҳозларини таъмирлаш эҳтиёжини аниқлаш.</w:t>
            </w:r>
          </w:p>
        </w:tc>
      </w:tr>
      <w:tr w:rsidR="00B819DE" w:rsidRPr="00AA43D6" w:rsidTr="00EC1EBD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Механизациялаштирилган  ва  автоматлаштирилган технологик жараёнларни таъмирлашни  режалаштириш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– иқтисодий асослаш учун ҳ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ужжатларни ишлаб чиқиш.</w:t>
            </w:r>
          </w:p>
        </w:tc>
      </w:tr>
      <w:tr w:rsidR="00B819DE" w:rsidRPr="00E2531C" w:rsidTr="00EC1EBD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 фаолиятини режалаштириш 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тисод асослари, ишлаб  чиқаришни  ташкиллаштириш.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Механика  асослари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Электротехника  ва  электроника  асослари 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Турли хил  чизмаларни ў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Элект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рик  ва технологик  схемаларни ў</w:t>
            </w: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 хусусиятлари ва  ишлаш режимлари</w:t>
            </w:r>
          </w:p>
        </w:tc>
      </w:tr>
      <w:tr w:rsidR="00B819DE" w:rsidRPr="00E2531C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маҳсулотларни ишлаб чиқаришни технологик жараёнлари</w:t>
            </w:r>
          </w:p>
        </w:tc>
      </w:tr>
      <w:tr w:rsidR="00B819DE" w:rsidRPr="00AA43D6" w:rsidTr="00EC1EBD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Аагросаноат маҳсулотларини ишлаб чиқариш жараёнларни олдиндан ташкилллаштириши билиш</w:t>
            </w:r>
          </w:p>
        </w:tc>
      </w:tr>
      <w:tr w:rsidR="00B819DE" w:rsidRPr="00E2531C" w:rsidTr="00EC1EBD">
        <w:trPr>
          <w:trHeight w:val="209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  воситаларини меъйёрий ва сифат кўрсатгичлари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Агросаноатда маҳсулотларни ишлаб чиқариш жараёнларини технологиялари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Pr="00AA7AE7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2531C">
        <w:rPr>
          <w:rFonts w:ascii="Times New Roman" w:hAnsi="Times New Roman"/>
          <w:b/>
          <w:sz w:val="24"/>
          <w:szCs w:val="24"/>
        </w:rPr>
        <w:t>3.</w:t>
      </w:r>
      <w:r w:rsidRPr="00E2531C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2531C">
        <w:rPr>
          <w:rFonts w:ascii="Times New Roman" w:hAnsi="Times New Roman"/>
          <w:b/>
          <w:sz w:val="24"/>
          <w:szCs w:val="24"/>
        </w:rPr>
        <w:t>.2.Ме</w:t>
      </w:r>
      <w:r>
        <w:rPr>
          <w:rFonts w:ascii="Times New Roman" w:hAnsi="Times New Roman"/>
          <w:b/>
          <w:sz w:val="24"/>
          <w:szCs w:val="24"/>
          <w:lang w:val="uz-Cyrl-UZ"/>
        </w:rPr>
        <w:t>ҳнат  вазифалари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819DE" w:rsidRPr="00AA43D6" w:rsidTr="00EC1EBD">
        <w:tc>
          <w:tcPr>
            <w:tcW w:w="2235" w:type="dxa"/>
          </w:tcPr>
          <w:p w:rsidR="00B819DE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7335" w:type="dxa"/>
          </w:tcPr>
          <w:p w:rsidR="00B819DE" w:rsidRPr="00E6490A" w:rsidRDefault="00B819DE" w:rsidP="00EC1EBD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490A">
              <w:rPr>
                <w:rFonts w:ascii="Times New Roman" w:hAnsi="Times New Roman"/>
                <w:sz w:val="24"/>
                <w:szCs w:val="24"/>
                <w:lang w:val="uz-Cyrl-UZ"/>
              </w:rPr>
              <w:t>Агро</w:t>
            </w:r>
            <w:bookmarkStart w:id="0" w:name="_GoBack"/>
            <w:bookmarkEnd w:id="0"/>
            <w:r w:rsidRPr="00E6490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жараёнларида </w:t>
            </w:r>
            <w:r w:rsidRPr="00CD2C24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қурилма ва жиҳозлардан фойдаланиш самарадорлигини ошириш ишларини ташкиллаштириш</w:t>
            </w:r>
          </w:p>
        </w:tc>
      </w:tr>
    </w:tbl>
    <w:p w:rsidR="00B819DE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819DE" w:rsidTr="00EC1EBD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1260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819DE" w:rsidRDefault="00B819DE" w:rsidP="00EC1EBD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Pr="00E2531C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B819DE" w:rsidRPr="00E2531C" w:rsidTr="00EC1EBD">
        <w:trPr>
          <w:trHeight w:val="200"/>
        </w:trPr>
        <w:tc>
          <w:tcPr>
            <w:tcW w:w="8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31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жараёнидаги ҳаракатлар 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ишлатиш самарадорлигини таҳлил қилиш</w:t>
            </w:r>
          </w:p>
        </w:tc>
      </w:tr>
      <w:tr w:rsidR="00B819DE" w:rsidRPr="00E2531C" w:rsidTr="00EC1EBD">
        <w:trPr>
          <w:trHeight w:val="77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Агросаноат техникалардан фойдаланиш самарадорлигини ошириш учун илғор тажрибаларни ўрганиш </w:t>
            </w:r>
          </w:p>
        </w:tc>
      </w:tr>
      <w:tr w:rsidR="00B819DE" w:rsidRPr="00E2531C" w:rsidTr="00EC1EBD">
        <w:trPr>
          <w:trHeight w:val="200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техникаларни самарадорлигини ошириш учун таклиф бериш ва хавфларни олдини олиш</w:t>
            </w:r>
          </w:p>
        </w:tc>
      </w:tr>
      <w:tr w:rsidR="00B819DE" w:rsidRPr="00E2531C" w:rsidTr="00EC1EBD">
        <w:trPr>
          <w:trHeight w:val="212"/>
        </w:trPr>
        <w:tc>
          <w:tcPr>
            <w:tcW w:w="8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Турли хил ахборот информацион ресурслардан фойдаланишни билиш касбий маълумотларни таҳлил қилиш ва баҳолаш.</w:t>
            </w:r>
          </w:p>
        </w:tc>
      </w:tr>
      <w:tr w:rsidR="00B819DE" w:rsidRPr="00E2531C" w:rsidTr="00EC1EBD">
        <w:trPr>
          <w:trHeight w:val="183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Техникалардан фойдаланиш самарадорлигини ошириш ва таҳлил қилиш</w:t>
            </w:r>
          </w:p>
        </w:tc>
      </w:tr>
      <w:tr w:rsidR="00B819DE" w:rsidRPr="00E2531C" w:rsidTr="00EC1EBD">
        <w:trPr>
          <w:trHeight w:val="183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ни самарадорлигини ошириш учун таклиф бериш</w:t>
            </w:r>
          </w:p>
        </w:tc>
      </w:tr>
      <w:tr w:rsidR="00B819DE" w:rsidRPr="00E2531C" w:rsidTr="00EC1EBD">
        <w:trPr>
          <w:trHeight w:val="225"/>
        </w:trPr>
        <w:tc>
          <w:tcPr>
            <w:tcW w:w="88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тисод асослари, ишлаб  чиқаришни  ташкиллаштириш.</w:t>
            </w:r>
          </w:p>
        </w:tc>
      </w:tr>
      <w:tr w:rsidR="00B819DE" w:rsidRPr="00E2531C" w:rsidTr="00EC1EBD">
        <w:trPr>
          <w:trHeight w:val="225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Агросаноат техникаларини  хусусиятлари ва  ишлаш режимлари</w:t>
            </w:r>
          </w:p>
        </w:tc>
      </w:tr>
      <w:tr w:rsidR="00B819DE" w:rsidRPr="00E2531C" w:rsidTr="00EC1EBD">
        <w:trPr>
          <w:trHeight w:val="225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маҳсулотларни ишлаб чиқаришни технологик жараёнлари</w:t>
            </w:r>
          </w:p>
        </w:tc>
      </w:tr>
      <w:tr w:rsidR="00B819DE" w:rsidRPr="00AA43D6" w:rsidTr="00EC1EBD">
        <w:trPr>
          <w:trHeight w:val="225"/>
        </w:trPr>
        <w:tc>
          <w:tcPr>
            <w:tcW w:w="88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маҳсулотларини ишлаб чиқариш жараёнларини ташкиллаштириш асослари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фойдаланиш бўйича хорижий давлатларни тажрибалари</w:t>
            </w:r>
          </w:p>
        </w:tc>
      </w:tr>
      <w:tr w:rsidR="00B819DE" w:rsidRPr="00E2531C" w:rsidTr="00EC1EBD">
        <w:trPr>
          <w:trHeight w:val="349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аҳсулот сифатини бошқаришнинг </w:t>
            </w: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халқаро стандартлар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</w:tr>
      <w:tr w:rsidR="00B819DE" w:rsidRPr="00E2531C" w:rsidTr="00EC1EBD">
        <w:trPr>
          <w:trHeight w:val="349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техникаларини фойдаланиш кўрсатгичларини ошириш усуллари</w:t>
            </w:r>
          </w:p>
        </w:tc>
      </w:tr>
      <w:tr w:rsidR="00B819DE" w:rsidRPr="00E2531C" w:rsidTr="00EC1EBD">
        <w:trPr>
          <w:trHeight w:val="170"/>
        </w:trPr>
        <w:tc>
          <w:tcPr>
            <w:tcW w:w="88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B819DE" w:rsidRPr="00152DEB" w:rsidTr="00EC1EBD">
        <w:trPr>
          <w:trHeight w:val="170"/>
        </w:trPr>
        <w:tc>
          <w:tcPr>
            <w:tcW w:w="8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Del="002A1D54" w:rsidRDefault="00B819DE" w:rsidP="00EC1E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2531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9DE" w:rsidRPr="00E2531C" w:rsidRDefault="00B819DE" w:rsidP="00EC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 ошириш </w:t>
            </w:r>
          </w:p>
        </w:tc>
      </w:tr>
    </w:tbl>
    <w:p w:rsidR="00B819DE" w:rsidRPr="00152DEB" w:rsidRDefault="00B819DE" w:rsidP="00B819D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Default="00B819DE" w:rsidP="00B819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819DE" w:rsidRPr="0004104C" w:rsidRDefault="00B819DE" w:rsidP="00B819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B819DE" w:rsidRPr="0004104C" w:rsidRDefault="00B819DE" w:rsidP="00B819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B819DE" w:rsidRPr="001038D5" w:rsidRDefault="00B819DE" w:rsidP="00B819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819DE" w:rsidRPr="0041172F" w:rsidRDefault="00B819DE" w:rsidP="00B819DE">
      <w:pPr>
        <w:tabs>
          <w:tab w:val="left" w:pos="993"/>
        </w:tabs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color w:val="000000" w:themeColor="text1"/>
          <w:sz w:val="24"/>
          <w:szCs w:val="24"/>
        </w:rPr>
        <w:t>1. 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Масъул</w:t>
      </w:r>
      <w:proofErr w:type="spellEnd"/>
      <w:r w:rsidR="00657F93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="00657F93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="00657F93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41172F">
        <w:rPr>
          <w:rFonts w:ascii="Times New Roman" w:hAnsi="Times New Roman"/>
          <w:color w:val="000000" w:themeColor="text1"/>
          <w:sz w:val="24"/>
          <w:szCs w:val="24"/>
        </w:rPr>
        <w:t>ташкилот</w:t>
      </w:r>
      <w:proofErr w:type="spellEnd"/>
    </w:p>
    <w:p w:rsidR="00B819DE" w:rsidRPr="0041172F" w:rsidRDefault="00B819DE" w:rsidP="00B819DE">
      <w:pPr>
        <w:tabs>
          <w:tab w:val="left" w:pos="993"/>
        </w:tabs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819DE" w:rsidRPr="0041172F" w:rsidTr="00EC1EBD">
        <w:tc>
          <w:tcPr>
            <w:tcW w:w="9570" w:type="dxa"/>
            <w:shd w:val="clear" w:color="auto" w:fill="auto"/>
          </w:tcPr>
          <w:p w:rsidR="00B819DE" w:rsidRPr="0041172F" w:rsidRDefault="00B819DE" w:rsidP="00EC1EB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ташкилотноми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="00657F9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="00657F9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="00657F9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</w:p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раҳбарнинглавозимива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19DE" w:rsidRPr="0041172F" w:rsidRDefault="00B819DE" w:rsidP="00B819DE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9DE" w:rsidRPr="0041172F" w:rsidRDefault="00B819DE" w:rsidP="00B819DE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72F">
        <w:rPr>
          <w:rFonts w:ascii="Times New Roman" w:hAnsi="Times New Roman"/>
          <w:color w:val="000000" w:themeColor="text1"/>
          <w:sz w:val="24"/>
          <w:szCs w:val="24"/>
        </w:rPr>
        <w:t>2. Ишлабчиқувчиташкилотларнингномлари</w:t>
      </w:r>
    </w:p>
    <w:p w:rsidR="00B819DE" w:rsidRPr="0041172F" w:rsidRDefault="00B819DE" w:rsidP="00B819DE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819DE" w:rsidRPr="0041172F" w:rsidTr="00EC1EBD">
        <w:tc>
          <w:tcPr>
            <w:tcW w:w="817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B819DE" w:rsidRPr="0041172F" w:rsidTr="00EC1EBD">
        <w:tc>
          <w:tcPr>
            <w:tcW w:w="817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819DE" w:rsidRPr="0041172F" w:rsidRDefault="00B819DE" w:rsidP="00EC1EBD">
            <w:pPr>
              <w:pStyle w:val="12"/>
              <w:ind w:left="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Агробиология факультети</w:t>
            </w:r>
          </w:p>
        </w:tc>
      </w:tr>
      <w:tr w:rsidR="00B819DE" w:rsidRPr="0041172F" w:rsidTr="00EC1EBD">
        <w:tc>
          <w:tcPr>
            <w:tcW w:w="817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хўжалигини механизациялаштириш кафедраси мудири </w:t>
            </w:r>
          </w:p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72F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Халмурадов Т.Н.  _______________________ </w:t>
            </w:r>
          </w:p>
        </w:tc>
      </w:tr>
      <w:tr w:rsidR="00B819DE" w:rsidRPr="0041172F" w:rsidTr="00EC1EBD">
        <w:tc>
          <w:tcPr>
            <w:tcW w:w="817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хўжалигини механизациялаштириш кафедраси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катта ўкитувчиси </w:t>
            </w:r>
            <w:r w:rsidRPr="0058300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Таджибекова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И.Э</w:t>
            </w:r>
          </w:p>
        </w:tc>
      </w:tr>
      <w:tr w:rsidR="00B819DE" w:rsidRPr="0041172F" w:rsidTr="00EC1EBD">
        <w:tc>
          <w:tcPr>
            <w:tcW w:w="817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819DE" w:rsidRPr="0041172F" w:rsidRDefault="00B819DE" w:rsidP="00EC1EB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19DE" w:rsidRPr="0041172F" w:rsidRDefault="00B819DE" w:rsidP="00B819DE">
      <w:pPr>
        <w:pStyle w:val="af6"/>
        <w:spacing w:after="6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9DE" w:rsidRDefault="00B819DE" w:rsidP="00B819DE"/>
    <w:p w:rsidR="00EC1EBD" w:rsidRDefault="00EC1EBD"/>
    <w:sectPr w:rsidR="00EC1EBD" w:rsidSect="00EC1EBD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07" w:rsidRDefault="005E3507">
      <w:pPr>
        <w:spacing w:after="0" w:line="240" w:lineRule="auto"/>
      </w:pPr>
      <w:r>
        <w:separator/>
      </w:r>
    </w:p>
  </w:endnote>
  <w:endnote w:type="continuationSeparator" w:id="0">
    <w:p w:rsidR="005E3507" w:rsidRDefault="005E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BD" w:rsidRDefault="00EC1EBD" w:rsidP="00EC1EB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1EBD" w:rsidRDefault="00EC1E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07" w:rsidRDefault="005E3507">
      <w:pPr>
        <w:spacing w:after="0" w:line="240" w:lineRule="auto"/>
      </w:pPr>
      <w:r>
        <w:separator/>
      </w:r>
    </w:p>
  </w:footnote>
  <w:footnote w:type="continuationSeparator" w:id="0">
    <w:p w:rsidR="005E3507" w:rsidRDefault="005E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BD" w:rsidRDefault="00EC1EBD" w:rsidP="00EC1EBD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8</w:t>
    </w:r>
    <w:r>
      <w:rPr>
        <w:rStyle w:val="af3"/>
      </w:rPr>
      <w:fldChar w:fldCharType="end"/>
    </w:r>
  </w:p>
  <w:p w:rsidR="00EC1EBD" w:rsidRDefault="00EC1EB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BD" w:rsidRPr="00017B99" w:rsidRDefault="00EC1EBD" w:rsidP="00EC1EBD">
    <w:pPr>
      <w:pStyle w:val="af4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C1EBD" w:rsidRPr="00017B99" w:rsidRDefault="00EC1EBD">
        <w:pPr>
          <w:pStyle w:val="af4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DE"/>
    <w:rsid w:val="001F5654"/>
    <w:rsid w:val="00313766"/>
    <w:rsid w:val="00422EC4"/>
    <w:rsid w:val="004663D2"/>
    <w:rsid w:val="00597416"/>
    <w:rsid w:val="005E3507"/>
    <w:rsid w:val="00657F93"/>
    <w:rsid w:val="00731258"/>
    <w:rsid w:val="00737017"/>
    <w:rsid w:val="00A30837"/>
    <w:rsid w:val="00AA43D6"/>
    <w:rsid w:val="00B57853"/>
    <w:rsid w:val="00B819DE"/>
    <w:rsid w:val="00C452A8"/>
    <w:rsid w:val="00CB7613"/>
    <w:rsid w:val="00CC10B3"/>
    <w:rsid w:val="00E6490A"/>
    <w:rsid w:val="00EC1EBD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9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19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19D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19D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819D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B819D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B819DE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B819DE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19D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9D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19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19DE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19DE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19DE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19DE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19DE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19DE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19DE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B819D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819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B819D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B819D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B819DE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819DE"/>
    <w:rPr>
      <w:rFonts w:cs="Times New Roman"/>
      <w:b/>
    </w:rPr>
  </w:style>
  <w:style w:type="character" w:styleId="a9">
    <w:name w:val="Emphasis"/>
    <w:basedOn w:val="a0"/>
    <w:uiPriority w:val="99"/>
    <w:qFormat/>
    <w:rsid w:val="00B819DE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B819DE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B819DE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B819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B819DE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819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B819DE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a0"/>
    <w:uiPriority w:val="99"/>
    <w:rsid w:val="00B819DE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B819DE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B819DE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B819DE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B819DE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B819DE"/>
    <w:pPr>
      <w:outlineLvl w:val="9"/>
    </w:pPr>
  </w:style>
  <w:style w:type="table" w:styleId="aa">
    <w:name w:val="Table Grid"/>
    <w:basedOn w:val="a1"/>
    <w:uiPriority w:val="99"/>
    <w:rsid w:val="00B819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B819DE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19DE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B819D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B8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B81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8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B819D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rsid w:val="00B819DE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B819DE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B819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819DE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B819DE"/>
    <w:rPr>
      <w:rFonts w:cs="Times New Roman"/>
    </w:rPr>
  </w:style>
  <w:style w:type="paragraph" w:styleId="af4">
    <w:name w:val="header"/>
    <w:basedOn w:val="a"/>
    <w:link w:val="af5"/>
    <w:uiPriority w:val="99"/>
    <w:rsid w:val="00B819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819DE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B819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8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81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Normal (Web)"/>
    <w:basedOn w:val="a"/>
    <w:uiPriority w:val="99"/>
    <w:unhideWhenUsed/>
    <w:rsid w:val="00B81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B819DE"/>
    <w:rPr>
      <w:rFonts w:ascii="Cambria" w:hAnsi="Cambria" w:cs="Cambria"/>
      <w:sz w:val="20"/>
      <w:szCs w:val="20"/>
    </w:rPr>
  </w:style>
  <w:style w:type="paragraph" w:customStyle="1" w:styleId="rvps1">
    <w:name w:val="rvps1"/>
    <w:basedOn w:val="a"/>
    <w:rsid w:val="0073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73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9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19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19D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19D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819D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B819D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B819DE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B819DE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19D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9D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19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19DE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19DE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19DE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19DE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19DE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19DE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19DE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B819D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819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B819D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B819D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B819DE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819DE"/>
    <w:rPr>
      <w:rFonts w:cs="Times New Roman"/>
      <w:b/>
    </w:rPr>
  </w:style>
  <w:style w:type="character" w:styleId="a9">
    <w:name w:val="Emphasis"/>
    <w:basedOn w:val="a0"/>
    <w:uiPriority w:val="99"/>
    <w:qFormat/>
    <w:rsid w:val="00B819DE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B819DE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B819DE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B819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B819DE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819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B819DE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a0"/>
    <w:uiPriority w:val="99"/>
    <w:rsid w:val="00B819DE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B819DE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B819DE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B819DE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B819DE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B819DE"/>
    <w:pPr>
      <w:outlineLvl w:val="9"/>
    </w:pPr>
  </w:style>
  <w:style w:type="table" w:styleId="aa">
    <w:name w:val="Table Grid"/>
    <w:basedOn w:val="a1"/>
    <w:uiPriority w:val="99"/>
    <w:rsid w:val="00B819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B819DE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19DE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B819D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B8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B81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8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B819D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rsid w:val="00B819DE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B819DE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B819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819DE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B819DE"/>
    <w:rPr>
      <w:rFonts w:cs="Times New Roman"/>
    </w:rPr>
  </w:style>
  <w:style w:type="paragraph" w:styleId="af4">
    <w:name w:val="header"/>
    <w:basedOn w:val="a"/>
    <w:link w:val="af5"/>
    <w:uiPriority w:val="99"/>
    <w:rsid w:val="00B819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819DE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B819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8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81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Normal (Web)"/>
    <w:basedOn w:val="a"/>
    <w:uiPriority w:val="99"/>
    <w:unhideWhenUsed/>
    <w:rsid w:val="00B81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B819DE"/>
    <w:rPr>
      <w:rFonts w:ascii="Cambria" w:hAnsi="Cambria" w:cs="Cambria"/>
      <w:sz w:val="20"/>
      <w:szCs w:val="20"/>
    </w:rPr>
  </w:style>
  <w:style w:type="paragraph" w:customStyle="1" w:styleId="rvps1">
    <w:name w:val="rvps1"/>
    <w:basedOn w:val="a"/>
    <w:rsid w:val="0073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73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10</cp:revision>
  <dcterms:created xsi:type="dcterms:W3CDTF">2020-04-14T05:11:00Z</dcterms:created>
  <dcterms:modified xsi:type="dcterms:W3CDTF">2020-04-14T05:12:00Z</dcterms:modified>
</cp:coreProperties>
</file>