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68" w:rsidRPr="0004104C" w:rsidRDefault="00DB3D68" w:rsidP="00DB3D68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67121A" w:rsidRPr="001038D5" w:rsidRDefault="0067121A" w:rsidP="0066025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7121A" w:rsidRPr="001038D5" w:rsidRDefault="0067121A" w:rsidP="006602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1038D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Назорат ўлчов асбоблари метрологи</w:t>
      </w:r>
    </w:p>
    <w:p w:rsidR="0067121A" w:rsidRPr="001038D5" w:rsidRDefault="0067121A" w:rsidP="006602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38D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:rsidR="0067121A" w:rsidRPr="001038D5" w:rsidRDefault="00DB3D68" w:rsidP="0066025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номланиши</w:t>
      </w:r>
      <w:bookmarkStart w:id="0" w:name="_GoBack"/>
      <w:bookmarkEnd w:id="0"/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67121A" w:rsidRPr="001038D5" w:rsidTr="00F15D6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DC490D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99800A" wp14:editId="3ED1E9BB">
                      <wp:simplePos x="0" y="0"/>
                      <wp:positionH relativeFrom="column">
                        <wp:posOffset>-4528185</wp:posOffset>
                      </wp:positionH>
                      <wp:positionV relativeFrom="paragraph">
                        <wp:posOffset>116205</wp:posOffset>
                      </wp:positionV>
                      <wp:extent cx="4400550" cy="45720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56.55pt;margin-top:9.15pt;width:346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67121A" w:rsidRPr="001038D5" w:rsidTr="00F15D6A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7121A" w:rsidRPr="001038D5" w:rsidRDefault="0067121A" w:rsidP="00DB3D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Вазирликнинг</w:t>
            </w:r>
          </w:p>
          <w:p w:rsidR="0067121A" w:rsidRPr="001038D5" w:rsidRDefault="0067121A" w:rsidP="00DB3D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proofErr w:type="spellStart"/>
      <w:r w:rsidRPr="001038D5">
        <w:rPr>
          <w:rFonts w:ascii="Times New Roman" w:hAnsi="Times New Roman"/>
          <w:color w:val="000000" w:themeColor="text1"/>
          <w:sz w:val="24"/>
          <w:szCs w:val="24"/>
        </w:rPr>
        <w:t>Ташкилотнинг</w:t>
      </w:r>
      <w:proofErr w:type="spellEnd"/>
      <w:r w:rsidRPr="001038D5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proofErr w:type="spellStart"/>
      <w:r w:rsidRPr="001038D5">
        <w:rPr>
          <w:rFonts w:ascii="Times New Roman" w:hAnsi="Times New Roman"/>
          <w:color w:val="000000" w:themeColor="text1"/>
          <w:sz w:val="24"/>
          <w:szCs w:val="24"/>
        </w:rPr>
        <w:t>тасди</w:t>
      </w:r>
      <w:proofErr w:type="spellEnd"/>
      <w:r w:rsidRPr="001038D5">
        <w:rPr>
          <w:rFonts w:ascii="Times New Roman" w:hAnsi="Times New Roman"/>
          <w:color w:val="000000" w:themeColor="text1"/>
          <w:sz w:val="24"/>
          <w:szCs w:val="24"/>
          <w:lang w:val="uz-Cyrl-UZ"/>
        </w:rPr>
        <w:t>қловчи реквизитлари</w:t>
      </w:r>
    </w:p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1A" w:rsidRPr="001038D5" w:rsidRDefault="0067121A" w:rsidP="00660259">
      <w:pPr>
        <w:pStyle w:val="1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038D5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1038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038D5">
        <w:rPr>
          <w:rFonts w:ascii="Times New Roman" w:hAnsi="Times New Roman"/>
          <w:color w:val="000000" w:themeColor="text1"/>
          <w:sz w:val="24"/>
          <w:szCs w:val="24"/>
          <w:lang w:val="uz-Cyrl-UZ"/>
        </w:rPr>
        <w:t>Бўлим</w:t>
      </w:r>
      <w:r w:rsidRPr="001038D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1038D5">
        <w:rPr>
          <w:rFonts w:ascii="Times New Roman" w:hAnsi="Times New Roman"/>
          <w:color w:val="000000" w:themeColor="text1"/>
          <w:sz w:val="24"/>
          <w:szCs w:val="24"/>
        </w:rPr>
        <w:t>Умумий</w:t>
      </w:r>
      <w:proofErr w:type="spellEnd"/>
      <w:r w:rsidRPr="001038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038D5">
        <w:rPr>
          <w:rFonts w:ascii="Times New Roman" w:hAnsi="Times New Roman"/>
          <w:color w:val="000000" w:themeColor="text1"/>
          <w:sz w:val="24"/>
          <w:szCs w:val="24"/>
        </w:rPr>
        <w:t>маълумотлар</w:t>
      </w:r>
      <w:proofErr w:type="spellEnd"/>
    </w:p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45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9"/>
        <w:gridCol w:w="1371"/>
        <w:gridCol w:w="1518"/>
        <w:gridCol w:w="184"/>
      </w:tblGrid>
      <w:tr w:rsidR="0067121A" w:rsidRPr="001038D5" w:rsidTr="00660259">
        <w:trPr>
          <w:gridBefore w:val="1"/>
          <w:wBefore w:w="150" w:type="pct"/>
          <w:trHeight w:val="437"/>
        </w:trPr>
        <w:tc>
          <w:tcPr>
            <w:tcW w:w="3227" w:type="pct"/>
            <w:tcBorders>
              <w:top w:val="nil"/>
              <w:left w:val="nil"/>
              <w:right w:val="nil"/>
            </w:tcBorders>
          </w:tcPr>
          <w:p w:rsidR="0067121A" w:rsidRPr="001038D5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 ва назорат ўлчов асбобларидан фойдаланиш ва техник сервис ишларини бажариш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121A" w:rsidRPr="001038D5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  01.022</w:t>
            </w:r>
          </w:p>
        </w:tc>
      </w:tr>
      <w:tr w:rsidR="0067121A" w:rsidRPr="001038D5" w:rsidTr="00660259">
        <w:trPr>
          <w:gridBefore w:val="1"/>
          <w:wBefore w:w="150" w:type="pct"/>
        </w:trPr>
        <w:tc>
          <w:tcPr>
            <w:tcW w:w="39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21A" w:rsidRPr="001038D5" w:rsidRDefault="00DB3D68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99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7121A" w:rsidRPr="001038D5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Дескриптор </w:t>
            </w:r>
            <w:proofErr w:type="spell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коди</w:t>
            </w:r>
            <w:proofErr w:type="spellEnd"/>
          </w:p>
        </w:tc>
      </w:tr>
      <w:tr w:rsidR="0067121A" w:rsidRPr="001038D5" w:rsidTr="00660259">
        <w:trPr>
          <w:gridAfter w:val="1"/>
          <w:wAfter w:w="97" w:type="pct"/>
          <w:trHeight w:val="1012"/>
        </w:trPr>
        <w:tc>
          <w:tcPr>
            <w:tcW w:w="4903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Мутахасислик</w:t>
            </w:r>
            <w:proofErr w:type="spellEnd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фаолият</w:t>
            </w:r>
            <w:proofErr w:type="spellEnd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турининг</w:t>
            </w:r>
            <w:proofErr w:type="spellEnd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асосий</w:t>
            </w:r>
            <w:proofErr w:type="spellEnd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мақ</w:t>
            </w:r>
            <w:proofErr w:type="gram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сади</w:t>
            </w:r>
            <w:proofErr w:type="spellEnd"/>
            <w:proofErr w:type="gramEnd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67121A" w:rsidRPr="001038D5" w:rsidTr="00660259">
        <w:trPr>
          <w:gridAfter w:val="1"/>
          <w:wAfter w:w="97" w:type="pct"/>
          <w:trHeight w:val="1024"/>
        </w:trPr>
        <w:tc>
          <w:tcPr>
            <w:tcW w:w="490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Назорат ўлчов асбоблари метрологи барча прибор ва автоматларни ишини назорат қилиш, ростлаш ва  ремонт ишларини бажариш</w:t>
            </w:r>
          </w:p>
        </w:tc>
      </w:tr>
    </w:tbl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038D5" w:rsidRDefault="009B0E9D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1038D5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Фаолият  </w:t>
      </w:r>
      <w:r w:rsidR="0067121A" w:rsidRPr="001038D5">
        <w:rPr>
          <w:rFonts w:ascii="Times New Roman" w:hAnsi="Times New Roman"/>
          <w:color w:val="000000" w:themeColor="text1"/>
          <w:sz w:val="24"/>
          <w:szCs w:val="24"/>
          <w:lang w:val="uz-Cyrl-UZ"/>
        </w:rPr>
        <w:t>гуруҳи: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819"/>
        <w:gridCol w:w="1257"/>
        <w:gridCol w:w="2393"/>
      </w:tblGrid>
      <w:tr w:rsidR="009B0E9D" w:rsidRPr="001038D5" w:rsidTr="001038D5">
        <w:tc>
          <w:tcPr>
            <w:tcW w:w="2392" w:type="dxa"/>
          </w:tcPr>
          <w:p w:rsidR="009B0E9D" w:rsidRDefault="0049090E" w:rsidP="00660259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3119</w:t>
            </w:r>
          </w:p>
          <w:p w:rsidR="001038D5" w:rsidRPr="001038D5" w:rsidRDefault="001038D5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2819" w:type="dxa"/>
          </w:tcPr>
          <w:p w:rsidR="009B0E9D" w:rsidRPr="001038D5" w:rsidRDefault="0049090E" w:rsidP="0049090E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Техник-м</w:t>
            </w:r>
            <w:r w:rsidR="001038D5" w:rsidRPr="001038D5">
              <w:rPr>
                <w:rFonts w:ascii="Times New Roman" w:hAnsi="Times New Roman"/>
                <w:sz w:val="24"/>
                <w:szCs w:val="24"/>
                <w:lang w:val="uz-Cyrl-UZ"/>
              </w:rPr>
              <w:t>етролог</w:t>
            </w:r>
          </w:p>
        </w:tc>
        <w:tc>
          <w:tcPr>
            <w:tcW w:w="1257" w:type="dxa"/>
          </w:tcPr>
          <w:p w:rsidR="009B0E9D" w:rsidRPr="001038D5" w:rsidRDefault="009B0E9D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2393" w:type="dxa"/>
          </w:tcPr>
          <w:p w:rsidR="009B0E9D" w:rsidRPr="001038D5" w:rsidRDefault="009B0E9D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"/>
        <w:gridCol w:w="2343"/>
        <w:gridCol w:w="2341"/>
        <w:gridCol w:w="2481"/>
        <w:gridCol w:w="2295"/>
        <w:gridCol w:w="44"/>
      </w:tblGrid>
      <w:tr w:rsidR="0067121A" w:rsidRPr="001038D5" w:rsidTr="001038D5">
        <w:trPr>
          <w:gridBefore w:val="1"/>
          <w:gridAfter w:val="1"/>
          <w:wBefore w:w="35" w:type="pct"/>
          <w:wAfter w:w="23" w:type="pct"/>
          <w:trHeight w:val="399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9B0E9D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МС</w:t>
            </w:r>
            <w:r w:rsidR="009B0E9D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 бўйича  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коди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67121A" w:rsidRPr="001038D5" w:rsidRDefault="009B0E9D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    </w:t>
            </w:r>
            <w:r w:rsidR="0067121A"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67121A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номи</w:t>
            </w:r>
            <w:r w:rsidR="0067121A"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9B0E9D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МС</w:t>
            </w:r>
            <w:r w:rsidR="009B0E9D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Тбуйича 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коди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67121A" w:rsidRPr="001038D5" w:rsidRDefault="009B0E9D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</w:t>
            </w:r>
            <w:r w:rsidR="0067121A"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67121A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номи</w:t>
            </w:r>
            <w:r w:rsidR="0067121A"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7121A" w:rsidRPr="001038D5" w:rsidTr="001038D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2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7121A" w:rsidRDefault="009B0E9D" w:rsidP="006602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135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Иқтисодий  фаолият турларига  киритилиши</w:t>
            </w:r>
            <w:r w:rsidR="0067121A" w:rsidRPr="00135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3598F" w:rsidRPr="0013598F" w:rsidRDefault="0013598F" w:rsidP="006602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  <w:tbl>
            <w:tblPr>
              <w:tblW w:w="4927" w:type="pct"/>
              <w:tblInd w:w="3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01"/>
              <w:gridCol w:w="7511"/>
            </w:tblGrid>
            <w:tr w:rsidR="001038D5" w:rsidRPr="005743DF" w:rsidTr="001038D5">
              <w:trPr>
                <w:trHeight w:val="399"/>
              </w:trPr>
              <w:tc>
                <w:tcPr>
                  <w:tcW w:w="9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1038D5" w:rsidRPr="005743DF" w:rsidRDefault="001038D5" w:rsidP="006602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5743DF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01</w:t>
                  </w:r>
                </w:p>
              </w:tc>
              <w:tc>
                <w:tcPr>
                  <w:tcW w:w="407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1038D5" w:rsidRPr="005743DF" w:rsidRDefault="001038D5" w:rsidP="006602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Дехкончилик ва чорвачилик</w:t>
                  </w:r>
                  <w:r w:rsidRPr="005743DF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, овчилик ва бу соҳаларда хизмат кўрсатиш</w:t>
                  </w:r>
                </w:p>
              </w:tc>
            </w:tr>
            <w:tr w:rsidR="001038D5" w:rsidRPr="0040772A" w:rsidTr="001038D5">
              <w:trPr>
                <w:trHeight w:val="399"/>
              </w:trPr>
              <w:tc>
                <w:tcPr>
                  <w:tcW w:w="9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1038D5" w:rsidRPr="0040772A" w:rsidRDefault="001038D5" w:rsidP="00660259">
                  <w:pPr>
                    <w:pStyle w:val="rvps1"/>
                    <w:rPr>
                      <w:color w:val="000000"/>
                    </w:rPr>
                  </w:pPr>
                  <w:r w:rsidRPr="0040772A">
                    <w:rPr>
                      <w:bCs/>
                      <w:color w:val="000000"/>
                    </w:rPr>
                    <w:t>01.6</w:t>
                  </w:r>
                </w:p>
              </w:tc>
              <w:tc>
                <w:tcPr>
                  <w:tcW w:w="407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1038D5" w:rsidRPr="0040772A" w:rsidRDefault="001038D5" w:rsidP="00660259">
                  <w:pPr>
                    <w:pStyle w:val="rvps587"/>
                    <w:ind w:left="0"/>
                    <w:jc w:val="both"/>
                    <w:rPr>
                      <w:color w:val="000000"/>
                    </w:rPr>
                  </w:pPr>
                  <w:proofErr w:type="spellStart"/>
                  <w:r w:rsidRPr="0040772A">
                    <w:rPr>
                      <w:bCs/>
                      <w:color w:val="000000"/>
                    </w:rPr>
                    <w:t>Қишлоқ</w:t>
                  </w:r>
                  <w:proofErr w:type="spellEnd"/>
                  <w:r w:rsidRPr="0040772A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40772A">
                    <w:rPr>
                      <w:bCs/>
                      <w:color w:val="000000"/>
                    </w:rPr>
                    <w:t>хўжалик</w:t>
                  </w:r>
                  <w:proofErr w:type="spellEnd"/>
                  <w:r w:rsidRPr="0040772A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40772A">
                    <w:rPr>
                      <w:bCs/>
                      <w:color w:val="000000"/>
                    </w:rPr>
                    <w:t>соҳасидаги</w:t>
                  </w:r>
                  <w:proofErr w:type="spellEnd"/>
                  <w:r w:rsidRPr="0040772A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40772A">
                    <w:rPr>
                      <w:bCs/>
                      <w:color w:val="000000"/>
                    </w:rPr>
                    <w:t>ёрдамчи</w:t>
                  </w:r>
                  <w:proofErr w:type="spellEnd"/>
                  <w:r w:rsidRPr="0040772A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40772A">
                    <w:rPr>
                      <w:bCs/>
                      <w:color w:val="000000"/>
                    </w:rPr>
                    <w:t>фаолият</w:t>
                  </w:r>
                  <w:proofErr w:type="spellEnd"/>
                  <w:r w:rsidRPr="0040772A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40772A">
                    <w:rPr>
                      <w:bCs/>
                      <w:color w:val="000000"/>
                    </w:rPr>
                    <w:t>турлари</w:t>
                  </w:r>
                  <w:proofErr w:type="spellEnd"/>
                </w:p>
              </w:tc>
            </w:tr>
            <w:tr w:rsidR="0013598F" w:rsidRPr="0040772A" w:rsidTr="001038D5">
              <w:trPr>
                <w:trHeight w:val="399"/>
              </w:trPr>
              <w:tc>
                <w:tcPr>
                  <w:tcW w:w="9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13598F" w:rsidRPr="0013598F" w:rsidRDefault="0013598F" w:rsidP="000C19E5">
                  <w:pPr>
                    <w:pStyle w:val="rvps1"/>
                    <w:rPr>
                      <w:color w:val="000000"/>
                    </w:rPr>
                  </w:pPr>
                  <w:r w:rsidRPr="0013598F">
                    <w:rPr>
                      <w:bCs/>
                      <w:color w:val="000000"/>
                    </w:rPr>
                    <w:t>26.5</w:t>
                  </w:r>
                </w:p>
              </w:tc>
              <w:tc>
                <w:tcPr>
                  <w:tcW w:w="407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13598F" w:rsidRPr="0013598F" w:rsidRDefault="0013598F" w:rsidP="000C19E5">
                  <w:pPr>
                    <w:pStyle w:val="rvps3889"/>
                    <w:rPr>
                      <w:color w:val="000000"/>
                    </w:rPr>
                  </w:pPr>
                  <w:proofErr w:type="spellStart"/>
                  <w:r w:rsidRPr="0013598F">
                    <w:rPr>
                      <w:bCs/>
                      <w:color w:val="000000"/>
                    </w:rPr>
                    <w:t>Ўлчаш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,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синаш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ва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навигация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учун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асбо</w:t>
                  </w:r>
                  <w:proofErr w:type="gramStart"/>
                  <w:r w:rsidRPr="0013598F">
                    <w:rPr>
                      <w:bCs/>
                      <w:color w:val="000000"/>
                    </w:rPr>
                    <w:t>б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>-</w:t>
                  </w:r>
                  <w:proofErr w:type="gram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ускуналар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ишлаб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чиқариш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;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қўл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соатлари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ва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соатнинг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бошқа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турларини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ишлаб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чиқариш</w:t>
                  </w:r>
                  <w:proofErr w:type="spellEnd"/>
                </w:p>
              </w:tc>
            </w:tr>
            <w:tr w:rsidR="0013598F" w:rsidRPr="0040772A" w:rsidTr="001038D5">
              <w:trPr>
                <w:trHeight w:val="399"/>
              </w:trPr>
              <w:tc>
                <w:tcPr>
                  <w:tcW w:w="9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13598F" w:rsidRPr="0013598F" w:rsidRDefault="0013598F" w:rsidP="000C19E5">
                  <w:pPr>
                    <w:pStyle w:val="rvps1"/>
                    <w:rPr>
                      <w:color w:val="000000"/>
                    </w:rPr>
                  </w:pPr>
                  <w:r w:rsidRPr="0013598F">
                    <w:rPr>
                      <w:bCs/>
                      <w:color w:val="000000"/>
                    </w:rPr>
                    <w:t>26.51</w:t>
                  </w:r>
                </w:p>
              </w:tc>
              <w:tc>
                <w:tcPr>
                  <w:tcW w:w="407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13598F" w:rsidRPr="0013598F" w:rsidRDefault="0013598F" w:rsidP="000C19E5">
                  <w:pPr>
                    <w:pStyle w:val="rvps3894"/>
                    <w:rPr>
                      <w:color w:val="000000"/>
                    </w:rPr>
                  </w:pPr>
                  <w:proofErr w:type="spellStart"/>
                  <w:r w:rsidRPr="0013598F">
                    <w:rPr>
                      <w:bCs/>
                      <w:color w:val="000000"/>
                    </w:rPr>
                    <w:t>Ўлчаш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,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назорат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,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синаш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ва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навигация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учун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асбо</w:t>
                  </w:r>
                  <w:proofErr w:type="gramStart"/>
                  <w:r w:rsidRPr="0013598F">
                    <w:rPr>
                      <w:bCs/>
                      <w:color w:val="000000"/>
                    </w:rPr>
                    <w:t>б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>-</w:t>
                  </w:r>
                  <w:proofErr w:type="gram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ускуналар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ишлаб</w:t>
                  </w:r>
                  <w:proofErr w:type="spellEnd"/>
                  <w:r w:rsidRPr="0013598F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3598F">
                    <w:rPr>
                      <w:bCs/>
                      <w:color w:val="000000"/>
                    </w:rPr>
                    <w:t>чиқариш</w:t>
                  </w:r>
                  <w:proofErr w:type="spellEnd"/>
                </w:p>
              </w:tc>
            </w:tr>
            <w:tr w:rsidR="0013598F" w:rsidRPr="0040772A" w:rsidTr="001038D5">
              <w:trPr>
                <w:trHeight w:val="399"/>
              </w:trPr>
              <w:tc>
                <w:tcPr>
                  <w:tcW w:w="9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13598F" w:rsidRPr="0013598F" w:rsidRDefault="0013598F" w:rsidP="0013598F">
                  <w:pPr>
                    <w:pStyle w:val="rvps1"/>
                    <w:rPr>
                      <w:color w:val="000000"/>
                    </w:rPr>
                  </w:pPr>
                  <w:r w:rsidRPr="0013598F">
                    <w:rPr>
                      <w:bCs/>
                      <w:color w:val="000000"/>
                    </w:rPr>
                    <w:t>45.2</w:t>
                  </w:r>
                </w:p>
              </w:tc>
              <w:tc>
                <w:tcPr>
                  <w:tcW w:w="407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13598F" w:rsidRPr="0013598F" w:rsidRDefault="0013598F" w:rsidP="0013598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Моторли</w:t>
                  </w:r>
                  <w:proofErr w:type="spellEnd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транспорт </w:t>
                  </w:r>
                  <w:proofErr w:type="spellStart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воситаларини</w:t>
                  </w:r>
                  <w:proofErr w:type="spellEnd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таъмирлаш</w:t>
                  </w:r>
                  <w:proofErr w:type="spellEnd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ва</w:t>
                  </w:r>
                  <w:proofErr w:type="spellEnd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техник </w:t>
                  </w:r>
                  <w:proofErr w:type="spellStart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хизмат</w:t>
                  </w:r>
                  <w:proofErr w:type="spellEnd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кўрсатиш</w:t>
                  </w:r>
                  <w:proofErr w:type="spellEnd"/>
                </w:p>
              </w:tc>
            </w:tr>
            <w:tr w:rsidR="0013598F" w:rsidRPr="0040772A" w:rsidTr="001038D5">
              <w:trPr>
                <w:trHeight w:val="399"/>
              </w:trPr>
              <w:tc>
                <w:tcPr>
                  <w:tcW w:w="9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13598F" w:rsidRPr="0013598F" w:rsidRDefault="0013598F" w:rsidP="0013598F">
                  <w:pPr>
                    <w:pStyle w:val="rvps1"/>
                    <w:rPr>
                      <w:color w:val="000000"/>
                    </w:rPr>
                  </w:pPr>
                  <w:r w:rsidRPr="0013598F">
                    <w:rPr>
                      <w:bCs/>
                      <w:color w:val="000000"/>
                    </w:rPr>
                    <w:t>45.20</w:t>
                  </w:r>
                </w:p>
              </w:tc>
              <w:tc>
                <w:tcPr>
                  <w:tcW w:w="407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13598F" w:rsidRPr="0013598F" w:rsidRDefault="0013598F" w:rsidP="0013598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Моторли</w:t>
                  </w:r>
                  <w:proofErr w:type="spellEnd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транспорт </w:t>
                  </w:r>
                  <w:proofErr w:type="spellStart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воситаларини</w:t>
                  </w:r>
                  <w:proofErr w:type="spellEnd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таъмирлаш</w:t>
                  </w:r>
                  <w:proofErr w:type="spellEnd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ва</w:t>
                  </w:r>
                  <w:proofErr w:type="spellEnd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техник </w:t>
                  </w:r>
                  <w:proofErr w:type="spellStart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хизмат</w:t>
                  </w:r>
                  <w:proofErr w:type="spellEnd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98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кўрсатиш</w:t>
                  </w:r>
                  <w:proofErr w:type="spellEnd"/>
                </w:p>
              </w:tc>
            </w:tr>
          </w:tbl>
          <w:p w:rsidR="001038D5" w:rsidRPr="001038D5" w:rsidRDefault="001038D5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121A" w:rsidRPr="001038D5" w:rsidRDefault="009B0E9D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1038D5">
        <w:rPr>
          <w:rFonts w:ascii="Times New Roman" w:hAnsi="Times New Roman"/>
          <w:color w:val="000000" w:themeColor="text1"/>
          <w:sz w:val="24"/>
          <w:szCs w:val="24"/>
          <w:lang w:val="uz-Cyrl-UZ"/>
        </w:rPr>
        <w:t>(ИФТК коди )          (иқтисодий  фаолият  турининг  номланиши)</w:t>
      </w:r>
    </w:p>
    <w:p w:rsidR="0067121A" w:rsidRPr="001038D5" w:rsidRDefault="0067121A" w:rsidP="00660259">
      <w:pPr>
        <w:pStyle w:val="1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Default="00573D8B" w:rsidP="00573D8B">
      <w:pPr>
        <w:pStyle w:val="1"/>
        <w:tabs>
          <w:tab w:val="left" w:pos="5143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ab/>
      </w:r>
    </w:p>
    <w:p w:rsidR="00573D8B" w:rsidRDefault="00573D8B" w:rsidP="00573D8B">
      <w:pPr>
        <w:pStyle w:val="1"/>
        <w:tabs>
          <w:tab w:val="left" w:pos="5143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573D8B" w:rsidRDefault="00573D8B" w:rsidP="00573D8B">
      <w:pPr>
        <w:pStyle w:val="1"/>
        <w:tabs>
          <w:tab w:val="left" w:pos="5143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573D8B" w:rsidRDefault="00573D8B" w:rsidP="00573D8B">
      <w:pPr>
        <w:pStyle w:val="1"/>
        <w:tabs>
          <w:tab w:val="left" w:pos="5143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573D8B" w:rsidRDefault="00573D8B" w:rsidP="00573D8B">
      <w:pPr>
        <w:pStyle w:val="1"/>
        <w:tabs>
          <w:tab w:val="left" w:pos="5143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573D8B" w:rsidRDefault="00573D8B" w:rsidP="00573D8B">
      <w:pPr>
        <w:pStyle w:val="1"/>
        <w:tabs>
          <w:tab w:val="left" w:pos="5143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573D8B" w:rsidRPr="001038D5" w:rsidRDefault="00573D8B" w:rsidP="00573D8B">
      <w:pPr>
        <w:pStyle w:val="1"/>
        <w:tabs>
          <w:tab w:val="left" w:pos="5143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13598F" w:rsidRPr="0004104C" w:rsidRDefault="0013598F" w:rsidP="000C19E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13598F" w:rsidRPr="0004104C" w:rsidRDefault="0013598F" w:rsidP="000C19E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13598F" w:rsidRPr="0004104C" w:rsidRDefault="0013598F" w:rsidP="000C19E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13598F" w:rsidRPr="0004104C" w:rsidRDefault="0013598F" w:rsidP="0013598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1826"/>
        <w:gridCol w:w="1012"/>
        <w:gridCol w:w="2928"/>
        <w:gridCol w:w="1041"/>
        <w:gridCol w:w="1774"/>
        <w:gridCol w:w="67"/>
      </w:tblGrid>
      <w:tr w:rsidR="0067121A" w:rsidRPr="00660259" w:rsidTr="00F15D6A">
        <w:tc>
          <w:tcPr>
            <w:tcW w:w="1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573D8B" w:rsidRDefault="0067121A" w:rsidP="00573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73D8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Умумлаштирилган меҳнат вазифалари</w:t>
            </w:r>
          </w:p>
        </w:tc>
        <w:tc>
          <w:tcPr>
            <w:tcW w:w="30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573D8B" w:rsidRDefault="0067121A" w:rsidP="00573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73D8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Мехнат вазифалари</w:t>
            </w:r>
          </w:p>
        </w:tc>
      </w:tr>
      <w:tr w:rsidR="0067121A" w:rsidRPr="00660259" w:rsidTr="00F15D6A">
        <w:trPr>
          <w:gridAfter w:val="1"/>
          <w:wAfter w:w="35" w:type="pct"/>
          <w:trHeight w:val="1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Код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Малака даражаси 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Код 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Малака  даражаси </w:t>
            </w:r>
          </w:p>
        </w:tc>
      </w:tr>
      <w:tr w:rsidR="0067121A" w:rsidRPr="00660259" w:rsidTr="00F15D6A">
        <w:trPr>
          <w:gridAfter w:val="1"/>
          <w:wAfter w:w="35" w:type="pct"/>
          <w:trHeight w:val="1256"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даражали ўлчов назорат прибор ва автоматика воситаларини ишлатиш йиғиш ростлаш ишларини бажариш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Турли хил приборларни ишлатиш технологик жараёнларда тўғри қўллаш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А/01.4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67121A" w:rsidRPr="00660259" w:rsidTr="00F15D6A">
        <w:trPr>
          <w:gridAfter w:val="1"/>
          <w:wAfter w:w="35" w:type="pct"/>
          <w:trHeight w:val="544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21A" w:rsidRPr="00660259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мураккаб даражасидаги схемаларни ишлатиш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А/02.4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67121A" w:rsidRPr="00660259" w:rsidTr="00F15D6A">
        <w:trPr>
          <w:gridAfter w:val="1"/>
          <w:wAfter w:w="35" w:type="pct"/>
          <w:trHeight w:val="1117"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 ва назорат ўлчов асбобларида носозликларни аниқлаш ва ремонт қилиш нуқсонни бартараф этиш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 сабабини аниқлаш ва бартараф қилиш усулларини амалга ошириш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В/01.4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67121A" w:rsidRPr="00660259" w:rsidTr="00F15D6A">
        <w:trPr>
          <w:gridAfter w:val="1"/>
          <w:wAfter w:w="35" w:type="pct"/>
          <w:trHeight w:val="285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1A" w:rsidRPr="00660259" w:rsidRDefault="0067121A" w:rsidP="00660259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қурилмалар ва назорат ўлчов асбоблари ёрдамида ташҳислаш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В/02.4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67121A" w:rsidRPr="00660259" w:rsidTr="00F15D6A">
        <w:trPr>
          <w:gridAfter w:val="1"/>
          <w:wAfter w:w="35" w:type="pct"/>
          <w:trHeight w:val="1125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21A" w:rsidRPr="00660259" w:rsidRDefault="0067121A" w:rsidP="00660259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Ремонт ишларини бажараётганида керакли инструмент ва ускуналарни тўғри ишлатиш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В/03.4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67121A" w:rsidRPr="00660259" w:rsidTr="00F15D6A">
        <w:trPr>
          <w:gridAfter w:val="1"/>
          <w:wAfter w:w="35" w:type="pct"/>
          <w:trHeight w:val="1345"/>
        </w:trPr>
        <w:tc>
          <w:tcPr>
            <w:tcW w:w="51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4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Автоматика қурилмалар ва назорат ўлчов асбобларига техник хизмат кўрсатиш</w:t>
            </w:r>
          </w:p>
        </w:tc>
        <w:tc>
          <w:tcPr>
            <w:tcW w:w="5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1A" w:rsidRPr="00660259" w:rsidRDefault="0067121A" w:rsidP="0066025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 ва  ўлчов – назорат воситаларни ишлатиш учун шароит  яратиб бериш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С/01.4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67121A" w:rsidRPr="00660259" w:rsidTr="00F15D6A">
        <w:trPr>
          <w:gridAfter w:val="1"/>
          <w:wAfter w:w="35" w:type="pct"/>
          <w:trHeight w:val="1564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1A" w:rsidRPr="00660259" w:rsidRDefault="0067121A" w:rsidP="0066025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Таъмирланган ўлчов назорат воситаларни ва автоматик ускуналарни ишлашини  назорат қилиш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C/02.4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67121A" w:rsidRPr="00660259" w:rsidTr="00F15D6A">
        <w:trPr>
          <w:gridAfter w:val="1"/>
          <w:wAfter w:w="35" w:type="pct"/>
          <w:trHeight w:val="780"/>
        </w:trPr>
        <w:tc>
          <w:tcPr>
            <w:tcW w:w="51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94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60259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67121A"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  мураккаб назорат  </w:t>
            </w: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="0067121A"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ускуналар ва  автоматика  воситаларни  ишга  тушириш  </w:t>
            </w:r>
          </w:p>
        </w:tc>
        <w:tc>
          <w:tcPr>
            <w:tcW w:w="5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1A" w:rsidRPr="00660259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Ута  мураккаб  назорат  </w:t>
            </w:r>
            <w:r w:rsidR="00660259"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ускуналар  ва автоматика  воситаларни созлаш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67121A" w:rsidRPr="00660259" w:rsidTr="00F15D6A">
        <w:trPr>
          <w:gridAfter w:val="1"/>
          <w:wAfter w:w="35" w:type="pct"/>
          <w:trHeight w:val="780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1A" w:rsidRPr="00660259" w:rsidRDefault="0067121A" w:rsidP="0066025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Ута  мураккаб  назорат  </w:t>
            </w:r>
            <w:r w:rsidR="00660259"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ускуналар  ва автоматика  воситаларни синовдан утказиш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67121A" w:rsidRPr="00660259" w:rsidTr="00F15D6A">
        <w:trPr>
          <w:gridAfter w:val="1"/>
          <w:wAfter w:w="35" w:type="pct"/>
          <w:trHeight w:val="780"/>
        </w:trPr>
        <w:tc>
          <w:tcPr>
            <w:tcW w:w="51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9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121A" w:rsidRPr="00660259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color w:val="000000" w:themeColor="text1"/>
                <w:sz w:val="24"/>
                <w:szCs w:val="24"/>
                <w:lang w:val="uz-Cyrl-UZ"/>
              </w:rPr>
              <w:t xml:space="preserve">  </w:t>
            </w: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Мураккаб </w:t>
            </w:r>
            <w:r w:rsidR="00660259"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ускуналарни  </w:t>
            </w: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ва  автомат</w:t>
            </w:r>
            <w:r w:rsid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лаштириш  воситаларга  техник  хизмат  курсатиш </w:t>
            </w:r>
          </w:p>
        </w:tc>
        <w:tc>
          <w:tcPr>
            <w:tcW w:w="5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1A" w:rsidRPr="00660259" w:rsidRDefault="00660259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="0067121A"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ускуналар  ва  автоматлаштириш  воситаларни ташхизлаш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E/01.</w:t>
            </w: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67121A" w:rsidRPr="00660259" w:rsidTr="00F15D6A">
        <w:trPr>
          <w:gridAfter w:val="1"/>
          <w:wAfter w:w="35" w:type="pct"/>
          <w:trHeight w:val="780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1A" w:rsidRPr="00660259" w:rsidRDefault="00660259" w:rsidP="0066025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="0067121A"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ускуналар  ва  автоматлаштириш  воситаларни таъмирлаш  ишлари  ва эксплуатацияга  топшириш .</w:t>
            </w:r>
          </w:p>
        </w:tc>
        <w:tc>
          <w:tcPr>
            <w:tcW w:w="540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E/02.</w:t>
            </w: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67121A" w:rsidRPr="00660259" w:rsidTr="00F15D6A">
        <w:trPr>
          <w:gridAfter w:val="1"/>
          <w:wAfter w:w="35" w:type="pct"/>
          <w:trHeight w:val="413"/>
        </w:trPr>
        <w:tc>
          <w:tcPr>
            <w:tcW w:w="51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F</w:t>
            </w:r>
          </w:p>
        </w:tc>
        <w:tc>
          <w:tcPr>
            <w:tcW w:w="94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Мураккаб </w:t>
            </w:r>
            <w:r w:rsidR="00660259"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ускуналарни  ва  автомат</w:t>
            </w:r>
            <w:r w:rsid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лаштириш  воситаларни  ишлатиш</w:t>
            </w:r>
          </w:p>
        </w:tc>
        <w:tc>
          <w:tcPr>
            <w:tcW w:w="5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1A" w:rsidRPr="00660259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Мураккаб </w:t>
            </w:r>
            <w:r w:rsidR="00660259"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ускуналарни  ва  автоматлаштириш  воситаларни  созлаш.</w:t>
            </w:r>
          </w:p>
        </w:tc>
        <w:tc>
          <w:tcPr>
            <w:tcW w:w="540" w:type="pct"/>
            <w:tcBorders>
              <w:left w:val="single" w:sz="4" w:space="0" w:color="000000"/>
              <w:right w:val="single" w:sz="4" w:space="0" w:color="auto"/>
            </w:tcBorders>
          </w:tcPr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F/01.</w:t>
            </w: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67121A" w:rsidRPr="001038D5" w:rsidTr="00F15D6A">
        <w:trPr>
          <w:gridAfter w:val="1"/>
          <w:wAfter w:w="35" w:type="pct"/>
          <w:trHeight w:val="412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21A" w:rsidRPr="00660259" w:rsidRDefault="0067121A" w:rsidP="0066025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Мураккаб </w:t>
            </w:r>
            <w:r w:rsidR="00660259"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ускуналарни  ва  автоматлаштириш  воситаларни  синовдан  утказиш  ва  эксплуатацияга  топшириш.</w:t>
            </w:r>
          </w:p>
        </w:tc>
        <w:tc>
          <w:tcPr>
            <w:tcW w:w="540" w:type="pct"/>
            <w:tcBorders>
              <w:left w:val="single" w:sz="4" w:space="0" w:color="000000"/>
              <w:right w:val="single" w:sz="4" w:space="0" w:color="auto"/>
            </w:tcBorders>
          </w:tcPr>
          <w:p w:rsidR="0067121A" w:rsidRPr="00660259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F/02.</w:t>
            </w: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038D5" w:rsidRDefault="0067121A" w:rsidP="00660259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1038D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III.Умумлаштирилган меҳнат вазифаларнинг  тавсифи</w:t>
      </w:r>
    </w:p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67121A" w:rsidRDefault="000C19E5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C19E5" w:rsidRPr="000C19E5" w:rsidRDefault="000C19E5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42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6804"/>
      </w:tblGrid>
      <w:tr w:rsidR="0067121A" w:rsidRPr="001038D5" w:rsidTr="009B0E9D">
        <w:trPr>
          <w:trHeight w:val="278"/>
        </w:trPr>
        <w:tc>
          <w:tcPr>
            <w:tcW w:w="9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Номланиши</w:t>
            </w:r>
            <w:r w:rsidR="009B0E9D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0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даражали ўлчов назорат прибор ва автоматика воситаларини ишлатиш йиғиш ростлаш ишларини бажариш</w:t>
            </w:r>
          </w:p>
        </w:tc>
      </w:tr>
    </w:tbl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9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285"/>
        <w:gridCol w:w="4633"/>
        <w:gridCol w:w="1943"/>
      </w:tblGrid>
      <w:tr w:rsidR="0067121A" w:rsidRPr="001038D5" w:rsidTr="00F15D6A">
        <w:trPr>
          <w:trHeight w:val="278"/>
        </w:trPr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24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                   Малака даражаси</w:t>
            </w:r>
          </w:p>
        </w:tc>
        <w:tc>
          <w:tcPr>
            <w:tcW w:w="10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038D5" w:rsidRDefault="0067121A" w:rsidP="00660259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15D6A" w:rsidRPr="001038D5" w:rsidTr="003068DF">
        <w:tc>
          <w:tcPr>
            <w:tcW w:w="4785" w:type="dxa"/>
          </w:tcPr>
          <w:p w:rsidR="00F15D6A" w:rsidRPr="001038D5" w:rsidRDefault="00F15D6A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4785" w:type="dxa"/>
          </w:tcPr>
          <w:p w:rsidR="00F15D6A" w:rsidRPr="001038D5" w:rsidRDefault="00F15D6A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Автоматика назорат ўлчов асбоблари бўйича техник</w:t>
            </w:r>
          </w:p>
        </w:tc>
      </w:tr>
      <w:tr w:rsidR="00F15D6A" w:rsidRPr="001038D5" w:rsidTr="003068DF">
        <w:tc>
          <w:tcPr>
            <w:tcW w:w="4785" w:type="dxa"/>
          </w:tcPr>
          <w:p w:rsidR="00F15D6A" w:rsidRPr="001038D5" w:rsidRDefault="00F15D6A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4785" w:type="dxa"/>
          </w:tcPr>
          <w:p w:rsidR="00F15D6A" w:rsidRPr="001038D5" w:rsidRDefault="00F15D6A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F15D6A" w:rsidRPr="001038D5" w:rsidTr="003068DF">
        <w:tc>
          <w:tcPr>
            <w:tcW w:w="4785" w:type="dxa"/>
          </w:tcPr>
          <w:p w:rsidR="00F15D6A" w:rsidRPr="001038D5" w:rsidRDefault="00F15D6A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4785" w:type="dxa"/>
          </w:tcPr>
          <w:p w:rsidR="00F15D6A" w:rsidRPr="001038D5" w:rsidRDefault="00F15D6A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F15D6A" w:rsidRPr="001038D5" w:rsidTr="003068DF">
        <w:tc>
          <w:tcPr>
            <w:tcW w:w="4785" w:type="dxa"/>
          </w:tcPr>
          <w:p w:rsidR="00F15D6A" w:rsidRPr="001038D5" w:rsidRDefault="00F15D6A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4785" w:type="dxa"/>
          </w:tcPr>
          <w:p w:rsidR="00F15D6A" w:rsidRPr="001038D5" w:rsidRDefault="00F15D6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F15D6A" w:rsidRPr="001038D5" w:rsidRDefault="00F15D6A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F15D6A" w:rsidRPr="001038D5" w:rsidRDefault="00F15D6A" w:rsidP="00660259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C19E5" w:rsidRPr="0004104C" w:rsidRDefault="000C19E5" w:rsidP="000C19E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 xml:space="preserve">3.1.1. </w:t>
      </w:r>
      <w:r w:rsidRPr="0004104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439"/>
      </w:tblGrid>
      <w:tr w:rsidR="00A00607" w:rsidRPr="001038D5" w:rsidTr="00A00607">
        <w:trPr>
          <w:trHeight w:val="578"/>
        </w:trPr>
        <w:tc>
          <w:tcPr>
            <w:tcW w:w="10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0607" w:rsidRPr="00A00607" w:rsidRDefault="00A00607" w:rsidP="006602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A006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39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0607" w:rsidRPr="00660259" w:rsidRDefault="00A00607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Турли хил приборларни ишлатиш технологик жараёнларда тўғри қўллаш</w:t>
            </w:r>
          </w:p>
        </w:tc>
      </w:tr>
    </w:tbl>
    <w:p w:rsidR="0067121A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A00607" w:rsidRPr="0004104C" w:rsidTr="00DC490D">
        <w:trPr>
          <w:trHeight w:val="421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A00607" w:rsidRPr="0004104C" w:rsidRDefault="00A00607" w:rsidP="00DC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4104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4104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7" w:rsidRPr="0004104C" w:rsidRDefault="00A00607" w:rsidP="00A00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А/01.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07" w:rsidRPr="0004104C" w:rsidRDefault="00A00607" w:rsidP="00DC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4104C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410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7" w:rsidRPr="0004104C" w:rsidRDefault="00A00607" w:rsidP="00DC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A00607" w:rsidRDefault="00A00607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A00607" w:rsidRPr="001038D5" w:rsidRDefault="00A00607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7121A" w:rsidRPr="001038D5" w:rsidTr="00F15D6A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</w:t>
            </w:r>
            <w:r w:rsidR="002B0648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жараёнидаги  </w:t>
            </w:r>
            <w:r w:rsidR="002B0648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ҳаракатлар </w:t>
            </w:r>
          </w:p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Иш вақти бошланишдан олдин назорат ўлчов асбобларини техник ҳолатини назорат қилиш </w:t>
            </w:r>
          </w:p>
        </w:tc>
      </w:tr>
      <w:tr w:rsidR="0067121A" w:rsidRPr="001038D5" w:rsidTr="00F15D6A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 жойини ишга тайёргарлигини ва ҳолатини текширади</w:t>
            </w:r>
          </w:p>
        </w:tc>
      </w:tr>
      <w:tr w:rsidR="0067121A" w:rsidRPr="00583006" w:rsidTr="00F15D6A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Турли назорат ўлчов асбобларини ишга тайёрлаш ва лабораторияда ишлатиладиган жиҳозлар ва ускуналаридан фойдаланиш.</w:t>
            </w:r>
          </w:p>
        </w:tc>
      </w:tr>
      <w:tr w:rsidR="0067121A" w:rsidRPr="001038D5" w:rsidTr="00F15D6A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2B0648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Ишлатилган асбоб ва ускуналарни созлигини текшириш</w:t>
            </w:r>
          </w:p>
        </w:tc>
      </w:tr>
      <w:tr w:rsidR="0067121A" w:rsidRPr="001038D5" w:rsidTr="00F15D6A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Ишларни хавфсиз бажариш усуллари ва уларни самарали ишлатиш</w:t>
            </w:r>
          </w:p>
        </w:tc>
      </w:tr>
      <w:tr w:rsidR="0067121A" w:rsidRPr="001038D5" w:rsidTr="00F15D6A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Асбоблардан фойдаланиш қоидалари.</w:t>
            </w:r>
          </w:p>
        </w:tc>
      </w:tr>
      <w:tr w:rsidR="0067121A" w:rsidRPr="001038D5" w:rsidTr="00F15D6A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Автоматик воситалар соҳасида қўлланиладиган мийёрий талабларни  қабул қилиш.</w:t>
            </w:r>
          </w:p>
        </w:tc>
      </w:tr>
      <w:tr w:rsidR="0067121A" w:rsidRPr="00583006" w:rsidTr="00F15D6A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E51B8E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Ўлчаш усуллари ва жиҳозларни кўрсатгичлари  </w:t>
            </w:r>
          </w:p>
        </w:tc>
      </w:tr>
      <w:tr w:rsidR="0067121A" w:rsidRPr="001038D5" w:rsidTr="00F15D6A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Ўлчаш усулларининг технологияси </w:t>
            </w:r>
          </w:p>
        </w:tc>
      </w:tr>
      <w:tr w:rsidR="0067121A" w:rsidRPr="001038D5" w:rsidTr="00F15D6A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Турли хил ўлчов назорат приборларини ва автоматик ускуналрни ишлатиш қоидаларини билади</w:t>
            </w:r>
          </w:p>
        </w:tc>
      </w:tr>
      <w:tr w:rsidR="0067121A" w:rsidRPr="00583006" w:rsidTr="00F15D6A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Стандарт талабларига мувофиқ бўлмаган ускуналарни ҳисобдан чиқариш, расмийлаштириш ва қиёслаш ишларини ташкил қилиш қоидалари</w:t>
            </w:r>
          </w:p>
        </w:tc>
      </w:tr>
      <w:tr w:rsidR="0067121A" w:rsidRPr="001038D5" w:rsidTr="00F15D6A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</w:t>
            </w:r>
            <w:r w:rsidR="00E51B8E"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тавсифлар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277B3" w:rsidRPr="0004104C" w:rsidRDefault="000277B3" w:rsidP="000277B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3.1.</w:t>
      </w:r>
      <w:r w:rsidRPr="0004104C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04104C">
        <w:rPr>
          <w:rFonts w:ascii="Times New Roman" w:hAnsi="Times New Roman"/>
          <w:b/>
          <w:sz w:val="24"/>
          <w:szCs w:val="24"/>
        </w:rPr>
        <w:t xml:space="preserve">. </w:t>
      </w:r>
      <w:r w:rsidRPr="0004104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42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662"/>
      </w:tblGrid>
      <w:tr w:rsidR="00D171E6" w:rsidRPr="001038D5" w:rsidTr="00D171E6">
        <w:trPr>
          <w:trHeight w:val="543"/>
        </w:trPr>
        <w:tc>
          <w:tcPr>
            <w:tcW w:w="10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71E6" w:rsidRPr="00D171E6" w:rsidRDefault="00D171E6" w:rsidP="006602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D17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39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1E6" w:rsidRPr="001038D5" w:rsidRDefault="00D171E6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мураккаб даражасидаги схемаларни ишлатиш</w:t>
            </w:r>
          </w:p>
        </w:tc>
      </w:tr>
    </w:tbl>
    <w:p w:rsidR="0067121A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171E6" w:rsidRPr="0004104C" w:rsidTr="00DC490D">
        <w:trPr>
          <w:trHeight w:val="421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171E6" w:rsidRPr="0004104C" w:rsidRDefault="00D171E6" w:rsidP="00DC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4104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4104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6" w:rsidRPr="0004104C" w:rsidRDefault="00D171E6" w:rsidP="00D17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0410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1E6" w:rsidRPr="0004104C" w:rsidRDefault="00D171E6" w:rsidP="00DC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4104C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410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6" w:rsidRPr="0004104C" w:rsidRDefault="00D171E6" w:rsidP="00DC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171E6" w:rsidRDefault="00D171E6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050"/>
      </w:tblGrid>
      <w:tr w:rsidR="0067121A" w:rsidRPr="001038D5" w:rsidTr="00F15D6A">
        <w:trPr>
          <w:trHeight w:val="819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1038D5" w:rsidRDefault="00863DEC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воситалар ва ўлчов назорат асбобларни схема, технология жараён  карталарни ишлатиш</w:t>
            </w:r>
          </w:p>
        </w:tc>
      </w:tr>
      <w:tr w:rsidR="0067121A" w:rsidRPr="001038D5" w:rsidTr="00F15D6A">
        <w:trPr>
          <w:trHeight w:val="688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Принципиал, монтаж, функционал схемаларни ўқиш ва ишлатиш</w:t>
            </w:r>
          </w:p>
        </w:tc>
      </w:tr>
      <w:tr w:rsidR="0067121A" w:rsidRPr="001038D5" w:rsidTr="00F15D6A">
        <w:trPr>
          <w:trHeight w:val="767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Технологик асбоб ускуналарни кинематик ва электрик схемаларни ишлатиш </w:t>
            </w:r>
          </w:p>
        </w:tc>
      </w:tr>
      <w:tr w:rsidR="00863DEC" w:rsidRPr="001038D5" w:rsidTr="00F15D6A">
        <w:trPr>
          <w:trHeight w:val="507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1038D5" w:rsidDel="002A1D54" w:rsidRDefault="00863DEC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1038D5" w:rsidRDefault="00863DEC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Сезгир элементларни схемаларни тузатиш, кавшарлаш </w:t>
            </w:r>
          </w:p>
        </w:tc>
      </w:tr>
      <w:tr w:rsidR="00863DEC" w:rsidRPr="001038D5" w:rsidTr="00F15D6A">
        <w:trPr>
          <w:trHeight w:val="417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1038D5" w:rsidRDefault="00863DEC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1038D5" w:rsidRDefault="00863DEC" w:rsidP="0066025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Ремонт ишларини босқичларини тўғри бажаради.</w:t>
            </w:r>
          </w:p>
        </w:tc>
      </w:tr>
      <w:tr w:rsidR="00863DEC" w:rsidRPr="001038D5" w:rsidTr="00F15D6A">
        <w:trPr>
          <w:trHeight w:val="423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1038D5" w:rsidRDefault="00863DEC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1038D5" w:rsidRDefault="00863DEC" w:rsidP="0066025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863DEC" w:rsidRPr="001038D5" w:rsidTr="00F15D6A">
        <w:trPr>
          <w:trHeight w:val="170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1038D5" w:rsidDel="002A1D54" w:rsidRDefault="00863DEC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  <w:p w:rsidR="00863DEC" w:rsidRPr="001038D5" w:rsidDel="002A1D54" w:rsidRDefault="00863DEC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DEC" w:rsidRPr="001038D5" w:rsidRDefault="00863DEC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Ўлчов назорат асбобларини класификациясини талаблари</w:t>
            </w:r>
          </w:p>
        </w:tc>
      </w:tr>
      <w:tr w:rsidR="00863DEC" w:rsidRPr="001038D5" w:rsidTr="00F15D6A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3DEC" w:rsidRPr="001038D5" w:rsidRDefault="00863DEC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DEC" w:rsidRPr="001038D5" w:rsidRDefault="00863DEC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Техника ва ёнғин хавфсизлиги қоидалари </w:t>
            </w:r>
          </w:p>
        </w:tc>
      </w:tr>
      <w:tr w:rsidR="00863DEC" w:rsidRPr="00583006" w:rsidTr="00F15D6A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DEC" w:rsidRPr="001038D5" w:rsidRDefault="00863DEC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DEC" w:rsidRPr="001038D5" w:rsidRDefault="00863DEC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Назорат ўлчов асбоблари ва автоматик ускуналарга талуқли давлат стандарт қўмитаси томонидан тасдиқланган ускуналар реестри ишларини билиш</w:t>
            </w:r>
          </w:p>
        </w:tc>
      </w:tr>
      <w:tr w:rsidR="00863DEC" w:rsidRPr="001038D5" w:rsidTr="00F15D6A">
        <w:trPr>
          <w:trHeight w:val="170"/>
        </w:trPr>
        <w:tc>
          <w:tcPr>
            <w:tcW w:w="116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DEC" w:rsidRPr="001038D5" w:rsidDel="002A1D54" w:rsidRDefault="00863DEC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DEC" w:rsidRPr="001038D5" w:rsidRDefault="00863DEC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863DEC" w:rsidRPr="001038D5" w:rsidRDefault="00863DEC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  <w:p w:rsidR="00863DEC" w:rsidRPr="001038D5" w:rsidRDefault="00863DEC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591C" w:rsidRPr="0004104C" w:rsidRDefault="00DD591C" w:rsidP="00DD591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DD591C" w:rsidRPr="001038D5" w:rsidRDefault="00DD591C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AA23B2" w:rsidRPr="001038D5" w:rsidTr="00FB2308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AA23B2" w:rsidRPr="00DD591C" w:rsidRDefault="00AA23B2" w:rsidP="00660259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DD59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7619" w:type="dxa"/>
          </w:tcPr>
          <w:p w:rsidR="00AA23B2" w:rsidRPr="001038D5" w:rsidRDefault="00AA23B2" w:rsidP="00660259">
            <w:pPr>
              <w:pStyle w:val="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воситаларни носозликларни аниқлаш ва 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ремонт қилиш нуқсонни </w:t>
            </w: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бартараф этиш</w:t>
            </w:r>
          </w:p>
        </w:tc>
      </w:tr>
    </w:tbl>
    <w:p w:rsidR="00AA23B2" w:rsidRPr="001038D5" w:rsidRDefault="00AA23B2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4234"/>
        <w:gridCol w:w="728"/>
      </w:tblGrid>
      <w:tr w:rsidR="009F007B" w:rsidRPr="001038D5" w:rsidTr="009F007B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9F007B" w:rsidRPr="001038D5" w:rsidRDefault="009F007B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007B" w:rsidRPr="001038D5" w:rsidRDefault="009F007B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nil"/>
            </w:tcBorders>
          </w:tcPr>
          <w:p w:rsidR="009F007B" w:rsidRPr="001038D5" w:rsidRDefault="009F007B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                Малака даражаси</w:t>
            </w:r>
          </w:p>
        </w:tc>
        <w:tc>
          <w:tcPr>
            <w:tcW w:w="728" w:type="dxa"/>
          </w:tcPr>
          <w:p w:rsidR="009F007B" w:rsidRPr="001038D5" w:rsidRDefault="009F007B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AA23B2" w:rsidRPr="001038D5" w:rsidRDefault="00AA23B2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1426D3" w:rsidRPr="001038D5" w:rsidTr="001426D3">
        <w:tc>
          <w:tcPr>
            <w:tcW w:w="4361" w:type="dxa"/>
          </w:tcPr>
          <w:p w:rsidR="001426D3" w:rsidRPr="001038D5" w:rsidRDefault="001426D3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5209" w:type="dxa"/>
          </w:tcPr>
          <w:p w:rsidR="001426D3" w:rsidRPr="001038D5" w:rsidRDefault="001426D3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Автоматика назорат ўлчов асбоблари бўйича техник</w:t>
            </w:r>
          </w:p>
        </w:tc>
      </w:tr>
      <w:tr w:rsidR="001426D3" w:rsidRPr="001038D5" w:rsidTr="001426D3">
        <w:tc>
          <w:tcPr>
            <w:tcW w:w="4361" w:type="dxa"/>
          </w:tcPr>
          <w:p w:rsidR="001426D3" w:rsidRPr="001038D5" w:rsidRDefault="001426D3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5209" w:type="dxa"/>
          </w:tcPr>
          <w:p w:rsidR="001426D3" w:rsidRPr="001038D5" w:rsidRDefault="001426D3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1426D3" w:rsidRPr="001038D5" w:rsidTr="001426D3">
        <w:tc>
          <w:tcPr>
            <w:tcW w:w="4361" w:type="dxa"/>
          </w:tcPr>
          <w:p w:rsidR="001426D3" w:rsidRPr="001038D5" w:rsidRDefault="001426D3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5209" w:type="dxa"/>
          </w:tcPr>
          <w:p w:rsidR="001426D3" w:rsidRPr="001038D5" w:rsidRDefault="001426D3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1426D3" w:rsidRPr="001038D5" w:rsidTr="00660259">
        <w:trPr>
          <w:trHeight w:val="2126"/>
        </w:trPr>
        <w:tc>
          <w:tcPr>
            <w:tcW w:w="4361" w:type="dxa"/>
          </w:tcPr>
          <w:p w:rsidR="001426D3" w:rsidRPr="001038D5" w:rsidRDefault="001426D3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5209" w:type="dxa"/>
          </w:tcPr>
          <w:p w:rsidR="001426D3" w:rsidRPr="001038D5" w:rsidRDefault="001426D3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1426D3" w:rsidRPr="001038D5" w:rsidRDefault="001426D3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1426D3" w:rsidRPr="001038D5" w:rsidRDefault="001426D3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DD591C" w:rsidRPr="0004104C" w:rsidRDefault="00DD591C" w:rsidP="00DD591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3.</w:t>
      </w:r>
      <w:r w:rsidRPr="0004104C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04104C">
        <w:rPr>
          <w:rFonts w:ascii="Times New Roman" w:hAnsi="Times New Roman"/>
          <w:b/>
          <w:sz w:val="24"/>
          <w:szCs w:val="24"/>
        </w:rPr>
        <w:t>.</w:t>
      </w:r>
      <w:r w:rsidRPr="0004104C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r w:rsidRPr="0004104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D591C" w:rsidRPr="0004104C" w:rsidRDefault="00DD591C" w:rsidP="00DD591C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C8302E" w:rsidRPr="001038D5" w:rsidTr="00C8302E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302E" w:rsidRPr="00DD591C" w:rsidRDefault="00C8302E" w:rsidP="006602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DD59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DD59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02E" w:rsidRPr="001038D5" w:rsidRDefault="00C8302E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 сабабини аниқлаш ва бартараф қилиш усулларини амалга ошириш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  <w:lang w:val="uz-Cyrl-UZ"/>
              </w:rPr>
              <w:t>.</w:t>
            </w:r>
          </w:p>
        </w:tc>
      </w:tr>
    </w:tbl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C8302E" w:rsidRPr="001038D5" w:rsidTr="00DD591C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C8302E" w:rsidRPr="00DD591C" w:rsidRDefault="00C8302E" w:rsidP="00660259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DD59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DD59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C8302E" w:rsidRPr="001038D5" w:rsidRDefault="00C8302E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В/01.4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C8302E" w:rsidRPr="00DD591C" w:rsidRDefault="00C8302E" w:rsidP="00DD591C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DD59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C8302E" w:rsidRPr="001038D5" w:rsidRDefault="00C8302E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C8302E" w:rsidRPr="001038D5" w:rsidRDefault="00C8302E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C8302E" w:rsidRPr="001038D5" w:rsidRDefault="00C8302E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578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7934"/>
      </w:tblGrid>
      <w:tr w:rsidR="00077721" w:rsidRPr="001038D5" w:rsidTr="00077721">
        <w:trPr>
          <w:trHeight w:val="355"/>
        </w:trPr>
        <w:tc>
          <w:tcPr>
            <w:tcW w:w="85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Носозлик сабабини аниқлаш усулларини қўллаш </w:t>
            </w:r>
          </w:p>
        </w:tc>
      </w:tr>
      <w:tr w:rsidR="00077721" w:rsidRPr="00583006" w:rsidTr="00077721">
        <w:trPr>
          <w:trHeight w:val="285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Носозликларни бартараф қилишда турли хил ускуна ва жиҳозларни тўғри ишлатишни билиш</w:t>
            </w:r>
          </w:p>
        </w:tc>
      </w:tr>
      <w:tr w:rsidR="00077721" w:rsidRPr="001038D5" w:rsidTr="00077721">
        <w:trPr>
          <w:trHeight w:val="277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Турли хил материалларни ишлашни амалга оширади</w:t>
            </w:r>
          </w:p>
        </w:tc>
      </w:tr>
      <w:tr w:rsidR="00077721" w:rsidRPr="00583006" w:rsidTr="00077721">
        <w:trPr>
          <w:trHeight w:val="20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Носозликларни аниқлаш жараёнида махсус ўлчов асбобларини қўллаш</w:t>
            </w:r>
          </w:p>
        </w:tc>
      </w:tr>
      <w:tr w:rsidR="00077721" w:rsidRPr="001038D5" w:rsidTr="00077721">
        <w:trPr>
          <w:trHeight w:val="212"/>
        </w:trPr>
        <w:tc>
          <w:tcPr>
            <w:tcW w:w="85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Del="002A1D54" w:rsidRDefault="00077721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  <w:p w:rsidR="00077721" w:rsidRPr="001038D5" w:rsidDel="002A1D54" w:rsidRDefault="00077721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Пайванлаш ишларини амалга оширади</w:t>
            </w:r>
          </w:p>
        </w:tc>
      </w:tr>
      <w:tr w:rsidR="00077721" w:rsidRPr="001038D5" w:rsidTr="00077721">
        <w:trPr>
          <w:trHeight w:val="183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Del="002A1D54" w:rsidRDefault="00077721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Ташҳис қўйиш носозликни тузатиш усулини танлаш</w:t>
            </w:r>
          </w:p>
        </w:tc>
      </w:tr>
      <w:tr w:rsidR="00077721" w:rsidRPr="001038D5" w:rsidTr="00077721">
        <w:trPr>
          <w:trHeight w:val="183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Del="002A1D54" w:rsidRDefault="00077721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Назорат ўлчов асбоблари ва автоматик ускуналарни намунавий ускуналар билан қиёслашни билиш </w:t>
            </w:r>
          </w:p>
        </w:tc>
      </w:tr>
      <w:tr w:rsidR="00077721" w:rsidRPr="001038D5" w:rsidTr="00077721">
        <w:trPr>
          <w:trHeight w:val="225"/>
        </w:trPr>
        <w:tc>
          <w:tcPr>
            <w:tcW w:w="85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Электротехника ва электроника асослари</w:t>
            </w:r>
          </w:p>
        </w:tc>
      </w:tr>
      <w:tr w:rsidR="00077721" w:rsidRPr="001038D5" w:rsidTr="00077721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Del="002A1D54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технологик жараёнларда ўлчов назорат ускуналарни қўлланилиши </w:t>
            </w:r>
          </w:p>
        </w:tc>
      </w:tr>
      <w:tr w:rsidR="00077721" w:rsidRPr="001038D5" w:rsidTr="00077721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Del="002A1D54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Турли хил ўлчаш усуллар</w:t>
            </w:r>
          </w:p>
        </w:tc>
      </w:tr>
      <w:tr w:rsidR="00077721" w:rsidRPr="001038D5" w:rsidTr="00077721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Del="002A1D54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Меҳнат хавфсизлиги талаблари</w:t>
            </w:r>
          </w:p>
        </w:tc>
      </w:tr>
      <w:tr w:rsidR="00077721" w:rsidRPr="001038D5" w:rsidTr="00077721">
        <w:trPr>
          <w:trHeight w:val="170"/>
        </w:trPr>
        <w:tc>
          <w:tcPr>
            <w:tcW w:w="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Del="002A1D54" w:rsidRDefault="00077721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DD591C" w:rsidRPr="0004104C" w:rsidRDefault="00DD591C" w:rsidP="00DD591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3.</w:t>
      </w:r>
      <w:r w:rsidRPr="0004104C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04104C">
        <w:rPr>
          <w:rFonts w:ascii="Times New Roman" w:hAnsi="Times New Roman"/>
          <w:b/>
          <w:sz w:val="24"/>
          <w:szCs w:val="24"/>
        </w:rPr>
        <w:t>.</w:t>
      </w:r>
      <w:r w:rsidRPr="0004104C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r w:rsidRPr="0004104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C8302E" w:rsidRPr="001038D5" w:rsidRDefault="00C8302E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C8302E" w:rsidRPr="00583006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302E" w:rsidRPr="00DD591C" w:rsidRDefault="00C8302E" w:rsidP="006602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DD59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DD59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02E" w:rsidRPr="001038D5" w:rsidRDefault="00C8302E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Автоматик қурилмалар ва назорат ўлчов асбоблари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  <w:lang w:val="uz-Cyrl-UZ"/>
              </w:rPr>
              <w:t xml:space="preserve"> 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ёрдамида ташҳислаш</w:t>
            </w:r>
          </w:p>
        </w:tc>
      </w:tr>
    </w:tbl>
    <w:p w:rsidR="00C8302E" w:rsidRPr="001038D5" w:rsidRDefault="00C8302E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C8302E" w:rsidRPr="001038D5" w:rsidTr="00DD591C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C8302E" w:rsidRPr="00DD591C" w:rsidRDefault="00C8302E" w:rsidP="00660259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DD59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DD591C" w:rsidRPr="00DD59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C8302E" w:rsidRPr="001038D5" w:rsidRDefault="00C8302E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В/02.4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C8302E" w:rsidRPr="00DD591C" w:rsidRDefault="00C8302E" w:rsidP="00DD591C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DD59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C8302E" w:rsidRPr="001038D5" w:rsidRDefault="00C8302E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C8302E" w:rsidRPr="001038D5" w:rsidRDefault="00C8302E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640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940"/>
      </w:tblGrid>
      <w:tr w:rsidR="00077721" w:rsidRPr="001038D5" w:rsidTr="00077721">
        <w:trPr>
          <w:trHeight w:val="200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қурилмаларида ва назорат ўлчов асбоблар конструкциясида нуқсонларни аниқлаш</w:t>
            </w:r>
          </w:p>
        </w:tc>
      </w:tr>
      <w:tr w:rsidR="00077721" w:rsidRPr="001038D5" w:rsidTr="00077721">
        <w:trPr>
          <w:trHeight w:val="77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қурилмаларида ва назорат ўлчов асбоблар иш жараёнида носозликлар сабабини аниқлаш</w:t>
            </w:r>
          </w:p>
        </w:tc>
      </w:tr>
      <w:tr w:rsidR="00077721" w:rsidRPr="001038D5" w:rsidTr="00077721">
        <w:trPr>
          <w:trHeight w:val="20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Аниқланган нуқсонларни қайдномасини тузиш</w:t>
            </w:r>
          </w:p>
        </w:tc>
      </w:tr>
      <w:tr w:rsidR="00077721" w:rsidRPr="001038D5" w:rsidTr="00077721">
        <w:trPr>
          <w:trHeight w:val="212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Del="002A1D54" w:rsidRDefault="00077721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  <w:p w:rsidR="00077721" w:rsidRPr="001038D5" w:rsidDel="002A1D54" w:rsidRDefault="00077721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Назорат ўлчов асбоблари уланиш схемаларини кўз билан чамалалаб назорат қилиш</w:t>
            </w:r>
          </w:p>
        </w:tc>
      </w:tr>
      <w:tr w:rsidR="00077721" w:rsidRPr="001038D5" w:rsidTr="00077721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Del="002A1D54" w:rsidRDefault="00077721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ускуналар ва схемаларини ишлаш жараёнини ўлчов назорат воситалари ёрдамида назорат қилиш</w:t>
            </w:r>
          </w:p>
        </w:tc>
      </w:tr>
      <w:tr w:rsidR="00F57EB2" w:rsidRPr="001038D5" w:rsidTr="00077721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1038D5" w:rsidDel="002A1D54" w:rsidRDefault="00F57EB2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1038D5" w:rsidRDefault="00F57EB2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ускуналар ва схемаларини ишлаш ҳолатини баҳолаш</w:t>
            </w:r>
          </w:p>
        </w:tc>
      </w:tr>
      <w:tr w:rsidR="00F57EB2" w:rsidRPr="001038D5" w:rsidTr="00077721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1038D5" w:rsidDel="002A1D54" w:rsidRDefault="00F57EB2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1038D5" w:rsidRDefault="00F57EB2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Электрик ва иссиқлик схемаларни ўқишини билиш</w:t>
            </w:r>
          </w:p>
        </w:tc>
      </w:tr>
      <w:tr w:rsidR="00F57EB2" w:rsidRPr="001038D5" w:rsidTr="00077721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1038D5" w:rsidDel="002A1D54" w:rsidRDefault="00F57EB2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1038D5" w:rsidRDefault="00F57EB2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Нуқсонларни қайдномасини расмийлаштириш</w:t>
            </w:r>
          </w:p>
        </w:tc>
      </w:tr>
      <w:tr w:rsidR="00F57EB2" w:rsidRPr="001038D5" w:rsidTr="00F57EB2">
        <w:trPr>
          <w:trHeight w:val="22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1038D5" w:rsidRDefault="00F57EB2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1038D5" w:rsidRDefault="00F57EB2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 ва назорат ўлчаш ускуналарни ишлаш принципи, тузилиши ва вазифалари</w:t>
            </w:r>
          </w:p>
        </w:tc>
      </w:tr>
      <w:tr w:rsidR="00F57EB2" w:rsidRPr="001038D5" w:rsidTr="00077721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1038D5" w:rsidDel="002A1D54" w:rsidRDefault="00F57EB2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1038D5" w:rsidRDefault="00F57EB2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 ва назорат ўлчаш ускуналарни ҳолатини баҳолаш учун тестдан ўтказиш учун стандарт дастурлар.</w:t>
            </w:r>
          </w:p>
        </w:tc>
      </w:tr>
      <w:tr w:rsidR="00F57EB2" w:rsidRPr="001038D5" w:rsidTr="00077721">
        <w:trPr>
          <w:trHeight w:val="349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1038D5" w:rsidDel="002A1D54" w:rsidRDefault="00F57EB2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1038D5" w:rsidRDefault="00F57EB2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Ўлчашларни расмийлаштириш ва қайта ишлаш қоидалари</w:t>
            </w:r>
          </w:p>
        </w:tc>
      </w:tr>
      <w:tr w:rsidR="00F57EB2" w:rsidRPr="001038D5" w:rsidTr="00077721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7EB2" w:rsidRPr="001038D5" w:rsidDel="002A1D54" w:rsidRDefault="00F57EB2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1038D5" w:rsidRDefault="00F57EB2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Техника ва ёнғин хавфсизлиги қоидалари</w:t>
            </w:r>
          </w:p>
        </w:tc>
      </w:tr>
      <w:tr w:rsidR="00F57EB2" w:rsidRPr="001038D5" w:rsidTr="00077721">
        <w:trPr>
          <w:trHeight w:val="170"/>
        </w:trPr>
        <w:tc>
          <w:tcPr>
            <w:tcW w:w="8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1038D5" w:rsidDel="002A1D54" w:rsidRDefault="00F57EB2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EB2" w:rsidRPr="001038D5" w:rsidRDefault="00F57EB2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C672D1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672D1">
        <w:rPr>
          <w:rFonts w:ascii="Times New Roman" w:hAnsi="Times New Roman"/>
          <w:b/>
          <w:color w:val="000000" w:themeColor="text1"/>
          <w:sz w:val="24"/>
          <w:szCs w:val="24"/>
        </w:rPr>
        <w:t>3.2.3.Ме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ҳнат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72D1" w:rsidRPr="00C672D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077721" w:rsidRPr="001038D5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7721" w:rsidRPr="00C672D1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721" w:rsidRPr="001038D5" w:rsidRDefault="00077721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Таъмирлаш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ишларини</w:t>
            </w:r>
            <w:proofErr w:type="spellEnd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бажараётганида</w:t>
            </w:r>
            <w:proofErr w:type="spellEnd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керакли</w:t>
            </w:r>
            <w:proofErr w:type="spellEnd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инструмент </w:t>
            </w:r>
            <w:proofErr w:type="spell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ускуналарни</w:t>
            </w:r>
            <w:proofErr w:type="spellEnd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тўғри</w:t>
            </w:r>
            <w:proofErr w:type="spellEnd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ишлатиш</w:t>
            </w:r>
            <w:proofErr w:type="spellEnd"/>
          </w:p>
        </w:tc>
      </w:tr>
    </w:tbl>
    <w:p w:rsidR="00077721" w:rsidRPr="001038D5" w:rsidRDefault="00077721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436"/>
      </w:tblGrid>
      <w:tr w:rsidR="00077721" w:rsidRPr="001038D5" w:rsidTr="00C672D1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077721" w:rsidRPr="00C672D1" w:rsidRDefault="00077721" w:rsidP="00660259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077721" w:rsidRPr="001038D5" w:rsidRDefault="00077721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В/03.4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077721" w:rsidRPr="00C672D1" w:rsidRDefault="00077721" w:rsidP="00C672D1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436" w:type="dxa"/>
          </w:tcPr>
          <w:p w:rsidR="00077721" w:rsidRPr="001038D5" w:rsidRDefault="00077721" w:rsidP="00C672D1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077721" w:rsidRPr="001038D5" w:rsidRDefault="00077721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640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940"/>
      </w:tblGrid>
      <w:tr w:rsidR="00FB2308" w:rsidRPr="001038D5" w:rsidTr="00FB2308">
        <w:trPr>
          <w:trHeight w:val="170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RDefault="00FB2308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FB2308" w:rsidRPr="001038D5" w:rsidDel="002A1D54" w:rsidRDefault="00FB2308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RDefault="00FB2308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 ва назорат ўлчов воситалари тўғри ишлашини тиклаш</w:t>
            </w:r>
          </w:p>
        </w:tc>
      </w:tr>
      <w:tr w:rsidR="00FB2308" w:rsidRPr="001038D5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Del="002A1D54" w:rsidRDefault="00FB2308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RDefault="00FB2308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 ҳолатга келган детал ва узелларни алмаштириш</w:t>
            </w:r>
          </w:p>
        </w:tc>
      </w:tr>
      <w:tr w:rsidR="00FB2308" w:rsidRPr="00583006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Del="002A1D54" w:rsidRDefault="00FB2308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RDefault="00FB2308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Таъмирлаш ишларидан сўнг автоматик қурилма ва назорат ўлчов воситалари тўғри ишлашини текшириш</w:t>
            </w:r>
          </w:p>
        </w:tc>
      </w:tr>
      <w:tr w:rsidR="00FB2308" w:rsidRPr="00583006" w:rsidTr="00FB2308">
        <w:trPr>
          <w:trHeight w:val="170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Del="002A1D54" w:rsidRDefault="00FB2308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кўникмалар </w:t>
            </w: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RDefault="00FB2308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Кенг қўлланиладиган жиҳозлар  ёрдамида назорат ўлчов ускуналарни механизмлари қисмларга ажратиш ва йиғиш</w:t>
            </w:r>
          </w:p>
        </w:tc>
      </w:tr>
      <w:tr w:rsidR="00FB2308" w:rsidRPr="001038D5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Del="002A1D54" w:rsidRDefault="00FB2308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RDefault="00FB2308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Яроқсиз детал ва узелларни алмаштириш</w:t>
            </w:r>
          </w:p>
        </w:tc>
      </w:tr>
      <w:tr w:rsidR="00FB2308" w:rsidRPr="001038D5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Del="002A1D54" w:rsidRDefault="00FB2308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RDefault="00FB2308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Кавшарлаш ва силлиқлаш ишларини амалга ошириш</w:t>
            </w:r>
          </w:p>
        </w:tc>
      </w:tr>
      <w:tr w:rsidR="00FB2308" w:rsidRPr="001038D5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Del="002A1D54" w:rsidRDefault="00FB2308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RDefault="00FB2308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Монтаж ишларини амалга ошириш </w:t>
            </w:r>
          </w:p>
        </w:tc>
      </w:tr>
      <w:tr w:rsidR="00FB2308" w:rsidRPr="001038D5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Del="002A1D54" w:rsidRDefault="00FB2308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RDefault="00FB2308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Оддий монтаж схемаларни тузиш</w:t>
            </w:r>
          </w:p>
        </w:tc>
      </w:tr>
      <w:tr w:rsidR="00FB2308" w:rsidRPr="001038D5" w:rsidTr="00FB2308">
        <w:trPr>
          <w:trHeight w:val="170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Del="002A1D54" w:rsidRDefault="00FB2308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  <w:p w:rsidR="00FB2308" w:rsidRPr="001038D5" w:rsidDel="002A1D54" w:rsidRDefault="00FB2308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RDefault="00FB2308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 ва назорат ўлчаш ускуналарни ишлаш принципи, тузилиши ва вазифалари</w:t>
            </w:r>
          </w:p>
        </w:tc>
      </w:tr>
      <w:tr w:rsidR="00FB2308" w:rsidRPr="001038D5" w:rsidTr="00FB2308">
        <w:trPr>
          <w:trHeight w:val="170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RDefault="00FB2308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RDefault="00FB2308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Элетроника, механика асослари</w:t>
            </w:r>
          </w:p>
        </w:tc>
      </w:tr>
      <w:tr w:rsidR="00FB2308" w:rsidRPr="001038D5" w:rsidTr="00FB2308">
        <w:trPr>
          <w:trHeight w:val="170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RDefault="00FB2308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RDefault="00FB2308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Кинематик схемалар </w:t>
            </w:r>
          </w:p>
        </w:tc>
      </w:tr>
      <w:tr w:rsidR="00FB2308" w:rsidRPr="001038D5" w:rsidTr="00FB2308">
        <w:trPr>
          <w:trHeight w:val="170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RDefault="00FB2308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RDefault="00FB2308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Изоляцион ва ток ўткаувчи материалларни хусусиятлари</w:t>
            </w:r>
          </w:p>
        </w:tc>
      </w:tr>
      <w:tr w:rsidR="00FB2308" w:rsidRPr="001038D5" w:rsidTr="00FB2308">
        <w:trPr>
          <w:trHeight w:val="170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RDefault="00FB2308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RDefault="00FB2308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 жойини ташкиллаштириш қоидалари</w:t>
            </w:r>
          </w:p>
        </w:tc>
      </w:tr>
      <w:tr w:rsidR="00FB2308" w:rsidRPr="001038D5" w:rsidTr="00FB2308">
        <w:trPr>
          <w:trHeight w:val="170"/>
        </w:trPr>
        <w:tc>
          <w:tcPr>
            <w:tcW w:w="8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RDefault="00FB2308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RDefault="00FB2308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қурилмалар ва назорат ўлчаш ускуналари ремонтига доир услубий ва норматив ҳужжатлар </w:t>
            </w:r>
          </w:p>
        </w:tc>
      </w:tr>
      <w:tr w:rsidR="00FB2308" w:rsidRPr="001038D5" w:rsidTr="00FB2308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Del="002A1D54" w:rsidRDefault="00FB2308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RDefault="00FB2308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Техника ва ёнғин хавфсизлиги қоидалари</w:t>
            </w:r>
          </w:p>
        </w:tc>
      </w:tr>
      <w:tr w:rsidR="00FB2308" w:rsidRPr="001038D5" w:rsidTr="00FB2308">
        <w:trPr>
          <w:trHeight w:val="170"/>
        </w:trPr>
        <w:tc>
          <w:tcPr>
            <w:tcW w:w="8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Del="002A1D54" w:rsidRDefault="00FB2308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2308" w:rsidRPr="001038D5" w:rsidRDefault="00FB2308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C672D1" w:rsidRPr="0004104C" w:rsidRDefault="00C672D1" w:rsidP="00C672D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04104C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04104C">
        <w:rPr>
          <w:rFonts w:ascii="Times New Roman" w:hAnsi="Times New Roman"/>
          <w:b/>
          <w:sz w:val="24"/>
          <w:szCs w:val="24"/>
        </w:rPr>
        <w:t>и</w:t>
      </w:r>
    </w:p>
    <w:p w:rsidR="00C672D1" w:rsidRPr="001038D5" w:rsidRDefault="00C672D1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FB2308" w:rsidRPr="001038D5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2308" w:rsidRPr="00C672D1" w:rsidRDefault="00FB2308" w:rsidP="006602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2308" w:rsidRPr="001038D5" w:rsidRDefault="00FB2308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Автоматика қурилмалар ва назорат ўлчов асбобларига техник хизмат кўрсатиш.</w:t>
            </w:r>
          </w:p>
        </w:tc>
      </w:tr>
    </w:tbl>
    <w:p w:rsidR="00FB2308" w:rsidRPr="001038D5" w:rsidRDefault="00FB2308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011"/>
      </w:tblGrid>
      <w:tr w:rsidR="00FB2308" w:rsidRPr="001038D5" w:rsidTr="00C672D1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FB2308" w:rsidRPr="00C672D1" w:rsidRDefault="00FB2308" w:rsidP="00660259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FB2308" w:rsidRPr="001038D5" w:rsidRDefault="00FB2308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FB2308" w:rsidRPr="00C672D1" w:rsidRDefault="00FB2308" w:rsidP="00C672D1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011" w:type="dxa"/>
          </w:tcPr>
          <w:p w:rsidR="00FB2308" w:rsidRPr="001038D5" w:rsidRDefault="00FB2308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FB2308" w:rsidRPr="001038D5" w:rsidRDefault="00FB2308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206500" w:rsidRPr="001038D5" w:rsidTr="00005CD7">
        <w:tc>
          <w:tcPr>
            <w:tcW w:w="4361" w:type="dxa"/>
          </w:tcPr>
          <w:p w:rsidR="00206500" w:rsidRPr="001038D5" w:rsidRDefault="00206500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5209" w:type="dxa"/>
          </w:tcPr>
          <w:p w:rsidR="00206500" w:rsidRPr="001038D5" w:rsidRDefault="00206500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Автоматика назорат ўлчов асбоблари бўйича техник</w:t>
            </w:r>
          </w:p>
        </w:tc>
      </w:tr>
      <w:tr w:rsidR="00206500" w:rsidRPr="001038D5" w:rsidTr="00005CD7">
        <w:tc>
          <w:tcPr>
            <w:tcW w:w="4361" w:type="dxa"/>
          </w:tcPr>
          <w:p w:rsidR="00206500" w:rsidRPr="001038D5" w:rsidRDefault="00206500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5209" w:type="dxa"/>
          </w:tcPr>
          <w:p w:rsidR="00206500" w:rsidRPr="001038D5" w:rsidRDefault="00206500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206500" w:rsidRPr="001038D5" w:rsidTr="00005CD7">
        <w:tc>
          <w:tcPr>
            <w:tcW w:w="4361" w:type="dxa"/>
          </w:tcPr>
          <w:p w:rsidR="00206500" w:rsidRPr="001038D5" w:rsidRDefault="00206500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5209" w:type="dxa"/>
          </w:tcPr>
          <w:p w:rsidR="00206500" w:rsidRPr="001038D5" w:rsidRDefault="00206500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206500" w:rsidRPr="001038D5" w:rsidTr="00005CD7">
        <w:tc>
          <w:tcPr>
            <w:tcW w:w="4361" w:type="dxa"/>
          </w:tcPr>
          <w:p w:rsidR="00206500" w:rsidRPr="001038D5" w:rsidRDefault="00206500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5209" w:type="dxa"/>
          </w:tcPr>
          <w:p w:rsidR="00206500" w:rsidRPr="001038D5" w:rsidRDefault="00206500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206500" w:rsidRPr="001038D5" w:rsidRDefault="00206500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563B03" w:rsidRPr="001038D5" w:rsidRDefault="00563B03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206500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3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3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1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spellStart"/>
      <w:r w:rsidRPr="00C672D1">
        <w:rPr>
          <w:rFonts w:ascii="Times New Roman" w:hAnsi="Times New Roman"/>
          <w:b/>
          <w:color w:val="000000" w:themeColor="text1"/>
          <w:sz w:val="24"/>
          <w:szCs w:val="24"/>
        </w:rPr>
        <w:t>Ме</w:t>
      </w:r>
      <w:proofErr w:type="spellEnd"/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ҳнат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20747" w:rsidRPr="00C672D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06500" w:rsidRPr="001038D5" w:rsidRDefault="00206500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206500" w:rsidRPr="001038D5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06500" w:rsidRPr="00C672D1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 ва  ўлчов – назорат воситаларни ишлатиш учун шароит  яратиб бериш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  <w:lang w:val="uz-Cyrl-UZ"/>
              </w:rPr>
              <w:t>.</w:t>
            </w:r>
          </w:p>
        </w:tc>
      </w:tr>
    </w:tbl>
    <w:p w:rsidR="00206500" w:rsidRPr="001038D5" w:rsidRDefault="00206500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206500" w:rsidRPr="001038D5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206500" w:rsidRPr="00C672D1" w:rsidRDefault="00206500" w:rsidP="00660259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206500" w:rsidRPr="001038D5" w:rsidRDefault="00206500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С/01.4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206500" w:rsidRPr="00C672D1" w:rsidRDefault="00206500" w:rsidP="00C672D1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206500" w:rsidRPr="001038D5" w:rsidRDefault="00206500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579" w:type="dxa"/>
        <w:tblInd w:w="27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7797"/>
      </w:tblGrid>
      <w:tr w:rsidR="00206500" w:rsidRPr="001038D5" w:rsidTr="00206500">
        <w:trPr>
          <w:trHeight w:val="408"/>
        </w:trPr>
        <w:tc>
          <w:tcPr>
            <w:tcW w:w="930" w:type="pct"/>
            <w:vMerge w:val="restart"/>
            <w:tcBorders>
              <w:lef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 ва назорат ўлчов воситаларни   техник хизмат кўрсатиш ишларини ташкиллаштириш</w:t>
            </w:r>
          </w:p>
        </w:tc>
      </w:tr>
      <w:tr w:rsidR="00206500" w:rsidRPr="00583006" w:rsidTr="00206500">
        <w:trPr>
          <w:trHeight w:val="408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Асбоб ускуналарни эҳтиёж қисмларни олиш учун талабномаларни тузиш</w:t>
            </w:r>
          </w:p>
        </w:tc>
      </w:tr>
      <w:tr w:rsidR="00206500" w:rsidRPr="001038D5" w:rsidTr="00206500">
        <w:trPr>
          <w:trHeight w:val="408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Маълум вақтда метрологик текширувларни ташкиллаштириш</w:t>
            </w:r>
          </w:p>
        </w:tc>
      </w:tr>
      <w:tr w:rsidR="00206500" w:rsidRPr="001038D5" w:rsidTr="00206500">
        <w:trPr>
          <w:trHeight w:val="408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 ва  ўлчов – назорат воситаларни тўғри сақланишларини ташкиллаштириш</w:t>
            </w:r>
          </w:p>
        </w:tc>
      </w:tr>
      <w:tr w:rsidR="00206500" w:rsidRPr="001038D5" w:rsidTr="00206500">
        <w:trPr>
          <w:trHeight w:val="77"/>
        </w:trPr>
        <w:tc>
          <w:tcPr>
            <w:tcW w:w="930" w:type="pct"/>
            <w:vMerge w:val="restart"/>
            <w:tcBorders>
              <w:lef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кўникмалар </w:t>
            </w: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Турли хил мураккаблик автоматик қурилма ва  ўлчов – назорат воситаларига техник хизмат кўрсатиш</w:t>
            </w:r>
          </w:p>
        </w:tc>
      </w:tr>
      <w:tr w:rsidR="00206500" w:rsidRPr="001038D5" w:rsidTr="00206500">
        <w:trPr>
          <w:trHeight w:val="249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 ва назорат ўлчов воситаларни   монтаж қилиш ва ростлаш</w:t>
            </w:r>
          </w:p>
        </w:tc>
      </w:tr>
      <w:tr w:rsidR="00206500" w:rsidRPr="001038D5" w:rsidTr="00206500">
        <w:trPr>
          <w:trHeight w:val="255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 ва назорат ўлчов воситаларни   ишлатилиш даражасини аниқлаш</w:t>
            </w:r>
          </w:p>
        </w:tc>
      </w:tr>
      <w:tr w:rsidR="00206500" w:rsidRPr="001038D5" w:rsidTr="00206500">
        <w:trPr>
          <w:trHeight w:val="259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Капитал ва жорий таъмирлаш ишларини режалаштириш</w:t>
            </w:r>
          </w:p>
        </w:tc>
      </w:tr>
      <w:tr w:rsidR="00206500" w:rsidRPr="001038D5" w:rsidTr="00206500">
        <w:trPr>
          <w:trHeight w:val="408"/>
        </w:trPr>
        <w:tc>
          <w:tcPr>
            <w:tcW w:w="930" w:type="pct"/>
            <w:vMerge w:val="restart"/>
            <w:tcBorders>
              <w:left w:val="single" w:sz="4" w:space="0" w:color="808080"/>
            </w:tcBorders>
            <w:vAlign w:val="center"/>
          </w:tcPr>
          <w:p w:rsidR="00206500" w:rsidRPr="001038D5" w:rsidDel="002A1D54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 таъмирлаш қоидалари</w:t>
            </w:r>
          </w:p>
        </w:tc>
      </w:tr>
      <w:tr w:rsidR="00206500" w:rsidRPr="001038D5" w:rsidTr="00206500">
        <w:trPr>
          <w:trHeight w:val="77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Метрология асослари</w:t>
            </w:r>
          </w:p>
        </w:tc>
      </w:tr>
      <w:tr w:rsidR="00206500" w:rsidRPr="001038D5" w:rsidTr="00206500">
        <w:trPr>
          <w:trHeight w:val="408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Меҳнатни ташкиллаштириш асослари</w:t>
            </w:r>
          </w:p>
        </w:tc>
      </w:tr>
      <w:tr w:rsidR="00206500" w:rsidRPr="001038D5" w:rsidTr="00206500">
        <w:trPr>
          <w:trHeight w:val="77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Метрологик хизмат кўрсатишни мақсад ва вазифалари</w:t>
            </w:r>
          </w:p>
        </w:tc>
      </w:tr>
      <w:tr w:rsidR="00206500" w:rsidRPr="001038D5" w:rsidTr="00206500">
        <w:trPr>
          <w:trHeight w:val="77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Ремонт турлари</w:t>
            </w:r>
          </w:p>
        </w:tc>
      </w:tr>
      <w:tr w:rsidR="00206500" w:rsidRPr="001038D5" w:rsidTr="00206500">
        <w:trPr>
          <w:trHeight w:val="77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Меҳнат мухофазасига бўлган талаблар</w:t>
            </w:r>
          </w:p>
        </w:tc>
      </w:tr>
      <w:tr w:rsidR="00206500" w:rsidRPr="001038D5" w:rsidTr="00206500">
        <w:trPr>
          <w:trHeight w:val="408"/>
        </w:trPr>
        <w:tc>
          <w:tcPr>
            <w:tcW w:w="930" w:type="pct"/>
            <w:tcBorders>
              <w:lef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  <w:tr w:rsidR="00206500" w:rsidRPr="001038D5" w:rsidTr="00206500">
        <w:trPr>
          <w:trHeight w:val="408"/>
        </w:trPr>
        <w:tc>
          <w:tcPr>
            <w:tcW w:w="930" w:type="pct"/>
            <w:tcBorders>
              <w:lef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206500" w:rsidRPr="001038D5" w:rsidRDefault="0020650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920747" w:rsidRPr="0041172F" w:rsidRDefault="0067121A" w:rsidP="0092074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3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</w:rPr>
        <w:t>.3.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2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spellStart"/>
      <w:r w:rsidRPr="00C672D1">
        <w:rPr>
          <w:rFonts w:ascii="Times New Roman" w:hAnsi="Times New Roman"/>
          <w:b/>
          <w:color w:val="000000" w:themeColor="text1"/>
          <w:sz w:val="24"/>
          <w:szCs w:val="24"/>
        </w:rPr>
        <w:t>Ме</w:t>
      </w:r>
      <w:proofErr w:type="spellEnd"/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ҳнат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20747"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вазифалари </w:t>
      </w:r>
    </w:p>
    <w:p w:rsidR="00C672D1" w:rsidRPr="00C672D1" w:rsidRDefault="00C672D1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9866B1" w:rsidRPr="001038D5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866B1" w:rsidRPr="00C672D1" w:rsidRDefault="009866B1" w:rsidP="006602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66B1" w:rsidRPr="001038D5" w:rsidRDefault="00B26306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Таъмирланган ўлчов назорат воситаларни ва автоматик ускуналарни ишлашини  назорат қилиш</w:t>
            </w:r>
          </w:p>
        </w:tc>
      </w:tr>
    </w:tbl>
    <w:p w:rsidR="009866B1" w:rsidRPr="001038D5" w:rsidRDefault="009866B1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9866B1" w:rsidRPr="001038D5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9866B1" w:rsidRPr="00C672D1" w:rsidRDefault="009866B1" w:rsidP="00660259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9866B1" w:rsidRPr="001038D5" w:rsidRDefault="009866B1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B26306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С/02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.4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9866B1" w:rsidRPr="00C672D1" w:rsidRDefault="009866B1" w:rsidP="00C672D1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9866B1" w:rsidRPr="001038D5" w:rsidRDefault="009866B1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9866B1" w:rsidRPr="001038D5" w:rsidRDefault="009866B1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74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2"/>
      </w:tblGrid>
      <w:tr w:rsidR="0067121A" w:rsidRPr="001038D5" w:rsidTr="00F15D6A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8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2"/>
              <w:gridCol w:w="7652"/>
            </w:tblGrid>
            <w:tr w:rsidR="00B26306" w:rsidRPr="001038D5" w:rsidTr="00B26306">
              <w:trPr>
                <w:trHeight w:val="200"/>
              </w:trPr>
              <w:tc>
                <w:tcPr>
                  <w:tcW w:w="923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038D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Меҳнат жараёнидаги  ҳаракатлар </w:t>
                  </w:r>
                </w:p>
                <w:p w:rsidR="00B26306" w:rsidRPr="001038D5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038D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Автоматик қурилмалар ва назорат ўлчов асбобларини техник ҳолатини назорат қилиш</w:t>
                  </w:r>
                </w:p>
              </w:tc>
            </w:tr>
            <w:tr w:rsidR="00B26306" w:rsidRPr="001038D5" w:rsidTr="00B26306">
              <w:trPr>
                <w:trHeight w:val="20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038D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Ўтказилаётган ўлчовларни сифати ва аниқлигини метрологик назорати</w:t>
                  </w:r>
                </w:p>
              </w:tc>
            </w:tr>
            <w:tr w:rsidR="00B26306" w:rsidRPr="001038D5" w:rsidTr="00B26306">
              <w:trPr>
                <w:trHeight w:val="20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038D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Таъмирлаш ишлари графигини бажарилишини назорат қилиш</w:t>
                  </w:r>
                </w:p>
              </w:tc>
            </w:tr>
            <w:tr w:rsidR="00B26306" w:rsidRPr="001038D5" w:rsidTr="00B26306">
              <w:trPr>
                <w:trHeight w:val="20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038D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Метрологик қоидаларни ва мейёрларни бажарилишини назорати</w:t>
                  </w:r>
                </w:p>
              </w:tc>
            </w:tr>
            <w:tr w:rsidR="00B26306" w:rsidRPr="001038D5" w:rsidTr="00B26306">
              <w:trPr>
                <w:trHeight w:val="212"/>
              </w:trPr>
              <w:tc>
                <w:tcPr>
                  <w:tcW w:w="923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Del="002A1D54" w:rsidRDefault="00B26306" w:rsidP="00660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038D5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Зарурий  кўникмалар </w:t>
                  </w: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038D5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  <w:t>Ўтказилган ўлчовларни сифатини ва аниқлигини баҳолаш</w:t>
                  </w:r>
                </w:p>
              </w:tc>
            </w:tr>
            <w:tr w:rsidR="00B26306" w:rsidRPr="001038D5" w:rsidTr="00B26306">
              <w:trPr>
                <w:trHeight w:val="183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Del="002A1D54" w:rsidRDefault="00B26306" w:rsidP="00660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038D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Технологик процессларини кўрсатгичларини назорат қилиш</w:t>
                  </w:r>
                </w:p>
              </w:tc>
            </w:tr>
            <w:tr w:rsidR="00B26306" w:rsidRPr="001038D5" w:rsidTr="00B26306">
              <w:trPr>
                <w:trHeight w:val="183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Del="002A1D54" w:rsidRDefault="00B26306" w:rsidP="00660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038D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Ўлчашларни ўтказишда метрологик қоида ва мейёрларини қўллашни билиш</w:t>
                  </w:r>
                </w:p>
              </w:tc>
            </w:tr>
            <w:tr w:rsidR="00B26306" w:rsidRPr="001038D5" w:rsidTr="00B26306">
              <w:trPr>
                <w:trHeight w:val="183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Del="002A1D54" w:rsidRDefault="00B26306" w:rsidP="00660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038D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Назорат ўлчов воситаларни ва усулларини танлаш</w:t>
                  </w:r>
                </w:p>
              </w:tc>
            </w:tr>
            <w:tr w:rsidR="00B26306" w:rsidRPr="001038D5" w:rsidTr="00B26306">
              <w:trPr>
                <w:trHeight w:val="183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Del="002A1D54" w:rsidRDefault="00B26306" w:rsidP="00660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038D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Керакли ўлчов воситаларни бор йўқлигини назорат қилиш</w:t>
                  </w:r>
                </w:p>
              </w:tc>
            </w:tr>
            <w:tr w:rsidR="00B26306" w:rsidRPr="00583006" w:rsidTr="00B26306">
              <w:trPr>
                <w:trHeight w:val="225"/>
              </w:trPr>
              <w:tc>
                <w:tcPr>
                  <w:tcW w:w="923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Del="002A1D54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038D5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Зарурий  билимлар </w:t>
                  </w:r>
                </w:p>
                <w:p w:rsidR="00B26306" w:rsidRPr="001038D5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038D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Автоматик қурилмалар ва назорат ўлчов асбобларини ишчи ҳолатини назорат қилиш қоидалари</w:t>
                  </w:r>
                </w:p>
              </w:tc>
            </w:tr>
            <w:tr w:rsidR="00B26306" w:rsidRPr="001038D5" w:rsidTr="00B26306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Del="002A1D54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038D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Метрология асослари</w:t>
                  </w:r>
                </w:p>
              </w:tc>
            </w:tr>
            <w:tr w:rsidR="00B26306" w:rsidRPr="00583006" w:rsidTr="00B26306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Del="002A1D54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038D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Автоматик қурилмалар ва назорат ўлчов асбоблари кўрсатгичларини аниқлаш усуллари</w:t>
                  </w:r>
                </w:p>
              </w:tc>
            </w:tr>
            <w:tr w:rsidR="00B26306" w:rsidRPr="001038D5" w:rsidTr="00B26306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Del="002A1D54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038D5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  <w:t>Ўлчов аниқлигига таъсир қиладиган факторлар</w:t>
                  </w:r>
                </w:p>
              </w:tc>
            </w:tr>
            <w:tr w:rsidR="00B26306" w:rsidRPr="001038D5" w:rsidTr="00B26306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Del="002A1D54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038D5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  <w:t>Қиёслаш усулларини қўллашни билиш</w:t>
                  </w:r>
                </w:p>
              </w:tc>
            </w:tr>
            <w:tr w:rsidR="00B26306" w:rsidRPr="001038D5" w:rsidTr="00B26306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Del="002A1D54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038D5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  <w:t>Меҳнат муҳофазасини билиш.</w:t>
                  </w:r>
                </w:p>
              </w:tc>
            </w:tr>
            <w:tr w:rsidR="00B26306" w:rsidRPr="001038D5" w:rsidTr="00B26306">
              <w:trPr>
                <w:trHeight w:val="170"/>
              </w:trPr>
              <w:tc>
                <w:tcPr>
                  <w:tcW w:w="92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Del="002A1D54" w:rsidRDefault="00B26306" w:rsidP="00660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038D5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Бошқа тавсифлар </w:t>
                  </w: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26306" w:rsidRPr="001038D5" w:rsidRDefault="00B26306" w:rsidP="006602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1038D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-</w:t>
                  </w:r>
                </w:p>
              </w:tc>
            </w:tr>
          </w:tbl>
          <w:p w:rsidR="0067121A" w:rsidRPr="001038D5" w:rsidRDefault="0067121A" w:rsidP="0066025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C672D1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3.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4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C672D1" w:rsidRPr="00C672D1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C672D1" w:rsidRPr="00C672D1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C672D1" w:rsidRPr="00C672D1">
        <w:rPr>
          <w:rFonts w:ascii="Times New Roman" w:hAnsi="Times New Roman"/>
          <w:b/>
          <w:sz w:val="24"/>
          <w:szCs w:val="24"/>
        </w:rPr>
        <w:t>и</w:t>
      </w:r>
    </w:p>
    <w:p w:rsidR="00C672D1" w:rsidRPr="00C672D1" w:rsidRDefault="00C672D1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F83EB1" w:rsidRPr="001038D5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3EB1" w:rsidRPr="00C672D1" w:rsidRDefault="00F83EB1" w:rsidP="006602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EB1" w:rsidRPr="001038D5" w:rsidRDefault="00F83EB1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Ута  мураккаб назорат  </w:t>
            </w:r>
            <w:r w:rsid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ускуналар ва  автоматика  воситаларни  ишга  тушириш  </w:t>
            </w:r>
          </w:p>
        </w:tc>
      </w:tr>
    </w:tbl>
    <w:p w:rsidR="00F83EB1" w:rsidRPr="001038D5" w:rsidRDefault="00F83EB1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F83EB1" w:rsidRPr="001038D5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F83EB1" w:rsidRPr="00C672D1" w:rsidRDefault="00F83EB1" w:rsidP="00660259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F83EB1" w:rsidRPr="001038D5" w:rsidRDefault="00F83EB1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F83EB1" w:rsidRPr="00C672D1" w:rsidRDefault="00F83EB1" w:rsidP="00C672D1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F83EB1" w:rsidRPr="001038D5" w:rsidRDefault="00F83EB1" w:rsidP="00C672D1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F83EB1" w:rsidRPr="001038D5" w:rsidRDefault="00F83EB1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F83EB1" w:rsidRPr="001038D5" w:rsidTr="00005CD7">
        <w:tc>
          <w:tcPr>
            <w:tcW w:w="4361" w:type="dxa"/>
          </w:tcPr>
          <w:p w:rsidR="00F83EB1" w:rsidRPr="001038D5" w:rsidRDefault="00F83EB1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5209" w:type="dxa"/>
          </w:tcPr>
          <w:p w:rsidR="00F83EB1" w:rsidRPr="001038D5" w:rsidRDefault="00F83EB1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Автоматика назорат ўлчов асбоблари бўйича техник</w:t>
            </w:r>
          </w:p>
        </w:tc>
      </w:tr>
      <w:tr w:rsidR="00F83EB1" w:rsidRPr="001038D5" w:rsidTr="00005CD7">
        <w:tc>
          <w:tcPr>
            <w:tcW w:w="4361" w:type="dxa"/>
          </w:tcPr>
          <w:p w:rsidR="00F83EB1" w:rsidRPr="001038D5" w:rsidRDefault="00F83EB1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5209" w:type="dxa"/>
          </w:tcPr>
          <w:p w:rsidR="00F83EB1" w:rsidRPr="001038D5" w:rsidRDefault="00F83EB1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F83EB1" w:rsidRPr="001038D5" w:rsidTr="00005CD7">
        <w:tc>
          <w:tcPr>
            <w:tcW w:w="4361" w:type="dxa"/>
          </w:tcPr>
          <w:p w:rsidR="00F83EB1" w:rsidRPr="001038D5" w:rsidRDefault="00F83EB1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5209" w:type="dxa"/>
          </w:tcPr>
          <w:p w:rsidR="00F83EB1" w:rsidRPr="001038D5" w:rsidRDefault="00F83EB1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F83EB1" w:rsidRPr="001038D5" w:rsidTr="00005CD7">
        <w:tc>
          <w:tcPr>
            <w:tcW w:w="4361" w:type="dxa"/>
          </w:tcPr>
          <w:p w:rsidR="00F83EB1" w:rsidRPr="001038D5" w:rsidRDefault="00F83EB1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5209" w:type="dxa"/>
          </w:tcPr>
          <w:p w:rsidR="00F83EB1" w:rsidRPr="001038D5" w:rsidRDefault="00F83EB1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F83EB1" w:rsidRPr="001038D5" w:rsidRDefault="00F83EB1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1A" w:rsidRPr="001038D5" w:rsidRDefault="0067121A" w:rsidP="00660259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C672D1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C672D1">
        <w:rPr>
          <w:rFonts w:ascii="Times New Roman" w:hAnsi="Times New Roman"/>
          <w:b/>
          <w:color w:val="000000" w:themeColor="text1"/>
          <w:sz w:val="24"/>
          <w:szCs w:val="24"/>
        </w:rPr>
        <w:t>3.4.1.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Меҳнат</w:t>
      </w:r>
      <w:r w:rsidR="00C672D1" w:rsidRPr="00C672D1">
        <w:rPr>
          <w:rFonts w:ascii="Times New Roman" w:hAnsi="Times New Roman"/>
          <w:b/>
          <w:sz w:val="24"/>
          <w:szCs w:val="24"/>
        </w:rPr>
        <w:t xml:space="preserve"> </w:t>
      </w:r>
      <w:r w:rsidR="000A0DEA"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вазифалари</w:t>
      </w:r>
    </w:p>
    <w:p w:rsidR="00C36319" w:rsidRPr="001038D5" w:rsidRDefault="00C36319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C36319" w:rsidRPr="001038D5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36319" w:rsidRPr="00C672D1" w:rsidRDefault="00C36319" w:rsidP="006602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319" w:rsidRPr="001038D5" w:rsidRDefault="00C36319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Ута  мураккаб  назорат  </w:t>
            </w:r>
            <w:r w:rsid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ускуналар  ва автоматика  воситаларни созлаш</w:t>
            </w:r>
          </w:p>
        </w:tc>
      </w:tr>
    </w:tbl>
    <w:p w:rsidR="00C36319" w:rsidRPr="001038D5" w:rsidRDefault="00C36319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C36319" w:rsidRPr="001038D5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C36319" w:rsidRPr="00C672D1" w:rsidRDefault="00C36319" w:rsidP="00660259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C36319" w:rsidRPr="001038D5" w:rsidRDefault="00C36319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C36319" w:rsidRPr="00C672D1" w:rsidRDefault="00C36319" w:rsidP="00C672D1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C36319" w:rsidRPr="001038D5" w:rsidRDefault="00C36319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C36319" w:rsidRPr="001038D5" w:rsidRDefault="00C36319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99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7694"/>
      </w:tblGrid>
      <w:tr w:rsidR="00B112E0" w:rsidRPr="001038D5" w:rsidTr="00B112E0">
        <w:trPr>
          <w:trHeight w:val="200"/>
        </w:trPr>
        <w:tc>
          <w:tcPr>
            <w:tcW w:w="977" w:type="pct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RDefault="00B112E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жараёнидаги  ҳаракатлар </w:t>
            </w:r>
          </w:p>
          <w:p w:rsidR="00B112E0" w:rsidRPr="001038D5" w:rsidRDefault="00B112E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RDefault="00B112E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Мураккаб  назорат  </w:t>
            </w:r>
            <w:r w:rsid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ускуналар  ва автоматика  воситаларни 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эксплуатация  давомида  созлаш ишларини  бажариш.</w:t>
            </w:r>
          </w:p>
        </w:tc>
      </w:tr>
      <w:tr w:rsidR="00B112E0" w:rsidRPr="001038D5" w:rsidTr="00B112E0">
        <w:trPr>
          <w:trHeight w:val="20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RDefault="00B112E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RDefault="00B112E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Мураккаб  назорат  </w:t>
            </w:r>
            <w:r w:rsid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ускуналар  ва автоматика  воситаларнинг  принципиал, монтаж  ва  бошқариш  схемаларини  яратиш.</w:t>
            </w:r>
          </w:p>
        </w:tc>
      </w:tr>
      <w:tr w:rsidR="00B112E0" w:rsidRPr="001038D5" w:rsidTr="00B112E0">
        <w:trPr>
          <w:trHeight w:val="212"/>
        </w:trPr>
        <w:tc>
          <w:tcPr>
            <w:tcW w:w="97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Del="002A1D54" w:rsidRDefault="00B112E0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кўникмалар </w:t>
            </w: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038D5" w:rsidRDefault="00B112E0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Мураккаб  назорат  </w:t>
            </w:r>
            <w:r w:rsid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ускуналар  ва автоматика  воситаларнинг   тузилиши принципиал, монтаж  ва  бошқариш  схемаларини  яратиш.</w:t>
            </w:r>
          </w:p>
        </w:tc>
      </w:tr>
      <w:tr w:rsidR="00B112E0" w:rsidRPr="001038D5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Del="002A1D54" w:rsidRDefault="00B112E0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038D5" w:rsidRDefault="00B112E0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Мураккаб  назорат  </w:t>
            </w:r>
            <w:r w:rsid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ускуналар  ва автоматика  воситаларни бошкариш ва  эксплуатация  килиш учун  техник  шартлар.</w:t>
            </w:r>
          </w:p>
        </w:tc>
      </w:tr>
      <w:tr w:rsidR="00B112E0" w:rsidRPr="001038D5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Del="002A1D54" w:rsidRDefault="00B112E0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038D5" w:rsidRDefault="00B112E0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Ишлаб  чикаришда   гидравлика , телемеханика,  ва  автоматика схемаларини  созлаш усуллари.</w:t>
            </w:r>
          </w:p>
        </w:tc>
      </w:tr>
      <w:tr w:rsidR="00B112E0" w:rsidRPr="001038D5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Del="002A1D54" w:rsidRDefault="00B112E0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038D5" w:rsidRDefault="00B112E0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Турли хил  автоматик  воситаларни  электрон блокларини  созлаш.</w:t>
            </w:r>
          </w:p>
        </w:tc>
      </w:tr>
      <w:tr w:rsidR="00B112E0" w:rsidRPr="001038D5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Del="002A1D54" w:rsidRDefault="00B112E0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038D5" w:rsidRDefault="00B112E0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Микропроцессор  техника  асосида  бошкариш  тизимлрини  тузишни  асососий тамоийллари.</w:t>
            </w:r>
          </w:p>
        </w:tc>
      </w:tr>
      <w:tr w:rsidR="00B112E0" w:rsidRPr="001038D5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Del="002A1D54" w:rsidRDefault="00B112E0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038D5" w:rsidRDefault="00B112E0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Пневматика  ва  гидравлика  асослари </w:t>
            </w:r>
          </w:p>
        </w:tc>
      </w:tr>
      <w:tr w:rsidR="00B112E0" w:rsidRPr="001038D5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Del="002A1D54" w:rsidRDefault="00B112E0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038D5" w:rsidRDefault="00B112E0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дастурлаш, схемотехника, электроавтоматика  асослари .</w:t>
            </w:r>
          </w:p>
        </w:tc>
      </w:tr>
      <w:tr w:rsidR="00B112E0" w:rsidRPr="001038D5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Del="002A1D54" w:rsidRDefault="00B112E0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038D5" w:rsidRDefault="00B112E0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Монтаж  схемаларни  тузиш   коидалари  ва  асосий  тамоийллари.</w:t>
            </w:r>
          </w:p>
        </w:tc>
      </w:tr>
      <w:tr w:rsidR="00B112E0" w:rsidRPr="001038D5" w:rsidTr="00B112E0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Del="002A1D54" w:rsidRDefault="00B112E0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038D5" w:rsidRDefault="00B112E0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программирования</w:t>
            </w:r>
          </w:p>
        </w:tc>
      </w:tr>
      <w:tr w:rsidR="00B112E0" w:rsidRPr="00583006" w:rsidTr="00B112E0">
        <w:trPr>
          <w:trHeight w:val="225"/>
        </w:trPr>
        <w:tc>
          <w:tcPr>
            <w:tcW w:w="97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Del="002A1D54" w:rsidRDefault="00B112E0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  <w:p w:rsidR="00B112E0" w:rsidRPr="001038D5" w:rsidRDefault="00B112E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RDefault="00B112E0" w:rsidP="0066025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Ўлчаш усуллари ва жиҳозларни кўрсатгичлари  </w:t>
            </w:r>
          </w:p>
        </w:tc>
      </w:tr>
      <w:tr w:rsidR="00B112E0" w:rsidRPr="001038D5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Del="002A1D54" w:rsidRDefault="00B112E0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RDefault="00B112E0" w:rsidP="0066025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Ўлчаш усулларининг технологияси </w:t>
            </w:r>
          </w:p>
        </w:tc>
      </w:tr>
      <w:tr w:rsidR="00B112E0" w:rsidRPr="001038D5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Del="002A1D54" w:rsidRDefault="00B112E0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RDefault="00B112E0" w:rsidP="0066025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Турли хил ўлчов назорат приборларини ва автоматик ускуналрни ишлатиш қоидаларини билади</w:t>
            </w:r>
          </w:p>
        </w:tc>
      </w:tr>
      <w:tr w:rsidR="00B112E0" w:rsidRPr="001038D5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Del="002A1D54" w:rsidRDefault="00B112E0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038D5" w:rsidRDefault="00B112E0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Барча автоматика  тизимларини ва  </w:t>
            </w:r>
            <w:r w:rsid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воситаларни  ишлашини.  ростлаш  ва  бир  бирига  келиштириш .</w:t>
            </w:r>
          </w:p>
        </w:tc>
      </w:tr>
      <w:tr w:rsidR="00B112E0" w:rsidRPr="001038D5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Del="002A1D54" w:rsidRDefault="00B112E0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038D5" w:rsidRDefault="00B112E0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Ишлаб чикаришнинг  автоматик  схемаларини  тузиш.</w:t>
            </w:r>
          </w:p>
        </w:tc>
      </w:tr>
      <w:tr w:rsidR="00B112E0" w:rsidRPr="001038D5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Del="002A1D54" w:rsidRDefault="00B112E0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038D5" w:rsidRDefault="00B112E0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 ускуналарни  ва  улчов назорат  приборлар тизимларини ростлаш  учун  монтаж  схемаларни  тузиш.</w:t>
            </w:r>
          </w:p>
        </w:tc>
      </w:tr>
      <w:tr w:rsidR="00B112E0" w:rsidRPr="001038D5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Del="002A1D54" w:rsidRDefault="00B112E0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038D5" w:rsidRDefault="00B112E0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 воситаларни  ва  </w:t>
            </w:r>
            <w:r w:rsid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техникани  эксплуатация  давомида  вақти вақти  билан ростлаш  ишларини  утқазиш.</w:t>
            </w:r>
          </w:p>
        </w:tc>
      </w:tr>
      <w:tr w:rsidR="00B112E0" w:rsidRPr="001038D5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Del="002A1D54" w:rsidRDefault="00B112E0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2E0" w:rsidRPr="001038D5" w:rsidRDefault="00B112E0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Электроавтоматика  воситаларини дастурлаш.</w:t>
            </w:r>
          </w:p>
        </w:tc>
      </w:tr>
      <w:tr w:rsidR="00B112E0" w:rsidRPr="00583006" w:rsidTr="00B112E0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Del="002A1D54" w:rsidRDefault="00B112E0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RDefault="00B112E0" w:rsidP="0066025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Стандарт талабларига мувофиқ бўлмаган ускуналарни ҳисобдан чиқариш, расмийлаштириш ва қиёслаш ишларини ташкил қилиш қоидалари</w:t>
            </w:r>
          </w:p>
        </w:tc>
      </w:tr>
      <w:tr w:rsidR="00B112E0" w:rsidRPr="001038D5" w:rsidTr="00B112E0">
        <w:trPr>
          <w:trHeight w:val="170"/>
        </w:trPr>
        <w:tc>
          <w:tcPr>
            <w:tcW w:w="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Del="002A1D54" w:rsidRDefault="00B112E0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12E0" w:rsidRPr="001038D5" w:rsidRDefault="00B112E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1038D5" w:rsidRDefault="00B112E0" w:rsidP="00660259">
      <w:pPr>
        <w:pStyle w:val="1"/>
        <w:tabs>
          <w:tab w:val="left" w:pos="1335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1038D5">
        <w:rPr>
          <w:rFonts w:ascii="Times New Roman" w:hAnsi="Times New Roman"/>
          <w:color w:val="000000" w:themeColor="text1"/>
          <w:sz w:val="24"/>
          <w:szCs w:val="24"/>
          <w:lang w:val="uz-Cyrl-UZ"/>
        </w:rPr>
        <w:tab/>
      </w:r>
    </w:p>
    <w:p w:rsidR="00660259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3.4.2.Меҳнат </w:t>
      </w:r>
      <w:r w:rsidR="000A0DEA"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вазифалари</w:t>
      </w:r>
    </w:p>
    <w:p w:rsidR="000A0DEA" w:rsidRPr="001038D5" w:rsidRDefault="000A0DE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B112E0" w:rsidRPr="001038D5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12E0" w:rsidRPr="00C672D1" w:rsidRDefault="00B112E0" w:rsidP="006602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2E0" w:rsidRPr="001038D5" w:rsidRDefault="00B112E0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Ута  мураккаб  назорат  </w:t>
            </w:r>
            <w:r w:rsid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ускуналар  ва автоматика  воситаларни синовдан утказиш</w:t>
            </w:r>
          </w:p>
        </w:tc>
      </w:tr>
    </w:tbl>
    <w:p w:rsidR="00B112E0" w:rsidRPr="001038D5" w:rsidRDefault="00B112E0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B112E0" w:rsidRPr="001038D5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B112E0" w:rsidRPr="00C672D1" w:rsidRDefault="00B112E0" w:rsidP="00660259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B112E0" w:rsidRPr="001038D5" w:rsidRDefault="00B112E0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B112E0" w:rsidRPr="00C672D1" w:rsidRDefault="00B112E0" w:rsidP="00C672D1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B112E0" w:rsidRPr="001038D5" w:rsidRDefault="00B112E0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B112E0" w:rsidRPr="001038D5" w:rsidRDefault="00B112E0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186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7047"/>
      </w:tblGrid>
      <w:tr w:rsidR="00405343" w:rsidRPr="001038D5" w:rsidTr="00405343">
        <w:trPr>
          <w:trHeight w:val="819"/>
        </w:trPr>
        <w:tc>
          <w:tcPr>
            <w:tcW w:w="11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Меҳнат жараёнидаги  ҳаракатлар </w:t>
            </w:r>
          </w:p>
          <w:p w:rsidR="00405343" w:rsidRPr="001038D5" w:rsidRDefault="00405343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воситалар ва ўлчов назорат асбобларни схема, технология жараён  карталарни ишлатиш</w:t>
            </w:r>
          </w:p>
        </w:tc>
      </w:tr>
      <w:tr w:rsidR="00405343" w:rsidRPr="001038D5" w:rsidTr="00405343">
        <w:trPr>
          <w:trHeight w:val="819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1038D5" w:rsidRDefault="00660259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="00405343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асбобларни  ва  автоматика   ускуналарни малакавий  синовлардан  утказиш.</w:t>
            </w:r>
          </w:p>
        </w:tc>
      </w:tr>
      <w:tr w:rsidR="00405343" w:rsidRPr="001038D5" w:rsidTr="00405343">
        <w:trPr>
          <w:trHeight w:val="819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1038D5" w:rsidRDefault="00660259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="00405343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асбобларни  ва  автоматика   ускуналарни дастлабки   синовлардан  утказиш учун тайергарлик  ишлани  бачариш. </w:t>
            </w:r>
          </w:p>
        </w:tc>
      </w:tr>
      <w:tr w:rsidR="00405343" w:rsidRPr="001038D5" w:rsidTr="00405343">
        <w:trPr>
          <w:trHeight w:val="819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1038D5" w:rsidRDefault="00660259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="00405343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асбобларни  ва  автоматика   ускуналарни малакавий  синовлардан  утыазиш  учун  махсус  жихозларни  ишлатиш. </w:t>
            </w:r>
          </w:p>
        </w:tc>
      </w:tr>
      <w:tr w:rsidR="00405343" w:rsidRPr="001038D5" w:rsidTr="00405343">
        <w:trPr>
          <w:trHeight w:val="688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Принципиал, монтаж, функционал схемаларни ўқиш ва ишлатиш</w:t>
            </w:r>
          </w:p>
        </w:tc>
      </w:tr>
      <w:tr w:rsidR="00405343" w:rsidRPr="001038D5" w:rsidTr="00405343">
        <w:trPr>
          <w:trHeight w:val="76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Технологик асбоб ускуналарни кинематик ва электрик схемаларни ишлатиш </w:t>
            </w:r>
          </w:p>
        </w:tc>
      </w:tr>
      <w:tr w:rsidR="00405343" w:rsidRPr="001038D5" w:rsidTr="00405343">
        <w:trPr>
          <w:trHeight w:val="507"/>
        </w:trPr>
        <w:tc>
          <w:tcPr>
            <w:tcW w:w="11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  <w:p w:rsidR="00405343" w:rsidRPr="001038D5" w:rsidDel="002A1D54" w:rsidRDefault="00405343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Сезгир элементларни схемаларни тузатиш, кавшарлаш </w:t>
            </w:r>
          </w:p>
        </w:tc>
      </w:tr>
      <w:tr w:rsidR="00405343" w:rsidRPr="001038D5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1038D5" w:rsidRDefault="00405343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Синовларни</w:t>
            </w:r>
            <w:proofErr w:type="spellEnd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ўтқазиш 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даврийлиги</w:t>
            </w:r>
            <w:proofErr w:type="spellEnd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ва </w:t>
            </w:r>
            <w:proofErr w:type="spell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турлари</w:t>
            </w:r>
            <w:proofErr w:type="spellEnd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.</w:t>
            </w:r>
          </w:p>
        </w:tc>
      </w:tr>
      <w:tr w:rsidR="00405343" w:rsidRPr="00583006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1038D5" w:rsidRDefault="00660259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="00405343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асбобларни  ва  автоматика   ускуналарини синовдан  ўтқазиш  тартибини  аниклаш   ва  кулланиладиган  жихозлар  тизимини  тайерлаш.</w:t>
            </w:r>
          </w:p>
        </w:tc>
      </w:tr>
      <w:tr w:rsidR="00405343" w:rsidRPr="001038D5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1038D5" w:rsidRDefault="00405343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Эксплуатацион  синовларни  даврийлиги ва  услубиети .</w:t>
            </w:r>
          </w:p>
        </w:tc>
      </w:tr>
      <w:tr w:rsidR="00405343" w:rsidRPr="001038D5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1038D5" w:rsidRDefault="00405343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Технологик  синовларни  кетма кетлиги  ва  услуби.</w:t>
            </w:r>
          </w:p>
        </w:tc>
      </w:tr>
      <w:tr w:rsidR="00405343" w:rsidRPr="001038D5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1038D5" w:rsidRDefault="00660259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="00405343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асбобларни  ва  автоматика   ускуналарини малакавий синовлардан  утказиш.</w:t>
            </w:r>
          </w:p>
        </w:tc>
      </w:tr>
      <w:tr w:rsidR="00405343" w:rsidRPr="001038D5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1038D5" w:rsidRDefault="00660259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="00405343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асбобларни  ва  автоматика   ускуналар  элементларини стандарт хисоблаш    усуллари. </w:t>
            </w:r>
          </w:p>
        </w:tc>
      </w:tr>
      <w:tr w:rsidR="00405343" w:rsidRPr="001038D5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1038D5" w:rsidRDefault="00405343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Тест  дастурига  риоя қилиш  чора тадбирлари.</w:t>
            </w:r>
          </w:p>
        </w:tc>
      </w:tr>
      <w:tr w:rsidR="00405343" w:rsidRPr="001038D5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1038D5" w:rsidRDefault="00405343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Синов  учун  стандарт  асбоб ускуналар  ва  дастурлар </w:t>
            </w:r>
          </w:p>
        </w:tc>
      </w:tr>
      <w:tr w:rsidR="00405343" w:rsidRPr="001038D5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1038D5" w:rsidRDefault="00405343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Синов  стандартлари </w:t>
            </w:r>
          </w:p>
        </w:tc>
      </w:tr>
      <w:tr w:rsidR="00405343" w:rsidRPr="001038D5" w:rsidTr="00405343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5343" w:rsidRPr="001038D5" w:rsidRDefault="00405343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Ўтқазилган  синовларни  хисоботини   тузиш  қоидалари </w:t>
            </w:r>
          </w:p>
        </w:tc>
      </w:tr>
      <w:tr w:rsidR="00405343" w:rsidRPr="001038D5" w:rsidTr="00405343">
        <w:trPr>
          <w:trHeight w:val="417"/>
        </w:trPr>
        <w:tc>
          <w:tcPr>
            <w:tcW w:w="116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Ремонт ишларини босқичларини тўғри бажаради.</w:t>
            </w:r>
          </w:p>
        </w:tc>
      </w:tr>
      <w:tr w:rsidR="00405343" w:rsidRPr="001038D5" w:rsidTr="00405343">
        <w:trPr>
          <w:trHeight w:val="170"/>
        </w:trPr>
        <w:tc>
          <w:tcPr>
            <w:tcW w:w="11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Del="002A1D54" w:rsidRDefault="00405343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  <w:p w:rsidR="00405343" w:rsidRPr="001038D5" w:rsidDel="002A1D54" w:rsidRDefault="00405343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Ўлчов назорат асбобларини класификациясини талаблари</w:t>
            </w:r>
          </w:p>
        </w:tc>
      </w:tr>
      <w:tr w:rsidR="00405343" w:rsidRPr="001038D5" w:rsidTr="00405343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343" w:rsidRPr="001038D5" w:rsidRDefault="00660259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="00405343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асбобларни  ва  автоматика   ускуналарини  ишлашини стендда   текшириш .</w:t>
            </w:r>
          </w:p>
        </w:tc>
      </w:tr>
      <w:tr w:rsidR="00405343" w:rsidRPr="001038D5" w:rsidTr="00405343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343" w:rsidRPr="001038D5" w:rsidRDefault="00660259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="00405343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асбобларни  ва  автоматика   ускуналарини  эксплуатация   даврида  назорат   килиш.</w:t>
            </w:r>
          </w:p>
        </w:tc>
      </w:tr>
      <w:tr w:rsidR="00405343" w:rsidRPr="001038D5" w:rsidTr="00405343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343" w:rsidRPr="001038D5" w:rsidRDefault="00405343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Синов  натижаларини  олиш .</w:t>
            </w:r>
          </w:p>
        </w:tc>
      </w:tr>
      <w:tr w:rsidR="00405343" w:rsidRPr="001038D5" w:rsidTr="00405343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343" w:rsidRPr="001038D5" w:rsidRDefault="00405343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Синов   вактида  олинган  натижаларини  қайта  ишлаш</w:t>
            </w:r>
          </w:p>
        </w:tc>
      </w:tr>
      <w:tr w:rsidR="00405343" w:rsidRPr="001038D5" w:rsidTr="00405343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343" w:rsidRPr="001038D5" w:rsidRDefault="00660259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="00405343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асбобларни  ва  автоматика   ускуналарини эксплуатация  даврида  пайдо  булган  носозликларни  аниклаш.</w:t>
            </w:r>
          </w:p>
        </w:tc>
      </w:tr>
      <w:tr w:rsidR="00405343" w:rsidRPr="001038D5" w:rsidTr="00405343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343" w:rsidRPr="001038D5" w:rsidRDefault="00405343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Утказилган  ишларни  расмийлаштириш .</w:t>
            </w:r>
          </w:p>
        </w:tc>
      </w:tr>
      <w:tr w:rsidR="00405343" w:rsidRPr="001038D5" w:rsidTr="00405343">
        <w:trPr>
          <w:trHeight w:val="170"/>
        </w:trPr>
        <w:tc>
          <w:tcPr>
            <w:tcW w:w="116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Техника ва ёнғин хавфсизлиги қоидалари </w:t>
            </w:r>
          </w:p>
        </w:tc>
      </w:tr>
      <w:tr w:rsidR="00405343" w:rsidRPr="00583006" w:rsidTr="00405343">
        <w:trPr>
          <w:trHeight w:val="170"/>
        </w:trPr>
        <w:tc>
          <w:tcPr>
            <w:tcW w:w="116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Назорат ўлчов асбоблари ва автоматик ускуналарга талуқли давлат стандарт қўмитаси томонидан тасдиқланган ускуналар реестри ишларини билиш</w:t>
            </w:r>
          </w:p>
        </w:tc>
      </w:tr>
      <w:tr w:rsidR="00405343" w:rsidRPr="001038D5" w:rsidTr="00405343">
        <w:trPr>
          <w:trHeight w:val="170"/>
        </w:trPr>
        <w:tc>
          <w:tcPr>
            <w:tcW w:w="11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5343" w:rsidRPr="001038D5" w:rsidRDefault="00405343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C672D1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C672D1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5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Умумлаштирилган меҳнат </w:t>
      </w:r>
      <w:proofErr w:type="spellStart"/>
      <w:r w:rsidR="00C672D1" w:rsidRPr="00C672D1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C672D1" w:rsidRPr="00C672D1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C672D1" w:rsidRPr="00C672D1">
        <w:rPr>
          <w:rFonts w:ascii="Times New Roman" w:hAnsi="Times New Roman"/>
          <w:b/>
          <w:sz w:val="24"/>
          <w:szCs w:val="24"/>
        </w:rPr>
        <w:t>и</w:t>
      </w:r>
    </w:p>
    <w:p w:rsidR="00405343" w:rsidRPr="001038D5" w:rsidRDefault="00405343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405343" w:rsidRPr="001038D5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5343" w:rsidRPr="00C672D1" w:rsidRDefault="00405343" w:rsidP="006602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343" w:rsidRPr="001038D5" w:rsidRDefault="00405343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Мураккаб </w:t>
            </w:r>
            <w:r w:rsid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ускуналарни  ва  автоматлаштириш  воситаларга  техник  хизмат  курсатиш</w:t>
            </w:r>
          </w:p>
        </w:tc>
      </w:tr>
    </w:tbl>
    <w:p w:rsidR="00405343" w:rsidRPr="001038D5" w:rsidRDefault="00405343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405343" w:rsidRPr="001038D5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405343" w:rsidRPr="00C672D1" w:rsidRDefault="00405343" w:rsidP="00660259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405343" w:rsidRPr="001038D5" w:rsidRDefault="00405343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Е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405343" w:rsidRPr="00C672D1" w:rsidRDefault="00405343" w:rsidP="00C672D1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405343" w:rsidRPr="001038D5" w:rsidRDefault="00405343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405343" w:rsidRPr="001038D5" w:rsidRDefault="00405343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BB2DEB" w:rsidRPr="001038D5" w:rsidTr="00005CD7">
        <w:tc>
          <w:tcPr>
            <w:tcW w:w="4361" w:type="dxa"/>
          </w:tcPr>
          <w:p w:rsidR="00BB2DEB" w:rsidRPr="001038D5" w:rsidRDefault="00BB2DEB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Лавозимларнинг эхтимолий  (тахминий)  номланиши </w:t>
            </w:r>
          </w:p>
        </w:tc>
        <w:tc>
          <w:tcPr>
            <w:tcW w:w="5209" w:type="dxa"/>
          </w:tcPr>
          <w:p w:rsidR="00BB2DEB" w:rsidRPr="001038D5" w:rsidRDefault="00BB2DEB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Автоматика назорат ўлчов асбоблари бўйича техник</w:t>
            </w:r>
          </w:p>
        </w:tc>
      </w:tr>
      <w:tr w:rsidR="00BB2DEB" w:rsidRPr="001038D5" w:rsidTr="00005CD7">
        <w:tc>
          <w:tcPr>
            <w:tcW w:w="4361" w:type="dxa"/>
          </w:tcPr>
          <w:p w:rsidR="00BB2DEB" w:rsidRPr="001038D5" w:rsidRDefault="00BB2DEB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5209" w:type="dxa"/>
          </w:tcPr>
          <w:p w:rsidR="00BB2DEB" w:rsidRPr="001038D5" w:rsidRDefault="00BB2DEB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BB2DEB" w:rsidRPr="001038D5" w:rsidTr="00005CD7">
        <w:tc>
          <w:tcPr>
            <w:tcW w:w="4361" w:type="dxa"/>
          </w:tcPr>
          <w:p w:rsidR="00BB2DEB" w:rsidRPr="001038D5" w:rsidRDefault="00BB2DEB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5209" w:type="dxa"/>
          </w:tcPr>
          <w:p w:rsidR="00BB2DEB" w:rsidRPr="001038D5" w:rsidRDefault="00BB2DEB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BB2DEB" w:rsidRPr="001038D5" w:rsidTr="00005CD7">
        <w:tc>
          <w:tcPr>
            <w:tcW w:w="4361" w:type="dxa"/>
          </w:tcPr>
          <w:p w:rsidR="00BB2DEB" w:rsidRPr="001038D5" w:rsidRDefault="00BB2DEB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5209" w:type="dxa"/>
          </w:tcPr>
          <w:p w:rsidR="00BB2DEB" w:rsidRPr="001038D5" w:rsidRDefault="00BB2DEB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BB2DEB" w:rsidRPr="001038D5" w:rsidRDefault="00BB2DEB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BB2DEB" w:rsidRPr="001038D5" w:rsidRDefault="00BB2DEB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C672D1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C672D1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5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</w:rPr>
        <w:t>.1.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Меҳнат </w:t>
      </w:r>
      <w:r w:rsidR="000A0DEA"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вазифалари</w:t>
      </w:r>
    </w:p>
    <w:p w:rsidR="00C672D1" w:rsidRPr="00C672D1" w:rsidRDefault="00C672D1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BB2DEB" w:rsidRPr="001038D5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B2DEB" w:rsidRPr="00C672D1" w:rsidRDefault="00BB2DEB" w:rsidP="006602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2DEB" w:rsidRPr="001038D5" w:rsidRDefault="00660259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="00BB2DEB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ускуналар  ва  автоматлаштириш  воситаларни ташхизлаш</w:t>
            </w:r>
          </w:p>
        </w:tc>
      </w:tr>
    </w:tbl>
    <w:p w:rsidR="00BB2DEB" w:rsidRPr="001038D5" w:rsidRDefault="00BB2DEB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BB2DEB" w:rsidRPr="001038D5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BB2DEB" w:rsidRPr="00C672D1" w:rsidRDefault="00BB2DEB" w:rsidP="00660259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BB2DEB" w:rsidRPr="001038D5" w:rsidRDefault="00BB2DEB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Е/01.4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BB2DEB" w:rsidRPr="00C672D1" w:rsidRDefault="00BB2DEB" w:rsidP="00C672D1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BB2DEB" w:rsidRPr="001038D5" w:rsidRDefault="00BB2DEB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BB2DEB" w:rsidRPr="001038D5" w:rsidRDefault="00BB2DEB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579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7937"/>
      </w:tblGrid>
      <w:tr w:rsidR="0067121A" w:rsidRPr="001038D5" w:rsidTr="00F15D6A">
        <w:trPr>
          <w:trHeight w:val="355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</w:t>
            </w:r>
            <w:r w:rsidR="00BB2DEB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жараёнидаги  харакатлари 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Носозлик сабабини аниқлаш усулларини қўллаш </w:t>
            </w:r>
          </w:p>
        </w:tc>
      </w:tr>
      <w:tr w:rsidR="0067121A" w:rsidRPr="00583006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Носозликларни бартараф қилишда турли хил ускуна ва жиҳозларни тўғри ишлатишни билиш</w:t>
            </w:r>
          </w:p>
        </w:tc>
      </w:tr>
      <w:tr w:rsidR="0067121A" w:rsidRPr="00583006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60259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="0067121A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ускуналар  ва  автоматлаштириш  воситалар ишини  синаш   ва  текшириш  учун, аникланган  носозликларни  бартараф  килиш  учун   махсус   тестларни ишлаб  чикиш.</w:t>
            </w:r>
          </w:p>
        </w:tc>
      </w:tr>
      <w:tr w:rsidR="0067121A" w:rsidRPr="00583006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60259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="0067121A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ускуналар  ва  автоматлаштириш  воситаларни ишга  туширишдан  олдин   курилмаларни   текшириш  ва  аникланган  носозликларни ташхизлаш.</w:t>
            </w:r>
          </w:p>
        </w:tc>
      </w:tr>
      <w:tr w:rsidR="0067121A" w:rsidRPr="001038D5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Аникланган  носозликларни   расмийлаштириш.</w:t>
            </w:r>
          </w:p>
        </w:tc>
      </w:tr>
      <w:tr w:rsidR="0067121A" w:rsidRPr="001038D5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Аникланган  носозликларни  бартараф  килиш.</w:t>
            </w:r>
          </w:p>
        </w:tc>
      </w:tr>
      <w:tr w:rsidR="0067121A" w:rsidRPr="001038D5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Бажарилган  ишларни  назорати .</w:t>
            </w:r>
          </w:p>
        </w:tc>
      </w:tr>
      <w:tr w:rsidR="0067121A" w:rsidRPr="001038D5" w:rsidTr="00F15D6A">
        <w:trPr>
          <w:trHeight w:val="212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BB2DEB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  кўникмалар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Пайванлаш ишларини амалга оширади</w:t>
            </w:r>
          </w:p>
        </w:tc>
      </w:tr>
      <w:tr w:rsidR="0067121A" w:rsidRPr="001038D5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Ташхизлаш турлари  ва  услублари.</w:t>
            </w:r>
          </w:p>
        </w:tc>
      </w:tr>
      <w:tr w:rsidR="0067121A" w:rsidRPr="00583006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Комлекс ташхтизлаш ишларини ташкил  этиш  ва бажариш  учун қоидалар.</w:t>
            </w:r>
          </w:p>
        </w:tc>
      </w:tr>
      <w:tr w:rsidR="0067121A" w:rsidRPr="001038D5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Носозликларни  пайдо булиши сабабларини бартараф  килиш.</w:t>
            </w:r>
          </w:p>
        </w:tc>
      </w:tr>
      <w:tr w:rsidR="0067121A" w:rsidRPr="001038D5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Камчиликларни олдини  олиш  ва  бартараф  этиш  усуллари .</w:t>
            </w:r>
          </w:p>
        </w:tc>
      </w:tr>
      <w:tr w:rsidR="0067121A" w:rsidRPr="001038D5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Автоматика, электрик  ва  мураккаб  кинематик  схемалар.</w:t>
            </w:r>
          </w:p>
        </w:tc>
      </w:tr>
      <w:tr w:rsidR="0067121A" w:rsidRPr="001038D5" w:rsidTr="00F15D6A">
        <w:trPr>
          <w:trHeight w:val="183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Ташҳис қўйиш носозликни тузатиш усулини танлаш</w:t>
            </w:r>
          </w:p>
        </w:tc>
      </w:tr>
      <w:tr w:rsidR="0067121A" w:rsidRPr="001038D5" w:rsidTr="00F15D6A">
        <w:trPr>
          <w:trHeight w:val="183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Назорат ўлчов асбоблари ва автоматик ускуналарни намунавий ускуналар билан қиёслашни билиш </w:t>
            </w:r>
          </w:p>
        </w:tc>
      </w:tr>
      <w:tr w:rsidR="0067121A" w:rsidRPr="001038D5" w:rsidTr="00F15D6A">
        <w:trPr>
          <w:trHeight w:val="225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BB2DEB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 </w:t>
            </w:r>
            <w:r w:rsidR="0067121A"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Электротехника ва электроника асослари</w:t>
            </w:r>
          </w:p>
        </w:tc>
      </w:tr>
      <w:tr w:rsidR="0067121A" w:rsidRPr="001038D5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Саноат  асбоб  ускуналарини  бошқариш  тизимларининг автоном  ва  комплекс  ташхизлаш  ишлари.</w:t>
            </w:r>
          </w:p>
        </w:tc>
      </w:tr>
      <w:tr w:rsidR="0067121A" w:rsidRPr="001038D5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Носозликларни  ички  ва  ташки  сабаблари. </w:t>
            </w:r>
          </w:p>
        </w:tc>
      </w:tr>
      <w:tr w:rsidR="0067121A" w:rsidRPr="001038D5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  сабабларини  тахлили.</w:t>
            </w:r>
          </w:p>
        </w:tc>
      </w:tr>
      <w:tr w:rsidR="0067121A" w:rsidRPr="001038D5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Носозликарни  бартараф  этиш  бўйича  тафсиялар .</w:t>
            </w:r>
          </w:p>
        </w:tc>
      </w:tr>
      <w:tr w:rsidR="0067121A" w:rsidRPr="001038D5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Тамирлашни  талаб  килмайдиган  носозликларни  бартараф  килиш  усуллари .</w:t>
            </w:r>
          </w:p>
        </w:tc>
      </w:tr>
      <w:tr w:rsidR="0067121A" w:rsidRPr="001038D5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Компютер  махсус  ва  ноёб дастурлар.</w:t>
            </w:r>
          </w:p>
        </w:tc>
      </w:tr>
      <w:tr w:rsidR="0067121A" w:rsidRPr="001038D5" w:rsidTr="00F15D6A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технологик жараёнларда ўлчов назорат ускуналарни 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қўлланилиши </w:t>
            </w:r>
          </w:p>
        </w:tc>
      </w:tr>
      <w:tr w:rsidR="0067121A" w:rsidRPr="001038D5" w:rsidTr="00F15D6A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Турли хил ўлчаш усуллар</w:t>
            </w:r>
          </w:p>
        </w:tc>
      </w:tr>
      <w:tr w:rsidR="0067121A" w:rsidRPr="001038D5" w:rsidTr="00F15D6A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Меҳнат хавфсизлиги талаблари</w:t>
            </w:r>
          </w:p>
        </w:tc>
      </w:tr>
      <w:tr w:rsidR="0067121A" w:rsidRPr="001038D5" w:rsidTr="00F15D6A">
        <w:trPr>
          <w:trHeight w:val="170"/>
        </w:trPr>
        <w:tc>
          <w:tcPr>
            <w:tcW w:w="85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</w:t>
            </w:r>
            <w:r w:rsidR="00BB2DEB"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тафсифлар 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60259" w:rsidRDefault="00660259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60259" w:rsidRPr="00660259" w:rsidRDefault="00660259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60259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C672D1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5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</w:rPr>
        <w:t>.2.Ме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ҳнат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A0DEA" w:rsidRPr="0041172F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вазифалари</w:t>
      </w:r>
    </w:p>
    <w:p w:rsidR="000A0DEA" w:rsidRPr="001038D5" w:rsidRDefault="000A0DE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BB2DEB" w:rsidRPr="001038D5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B2DEB" w:rsidRPr="00C672D1" w:rsidRDefault="00BB2DEB" w:rsidP="006602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2DEB" w:rsidRPr="001038D5" w:rsidRDefault="00660259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="00BB2DEB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ускуналар  ва  автоматлаштириш  воситаларни таъмирлаш  ишлари  ва эксплуатацияга  топшириш .</w:t>
            </w:r>
          </w:p>
        </w:tc>
      </w:tr>
    </w:tbl>
    <w:p w:rsidR="00BB2DEB" w:rsidRPr="001038D5" w:rsidRDefault="00BB2DEB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BB2DEB" w:rsidRPr="001038D5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BB2DEB" w:rsidRPr="00C672D1" w:rsidRDefault="00BB2DEB" w:rsidP="00660259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BB2DEB" w:rsidRPr="001038D5" w:rsidRDefault="00BB2DEB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Е/02.4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BB2DEB" w:rsidRPr="00C672D1" w:rsidRDefault="00BB2DEB" w:rsidP="00C672D1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BB2DEB" w:rsidRPr="001038D5" w:rsidRDefault="00BB2DEB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BB2DEB" w:rsidRPr="001038D5" w:rsidRDefault="00BB2DEB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78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79"/>
      </w:tblGrid>
      <w:tr w:rsidR="0067121A" w:rsidRPr="001038D5" w:rsidTr="00F15D6A">
        <w:trPr>
          <w:trHeight w:val="200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</w:t>
            </w:r>
            <w:proofErr w:type="spellEnd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ҳнат </w:t>
            </w:r>
            <w:r w:rsidR="00BB2DEB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жараёнидаги харакатлари 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қурилмаларида ва назорат ўлчов асбоблар конструкциясида нуқсонларни аниқлаш</w:t>
            </w:r>
          </w:p>
        </w:tc>
      </w:tr>
      <w:tr w:rsidR="0067121A" w:rsidRPr="001038D5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Ўлчев  назорат  ускуналар  ва  автоматлаштириш  воситалар ,  саноат  ускуналарни   бошкариш  тизимларини  мукаммал  таъмирлаш.</w:t>
            </w:r>
          </w:p>
        </w:tc>
      </w:tr>
      <w:tr w:rsidR="0067121A" w:rsidRPr="001038D5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Ўлчев  назорат  ускуналар  ва  автоматлаштириш  воситаларни  бошқариш   тизимларини  модернизация  қилиш.</w:t>
            </w:r>
          </w:p>
        </w:tc>
      </w:tr>
      <w:tr w:rsidR="0067121A" w:rsidRPr="001038D5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Қабул  килиш ва  топшириш  хужжатларни  тайёрлаш. </w:t>
            </w:r>
          </w:p>
        </w:tc>
      </w:tr>
      <w:tr w:rsidR="0067121A" w:rsidRPr="00583006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Ўлчев  назорат  ускуналар  ва  автоматлаштириш  воситаларни бошқариш тизимларини таъмирлаш,тиклаш, мадернизациялаштириш  ишларидан сўнг фойдаланишга  топшириш. </w:t>
            </w:r>
          </w:p>
        </w:tc>
      </w:tr>
      <w:tr w:rsidR="0067121A" w:rsidRPr="00583006" w:rsidTr="00F15D6A">
        <w:trPr>
          <w:trHeight w:val="77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қурилмаларида ва назорат ўлчов асбоблар иш жараёнида носозликлар сабабини аниқлаш</w:t>
            </w:r>
          </w:p>
        </w:tc>
      </w:tr>
      <w:tr w:rsidR="0067121A" w:rsidRPr="001038D5" w:rsidTr="00F15D6A">
        <w:trPr>
          <w:trHeight w:val="200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Аниқланган нуқсонларни қайдномасини тузиш</w:t>
            </w:r>
          </w:p>
        </w:tc>
      </w:tr>
      <w:tr w:rsidR="0067121A" w:rsidRPr="001038D5" w:rsidTr="00F15D6A">
        <w:trPr>
          <w:trHeight w:val="212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BB2DEB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</w:t>
            </w:r>
            <w:r w:rsidR="0067121A"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Назорат ўлчов асбоблари уланиш схемаларини кўз билан чамалалаб назорат қилиш</w:t>
            </w:r>
          </w:p>
        </w:tc>
      </w:tr>
      <w:tr w:rsidR="0067121A" w:rsidRPr="00583006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Тамирланаётган  ноёб қурилмалар , саноат ускуналари  ва  жихозларини  бошқариш тизимларини   ишлатиш мақсади .</w:t>
            </w:r>
          </w:p>
        </w:tc>
      </w:tr>
      <w:tr w:rsidR="0067121A" w:rsidRPr="001038D5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Таъмирлаш , модернизация  ва реабилитация қилиш қоидалари  ва тамойиллари.</w:t>
            </w:r>
          </w:p>
        </w:tc>
      </w:tr>
      <w:tr w:rsidR="0067121A" w:rsidRPr="001038D5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Саноат ускуналарида  қўлланиладиган  дастурлаш  тиллари.</w:t>
            </w:r>
          </w:p>
        </w:tc>
      </w:tr>
      <w:tr w:rsidR="0067121A" w:rsidRPr="00583006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Саноат  жихозларини  ўрганиб  чиқиш  дастурлари .</w:t>
            </w:r>
          </w:p>
        </w:tc>
      </w:tr>
      <w:tr w:rsidR="0067121A" w:rsidRPr="001038D5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Саноат  ускуналарини , мажмуаларини,автоматик линияларни  ўрнатиш қоидалари.</w:t>
            </w:r>
          </w:p>
        </w:tc>
      </w:tr>
      <w:tr w:rsidR="0067121A" w:rsidRPr="001038D5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Муайян   технологик  ускуналарнинг  технологик  жараёнларининг  иш режимлари.</w:t>
            </w:r>
          </w:p>
        </w:tc>
      </w:tr>
      <w:tr w:rsidR="0067121A" w:rsidRPr="001038D5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Автоматлаштиришган  юритма  назарияси.</w:t>
            </w:r>
          </w:p>
        </w:tc>
      </w:tr>
      <w:tr w:rsidR="0067121A" w:rsidRPr="001038D5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Саноат  импульс ток билан  ишлаш  қоидалари.</w:t>
            </w:r>
          </w:p>
        </w:tc>
      </w:tr>
      <w:tr w:rsidR="0067121A" w:rsidRPr="001038D5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Электрон  курилмаларнинг  ишлаш  принципи.</w:t>
            </w:r>
          </w:p>
        </w:tc>
      </w:tr>
      <w:tr w:rsidR="0067121A" w:rsidRPr="001038D5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Электрик ва иссиқлик схемаларни ўқишини билиш</w:t>
            </w:r>
          </w:p>
        </w:tc>
      </w:tr>
      <w:tr w:rsidR="0067121A" w:rsidRPr="001038D5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Нуқсонларни қайдномасини расмийлаштириш</w:t>
            </w:r>
          </w:p>
        </w:tc>
      </w:tr>
      <w:tr w:rsidR="0067121A" w:rsidRPr="001038D5" w:rsidTr="00F15D6A">
        <w:trPr>
          <w:trHeight w:val="183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ускуналар ва схемаларини ишлаш жараёнини ўлчов назорат воситалари ёрдамида назорат қилиш</w:t>
            </w:r>
          </w:p>
        </w:tc>
      </w:tr>
      <w:tr w:rsidR="0067121A" w:rsidRPr="001038D5" w:rsidTr="00F15D6A">
        <w:trPr>
          <w:trHeight w:val="183"/>
        </w:trPr>
        <w:tc>
          <w:tcPr>
            <w:tcW w:w="870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ускуналар ва схемаларини ишлаш ҳолатини баҳолаш</w:t>
            </w:r>
          </w:p>
        </w:tc>
      </w:tr>
      <w:tr w:rsidR="0067121A" w:rsidRPr="001038D5" w:rsidTr="00F15D6A">
        <w:trPr>
          <w:trHeight w:val="225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54F63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</w:t>
            </w:r>
            <w:r w:rsidR="0067121A"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 ва назорат ўлчаш ускуналарни ишлаш принципи, тузилиши ва вазифалари</w:t>
            </w:r>
          </w:p>
        </w:tc>
      </w:tr>
      <w:tr w:rsidR="0067121A" w:rsidRPr="001038D5" w:rsidTr="00F15D6A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Саноат  ускуналари  учун  монтаж  схемаларни лойихалаш.</w:t>
            </w:r>
          </w:p>
        </w:tc>
      </w:tr>
      <w:tr w:rsidR="0067121A" w:rsidRPr="001038D5" w:rsidTr="00F15D6A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Ишчи чизмаларга, кинематик , электр  ва  микропроцессор занжирларга узгаришларни  киритиш</w:t>
            </w:r>
          </w:p>
        </w:tc>
      </w:tr>
      <w:tr w:rsidR="0067121A" w:rsidRPr="001038D5" w:rsidTr="00F15D6A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  хужжатларни  мувофиклигини  текшириш  услуллари, мейёрий  хужжатлар</w:t>
            </w:r>
          </w:p>
        </w:tc>
      </w:tr>
      <w:tr w:rsidR="0067121A" w:rsidRPr="001038D5" w:rsidTr="00F15D6A">
        <w:trPr>
          <w:trHeight w:val="170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 ва назорат ўлчаш ускуналарни ҳолатини баҳолаш учун тестдан ўтказиш учун стандарт дастурлар.</w:t>
            </w:r>
          </w:p>
        </w:tc>
      </w:tr>
      <w:tr w:rsidR="0067121A" w:rsidRPr="001038D5" w:rsidTr="00F15D6A">
        <w:trPr>
          <w:trHeight w:val="349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Ўлчашларни расмийлаштириш ва қайта ишлаш қоидалари</w:t>
            </w:r>
          </w:p>
        </w:tc>
      </w:tr>
      <w:tr w:rsidR="0067121A" w:rsidRPr="001038D5" w:rsidTr="00F15D6A">
        <w:trPr>
          <w:trHeight w:val="170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Техника ва ёнғин хавфсизлиги қоидалари</w:t>
            </w:r>
          </w:p>
        </w:tc>
      </w:tr>
      <w:tr w:rsidR="0067121A" w:rsidRPr="001038D5" w:rsidTr="00F15D6A">
        <w:trPr>
          <w:trHeight w:val="170"/>
        </w:trPr>
        <w:tc>
          <w:tcPr>
            <w:tcW w:w="87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Бошқа хусусиятлар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C672D1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C672D1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6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Умумлаштирилган меҳнат </w:t>
      </w:r>
      <w:proofErr w:type="spellStart"/>
      <w:r w:rsidR="00C672D1" w:rsidRPr="00C672D1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C672D1" w:rsidRPr="00C672D1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C672D1" w:rsidRPr="00C672D1">
        <w:rPr>
          <w:rFonts w:ascii="Times New Roman" w:hAnsi="Times New Roman"/>
          <w:b/>
          <w:sz w:val="24"/>
          <w:szCs w:val="24"/>
        </w:rPr>
        <w:t>и</w:t>
      </w:r>
    </w:p>
    <w:p w:rsidR="00C672D1" w:rsidRPr="001038D5" w:rsidRDefault="00C672D1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8F543B" w:rsidRPr="001038D5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543B" w:rsidRPr="001038D5" w:rsidRDefault="008F543B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43B" w:rsidRPr="001038D5" w:rsidRDefault="008F543B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Мураккаб </w:t>
            </w:r>
            <w:r w:rsid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ускуналарни  ва  автоматлаштириш  воситаларни  ишлатиш</w:t>
            </w:r>
          </w:p>
        </w:tc>
      </w:tr>
    </w:tbl>
    <w:p w:rsidR="008F543B" w:rsidRPr="001038D5" w:rsidRDefault="008F543B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011"/>
      </w:tblGrid>
      <w:tr w:rsidR="008F543B" w:rsidRPr="001038D5" w:rsidTr="00C672D1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8F543B" w:rsidRPr="001038D5" w:rsidRDefault="008F543B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260" w:type="dxa"/>
          </w:tcPr>
          <w:p w:rsidR="008F543B" w:rsidRPr="001038D5" w:rsidRDefault="008F543B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8F543B" w:rsidRPr="001038D5" w:rsidRDefault="008F543B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             Малака  даражаси </w:t>
            </w:r>
          </w:p>
        </w:tc>
        <w:tc>
          <w:tcPr>
            <w:tcW w:w="1011" w:type="dxa"/>
          </w:tcPr>
          <w:p w:rsidR="008F543B" w:rsidRPr="001038D5" w:rsidRDefault="008F543B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67121A" w:rsidRPr="001038D5" w:rsidRDefault="0067121A" w:rsidP="00660259">
      <w:pPr>
        <w:pStyle w:val="1"/>
        <w:tabs>
          <w:tab w:val="left" w:pos="1665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579" w:type="dxa"/>
        <w:tblInd w:w="27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7060"/>
      </w:tblGrid>
      <w:tr w:rsidR="008F543B" w:rsidRPr="001038D5" w:rsidTr="00005CD7">
        <w:trPr>
          <w:trHeight w:val="525"/>
        </w:trPr>
        <w:tc>
          <w:tcPr>
            <w:tcW w:w="1315" w:type="pct"/>
            <w:tcBorders>
              <w:left w:val="single" w:sz="4" w:space="0" w:color="808080"/>
            </w:tcBorders>
          </w:tcPr>
          <w:p w:rsidR="008F543B" w:rsidRPr="001038D5" w:rsidRDefault="008F543B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3685" w:type="pct"/>
            <w:tcBorders>
              <w:right w:val="single" w:sz="4" w:space="0" w:color="808080"/>
            </w:tcBorders>
          </w:tcPr>
          <w:p w:rsidR="008F543B" w:rsidRPr="001038D5" w:rsidRDefault="008F543B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Автоматика назорат ўлчов асбоблари бўйича техник</w:t>
            </w:r>
          </w:p>
        </w:tc>
      </w:tr>
      <w:tr w:rsidR="008F543B" w:rsidRPr="001038D5" w:rsidTr="00005CD7">
        <w:trPr>
          <w:trHeight w:val="525"/>
        </w:trPr>
        <w:tc>
          <w:tcPr>
            <w:tcW w:w="1315" w:type="pct"/>
            <w:tcBorders>
              <w:left w:val="single" w:sz="4" w:space="0" w:color="808080"/>
            </w:tcBorders>
          </w:tcPr>
          <w:p w:rsidR="008F543B" w:rsidRPr="001038D5" w:rsidRDefault="008F543B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3685" w:type="pct"/>
            <w:tcBorders>
              <w:right w:val="single" w:sz="4" w:space="0" w:color="808080"/>
            </w:tcBorders>
          </w:tcPr>
          <w:p w:rsidR="008F543B" w:rsidRPr="001038D5" w:rsidRDefault="008F543B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Ўрта махсус касб-ҳунар таълими-ўқув дастурлари ва малакали ишчилар (ходимлар)</w:t>
            </w:r>
          </w:p>
        </w:tc>
      </w:tr>
      <w:tr w:rsidR="008F543B" w:rsidRPr="001038D5" w:rsidTr="00005CD7">
        <w:trPr>
          <w:trHeight w:val="525"/>
        </w:trPr>
        <w:tc>
          <w:tcPr>
            <w:tcW w:w="1315" w:type="pct"/>
            <w:tcBorders>
              <w:left w:val="single" w:sz="4" w:space="0" w:color="808080"/>
            </w:tcBorders>
          </w:tcPr>
          <w:p w:rsidR="008F543B" w:rsidRPr="001038D5" w:rsidRDefault="008F543B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3685" w:type="pct"/>
            <w:tcBorders>
              <w:right w:val="single" w:sz="4" w:space="0" w:color="808080"/>
            </w:tcBorders>
          </w:tcPr>
          <w:p w:rsidR="008F543B" w:rsidRPr="001038D5" w:rsidRDefault="008F543B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8F543B" w:rsidRPr="001038D5" w:rsidTr="00005CD7">
        <w:trPr>
          <w:trHeight w:val="525"/>
        </w:trPr>
        <w:tc>
          <w:tcPr>
            <w:tcW w:w="1315" w:type="pct"/>
            <w:tcBorders>
              <w:left w:val="single" w:sz="4" w:space="0" w:color="808080"/>
            </w:tcBorders>
          </w:tcPr>
          <w:p w:rsidR="008F543B" w:rsidRPr="001038D5" w:rsidRDefault="008F543B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3685" w:type="pct"/>
            <w:tcBorders>
              <w:right w:val="single" w:sz="4" w:space="0" w:color="808080"/>
            </w:tcBorders>
          </w:tcPr>
          <w:p w:rsidR="008F543B" w:rsidRPr="001038D5" w:rsidRDefault="008F543B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 </w:t>
            </w:r>
          </w:p>
          <w:p w:rsidR="008F543B" w:rsidRPr="001038D5" w:rsidRDefault="008F543B" w:rsidP="006602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1A" w:rsidRPr="00C672D1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C672D1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6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</w:rPr>
        <w:t>.1.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Меҳнат </w:t>
      </w:r>
      <w:proofErr w:type="spellStart"/>
      <w:r w:rsidR="00C672D1" w:rsidRPr="00C672D1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C672D1" w:rsidRPr="00C672D1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C672D1" w:rsidRPr="00C672D1">
        <w:rPr>
          <w:rFonts w:ascii="Times New Roman" w:hAnsi="Times New Roman"/>
          <w:b/>
          <w:sz w:val="24"/>
          <w:szCs w:val="24"/>
        </w:rPr>
        <w:t>и</w:t>
      </w:r>
    </w:p>
    <w:p w:rsidR="008F543B" w:rsidRPr="001038D5" w:rsidRDefault="008F543B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8F543B" w:rsidRPr="001038D5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543B" w:rsidRPr="00C672D1" w:rsidRDefault="008F543B" w:rsidP="006602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43B" w:rsidRPr="001038D5" w:rsidRDefault="005E11D2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Мураккаб </w:t>
            </w:r>
            <w:r w:rsid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ускуналарни  ва  автоматлаштириш  воситаларни  созлаш</w:t>
            </w:r>
          </w:p>
        </w:tc>
      </w:tr>
    </w:tbl>
    <w:p w:rsidR="008F543B" w:rsidRPr="001038D5" w:rsidRDefault="008F543B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8F543B" w:rsidRPr="001038D5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8F543B" w:rsidRPr="00C672D1" w:rsidRDefault="008F543B" w:rsidP="00660259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8F543B" w:rsidRPr="001038D5" w:rsidRDefault="008F543B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5E11D2"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F/01.</w:t>
            </w:r>
            <w:r w:rsidR="005E11D2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8F543B" w:rsidRPr="00C672D1" w:rsidRDefault="008F543B" w:rsidP="00C672D1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8F543B" w:rsidRPr="001038D5" w:rsidRDefault="008F543B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579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7937"/>
      </w:tblGrid>
      <w:tr w:rsidR="0067121A" w:rsidRPr="001038D5" w:rsidTr="00F15D6A">
        <w:trPr>
          <w:trHeight w:val="355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Меҳнат</w:t>
            </w:r>
            <w:r w:rsidR="005E11D2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жараёнидаги  харакатлари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Носозлик сабабини аниқлаш усулларини қўллаш </w:t>
            </w:r>
          </w:p>
        </w:tc>
      </w:tr>
      <w:tr w:rsidR="0067121A" w:rsidRPr="001038D5" w:rsidTr="00F15D6A">
        <w:trPr>
          <w:trHeight w:val="35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қурилма, улчов  назорат   ускуналар    ва  автоматик  воситаларни комплекс   бошқариш тизимларини  созлаш.</w:t>
            </w:r>
          </w:p>
        </w:tc>
      </w:tr>
      <w:tr w:rsidR="0067121A" w:rsidRPr="001038D5" w:rsidTr="00F15D6A">
        <w:trPr>
          <w:trHeight w:val="35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Саноат   ускуналар тизимларини бошкариш  ностандарт  платаларни  монтажи.</w:t>
            </w:r>
          </w:p>
        </w:tc>
      </w:tr>
      <w:tr w:rsidR="0067121A" w:rsidRPr="001038D5" w:rsidTr="00F15D6A">
        <w:trPr>
          <w:trHeight w:val="35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Атоматик  бошкариш  тизимларини  модернизациялаш.</w:t>
            </w:r>
          </w:p>
        </w:tc>
      </w:tr>
      <w:tr w:rsidR="0067121A" w:rsidRPr="001038D5" w:rsidTr="00F15D6A">
        <w:trPr>
          <w:trHeight w:val="35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Бажарилган  ишларни  назорат  қилиш.</w:t>
            </w:r>
          </w:p>
        </w:tc>
      </w:tr>
      <w:tr w:rsidR="0067121A" w:rsidRPr="00583006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Носозликларни бартараф қилишда турли хил ускуна ва жиҳозларни тўғри ишлатишни билиш</w:t>
            </w:r>
          </w:p>
        </w:tc>
      </w:tr>
      <w:tr w:rsidR="0067121A" w:rsidRPr="00583006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60259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="0067121A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ускуналар  ва  автоматлаштириш  воситалар ишини  синаш   ва  текшириш  учун, аникланган  носозликларни  бартараф  килиш  учун   махсус   тестларни ишлаб  чикиш.</w:t>
            </w:r>
          </w:p>
        </w:tc>
      </w:tr>
      <w:tr w:rsidR="0067121A" w:rsidRPr="00583006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60259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="0067121A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ускуналар  ва  автоматлаштириш  воситаларни ишга  </w:t>
            </w:r>
            <w:r w:rsidR="0067121A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туширишдан  олдин   курилмаларни   текшириш  ва  аникланган  носозликларни ташхизлаш.</w:t>
            </w:r>
          </w:p>
        </w:tc>
      </w:tr>
      <w:tr w:rsidR="0067121A" w:rsidRPr="001038D5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Аникланган  носозликларни   расмийлаштириш.</w:t>
            </w:r>
          </w:p>
        </w:tc>
      </w:tr>
      <w:tr w:rsidR="0067121A" w:rsidRPr="001038D5" w:rsidTr="00F15D6A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Аникланган  носозликларни  бартараф  килиш.</w:t>
            </w:r>
          </w:p>
        </w:tc>
      </w:tr>
      <w:tr w:rsidR="0067121A" w:rsidRPr="001038D5" w:rsidTr="00F15D6A">
        <w:trPr>
          <w:trHeight w:val="212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5E11D2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</w:t>
            </w:r>
            <w:r w:rsidR="0067121A"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Пайванлаш ишларини амалга оширади</w:t>
            </w:r>
          </w:p>
        </w:tc>
      </w:tr>
      <w:tr w:rsidR="0067121A" w:rsidRPr="001038D5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Ташхизлаш турлари  ва  услублари.</w:t>
            </w:r>
          </w:p>
        </w:tc>
      </w:tr>
      <w:tr w:rsidR="0067121A" w:rsidRPr="001038D5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60259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="0067121A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ускуналар  ва  автоматлаштириш  воситалар ни  ишлатиш учун  техник  шартлар .</w:t>
            </w:r>
          </w:p>
        </w:tc>
      </w:tr>
      <w:tr w:rsidR="0067121A" w:rsidRPr="001038D5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60259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="0067121A"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ускуналар  ва  автоматлаштириш  воситаларни   микро  ва  мини  компьютер  техникалар  ёрдамида  бошкариш усуллар.</w:t>
            </w:r>
          </w:p>
        </w:tc>
      </w:tr>
      <w:tr w:rsidR="0067121A" w:rsidRPr="001038D5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Технологик  ускуналарнинг  автоматик  линияларни  ўрнатиш  тамоийлари  ва усуллари.</w:t>
            </w:r>
          </w:p>
        </w:tc>
      </w:tr>
      <w:tr w:rsidR="0067121A" w:rsidRPr="001038D5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Дастурлаш  тиллари </w:t>
            </w:r>
          </w:p>
        </w:tc>
      </w:tr>
      <w:tr w:rsidR="0067121A" w:rsidRPr="001038D5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Махсус  ускуналар  учун иш режимлари.</w:t>
            </w:r>
          </w:p>
        </w:tc>
      </w:tr>
      <w:tr w:rsidR="0067121A" w:rsidRPr="001038D5" w:rsidTr="00F15D6A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Автоматика, электрик  ва  мураккаб  кинематик  схемалар.</w:t>
            </w:r>
          </w:p>
        </w:tc>
      </w:tr>
      <w:tr w:rsidR="0067121A" w:rsidRPr="001038D5" w:rsidTr="00F15D6A">
        <w:trPr>
          <w:trHeight w:val="183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Назорат ўлчов асбоблари ва автоматик ускуналарни намунавий ускуналар билан қиёслашни билиш </w:t>
            </w:r>
          </w:p>
        </w:tc>
      </w:tr>
      <w:tr w:rsidR="0067121A" w:rsidRPr="001038D5" w:rsidTr="00F15D6A">
        <w:trPr>
          <w:trHeight w:val="225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5E11D2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</w:t>
            </w:r>
            <w:r w:rsidR="0067121A"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Электротехника ва электроника асослари</w:t>
            </w:r>
          </w:p>
        </w:tc>
      </w:tr>
      <w:tr w:rsidR="0067121A" w:rsidRPr="001038D5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Схемотехника </w:t>
            </w:r>
          </w:p>
        </w:tc>
      </w:tr>
      <w:tr w:rsidR="0067121A" w:rsidRPr="00583006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Бошқариш  тизимлари  учун  махсус  платаларни  ишлаб  чиқиш  учун  дастурий  махсулотлардан фойдаланиш.</w:t>
            </w:r>
          </w:p>
        </w:tc>
      </w:tr>
      <w:tr w:rsidR="0067121A" w:rsidRPr="001038D5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Ностандарт  ускуналарни  ишлатиш  учун  дастурлаш асослари.</w:t>
            </w:r>
          </w:p>
        </w:tc>
      </w:tr>
      <w:tr w:rsidR="0067121A" w:rsidRPr="001038D5" w:rsidTr="00F15D6A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Компютер  махсус  ва  ноёб дастурлар.</w:t>
            </w:r>
          </w:p>
        </w:tc>
      </w:tr>
      <w:tr w:rsidR="0067121A" w:rsidRPr="001038D5" w:rsidTr="00F15D6A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технологик жараёнларда ўлчов назорат ускуналарни қўлланилиши </w:t>
            </w:r>
          </w:p>
        </w:tc>
      </w:tr>
      <w:tr w:rsidR="0067121A" w:rsidRPr="001038D5" w:rsidTr="00F15D6A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Турли хил ўлчаш усуллар</w:t>
            </w:r>
          </w:p>
        </w:tc>
      </w:tr>
      <w:tr w:rsidR="0067121A" w:rsidRPr="001038D5" w:rsidTr="00F15D6A">
        <w:trPr>
          <w:trHeight w:val="170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Меҳнат хавфсизлиги талаблари</w:t>
            </w:r>
          </w:p>
        </w:tc>
      </w:tr>
      <w:tr w:rsidR="0067121A" w:rsidRPr="001038D5" w:rsidTr="00F15D6A">
        <w:trPr>
          <w:trHeight w:val="170"/>
        </w:trPr>
        <w:tc>
          <w:tcPr>
            <w:tcW w:w="85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</w:t>
            </w:r>
            <w:r w:rsidR="005E11D2"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тавсифлар 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67121A" w:rsidRPr="00C672D1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C672D1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6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</w:rPr>
        <w:t>.2.Ме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ҳнат</w:t>
      </w:r>
      <w:r w:rsidRPr="00C672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72D1" w:rsidRPr="00C672D1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C672D1" w:rsidRPr="00C672D1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C672D1" w:rsidRPr="00C672D1">
        <w:rPr>
          <w:rFonts w:ascii="Times New Roman" w:hAnsi="Times New Roman"/>
          <w:b/>
          <w:sz w:val="24"/>
          <w:szCs w:val="24"/>
        </w:rPr>
        <w:t>и</w:t>
      </w:r>
    </w:p>
    <w:p w:rsidR="00660259" w:rsidRPr="001038D5" w:rsidRDefault="00660259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005CD7" w:rsidRPr="00583006" w:rsidTr="00005CD7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05CD7" w:rsidRPr="00C672D1" w:rsidRDefault="00005CD7" w:rsidP="006602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5CD7" w:rsidRPr="001038D5" w:rsidRDefault="00005CD7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Мураккаб </w:t>
            </w:r>
            <w:r w:rsidR="0066025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улчов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назорат  ускуналарни  ва  автоматлаштириш  воситаларни  синовдан  утказиш  ва  эксплуатацияга  топшириш.</w:t>
            </w:r>
          </w:p>
        </w:tc>
      </w:tr>
    </w:tbl>
    <w:p w:rsidR="00005CD7" w:rsidRPr="001038D5" w:rsidRDefault="00005CD7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5"/>
        <w:gridCol w:w="1153"/>
      </w:tblGrid>
      <w:tr w:rsidR="00005CD7" w:rsidRPr="001038D5" w:rsidTr="00005CD7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005CD7" w:rsidRPr="00C672D1" w:rsidRDefault="00005CD7" w:rsidP="00660259">
            <w:pPr>
              <w:pStyle w:val="1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C672D1"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0" w:type="dxa"/>
          </w:tcPr>
          <w:p w:rsidR="00005CD7" w:rsidRPr="001038D5" w:rsidRDefault="00005CD7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005CD7" w:rsidRPr="00C672D1" w:rsidRDefault="00005CD7" w:rsidP="00C672D1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C67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153" w:type="dxa"/>
          </w:tcPr>
          <w:p w:rsidR="00005CD7" w:rsidRPr="001038D5" w:rsidRDefault="00005CD7" w:rsidP="00660259">
            <w:pPr>
              <w:pStyle w:val="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</w:tbl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78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79"/>
      </w:tblGrid>
      <w:tr w:rsidR="0067121A" w:rsidRPr="001038D5" w:rsidTr="00F15D6A">
        <w:trPr>
          <w:trHeight w:val="200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A473C2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жараёнидаги  харакатлари 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 курилмаларни  мувофиқлигини   аниклаш  учун  сертификацион  текширувларини  ташкиллаштириш.</w:t>
            </w:r>
          </w:p>
        </w:tc>
      </w:tr>
      <w:tr w:rsidR="0067121A" w:rsidRPr="001038D5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Тизимнинг  барча  элементлари ва  тугунларини  текшириш.</w:t>
            </w:r>
          </w:p>
        </w:tc>
      </w:tr>
      <w:tr w:rsidR="0067121A" w:rsidRPr="001038D5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Ўлчев  назорат  ускуналар  ва  автоматлаштириш  воситаларни  бошқариш   тизимларини  модернизация  қилиш.</w:t>
            </w:r>
          </w:p>
        </w:tc>
      </w:tr>
      <w:tr w:rsidR="0067121A" w:rsidRPr="001038D5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Қабул  килиш ва  топшириш  хужжатларни  тайёрлаш. </w:t>
            </w:r>
          </w:p>
        </w:tc>
      </w:tr>
      <w:tr w:rsidR="0067121A" w:rsidRPr="00583006" w:rsidTr="00F15D6A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Ўлчев  назорат  ускуналар  ва  автоматлаштириш  воситаларни бошқариш тизимларини таъмирлаш,тиклаш, мадернизациялаштириш  ишларидан сўнг фойдаланишга  топшириш. </w:t>
            </w:r>
          </w:p>
        </w:tc>
      </w:tr>
      <w:tr w:rsidR="0067121A" w:rsidRPr="00583006" w:rsidTr="00F15D6A">
        <w:trPr>
          <w:trHeight w:val="77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қурилмаларида ва назорат ўлчов асбоблар иш жараёнида носозликлар сабабини аниқлаш</w:t>
            </w:r>
          </w:p>
        </w:tc>
      </w:tr>
      <w:tr w:rsidR="0067121A" w:rsidRPr="001038D5" w:rsidTr="00F15D6A">
        <w:trPr>
          <w:trHeight w:val="200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Аниқланган нуқсонларни қайдномасини тузиш</w:t>
            </w:r>
          </w:p>
        </w:tc>
      </w:tr>
      <w:tr w:rsidR="0067121A" w:rsidRPr="001038D5" w:rsidTr="00F15D6A">
        <w:trPr>
          <w:trHeight w:val="212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A473C2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</w:t>
            </w:r>
            <w:r w:rsidR="0067121A"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Назорат ўлчов асбоблари уланиш схемаларини кўз билан чамалалаб назорат қилиш</w:t>
            </w:r>
          </w:p>
        </w:tc>
      </w:tr>
      <w:tr w:rsidR="0067121A" w:rsidRPr="001038D5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Синовлар  турлари  ва  давомийлиги .</w:t>
            </w:r>
          </w:p>
        </w:tc>
      </w:tr>
      <w:tr w:rsidR="0067121A" w:rsidRPr="001038D5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Комплекс  синовларни  ўтқазиш  усуллари  ва  кетмакетлиги.</w:t>
            </w:r>
          </w:p>
        </w:tc>
      </w:tr>
      <w:tr w:rsidR="0067121A" w:rsidRPr="001038D5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Ўтқазиладиган  синовларни  стандартларга  мувофиклиги .</w:t>
            </w:r>
          </w:p>
        </w:tc>
      </w:tr>
      <w:tr w:rsidR="0067121A" w:rsidRPr="001038D5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Халаро  ва  давлат  мейерий  хужжатларни  ишлатиш.</w:t>
            </w:r>
          </w:p>
        </w:tc>
      </w:tr>
      <w:tr w:rsidR="0067121A" w:rsidRPr="001038D5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Синовларни ўтқазиш  ва  расмийлаштириш .</w:t>
            </w:r>
          </w:p>
        </w:tc>
      </w:tr>
      <w:tr w:rsidR="0067121A" w:rsidRPr="001038D5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Нухсонларни тахлилини ўтқазиш.</w:t>
            </w:r>
          </w:p>
        </w:tc>
      </w:tr>
      <w:tr w:rsidR="0067121A" w:rsidRPr="001038D5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Таъмирлаш , модернизация  ва реабилитация қилиш қоидалари  ва тамойиллари.</w:t>
            </w:r>
          </w:p>
        </w:tc>
      </w:tr>
      <w:tr w:rsidR="0067121A" w:rsidRPr="001038D5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Автоматлаштиришган  юритма  назарияси.</w:t>
            </w:r>
          </w:p>
        </w:tc>
      </w:tr>
      <w:tr w:rsidR="0067121A" w:rsidRPr="001038D5" w:rsidTr="00F15D6A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1A" w:rsidRPr="001038D5" w:rsidRDefault="0067121A" w:rsidP="00660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Саноат  импульс ток билан  ишлаш  қоидалари.</w:t>
            </w:r>
          </w:p>
        </w:tc>
      </w:tr>
      <w:tr w:rsidR="0067121A" w:rsidRPr="001038D5" w:rsidTr="00F15D6A">
        <w:trPr>
          <w:trHeight w:val="183"/>
        </w:trPr>
        <w:tc>
          <w:tcPr>
            <w:tcW w:w="870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ускуналар ва схемаларини ишлаш ҳолатини баҳолаш</w:t>
            </w:r>
          </w:p>
        </w:tc>
      </w:tr>
      <w:tr w:rsidR="0067121A" w:rsidRPr="001038D5" w:rsidTr="00F15D6A">
        <w:trPr>
          <w:trHeight w:val="225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A473C2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</w:t>
            </w:r>
            <w:r w:rsidR="0067121A"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 ва назорат ўлчаш ускуналарни ишлаш принципи, тузилиши ва вазифалари</w:t>
            </w:r>
          </w:p>
        </w:tc>
      </w:tr>
      <w:tr w:rsidR="0067121A" w:rsidRPr="001038D5" w:rsidTr="00F15D6A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Саноат  ускуналари  учун  монтаж  схемаларни лойихалаш.</w:t>
            </w:r>
          </w:p>
        </w:tc>
      </w:tr>
      <w:tr w:rsidR="0067121A" w:rsidRPr="001038D5" w:rsidTr="00F15D6A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Ишчи чизмаларга, кинематик , электр  ва  микропроцессор занжирларга узгаришларни  киритиш</w:t>
            </w:r>
          </w:p>
        </w:tc>
      </w:tr>
      <w:tr w:rsidR="0067121A" w:rsidRPr="001038D5" w:rsidTr="00F15D6A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  хужжатларни  мувофиклигини  текшириш  услуллари, мейёрий  хужжатлар</w:t>
            </w:r>
          </w:p>
        </w:tc>
      </w:tr>
      <w:tr w:rsidR="0067121A" w:rsidRPr="001038D5" w:rsidTr="00F15D6A">
        <w:trPr>
          <w:trHeight w:val="170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Автоматик қурилмалар ва назорат ўлчаш ускуналарни ҳолатини баҳолаш учун тестдан ўтказиш учун стандарт дастурлар.</w:t>
            </w:r>
          </w:p>
        </w:tc>
      </w:tr>
      <w:tr w:rsidR="0067121A" w:rsidRPr="001038D5" w:rsidTr="00F15D6A">
        <w:trPr>
          <w:trHeight w:val="349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Ўлчашларни расмийлаштириш ва қайта ишлаш қоидалари</w:t>
            </w:r>
          </w:p>
        </w:tc>
      </w:tr>
      <w:tr w:rsidR="0067121A" w:rsidRPr="001038D5" w:rsidTr="00F15D6A">
        <w:trPr>
          <w:trHeight w:val="170"/>
        </w:trPr>
        <w:tc>
          <w:tcPr>
            <w:tcW w:w="87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Техника ва ёнғин хавфсизлиги қоидалари</w:t>
            </w:r>
          </w:p>
        </w:tc>
      </w:tr>
      <w:tr w:rsidR="0067121A" w:rsidRPr="001038D5" w:rsidTr="00F15D6A">
        <w:trPr>
          <w:trHeight w:val="170"/>
        </w:trPr>
        <w:tc>
          <w:tcPr>
            <w:tcW w:w="87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Del="002A1D54" w:rsidRDefault="0067121A" w:rsidP="006602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</w:t>
            </w:r>
            <w:r w:rsidR="00A473C2" w:rsidRPr="001038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тавсифлар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1A" w:rsidRPr="001038D5" w:rsidRDefault="0067121A" w:rsidP="006602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038D5" w:rsidRDefault="0067121A" w:rsidP="0066025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C672D1" w:rsidRPr="0004104C" w:rsidRDefault="00C672D1" w:rsidP="00C672D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C672D1" w:rsidRPr="0004104C" w:rsidRDefault="00C672D1" w:rsidP="00C672D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67121A" w:rsidRPr="001038D5" w:rsidRDefault="0067121A" w:rsidP="0066025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038D5" w:rsidRDefault="0067121A" w:rsidP="00660259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7121A" w:rsidRPr="001038D5" w:rsidRDefault="0067121A" w:rsidP="00660259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38D5">
        <w:rPr>
          <w:rFonts w:ascii="Times New Roman" w:hAnsi="Times New Roman"/>
          <w:color w:val="000000" w:themeColor="text1"/>
          <w:sz w:val="24"/>
          <w:szCs w:val="24"/>
        </w:rPr>
        <w:t>1. </w:t>
      </w:r>
      <w:proofErr w:type="spellStart"/>
      <w:r w:rsidRPr="001038D5">
        <w:rPr>
          <w:rFonts w:ascii="Times New Roman" w:hAnsi="Times New Roman"/>
          <w:color w:val="000000" w:themeColor="text1"/>
          <w:sz w:val="24"/>
          <w:szCs w:val="24"/>
        </w:rPr>
        <w:t>Масъул</w:t>
      </w:r>
      <w:proofErr w:type="spellEnd"/>
      <w:r w:rsidRPr="001038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038D5">
        <w:rPr>
          <w:rFonts w:ascii="Times New Roman" w:hAnsi="Times New Roman"/>
          <w:color w:val="000000" w:themeColor="text1"/>
          <w:sz w:val="24"/>
          <w:szCs w:val="24"/>
        </w:rPr>
        <w:t>ишлаб</w:t>
      </w:r>
      <w:proofErr w:type="spellEnd"/>
      <w:r w:rsidRPr="001038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038D5">
        <w:rPr>
          <w:rFonts w:ascii="Times New Roman" w:hAnsi="Times New Roman"/>
          <w:color w:val="000000" w:themeColor="text1"/>
          <w:sz w:val="24"/>
          <w:szCs w:val="24"/>
        </w:rPr>
        <w:t>чиқувчи</w:t>
      </w:r>
      <w:proofErr w:type="spellEnd"/>
      <w:r w:rsidRPr="001038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038D5">
        <w:rPr>
          <w:rFonts w:ascii="Times New Roman" w:hAnsi="Times New Roman"/>
          <w:color w:val="000000" w:themeColor="text1"/>
          <w:sz w:val="24"/>
          <w:szCs w:val="24"/>
        </w:rPr>
        <w:t>ташкилот</w:t>
      </w:r>
      <w:proofErr w:type="spellEnd"/>
    </w:p>
    <w:p w:rsidR="0067121A" w:rsidRPr="001038D5" w:rsidRDefault="0067121A" w:rsidP="00660259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7121A" w:rsidRPr="001038D5" w:rsidTr="00F15D6A">
        <w:tc>
          <w:tcPr>
            <w:tcW w:w="9570" w:type="dxa"/>
            <w:shd w:val="clear" w:color="auto" w:fill="auto"/>
          </w:tcPr>
          <w:p w:rsidR="0067121A" w:rsidRPr="001038D5" w:rsidRDefault="0067121A" w:rsidP="00660259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67121A" w:rsidRPr="001038D5" w:rsidRDefault="0067121A" w:rsidP="006602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ташкилот</w:t>
            </w:r>
            <w:proofErr w:type="spellEnd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номи</w:t>
            </w:r>
            <w:proofErr w:type="spellEnd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67121A" w:rsidRPr="001038D5" w:rsidRDefault="0067121A" w:rsidP="006602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ўқув</w:t>
            </w:r>
            <w:proofErr w:type="spellEnd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юртлари</w:t>
            </w:r>
            <w:proofErr w:type="spellEnd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бошқармаси</w:t>
            </w:r>
            <w:proofErr w:type="spellEnd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бошлиғи</w:t>
            </w:r>
            <w:proofErr w:type="spellEnd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121A" w:rsidRPr="001038D5" w:rsidRDefault="0067121A" w:rsidP="006602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Абдуалимов Э.У       </w:t>
            </w: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____________________</w:t>
            </w:r>
          </w:p>
          <w:p w:rsidR="0067121A" w:rsidRPr="001038D5" w:rsidRDefault="0067121A" w:rsidP="006602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раҳбарнинг</w:t>
            </w:r>
            <w:proofErr w:type="spellEnd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лавозими</w:t>
            </w:r>
            <w:proofErr w:type="spellEnd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Ф.И.Ш.)    (</w:t>
            </w:r>
            <w:proofErr w:type="spellStart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имзоси</w:t>
            </w:r>
            <w:proofErr w:type="spellEnd"/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67121A" w:rsidRPr="001038D5" w:rsidRDefault="0067121A" w:rsidP="006602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121A" w:rsidRPr="001038D5" w:rsidRDefault="0067121A" w:rsidP="00660259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1A" w:rsidRPr="001038D5" w:rsidRDefault="0067121A" w:rsidP="0066025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38D5">
        <w:rPr>
          <w:rFonts w:ascii="Times New Roman" w:hAnsi="Times New Roman"/>
          <w:color w:val="000000" w:themeColor="text1"/>
          <w:sz w:val="24"/>
          <w:szCs w:val="24"/>
        </w:rPr>
        <w:t>2. </w:t>
      </w:r>
      <w:proofErr w:type="spellStart"/>
      <w:r w:rsidRPr="001038D5">
        <w:rPr>
          <w:rFonts w:ascii="Times New Roman" w:hAnsi="Times New Roman"/>
          <w:color w:val="000000" w:themeColor="text1"/>
          <w:sz w:val="24"/>
          <w:szCs w:val="24"/>
        </w:rPr>
        <w:t>Ишлаб</w:t>
      </w:r>
      <w:proofErr w:type="spellEnd"/>
      <w:r w:rsidRPr="001038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038D5">
        <w:rPr>
          <w:rFonts w:ascii="Times New Roman" w:hAnsi="Times New Roman"/>
          <w:color w:val="000000" w:themeColor="text1"/>
          <w:sz w:val="24"/>
          <w:szCs w:val="24"/>
        </w:rPr>
        <w:t>чиқувчи</w:t>
      </w:r>
      <w:proofErr w:type="spellEnd"/>
      <w:r w:rsidRPr="001038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038D5">
        <w:rPr>
          <w:rFonts w:ascii="Times New Roman" w:hAnsi="Times New Roman"/>
          <w:color w:val="000000" w:themeColor="text1"/>
          <w:sz w:val="24"/>
          <w:szCs w:val="24"/>
        </w:rPr>
        <w:t>ташкилотларнинг</w:t>
      </w:r>
      <w:proofErr w:type="spellEnd"/>
      <w:r w:rsidRPr="001038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038D5">
        <w:rPr>
          <w:rFonts w:ascii="Times New Roman" w:hAnsi="Times New Roman"/>
          <w:color w:val="000000" w:themeColor="text1"/>
          <w:sz w:val="24"/>
          <w:szCs w:val="24"/>
        </w:rPr>
        <w:t>номлари</w:t>
      </w:r>
      <w:proofErr w:type="spellEnd"/>
      <w:r w:rsidRPr="001038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7121A" w:rsidRPr="001038D5" w:rsidRDefault="0067121A" w:rsidP="0066025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67121A" w:rsidRPr="001038D5" w:rsidTr="00F15D6A">
        <w:tc>
          <w:tcPr>
            <w:tcW w:w="817" w:type="dxa"/>
            <w:shd w:val="clear" w:color="auto" w:fill="auto"/>
          </w:tcPr>
          <w:p w:rsidR="0067121A" w:rsidRPr="001038D5" w:rsidRDefault="0067121A" w:rsidP="006602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67121A" w:rsidRPr="001038D5" w:rsidRDefault="0067121A" w:rsidP="006602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67121A" w:rsidRPr="001038D5" w:rsidTr="00F15D6A">
        <w:tc>
          <w:tcPr>
            <w:tcW w:w="817" w:type="dxa"/>
            <w:shd w:val="clear" w:color="auto" w:fill="auto"/>
          </w:tcPr>
          <w:p w:rsidR="0067121A" w:rsidRPr="001038D5" w:rsidRDefault="0067121A" w:rsidP="006602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67121A" w:rsidRPr="001038D5" w:rsidRDefault="0067121A" w:rsidP="00660259">
            <w:pPr>
              <w:pStyle w:val="1"/>
              <w:spacing w:after="0" w:line="240" w:lineRule="auto"/>
              <w:ind w:left="0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Агробиология факультети</w:t>
            </w:r>
          </w:p>
        </w:tc>
      </w:tr>
      <w:tr w:rsidR="0067121A" w:rsidRPr="001038D5" w:rsidTr="00F15D6A">
        <w:tc>
          <w:tcPr>
            <w:tcW w:w="817" w:type="dxa"/>
            <w:shd w:val="clear" w:color="auto" w:fill="auto"/>
          </w:tcPr>
          <w:p w:rsidR="0067121A" w:rsidRPr="001038D5" w:rsidRDefault="0067121A" w:rsidP="006602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67121A" w:rsidRPr="001038D5" w:rsidRDefault="0067121A" w:rsidP="006602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Қишлоқ хўжалигини механизациялаштириш кафедраси мудири </w:t>
            </w:r>
          </w:p>
          <w:p w:rsidR="0067121A" w:rsidRPr="001038D5" w:rsidRDefault="0067121A" w:rsidP="006602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Халмурадов Т.Н.  _______________________ </w:t>
            </w:r>
          </w:p>
        </w:tc>
      </w:tr>
      <w:tr w:rsidR="0067121A" w:rsidRPr="001038D5" w:rsidTr="00F15D6A">
        <w:tc>
          <w:tcPr>
            <w:tcW w:w="817" w:type="dxa"/>
            <w:shd w:val="clear" w:color="auto" w:fill="auto"/>
          </w:tcPr>
          <w:p w:rsidR="0067121A" w:rsidRPr="001038D5" w:rsidRDefault="0067121A" w:rsidP="006602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67121A" w:rsidRPr="001038D5" w:rsidRDefault="00583006" w:rsidP="0058300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8D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Қишлоқ хўжалигини механизациялаштириш кафедраси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катта ўкитувчиси </w:t>
            </w:r>
            <w:r w:rsidRPr="0058300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Таджибекова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И.Э</w:t>
            </w:r>
          </w:p>
        </w:tc>
      </w:tr>
      <w:tr w:rsidR="0067121A" w:rsidRPr="001038D5" w:rsidTr="00F15D6A">
        <w:tc>
          <w:tcPr>
            <w:tcW w:w="817" w:type="dxa"/>
            <w:shd w:val="clear" w:color="auto" w:fill="auto"/>
          </w:tcPr>
          <w:p w:rsidR="0067121A" w:rsidRPr="001038D5" w:rsidRDefault="0067121A" w:rsidP="006602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67121A" w:rsidRPr="001038D5" w:rsidRDefault="0067121A" w:rsidP="006602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121A" w:rsidRPr="001038D5" w:rsidRDefault="0067121A" w:rsidP="00573D8B">
      <w:pPr>
        <w:pStyle w:val="ac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7121A" w:rsidRPr="001038D5" w:rsidSect="00F15D6A">
      <w:headerReference w:type="even" r:id="rId7"/>
      <w:footerReference w:type="even" r:id="rId8"/>
      <w:headerReference w:type="first" r:id="rId9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13" w:rsidRDefault="00D84D13" w:rsidP="005C6110">
      <w:pPr>
        <w:spacing w:after="0" w:line="240" w:lineRule="auto"/>
      </w:pPr>
      <w:r>
        <w:separator/>
      </w:r>
    </w:p>
  </w:endnote>
  <w:endnote w:type="continuationSeparator" w:id="0">
    <w:p w:rsidR="00D84D13" w:rsidRDefault="00D84D13" w:rsidP="005C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0D" w:rsidRDefault="00DC490D" w:rsidP="00F15D6A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490D" w:rsidRDefault="00DC49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13" w:rsidRDefault="00D84D13" w:rsidP="005C6110">
      <w:pPr>
        <w:spacing w:after="0" w:line="240" w:lineRule="auto"/>
      </w:pPr>
      <w:r>
        <w:separator/>
      </w:r>
    </w:p>
  </w:footnote>
  <w:footnote w:type="continuationSeparator" w:id="0">
    <w:p w:rsidR="00D84D13" w:rsidRDefault="00D84D13" w:rsidP="005C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0D" w:rsidRDefault="00DC490D" w:rsidP="00F15D6A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15</w:t>
    </w:r>
    <w:r>
      <w:rPr>
        <w:rStyle w:val="ad"/>
      </w:rPr>
      <w:fldChar w:fldCharType="end"/>
    </w:r>
  </w:p>
  <w:p w:rsidR="00DC490D" w:rsidRDefault="00DC49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0D" w:rsidRPr="00487F45" w:rsidRDefault="00DC490D">
    <w:pPr>
      <w:pStyle w:val="a8"/>
      <w:jc w:val="center"/>
      <w:rPr>
        <w:rFonts w:ascii="Times New Roman" w:hAnsi="Times New Roman"/>
        <w:color w:val="FFFFFF"/>
      </w:rPr>
    </w:pPr>
    <w:r w:rsidRPr="00487F45">
      <w:rPr>
        <w:rFonts w:ascii="Times New Roman" w:hAnsi="Times New Roman"/>
        <w:color w:val="FFFFFF"/>
      </w:rPr>
      <w:fldChar w:fldCharType="begin"/>
    </w:r>
    <w:r w:rsidRPr="00487F45">
      <w:rPr>
        <w:rFonts w:ascii="Times New Roman" w:hAnsi="Times New Roman"/>
        <w:color w:val="FFFFFF"/>
      </w:rPr>
      <w:instrText>PAGE   \* MERGEFORMAT</w:instrText>
    </w:r>
    <w:r w:rsidRPr="00487F45">
      <w:rPr>
        <w:rFonts w:ascii="Times New Roman" w:hAnsi="Times New Roman"/>
        <w:color w:val="FFFFFF"/>
      </w:rPr>
      <w:fldChar w:fldCharType="separate"/>
    </w:r>
    <w:r w:rsidRPr="00487F45">
      <w:rPr>
        <w:rFonts w:ascii="Times New Roman" w:hAnsi="Times New Roman"/>
        <w:noProof/>
        <w:color w:val="FFFFFF"/>
      </w:rPr>
      <w:t>1</w:t>
    </w:r>
    <w:r w:rsidRPr="00487F45">
      <w:rPr>
        <w:rFonts w:ascii="Times New Roman" w:hAnsi="Times New Roman"/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1A"/>
    <w:rsid w:val="00005CD7"/>
    <w:rsid w:val="000277B3"/>
    <w:rsid w:val="00077721"/>
    <w:rsid w:val="000A0DEA"/>
    <w:rsid w:val="000C19E5"/>
    <w:rsid w:val="001038D5"/>
    <w:rsid w:val="0012665B"/>
    <w:rsid w:val="0013598F"/>
    <w:rsid w:val="001426D3"/>
    <w:rsid w:val="001744F1"/>
    <w:rsid w:val="00206500"/>
    <w:rsid w:val="0027185C"/>
    <w:rsid w:val="002B0648"/>
    <w:rsid w:val="003068DF"/>
    <w:rsid w:val="00316178"/>
    <w:rsid w:val="00405343"/>
    <w:rsid w:val="00434994"/>
    <w:rsid w:val="004663D2"/>
    <w:rsid w:val="0049090E"/>
    <w:rsid w:val="004C4EF3"/>
    <w:rsid w:val="00543AC8"/>
    <w:rsid w:val="00563B03"/>
    <w:rsid w:val="00573D8B"/>
    <w:rsid w:val="00583006"/>
    <w:rsid w:val="005C6110"/>
    <w:rsid w:val="005E11D2"/>
    <w:rsid w:val="00612F8A"/>
    <w:rsid w:val="00642B9D"/>
    <w:rsid w:val="00654F63"/>
    <w:rsid w:val="00660259"/>
    <w:rsid w:val="0067121A"/>
    <w:rsid w:val="007A01A7"/>
    <w:rsid w:val="00863DEC"/>
    <w:rsid w:val="008F543B"/>
    <w:rsid w:val="00920747"/>
    <w:rsid w:val="0096307A"/>
    <w:rsid w:val="00972E17"/>
    <w:rsid w:val="009866B1"/>
    <w:rsid w:val="009B0E9D"/>
    <w:rsid w:val="009E06CF"/>
    <w:rsid w:val="009F007B"/>
    <w:rsid w:val="00A00607"/>
    <w:rsid w:val="00A30837"/>
    <w:rsid w:val="00A473C2"/>
    <w:rsid w:val="00AA23B2"/>
    <w:rsid w:val="00B112E0"/>
    <w:rsid w:val="00B26306"/>
    <w:rsid w:val="00B508C2"/>
    <w:rsid w:val="00BB2DEB"/>
    <w:rsid w:val="00BF3CE3"/>
    <w:rsid w:val="00C36319"/>
    <w:rsid w:val="00C672D1"/>
    <w:rsid w:val="00C8302E"/>
    <w:rsid w:val="00C9470C"/>
    <w:rsid w:val="00D171E6"/>
    <w:rsid w:val="00D3289A"/>
    <w:rsid w:val="00D84D13"/>
    <w:rsid w:val="00DB3D68"/>
    <w:rsid w:val="00DC490D"/>
    <w:rsid w:val="00DD591C"/>
    <w:rsid w:val="00E51B8E"/>
    <w:rsid w:val="00F15D6A"/>
    <w:rsid w:val="00F57EB2"/>
    <w:rsid w:val="00F77566"/>
    <w:rsid w:val="00F83EB1"/>
    <w:rsid w:val="00FB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rsid w:val="0067121A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4">
    <w:name w:val="Title"/>
    <w:basedOn w:val="a"/>
    <w:next w:val="a"/>
    <w:link w:val="a3"/>
    <w:uiPriority w:val="99"/>
    <w:qFormat/>
    <w:rsid w:val="0067121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ижний колонтитул Знак"/>
    <w:basedOn w:val="a0"/>
    <w:link w:val="a6"/>
    <w:uiPriority w:val="99"/>
    <w:rsid w:val="0067121A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rsid w:val="0067121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rsid w:val="0067121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rsid w:val="0067121A"/>
    <w:pPr>
      <w:tabs>
        <w:tab w:val="center" w:pos="4677"/>
        <w:tab w:val="right" w:pos="9355"/>
      </w:tabs>
    </w:pPr>
    <w:rPr>
      <w:lang w:eastAsia="en-US"/>
    </w:rPr>
  </w:style>
  <w:style w:type="table" w:styleId="a9">
    <w:name w:val="Table Grid"/>
    <w:basedOn w:val="a1"/>
    <w:uiPriority w:val="59"/>
    <w:rsid w:val="00F15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67121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71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67121A"/>
    <w:rPr>
      <w:rFonts w:ascii="Cambria" w:hAnsi="Cambria" w:cs="Cambria"/>
      <w:sz w:val="20"/>
      <w:szCs w:val="20"/>
    </w:rPr>
  </w:style>
  <w:style w:type="paragraph" w:styleId="ab">
    <w:name w:val="No Spacing"/>
    <w:uiPriority w:val="1"/>
    <w:qFormat/>
    <w:rsid w:val="006712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67121A"/>
    <w:pPr>
      <w:ind w:left="720"/>
      <w:contextualSpacing/>
    </w:pPr>
  </w:style>
  <w:style w:type="character" w:styleId="ad">
    <w:name w:val="page number"/>
    <w:uiPriority w:val="99"/>
    <w:rsid w:val="0067121A"/>
    <w:rPr>
      <w:rFonts w:cs="Times New Roman"/>
    </w:rPr>
  </w:style>
  <w:style w:type="paragraph" w:customStyle="1" w:styleId="rvps1">
    <w:name w:val="rvps1"/>
    <w:basedOn w:val="a"/>
    <w:rsid w:val="001038D5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basedOn w:val="a"/>
    <w:rsid w:val="001038D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889">
    <w:name w:val="rvps3889"/>
    <w:basedOn w:val="a"/>
    <w:rsid w:val="0013598F"/>
    <w:pPr>
      <w:spacing w:after="0" w:line="240" w:lineRule="auto"/>
      <w:ind w:left="30"/>
    </w:pPr>
    <w:rPr>
      <w:rFonts w:ascii="Times New Roman" w:hAnsi="Times New Roman"/>
      <w:sz w:val="24"/>
      <w:szCs w:val="24"/>
    </w:rPr>
  </w:style>
  <w:style w:type="paragraph" w:customStyle="1" w:styleId="rvps3894">
    <w:name w:val="rvps3894"/>
    <w:basedOn w:val="a"/>
    <w:rsid w:val="0013598F"/>
    <w:pPr>
      <w:spacing w:after="0" w:line="240" w:lineRule="auto"/>
      <w:ind w:left="3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rsid w:val="0067121A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4">
    <w:name w:val="Title"/>
    <w:basedOn w:val="a"/>
    <w:next w:val="a"/>
    <w:link w:val="a3"/>
    <w:uiPriority w:val="99"/>
    <w:qFormat/>
    <w:rsid w:val="0067121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ижний колонтитул Знак"/>
    <w:basedOn w:val="a0"/>
    <w:link w:val="a6"/>
    <w:uiPriority w:val="99"/>
    <w:rsid w:val="0067121A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rsid w:val="0067121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rsid w:val="0067121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rsid w:val="0067121A"/>
    <w:pPr>
      <w:tabs>
        <w:tab w:val="center" w:pos="4677"/>
        <w:tab w:val="right" w:pos="9355"/>
      </w:tabs>
    </w:pPr>
    <w:rPr>
      <w:lang w:eastAsia="en-US"/>
    </w:rPr>
  </w:style>
  <w:style w:type="table" w:styleId="a9">
    <w:name w:val="Table Grid"/>
    <w:basedOn w:val="a1"/>
    <w:uiPriority w:val="59"/>
    <w:rsid w:val="00F15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67121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71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67121A"/>
    <w:rPr>
      <w:rFonts w:ascii="Cambria" w:hAnsi="Cambria" w:cs="Cambria"/>
      <w:sz w:val="20"/>
      <w:szCs w:val="20"/>
    </w:rPr>
  </w:style>
  <w:style w:type="paragraph" w:styleId="ab">
    <w:name w:val="No Spacing"/>
    <w:uiPriority w:val="1"/>
    <w:qFormat/>
    <w:rsid w:val="006712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67121A"/>
    <w:pPr>
      <w:ind w:left="720"/>
      <w:contextualSpacing/>
    </w:pPr>
  </w:style>
  <w:style w:type="character" w:styleId="ad">
    <w:name w:val="page number"/>
    <w:uiPriority w:val="99"/>
    <w:rsid w:val="0067121A"/>
    <w:rPr>
      <w:rFonts w:cs="Times New Roman"/>
    </w:rPr>
  </w:style>
  <w:style w:type="paragraph" w:customStyle="1" w:styleId="rvps1">
    <w:name w:val="rvps1"/>
    <w:basedOn w:val="a"/>
    <w:rsid w:val="001038D5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basedOn w:val="a"/>
    <w:rsid w:val="001038D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3889">
    <w:name w:val="rvps3889"/>
    <w:basedOn w:val="a"/>
    <w:rsid w:val="0013598F"/>
    <w:pPr>
      <w:spacing w:after="0" w:line="240" w:lineRule="auto"/>
      <w:ind w:left="30"/>
    </w:pPr>
    <w:rPr>
      <w:rFonts w:ascii="Times New Roman" w:hAnsi="Times New Roman"/>
      <w:sz w:val="24"/>
      <w:szCs w:val="24"/>
    </w:rPr>
  </w:style>
  <w:style w:type="paragraph" w:customStyle="1" w:styleId="rvps3894">
    <w:name w:val="rvps3894"/>
    <w:basedOn w:val="a"/>
    <w:rsid w:val="0013598F"/>
    <w:pPr>
      <w:spacing w:after="0" w:line="240" w:lineRule="auto"/>
      <w:ind w:left="3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4134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Пользователь</cp:lastModifiedBy>
  <cp:revision>45</cp:revision>
  <dcterms:created xsi:type="dcterms:W3CDTF">2020-04-06T16:21:00Z</dcterms:created>
  <dcterms:modified xsi:type="dcterms:W3CDTF">2020-04-10T09:03:00Z</dcterms:modified>
</cp:coreProperties>
</file>