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E" w:rsidRPr="004761BE" w:rsidRDefault="00E0467E" w:rsidP="00E0467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C344E" w:rsidRPr="0004104C" w:rsidRDefault="002C344E" w:rsidP="002C344E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E0467E" w:rsidRPr="004761BE" w:rsidRDefault="00E0467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67E" w:rsidRPr="004761BE" w:rsidRDefault="00E64877" w:rsidP="00E64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877">
        <w:rPr>
          <w:rFonts w:ascii="Times New Roman" w:hAnsi="Times New Roman"/>
          <w:b/>
          <w:sz w:val="24"/>
          <w:szCs w:val="24"/>
          <w:lang w:val="uz-Cyrl-UZ"/>
        </w:rPr>
        <w:t>Қишлоқ хўжалик маҳсулотларини</w:t>
      </w:r>
      <w:r w:rsidR="00FE1D9D">
        <w:rPr>
          <w:rFonts w:ascii="Times New Roman" w:hAnsi="Times New Roman"/>
          <w:b/>
          <w:sz w:val="24"/>
          <w:szCs w:val="24"/>
          <w:lang w:val="uz-Cyrl-UZ"/>
        </w:rPr>
        <w:t xml:space="preserve"> қайта ишлаш ва консервалаш технологик жараёнлари техник</w:t>
      </w:r>
      <w:r w:rsidR="00186CB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D6940">
        <w:rPr>
          <w:rFonts w:ascii="Times New Roman" w:hAnsi="Times New Roman"/>
          <w:b/>
          <w:sz w:val="24"/>
          <w:szCs w:val="24"/>
          <w:lang w:val="uz-Cyrl-UZ"/>
        </w:rPr>
        <w:t>оператори</w:t>
      </w:r>
      <w:r w:rsidRPr="00E64877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E0467E" w:rsidRPr="004761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344E" w:rsidRPr="00555589" w:rsidRDefault="002C344E" w:rsidP="002C3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E0467E" w:rsidRPr="004761BE" w:rsidRDefault="002C344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DC8A9" wp14:editId="6007E80A">
                <wp:simplePos x="0" y="0"/>
                <wp:positionH relativeFrom="column">
                  <wp:posOffset>62865</wp:posOffset>
                </wp:positionH>
                <wp:positionV relativeFrom="paragraph">
                  <wp:posOffset>80645</wp:posOffset>
                </wp:positionV>
                <wp:extent cx="4400550" cy="3238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23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6.35pt;width:34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E0467E" w:rsidRPr="004761BE" w:rsidTr="00CF23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4168D3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7E" w:rsidRPr="004761BE" w:rsidTr="00CF2377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E0467E" w:rsidRPr="00BF358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:rsidR="00E0467E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0062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4761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D6940" w:rsidRPr="000D6940" w:rsidRDefault="000D6940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52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9"/>
        <w:gridCol w:w="1607"/>
        <w:gridCol w:w="1571"/>
      </w:tblGrid>
      <w:tr w:rsidR="00E0467E" w:rsidRPr="004761BE" w:rsidTr="00CF2377">
        <w:trPr>
          <w:trHeight w:val="437"/>
        </w:trPr>
        <w:tc>
          <w:tcPr>
            <w:tcW w:w="3289" w:type="pct"/>
            <w:tcBorders>
              <w:top w:val="nil"/>
              <w:left w:val="nil"/>
              <w:right w:val="nil"/>
            </w:tcBorders>
          </w:tcPr>
          <w:p w:rsidR="00E0467E" w:rsidRPr="00F2687B" w:rsidRDefault="00DB5EDE" w:rsidP="00FC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маҳсулотларини </w:t>
            </w:r>
            <w:r w:rsidR="00FC38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ва дастлабки </w:t>
            </w: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жараёнини ташкил</w:t>
            </w:r>
            <w:r w:rsidR="004D3600"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этиш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0467E" w:rsidRPr="004761BE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7E" w:rsidRPr="004761BE" w:rsidRDefault="000D6940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E0467E" w:rsidRPr="004761BE" w:rsidTr="00CF2377">
        <w:tc>
          <w:tcPr>
            <w:tcW w:w="4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7E" w:rsidRPr="004761BE" w:rsidRDefault="002C344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0D6940" w:rsidRPr="004761BE" w:rsidTr="00346C94">
        <w:trPr>
          <w:trHeight w:val="1012"/>
        </w:trPr>
        <w:tc>
          <w:tcPr>
            <w:tcW w:w="484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D6940" w:rsidRPr="00DB5EDE" w:rsidTr="00BF358E">
        <w:trPr>
          <w:trHeight w:val="949"/>
        </w:trPr>
        <w:tc>
          <w:tcPr>
            <w:tcW w:w="48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940" w:rsidRPr="004761BE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 (дон, дала экинлари маҳсулотлари, мева, узум, сабзавот, картошка ва полиз маҳсулотлари)ни йиғиштириб олингандан кейинги ишлов бериш, саралаш, сақлаш ва қайта ишлаш жараёнини ташкил этиш.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Default="000D6940" w:rsidP="000D6940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D6940" w:rsidRPr="00A60E86" w:rsidRDefault="000D6940" w:rsidP="000D6940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0D6940" w:rsidRPr="002C344E" w:rsidTr="00346C94">
        <w:trPr>
          <w:trHeight w:val="399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167A26" w:rsidRDefault="002C344E" w:rsidP="000D6940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3115</w:t>
            </w: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0D6940" w:rsidRDefault="002C344E" w:rsidP="002C344E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 xml:space="preserve">Техник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167A26" w:rsidRDefault="002C344E" w:rsidP="00346C94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3131</w:t>
            </w: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344E" w:rsidRPr="00167A26" w:rsidRDefault="002C344E" w:rsidP="002C344E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Оператор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590"/>
        <w:gridCol w:w="2155"/>
        <w:gridCol w:w="2670"/>
        <w:gridCol w:w="2052"/>
        <w:gridCol w:w="140"/>
      </w:tblGrid>
      <w:tr w:rsidR="000D6940" w:rsidRPr="00A60E86" w:rsidTr="00BF358E">
        <w:trPr>
          <w:trHeight w:val="399"/>
        </w:trPr>
        <w:tc>
          <w:tcPr>
            <w:tcW w:w="13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84839" w:rsidRPr="000848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940" w:rsidRPr="00A60E86" w:rsidRDefault="000D6940" w:rsidP="00346C94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84839" w:rsidRPr="000848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940" w:rsidRPr="00A60E86" w:rsidRDefault="000D6940" w:rsidP="00346C94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D6940" w:rsidRPr="00A60E86" w:rsidTr="00BF358E">
        <w:trPr>
          <w:gridAfter w:val="1"/>
          <w:wAfter w:w="73" w:type="pct"/>
          <w:trHeight w:val="771"/>
        </w:trPr>
        <w:tc>
          <w:tcPr>
            <w:tcW w:w="492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D6940" w:rsidRPr="00A60E86" w:rsidRDefault="000D6940" w:rsidP="00346C94">
            <w:pPr>
              <w:pStyle w:val="12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D6940" w:rsidRPr="002C344E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940" w:rsidRPr="00EE49C8" w:rsidRDefault="001A5435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r w:rsidR="000D6940" w:rsidRPr="00EE49C8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01.61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Қишлоқ хўжалик экинлари етиштириш соҳасидаги ёрдамчи фаолият турлари</w:t>
            </w:r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Ҳосил йиғ</w:t>
            </w:r>
            <w:bookmarkStart w:id="0" w:name="_GoBack"/>
            <w:bookmarkEnd w:id="0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илгандан кейинги қишлоқ хўжалик фаолияти</w:t>
            </w:r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Озиқ - овқат маҳсулотлари ишлаб чиқариш</w:t>
            </w:r>
          </w:p>
        </w:tc>
      </w:tr>
      <w:tr w:rsidR="000D6940" w:rsidRPr="00A60E86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10.11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Гўштни</w:t>
            </w:r>
            <w:proofErr w:type="spellEnd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қайта</w:t>
            </w:r>
            <w:proofErr w:type="spellEnd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ишлаш</w:t>
            </w:r>
            <w:proofErr w:type="spellEnd"/>
          </w:p>
        </w:tc>
      </w:tr>
      <w:tr w:rsidR="000D6940" w:rsidRPr="00A60E86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A60E86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10.12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Уй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паррандалари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гўштини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10.13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Гўштдан ва уй паррандалари гўштидан маҳсулотлар ишлаб чиқариш</w:t>
            </w:r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10.20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Балиқ, қисқичбақасимонлар ва моллюскаларни қайта ишлаш ва консервалаш</w:t>
            </w:r>
          </w:p>
        </w:tc>
      </w:tr>
      <w:tr w:rsidR="000D6940" w:rsidRPr="003B5F76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Картошкани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консервалаш</w:t>
            </w:r>
            <w:proofErr w:type="spellEnd"/>
          </w:p>
        </w:tc>
      </w:tr>
      <w:tr w:rsidR="000D6940" w:rsidRPr="003B5F76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10.32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Мева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сабзавот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шарбатларини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0D6940" w:rsidRPr="003B5F76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10.39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Мевалар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сабзавотларни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консервалашнинг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бошқа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турлари</w:t>
            </w:r>
            <w:proofErr w:type="spellEnd"/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10.41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Ўсимлик ва ҳайвонлар ёғлари ва мойларини ишлаб чиқариш</w:t>
            </w:r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10.51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Сутни қайта ишлаш ва пишлоқ ишлаб чиқариш</w:t>
            </w:r>
          </w:p>
        </w:tc>
      </w:tr>
      <w:tr w:rsidR="000D6940" w:rsidRPr="003B5F76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10.61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Тегирмон</w:t>
            </w:r>
            <w:proofErr w:type="spellEnd"/>
            <w:r w:rsidRPr="00EE49C8">
              <w:rPr>
                <w:bCs/>
                <w:color w:val="000000"/>
              </w:rPr>
              <w:t xml:space="preserve">- </w:t>
            </w:r>
            <w:proofErr w:type="spellStart"/>
            <w:r w:rsidRPr="00EE49C8">
              <w:rPr>
                <w:bCs/>
                <w:color w:val="000000"/>
              </w:rPr>
              <w:t>ёрма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саноати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маҳсулотлари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10.71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Нон, хамирдан янги тайёрланган қандолат маҳсулотлари, торт ва пирожное ишлаб чиқариш</w:t>
            </w:r>
          </w:p>
        </w:tc>
      </w:tr>
      <w:tr w:rsidR="000D6940" w:rsidRPr="001A5435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10.91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Фермаларда боқиладиган ҳайвонлар учун тайёр озуқа ишлаб чиқариш</w:t>
            </w:r>
          </w:p>
        </w:tc>
      </w:tr>
      <w:tr w:rsidR="000D6940" w:rsidRPr="003B5F76" w:rsidTr="00BF358E">
        <w:trPr>
          <w:gridAfter w:val="1"/>
          <w:wAfter w:w="73" w:type="pct"/>
          <w:trHeight w:val="399"/>
        </w:trPr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Default="000D6940" w:rsidP="00346C94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12.00</w:t>
            </w:r>
          </w:p>
        </w:tc>
        <w:tc>
          <w:tcPr>
            <w:tcW w:w="3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6940" w:rsidRPr="00EE49C8" w:rsidRDefault="000D6940" w:rsidP="00346C94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Тамаки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маҳсулотлари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E0467E" w:rsidRPr="00722721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C344E" w:rsidRPr="0004104C" w:rsidRDefault="002C344E" w:rsidP="002C34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2C344E" w:rsidRPr="0004104C" w:rsidRDefault="002C344E" w:rsidP="002C34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2C344E" w:rsidRPr="0004104C" w:rsidRDefault="002C344E" w:rsidP="002C34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0D6940" w:rsidRPr="002C344E" w:rsidRDefault="000D6940" w:rsidP="000D69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D6940" w:rsidRPr="00A60E86" w:rsidTr="00346C94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D6940" w:rsidRPr="00A60E86" w:rsidTr="00346C94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940" w:rsidRPr="00A60E86" w:rsidTr="00346C94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4761BE" w:rsidRDefault="000D6940" w:rsidP="00EB3D4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940" w:rsidRDefault="000D6940" w:rsidP="00EB3D4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940" w:rsidRPr="004761BE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0D6940" w:rsidRPr="00A60E86" w:rsidTr="00346C94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940" w:rsidRPr="004761BE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84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Pr="004761BE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730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087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қайта ишлаш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ишлашда дастлабки ва иссиқлик ишлов бериш жараёнларини бошқариш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Д/03.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0876D9">
        <w:trPr>
          <w:gridAfter w:val="1"/>
          <w:wAfter w:w="12" w:type="pct"/>
          <w:trHeight w:val="56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Мева-сабзавотларни қуритиш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/04.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Default="000D6940" w:rsidP="00346C9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қадоқлаш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940" w:rsidRPr="00A60E86" w:rsidRDefault="000D6940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940" w:rsidRPr="00A60E86" w:rsidRDefault="000D6940" w:rsidP="000D69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D6940" w:rsidRPr="00A60E86" w:rsidRDefault="000D6940" w:rsidP="000D69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D6940" w:rsidRPr="00A60E86" w:rsidRDefault="000D6940" w:rsidP="000D69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D6940" w:rsidRPr="001A5435" w:rsidTr="00346C94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</w:tbl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D6940" w:rsidRPr="00A60E86" w:rsidTr="00346C94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6940" w:rsidRPr="000D6940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Қишлоқхўжалик  маҳсулотларини қайта  ишлаш  ва  консервалаш технологик  жараёнлари  техник-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оператори;</w:t>
            </w:r>
          </w:p>
          <w:p w:rsidR="000D6940" w:rsidRPr="00A60E86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Совуткичларни  эксплуатация қилиш оператори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940" w:rsidRPr="004555B8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D6940" w:rsidRPr="001A5435" w:rsidTr="00346C94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D6940" w:rsidRPr="00A60E86" w:rsidTr="00346C94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D6940" w:rsidRPr="00AA1846" w:rsidTr="00346C94">
        <w:trPr>
          <w:trHeight w:val="200"/>
        </w:trPr>
        <w:tc>
          <w:tcPr>
            <w:tcW w:w="1214" w:type="pct"/>
            <w:vMerge w:val="restart"/>
            <w:vAlign w:val="center"/>
          </w:tcPr>
          <w:p w:rsidR="000D6940" w:rsidRPr="00AA184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омборларини сақлашга тайёрлаш </w:t>
            </w:r>
          </w:p>
        </w:tc>
      </w:tr>
      <w:tr w:rsidR="000D6940" w:rsidRPr="00AA1846" w:rsidTr="00346C94">
        <w:trPr>
          <w:trHeight w:val="200"/>
        </w:trPr>
        <w:tc>
          <w:tcPr>
            <w:tcW w:w="1214" w:type="pct"/>
            <w:vMerge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 тадбирларни амалга ошириш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4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– гегиена қоидалари</w:t>
            </w:r>
          </w:p>
        </w:tc>
      </w:tr>
      <w:tr w:rsidR="000D6940" w:rsidRPr="004761BE" w:rsidTr="00346C94">
        <w:trPr>
          <w:trHeight w:val="183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Pr="00DA53F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хусусиятларига қараб сақлаш партияларини шакллантириш</w:t>
            </w:r>
          </w:p>
        </w:tc>
      </w:tr>
      <w:tr w:rsidR="000D6940" w:rsidRPr="001A5435" w:rsidTr="00346C94">
        <w:trPr>
          <w:trHeight w:val="225"/>
        </w:trPr>
        <w:tc>
          <w:tcPr>
            <w:tcW w:w="1214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ҳавонинг нисбий намлик ва ҳарорат меъёрлари</w:t>
            </w:r>
          </w:p>
        </w:tc>
      </w:tr>
      <w:tr w:rsidR="000D6940" w:rsidRPr="00C22ADE" w:rsidTr="00346C94">
        <w:trPr>
          <w:trHeight w:val="170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 турлари ва хусусиятлари</w:t>
            </w:r>
          </w:p>
        </w:tc>
      </w:tr>
      <w:tr w:rsidR="000D6940" w:rsidRPr="004761BE" w:rsidTr="00346C94">
        <w:trPr>
          <w:trHeight w:val="170"/>
        </w:trPr>
        <w:tc>
          <w:tcPr>
            <w:tcW w:w="1214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D6940" w:rsidRPr="001A5435" w:rsidTr="00346C94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200E0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</w:tr>
    </w:tbl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D6940" w:rsidRPr="00A60E86" w:rsidTr="00346C94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C01832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D6940" w:rsidRPr="004761BE" w:rsidTr="00346C94">
        <w:trPr>
          <w:trHeight w:val="200"/>
        </w:trPr>
        <w:tc>
          <w:tcPr>
            <w:tcW w:w="1214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511AD4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 ва дала экинларини сақлаш омборларини сақлашга тайёрлаш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4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Pr="00ED7EFD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Мева, узум, сабзавот ва полиз маҳсулотларини сақлаш учун сақлаш омборларини ташкил этиш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4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маҳсулотларини сақлаш учун сақлаш омборларини ташкил этиш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4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Омборхона ишчи ходимларига шахсий гигиена қоидалари ва санитария талабларига риоя қилиш. </w:t>
            </w:r>
          </w:p>
        </w:tc>
      </w:tr>
      <w:tr w:rsidR="000D6940" w:rsidRPr="007046F4" w:rsidTr="00346C94">
        <w:trPr>
          <w:trHeight w:val="183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Pr="00DA53F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 ва инвентарларни санитария ишловидан ўтказиш.</w:t>
            </w:r>
          </w:p>
        </w:tc>
      </w:tr>
      <w:tr w:rsidR="000D6940" w:rsidRPr="007046F4" w:rsidTr="00346C94">
        <w:trPr>
          <w:trHeight w:val="183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ҳимоялашнинг зарур усуллари ва воситаларини қўллаш.</w:t>
            </w:r>
          </w:p>
        </w:tc>
      </w:tr>
      <w:tr w:rsidR="000D6940" w:rsidRPr="007046F4" w:rsidTr="00346C94">
        <w:trPr>
          <w:trHeight w:val="183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Дезинфекциялаш ва ювиш воситалари қўшилган эритмаларни тайёрлаш.</w:t>
            </w:r>
          </w:p>
        </w:tc>
      </w:tr>
      <w:tr w:rsidR="000D6940" w:rsidRPr="00E0467E" w:rsidTr="00346C94">
        <w:trPr>
          <w:trHeight w:val="225"/>
        </w:trPr>
        <w:tc>
          <w:tcPr>
            <w:tcW w:w="1214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0D6940" w:rsidRPr="00834411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Маҳсулотларни сақлашнинг ветеринария-санитария </w:t>
            </w:r>
            <w:r w:rsidRPr="00834411">
              <w:rPr>
                <w:rFonts w:ascii="Times New Roman" w:hAnsi="Times New Roman"/>
                <w:sz w:val="24"/>
                <w:szCs w:val="24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оидалари</w:t>
            </w:r>
          </w:p>
        </w:tc>
      </w:tr>
      <w:tr w:rsidR="000D6940" w:rsidRPr="001A5435" w:rsidTr="00346C94">
        <w:trPr>
          <w:trHeight w:val="170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учрайдиган асосий касалликлари ҳамда зараркунандалари ва уларга қарши курашиш усуллари</w:t>
            </w:r>
          </w:p>
        </w:tc>
      </w:tr>
      <w:tr w:rsidR="000D6940" w:rsidRPr="001A5435" w:rsidTr="00346C94">
        <w:trPr>
          <w:trHeight w:val="170"/>
        </w:trPr>
        <w:tc>
          <w:tcPr>
            <w:tcW w:w="1214" w:type="pct"/>
            <w:vMerge/>
            <w:vAlign w:val="center"/>
          </w:tcPr>
          <w:p w:rsidR="000D6940" w:rsidRPr="004761BE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меъёрлари ва қоидалари</w:t>
            </w:r>
          </w:p>
        </w:tc>
      </w:tr>
      <w:tr w:rsidR="000D6940" w:rsidRPr="004761BE" w:rsidTr="00346C94">
        <w:trPr>
          <w:trHeight w:val="170"/>
        </w:trPr>
        <w:tc>
          <w:tcPr>
            <w:tcW w:w="1214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D6940" w:rsidRPr="001A5435" w:rsidTr="00346C94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</w:tr>
    </w:tbl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D6940" w:rsidRPr="00A60E86" w:rsidTr="00346C94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6940" w:rsidRPr="000D6940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Қишлоқхўжалик  маҳсулотларини қайта  ишлаш  ва  консервалаш технологик  жараёнлари  техник-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оператори;</w:t>
            </w:r>
          </w:p>
          <w:p w:rsidR="000D6940" w:rsidRPr="00A60E86" w:rsidRDefault="000D6940" w:rsidP="000D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Совуткичларни  эксплуатация қилиш оператори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940" w:rsidRPr="00200E0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876D9" w:rsidP="000D694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D6940" w:rsidRPr="00A60E86">
        <w:rPr>
          <w:rFonts w:ascii="Times New Roman" w:hAnsi="Times New Roman"/>
          <w:b/>
          <w:sz w:val="24"/>
          <w:szCs w:val="24"/>
        </w:rPr>
        <w:t>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0D6940" w:rsidRPr="00A60E86">
        <w:rPr>
          <w:rFonts w:ascii="Times New Roman" w:hAnsi="Times New Roman"/>
          <w:b/>
          <w:sz w:val="24"/>
          <w:szCs w:val="24"/>
        </w:rPr>
        <w:t>.</w:t>
      </w:r>
      <w:r w:rsidR="000D6940"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0D6940"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="000D6940"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D6940"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D6940" w:rsidRPr="001A5435" w:rsidTr="00346C94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F94BEF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55AA"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</w:tr>
    </w:tbl>
    <w:p w:rsidR="000D6940" w:rsidRPr="00F94BEF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D6940" w:rsidRPr="00A60E86" w:rsidTr="00346C94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31"/>
      </w:tblGrid>
      <w:tr w:rsidR="000D6940" w:rsidRPr="001A5435" w:rsidTr="00346C94">
        <w:trPr>
          <w:trHeight w:val="200"/>
        </w:trPr>
        <w:tc>
          <w:tcPr>
            <w:tcW w:w="1063" w:type="pct"/>
            <w:vMerge w:val="restar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 хусусиятига қараб омборхонани тайёрлаш</w:t>
            </w:r>
          </w:p>
        </w:tc>
      </w:tr>
      <w:tr w:rsidR="000D6940" w:rsidRPr="001A5435" w:rsidTr="00346C94">
        <w:trPr>
          <w:trHeight w:val="200"/>
        </w:trPr>
        <w:tc>
          <w:tcPr>
            <w:tcW w:w="1063" w:type="pct"/>
            <w:vMerge/>
            <w:vAlign w:val="center"/>
          </w:tcPr>
          <w:p w:rsidR="000D6940" w:rsidRPr="00F94BEF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қабул қилиш жараёни кетма-кетлигини изчил ташкил этиш</w:t>
            </w:r>
          </w:p>
        </w:tc>
      </w:tr>
      <w:tr w:rsidR="000D6940" w:rsidRPr="00A95367" w:rsidTr="00346C94">
        <w:trPr>
          <w:trHeight w:val="200"/>
        </w:trPr>
        <w:tc>
          <w:tcPr>
            <w:tcW w:w="1063" w:type="pct"/>
            <w:vMerge/>
            <w:vAlign w:val="center"/>
          </w:tcPr>
          <w:p w:rsidR="000D6940" w:rsidRPr="00E00574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партияларга ажратиш</w:t>
            </w:r>
          </w:p>
        </w:tc>
      </w:tr>
      <w:tr w:rsidR="000D6940" w:rsidRPr="00A95367" w:rsidTr="00346C94">
        <w:trPr>
          <w:trHeight w:val="212"/>
        </w:trPr>
        <w:tc>
          <w:tcPr>
            <w:tcW w:w="1063" w:type="pct"/>
            <w:vMerge w:val="restar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тури ва сиғимини аниқлаш</w:t>
            </w:r>
          </w:p>
        </w:tc>
      </w:tr>
      <w:tr w:rsidR="000D6940" w:rsidRPr="00A95367" w:rsidTr="00346C94">
        <w:trPr>
          <w:trHeight w:val="183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қилиш жараёнларини ташкил этиш</w:t>
            </w:r>
          </w:p>
        </w:tc>
      </w:tr>
      <w:tr w:rsidR="000D6940" w:rsidRPr="00A95367" w:rsidTr="00346C94">
        <w:trPr>
          <w:trHeight w:val="305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Қабул қилиш жараёнини механизаци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я</w:t>
            </w: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лаштириш</w:t>
            </w:r>
          </w:p>
        </w:tc>
      </w:tr>
      <w:tr w:rsidR="000D6940" w:rsidRPr="00A95367" w:rsidTr="00346C94">
        <w:trPr>
          <w:trHeight w:val="225"/>
        </w:trPr>
        <w:tc>
          <w:tcPr>
            <w:tcW w:w="1063" w:type="pct"/>
            <w:vMerge w:val="restart"/>
            <w:vAlign w:val="center"/>
          </w:tcPr>
          <w:p w:rsidR="000D6940" w:rsidRPr="00A95367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хўжалигини режалаштириш қоидалари</w:t>
            </w:r>
          </w:p>
        </w:tc>
      </w:tr>
      <w:tr w:rsidR="000D6940" w:rsidRPr="00A95367" w:rsidTr="00346C94">
        <w:trPr>
          <w:trHeight w:val="170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тизимини яхшилаш усуллари</w:t>
            </w:r>
          </w:p>
        </w:tc>
      </w:tr>
      <w:tr w:rsidR="000D6940" w:rsidRPr="00A95367" w:rsidTr="00346C94">
        <w:trPr>
          <w:trHeight w:val="170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параметрларини билиш</w:t>
            </w:r>
          </w:p>
        </w:tc>
      </w:tr>
      <w:tr w:rsidR="000D6940" w:rsidRPr="00A95367" w:rsidTr="00346C94">
        <w:trPr>
          <w:trHeight w:val="265"/>
        </w:trPr>
        <w:tc>
          <w:tcPr>
            <w:tcW w:w="1063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хусусияти</w:t>
            </w:r>
          </w:p>
        </w:tc>
      </w:tr>
      <w:tr w:rsidR="000D6940" w:rsidRPr="00A95367" w:rsidTr="00346C94">
        <w:trPr>
          <w:trHeight w:val="170"/>
        </w:trPr>
        <w:tc>
          <w:tcPr>
            <w:tcW w:w="1063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37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D6940" w:rsidRPr="00A60E86" w:rsidTr="00346C94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D6940" w:rsidRPr="00A60E86" w:rsidTr="00346C94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0D6940" w:rsidRPr="00A95367" w:rsidTr="00346C94">
        <w:trPr>
          <w:trHeight w:val="200"/>
        </w:trPr>
        <w:tc>
          <w:tcPr>
            <w:tcW w:w="1160" w:type="pct"/>
            <w:vMerge w:val="restar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 бўйича саралаш</w:t>
            </w:r>
          </w:p>
        </w:tc>
      </w:tr>
      <w:tr w:rsidR="000D6940" w:rsidRPr="00A95367" w:rsidTr="00346C94">
        <w:trPr>
          <w:trHeight w:val="200"/>
        </w:trPr>
        <w:tc>
          <w:tcPr>
            <w:tcW w:w="1160" w:type="pct"/>
            <w:vMerge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помологик навлари бўйича саралаш</w:t>
            </w:r>
          </w:p>
        </w:tc>
      </w:tr>
      <w:tr w:rsidR="000D6940" w:rsidRPr="00A95367" w:rsidTr="00346C94">
        <w:trPr>
          <w:trHeight w:val="200"/>
        </w:trPr>
        <w:tc>
          <w:tcPr>
            <w:tcW w:w="1160" w:type="pct"/>
            <w:vMerge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сифати бўйича саралаш</w:t>
            </w:r>
          </w:p>
        </w:tc>
      </w:tr>
      <w:tr w:rsidR="000D6940" w:rsidRPr="00A95367" w:rsidTr="00346C94">
        <w:trPr>
          <w:trHeight w:val="200"/>
        </w:trPr>
        <w:tc>
          <w:tcPr>
            <w:tcW w:w="1160" w:type="pct"/>
            <w:vMerge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техник куўрсаткичлари бўйича саралаш</w:t>
            </w:r>
          </w:p>
        </w:tc>
      </w:tr>
      <w:tr w:rsidR="000D6940" w:rsidRPr="00A95367" w:rsidTr="00346C94">
        <w:trPr>
          <w:trHeight w:val="212"/>
        </w:trPr>
        <w:tc>
          <w:tcPr>
            <w:tcW w:w="1160" w:type="pct"/>
            <w:vMerge w:val="restart"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мос омбор (камера)ни танлаш</w:t>
            </w:r>
          </w:p>
        </w:tc>
      </w:tr>
      <w:tr w:rsidR="000D6940" w:rsidRPr="00A95367" w:rsidTr="00346C94">
        <w:trPr>
          <w:trHeight w:val="183"/>
        </w:trPr>
        <w:tc>
          <w:tcPr>
            <w:tcW w:w="1160" w:type="pct"/>
            <w:vMerge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помологик ва техник нав хусусиятлари</w:t>
            </w:r>
          </w:p>
        </w:tc>
      </w:tr>
      <w:tr w:rsidR="000D6940" w:rsidRPr="00A95367" w:rsidTr="00346C94">
        <w:trPr>
          <w:trHeight w:val="183"/>
        </w:trPr>
        <w:tc>
          <w:tcPr>
            <w:tcW w:w="1160" w:type="pct"/>
            <w:vMerge/>
            <w:vAlign w:val="center"/>
          </w:tcPr>
          <w:p w:rsidR="000D6940" w:rsidRPr="00A95367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жараёнини механизациялаштириш</w:t>
            </w:r>
          </w:p>
        </w:tc>
      </w:tr>
      <w:tr w:rsidR="000D6940" w:rsidRPr="00A95367" w:rsidTr="00346C94">
        <w:trPr>
          <w:trHeight w:val="225"/>
        </w:trPr>
        <w:tc>
          <w:tcPr>
            <w:tcW w:w="1160" w:type="pct"/>
            <w:vMerge w:val="restar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6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нав тавсифи</w:t>
            </w:r>
          </w:p>
        </w:tc>
      </w:tr>
      <w:tr w:rsidR="000D6940" w:rsidRPr="00A95367" w:rsidTr="00346C94">
        <w:trPr>
          <w:trHeight w:val="170"/>
        </w:trPr>
        <w:tc>
          <w:tcPr>
            <w:tcW w:w="1160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саралаш усуллари</w:t>
            </w:r>
          </w:p>
        </w:tc>
      </w:tr>
      <w:tr w:rsidR="000D6940" w:rsidRPr="00A95367" w:rsidTr="00346C94">
        <w:trPr>
          <w:trHeight w:val="195"/>
        </w:trPr>
        <w:tc>
          <w:tcPr>
            <w:tcW w:w="1160" w:type="pct"/>
            <w:vMerge/>
            <w:vAlign w:val="center"/>
          </w:tcPr>
          <w:p w:rsidR="000D6940" w:rsidRPr="00A95367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 саралаш шароитлари</w:t>
            </w:r>
          </w:p>
        </w:tc>
      </w:tr>
      <w:tr w:rsidR="000D6940" w:rsidRPr="00A95367" w:rsidTr="00346C94">
        <w:trPr>
          <w:trHeight w:val="170"/>
        </w:trPr>
        <w:tc>
          <w:tcPr>
            <w:tcW w:w="116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4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459"/>
      </w:tblGrid>
      <w:tr w:rsidR="000D6940" w:rsidRPr="001A5435" w:rsidTr="00346C94">
        <w:trPr>
          <w:trHeight w:val="278"/>
        </w:trPr>
        <w:tc>
          <w:tcPr>
            <w:tcW w:w="15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348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</w:tr>
    </w:tbl>
    <w:p w:rsidR="000D6940" w:rsidRPr="00F94BEF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D6940" w:rsidRPr="00A60E86" w:rsidTr="00346C9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6940" w:rsidRPr="000D6940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Қишлоқхўжалик  маҳсулотларини қайта  ишлаш  ва  консервалаш технологик  жараёнлари  техник-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оператори;</w:t>
            </w:r>
          </w:p>
          <w:p w:rsidR="000D6940" w:rsidRPr="00A60E86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Совуткичларни  эксплуатация қилиш оператори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D6940" w:rsidRPr="001A5435" w:rsidTr="00346C94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D6940" w:rsidRPr="00A60E86" w:rsidTr="00346C94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D6940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4761BE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Маҳсулотни саралаш 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қадоқлаш</w:t>
            </w:r>
          </w:p>
        </w:tc>
      </w:tr>
      <w:tr w:rsidR="000D6940" w:rsidRPr="004761BE" w:rsidTr="00346C94">
        <w:trPr>
          <w:trHeight w:val="219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маҳсулотларни омборхоналарага жойлаштириш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жараёнида муҳим бўлган кўрсаткичлар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Қадоқлаш усули ва воситалари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Омборхона техникаларидан фойдаланиш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ва ҳаёт хавфсизлик қоидаларига риоя қилиш</w:t>
            </w:r>
          </w:p>
        </w:tc>
      </w:tr>
      <w:tr w:rsidR="000D6940" w:rsidRPr="004761BE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Сақлашга таъсир қилувчи омиллар</w:t>
            </w:r>
          </w:p>
        </w:tc>
      </w:tr>
      <w:tr w:rsidR="000D6940" w:rsidRPr="004761BE" w:rsidTr="00346C94">
        <w:trPr>
          <w:trHeight w:val="339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A95367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Сақлаш бўйича инструкция</w:t>
            </w:r>
          </w:p>
        </w:tc>
      </w:tr>
      <w:tr w:rsidR="000D6940" w:rsidRPr="004761BE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D6940" w:rsidRPr="00A60E86" w:rsidTr="00346C94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D6940" w:rsidRPr="00A60E86" w:rsidTr="00346C94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4761BE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Бошқарилмайдиган омборхонада ишларни ташкил этиш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E0316F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 бошқариладиган омборхонани юритиш</w:t>
            </w:r>
          </w:p>
        </w:tc>
      </w:tr>
      <w:tr w:rsidR="000D6940" w:rsidRPr="004761BE" w:rsidTr="00346C94">
        <w:trPr>
          <w:trHeight w:val="399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E30C3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турлари бўйича сақлаш режимини ўрнатиш ва назорат қилиш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90" w:type="pct"/>
            <w:vAlign w:val="center"/>
          </w:tcPr>
          <w:p w:rsidR="000D6940" w:rsidRPr="007239DF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муҳитини бошқариш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Ультра паст кислород концентрацияли тизимларни бошқариш</w:t>
            </w:r>
          </w:p>
        </w:tc>
      </w:tr>
      <w:tr w:rsidR="000D6940" w:rsidRPr="004761BE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режимини бошқариш</w:t>
            </w:r>
          </w:p>
        </w:tc>
      </w:tr>
      <w:tr w:rsidR="000D6940" w:rsidRPr="00C22ADE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 концентрациясини бошқариш</w:t>
            </w:r>
          </w:p>
        </w:tc>
      </w:tr>
      <w:tr w:rsidR="000D6940" w:rsidRPr="00C22ADE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Ҳавонинг нисбий намлигини бошқариш</w:t>
            </w:r>
          </w:p>
        </w:tc>
      </w:tr>
      <w:tr w:rsidR="000D6940" w:rsidRPr="00C22ADE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Ҳароратни бошқариш</w:t>
            </w:r>
          </w:p>
        </w:tc>
      </w:tr>
      <w:tr w:rsidR="000D6940" w:rsidRPr="00C22ADE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сақлаш муҳитини аҳамияти</w:t>
            </w:r>
          </w:p>
        </w:tc>
      </w:tr>
      <w:tr w:rsidR="000D6940" w:rsidRPr="00943D89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D6940" w:rsidRPr="001A5435" w:rsidTr="00346C94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F94BEF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</w:tr>
    </w:tbl>
    <w:p w:rsidR="000D6940" w:rsidRPr="00F94BEF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D6940" w:rsidRPr="00A60E86" w:rsidTr="00346C94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D694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562860" w:rsidTr="00346C94">
        <w:trPr>
          <w:trHeight w:val="321"/>
        </w:trPr>
        <w:tc>
          <w:tcPr>
            <w:tcW w:w="1210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маҳсулотнинг хусусиятларини қайд этиш</w:t>
            </w:r>
          </w:p>
        </w:tc>
      </w:tr>
      <w:tr w:rsidR="000D6940" w:rsidRPr="00562860" w:rsidTr="00346C94">
        <w:trPr>
          <w:trHeight w:val="321"/>
        </w:trPr>
        <w:tc>
          <w:tcPr>
            <w:tcW w:w="1210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сифатини таҳлили натижаларини ўрганиш</w:t>
            </w:r>
          </w:p>
        </w:tc>
      </w:tr>
      <w:tr w:rsidR="000D6940" w:rsidRPr="00562860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Статистик маълумотларни тўплаш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бўйича маълумотларни таҳлил қилиб, саралаш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7B73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Сифатга таъсир этувчи омилларни ҳисоблаш</w:t>
            </w:r>
          </w:p>
        </w:tc>
      </w:tr>
      <w:tr w:rsidR="000D6940" w:rsidRPr="00562860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Товаршунослик</w:t>
            </w:r>
          </w:p>
        </w:tc>
      </w:tr>
      <w:tr w:rsidR="000D6940" w:rsidRPr="00562860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сифат кўрсаткичлари</w:t>
            </w:r>
          </w:p>
        </w:tc>
      </w:tr>
      <w:tr w:rsidR="000D6940" w:rsidRPr="00562860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Статистика</w:t>
            </w:r>
          </w:p>
        </w:tc>
      </w:tr>
      <w:tr w:rsidR="000D6940" w:rsidRPr="00562860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F0DF1" w:rsidRDefault="00DF0DF1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D6940" w:rsidRPr="001A5435" w:rsidTr="00346C94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қайта ишлаш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D6940" w:rsidRPr="00A60E86" w:rsidTr="00346C94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6940" w:rsidRPr="000D6940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Қишлоқхўжалик  маҳсулотларини қайта  ишлаш  ва  консервалаш технологик  жараёнлари  техник-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оператори;</w:t>
            </w:r>
          </w:p>
          <w:p w:rsidR="000D6940" w:rsidRPr="00A60E86" w:rsidRDefault="000D6940" w:rsidP="000D69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940">
              <w:rPr>
                <w:rFonts w:ascii="Times New Roman" w:hAnsi="Times New Roman"/>
                <w:sz w:val="24"/>
                <w:szCs w:val="24"/>
                <w:lang w:val="uz-Cyrl-UZ"/>
              </w:rPr>
              <w:t>Совуткичларни  эксплуатация қилиш оператори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D6940" w:rsidRPr="00A60E86" w:rsidTr="00346C94">
        <w:tc>
          <w:tcPr>
            <w:tcW w:w="481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940" w:rsidRPr="00F94BEF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D6940" w:rsidRPr="00A60E86" w:rsidTr="00346C94">
        <w:trPr>
          <w:trHeight w:val="399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қайта ишлаш жараёнига тайёрлаш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7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2128"/>
        <w:gridCol w:w="27"/>
        <w:gridCol w:w="1453"/>
        <w:gridCol w:w="2658"/>
        <w:gridCol w:w="1250"/>
        <w:gridCol w:w="1274"/>
      </w:tblGrid>
      <w:tr w:rsidR="000D6940" w:rsidRPr="00A60E86" w:rsidTr="00346C94">
        <w:trPr>
          <w:gridAfter w:val="1"/>
          <w:wAfter w:w="711" w:type="pct"/>
          <w:trHeight w:val="267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D6940" w:rsidRPr="00A60E86" w:rsidTr="00346C94">
        <w:trPr>
          <w:gridAfter w:val="1"/>
          <w:wAfter w:w="711" w:type="pct"/>
          <w:trHeight w:val="15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қабул қилиш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35"/>
        </w:trPr>
        <w:tc>
          <w:tcPr>
            <w:tcW w:w="1188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идишларга қадоқлаш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12"/>
        </w:trPr>
        <w:tc>
          <w:tcPr>
            <w:tcW w:w="1188" w:type="pct"/>
            <w:vMerge w:val="restart"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365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Стерилизация жараёнларини ташкил этиш </w:t>
            </w:r>
          </w:p>
        </w:tc>
      </w:tr>
      <w:tr w:rsidR="000D6940" w:rsidRPr="001A5435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25"/>
        </w:trPr>
        <w:tc>
          <w:tcPr>
            <w:tcW w:w="1188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 технологияси</w:t>
            </w:r>
          </w:p>
        </w:tc>
      </w:tr>
      <w:tr w:rsidR="000D6940" w:rsidRPr="001A5435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жараёнлари ва жиҳозлари</w:t>
            </w:r>
          </w:p>
        </w:tc>
      </w:tr>
      <w:tr w:rsidR="000D6940" w:rsidRPr="001A5435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ишлашда қадоқлаш ва ёрлиқлаш</w:t>
            </w:r>
          </w:p>
        </w:tc>
      </w:tr>
      <w:tr w:rsidR="000D6940" w:rsidRPr="00562860" w:rsidTr="00346C94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D6940" w:rsidRPr="001A5435" w:rsidTr="00346C94">
        <w:trPr>
          <w:trHeight w:val="31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жараёнига тайёрлаш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D6940" w:rsidRPr="00A60E86" w:rsidTr="00346C94">
        <w:trPr>
          <w:trHeight w:val="32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B74B7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562860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учун қабул қилиш</w:t>
            </w:r>
          </w:p>
        </w:tc>
      </w:tr>
      <w:tr w:rsidR="000D6940" w:rsidRPr="00562860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0D6940" w:rsidRPr="00562860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0D6940" w:rsidRPr="00562860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идишларга қадоқлаш</w:t>
            </w:r>
          </w:p>
        </w:tc>
      </w:tr>
      <w:tr w:rsidR="000D6940" w:rsidRPr="00562860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0D6940" w:rsidRPr="00562860" w:rsidTr="00346C94">
        <w:trPr>
          <w:trHeight w:val="18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Стерилизация жараёнларини ташкил этиш </w:t>
            </w:r>
          </w:p>
        </w:tc>
      </w:tr>
      <w:tr w:rsidR="000D6940" w:rsidRPr="001A5435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562860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 технологияси</w:t>
            </w:r>
          </w:p>
        </w:tc>
      </w:tr>
      <w:tr w:rsidR="000D6940" w:rsidRPr="001A5435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жараёнлари ва жиҳозлари</w:t>
            </w:r>
          </w:p>
        </w:tc>
      </w:tr>
      <w:tr w:rsidR="000D6940" w:rsidRPr="001A5435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ишлашда қадоқлаш ва ёрлиқлаш</w:t>
            </w:r>
          </w:p>
        </w:tc>
      </w:tr>
      <w:tr w:rsidR="000D6940" w:rsidRPr="00562860" w:rsidTr="00346C94">
        <w:trPr>
          <w:trHeight w:val="313"/>
        </w:trPr>
        <w:tc>
          <w:tcPr>
            <w:tcW w:w="1210" w:type="pct"/>
            <w:vMerge/>
            <w:vAlign w:val="center"/>
          </w:tcPr>
          <w:p w:rsidR="000D6940" w:rsidRPr="00562860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562860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иссиқлик ишлов бериш</w:t>
            </w:r>
          </w:p>
        </w:tc>
      </w:tr>
      <w:tr w:rsidR="000D6940" w:rsidRPr="00562860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D6940" w:rsidRPr="001A5435" w:rsidTr="00346C9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ишлашда дастлабки ва иссиқлик ишлов бериш жараёнларини бошқариш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D6940" w:rsidRPr="00A60E86" w:rsidTr="00346C94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4761BE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6C70F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ишлов бериш усуллари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6C70F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Стерилизация формулалари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D6940" w:rsidRPr="005E151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ишлов бериш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213E2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Ҳарорат режимларини ўрнатиш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термик ишлов бериш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0D6940" w:rsidRPr="004761BE" w:rsidTr="00346C94">
        <w:trPr>
          <w:trHeight w:val="339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0D6940" w:rsidRPr="00943D89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Иссиқлик техникаси </w:t>
            </w:r>
          </w:p>
        </w:tc>
      </w:tr>
      <w:tr w:rsidR="000D6940" w:rsidRPr="00943D89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Маҳсулотларнинг термодинамик хусусиятлари</w:t>
            </w:r>
          </w:p>
        </w:tc>
      </w:tr>
      <w:tr w:rsidR="000D6940" w:rsidRPr="00C22ADE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</w:p>
        </w:tc>
      </w:tr>
      <w:tr w:rsidR="000D6940" w:rsidRPr="00943D89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D6940" w:rsidRPr="00A60E86" w:rsidTr="00346C94">
        <w:trPr>
          <w:trHeight w:val="28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қуритиш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D6940" w:rsidRPr="00A60E86" w:rsidTr="00346C94">
        <w:trPr>
          <w:trHeight w:val="14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4761BE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қуритиш майдончаларида қуритиш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6C70F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ҳар хил қурилмаларда қуритиши технологиялари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6C70F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Қуритиш жараёнида маҳсулотларга ишлов бериш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D6940" w:rsidRPr="005E151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Қуритиш ускуналаридан фойдаланиш</w:t>
            </w:r>
          </w:p>
        </w:tc>
      </w:tr>
      <w:tr w:rsidR="000D6940" w:rsidRPr="004761BE" w:rsidTr="00346C94">
        <w:trPr>
          <w:trHeight w:val="339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213E2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қуритишдан аввал ишлов бериш</w:t>
            </w:r>
          </w:p>
        </w:tc>
      </w:tr>
      <w:tr w:rsidR="000D6940" w:rsidRPr="00943D89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Қуритиш ва сувсизлантириш асослари</w:t>
            </w:r>
          </w:p>
        </w:tc>
      </w:tr>
      <w:tr w:rsidR="000D6940" w:rsidRPr="00943D89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0D6940" w:rsidRPr="00C22ADE" w:rsidTr="00346C94">
        <w:trPr>
          <w:trHeight w:val="170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AA1846" w:rsidRDefault="000D6940" w:rsidP="00346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0D6940" w:rsidRPr="00943D89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DF0D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D6940" w:rsidRPr="00A60E86" w:rsidTr="00346C94">
        <w:trPr>
          <w:trHeight w:val="35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қадоқлаш</w:t>
            </w:r>
          </w:p>
        </w:tc>
      </w:tr>
    </w:tbl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D6940" w:rsidRPr="00A60E86" w:rsidTr="00346C94">
        <w:trPr>
          <w:trHeight w:val="83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40" w:rsidRPr="00A60E86" w:rsidRDefault="00DF0DF1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D694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="000D6940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876D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940" w:rsidRPr="00A60E86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940" w:rsidRPr="00A60E86" w:rsidRDefault="000876D9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D6940" w:rsidRPr="004761BE" w:rsidTr="00346C94">
        <w:trPr>
          <w:trHeight w:val="200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идишларга қадоқлаш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6C70F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қайта ишланган маҳсулотларни жойлаштириш</w:t>
            </w:r>
          </w:p>
        </w:tc>
      </w:tr>
      <w:tr w:rsidR="000D6940" w:rsidRPr="004761BE" w:rsidTr="00346C94">
        <w:trPr>
          <w:trHeight w:val="200"/>
        </w:trPr>
        <w:tc>
          <w:tcPr>
            <w:tcW w:w="1210" w:type="pct"/>
            <w:vMerge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6C70F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Қадоқлашда ҳаёт ва техника хавфсизлиги қоидаларига рио қилиш</w:t>
            </w:r>
          </w:p>
        </w:tc>
      </w:tr>
      <w:tr w:rsidR="000D6940" w:rsidRPr="004761BE" w:rsidTr="00346C94">
        <w:trPr>
          <w:trHeight w:val="212"/>
        </w:trPr>
        <w:tc>
          <w:tcPr>
            <w:tcW w:w="1210" w:type="pct"/>
            <w:vMerge w:val="restart"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D6940" w:rsidRPr="005E151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товар ишлов бериш</w:t>
            </w:r>
          </w:p>
        </w:tc>
      </w:tr>
      <w:tr w:rsidR="000D6940" w:rsidRPr="004761BE" w:rsidTr="00346C94">
        <w:trPr>
          <w:trHeight w:val="339"/>
        </w:trPr>
        <w:tc>
          <w:tcPr>
            <w:tcW w:w="1210" w:type="pct"/>
            <w:vMerge/>
            <w:vAlign w:val="center"/>
          </w:tcPr>
          <w:p w:rsidR="000D6940" w:rsidRPr="004761BE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D6940" w:rsidRPr="00213E20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қараб қадоқлаш материалини танлаш</w:t>
            </w:r>
          </w:p>
        </w:tc>
      </w:tr>
      <w:tr w:rsidR="000D6940" w:rsidRPr="001A5435" w:rsidTr="00346C94">
        <w:trPr>
          <w:trHeight w:val="225"/>
        </w:trPr>
        <w:tc>
          <w:tcPr>
            <w:tcW w:w="1210" w:type="pct"/>
            <w:vMerge w:val="restart"/>
            <w:vAlign w:val="center"/>
          </w:tcPr>
          <w:p w:rsidR="000D6940" w:rsidRPr="004761BE" w:rsidRDefault="000D6940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қадоқлаш материали хусусиятлари</w:t>
            </w:r>
          </w:p>
        </w:tc>
      </w:tr>
      <w:tr w:rsidR="000D6940" w:rsidRPr="00943D89" w:rsidTr="00346C94">
        <w:trPr>
          <w:trHeight w:val="221"/>
        </w:trPr>
        <w:tc>
          <w:tcPr>
            <w:tcW w:w="1210" w:type="pct"/>
            <w:vMerge/>
            <w:vAlign w:val="center"/>
          </w:tcPr>
          <w:p w:rsidR="000D6940" w:rsidRPr="00943D89" w:rsidDel="002A1D54" w:rsidRDefault="000D6940" w:rsidP="00346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D6940" w:rsidRPr="004761BE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0D6940" w:rsidRPr="00943D89" w:rsidTr="00346C94">
        <w:trPr>
          <w:trHeight w:val="170"/>
        </w:trPr>
        <w:tc>
          <w:tcPr>
            <w:tcW w:w="1210" w:type="pct"/>
            <w:vAlign w:val="center"/>
          </w:tcPr>
          <w:p w:rsidR="000D6940" w:rsidRPr="00A60E86" w:rsidDel="002A1D54" w:rsidRDefault="000D6940" w:rsidP="00346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0D6940" w:rsidRPr="00A60E86" w:rsidRDefault="000D6940" w:rsidP="0034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D6940" w:rsidRPr="004761BE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Default="000D6940" w:rsidP="000D6940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422660" w:rsidRPr="0004104C" w:rsidRDefault="00422660" w:rsidP="004226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422660" w:rsidRPr="0004104C" w:rsidRDefault="00422660" w:rsidP="004226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D6940" w:rsidRPr="004B74B7" w:rsidRDefault="000D6940" w:rsidP="000D6940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D6940" w:rsidRPr="00A60E86" w:rsidRDefault="000D6940" w:rsidP="000D694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D6940" w:rsidRPr="00A60E86" w:rsidRDefault="000D6940" w:rsidP="000D694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D6940" w:rsidRPr="00A60E86" w:rsidTr="00346C94">
        <w:tc>
          <w:tcPr>
            <w:tcW w:w="9570" w:type="dxa"/>
            <w:shd w:val="clear" w:color="auto" w:fill="auto"/>
          </w:tcPr>
          <w:p w:rsidR="000D6940" w:rsidRPr="00A60E86" w:rsidRDefault="000D6940" w:rsidP="00346C94">
            <w:pPr>
              <w:pBdr>
                <w:bottom w:val="single" w:sz="12" w:space="1" w:color="auto"/>
              </w:pBdr>
              <w:tabs>
                <w:tab w:val="left" w:pos="612"/>
                <w:tab w:val="left" w:pos="99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940" w:rsidRPr="00A60E86" w:rsidRDefault="000D6940" w:rsidP="000D694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D6940" w:rsidRPr="00A60E86" w:rsidRDefault="000D6940" w:rsidP="000D69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D6940" w:rsidRPr="00A60E86" w:rsidRDefault="000D6940" w:rsidP="000D69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D6940" w:rsidRPr="00A60E86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D6940" w:rsidRPr="00A60E86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A60E86" w:rsidRDefault="000D6940" w:rsidP="00346C9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0D6940" w:rsidRPr="004B74B7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Шарипов С.Я.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0D6940" w:rsidRPr="001A5435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922592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ўқитувчиси Ш.Э. Умидов</w:t>
            </w:r>
          </w:p>
        </w:tc>
      </w:tr>
      <w:tr w:rsidR="000D6940" w:rsidRPr="001A5435" w:rsidTr="00346C94">
        <w:tc>
          <w:tcPr>
            <w:tcW w:w="817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D6940" w:rsidRPr="00A60E86" w:rsidRDefault="000D6940" w:rsidP="00346C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D6940" w:rsidRPr="00A60E86" w:rsidRDefault="000D6940" w:rsidP="000D6940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D6940" w:rsidRPr="00A60E86" w:rsidRDefault="000D6940" w:rsidP="000D6940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D6940" w:rsidRPr="00A60E86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D6940" w:rsidRPr="00A60E86" w:rsidRDefault="000D6940" w:rsidP="000D69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7B1E32" w:rsidRPr="007B1E32">
        <w:rPr>
          <w:rFonts w:ascii="Times New Roman" w:hAnsi="Times New Roman"/>
          <w:sz w:val="24"/>
          <w:szCs w:val="24"/>
          <w:lang w:val="uz-Cyrl-UZ"/>
        </w:rPr>
        <w:t>Қишлоқ хўжалик маҳсулотларини сақлаш ва ишлаш</w:t>
      </w:r>
      <w:r w:rsidR="00422660">
        <w:rPr>
          <w:rFonts w:ascii="Times New Roman" w:hAnsi="Times New Roman"/>
          <w:sz w:val="24"/>
          <w:szCs w:val="24"/>
          <w:lang w:val="uz-Cyrl-UZ"/>
        </w:rPr>
        <w:t xml:space="preserve"> техник </w:t>
      </w:r>
      <w:r w:rsidR="007B1E32" w:rsidRPr="007B1E32">
        <w:rPr>
          <w:rFonts w:ascii="Times New Roman" w:hAnsi="Times New Roman"/>
          <w:sz w:val="24"/>
          <w:szCs w:val="24"/>
          <w:lang w:val="uz-Cyrl-UZ"/>
        </w:rPr>
        <w:t>оператори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943D89" w:rsidRDefault="000D6940" w:rsidP="000D694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D6940" w:rsidRPr="00943D89" w:rsidRDefault="000D6940" w:rsidP="000D6940">
      <w:pPr>
        <w:rPr>
          <w:lang w:val="uz-Cyrl-UZ"/>
        </w:rPr>
      </w:pPr>
    </w:p>
    <w:p w:rsidR="00B06C3A" w:rsidRDefault="00B06C3A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sectPr w:rsidR="00B06C3A" w:rsidSect="00DF211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26" w:rsidRDefault="00A82826" w:rsidP="0085401D">
      <w:pPr>
        <w:spacing w:after="0" w:line="240" w:lineRule="auto"/>
      </w:pPr>
      <w:r>
        <w:separator/>
      </w:r>
    </w:p>
  </w:endnote>
  <w:endnote w:type="continuationSeparator" w:id="0">
    <w:p w:rsidR="00A82826" w:rsidRDefault="00A82826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F3" w:rsidRDefault="00FE4AF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4AF3" w:rsidRDefault="00FE4AF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26" w:rsidRDefault="00A82826" w:rsidP="0085401D">
      <w:pPr>
        <w:spacing w:after="0" w:line="240" w:lineRule="auto"/>
      </w:pPr>
      <w:r>
        <w:separator/>
      </w:r>
    </w:p>
  </w:footnote>
  <w:footnote w:type="continuationSeparator" w:id="0">
    <w:p w:rsidR="00A82826" w:rsidRDefault="00A8282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F3" w:rsidRDefault="00FE4AF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FE4AF3" w:rsidRDefault="00FE4AF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F3" w:rsidRPr="00017B99" w:rsidRDefault="00FE4AF3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FE4AF3" w:rsidRPr="00017B99" w:rsidRDefault="00FE4AF3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FED"/>
    <w:rsid w:val="00002506"/>
    <w:rsid w:val="00003AB3"/>
    <w:rsid w:val="00004DFB"/>
    <w:rsid w:val="00014209"/>
    <w:rsid w:val="00014F9C"/>
    <w:rsid w:val="00015728"/>
    <w:rsid w:val="00017B99"/>
    <w:rsid w:val="0002029A"/>
    <w:rsid w:val="00024688"/>
    <w:rsid w:val="0003052D"/>
    <w:rsid w:val="00035E36"/>
    <w:rsid w:val="0004376F"/>
    <w:rsid w:val="00045455"/>
    <w:rsid w:val="00046A47"/>
    <w:rsid w:val="000632CE"/>
    <w:rsid w:val="00064388"/>
    <w:rsid w:val="0006663A"/>
    <w:rsid w:val="00067607"/>
    <w:rsid w:val="00071543"/>
    <w:rsid w:val="00084839"/>
    <w:rsid w:val="00084FE7"/>
    <w:rsid w:val="000876D9"/>
    <w:rsid w:val="00090F10"/>
    <w:rsid w:val="00091EA0"/>
    <w:rsid w:val="00094518"/>
    <w:rsid w:val="00096827"/>
    <w:rsid w:val="000A1799"/>
    <w:rsid w:val="000B360B"/>
    <w:rsid w:val="000B5238"/>
    <w:rsid w:val="000C0C45"/>
    <w:rsid w:val="000C4BC9"/>
    <w:rsid w:val="000C62D3"/>
    <w:rsid w:val="000C72A3"/>
    <w:rsid w:val="000D3B5A"/>
    <w:rsid w:val="000D4708"/>
    <w:rsid w:val="000D4A2D"/>
    <w:rsid w:val="000D6940"/>
    <w:rsid w:val="000E450C"/>
    <w:rsid w:val="000E6973"/>
    <w:rsid w:val="000F230C"/>
    <w:rsid w:val="00114A66"/>
    <w:rsid w:val="0012250A"/>
    <w:rsid w:val="00140B27"/>
    <w:rsid w:val="0014601C"/>
    <w:rsid w:val="0015075B"/>
    <w:rsid w:val="00152B1E"/>
    <w:rsid w:val="00160A24"/>
    <w:rsid w:val="00161FA7"/>
    <w:rsid w:val="00162FB0"/>
    <w:rsid w:val="00163537"/>
    <w:rsid w:val="00167A26"/>
    <w:rsid w:val="001704EF"/>
    <w:rsid w:val="00171645"/>
    <w:rsid w:val="00186CB7"/>
    <w:rsid w:val="00187845"/>
    <w:rsid w:val="00190175"/>
    <w:rsid w:val="001A005D"/>
    <w:rsid w:val="001A0E71"/>
    <w:rsid w:val="001A1133"/>
    <w:rsid w:val="001A1AEB"/>
    <w:rsid w:val="001A5435"/>
    <w:rsid w:val="001B5A3F"/>
    <w:rsid w:val="001B67D6"/>
    <w:rsid w:val="001C34E1"/>
    <w:rsid w:val="001D5E99"/>
    <w:rsid w:val="0020719D"/>
    <w:rsid w:val="0021110A"/>
    <w:rsid w:val="00213E20"/>
    <w:rsid w:val="00220529"/>
    <w:rsid w:val="002313DC"/>
    <w:rsid w:val="00231E42"/>
    <w:rsid w:val="00234775"/>
    <w:rsid w:val="00236BDA"/>
    <w:rsid w:val="0024079C"/>
    <w:rsid w:val="00240C7F"/>
    <w:rsid w:val="002410B5"/>
    <w:rsid w:val="00242396"/>
    <w:rsid w:val="0025315C"/>
    <w:rsid w:val="0025763B"/>
    <w:rsid w:val="00260D29"/>
    <w:rsid w:val="00270221"/>
    <w:rsid w:val="002748AC"/>
    <w:rsid w:val="00275852"/>
    <w:rsid w:val="002764C4"/>
    <w:rsid w:val="00276C80"/>
    <w:rsid w:val="002831ED"/>
    <w:rsid w:val="002846F8"/>
    <w:rsid w:val="00285C92"/>
    <w:rsid w:val="00287C52"/>
    <w:rsid w:val="0029282F"/>
    <w:rsid w:val="002A1D54"/>
    <w:rsid w:val="002A24B7"/>
    <w:rsid w:val="002A7306"/>
    <w:rsid w:val="002B4E76"/>
    <w:rsid w:val="002C344E"/>
    <w:rsid w:val="002C346B"/>
    <w:rsid w:val="002C511D"/>
    <w:rsid w:val="002C69DD"/>
    <w:rsid w:val="002D5B33"/>
    <w:rsid w:val="002E0EE0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396D"/>
    <w:rsid w:val="00364091"/>
    <w:rsid w:val="00372088"/>
    <w:rsid w:val="00372B84"/>
    <w:rsid w:val="003803E8"/>
    <w:rsid w:val="00380EAA"/>
    <w:rsid w:val="00382463"/>
    <w:rsid w:val="00396DE0"/>
    <w:rsid w:val="00397E7F"/>
    <w:rsid w:val="003A5A72"/>
    <w:rsid w:val="003A6812"/>
    <w:rsid w:val="003B543D"/>
    <w:rsid w:val="003B566C"/>
    <w:rsid w:val="003C1691"/>
    <w:rsid w:val="003C28D0"/>
    <w:rsid w:val="003C5AA4"/>
    <w:rsid w:val="003C688A"/>
    <w:rsid w:val="003E3199"/>
    <w:rsid w:val="003E44C4"/>
    <w:rsid w:val="003E4F23"/>
    <w:rsid w:val="003E7FDB"/>
    <w:rsid w:val="004036BB"/>
    <w:rsid w:val="00403A5B"/>
    <w:rsid w:val="00415B13"/>
    <w:rsid w:val="00415BF6"/>
    <w:rsid w:val="004168D3"/>
    <w:rsid w:val="00422660"/>
    <w:rsid w:val="00423846"/>
    <w:rsid w:val="00432E64"/>
    <w:rsid w:val="00434609"/>
    <w:rsid w:val="0043555F"/>
    <w:rsid w:val="00441E0E"/>
    <w:rsid w:val="00451E97"/>
    <w:rsid w:val="0045414D"/>
    <w:rsid w:val="004638FC"/>
    <w:rsid w:val="004640BA"/>
    <w:rsid w:val="00465EB0"/>
    <w:rsid w:val="00473AF5"/>
    <w:rsid w:val="00475DBD"/>
    <w:rsid w:val="004768A8"/>
    <w:rsid w:val="00476B99"/>
    <w:rsid w:val="00483300"/>
    <w:rsid w:val="00483682"/>
    <w:rsid w:val="00487032"/>
    <w:rsid w:val="004906ED"/>
    <w:rsid w:val="00497A21"/>
    <w:rsid w:val="004A3377"/>
    <w:rsid w:val="004A435D"/>
    <w:rsid w:val="004A4392"/>
    <w:rsid w:val="004A7706"/>
    <w:rsid w:val="004B2F57"/>
    <w:rsid w:val="004B4F31"/>
    <w:rsid w:val="004B72C6"/>
    <w:rsid w:val="004B76D9"/>
    <w:rsid w:val="004C107E"/>
    <w:rsid w:val="004C1A17"/>
    <w:rsid w:val="004C7D8F"/>
    <w:rsid w:val="004D0595"/>
    <w:rsid w:val="004D1D32"/>
    <w:rsid w:val="004D347C"/>
    <w:rsid w:val="004D3600"/>
    <w:rsid w:val="004E4257"/>
    <w:rsid w:val="004F0A71"/>
    <w:rsid w:val="004F32EB"/>
    <w:rsid w:val="004F3EF6"/>
    <w:rsid w:val="004F7B52"/>
    <w:rsid w:val="005000F6"/>
    <w:rsid w:val="00511AD4"/>
    <w:rsid w:val="00515F8F"/>
    <w:rsid w:val="00520A10"/>
    <w:rsid w:val="00523123"/>
    <w:rsid w:val="005264F6"/>
    <w:rsid w:val="00532213"/>
    <w:rsid w:val="0054266C"/>
    <w:rsid w:val="00551E22"/>
    <w:rsid w:val="00555122"/>
    <w:rsid w:val="00562860"/>
    <w:rsid w:val="005646F9"/>
    <w:rsid w:val="005665A5"/>
    <w:rsid w:val="0057038E"/>
    <w:rsid w:val="00571128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C9C"/>
    <w:rsid w:val="005B3E63"/>
    <w:rsid w:val="005B4EF4"/>
    <w:rsid w:val="005C3B30"/>
    <w:rsid w:val="005C7E48"/>
    <w:rsid w:val="005D0DAE"/>
    <w:rsid w:val="005D7650"/>
    <w:rsid w:val="005E1510"/>
    <w:rsid w:val="005F534F"/>
    <w:rsid w:val="005F64C1"/>
    <w:rsid w:val="006062E1"/>
    <w:rsid w:val="00610502"/>
    <w:rsid w:val="00614683"/>
    <w:rsid w:val="00622078"/>
    <w:rsid w:val="00622436"/>
    <w:rsid w:val="0063076A"/>
    <w:rsid w:val="00630C3B"/>
    <w:rsid w:val="00637A85"/>
    <w:rsid w:val="00644F78"/>
    <w:rsid w:val="00657D69"/>
    <w:rsid w:val="00661A61"/>
    <w:rsid w:val="006713FA"/>
    <w:rsid w:val="006720CE"/>
    <w:rsid w:val="00674E76"/>
    <w:rsid w:val="00681B98"/>
    <w:rsid w:val="00681F7E"/>
    <w:rsid w:val="0068202A"/>
    <w:rsid w:val="006951F8"/>
    <w:rsid w:val="00696727"/>
    <w:rsid w:val="006B311E"/>
    <w:rsid w:val="006B5466"/>
    <w:rsid w:val="006B5E41"/>
    <w:rsid w:val="006C2067"/>
    <w:rsid w:val="006C32B4"/>
    <w:rsid w:val="006C70F0"/>
    <w:rsid w:val="006C7D2B"/>
    <w:rsid w:val="006D26AA"/>
    <w:rsid w:val="006D325E"/>
    <w:rsid w:val="006D6B28"/>
    <w:rsid w:val="006F2AE4"/>
    <w:rsid w:val="007046F4"/>
    <w:rsid w:val="00717B28"/>
    <w:rsid w:val="00721803"/>
    <w:rsid w:val="00722721"/>
    <w:rsid w:val="0072336E"/>
    <w:rsid w:val="0072352F"/>
    <w:rsid w:val="007239DF"/>
    <w:rsid w:val="007312FB"/>
    <w:rsid w:val="00731B07"/>
    <w:rsid w:val="00745B5B"/>
    <w:rsid w:val="007525D3"/>
    <w:rsid w:val="00756F9E"/>
    <w:rsid w:val="00760102"/>
    <w:rsid w:val="0077102A"/>
    <w:rsid w:val="007721EA"/>
    <w:rsid w:val="00782B4A"/>
    <w:rsid w:val="00782DBD"/>
    <w:rsid w:val="00786386"/>
    <w:rsid w:val="00791C8C"/>
    <w:rsid w:val="007A3758"/>
    <w:rsid w:val="007A65E8"/>
    <w:rsid w:val="007B0A93"/>
    <w:rsid w:val="007B1E32"/>
    <w:rsid w:val="007B1EA5"/>
    <w:rsid w:val="007B2B5F"/>
    <w:rsid w:val="007B7360"/>
    <w:rsid w:val="007C0B07"/>
    <w:rsid w:val="007C47FA"/>
    <w:rsid w:val="007C4E3A"/>
    <w:rsid w:val="007C56BB"/>
    <w:rsid w:val="007E0092"/>
    <w:rsid w:val="007F250E"/>
    <w:rsid w:val="007F4049"/>
    <w:rsid w:val="007F59D3"/>
    <w:rsid w:val="008013A5"/>
    <w:rsid w:val="008045CB"/>
    <w:rsid w:val="00805DAF"/>
    <w:rsid w:val="008071FD"/>
    <w:rsid w:val="00807D95"/>
    <w:rsid w:val="00817EB7"/>
    <w:rsid w:val="008317DC"/>
    <w:rsid w:val="00833300"/>
    <w:rsid w:val="00834411"/>
    <w:rsid w:val="00836586"/>
    <w:rsid w:val="0084143D"/>
    <w:rsid w:val="008439D3"/>
    <w:rsid w:val="00847864"/>
    <w:rsid w:val="0085401D"/>
    <w:rsid w:val="00861917"/>
    <w:rsid w:val="00872B76"/>
    <w:rsid w:val="008749A2"/>
    <w:rsid w:val="0087541B"/>
    <w:rsid w:val="00882BCD"/>
    <w:rsid w:val="008839DA"/>
    <w:rsid w:val="00895439"/>
    <w:rsid w:val="00896588"/>
    <w:rsid w:val="008A0480"/>
    <w:rsid w:val="008A4632"/>
    <w:rsid w:val="008B0D15"/>
    <w:rsid w:val="008C2564"/>
    <w:rsid w:val="008D0B17"/>
    <w:rsid w:val="008D4472"/>
    <w:rsid w:val="008D6DB4"/>
    <w:rsid w:val="008E6979"/>
    <w:rsid w:val="008F0DF4"/>
    <w:rsid w:val="008F1E8A"/>
    <w:rsid w:val="008F5EF6"/>
    <w:rsid w:val="008F5FEB"/>
    <w:rsid w:val="008F77FF"/>
    <w:rsid w:val="00900082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3BEF"/>
    <w:rsid w:val="00923C44"/>
    <w:rsid w:val="00925279"/>
    <w:rsid w:val="00943D89"/>
    <w:rsid w:val="00953A54"/>
    <w:rsid w:val="00956505"/>
    <w:rsid w:val="009566E4"/>
    <w:rsid w:val="00957AF7"/>
    <w:rsid w:val="00962D91"/>
    <w:rsid w:val="009675EE"/>
    <w:rsid w:val="009733D9"/>
    <w:rsid w:val="00976385"/>
    <w:rsid w:val="009770C9"/>
    <w:rsid w:val="0097714E"/>
    <w:rsid w:val="00981AD5"/>
    <w:rsid w:val="00986952"/>
    <w:rsid w:val="00990C47"/>
    <w:rsid w:val="0099388B"/>
    <w:rsid w:val="00995504"/>
    <w:rsid w:val="009A213F"/>
    <w:rsid w:val="009A6EE1"/>
    <w:rsid w:val="009B0538"/>
    <w:rsid w:val="009B783E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799F"/>
    <w:rsid w:val="00A1440D"/>
    <w:rsid w:val="00A14C59"/>
    <w:rsid w:val="00A15747"/>
    <w:rsid w:val="00A231F4"/>
    <w:rsid w:val="00A243FF"/>
    <w:rsid w:val="00A308EA"/>
    <w:rsid w:val="00A32F7D"/>
    <w:rsid w:val="00A34D8A"/>
    <w:rsid w:val="00A41161"/>
    <w:rsid w:val="00A44412"/>
    <w:rsid w:val="00A62C14"/>
    <w:rsid w:val="00A70369"/>
    <w:rsid w:val="00A70706"/>
    <w:rsid w:val="00A722F3"/>
    <w:rsid w:val="00A8072B"/>
    <w:rsid w:val="00A82826"/>
    <w:rsid w:val="00A840C1"/>
    <w:rsid w:val="00A84252"/>
    <w:rsid w:val="00A8795D"/>
    <w:rsid w:val="00A87B24"/>
    <w:rsid w:val="00A90EE3"/>
    <w:rsid w:val="00A92525"/>
    <w:rsid w:val="00A95367"/>
    <w:rsid w:val="00A95387"/>
    <w:rsid w:val="00AA1846"/>
    <w:rsid w:val="00AA3E16"/>
    <w:rsid w:val="00AA772A"/>
    <w:rsid w:val="00AA7BAE"/>
    <w:rsid w:val="00AB0682"/>
    <w:rsid w:val="00AB417F"/>
    <w:rsid w:val="00AB4D04"/>
    <w:rsid w:val="00AC2502"/>
    <w:rsid w:val="00AD0A76"/>
    <w:rsid w:val="00AD71DF"/>
    <w:rsid w:val="00AD7FD2"/>
    <w:rsid w:val="00AE5510"/>
    <w:rsid w:val="00AE62E9"/>
    <w:rsid w:val="00AE7483"/>
    <w:rsid w:val="00AF16EF"/>
    <w:rsid w:val="00AF4335"/>
    <w:rsid w:val="00B06849"/>
    <w:rsid w:val="00B06C3A"/>
    <w:rsid w:val="00B1118B"/>
    <w:rsid w:val="00B11A76"/>
    <w:rsid w:val="00B12C89"/>
    <w:rsid w:val="00B12FB2"/>
    <w:rsid w:val="00B23F59"/>
    <w:rsid w:val="00B330EF"/>
    <w:rsid w:val="00B36A05"/>
    <w:rsid w:val="00B44A3C"/>
    <w:rsid w:val="00B46266"/>
    <w:rsid w:val="00B4729D"/>
    <w:rsid w:val="00B54771"/>
    <w:rsid w:val="00B61825"/>
    <w:rsid w:val="00B640DE"/>
    <w:rsid w:val="00B648AE"/>
    <w:rsid w:val="00B64E6A"/>
    <w:rsid w:val="00B74E5E"/>
    <w:rsid w:val="00B75C2F"/>
    <w:rsid w:val="00B83B60"/>
    <w:rsid w:val="00B94445"/>
    <w:rsid w:val="00B95760"/>
    <w:rsid w:val="00BC06D6"/>
    <w:rsid w:val="00BC09E0"/>
    <w:rsid w:val="00BC5875"/>
    <w:rsid w:val="00BC69AC"/>
    <w:rsid w:val="00BD1D2D"/>
    <w:rsid w:val="00BD3679"/>
    <w:rsid w:val="00BD67B9"/>
    <w:rsid w:val="00BD7829"/>
    <w:rsid w:val="00BE5B1A"/>
    <w:rsid w:val="00BF358E"/>
    <w:rsid w:val="00BF4FB3"/>
    <w:rsid w:val="00C01832"/>
    <w:rsid w:val="00C0282D"/>
    <w:rsid w:val="00C04FDD"/>
    <w:rsid w:val="00C22ADE"/>
    <w:rsid w:val="00C2609E"/>
    <w:rsid w:val="00C45F4F"/>
    <w:rsid w:val="00C466E9"/>
    <w:rsid w:val="00C52BC4"/>
    <w:rsid w:val="00C530F3"/>
    <w:rsid w:val="00C56D3C"/>
    <w:rsid w:val="00C639C8"/>
    <w:rsid w:val="00C84EAD"/>
    <w:rsid w:val="00C85D0C"/>
    <w:rsid w:val="00C94710"/>
    <w:rsid w:val="00CA24D7"/>
    <w:rsid w:val="00CA411E"/>
    <w:rsid w:val="00CA4657"/>
    <w:rsid w:val="00CB2099"/>
    <w:rsid w:val="00CB55AA"/>
    <w:rsid w:val="00CB7551"/>
    <w:rsid w:val="00CB77E0"/>
    <w:rsid w:val="00CC0BB5"/>
    <w:rsid w:val="00CC2930"/>
    <w:rsid w:val="00CC3729"/>
    <w:rsid w:val="00CC4942"/>
    <w:rsid w:val="00CC7F58"/>
    <w:rsid w:val="00CD210F"/>
    <w:rsid w:val="00CE17BA"/>
    <w:rsid w:val="00CE5A73"/>
    <w:rsid w:val="00CF2377"/>
    <w:rsid w:val="00D00D4E"/>
    <w:rsid w:val="00D050A9"/>
    <w:rsid w:val="00D05338"/>
    <w:rsid w:val="00D10E9D"/>
    <w:rsid w:val="00D115C0"/>
    <w:rsid w:val="00D123D3"/>
    <w:rsid w:val="00D144A2"/>
    <w:rsid w:val="00D14AFC"/>
    <w:rsid w:val="00D162EA"/>
    <w:rsid w:val="00D230FC"/>
    <w:rsid w:val="00D26522"/>
    <w:rsid w:val="00D26A3F"/>
    <w:rsid w:val="00D527B7"/>
    <w:rsid w:val="00D53587"/>
    <w:rsid w:val="00D56A2D"/>
    <w:rsid w:val="00D60F31"/>
    <w:rsid w:val="00D6710E"/>
    <w:rsid w:val="00D71E47"/>
    <w:rsid w:val="00D749DE"/>
    <w:rsid w:val="00D80543"/>
    <w:rsid w:val="00D80A91"/>
    <w:rsid w:val="00D903FA"/>
    <w:rsid w:val="00D91723"/>
    <w:rsid w:val="00D928BF"/>
    <w:rsid w:val="00D96C61"/>
    <w:rsid w:val="00DA1855"/>
    <w:rsid w:val="00DA30DF"/>
    <w:rsid w:val="00DA53FE"/>
    <w:rsid w:val="00DB4BE5"/>
    <w:rsid w:val="00DB556D"/>
    <w:rsid w:val="00DB5EDE"/>
    <w:rsid w:val="00DC696E"/>
    <w:rsid w:val="00DE12C9"/>
    <w:rsid w:val="00DE16FE"/>
    <w:rsid w:val="00DE37DD"/>
    <w:rsid w:val="00DF0DF1"/>
    <w:rsid w:val="00DF2118"/>
    <w:rsid w:val="00DF30F0"/>
    <w:rsid w:val="00E00094"/>
    <w:rsid w:val="00E01983"/>
    <w:rsid w:val="00E0316F"/>
    <w:rsid w:val="00E0467E"/>
    <w:rsid w:val="00E04D31"/>
    <w:rsid w:val="00E0756A"/>
    <w:rsid w:val="00E142DD"/>
    <w:rsid w:val="00E17235"/>
    <w:rsid w:val="00E17CB2"/>
    <w:rsid w:val="00E2542E"/>
    <w:rsid w:val="00E30C36"/>
    <w:rsid w:val="00E40FE0"/>
    <w:rsid w:val="00E42C31"/>
    <w:rsid w:val="00E4516C"/>
    <w:rsid w:val="00E51507"/>
    <w:rsid w:val="00E5768A"/>
    <w:rsid w:val="00E57C76"/>
    <w:rsid w:val="00E63704"/>
    <w:rsid w:val="00E64877"/>
    <w:rsid w:val="00E74CC5"/>
    <w:rsid w:val="00E763F6"/>
    <w:rsid w:val="00E77B4D"/>
    <w:rsid w:val="00E91051"/>
    <w:rsid w:val="00E915D9"/>
    <w:rsid w:val="00E91769"/>
    <w:rsid w:val="00E9258F"/>
    <w:rsid w:val="00E9376E"/>
    <w:rsid w:val="00EA02C0"/>
    <w:rsid w:val="00EA1BAE"/>
    <w:rsid w:val="00EA7C31"/>
    <w:rsid w:val="00EB1EF2"/>
    <w:rsid w:val="00EB35C0"/>
    <w:rsid w:val="00EB5D27"/>
    <w:rsid w:val="00EB77A0"/>
    <w:rsid w:val="00EC16ED"/>
    <w:rsid w:val="00ED1842"/>
    <w:rsid w:val="00ED1F57"/>
    <w:rsid w:val="00ED26F1"/>
    <w:rsid w:val="00ED7EFD"/>
    <w:rsid w:val="00EE079F"/>
    <w:rsid w:val="00EE4F71"/>
    <w:rsid w:val="00EF0380"/>
    <w:rsid w:val="00EF15A8"/>
    <w:rsid w:val="00EF6D36"/>
    <w:rsid w:val="00EF7359"/>
    <w:rsid w:val="00EF7FD0"/>
    <w:rsid w:val="00F014EA"/>
    <w:rsid w:val="00F03BE9"/>
    <w:rsid w:val="00F068BC"/>
    <w:rsid w:val="00F1226B"/>
    <w:rsid w:val="00F15BF8"/>
    <w:rsid w:val="00F2367E"/>
    <w:rsid w:val="00F2687B"/>
    <w:rsid w:val="00F34107"/>
    <w:rsid w:val="00F47E8F"/>
    <w:rsid w:val="00F47F90"/>
    <w:rsid w:val="00F5002C"/>
    <w:rsid w:val="00F55AE7"/>
    <w:rsid w:val="00F604C8"/>
    <w:rsid w:val="00F70096"/>
    <w:rsid w:val="00F876FF"/>
    <w:rsid w:val="00F91023"/>
    <w:rsid w:val="00F9600B"/>
    <w:rsid w:val="00F967E3"/>
    <w:rsid w:val="00F96FB4"/>
    <w:rsid w:val="00F9764E"/>
    <w:rsid w:val="00FA1098"/>
    <w:rsid w:val="00FA519D"/>
    <w:rsid w:val="00FA552E"/>
    <w:rsid w:val="00FB1047"/>
    <w:rsid w:val="00FB3F35"/>
    <w:rsid w:val="00FB5A6C"/>
    <w:rsid w:val="00FB6398"/>
    <w:rsid w:val="00FB6F87"/>
    <w:rsid w:val="00FC3857"/>
    <w:rsid w:val="00FC3F82"/>
    <w:rsid w:val="00FD1EA6"/>
    <w:rsid w:val="00FD3171"/>
    <w:rsid w:val="00FD791F"/>
    <w:rsid w:val="00FE07AE"/>
    <w:rsid w:val="00FE1D9D"/>
    <w:rsid w:val="00FE4003"/>
    <w:rsid w:val="00FE4A12"/>
    <w:rsid w:val="00FE4AF3"/>
    <w:rsid w:val="00FE634A"/>
    <w:rsid w:val="00FF14CB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0D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0D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0D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0D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224E-1DBA-49E4-A194-40EA906E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30</cp:revision>
  <cp:lastPrinted>2020-03-26T08:48:00Z</cp:lastPrinted>
  <dcterms:created xsi:type="dcterms:W3CDTF">2020-03-26T08:49:00Z</dcterms:created>
  <dcterms:modified xsi:type="dcterms:W3CDTF">2020-04-11T03:44:00Z</dcterms:modified>
</cp:coreProperties>
</file>