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D9" w:rsidRPr="00236D71" w:rsidRDefault="00923CD9" w:rsidP="00923CD9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236D71" w:rsidRDefault="000F5BC7" w:rsidP="00923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236D71" w:rsidRDefault="00316957" w:rsidP="00923C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>Техник</w:t>
      </w:r>
      <w:r w:rsidR="000A6FEB" w:rsidRPr="00236D71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 технолог</w:t>
      </w:r>
      <w:r w:rsidRPr="00236D7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F5BC7" w:rsidRPr="00236D7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23CD9" w:rsidRPr="00236D71" w:rsidRDefault="00923CD9" w:rsidP="00923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sz w:val="24"/>
          <w:szCs w:val="24"/>
        </w:rPr>
        <w:t>касб</w:t>
      </w:r>
      <w:proofErr w:type="spellEnd"/>
      <w:r w:rsidRPr="0023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23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0F5BC7" w:rsidRPr="00236D71" w:rsidRDefault="000F5BC7" w:rsidP="00923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236D71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RDefault="00923CD9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06EBB" wp14:editId="42A4AE10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-47625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0F0EC5" id="Прямоугольник 1" o:spid="_x0000_s1026" style="position:absolute;margin-left:-356.55pt;margin-top:-3.7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236D71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236D71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23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sz w:val="24"/>
          <w:szCs w:val="24"/>
        </w:rPr>
        <w:t>тадси</w:t>
      </w:r>
      <w:proofErr w:type="spellEnd"/>
      <w:r w:rsidRPr="00236D71">
        <w:rPr>
          <w:rFonts w:ascii="Times New Roman" w:hAnsi="Times New Roman"/>
          <w:sz w:val="24"/>
          <w:szCs w:val="24"/>
          <w:lang w:val="uz-Cyrl-UZ"/>
        </w:rPr>
        <w:t>қловчи</w:t>
      </w:r>
      <w:r w:rsidR="005F500C" w:rsidRPr="00236D7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36D71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r w:rsidR="005F500C" w:rsidRPr="00236D71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236D7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768"/>
        <w:gridCol w:w="852"/>
        <w:gridCol w:w="94"/>
        <w:gridCol w:w="1282"/>
        <w:gridCol w:w="195"/>
        <w:gridCol w:w="94"/>
      </w:tblGrid>
      <w:tr w:rsidR="000F5BC7" w:rsidRPr="00236D71" w:rsidTr="003D2866">
        <w:trPr>
          <w:gridBefore w:val="1"/>
          <w:gridAfter w:val="1"/>
          <w:wBefore w:w="148" w:type="pct"/>
          <w:wAfter w:w="49" w:type="pct"/>
          <w:trHeight w:val="437"/>
        </w:trPr>
        <w:tc>
          <w:tcPr>
            <w:tcW w:w="3537" w:type="pct"/>
            <w:tcBorders>
              <w:top w:val="nil"/>
              <w:left w:val="nil"/>
              <w:right w:val="nil"/>
            </w:tcBorders>
          </w:tcPr>
          <w:p w:rsidR="000F5BC7" w:rsidRPr="00236D71" w:rsidRDefault="00316957" w:rsidP="00316957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 ўсимликларни  қайта ишлаш техник-технологи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236D71" w:rsidRDefault="00DE21DB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А0</w:t>
            </w:r>
            <w:r w:rsidR="00F47AA3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F5BC7" w:rsidRPr="00236D71" w:rsidTr="003D2866">
        <w:trPr>
          <w:gridBefore w:val="1"/>
          <w:wBefore w:w="148" w:type="pct"/>
        </w:trPr>
        <w:tc>
          <w:tcPr>
            <w:tcW w:w="40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C7" w:rsidRPr="00236D71" w:rsidRDefault="00F47AA3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236D71" w:rsidTr="003D2866">
        <w:trPr>
          <w:gridAfter w:val="2"/>
          <w:wAfter w:w="151" w:type="pct"/>
          <w:trHeight w:val="1012"/>
        </w:trPr>
        <w:tc>
          <w:tcPr>
            <w:tcW w:w="4849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5F500C"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5F500C"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D2866" w:rsidRPr="00236D71" w:rsidTr="003D2866">
        <w:trPr>
          <w:gridAfter w:val="2"/>
          <w:wAfter w:w="151" w:type="pct"/>
          <w:trHeight w:val="427"/>
        </w:trPr>
        <w:tc>
          <w:tcPr>
            <w:tcW w:w="4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2866" w:rsidRPr="00236D71" w:rsidRDefault="006800F3" w:rsidP="001F2DA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маҳсулотларини етиштиришнинг технологик жараёнини ташкил этиш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36D71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236D71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>:</w:t>
      </w:r>
    </w:p>
    <w:p w:rsidR="000F5BC7" w:rsidRPr="00236D71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212"/>
        <w:gridCol w:w="1349"/>
        <w:gridCol w:w="3363"/>
      </w:tblGrid>
      <w:tr w:rsidR="000F5BC7" w:rsidRPr="00236D71" w:rsidTr="005F500C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36D71" w:rsidRDefault="000A6FEB" w:rsidP="003C7021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 w:rsidRPr="00236D71">
              <w:rPr>
                <w:lang w:val="uz-Cyrl-UZ"/>
              </w:rPr>
              <w:t>3111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36D71" w:rsidRDefault="000A6FEB" w:rsidP="00F2169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Техник-</w:t>
            </w:r>
            <w:r w:rsidR="0031695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36D71" w:rsidRDefault="000F5BC7" w:rsidP="003557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36D71" w:rsidRDefault="000F5BC7" w:rsidP="003557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120"/>
        <w:gridCol w:w="1983"/>
        <w:gridCol w:w="2659"/>
      </w:tblGrid>
      <w:tr w:rsidR="000F5BC7" w:rsidRPr="00236D71" w:rsidTr="005F500C">
        <w:trPr>
          <w:trHeight w:val="399"/>
        </w:trPr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236D71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  <w:tc>
          <w:tcPr>
            <w:tcW w:w="10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3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236D71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</w:tbl>
    <w:p w:rsidR="005F500C" w:rsidRPr="00236D71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0C" w:rsidRPr="00236D71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0A6FEB" w:rsidRPr="00236D71" w:rsidTr="005F500C">
        <w:tc>
          <w:tcPr>
            <w:tcW w:w="1654" w:type="dxa"/>
            <w:shd w:val="clear" w:color="auto" w:fill="auto"/>
          </w:tcPr>
          <w:p w:rsidR="000A6FEB" w:rsidRPr="00236D71" w:rsidRDefault="000A6FEB" w:rsidP="00D40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236D7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01</w:t>
            </w:r>
          </w:p>
        </w:tc>
        <w:tc>
          <w:tcPr>
            <w:tcW w:w="7690" w:type="dxa"/>
          </w:tcPr>
          <w:p w:rsidR="000A6FEB" w:rsidRPr="00236D71" w:rsidRDefault="000A6FEB" w:rsidP="00D40B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0A6FEB" w:rsidRPr="00236D71" w:rsidTr="005F500C">
        <w:tc>
          <w:tcPr>
            <w:tcW w:w="1654" w:type="dxa"/>
            <w:shd w:val="clear" w:color="auto" w:fill="auto"/>
          </w:tcPr>
          <w:p w:rsidR="000A6FEB" w:rsidRPr="00236D71" w:rsidRDefault="000A6FEB" w:rsidP="00D40B4A">
            <w:pPr>
              <w:pStyle w:val="rvps1"/>
              <w:jc w:val="center"/>
            </w:pPr>
            <w:r w:rsidRPr="00236D71">
              <w:rPr>
                <w:bCs/>
              </w:rPr>
              <w:t>01.1</w:t>
            </w:r>
          </w:p>
        </w:tc>
        <w:tc>
          <w:tcPr>
            <w:tcW w:w="7690" w:type="dxa"/>
          </w:tcPr>
          <w:p w:rsidR="000A6FEB" w:rsidRPr="00236D71" w:rsidRDefault="000A6FEB" w:rsidP="00D40B4A">
            <w:pPr>
              <w:pStyle w:val="rvps179"/>
            </w:pPr>
            <w:proofErr w:type="spellStart"/>
            <w:r w:rsidRPr="00236D71">
              <w:rPr>
                <w:bCs/>
              </w:rPr>
              <w:t>Мавсумий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экинлар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етиштириш</w:t>
            </w:r>
            <w:proofErr w:type="spellEnd"/>
          </w:p>
        </w:tc>
      </w:tr>
      <w:tr w:rsidR="000A6FEB" w:rsidRPr="00236D71" w:rsidTr="005F500C">
        <w:tc>
          <w:tcPr>
            <w:tcW w:w="1654" w:type="dxa"/>
            <w:shd w:val="clear" w:color="auto" w:fill="auto"/>
          </w:tcPr>
          <w:p w:rsidR="000A6FEB" w:rsidRPr="00236D71" w:rsidRDefault="000A6FEB" w:rsidP="00D40B4A">
            <w:pPr>
              <w:pStyle w:val="rvps1"/>
              <w:jc w:val="center"/>
            </w:pPr>
            <w:r w:rsidRPr="00236D71">
              <w:rPr>
                <w:bCs/>
              </w:rPr>
              <w:t>01.28</w:t>
            </w:r>
          </w:p>
        </w:tc>
        <w:tc>
          <w:tcPr>
            <w:tcW w:w="7690" w:type="dxa"/>
          </w:tcPr>
          <w:p w:rsidR="000A6FEB" w:rsidRPr="00236D71" w:rsidRDefault="000A6FEB" w:rsidP="00D40B4A">
            <w:pPr>
              <w:pStyle w:val="rvps425"/>
            </w:pPr>
            <w:proofErr w:type="spellStart"/>
            <w:r w:rsidRPr="00236D71">
              <w:rPr>
                <w:bCs/>
              </w:rPr>
              <w:t>Зиравор</w:t>
            </w:r>
            <w:proofErr w:type="spellEnd"/>
            <w:r w:rsidRPr="00236D71">
              <w:rPr>
                <w:bCs/>
              </w:rPr>
              <w:t xml:space="preserve">, </w:t>
            </w:r>
            <w:proofErr w:type="spellStart"/>
            <w:r w:rsidRPr="00236D71">
              <w:rPr>
                <w:bCs/>
              </w:rPr>
              <w:t>хушбўй</w:t>
            </w:r>
            <w:proofErr w:type="spellEnd"/>
            <w:r w:rsidRPr="00236D71">
              <w:rPr>
                <w:bCs/>
              </w:rPr>
              <w:t xml:space="preserve">, </w:t>
            </w:r>
            <w:proofErr w:type="spellStart"/>
            <w:r w:rsidRPr="00236D71">
              <w:rPr>
                <w:bCs/>
              </w:rPr>
              <w:t>кучли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таъсир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қиладиган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ва</w:t>
            </w:r>
            <w:proofErr w:type="spellEnd"/>
            <w:r w:rsidRPr="00236D71">
              <w:rPr>
                <w:bCs/>
              </w:rPr>
              <w:t xml:space="preserve"> фармацевтика </w:t>
            </w:r>
            <w:proofErr w:type="spellStart"/>
            <w:r w:rsidRPr="00236D71">
              <w:rPr>
                <w:bCs/>
              </w:rPr>
              <w:t>экинларини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етиштириш</w:t>
            </w:r>
            <w:proofErr w:type="spellEnd"/>
          </w:p>
        </w:tc>
      </w:tr>
      <w:tr w:rsidR="000A6FEB" w:rsidRPr="00236D71" w:rsidTr="005F500C">
        <w:tc>
          <w:tcPr>
            <w:tcW w:w="1654" w:type="dxa"/>
            <w:shd w:val="clear" w:color="auto" w:fill="auto"/>
          </w:tcPr>
          <w:p w:rsidR="000A6FEB" w:rsidRPr="00236D71" w:rsidRDefault="000A6FEB" w:rsidP="00D40B4A">
            <w:pPr>
              <w:pStyle w:val="rvps1"/>
              <w:jc w:val="center"/>
            </w:pPr>
            <w:r w:rsidRPr="00236D71">
              <w:rPr>
                <w:bCs/>
              </w:rPr>
              <w:t>01.28.0</w:t>
            </w:r>
          </w:p>
        </w:tc>
        <w:tc>
          <w:tcPr>
            <w:tcW w:w="7690" w:type="dxa"/>
          </w:tcPr>
          <w:p w:rsidR="000A6FEB" w:rsidRPr="00236D71" w:rsidRDefault="000A6FEB" w:rsidP="00D40B4A">
            <w:pPr>
              <w:pStyle w:val="rvps444"/>
            </w:pPr>
            <w:proofErr w:type="spellStart"/>
            <w:r w:rsidRPr="00236D71">
              <w:rPr>
                <w:bCs/>
              </w:rPr>
              <w:t>Зиравор</w:t>
            </w:r>
            <w:proofErr w:type="spellEnd"/>
            <w:r w:rsidRPr="00236D71">
              <w:rPr>
                <w:bCs/>
              </w:rPr>
              <w:t xml:space="preserve">, </w:t>
            </w:r>
            <w:proofErr w:type="spellStart"/>
            <w:r w:rsidRPr="00236D71">
              <w:rPr>
                <w:bCs/>
              </w:rPr>
              <w:t>хушбўй</w:t>
            </w:r>
            <w:proofErr w:type="spellEnd"/>
            <w:r w:rsidRPr="00236D71">
              <w:rPr>
                <w:bCs/>
              </w:rPr>
              <w:t xml:space="preserve">, </w:t>
            </w:r>
            <w:proofErr w:type="spellStart"/>
            <w:r w:rsidRPr="00236D71">
              <w:rPr>
                <w:bCs/>
              </w:rPr>
              <w:t>кучли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таъсир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қиладиган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ва</w:t>
            </w:r>
            <w:proofErr w:type="spellEnd"/>
            <w:r w:rsidRPr="00236D71">
              <w:rPr>
                <w:bCs/>
              </w:rPr>
              <w:t xml:space="preserve"> фармацевтика </w:t>
            </w:r>
            <w:proofErr w:type="spellStart"/>
            <w:r w:rsidRPr="00236D71">
              <w:rPr>
                <w:bCs/>
              </w:rPr>
              <w:t>экинларини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етиштириш</w:t>
            </w:r>
            <w:proofErr w:type="spellEnd"/>
          </w:p>
        </w:tc>
      </w:tr>
      <w:tr w:rsidR="000A6FEB" w:rsidRPr="00236D71" w:rsidTr="005F500C">
        <w:tc>
          <w:tcPr>
            <w:tcW w:w="1654" w:type="dxa"/>
            <w:shd w:val="clear" w:color="auto" w:fill="auto"/>
          </w:tcPr>
          <w:p w:rsidR="000A6FEB" w:rsidRPr="00236D71" w:rsidRDefault="000A6FEB" w:rsidP="00D40B4A">
            <w:pPr>
              <w:pStyle w:val="rvps1"/>
              <w:jc w:val="center"/>
            </w:pPr>
            <w:r w:rsidRPr="00236D71">
              <w:rPr>
                <w:bCs/>
              </w:rPr>
              <w:t>01.29</w:t>
            </w:r>
          </w:p>
        </w:tc>
        <w:tc>
          <w:tcPr>
            <w:tcW w:w="7690" w:type="dxa"/>
          </w:tcPr>
          <w:p w:rsidR="000A6FEB" w:rsidRPr="00236D71" w:rsidRDefault="000A6FEB" w:rsidP="00D40B4A">
            <w:pPr>
              <w:pStyle w:val="rvps445"/>
            </w:pPr>
            <w:proofErr w:type="spellStart"/>
            <w:r w:rsidRPr="00236D71">
              <w:rPr>
                <w:bCs/>
              </w:rPr>
              <w:t>Бошқа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кў</w:t>
            </w:r>
            <w:proofErr w:type="gramStart"/>
            <w:r w:rsidRPr="00236D71">
              <w:rPr>
                <w:bCs/>
              </w:rPr>
              <w:t>п</w:t>
            </w:r>
            <w:proofErr w:type="spellEnd"/>
            <w:proofErr w:type="gram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йиллик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экинларни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етиштириш</w:t>
            </w:r>
            <w:proofErr w:type="spellEnd"/>
          </w:p>
        </w:tc>
      </w:tr>
      <w:tr w:rsidR="000A6FEB" w:rsidRPr="00236D71" w:rsidTr="005F500C">
        <w:tc>
          <w:tcPr>
            <w:tcW w:w="1654" w:type="dxa"/>
            <w:shd w:val="clear" w:color="auto" w:fill="auto"/>
          </w:tcPr>
          <w:p w:rsidR="000A6FEB" w:rsidRPr="00236D71" w:rsidRDefault="000A6FEB" w:rsidP="00D40B4A">
            <w:pPr>
              <w:pStyle w:val="rvps1"/>
              <w:jc w:val="center"/>
            </w:pPr>
            <w:r w:rsidRPr="00236D71">
              <w:rPr>
                <w:bCs/>
              </w:rPr>
              <w:t>01.29.0</w:t>
            </w:r>
          </w:p>
        </w:tc>
        <w:tc>
          <w:tcPr>
            <w:tcW w:w="7690" w:type="dxa"/>
          </w:tcPr>
          <w:p w:rsidR="000A6FEB" w:rsidRPr="00236D71" w:rsidRDefault="000A6FEB" w:rsidP="00D40B4A">
            <w:pPr>
              <w:pStyle w:val="rvps457"/>
            </w:pPr>
            <w:proofErr w:type="spellStart"/>
            <w:r w:rsidRPr="00236D71">
              <w:rPr>
                <w:bCs/>
              </w:rPr>
              <w:t>Бошқа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кў</w:t>
            </w:r>
            <w:proofErr w:type="gramStart"/>
            <w:r w:rsidRPr="00236D71">
              <w:rPr>
                <w:bCs/>
              </w:rPr>
              <w:t>п</w:t>
            </w:r>
            <w:proofErr w:type="spellEnd"/>
            <w:proofErr w:type="gram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йиллик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экинларни</w:t>
            </w:r>
            <w:proofErr w:type="spellEnd"/>
            <w:r w:rsidRPr="00236D71">
              <w:rPr>
                <w:bCs/>
              </w:rPr>
              <w:t xml:space="preserve"> </w:t>
            </w:r>
            <w:proofErr w:type="spellStart"/>
            <w:r w:rsidRPr="00236D71">
              <w:rPr>
                <w:bCs/>
              </w:rPr>
              <w:t>етиштириш</w:t>
            </w:r>
            <w:proofErr w:type="spellEnd"/>
          </w:p>
        </w:tc>
      </w:tr>
    </w:tbl>
    <w:p w:rsidR="005F500C" w:rsidRPr="00236D71" w:rsidRDefault="005F500C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236D71">
        <w:rPr>
          <w:rFonts w:ascii="Times New Roman" w:hAnsi="Times New Roman"/>
          <w:sz w:val="24"/>
          <w:szCs w:val="24"/>
          <w:lang w:val="uz-Cyrl-UZ"/>
        </w:rPr>
        <w:t>(ИФТК коди)     (иқтисодий фаолият турининг номланиши)</w:t>
      </w:r>
    </w:p>
    <w:p w:rsidR="008A61F0" w:rsidRPr="00236D71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A6FEB" w:rsidRPr="00236D71" w:rsidRDefault="000A6FEB" w:rsidP="00D40B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36D71">
        <w:rPr>
          <w:rFonts w:ascii="Times New Roman" w:hAnsi="Times New Roman"/>
          <w:b/>
          <w:sz w:val="24"/>
          <w:szCs w:val="24"/>
        </w:rPr>
        <w:t>-БЎЛИМ</w:t>
      </w:r>
    </w:p>
    <w:p w:rsidR="000A6FEB" w:rsidRPr="00236D71" w:rsidRDefault="000A6FEB" w:rsidP="00D40B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36D71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A6FEB" w:rsidRPr="00236D71" w:rsidRDefault="000A6FEB" w:rsidP="000A6F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017"/>
        <w:gridCol w:w="1259"/>
        <w:gridCol w:w="10"/>
        <w:gridCol w:w="2459"/>
        <w:gridCol w:w="1263"/>
        <w:gridCol w:w="1780"/>
      </w:tblGrid>
      <w:tr w:rsidR="00236D71" w:rsidRPr="00236D71" w:rsidTr="008A61F0">
        <w:trPr>
          <w:trHeight w:val="1"/>
          <w:jc w:val="center"/>
        </w:trPr>
        <w:tc>
          <w:tcPr>
            <w:tcW w:w="21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236D7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6D7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236D7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236D71" w:rsidRPr="00236D71" w:rsidTr="009C1D3C">
        <w:trPr>
          <w:trHeight w:val="1"/>
          <w:jc w:val="center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36D7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36D7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36D7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36D7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36D7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36D71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6D71" w:rsidRPr="00236D71" w:rsidTr="009C1D3C">
        <w:trPr>
          <w:trHeight w:val="285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316957" w:rsidP="00D40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 ўсимликларни 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қайта ишлаш техникасини </w:t>
            </w:r>
            <w:r w:rsidR="00D40B4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236D71" w:rsidRDefault="001E144E" w:rsidP="001E14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31695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маҳсулотини </w:t>
            </w:r>
            <w:r w:rsidR="0031695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қайта </w:t>
            </w:r>
            <w:r w:rsidR="0031695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ишлаш технологик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</w:t>
            </w:r>
            <w:r w:rsidR="0031695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36D71">
              <w:rPr>
                <w:rFonts w:ascii="Times New Roman" w:hAnsi="Times New Roman"/>
                <w:lang w:val="uz-Cyrl-UZ"/>
              </w:rPr>
              <w:t>ишга тайёрлаш ва самарали ишлатиш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36D71" w:rsidRDefault="00316957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236D71" w:rsidRPr="00236D71" w:rsidTr="009C1D3C">
        <w:trPr>
          <w:trHeight w:val="909"/>
          <w:jc w:val="center"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236D71" w:rsidRDefault="00316957" w:rsidP="001E14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 маҳсулотларини етиштиришда техник ишларни амалга ошириш </w:t>
            </w:r>
            <w:r w:rsidR="001E14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ва тайёрлаш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316957" w:rsidP="008378DE">
            <w:pPr>
              <w:spacing w:after="0" w:line="240" w:lineRule="auto"/>
              <w:jc w:val="center"/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236D71" w:rsidRPr="00236D71" w:rsidTr="009C1D3C">
        <w:trPr>
          <w:trHeight w:val="909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316957" w:rsidP="00D40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хом ашёсини</w:t>
            </w:r>
            <w:r w:rsidR="00A404E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қайта ишлаш</w:t>
            </w:r>
            <w:r w:rsidR="00D40B4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A404E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</w:t>
            </w:r>
            <w:r w:rsidR="00D40B4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дан фойдаланиш 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236D71" w:rsidRDefault="009C1D3C" w:rsidP="001E14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A404E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хом ашёсини йиғиш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236D71" w:rsidRPr="00236D71" w:rsidTr="009C1D3C">
        <w:trPr>
          <w:trHeight w:val="722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236D71" w:rsidRDefault="00AD23BA" w:rsidP="00D40B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A404E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хом ашёсини қадоқлаш</w:t>
            </w:r>
            <w:r w:rsidR="00D40B4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A404E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40B4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236D71" w:rsidRPr="00236D71" w:rsidTr="00EF0BDE">
        <w:trPr>
          <w:trHeight w:val="203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1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хом ашёларини қадоқлаш</w:t>
            </w:r>
            <w:r w:rsidR="001E14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асосий технологиялар</w:t>
            </w:r>
            <w:r w:rsidR="001E14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236D71" w:rsidRDefault="009C1D3C" w:rsidP="00A404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A404E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қадоқлаш ишларини бажариш йўриқномасини тузиш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C/01.4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  <w:rPr>
                <w:lang w:val="uz-Cyrl-UZ"/>
              </w:rPr>
            </w:pPr>
            <w:r w:rsidRPr="00236D71">
              <w:rPr>
                <w:lang w:val="uz-Cyrl-UZ"/>
              </w:rPr>
              <w:t>5</w:t>
            </w:r>
          </w:p>
        </w:tc>
      </w:tr>
      <w:tr w:rsidR="00236D71" w:rsidRPr="00236D71" w:rsidTr="009C1D3C">
        <w:trPr>
          <w:trHeight w:val="287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236D71" w:rsidRDefault="00A404ED" w:rsidP="00AD23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Хом ашёлардан доривор препаратлар ишлаб чиқиш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  <w:rPr>
                <w:lang w:val="uz-Cyrl-UZ"/>
              </w:rPr>
            </w:pPr>
            <w:r w:rsidRPr="00236D71">
              <w:rPr>
                <w:lang w:val="uz-Cyrl-UZ"/>
              </w:rPr>
              <w:t>5</w:t>
            </w:r>
          </w:p>
        </w:tc>
      </w:tr>
      <w:tr w:rsidR="00236D71" w:rsidRPr="00236D71" w:rsidTr="009C1D3C">
        <w:trPr>
          <w:trHeight w:val="521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7B1399" w:rsidP="007B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A404E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хом ашёларини сифат</w:t>
            </w:r>
            <w:r w:rsidR="008F5BB0">
              <w:rPr>
                <w:rFonts w:ascii="Times New Roman" w:hAnsi="Times New Roman"/>
                <w:sz w:val="24"/>
                <w:szCs w:val="24"/>
                <w:lang w:val="uz-Cyrl-UZ"/>
              </w:rPr>
              <w:t>ини ГОСТ талабларидан фой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даланиш </w:t>
            </w:r>
            <w:r w:rsidR="00A404E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3C" w:rsidRPr="00236D71" w:rsidRDefault="00A404ED" w:rsidP="001E14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ўсимликлардан та</w:t>
            </w:r>
            <w:r w:rsidR="001E14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йёрланган препаратлар сифатини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E14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236D71" w:rsidRPr="00236D71" w:rsidTr="009C1D3C">
        <w:trPr>
          <w:trHeight w:val="78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3C" w:rsidRPr="00236D71" w:rsidRDefault="00A404ED" w:rsidP="001E144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х</w:t>
            </w:r>
            <w:r w:rsidR="001E14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ом ашёсини муддатларини аниқлаш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236D71" w:rsidRPr="00236D71" w:rsidTr="009C1D3C">
        <w:trPr>
          <w:trHeight w:val="494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A328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ўсимликлардан препаратлар ишлаб чиқиш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236D71" w:rsidRDefault="00A404ED" w:rsidP="007B1399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7B1399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қайта</w:t>
            </w:r>
            <w:r w:rsidR="007B1399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ишлаш жараёнини ўрганиш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36D71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36D71" w:rsidRDefault="00A404ED" w:rsidP="008378DE">
            <w:pPr>
              <w:spacing w:after="0" w:line="240" w:lineRule="auto"/>
              <w:jc w:val="center"/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236D71" w:rsidRPr="00236D71" w:rsidTr="00966181">
        <w:trPr>
          <w:trHeight w:val="159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36D71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36D71" w:rsidRDefault="00966181" w:rsidP="0083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36D71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181" w:rsidRPr="00236D71" w:rsidRDefault="00A404ED" w:rsidP="00CA61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 ташёрлашда доривор ўсимликлар сифатига баҳо бериш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36D71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36D71" w:rsidRDefault="00A404ED" w:rsidP="008378DE">
            <w:pPr>
              <w:spacing w:after="0" w:line="240" w:lineRule="auto"/>
              <w:jc w:val="center"/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8A61F0" w:rsidRPr="00236D71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6821A1" w:rsidRPr="00236D71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36D71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236D71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36D71" w:rsidRDefault="000F5BC7" w:rsidP="00355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65"/>
      </w:tblGrid>
      <w:tr w:rsidR="00855E57" w:rsidRPr="00236D71" w:rsidTr="008A50CA">
        <w:trPr>
          <w:trHeight w:val="644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236D71" w:rsidRDefault="00855E5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E57" w:rsidRPr="00236D71" w:rsidRDefault="007B1399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 ўсимликларни  қайта ишлаш техникасини ўрганиш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236D71" w:rsidTr="008A50CA">
        <w:trPr>
          <w:trHeight w:val="55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A404E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36D71" w:rsidRDefault="00A404ED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 технолог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</w:rPr>
        <w:t xml:space="preserve">3.1.1.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70"/>
      </w:tblGrid>
      <w:tr w:rsidR="00236D71" w:rsidRPr="008F5BB0" w:rsidTr="0056500A">
        <w:trPr>
          <w:trHeight w:val="85"/>
        </w:trPr>
        <w:tc>
          <w:tcPr>
            <w:tcW w:w="11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7B1399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маҳсулотини қайта ишлаш технологик жараёнини </w:t>
            </w:r>
            <w:r w:rsidRPr="00236D71">
              <w:rPr>
                <w:rFonts w:ascii="Times New Roman" w:hAnsi="Times New Roman"/>
                <w:lang w:val="uz-Cyrl-UZ"/>
              </w:rPr>
              <w:t>ишга тайёрлаш ва самарали ишлатиш</w:t>
            </w:r>
          </w:p>
        </w:tc>
      </w:tr>
    </w:tbl>
    <w:p w:rsidR="000F5BC7" w:rsidRPr="00236D71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36D71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236D71" w:rsidTr="001D4176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</w:rPr>
              <w:t>А/01.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E47DF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236D7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қайта ишлашда технологик улулларни билиш ва ўрганиш</w:t>
            </w:r>
          </w:p>
        </w:tc>
      </w:tr>
      <w:tr w:rsidR="004A2AB2" w:rsidRPr="00236D71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4A2AB2" w:rsidP="00E4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Раҳбар топшириғи ва </w:t>
            </w:r>
            <w:r w:rsidR="00E47DF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теник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  </w:t>
            </w:r>
            <w:r w:rsidR="00E47DF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ва амалга ошириш</w:t>
            </w:r>
          </w:p>
        </w:tc>
      </w:tr>
      <w:tr w:rsidR="004A2AB2" w:rsidRPr="008F5BB0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топширикларни режа графигига мувофиқ ҳолда ишлаб чиқиш</w:t>
            </w:r>
          </w:p>
        </w:tc>
      </w:tr>
      <w:tr w:rsidR="004A2AB2" w:rsidRPr="00236D7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="004A2AB2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ишларининг тақвим бўйича белгилаш</w:t>
            </w:r>
          </w:p>
        </w:tc>
      </w:tr>
      <w:tr w:rsidR="004A2AB2" w:rsidRPr="008F5BB0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="004A2AB2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  бўйича ишчи кучига бўлган эҳтиёжни аниқлаш</w:t>
            </w:r>
          </w:p>
        </w:tc>
      </w:tr>
      <w:tr w:rsidR="004A2AB2" w:rsidRPr="008F5BB0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Хўжаликда бажариш лозим бўлган иш турлари бажариш</w:t>
            </w:r>
          </w:p>
        </w:tc>
      </w:tr>
      <w:tr w:rsidR="004A2AB2" w:rsidRPr="00236D71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AB2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хом ашёларини билиш</w:t>
            </w:r>
          </w:p>
        </w:tc>
      </w:tr>
      <w:tr w:rsidR="00E47DFA" w:rsidRPr="00236D71" w:rsidTr="00E47DFA">
        <w:trPr>
          <w:trHeight w:val="38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7DFA" w:rsidRPr="00236D71" w:rsidDel="002A1D54" w:rsidRDefault="00E47DFA" w:rsidP="004A2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47DFA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муддатларини билиш</w:t>
            </w:r>
          </w:p>
        </w:tc>
      </w:tr>
      <w:tr w:rsidR="00506BEF" w:rsidRPr="00236D7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36D71" w:rsidDel="002A1D54" w:rsidRDefault="00506BEF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36D71" w:rsidRDefault="003663A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</w:rPr>
        <w:t>3.1.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36D71">
        <w:rPr>
          <w:rFonts w:ascii="Times New Roman" w:hAnsi="Times New Roman"/>
          <w:b/>
          <w:sz w:val="24"/>
          <w:szCs w:val="24"/>
        </w:rPr>
        <w:t xml:space="preserve">.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55E57" w:rsidRPr="00236D71" w:rsidTr="00D82448">
        <w:trPr>
          <w:trHeight w:val="16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236D71" w:rsidRDefault="00855E5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55E57" w:rsidRPr="00236D71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E57" w:rsidRPr="00236D71" w:rsidRDefault="007B1399" w:rsidP="00EF0B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маҳсулотларини етиштиришда техник ишларни амалга ошириш ва тайёрлаш</w:t>
            </w:r>
          </w:p>
        </w:tc>
      </w:tr>
    </w:tbl>
    <w:p w:rsidR="000F5BC7" w:rsidRPr="00236D71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B5DF1" w:rsidRPr="00236D71" w:rsidTr="006800F3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9B5DF1" w:rsidRPr="00236D7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236D7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</w:rPr>
              <w:t>А/0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.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1" w:rsidRPr="00236D7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236D71" w:rsidRDefault="00E47DF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B5DF1" w:rsidRPr="00236D71" w:rsidRDefault="009B5DF1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236D7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маҳсулотларини етиштиришда техник ишларни амалга ошириш ишлари билиш</w:t>
            </w:r>
          </w:p>
        </w:tc>
      </w:tr>
      <w:tr w:rsidR="00E47DFA" w:rsidRPr="00236D71" w:rsidTr="00D40B4A">
        <w:trPr>
          <w:trHeight w:val="72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7DFA" w:rsidRPr="00236D71" w:rsidRDefault="00E47DFA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7DFA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ва уларни сифатига баҳо бериш</w:t>
            </w:r>
          </w:p>
          <w:p w:rsidR="00E47DFA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уларни бажариш</w:t>
            </w:r>
          </w:p>
        </w:tc>
      </w:tr>
      <w:tr w:rsidR="004A2AB2" w:rsidRPr="008F5BB0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 ишларни</w:t>
            </w:r>
            <w:r w:rsidR="004A2AB2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кетма кетлиги ва тақвим бўйича муддатларини амалдаги об ҳаво шароитларини ҳисобга олган ҳолда белгилаш</w:t>
            </w:r>
          </w:p>
        </w:tc>
      </w:tr>
      <w:tr w:rsidR="004A2AB2" w:rsidRPr="008F5BB0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36D71" w:rsidRDefault="00E47DFA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="004A2AB2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  бўйича  бажариладиган ишларнинг умумий ҳажми ва ишчи кучига бўлган эҳтиёжни аниқлаш</w:t>
            </w:r>
          </w:p>
        </w:tc>
      </w:tr>
      <w:tr w:rsidR="00B72FDA" w:rsidRPr="00236D71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236D71" w:rsidRDefault="00E47DFA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1E24AB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оривор ўсимликларни етиштиришни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уларни хом ашёсига баҳо бериш</w:t>
            </w:r>
          </w:p>
        </w:tc>
      </w:tr>
      <w:tr w:rsidR="00B72FDA" w:rsidRPr="008F5BB0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236D71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энг оптимал муддатлари</w:t>
            </w:r>
          </w:p>
        </w:tc>
      </w:tr>
      <w:tr w:rsidR="00352C1D" w:rsidRPr="00236D7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236D71" w:rsidDel="002A1D54" w:rsidRDefault="00352C1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236D71" w:rsidRDefault="00352C1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288"/>
      </w:tblGrid>
      <w:tr w:rsidR="0056500A" w:rsidRPr="00236D71" w:rsidTr="00EB4A93">
        <w:trPr>
          <w:trHeight w:val="278"/>
        </w:trPr>
        <w:tc>
          <w:tcPr>
            <w:tcW w:w="11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236D7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236D71" w:rsidRDefault="007B1399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хом ашёсини қайта ишлашда технологиядан фойдаланиш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236D71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0F5BC7"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E47DF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1E24AB" w:rsidRPr="00236D71" w:rsidTr="00DE21DB">
        <w:tc>
          <w:tcPr>
            <w:tcW w:w="4813" w:type="dxa"/>
            <w:shd w:val="clear" w:color="auto" w:fill="auto"/>
          </w:tcPr>
          <w:p w:rsidR="001E24AB" w:rsidRPr="00236D7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E24AB" w:rsidRPr="00236D71" w:rsidRDefault="00E47DFA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 технолог</w:t>
            </w:r>
          </w:p>
        </w:tc>
      </w:tr>
      <w:tr w:rsidR="001E24AB" w:rsidRPr="00236D71" w:rsidTr="00DE21DB">
        <w:tc>
          <w:tcPr>
            <w:tcW w:w="4813" w:type="dxa"/>
            <w:shd w:val="clear" w:color="auto" w:fill="auto"/>
          </w:tcPr>
          <w:p w:rsidR="001E24AB" w:rsidRPr="00236D7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236D7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E24AB" w:rsidRPr="00236D71" w:rsidTr="00DE21DB">
        <w:tc>
          <w:tcPr>
            <w:tcW w:w="4813" w:type="dxa"/>
            <w:shd w:val="clear" w:color="auto" w:fill="auto"/>
          </w:tcPr>
          <w:p w:rsidR="001E24AB" w:rsidRPr="00236D7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236D7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E24AB" w:rsidRPr="00236D71" w:rsidTr="00DE21DB">
        <w:tc>
          <w:tcPr>
            <w:tcW w:w="4813" w:type="dxa"/>
            <w:shd w:val="clear" w:color="auto" w:fill="auto"/>
          </w:tcPr>
          <w:p w:rsidR="001E24AB" w:rsidRPr="00236D71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1E24AB" w:rsidRPr="00236D71" w:rsidRDefault="001E24AB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36D71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</w:rPr>
        <w:t>3.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36D71" w:rsidRPr="00236D71" w:rsidTr="00316957">
        <w:trPr>
          <w:trHeight w:val="33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80D" w:rsidRPr="00236D71" w:rsidRDefault="00A6280D" w:rsidP="00A62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80D" w:rsidRPr="00236D71" w:rsidRDefault="00E47DFA" w:rsidP="007B139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хом ашёсини йиғиш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236D71" w:rsidTr="001D4176">
        <w:trPr>
          <w:trHeight w:val="33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236D71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236D7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E47DF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B5DF1" w:rsidRPr="008F5BB0" w:rsidTr="009B5DF1">
        <w:trPr>
          <w:trHeight w:val="40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236D7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236D71" w:rsidRDefault="00B72FDA" w:rsidP="00E4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3F3495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симликлар</w:t>
            </w:r>
            <w:r w:rsidR="00E47DF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хом ашёларини йиғиш қоидалари</w:t>
            </w:r>
          </w:p>
        </w:tc>
      </w:tr>
      <w:tr w:rsidR="009B5DF1" w:rsidRPr="00236D71" w:rsidTr="009B5DF1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236D71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236D71" w:rsidRDefault="00B72FDA" w:rsidP="00E4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3F3495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симликларни </w:t>
            </w:r>
            <w:r w:rsidR="00E47DF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хом ашёларини йиғишда</w:t>
            </w:r>
            <w:r w:rsidR="009B5DF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B5DF1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</w:t>
            </w:r>
            <w:r w:rsidR="001E24AB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билиш</w:t>
            </w:r>
          </w:p>
        </w:tc>
      </w:tr>
      <w:tr w:rsidR="004F31D2" w:rsidRPr="00236D7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36D71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36D7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</w:t>
            </w:r>
          </w:p>
        </w:tc>
      </w:tr>
      <w:tr w:rsidR="004F31D2" w:rsidRPr="00236D71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36D71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36D7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</w:t>
            </w:r>
            <w:r w:rsidR="00C80FE6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рлаш ва ишлати</w:t>
            </w:r>
            <w:r w:rsidR="009B5DF1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4F31D2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F31D2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56500A" w:rsidRPr="00236D7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тартибини билиш бўйича</w:t>
            </w:r>
          </w:p>
        </w:tc>
      </w:tr>
      <w:tr w:rsidR="0056500A" w:rsidRPr="008F5BB0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Del="002A1D54" w:rsidRDefault="0056500A" w:rsidP="00355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тайёрлаш ва ишлати</w:t>
            </w:r>
            <w:r w:rsidR="009B5DF1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4F31D2" w:rsidRPr="00236D7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36D71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36D71" w:rsidRDefault="004F31D2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B4A93" w:rsidRPr="00236D71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36D71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</w:rPr>
        <w:t>3.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8F5BB0" w:rsidTr="00EB4A93">
        <w:trPr>
          <w:trHeight w:val="21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7B1399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хом ашёсини қадоқлашни ўрганиш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236D71" w:rsidTr="001D4176">
        <w:trPr>
          <w:trHeight w:val="27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236D71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236D7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E47DF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72FDA" w:rsidRPr="00236D71" w:rsidTr="009B5DF1">
        <w:trPr>
          <w:trHeight w:val="28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E47DFA" w:rsidP="00E47D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қадоқлаш ишларини амалга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ошириш</w:t>
            </w:r>
          </w:p>
        </w:tc>
      </w:tr>
      <w:tr w:rsidR="00B72FDA" w:rsidRPr="008F5BB0" w:rsidTr="009B5DF1">
        <w:trPr>
          <w:trHeight w:val="16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1E24AB" w:rsidP="00E4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руғларни </w:t>
            </w:r>
            <w:r w:rsidR="00E47DF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қадоқлаш ва</w:t>
            </w:r>
            <w:r w:rsidR="00A6280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 w:rsidR="00A6280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ишлари</w:t>
            </w:r>
          </w:p>
        </w:tc>
      </w:tr>
      <w:tr w:rsidR="00B72FDA" w:rsidRPr="008F5BB0" w:rsidTr="009B5DF1">
        <w:trPr>
          <w:trHeight w:val="16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E47DF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роқсиз уруғларни акт қилиш ва хисобдан чиқариш</w:t>
            </w:r>
          </w:p>
        </w:tc>
      </w:tr>
      <w:tr w:rsidR="00B72FDA" w:rsidRPr="00236D71" w:rsidTr="001D4176">
        <w:trPr>
          <w:trHeight w:val="8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A6280D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руғларни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етуклилигини 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B72FDA" w:rsidRPr="00236D71" w:rsidTr="0049318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руғларни ва қаламчаларни сифатини аниқлаш</w:t>
            </w:r>
          </w:p>
        </w:tc>
      </w:tr>
      <w:tr w:rsidR="00B72FDA" w:rsidRPr="00236D71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lastRenderedPageBreak/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236D71" w:rsidRDefault="00A6280D" w:rsidP="001E24AB">
            <w:pPr>
              <w:rPr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</w:t>
            </w:r>
            <w:r w:rsidR="001E24AB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 турларини 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 билиш</w:t>
            </w:r>
          </w:p>
        </w:tc>
      </w:tr>
      <w:tr w:rsidR="00B72FDA" w:rsidRPr="00236D71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236D71" w:rsidRDefault="001E24AB" w:rsidP="001E24AB">
            <w:pPr>
              <w:rPr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экишда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энг оптимал муддатларини билиш</w:t>
            </w:r>
          </w:p>
        </w:tc>
      </w:tr>
      <w:tr w:rsidR="00B72FDA" w:rsidRPr="00236D7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DA0" w:rsidRPr="00236D71" w:rsidRDefault="001F2DA0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236D7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236D71">
        <w:rPr>
          <w:rFonts w:ascii="Times New Roman" w:hAnsi="Times New Roman"/>
          <w:b/>
          <w:sz w:val="24"/>
          <w:szCs w:val="24"/>
        </w:rPr>
        <w:t>и</w:t>
      </w: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547"/>
      </w:tblGrid>
      <w:tr w:rsidR="00C23B68" w:rsidRPr="00236D71" w:rsidTr="00744720">
        <w:trPr>
          <w:trHeight w:val="620"/>
        </w:trPr>
        <w:tc>
          <w:tcPr>
            <w:tcW w:w="10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B68" w:rsidRPr="00236D71" w:rsidRDefault="00C23B68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23B68" w:rsidRPr="00236D71" w:rsidRDefault="00C23B6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B68" w:rsidRPr="00236D71" w:rsidRDefault="00236D7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хом ашёларини қадоқлашда асосий технологияларни қўллаш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453"/>
        <w:gridCol w:w="4098"/>
        <w:gridCol w:w="1562"/>
      </w:tblGrid>
      <w:tr w:rsidR="000F5BC7" w:rsidRPr="00236D71" w:rsidTr="00744720">
        <w:trPr>
          <w:trHeight w:val="506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8973B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36D71" w:rsidRDefault="008973B1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 технолог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36D71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</w:rPr>
        <w:t>3.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B365FC" w:rsidRPr="008F5BB0" w:rsidTr="00465BE5">
        <w:trPr>
          <w:trHeight w:val="70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65FC" w:rsidRPr="00236D71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236D71" w:rsidRDefault="008973B1" w:rsidP="0046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қадоқлаш ишларини бажариш йўриқномасини тузиш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236D71" w:rsidTr="00465BE5">
        <w:trPr>
          <w:trHeight w:val="552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/0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8973B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54F4E" w:rsidRPr="008F5BB0" w:rsidTr="001D4176">
        <w:trPr>
          <w:trHeight w:val="9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236D71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236D71" w:rsidRDefault="008973B1" w:rsidP="00DB0F8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қадоқлаш ишларини бажариш йўриқномасини тузиш ва у билан ходимларни таништириш</w:t>
            </w:r>
          </w:p>
        </w:tc>
      </w:tr>
      <w:tr w:rsidR="00154F4E" w:rsidRPr="00236D71" w:rsidTr="00D82448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236D71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236D71" w:rsidRDefault="008973B1" w:rsidP="0035575D">
            <w:pPr>
              <w:spacing w:after="0" w:line="240" w:lineRule="auto"/>
              <w:rPr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Йўриқнома ишларига амал қилиш</w:t>
            </w:r>
          </w:p>
        </w:tc>
      </w:tr>
      <w:tr w:rsidR="000F5BC7" w:rsidRPr="00236D7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RDefault="00B72FDA" w:rsidP="0089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154F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уруғларини териш, </w:t>
            </w:r>
            <w:r w:rsidR="008973B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йўриқномага эътибор бериш</w:t>
            </w:r>
          </w:p>
        </w:tc>
      </w:tr>
      <w:tr w:rsidR="008973B1" w:rsidRPr="008F5BB0" w:rsidTr="008973B1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73B1" w:rsidRPr="00236D71" w:rsidDel="002A1D54" w:rsidRDefault="008973B1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73B1" w:rsidRPr="00236D71" w:rsidRDefault="008973B1" w:rsidP="0035575D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 уруғларини экиш олди тайёргарлигидан ўтказиш. </w:t>
            </w:r>
          </w:p>
        </w:tc>
      </w:tr>
      <w:tr w:rsidR="000F5BC7" w:rsidRPr="008F5BB0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RDefault="008973B1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қадоқлаш қоидалари</w:t>
            </w:r>
            <w:r w:rsidR="00154F4E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F8C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</w:t>
            </w:r>
          </w:p>
        </w:tc>
      </w:tr>
      <w:tr w:rsidR="000F5BC7" w:rsidRPr="008F5BB0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Del="002A1D54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RDefault="008973B1" w:rsidP="008973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қадоқлашда асосий қоидаларга эътибор бериш</w:t>
            </w:r>
            <w:r w:rsidR="00154F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5165C" w:rsidRPr="00236D71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36D71" w:rsidDel="002A1D54" w:rsidRDefault="0065165C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36D71" w:rsidRDefault="00B72FD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стратификация қилиш тартиби</w:t>
            </w:r>
            <w:r w:rsidR="00154F4E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23B68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236D7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236D71" w:rsidRDefault="006D479B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B365FC" w:rsidRPr="00236D71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</w:rPr>
        <w:t>3.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365FC" w:rsidRPr="00236D71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A3285C" w:rsidRPr="00236D71" w:rsidTr="00D82448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285C" w:rsidRPr="00236D71" w:rsidRDefault="00A3285C" w:rsidP="00A3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85C" w:rsidRPr="00236D71" w:rsidRDefault="008973B1" w:rsidP="00A3285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Хом ашёлардан доривор препаратлар ишлаб чиқиш</w:t>
            </w:r>
          </w:p>
        </w:tc>
      </w:tr>
    </w:tbl>
    <w:p w:rsidR="00B365FC" w:rsidRPr="00236D71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5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432"/>
        <w:gridCol w:w="2621"/>
        <w:gridCol w:w="1233"/>
      </w:tblGrid>
      <w:tr w:rsidR="00B365FC" w:rsidRPr="00236D71" w:rsidTr="00465BE5">
        <w:trPr>
          <w:trHeight w:val="71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5FC" w:rsidRPr="00236D71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C" w:rsidRPr="00236D71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/0</w:t>
            </w:r>
            <w:r w:rsidR="00154F4E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365FC" w:rsidRPr="00236D7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B365FC"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B365FC"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65FC"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236D71" w:rsidRDefault="008973B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465BE5" w:rsidRPr="00236D71" w:rsidRDefault="00465BE5" w:rsidP="0046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591"/>
      </w:tblGrid>
      <w:tr w:rsidR="00B72FDA" w:rsidRPr="00236D71" w:rsidTr="00465BE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8973B1" w:rsidP="00A6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Доривор ўсимликлардан препаратлар тайёрлаш усулларини билиш</w:t>
            </w:r>
          </w:p>
        </w:tc>
      </w:tr>
      <w:tr w:rsidR="00B72FDA" w:rsidRPr="00236D71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A3285C" w:rsidP="0089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симликлар </w:t>
            </w:r>
            <w:r w:rsidR="008973B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хом ашёларидан препаратлар олиш технологиясини билиш</w:t>
            </w:r>
          </w:p>
        </w:tc>
      </w:tr>
      <w:tr w:rsidR="00B72FDA" w:rsidRPr="00236D71" w:rsidTr="00465BE5">
        <w:trPr>
          <w:trHeight w:val="27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A3285C" w:rsidP="0089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оривор ўсимликлар</w:t>
            </w:r>
            <w:r w:rsidR="008973B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дан препаратлар олишни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фитосанитария ҳолатини, назорат қилиш услубларини танлаш</w:t>
            </w:r>
          </w:p>
        </w:tc>
      </w:tr>
      <w:tr w:rsidR="00B72FDA" w:rsidRPr="008F5BB0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36D71" w:rsidRDefault="00A3285C" w:rsidP="0089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в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егетация даври </w:t>
            </w:r>
            <w:r w:rsidR="008973B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хом ашёларни йиғиш</w:t>
            </w:r>
            <w:r w:rsidR="00B72FD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энг оптимал муддатларини аниқлаш</w:t>
            </w:r>
          </w:p>
        </w:tc>
      </w:tr>
      <w:tr w:rsidR="0035211D" w:rsidRPr="00236D71" w:rsidTr="006800F3">
        <w:trPr>
          <w:trHeight w:val="83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8973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</w:t>
            </w:r>
            <w:r w:rsidR="008973B1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дан препаратлар олиш</w:t>
            </w: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таҳлил қилиш ва уларга ишлов бериш</w:t>
            </w:r>
          </w:p>
        </w:tc>
      </w:tr>
      <w:tr w:rsidR="0035211D" w:rsidRPr="00236D71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35211D" w:rsidRPr="00236D71" w:rsidTr="00465BE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365FC" w:rsidRPr="00236D71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13"/>
      </w:tblGrid>
      <w:tr w:rsidR="006857B2" w:rsidRPr="00236D71" w:rsidTr="00EB4A93">
        <w:trPr>
          <w:trHeight w:val="278"/>
        </w:trPr>
        <w:tc>
          <w:tcPr>
            <w:tcW w:w="10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236D71" w:rsidRDefault="006857B2" w:rsidP="0068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236D71" w:rsidRDefault="00236D71" w:rsidP="0068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хом ашёларини сифатини ГОСТ талабларидан фошдаланиш  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236D71" w:rsidTr="006857B2">
        <w:trPr>
          <w:trHeight w:val="576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8973B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36D71" w:rsidRDefault="008973B1" w:rsidP="003521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 технолог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B4A93" w:rsidRPr="00236D71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857B2" w:rsidRPr="00236D71" w:rsidRDefault="006857B2" w:rsidP="006857B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</w:rPr>
        <w:t>3.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857B2" w:rsidRPr="00236D71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4"/>
      </w:tblGrid>
      <w:tr w:rsidR="006857B2" w:rsidRPr="00236D71" w:rsidTr="006800F3">
        <w:trPr>
          <w:trHeight w:val="247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236D71" w:rsidRDefault="006857B2" w:rsidP="006857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857B2" w:rsidRPr="00236D71" w:rsidRDefault="006857B2" w:rsidP="0068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7B2" w:rsidRPr="00236D71" w:rsidRDefault="00236D71" w:rsidP="006857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ўсимликлардан тайёрланган препаратлар сифатини аниқлаш</w:t>
            </w:r>
          </w:p>
        </w:tc>
      </w:tr>
    </w:tbl>
    <w:p w:rsidR="006857B2" w:rsidRPr="00236D71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857B2" w:rsidRPr="00236D71" w:rsidTr="006800F3">
        <w:trPr>
          <w:trHeight w:val="16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7B2" w:rsidRPr="00236D71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B2" w:rsidRPr="00236D71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/0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.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857B2" w:rsidRPr="00236D71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236D71" w:rsidRDefault="008B4688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857B2" w:rsidRPr="00236D71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5211D" w:rsidRPr="00236D71" w:rsidTr="006857B2">
        <w:trPr>
          <w:trHeight w:val="16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8973B1" w:rsidP="00A32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хом ашёларини сифат ва муддатлари билиш</w:t>
            </w:r>
          </w:p>
        </w:tc>
      </w:tr>
      <w:tr w:rsidR="0035211D" w:rsidRPr="008F5BB0" w:rsidTr="006800F3">
        <w:trPr>
          <w:trHeight w:val="6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8973B1" w:rsidP="00A32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ўсимликлардан тайёрланган препаратларни сифатига эътибор бериш ва қайта ишлаш технологияси</w:t>
            </w:r>
            <w:r w:rsidR="008B4688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35211D" w:rsidRPr="008F5BB0" w:rsidTr="00F503B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A3285C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</w:t>
            </w:r>
            <w:r w:rsidR="0035211D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ҳосилни йиғиб олишга тайёрлигини таҳлил қииш</w:t>
            </w:r>
          </w:p>
        </w:tc>
      </w:tr>
      <w:tr w:rsidR="0035211D" w:rsidRPr="008F5BB0" w:rsidTr="00F503B4">
        <w:trPr>
          <w:trHeight w:val="3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 терим ишларини режалаштириш учун ҳосилни йиғиб олишдан олдин қишлоқ хўжалик экинларининг ҳосилдорлигини аниқлаш</w:t>
            </w:r>
          </w:p>
        </w:tc>
      </w:tr>
      <w:tr w:rsidR="0035211D" w:rsidRPr="008F5BB0" w:rsidTr="00F503B4">
        <w:trPr>
          <w:trHeight w:val="49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йиғим терим ишларини ўтказиш жараёнида ривожланиш фазалари</w:t>
            </w:r>
          </w:p>
        </w:tc>
      </w:tr>
      <w:tr w:rsidR="0035211D" w:rsidRPr="00236D71" w:rsidTr="00F503B4">
        <w:trPr>
          <w:trHeight w:val="49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A3285C" w:rsidP="00A32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</w:t>
            </w:r>
            <w:r w:rsidR="0035211D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етилиш давридаги ўзига хос биологик хусусиятлари</w:t>
            </w:r>
          </w:p>
        </w:tc>
      </w:tr>
      <w:tr w:rsidR="0035211D" w:rsidRPr="00236D71" w:rsidTr="006800F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6857B2" w:rsidRPr="00236D71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 w:rsidRPr="00236D71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="007B76A1" w:rsidRPr="00236D7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36D71">
        <w:rPr>
          <w:rFonts w:ascii="Times New Roman" w:hAnsi="Times New Roman"/>
          <w:b/>
          <w:sz w:val="24"/>
          <w:szCs w:val="24"/>
        </w:rPr>
        <w:t xml:space="preserve">.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327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00"/>
      </w:tblGrid>
      <w:tr w:rsidR="00236D71" w:rsidRPr="00236D71" w:rsidTr="00EB4A93">
        <w:trPr>
          <w:trHeight w:val="381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176" w:rsidRPr="00236D71" w:rsidRDefault="001D4176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1D4176" w:rsidRPr="00236D71" w:rsidRDefault="001D4176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D4176" w:rsidRPr="00236D71" w:rsidRDefault="008B4688" w:rsidP="0023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хом ашёсини муддатларини аниқлаш 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236D71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F03E80" w:rsidP="007B7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7B76A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8B468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1D4176" w:rsidRPr="00236D71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236D71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4176" w:rsidRPr="00236D71" w:rsidRDefault="008B4688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хом ашёсини муддатларини аниқлаш усулларини билиш</w:t>
            </w:r>
          </w:p>
        </w:tc>
      </w:tr>
      <w:tr w:rsidR="001D4176" w:rsidRPr="00236D71" w:rsidTr="001D4176">
        <w:trPr>
          <w:trHeight w:val="19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236D71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236D71" w:rsidRDefault="00A3285C" w:rsidP="008B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 </w:t>
            </w:r>
            <w:r w:rsidR="008B4688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хом ашёларига баҳо бериш</w:t>
            </w:r>
          </w:p>
        </w:tc>
      </w:tr>
      <w:tr w:rsidR="007B76A1" w:rsidRPr="00236D71" w:rsidTr="007B76A1">
        <w:trPr>
          <w:trHeight w:val="134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236D71" w:rsidDel="002A1D54" w:rsidRDefault="007B76A1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236D71" w:rsidRDefault="008B4688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35211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7B76A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талаблари билан танишиш </w:t>
            </w:r>
          </w:p>
        </w:tc>
      </w:tr>
      <w:tr w:rsidR="00F03E80" w:rsidRPr="00236D71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236D71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236D71" w:rsidRDefault="00A3285C" w:rsidP="00A32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с</w:t>
            </w:r>
            <w:r w:rsidR="00F03E80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тандарт талабларга тўлиқ жавоб берадиган </w:t>
            </w:r>
            <w:r w:rsidR="0035211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F03E80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кўчатларни тўғри ташиш кўникмасига эга булиш </w:t>
            </w:r>
          </w:p>
        </w:tc>
      </w:tr>
      <w:tr w:rsidR="00F03E80" w:rsidRPr="00236D71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236D71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236D71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F03E80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бўйича саралаш </w:t>
            </w:r>
            <w:r w:rsidR="007B76A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</w:p>
        </w:tc>
      </w:tr>
      <w:tr w:rsidR="007B76A1" w:rsidRPr="00236D71" w:rsidTr="007B76A1">
        <w:trPr>
          <w:trHeight w:val="42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236D71" w:rsidDel="002A1D54" w:rsidRDefault="007B76A1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236D71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7B76A1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кўчатларини стандарт бўйича саралаш қоидалари</w:t>
            </w:r>
          </w:p>
        </w:tc>
      </w:tr>
      <w:tr w:rsidR="00F03E80" w:rsidRPr="00236D71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236D71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236D71" w:rsidRDefault="00F03E80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236D7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236D71">
        <w:rPr>
          <w:rFonts w:ascii="Times New Roman" w:hAnsi="Times New Roman"/>
          <w:b/>
          <w:sz w:val="24"/>
          <w:szCs w:val="24"/>
        </w:rPr>
        <w:t>и</w:t>
      </w: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7296"/>
      </w:tblGrid>
      <w:tr w:rsidR="008C1F7B" w:rsidRPr="00236D71" w:rsidTr="00747230">
        <w:trPr>
          <w:trHeight w:val="85"/>
        </w:trPr>
        <w:tc>
          <w:tcPr>
            <w:tcW w:w="11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236D71" w:rsidRDefault="008C1F7B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C1F7B" w:rsidRPr="00236D71" w:rsidRDefault="008C1F7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5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236D71" w:rsidRDefault="008B4688" w:rsidP="00A3285C">
            <w:pPr>
              <w:rPr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ўсимликлардан препаратлар ишлаб чиқиш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236D71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8B468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36D71" w:rsidRDefault="008B4688" w:rsidP="003521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Техник технолог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36D71" w:rsidTr="00DE21DB">
        <w:tc>
          <w:tcPr>
            <w:tcW w:w="481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36D71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</w:rPr>
        <w:t>3.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36D71">
        <w:rPr>
          <w:rFonts w:ascii="Times New Roman" w:hAnsi="Times New Roman"/>
          <w:b/>
          <w:sz w:val="24"/>
          <w:szCs w:val="24"/>
        </w:rPr>
        <w:t xml:space="preserve">.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8C1F7B" w:rsidRPr="00236D71" w:rsidTr="006821A1">
        <w:trPr>
          <w:trHeight w:val="381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236D71" w:rsidRDefault="008C1F7B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236D71" w:rsidRDefault="00236D71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препаратларни қайта ишлаш жараёнини ўрганиш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236D71" w:rsidTr="00FD705D">
        <w:trPr>
          <w:trHeight w:val="48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36D71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36D7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36D71" w:rsidRDefault="006E08D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6F5824" w:rsidRPr="00236D71" w:rsidTr="00FF258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5824" w:rsidRPr="00236D71" w:rsidRDefault="006F5824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5824" w:rsidRPr="00236D71" w:rsidRDefault="008B4688" w:rsidP="008B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35211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FD705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препаратларини назорат қилиш ва қайта ишлаш техникасини ўрганиш</w:t>
            </w:r>
          </w:p>
        </w:tc>
      </w:tr>
      <w:tr w:rsidR="00C21F9D" w:rsidRPr="00236D71" w:rsidTr="00FF2581">
        <w:trPr>
          <w:trHeight w:val="85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236D71" w:rsidRDefault="00C21F9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236D71" w:rsidRDefault="008B4688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Хом ашёларни қадоқлаш ишларини билиш</w:t>
            </w:r>
          </w:p>
        </w:tc>
      </w:tr>
      <w:tr w:rsidR="0035211D" w:rsidRPr="00236D71" w:rsidTr="00FD705D">
        <w:trPr>
          <w:trHeight w:val="224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Ишчиларга топшириклар бериш, уларни бажариш бўйича аниқ йўрикномалар бериш</w:t>
            </w:r>
          </w:p>
        </w:tc>
      </w:tr>
      <w:tr w:rsidR="0035211D" w:rsidRPr="00236D71" w:rsidTr="00FF2581">
        <w:trPr>
          <w:trHeight w:val="85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8B4688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Препаратлар</w:t>
            </w:r>
            <w:r w:rsidR="0035211D"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сифатини назорат қилиш </w:t>
            </w:r>
          </w:p>
        </w:tc>
      </w:tr>
      <w:tr w:rsidR="0035211D" w:rsidRPr="00236D71" w:rsidTr="00FF2581">
        <w:trPr>
          <w:trHeight w:val="85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8B4688" w:rsidP="008B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35211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препаратларни олишник асосй техик ва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технологиясини билиш</w:t>
            </w:r>
          </w:p>
        </w:tc>
      </w:tr>
      <w:tr w:rsidR="0035211D" w:rsidRPr="00236D71" w:rsidTr="00FD705D">
        <w:trPr>
          <w:trHeight w:val="3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Механизациялаштирилган ва қўл меҳнати учун сменалик ишлаш меъёрларини белгилаш</w:t>
            </w:r>
          </w:p>
        </w:tc>
      </w:tr>
      <w:tr w:rsidR="0035211D" w:rsidRPr="00236D71" w:rsidTr="00FF2581">
        <w:trPr>
          <w:trHeight w:val="237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36D71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36D71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</w:rPr>
        <w:t>3.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36D71">
        <w:rPr>
          <w:rFonts w:ascii="Times New Roman" w:hAnsi="Times New Roman"/>
          <w:b/>
          <w:sz w:val="24"/>
          <w:szCs w:val="24"/>
        </w:rPr>
        <w:t>.</w:t>
      </w:r>
      <w:r w:rsidR="00FD705D"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236D7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236D71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6500A" w:rsidRPr="00236D71" w:rsidTr="0056500A">
        <w:trPr>
          <w:trHeight w:val="8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236D71" w:rsidRDefault="0056500A" w:rsidP="003A19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236D71" w:rsidRDefault="008B4688" w:rsidP="0035575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 ташёрлашда доривор ўсимликлар сифатига баҳо бериш</w:t>
            </w:r>
          </w:p>
        </w:tc>
      </w:tr>
    </w:tbl>
    <w:p w:rsidR="00F30023" w:rsidRPr="00236D71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236D71" w:rsidTr="003A1994">
        <w:trPr>
          <w:trHeight w:val="54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236D71" w:rsidRDefault="00F30023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236D71" w:rsidRDefault="00F30023" w:rsidP="00F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/0</w:t>
            </w:r>
            <w:r w:rsidR="00FD705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236D71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36D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F30023" w:rsidRPr="00236D7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30023" w:rsidRPr="00236D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0023" w:rsidRPr="00236D7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236D71" w:rsidRDefault="006E08D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0023" w:rsidRPr="00236D71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6500A" w:rsidRPr="00236D71" w:rsidTr="00AE24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8B4688" w:rsidP="008B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DB0F8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препаратларини назорат</w:t>
            </w:r>
            <w:r w:rsidR="00DB0F8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усуллари</w:t>
            </w:r>
            <w:r w:rsidR="0056500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500A" w:rsidRPr="00236D71" w:rsidTr="009A092C">
        <w:trPr>
          <w:trHeight w:val="2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8B4688" w:rsidP="006103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жойлаштириш ва жўнатиш ишлари билиш</w:t>
            </w:r>
            <w:r w:rsidR="0056500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500A" w:rsidRPr="00236D71" w:rsidTr="00AE24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8B4688" w:rsidP="008B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35211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</w:t>
            </w: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хом ашёсидан препаратлар технологиясини билиш</w:t>
            </w:r>
          </w:p>
        </w:tc>
      </w:tr>
      <w:tr w:rsidR="0056500A" w:rsidRPr="00236D71" w:rsidTr="009A092C">
        <w:trPr>
          <w:trHeight w:val="28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8B4688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ГОСТ талабларини билиш</w:t>
            </w:r>
          </w:p>
        </w:tc>
      </w:tr>
      <w:tr w:rsidR="0056500A" w:rsidRPr="008F5BB0" w:rsidTr="00AE24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36D7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35211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экилган </w:t>
            </w:r>
            <w:r w:rsidR="0056500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худудда ўсимликларни ўғитлаш муддатлари ва меъёрларини </w:t>
            </w:r>
            <w:r w:rsidR="00FD705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8F5BB0" w:rsidTr="00AE24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Del="002A1D54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35211D" w:rsidP="00FD7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экилган</w:t>
            </w:r>
            <w:r w:rsidR="0056500A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худудда ўсимликларни суғориш муддатлари ва меъёрларини </w:t>
            </w:r>
            <w:r w:rsidR="00FD705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236D71" w:rsidTr="00AE24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36D7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36D7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36D71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821A1" w:rsidRPr="00236D71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D705D" w:rsidRPr="00236D71" w:rsidRDefault="00FD705D">
      <w:pPr>
        <w:spacing w:after="160" w:line="259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2B3F0B" w:rsidRPr="00236D71" w:rsidRDefault="002B3F0B" w:rsidP="002B3F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2B3F0B" w:rsidRPr="00236D71" w:rsidRDefault="002B3F0B" w:rsidP="002B3F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36D71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236D71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36D71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236D71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236D71" w:rsidTr="00DE21DB">
        <w:tc>
          <w:tcPr>
            <w:tcW w:w="9570" w:type="dxa"/>
            <w:shd w:val="clear" w:color="auto" w:fill="auto"/>
          </w:tcPr>
          <w:p w:rsidR="000F5BC7" w:rsidRPr="00236D71" w:rsidRDefault="000F5BC7" w:rsidP="0035575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36D7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6D71">
              <w:rPr>
                <w:rFonts w:ascii="Times New Roman" w:hAnsi="Times New Roman"/>
                <w:sz w:val="24"/>
                <w:szCs w:val="24"/>
              </w:rPr>
              <w:t>раҳбарни</w:t>
            </w:r>
            <w:r w:rsidR="0056500A" w:rsidRPr="00236D71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="0056500A"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236D71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56500A" w:rsidRPr="0023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236D7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56500A" w:rsidRPr="00236D71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="0056500A" w:rsidRPr="00236D71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="0056500A" w:rsidRPr="00236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236D71" w:rsidRDefault="000F5BC7" w:rsidP="0035575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236D71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D7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23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D71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236D71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236D71" w:rsidTr="00DE21DB">
        <w:tc>
          <w:tcPr>
            <w:tcW w:w="817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236D71" w:rsidTr="00DE21DB">
        <w:tc>
          <w:tcPr>
            <w:tcW w:w="817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36D71" w:rsidRDefault="006821A1" w:rsidP="003557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хўжалии ва ландшафт дизайн</w:t>
            </w:r>
            <w:r w:rsidR="00325436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236D71" w:rsidTr="00DE21DB">
        <w:tc>
          <w:tcPr>
            <w:tcW w:w="817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36D71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0F5BC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236D71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Қайсаров В.Т.</w:t>
            </w:r>
            <w:r w:rsidR="00325436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C55167" w:rsidRPr="00236D71" w:rsidRDefault="00C5516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236D71" w:rsidTr="00DE21DB">
        <w:tc>
          <w:tcPr>
            <w:tcW w:w="817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36D71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D705D" w:rsidRPr="00236D71" w:rsidTr="00DE21DB">
        <w:tc>
          <w:tcPr>
            <w:tcW w:w="817" w:type="dxa"/>
            <w:shd w:val="clear" w:color="auto" w:fill="auto"/>
          </w:tcPr>
          <w:p w:rsidR="00FD705D" w:rsidRPr="00236D71" w:rsidRDefault="00FD705D" w:rsidP="00FD70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D705D" w:rsidRPr="00236D71" w:rsidRDefault="0035211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FD705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</w:t>
            </w:r>
            <w:r w:rsidR="006103E8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ўқитувчиси</w:t>
            </w:r>
            <w:r w:rsidR="00FD705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FD705D" w:rsidRPr="00236D71" w:rsidRDefault="006E08D8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Пазилбекова З</w:t>
            </w:r>
            <w:r w:rsidR="006103E8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FD705D" w:rsidRPr="00236D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_______________________ </w:t>
            </w:r>
          </w:p>
        </w:tc>
      </w:tr>
    </w:tbl>
    <w:p w:rsidR="000F5BC7" w:rsidRPr="00236D71" w:rsidRDefault="000F5BC7" w:rsidP="0035575D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236D71" w:rsidRDefault="000F5BC7" w:rsidP="0035575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36D7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</w:t>
      </w:r>
      <w:r w:rsidR="003A1994" w:rsidRPr="00236D7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236D7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AC2653" w:rsidRPr="00236D71" w:rsidRDefault="000F5BC7" w:rsidP="00355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6D71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6821A1" w:rsidRPr="00236D7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36D71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8B4688" w:rsidRPr="00236D71">
        <w:rPr>
          <w:rFonts w:ascii="Times New Roman" w:hAnsi="Times New Roman"/>
          <w:sz w:val="24"/>
          <w:szCs w:val="24"/>
          <w:lang w:val="uz-Cyrl-UZ"/>
        </w:rPr>
        <w:t>Техник технолог</w:t>
      </w:r>
      <w:r w:rsidRPr="00236D71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AC2653" w:rsidRPr="00236D71" w:rsidSect="005F500C">
      <w:headerReference w:type="even" r:id="rId8"/>
      <w:footerReference w:type="even" r:id="rId9"/>
      <w:headerReference w:type="first" r:id="rId10"/>
      <w:endnotePr>
        <w:numFmt w:val="decimal"/>
      </w:endnotePr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7E" w:rsidRDefault="008F417E">
      <w:pPr>
        <w:spacing w:after="0" w:line="240" w:lineRule="auto"/>
      </w:pPr>
      <w:r>
        <w:separator/>
      </w:r>
    </w:p>
  </w:endnote>
  <w:endnote w:type="continuationSeparator" w:id="0">
    <w:p w:rsidR="008F417E" w:rsidRDefault="008F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4A" w:rsidRDefault="00D40B4A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B4A" w:rsidRDefault="00D40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7E" w:rsidRDefault="008F417E">
      <w:pPr>
        <w:spacing w:after="0" w:line="240" w:lineRule="auto"/>
      </w:pPr>
      <w:r>
        <w:separator/>
      </w:r>
    </w:p>
  </w:footnote>
  <w:footnote w:type="continuationSeparator" w:id="0">
    <w:p w:rsidR="008F417E" w:rsidRDefault="008F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4A" w:rsidRDefault="00D40B4A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40B4A" w:rsidRDefault="00D40B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40B4A" w:rsidRPr="00017B99" w:rsidRDefault="00D40B4A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71EC"/>
    <w:rsid w:val="0005131F"/>
    <w:rsid w:val="00062122"/>
    <w:rsid w:val="000731CF"/>
    <w:rsid w:val="000A6FEB"/>
    <w:rsid w:val="000F5BC7"/>
    <w:rsid w:val="00153009"/>
    <w:rsid w:val="00154F4E"/>
    <w:rsid w:val="00180466"/>
    <w:rsid w:val="001D4176"/>
    <w:rsid w:val="001D5F06"/>
    <w:rsid w:val="001E144E"/>
    <w:rsid w:val="001E24AB"/>
    <w:rsid w:val="001F2DA0"/>
    <w:rsid w:val="00204F5E"/>
    <w:rsid w:val="002166D9"/>
    <w:rsid w:val="00226AF1"/>
    <w:rsid w:val="00227252"/>
    <w:rsid w:val="00236D71"/>
    <w:rsid w:val="002667EA"/>
    <w:rsid w:val="002B3F0B"/>
    <w:rsid w:val="002D6DE0"/>
    <w:rsid w:val="00316957"/>
    <w:rsid w:val="00325436"/>
    <w:rsid w:val="00335CF3"/>
    <w:rsid w:val="0035211D"/>
    <w:rsid w:val="00352C1D"/>
    <w:rsid w:val="0035575D"/>
    <w:rsid w:val="003663A4"/>
    <w:rsid w:val="003739C8"/>
    <w:rsid w:val="00383DC3"/>
    <w:rsid w:val="003876CC"/>
    <w:rsid w:val="003A1994"/>
    <w:rsid w:val="003C2A02"/>
    <w:rsid w:val="003C451E"/>
    <w:rsid w:val="003C7021"/>
    <w:rsid w:val="003D2866"/>
    <w:rsid w:val="003F3495"/>
    <w:rsid w:val="0040176C"/>
    <w:rsid w:val="00401B4D"/>
    <w:rsid w:val="00424213"/>
    <w:rsid w:val="0043387B"/>
    <w:rsid w:val="00465BE5"/>
    <w:rsid w:val="004734F2"/>
    <w:rsid w:val="00493184"/>
    <w:rsid w:val="004A2AB2"/>
    <w:rsid w:val="004E2852"/>
    <w:rsid w:val="004F31D2"/>
    <w:rsid w:val="00503031"/>
    <w:rsid w:val="00506BEF"/>
    <w:rsid w:val="00556F91"/>
    <w:rsid w:val="0056053C"/>
    <w:rsid w:val="0056500A"/>
    <w:rsid w:val="00566256"/>
    <w:rsid w:val="00582D7A"/>
    <w:rsid w:val="005B07D8"/>
    <w:rsid w:val="005B432F"/>
    <w:rsid w:val="005B7266"/>
    <w:rsid w:val="005C38D2"/>
    <w:rsid w:val="005F0238"/>
    <w:rsid w:val="005F500C"/>
    <w:rsid w:val="005F6D5C"/>
    <w:rsid w:val="006103E8"/>
    <w:rsid w:val="006269AC"/>
    <w:rsid w:val="0065165C"/>
    <w:rsid w:val="00670D94"/>
    <w:rsid w:val="006800F3"/>
    <w:rsid w:val="006821A1"/>
    <w:rsid w:val="006857B2"/>
    <w:rsid w:val="006A251E"/>
    <w:rsid w:val="006A2CF8"/>
    <w:rsid w:val="006D0098"/>
    <w:rsid w:val="006D479B"/>
    <w:rsid w:val="006D6F5B"/>
    <w:rsid w:val="006E08D8"/>
    <w:rsid w:val="006E60E2"/>
    <w:rsid w:val="006F5824"/>
    <w:rsid w:val="00744720"/>
    <w:rsid w:val="00747230"/>
    <w:rsid w:val="00761D4B"/>
    <w:rsid w:val="00776C56"/>
    <w:rsid w:val="007A46E3"/>
    <w:rsid w:val="007B1399"/>
    <w:rsid w:val="007B76A1"/>
    <w:rsid w:val="007C27DC"/>
    <w:rsid w:val="007E7261"/>
    <w:rsid w:val="008378DE"/>
    <w:rsid w:val="00855E57"/>
    <w:rsid w:val="008973B1"/>
    <w:rsid w:val="008A50CA"/>
    <w:rsid w:val="008A61F0"/>
    <w:rsid w:val="008B4688"/>
    <w:rsid w:val="008C1F7B"/>
    <w:rsid w:val="008F417E"/>
    <w:rsid w:val="008F5BB0"/>
    <w:rsid w:val="00923CD9"/>
    <w:rsid w:val="00946FCE"/>
    <w:rsid w:val="00963985"/>
    <w:rsid w:val="00966181"/>
    <w:rsid w:val="00974EBD"/>
    <w:rsid w:val="009A092C"/>
    <w:rsid w:val="009B32A4"/>
    <w:rsid w:val="009B5DF1"/>
    <w:rsid w:val="009C1D3C"/>
    <w:rsid w:val="009E5275"/>
    <w:rsid w:val="00A00FF3"/>
    <w:rsid w:val="00A3285C"/>
    <w:rsid w:val="00A404ED"/>
    <w:rsid w:val="00A53DDC"/>
    <w:rsid w:val="00A60E86"/>
    <w:rsid w:val="00A61053"/>
    <w:rsid w:val="00A6280D"/>
    <w:rsid w:val="00A7376E"/>
    <w:rsid w:val="00A75EAA"/>
    <w:rsid w:val="00A84E3D"/>
    <w:rsid w:val="00AC2653"/>
    <w:rsid w:val="00AD23BA"/>
    <w:rsid w:val="00AE243C"/>
    <w:rsid w:val="00AE7BA1"/>
    <w:rsid w:val="00B11CC8"/>
    <w:rsid w:val="00B24FF9"/>
    <w:rsid w:val="00B365FC"/>
    <w:rsid w:val="00B54935"/>
    <w:rsid w:val="00B572CB"/>
    <w:rsid w:val="00B67159"/>
    <w:rsid w:val="00B72FDA"/>
    <w:rsid w:val="00BB5E3F"/>
    <w:rsid w:val="00C21F9D"/>
    <w:rsid w:val="00C23B68"/>
    <w:rsid w:val="00C45488"/>
    <w:rsid w:val="00C55167"/>
    <w:rsid w:val="00C80FE6"/>
    <w:rsid w:val="00CA6159"/>
    <w:rsid w:val="00CC2388"/>
    <w:rsid w:val="00CC6973"/>
    <w:rsid w:val="00CF21A2"/>
    <w:rsid w:val="00CF74DD"/>
    <w:rsid w:val="00D25A6C"/>
    <w:rsid w:val="00D40B4A"/>
    <w:rsid w:val="00D442FE"/>
    <w:rsid w:val="00D82448"/>
    <w:rsid w:val="00DB0F8C"/>
    <w:rsid w:val="00DE1EE6"/>
    <w:rsid w:val="00DE21DB"/>
    <w:rsid w:val="00E32983"/>
    <w:rsid w:val="00E47DFA"/>
    <w:rsid w:val="00EB4A93"/>
    <w:rsid w:val="00ED5DEF"/>
    <w:rsid w:val="00ED60D2"/>
    <w:rsid w:val="00ED67D9"/>
    <w:rsid w:val="00EF0BDE"/>
    <w:rsid w:val="00F03E80"/>
    <w:rsid w:val="00F2169A"/>
    <w:rsid w:val="00F30023"/>
    <w:rsid w:val="00F46510"/>
    <w:rsid w:val="00F47AA3"/>
    <w:rsid w:val="00F503B4"/>
    <w:rsid w:val="00F5252C"/>
    <w:rsid w:val="00FC7F2C"/>
    <w:rsid w:val="00FD4DD8"/>
    <w:rsid w:val="00FD705D"/>
    <w:rsid w:val="00FF2581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0A6FE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</cp:revision>
  <cp:lastPrinted>2020-03-19T12:25:00Z</cp:lastPrinted>
  <dcterms:created xsi:type="dcterms:W3CDTF">2020-04-09T19:47:00Z</dcterms:created>
  <dcterms:modified xsi:type="dcterms:W3CDTF">2020-04-09T19:47:00Z</dcterms:modified>
</cp:coreProperties>
</file>